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81" w:rsidRDefault="00E972C8">
      <w:pPr>
        <w:spacing w:after="52"/>
        <w:ind w:left="2761"/>
      </w:pPr>
      <w:bookmarkStart w:id="0" w:name="_GoBack"/>
      <w:bookmarkEnd w:id="0"/>
      <w:r>
        <w:rPr>
          <w:sz w:val="56"/>
        </w:rPr>
        <w:t xml:space="preserve"> </w:t>
      </w:r>
    </w:p>
    <w:p w:rsidR="00BF6281" w:rsidRDefault="00E972C8">
      <w:pPr>
        <w:pStyle w:val="Ttulo1"/>
        <w:ind w:left="-5"/>
      </w:pPr>
      <w:r>
        <w:t xml:space="preserve">Nombre de alumnos: Osiel Palacios López  </w:t>
      </w:r>
    </w:p>
    <w:p w:rsidR="00BF6281" w:rsidRDefault="00E972C8">
      <w:pPr>
        <w:spacing w:after="118"/>
      </w:pPr>
      <w:r>
        <w:rPr>
          <w:rFonts w:ascii="Century Gothic" w:eastAsia="Century Gothic" w:hAnsi="Century Gothic" w:cs="Century Gothic"/>
          <w:b/>
          <w:color w:val="215868"/>
          <w:sz w:val="44"/>
        </w:rPr>
        <w:t xml:space="preserve"> </w:t>
      </w:r>
    </w:p>
    <w:p w:rsidR="00BF6281" w:rsidRDefault="00E972C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636</wp:posOffset>
                </wp:positionH>
                <wp:positionV relativeFrom="page">
                  <wp:posOffset>8678926</wp:posOffset>
                </wp:positionV>
                <wp:extent cx="7771765" cy="462649"/>
                <wp:effectExtent l="0" t="0" r="0" b="0"/>
                <wp:wrapTopAndBottom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462649"/>
                          <a:chOff x="0" y="0"/>
                          <a:chExt cx="7771765" cy="462649"/>
                        </a:xfrm>
                      </wpg:grpSpPr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635" y="6858"/>
                            <a:ext cx="77724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6692519" y="0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color w:val="2158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92519" y="28188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color w:val="2158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6" style="width:611.95pt;height:36.429pt;position:absolute;mso-position-horizontal-relative:page;mso-position-horizontal:absolute;margin-left:0.050079pt;mso-position-vertical-relative:page;margin-top:683.38pt;" coordsize="77717,4626">
                <v:shape id="Picture 579" style="position:absolute;width:77724;height:4572;left:-6;top:68;" filled="f">
                  <v:imagedata r:id="rId5"/>
                </v:shape>
                <v:rect id="Rectangle 48" style="position:absolute;width:516;height:1809;left:6692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21586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516;height:1809;left:66925;top:2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21586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636</wp:posOffset>
            </wp:positionH>
            <wp:positionV relativeFrom="page">
              <wp:posOffset>15240</wp:posOffset>
            </wp:positionV>
            <wp:extent cx="2718435" cy="1013460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215868"/>
          <w:sz w:val="44"/>
        </w:rPr>
        <w:t xml:space="preserve"> </w:t>
      </w:r>
    </w:p>
    <w:p w:rsidR="00BF6281" w:rsidRDefault="00E972C8">
      <w:pPr>
        <w:spacing w:after="94"/>
        <w:ind w:left="-449"/>
      </w:pPr>
      <w:r>
        <w:rPr>
          <w:noProof/>
        </w:rPr>
        <mc:AlternateContent>
          <mc:Choice Requires="wpg">
            <w:drawing>
              <wp:inline distT="0" distB="0" distL="0" distR="0">
                <wp:extent cx="5610225" cy="2162429"/>
                <wp:effectExtent l="0" t="0" r="0" b="0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2162429"/>
                          <a:chOff x="0" y="0"/>
                          <a:chExt cx="5610225" cy="216242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1849"/>
                            <a:ext cx="5610225" cy="2100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85166" y="0"/>
                            <a:ext cx="3704812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>Nombre del profesor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072892" y="0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150616" y="0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28340" y="0"/>
                            <a:ext cx="1018193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>Jorge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995166" y="0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072890" y="0"/>
                            <a:ext cx="192882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217670" y="0"/>
                            <a:ext cx="1242232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>nrique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153787" y="0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85166" y="445008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85166" y="888492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85166" y="1333500"/>
                            <a:ext cx="6953386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 xml:space="preserve">Nombre del trabajo: mapa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>conseptual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516499" y="1333500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5166" y="1776984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281" w:rsidRDefault="00E972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868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" style="width:441.75pt;height:170.27pt;mso-position-horizontal-relative:char;mso-position-vertical-relative:line" coordsize="56102,21624">
                <v:shape id="Picture 7" style="position:absolute;width:56102;height:21005;left:0;top:618;" filled="f">
                  <v:imagedata r:id="rId8"/>
                </v:shape>
                <v:rect id="Rectangle 18" style="position:absolute;width:37048;height:3598;left:285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Nombre del profesor</w:t>
                        </w:r>
                      </w:p>
                    </w:txbxContent>
                  </v:textbox>
                </v:rect>
                <v:rect id="Rectangle 19" style="position:absolute;width:1038;height:3598;left:3072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1038;height:3598;left:3150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1" style="position:absolute;width:10181;height:3598;left:322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Jorge</w:t>
                        </w:r>
                      </w:p>
                    </w:txbxContent>
                  </v:textbox>
                </v:rect>
                <v:rect id="Rectangle 22" style="position:absolute;width:1038;height:3598;left:3995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1928;height:3598;left:4072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4" style="position:absolute;width:12422;height:3598;left:4217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nrique </w:t>
                        </w:r>
                      </w:p>
                    </w:txbxContent>
                  </v:textbox>
                </v:rect>
                <v:rect id="Rectangle 25" style="position:absolute;width:1038;height:3598;left:5153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1038;height:3598;left:2851;top:4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1038;height:3598;left:2851;top:8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69533;height:3598;left:2851;top:13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Nombre del trabajo: mapa conseptual</w:t>
                        </w:r>
                      </w:p>
                    </w:txbxContent>
                  </v:textbox>
                </v:rect>
                <v:rect id="Rectangle 29" style="position:absolute;width:1038;height:3598;left:55164;top:13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1038;height:3598;left:2851;top:17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215868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F6281" w:rsidRDefault="00E972C8">
      <w:pPr>
        <w:spacing w:after="137" w:line="250" w:lineRule="auto"/>
        <w:ind w:left="-5" w:hanging="10"/>
      </w:pPr>
      <w:r>
        <w:rPr>
          <w:rFonts w:ascii="Century Gothic" w:eastAsia="Century Gothic" w:hAnsi="Century Gothic" w:cs="Century Gothic"/>
          <w:b/>
          <w:color w:val="215868"/>
          <w:sz w:val="44"/>
        </w:rPr>
        <w:t xml:space="preserve">Materia: control total de calidad </w:t>
      </w:r>
    </w:p>
    <w:p w:rsidR="00BF6281" w:rsidRDefault="00E972C8">
      <w:pPr>
        <w:spacing w:after="115"/>
      </w:pPr>
      <w:r>
        <w:rPr>
          <w:rFonts w:ascii="Century Gothic" w:eastAsia="Century Gothic" w:hAnsi="Century Gothic" w:cs="Century Gothic"/>
          <w:b/>
          <w:color w:val="215868"/>
          <w:sz w:val="44"/>
        </w:rPr>
        <w:t xml:space="preserve"> </w:t>
      </w:r>
    </w:p>
    <w:p w:rsidR="00BF6281" w:rsidRDefault="00E972C8">
      <w:pPr>
        <w:spacing w:after="137" w:line="250" w:lineRule="auto"/>
        <w:ind w:left="-5" w:hanging="10"/>
      </w:pPr>
      <w:r>
        <w:rPr>
          <w:rFonts w:ascii="Century Gothic" w:eastAsia="Century Gothic" w:hAnsi="Century Gothic" w:cs="Century Gothic"/>
          <w:b/>
          <w:color w:val="215868"/>
          <w:sz w:val="44"/>
        </w:rPr>
        <w:t xml:space="preserve">Grado: 7º </w:t>
      </w:r>
    </w:p>
    <w:p w:rsidR="00BF6281" w:rsidRDefault="00E972C8">
      <w:pPr>
        <w:spacing w:after="254"/>
      </w:pPr>
      <w:r>
        <w:rPr>
          <w:rFonts w:ascii="Century Gothic" w:eastAsia="Century Gothic" w:hAnsi="Century Gothic" w:cs="Century Gothic"/>
          <w:b/>
          <w:color w:val="215868"/>
          <w:sz w:val="44"/>
        </w:rPr>
        <w:t xml:space="preserve"> </w:t>
      </w:r>
    </w:p>
    <w:p w:rsidR="00BF6281" w:rsidRDefault="00E972C8">
      <w:pPr>
        <w:pStyle w:val="Ttulo1"/>
        <w:spacing w:after="64"/>
        <w:ind w:left="-5"/>
      </w:pPr>
      <w:r>
        <w:t>Grupo</w:t>
      </w:r>
      <w:r>
        <w:rPr>
          <w:sz w:val="52"/>
        </w:rPr>
        <w:t xml:space="preserve">: </w:t>
      </w:r>
      <w:r>
        <w:t xml:space="preserve">Medicina veterinaria y Zootecnia </w:t>
      </w:r>
    </w:p>
    <w:p w:rsidR="00BF6281" w:rsidRDefault="00E972C8">
      <w:pPr>
        <w:spacing w:after="0"/>
      </w:pPr>
      <w:r>
        <w:rPr>
          <w:rFonts w:ascii="Century Gothic" w:eastAsia="Century Gothic" w:hAnsi="Century Gothic" w:cs="Century Gothic"/>
          <w:b/>
          <w:color w:val="215868"/>
          <w:sz w:val="44"/>
        </w:rPr>
        <w:t xml:space="preserve"> </w:t>
      </w:r>
    </w:p>
    <w:p w:rsidR="00BF6281" w:rsidRDefault="00E972C8">
      <w:pPr>
        <w:spacing w:after="151"/>
      </w:pPr>
      <w:r>
        <w:rPr>
          <w:rFonts w:ascii="Century Gothic" w:eastAsia="Century Gothic" w:hAnsi="Century Gothic" w:cs="Century Gothic"/>
          <w:color w:val="215868"/>
        </w:rPr>
        <w:t xml:space="preserve">      </w:t>
      </w:r>
    </w:p>
    <w:p w:rsidR="00BF6281" w:rsidRDefault="00E972C8">
      <w:pPr>
        <w:spacing w:after="0"/>
        <w:ind w:right="63"/>
        <w:jc w:val="right"/>
      </w:pPr>
      <w:r>
        <w:rPr>
          <w:rFonts w:ascii="Century Gothic" w:eastAsia="Century Gothic" w:hAnsi="Century Gothic" w:cs="Century Gothic"/>
          <w:color w:val="215868"/>
        </w:rPr>
        <w:t xml:space="preserve">                          Comitán de Domínguez Chiapas  </w:t>
      </w:r>
    </w:p>
    <w:p w:rsidR="00BF6281" w:rsidRDefault="00E972C8">
      <w:pPr>
        <w:spacing w:after="0"/>
        <w:ind w:left="1346"/>
        <w:jc w:val="both"/>
      </w:pPr>
      <w:r>
        <w:rPr>
          <w:noProof/>
        </w:rPr>
        <w:lastRenderedPageBreak/>
        <w:drawing>
          <wp:inline distT="0" distB="0" distL="0" distR="0">
            <wp:extent cx="4359275" cy="5248148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524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215868"/>
        </w:rPr>
        <w:t xml:space="preserve"> </w:t>
      </w:r>
    </w:p>
    <w:p w:rsidR="00BF6281" w:rsidRDefault="00E972C8">
      <w:pPr>
        <w:spacing w:after="103"/>
        <w:ind w:left="1483"/>
      </w:pPr>
      <w:r>
        <w:rPr>
          <w:noProof/>
        </w:rPr>
        <w:lastRenderedPageBreak/>
        <w:drawing>
          <wp:inline distT="0" distB="0" distL="0" distR="0">
            <wp:extent cx="4185285" cy="5248021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524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215868"/>
        </w:rPr>
        <w:t xml:space="preserve"> </w:t>
      </w:r>
    </w:p>
    <w:p w:rsidR="00BF6281" w:rsidRDefault="00E972C8">
      <w:pPr>
        <w:spacing w:after="151"/>
        <w:jc w:val="right"/>
      </w:pPr>
      <w:r>
        <w:rPr>
          <w:rFonts w:ascii="Century Gothic" w:eastAsia="Century Gothic" w:hAnsi="Century Gothic" w:cs="Century Gothic"/>
          <w:color w:val="215868"/>
        </w:rPr>
        <w:t xml:space="preserve"> </w:t>
      </w:r>
    </w:p>
    <w:p w:rsidR="00BF6281" w:rsidRDefault="00E972C8">
      <w:pPr>
        <w:spacing w:after="0"/>
        <w:jc w:val="right"/>
      </w:pPr>
      <w:r>
        <w:rPr>
          <w:rFonts w:ascii="Century Gothic" w:eastAsia="Century Gothic" w:hAnsi="Century Gothic" w:cs="Century Gothic"/>
          <w:color w:val="215868"/>
        </w:rPr>
        <w:t xml:space="preserve"> </w:t>
      </w:r>
    </w:p>
    <w:sectPr w:rsidR="00BF6281">
      <w:pgSz w:w="12240" w:h="15840"/>
      <w:pgMar w:top="1417" w:right="1638" w:bottom="240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1"/>
    <w:rsid w:val="00BF6281"/>
    <w:rsid w:val="00E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F1BBF-2393-47B6-90A4-46BEA612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37" w:line="250" w:lineRule="auto"/>
      <w:ind w:left="10" w:hanging="10"/>
      <w:outlineLvl w:val="0"/>
    </w:pPr>
    <w:rPr>
      <w:rFonts w:ascii="Century Gothic" w:eastAsia="Century Gothic" w:hAnsi="Century Gothic" w:cs="Century Gothic"/>
      <w:b/>
      <w:color w:val="215868"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21586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5.png"/><Relationship Id="rId10" Type="http://schemas.openxmlformats.org/officeDocument/2006/relationships/image" Target="media/image5.jpg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Osiel</dc:creator>
  <cp:keywords/>
  <cp:lastModifiedBy>Osiel</cp:lastModifiedBy>
  <cp:revision>2</cp:revision>
  <dcterms:created xsi:type="dcterms:W3CDTF">2022-09-26T04:02:00Z</dcterms:created>
  <dcterms:modified xsi:type="dcterms:W3CDTF">2022-09-26T04:02:00Z</dcterms:modified>
</cp:coreProperties>
</file>