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B1B8" w14:textId="77777777" w:rsidR="00E45AB1" w:rsidRPr="00B72D38" w:rsidRDefault="00E45AB1" w:rsidP="00E45AB1">
      <w:pPr>
        <w:rPr>
          <w:sz w:val="36"/>
          <w:szCs w:val="36"/>
        </w:rPr>
      </w:pPr>
      <w:r w:rsidRPr="00B72D38">
        <w:rPr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7D16AAAE" wp14:editId="699ECA9F">
            <wp:simplePos x="0" y="0"/>
            <wp:positionH relativeFrom="page">
              <wp:align>left</wp:align>
            </wp:positionH>
            <wp:positionV relativeFrom="paragraph">
              <wp:posOffset>7620</wp:posOffset>
            </wp:positionV>
            <wp:extent cx="2247900" cy="838200"/>
            <wp:effectExtent l="0" t="0" r="0" b="0"/>
            <wp:wrapSquare wrapText="bothSides"/>
            <wp:docPr id="10" name="Imagen 10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882" cy="84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09D5D" w14:textId="77777777" w:rsidR="00E45AB1" w:rsidRPr="00B72D38" w:rsidRDefault="00E45AB1" w:rsidP="00E45AB1">
      <w:pPr>
        <w:spacing w:line="240" w:lineRule="auto"/>
        <w:rPr>
          <w:rFonts w:ascii="Century Gothic" w:hAnsi="Century Gothic"/>
          <w:sz w:val="36"/>
          <w:szCs w:val="36"/>
        </w:rPr>
      </w:pPr>
    </w:p>
    <w:p w14:paraId="2711B122" w14:textId="77777777" w:rsidR="00E45AB1" w:rsidRDefault="00E45AB1" w:rsidP="00E45AB1">
      <w:pPr>
        <w:spacing w:line="240" w:lineRule="auto"/>
        <w:rPr>
          <w:rFonts w:ascii="Century Gothic" w:hAnsi="Century Gothic"/>
          <w:b/>
          <w:color w:val="1F4E79" w:themeColor="accent5" w:themeShade="80"/>
          <w:sz w:val="36"/>
          <w:szCs w:val="36"/>
        </w:rPr>
      </w:pPr>
    </w:p>
    <w:p w14:paraId="63C0275F" w14:textId="0F4894FB" w:rsidR="00E45AB1" w:rsidRPr="00B72D38" w:rsidRDefault="00E45AB1" w:rsidP="00E45AB1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 w:rsidRPr="00B72D38">
        <w:rPr>
          <w:rFonts w:ascii="Century Gothic" w:hAnsi="Century Gothic"/>
          <w:b/>
          <w:color w:val="1F4E79" w:themeColor="accent5" w:themeShade="80"/>
          <w:sz w:val="44"/>
          <w:szCs w:val="44"/>
        </w:rPr>
        <w:t>Nombre de alumno: Elisa Fernanda Navarro Arizmendi</w:t>
      </w:r>
      <w:r w:rsidRPr="00B72D38">
        <w:rPr>
          <w:rFonts w:ascii="Century Gothic" w:hAnsi="Century Gothic"/>
          <w:noProof/>
          <w:color w:val="1F4E79" w:themeColor="accent5" w:themeShade="80"/>
          <w:sz w:val="44"/>
          <w:szCs w:val="44"/>
          <w:lang w:eastAsia="es-MX"/>
        </w:rPr>
        <w:drawing>
          <wp:anchor distT="0" distB="0" distL="114300" distR="114300" simplePos="0" relativeHeight="251660288" behindDoc="1" locked="0" layoutInCell="1" allowOverlap="1" wp14:anchorId="0BD027E2" wp14:editId="4B96AEB7">
            <wp:simplePos x="0" y="0"/>
            <wp:positionH relativeFrom="margin">
              <wp:align>center</wp:align>
            </wp:positionH>
            <wp:positionV relativeFrom="paragraph">
              <wp:posOffset>279400</wp:posOffset>
            </wp:positionV>
            <wp:extent cx="7123019" cy="2667000"/>
            <wp:effectExtent l="0" t="0" r="1905" b="0"/>
            <wp:wrapNone/>
            <wp:docPr id="8" name="Imagen 8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019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34E3D" w14:textId="7F651240" w:rsidR="00E45AB1" w:rsidRPr="00B72D38" w:rsidRDefault="00E45AB1" w:rsidP="00E45AB1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 w:rsidRPr="00B72D38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del profesor: </w:t>
      </w: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>Nayeli Morales</w:t>
      </w:r>
    </w:p>
    <w:p w14:paraId="42CD5520" w14:textId="77777777" w:rsidR="00E45AB1" w:rsidRPr="00B72D38" w:rsidRDefault="00E45AB1" w:rsidP="00E45AB1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</w:p>
    <w:p w14:paraId="5A4773BB" w14:textId="77777777" w:rsidR="00E45AB1" w:rsidRPr="00B72D38" w:rsidRDefault="00E45AB1" w:rsidP="00E45AB1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 w:rsidRPr="00B72D38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del trabajo: </w:t>
      </w: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>Cuadro sinóptico</w:t>
      </w:r>
    </w:p>
    <w:p w14:paraId="022FB53D" w14:textId="77777777" w:rsidR="00E45AB1" w:rsidRPr="00B72D38" w:rsidRDefault="00E45AB1" w:rsidP="00E45AB1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 w:rsidRPr="00B72D38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Materia: </w:t>
      </w: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>Bases de administración</w:t>
      </w:r>
    </w:p>
    <w:p w14:paraId="7B4892A3" w14:textId="77777777" w:rsidR="00E45AB1" w:rsidRPr="00B72D38" w:rsidRDefault="00E45AB1" w:rsidP="00E45AB1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</w:p>
    <w:p w14:paraId="2A2E813D" w14:textId="10D593F7" w:rsidR="00E45AB1" w:rsidRPr="00B72D38" w:rsidRDefault="00E45AB1" w:rsidP="00E45AB1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 w:rsidRPr="00B72D38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Grado: </w:t>
      </w: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>7</w:t>
      </w:r>
      <w:r w:rsidRPr="00B72D38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 </w:t>
      </w:r>
    </w:p>
    <w:p w14:paraId="44569994" w14:textId="6E882C42" w:rsidR="00E45AB1" w:rsidRPr="00E45AB1" w:rsidRDefault="00E45AB1" w:rsidP="00E45AB1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 w:rsidRPr="00B72D38">
        <w:rPr>
          <w:rFonts w:ascii="Century Gothic" w:hAnsi="Century Gothic"/>
          <w:b/>
          <w:color w:val="1F4E79" w:themeColor="accent5" w:themeShade="80"/>
          <w:sz w:val="44"/>
          <w:szCs w:val="44"/>
        </w:rPr>
        <w:t>Grupo: LNU</w:t>
      </w:r>
    </w:p>
    <w:p w14:paraId="65A47175" w14:textId="77777777" w:rsidR="00E45AB1" w:rsidRPr="00B72D38" w:rsidRDefault="00E45AB1" w:rsidP="00E45AB1">
      <w:pPr>
        <w:rPr>
          <w:rFonts w:ascii="Century Gothic" w:hAnsi="Century Gothic"/>
          <w:color w:val="1F4E79" w:themeColor="accent5" w:themeShade="80"/>
          <w:sz w:val="36"/>
          <w:szCs w:val="36"/>
        </w:rPr>
      </w:pPr>
    </w:p>
    <w:p w14:paraId="70A1751C" w14:textId="12B159D3" w:rsidR="00E45AB1" w:rsidRDefault="00E45AB1" w:rsidP="00E45AB1">
      <w:pPr>
        <w:jc w:val="right"/>
        <w:rPr>
          <w:rFonts w:ascii="Century Gothic" w:hAnsi="Century Gothic"/>
          <w:color w:val="1F4E79" w:themeColor="accent5" w:themeShade="80"/>
          <w:sz w:val="36"/>
          <w:szCs w:val="36"/>
        </w:rPr>
      </w:pPr>
      <w:r w:rsidRPr="00B72D38">
        <w:rPr>
          <w:rFonts w:ascii="Century Gothic" w:hAnsi="Century Gothic"/>
          <w:noProof/>
          <w:color w:val="1F4E79" w:themeColor="accent5" w:themeShade="80"/>
          <w:sz w:val="36"/>
          <w:szCs w:val="36"/>
          <w:lang w:eastAsia="es-MX"/>
        </w:rPr>
        <w:drawing>
          <wp:anchor distT="0" distB="0" distL="114300" distR="114300" simplePos="0" relativeHeight="251661312" behindDoc="1" locked="0" layoutInCell="1" allowOverlap="1" wp14:anchorId="6EB9835C" wp14:editId="4482EA3C">
            <wp:simplePos x="0" y="0"/>
            <wp:positionH relativeFrom="page">
              <wp:align>left</wp:align>
            </wp:positionH>
            <wp:positionV relativeFrom="paragraph">
              <wp:posOffset>384175</wp:posOffset>
            </wp:positionV>
            <wp:extent cx="12591029" cy="721116"/>
            <wp:effectExtent l="0" t="0" r="1270" b="3175"/>
            <wp:wrapNone/>
            <wp:docPr id="9" name="Imagen 9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591029" cy="72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D38">
        <w:rPr>
          <w:rFonts w:ascii="Century Gothic" w:hAnsi="Century Gothic"/>
          <w:color w:val="1F4E79" w:themeColor="accent5" w:themeShade="80"/>
          <w:sz w:val="36"/>
          <w:szCs w:val="36"/>
        </w:rPr>
        <w:t xml:space="preserve">Comitán de Domínguez Chiapas a </w:t>
      </w:r>
      <w:r>
        <w:rPr>
          <w:rFonts w:ascii="Century Gothic" w:hAnsi="Century Gothic"/>
          <w:color w:val="1F4E79" w:themeColor="accent5" w:themeShade="80"/>
          <w:sz w:val="36"/>
          <w:szCs w:val="36"/>
        </w:rPr>
        <w:t>24</w:t>
      </w:r>
      <w:r>
        <w:rPr>
          <w:rFonts w:ascii="Century Gothic" w:hAnsi="Century Gothic"/>
          <w:color w:val="1F4E79" w:themeColor="accent5" w:themeShade="80"/>
          <w:sz w:val="36"/>
          <w:szCs w:val="36"/>
        </w:rPr>
        <w:t xml:space="preserve"> </w:t>
      </w:r>
      <w:r w:rsidRPr="00B72D38">
        <w:rPr>
          <w:rFonts w:ascii="Century Gothic" w:hAnsi="Century Gothic"/>
          <w:color w:val="1F4E79" w:themeColor="accent5" w:themeShade="80"/>
          <w:sz w:val="36"/>
          <w:szCs w:val="36"/>
        </w:rPr>
        <w:t xml:space="preserve">de </w:t>
      </w:r>
      <w:proofErr w:type="gramStart"/>
      <w:r>
        <w:rPr>
          <w:rFonts w:ascii="Century Gothic" w:hAnsi="Century Gothic"/>
          <w:color w:val="1F4E79" w:themeColor="accent5" w:themeShade="80"/>
          <w:sz w:val="36"/>
          <w:szCs w:val="36"/>
        </w:rPr>
        <w:t>Septiembre</w:t>
      </w:r>
      <w:proofErr w:type="gramEnd"/>
      <w:r w:rsidRPr="00B72D38">
        <w:rPr>
          <w:rFonts w:ascii="Century Gothic" w:hAnsi="Century Gothic"/>
          <w:color w:val="1F4E79" w:themeColor="accent5" w:themeShade="80"/>
          <w:sz w:val="36"/>
          <w:szCs w:val="36"/>
        </w:rPr>
        <w:t xml:space="preserve"> de 2022.</w:t>
      </w:r>
    </w:p>
    <w:p w14:paraId="367BE00B" w14:textId="77777777" w:rsidR="00E45AB1" w:rsidRPr="00B72D38" w:rsidRDefault="00E45AB1" w:rsidP="00E45AB1">
      <w:pPr>
        <w:jc w:val="right"/>
        <w:rPr>
          <w:rFonts w:ascii="Century Gothic" w:hAnsi="Century Gothic"/>
          <w:color w:val="1F4E79" w:themeColor="accent5" w:themeShade="80"/>
          <w:sz w:val="36"/>
          <w:szCs w:val="36"/>
        </w:rPr>
      </w:pPr>
    </w:p>
    <w:p w14:paraId="66A5034D" w14:textId="4B4AFE5D" w:rsidR="000964EF" w:rsidRDefault="00E45AB1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945E77C" wp14:editId="6E6A28B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850245" cy="6100445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3335" cy="6113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D2595" w14:textId="6657C70C" w:rsidR="00E45AB1" w:rsidRDefault="00E45AB1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612468E" wp14:editId="21837DC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923270" cy="614108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660" cy="615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62377" w14:textId="3CDEDC10" w:rsidR="00E45AB1" w:rsidRDefault="00E45AB1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F27120E" wp14:editId="3A65FDD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899140" cy="612775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0451" cy="615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3AF2F" w14:textId="44445380" w:rsidR="00E45AB1" w:rsidRDefault="00E45AB1"/>
    <w:p w14:paraId="0C441C89" w14:textId="16C7611D" w:rsidR="00E45AB1" w:rsidRDefault="00E45AB1">
      <w:r>
        <w:t xml:space="preserve">Bibliografía: Diapositivas DIRECCIÓN Y LIDERAZGO </w:t>
      </w:r>
      <w:proofErr w:type="gramStart"/>
      <w:r w:rsidRPr="00E45AB1">
        <w:t>file:///C:/Users/52963/Downloads/-PRF-FOR-13%20unidad%201%20Direccion%20y%20Liderazgo..</w:t>
      </w:r>
      <w:proofErr w:type="gramEnd"/>
      <w:r w:rsidRPr="00E45AB1">
        <w:t>pdf</w:t>
      </w:r>
    </w:p>
    <w:p w14:paraId="343020A1" w14:textId="35607D68" w:rsidR="00E45AB1" w:rsidRDefault="00E45AB1"/>
    <w:p w14:paraId="51B7CC1B" w14:textId="131E1309" w:rsidR="00E45AB1" w:rsidRDefault="00E45AB1"/>
    <w:p w14:paraId="03CCF0FA" w14:textId="68455CD7" w:rsidR="00E45AB1" w:rsidRDefault="00E45AB1"/>
    <w:p w14:paraId="4807A2E2" w14:textId="68009ED3" w:rsidR="00E45AB1" w:rsidRDefault="00E45AB1"/>
    <w:p w14:paraId="7ADA05FA" w14:textId="337C2687" w:rsidR="00E45AB1" w:rsidRDefault="00E45AB1"/>
    <w:sectPr w:rsidR="00E45AB1" w:rsidSect="00E45AB1">
      <w:pgSz w:w="15840" w:h="12240" w:orient="landscape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B1"/>
    <w:rsid w:val="000964EF"/>
    <w:rsid w:val="00E4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B1C0"/>
  <w15:chartTrackingRefBased/>
  <w15:docId w15:val="{0556B417-C6A1-40B3-8ECD-810313D8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</dc:creator>
  <cp:keywords/>
  <dc:description/>
  <cp:lastModifiedBy>52963</cp:lastModifiedBy>
  <cp:revision>1</cp:revision>
  <dcterms:created xsi:type="dcterms:W3CDTF">2022-09-25T02:36:00Z</dcterms:created>
  <dcterms:modified xsi:type="dcterms:W3CDTF">2022-09-25T02:41:00Z</dcterms:modified>
</cp:coreProperties>
</file>