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4" o:title="Cuadrícula grande" color2="#fbe4d5 [661]" type="pattern"/>
    </v:background>
  </w:background>
  <w:body>
    <w:sdt>
      <w:sdtPr>
        <w:rPr>
          <w:rFonts w:asciiTheme="minorHAnsi" w:eastAsiaTheme="minorHAnsi" w:hAnsiTheme="minorHAnsi" w:cstheme="minorBidi"/>
          <w:color w:val="4472C4" w:themeColor="accent1"/>
          <w:lang w:val="es-MX"/>
        </w:rPr>
        <w:id w:val="-550312109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color w:val="000000" w:themeColor="text1"/>
          <w:spacing w:val="-2"/>
          <w:sz w:val="24"/>
          <w:szCs w:val="21"/>
          <w:lang w:val="en-US"/>
        </w:rPr>
      </w:sdtEndPr>
      <w:sdtContent>
        <w:p w14:paraId="5DE1FFEA" w14:textId="3F9F045E" w:rsidR="00334C5C" w:rsidRDefault="00334C5C" w:rsidP="00334C5C">
          <w:pPr>
            <w:pStyle w:val="Textoindependiente"/>
            <w:rPr>
              <w:color w:val="4472C4" w:themeColor="accent1"/>
            </w:rPr>
          </w:pPr>
          <w:r>
            <w:rPr>
              <w:color w:val="4472C4" w:themeColor="accent1"/>
            </w:rPr>
            <w:t xml:space="preserve">      </w:t>
          </w:r>
          <w:r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6B8522B0" wp14:editId="4441A9B5">
                <wp:extent cx="2343150" cy="891218"/>
                <wp:effectExtent l="0" t="0" r="0" b="4445"/>
                <wp:docPr id="12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3242" cy="895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185EF8" w14:textId="77777777" w:rsidR="00334C5C" w:rsidRDefault="00334C5C" w:rsidP="00334C5C">
          <w:pPr>
            <w:pStyle w:val="Textoindependiente"/>
            <w:rPr>
              <w:color w:val="4472C4" w:themeColor="accent1"/>
            </w:rPr>
          </w:pPr>
        </w:p>
        <w:p w14:paraId="1198568F" w14:textId="77777777" w:rsidR="00334C5C" w:rsidRPr="00334C5C" w:rsidRDefault="00334C5C" w:rsidP="00334C5C">
          <w:pPr>
            <w:pStyle w:val="Textoindependiente"/>
            <w:rPr>
              <w:color w:val="4472C4" w:themeColor="accent1"/>
            </w:rPr>
          </w:pPr>
        </w:p>
        <w:p w14:paraId="35685E8C" w14:textId="77777777" w:rsidR="00334C5C" w:rsidRPr="00334C5C" w:rsidRDefault="00334C5C" w:rsidP="00334C5C">
          <w:pPr>
            <w:pStyle w:val="Ttulo1"/>
            <w:spacing w:before="100"/>
            <w:ind w:left="0" w:right="1949"/>
            <w:rPr>
              <w:color w:val="1F3863"/>
              <w:spacing w:val="55"/>
              <w:w w:val="85"/>
              <w:sz w:val="32"/>
              <w:szCs w:val="32"/>
            </w:rPr>
          </w:pPr>
          <w:r w:rsidRPr="00334C5C">
            <w:rPr>
              <w:color w:val="1F3863"/>
              <w:w w:val="85"/>
              <w:sz w:val="32"/>
              <w:szCs w:val="32"/>
            </w:rPr>
            <w:t>Nombre</w:t>
          </w:r>
          <w:r w:rsidRPr="00334C5C">
            <w:rPr>
              <w:color w:val="1F3863"/>
              <w:spacing w:val="54"/>
              <w:w w:val="85"/>
              <w:sz w:val="32"/>
              <w:szCs w:val="32"/>
            </w:rPr>
            <w:t xml:space="preserve"> </w:t>
          </w:r>
          <w:r w:rsidRPr="00334C5C">
            <w:rPr>
              <w:color w:val="1F3863"/>
              <w:w w:val="85"/>
              <w:sz w:val="32"/>
              <w:szCs w:val="32"/>
            </w:rPr>
            <w:t>de</w:t>
          </w:r>
          <w:r w:rsidRPr="00334C5C">
            <w:rPr>
              <w:color w:val="1F3863"/>
              <w:spacing w:val="55"/>
              <w:w w:val="85"/>
              <w:sz w:val="32"/>
              <w:szCs w:val="32"/>
            </w:rPr>
            <w:t xml:space="preserve"> </w:t>
          </w:r>
          <w:r w:rsidRPr="00334C5C">
            <w:rPr>
              <w:color w:val="1F3863"/>
              <w:w w:val="85"/>
              <w:sz w:val="32"/>
              <w:szCs w:val="32"/>
            </w:rPr>
            <w:t>alumno:</w:t>
          </w:r>
          <w:r w:rsidRPr="00334C5C">
            <w:rPr>
              <w:color w:val="1F3863"/>
              <w:spacing w:val="55"/>
              <w:w w:val="85"/>
              <w:sz w:val="32"/>
              <w:szCs w:val="32"/>
            </w:rPr>
            <w:t xml:space="preserve"> </w:t>
          </w:r>
        </w:p>
        <w:p w14:paraId="1716DB2C" w14:textId="619C4DA4" w:rsidR="00334C5C" w:rsidRDefault="00334C5C" w:rsidP="00334C5C">
          <w:pPr>
            <w:pStyle w:val="Ttulo1"/>
            <w:spacing w:before="100"/>
            <w:ind w:left="0" w:right="1949"/>
            <w:rPr>
              <w:sz w:val="32"/>
              <w:szCs w:val="32"/>
            </w:rPr>
          </w:pPr>
          <w:r w:rsidRPr="00334C5C">
            <w:rPr>
              <w:color w:val="1F3863"/>
              <w:spacing w:val="55"/>
              <w:w w:val="85"/>
              <w:sz w:val="32"/>
              <w:szCs w:val="32"/>
            </w:rPr>
            <w:t>Edson Daniel De Leon Dominguez.</w:t>
          </w:r>
        </w:p>
        <w:p w14:paraId="445B86A3" w14:textId="77777777" w:rsidR="00334C5C" w:rsidRDefault="00334C5C" w:rsidP="00334C5C">
          <w:pPr>
            <w:pStyle w:val="Ttulo1"/>
            <w:spacing w:before="100"/>
            <w:ind w:left="0" w:right="1949"/>
            <w:rPr>
              <w:b w:val="0"/>
              <w:sz w:val="20"/>
            </w:rPr>
          </w:pPr>
        </w:p>
        <w:p w14:paraId="62E2E53F" w14:textId="77777777" w:rsidR="00334C5C" w:rsidRDefault="00334C5C" w:rsidP="00334C5C">
          <w:pPr>
            <w:pStyle w:val="Textoindependiente"/>
            <w:rPr>
              <w:rFonts w:ascii="Verdana"/>
              <w:b/>
              <w:sz w:val="20"/>
            </w:rPr>
          </w:pPr>
        </w:p>
        <w:p w14:paraId="42239E85" w14:textId="32A09EE2" w:rsidR="00334C5C" w:rsidRDefault="00334C5C" w:rsidP="00334C5C">
          <w:pPr>
            <w:pStyle w:val="Textoindependiente"/>
            <w:rPr>
              <w:rFonts w:ascii="Verdana"/>
              <w:b/>
              <w:color w:val="1F3863"/>
              <w:w w:val="85"/>
              <w:sz w:val="32"/>
              <w:szCs w:val="32"/>
            </w:rPr>
          </w:pP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Nombre</w:t>
          </w:r>
          <w:r w:rsidRPr="00334C5C">
            <w:rPr>
              <w:rFonts w:ascii="Verdana"/>
              <w:b/>
              <w:color w:val="1F3863"/>
              <w:spacing w:val="28"/>
              <w:w w:val="85"/>
              <w:sz w:val="32"/>
              <w:szCs w:val="32"/>
            </w:rPr>
            <w:t xml:space="preserve"> </w:t>
          </w: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del</w:t>
          </w:r>
          <w:r w:rsidRPr="00334C5C">
            <w:rPr>
              <w:rFonts w:ascii="Verdana"/>
              <w:b/>
              <w:color w:val="1F3863"/>
              <w:spacing w:val="29"/>
              <w:w w:val="85"/>
              <w:sz w:val="32"/>
              <w:szCs w:val="32"/>
            </w:rPr>
            <w:t xml:space="preserve"> </w:t>
          </w: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profesor:</w:t>
          </w:r>
          <w:r>
            <w:rPr>
              <w:rFonts w:ascii="Verdana"/>
              <w:b/>
              <w:color w:val="1F3863"/>
              <w:w w:val="85"/>
              <w:sz w:val="32"/>
              <w:szCs w:val="32"/>
            </w:rPr>
            <w:t xml:space="preserve"> </w:t>
          </w:r>
          <w:r w:rsidR="00532656">
            <w:rPr>
              <w:rFonts w:ascii="Verdana"/>
              <w:b/>
              <w:color w:val="1F3863"/>
              <w:w w:val="85"/>
              <w:sz w:val="32"/>
              <w:szCs w:val="32"/>
            </w:rPr>
            <w:t>Maria Cecilia Zamorano Rodriguez</w:t>
          </w:r>
        </w:p>
        <w:p w14:paraId="3D60D877" w14:textId="77777777" w:rsidR="00334C5C" w:rsidRDefault="00334C5C" w:rsidP="00334C5C">
          <w:pPr>
            <w:pStyle w:val="Textoindependiente"/>
            <w:rPr>
              <w:rFonts w:ascii="Verdana"/>
              <w:b/>
              <w:color w:val="1F3863"/>
              <w:w w:val="85"/>
              <w:sz w:val="48"/>
            </w:rPr>
          </w:pPr>
        </w:p>
        <w:p w14:paraId="40992EDF" w14:textId="1F8DE718" w:rsidR="00334C5C" w:rsidRDefault="00334C5C" w:rsidP="00334C5C">
          <w:pPr>
            <w:pStyle w:val="Textoindependiente"/>
            <w:rPr>
              <w:rFonts w:ascii="Verdana"/>
              <w:b/>
              <w:color w:val="1F3863"/>
              <w:w w:val="85"/>
              <w:sz w:val="32"/>
              <w:szCs w:val="32"/>
            </w:rPr>
          </w:pP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Nombre</w:t>
          </w:r>
          <w:r w:rsidRPr="00334C5C">
            <w:rPr>
              <w:rFonts w:ascii="Verdana"/>
              <w:b/>
              <w:color w:val="1F3863"/>
              <w:spacing w:val="43"/>
              <w:w w:val="85"/>
              <w:sz w:val="32"/>
              <w:szCs w:val="32"/>
            </w:rPr>
            <w:t xml:space="preserve"> </w:t>
          </w: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del</w:t>
          </w:r>
          <w:r w:rsidRPr="00334C5C">
            <w:rPr>
              <w:rFonts w:ascii="Verdana"/>
              <w:b/>
              <w:color w:val="1F3863"/>
              <w:spacing w:val="43"/>
              <w:w w:val="85"/>
              <w:sz w:val="32"/>
              <w:szCs w:val="32"/>
            </w:rPr>
            <w:t xml:space="preserve"> </w:t>
          </w:r>
          <w:r w:rsidRPr="00334C5C">
            <w:rPr>
              <w:rFonts w:ascii="Verdana"/>
              <w:b/>
              <w:color w:val="1F3863"/>
              <w:w w:val="85"/>
              <w:sz w:val="32"/>
              <w:szCs w:val="32"/>
            </w:rPr>
            <w:t>trabajo:</w:t>
          </w:r>
          <w:r>
            <w:rPr>
              <w:rFonts w:ascii="Verdana"/>
              <w:b/>
              <w:color w:val="1F3863"/>
              <w:w w:val="85"/>
              <w:sz w:val="32"/>
              <w:szCs w:val="32"/>
            </w:rPr>
            <w:t xml:space="preserve"> Mapa Conceptual</w:t>
          </w:r>
        </w:p>
        <w:p w14:paraId="21E737DF" w14:textId="77777777" w:rsidR="00334C5C" w:rsidRPr="00334C5C" w:rsidRDefault="00334C5C" w:rsidP="00334C5C">
          <w:pPr>
            <w:pStyle w:val="Textoindependiente"/>
            <w:rPr>
              <w:rFonts w:ascii="Times New Roman"/>
              <w:sz w:val="32"/>
              <w:szCs w:val="32"/>
            </w:rPr>
          </w:pPr>
        </w:p>
        <w:p w14:paraId="600350A4" w14:textId="47EACC49" w:rsidR="00E266DE" w:rsidRDefault="00E266DE" w:rsidP="00E266DE">
          <w:pPr>
            <w:pStyle w:val="Textoindependiente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center" w:pos="6503"/>
            </w:tabs>
            <w:rPr>
              <w:rFonts w:ascii="Times New Roman"/>
              <w:sz w:val="20"/>
            </w:rPr>
          </w:pPr>
        </w:p>
        <w:p w14:paraId="3B228BFD" w14:textId="55E31CB7" w:rsidR="00E266DE" w:rsidRDefault="00334C5C" w:rsidP="00334C5C">
          <w:pPr>
            <w:pStyle w:val="Textoindependiente"/>
            <w:tabs>
              <w:tab w:val="left" w:pos="7950"/>
            </w:tabs>
            <w:rPr>
              <w:rFonts w:ascii="Times New Roman"/>
              <w:sz w:val="20"/>
            </w:rPr>
          </w:pPr>
          <w:r w:rsidRPr="00334C5C">
            <w:rPr>
              <w:rFonts w:ascii="Verdana"/>
              <w:b/>
              <w:color w:val="1F3863"/>
              <w:w w:val="80"/>
              <w:sz w:val="32"/>
              <w:szCs w:val="32"/>
            </w:rPr>
            <w:t>Materia:</w:t>
          </w:r>
          <w:r w:rsidRPr="00334C5C">
            <w:rPr>
              <w:rFonts w:ascii="Verdana"/>
              <w:b/>
              <w:color w:val="1F3863"/>
              <w:spacing w:val="73"/>
              <w:w w:val="80"/>
              <w:sz w:val="32"/>
              <w:szCs w:val="32"/>
            </w:rPr>
            <w:t xml:space="preserve"> </w:t>
          </w:r>
          <w:r w:rsidR="00532656">
            <w:rPr>
              <w:rFonts w:ascii="Verdana"/>
              <w:b/>
              <w:color w:val="1F3863"/>
              <w:spacing w:val="73"/>
              <w:w w:val="80"/>
              <w:sz w:val="32"/>
              <w:szCs w:val="32"/>
            </w:rPr>
            <w:t xml:space="preserve">Enfermeria en el cuidado de la mujer </w:t>
          </w:r>
        </w:p>
        <w:p w14:paraId="0B04E164" w14:textId="77777777" w:rsidR="00334C5C" w:rsidRPr="00334C5C" w:rsidRDefault="00334C5C" w:rsidP="00334C5C">
          <w:pPr>
            <w:pStyle w:val="Textoindependiente"/>
            <w:tabs>
              <w:tab w:val="left" w:pos="7950"/>
            </w:tabs>
            <w:rPr>
              <w:rFonts w:asciiTheme="minorHAnsi" w:eastAsiaTheme="minorEastAsia" w:hAnsiTheme="minorHAnsi" w:cstheme="minorBidi"/>
              <w:color w:val="4472C4" w:themeColor="accent1"/>
            </w:rPr>
          </w:pPr>
        </w:p>
        <w:p w14:paraId="6C62751E" w14:textId="7CF1EC71" w:rsidR="00D923F7" w:rsidRDefault="00532656" w:rsidP="00D923F7">
          <w:pPr>
            <w:spacing w:before="101"/>
            <w:rPr>
              <w:rFonts w:ascii="Verdana"/>
              <w:b/>
              <w:color w:val="1F3863"/>
              <w:w w:val="80"/>
              <w:sz w:val="32"/>
              <w:szCs w:val="32"/>
            </w:rPr>
          </w:pPr>
          <w:r>
            <w:rPr>
              <w:rFonts w:ascii="Verdana"/>
              <w:b/>
              <w:color w:val="1F3863"/>
              <w:w w:val="80"/>
              <w:sz w:val="32"/>
              <w:szCs w:val="32"/>
            </w:rPr>
            <w:t>Grado: 4to</w:t>
          </w:r>
          <w:r w:rsidR="00D923F7" w:rsidRPr="00D923F7">
            <w:rPr>
              <w:rFonts w:ascii="Verdana"/>
              <w:b/>
              <w:color w:val="1F3863"/>
              <w:w w:val="80"/>
              <w:sz w:val="32"/>
              <w:szCs w:val="32"/>
            </w:rPr>
            <w:t xml:space="preserve"> Cuatrimestre </w:t>
          </w:r>
        </w:p>
        <w:p w14:paraId="641AA9A3" w14:textId="18D6EF57" w:rsidR="00D923F7" w:rsidRPr="00D923F7" w:rsidRDefault="00D923F7" w:rsidP="00D923F7">
          <w:pPr>
            <w:pStyle w:val="Ttulo1"/>
            <w:ind w:left="0"/>
            <w:rPr>
              <w:sz w:val="32"/>
              <w:szCs w:val="32"/>
            </w:rPr>
          </w:pPr>
          <w:r w:rsidRPr="00D923F7">
            <w:rPr>
              <w:color w:val="1F3863"/>
              <w:w w:val="85"/>
              <w:sz w:val="32"/>
              <w:szCs w:val="32"/>
            </w:rPr>
            <w:t>Grupo:</w:t>
          </w:r>
          <w:r w:rsidR="00532656">
            <w:rPr>
              <w:color w:val="1F3863"/>
              <w:spacing w:val="31"/>
              <w:w w:val="85"/>
              <w:sz w:val="32"/>
              <w:szCs w:val="32"/>
            </w:rPr>
            <w:t xml:space="preserve"> B</w:t>
          </w:r>
          <w:r>
            <w:rPr>
              <w:color w:val="1F3863"/>
              <w:spacing w:val="31"/>
              <w:w w:val="85"/>
              <w:sz w:val="32"/>
              <w:szCs w:val="32"/>
            </w:rPr>
            <w:t xml:space="preserve">                                                      </w:t>
          </w:r>
        </w:p>
        <w:p w14:paraId="24273FBC" w14:textId="77777777" w:rsidR="00D923F7" w:rsidRDefault="00D923F7" w:rsidP="00D923F7">
          <w:pPr>
            <w:pStyle w:val="Textoindependiente"/>
            <w:ind w:left="4510"/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</w:pPr>
          <w:r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  <w:t xml:space="preserve">  </w:t>
          </w:r>
        </w:p>
        <w:p w14:paraId="6BD7C4E7" w14:textId="77777777" w:rsidR="00D923F7" w:rsidRDefault="00D923F7" w:rsidP="00D923F7">
          <w:pPr>
            <w:pStyle w:val="Textoindependiente"/>
            <w:ind w:left="4510"/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</w:pPr>
        </w:p>
        <w:p w14:paraId="03C6E26B" w14:textId="32437E26" w:rsidR="00532656" w:rsidRDefault="00D923F7" w:rsidP="00532656">
          <w:pPr>
            <w:pStyle w:val="Textoindependiente"/>
            <w:ind w:left="4510"/>
            <w:rPr>
              <w:rFonts w:ascii="Arial" w:hAnsi="Arial" w:cs="Arial"/>
              <w:color w:val="000000" w:themeColor="text1"/>
              <w:spacing w:val="-2"/>
              <w:sz w:val="24"/>
              <w:szCs w:val="21"/>
            </w:rPr>
          </w:pPr>
          <w:r w:rsidRPr="00D923F7"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  <w:t>Comitán</w:t>
          </w:r>
          <w:r w:rsidRPr="00D923F7">
            <w:rPr>
              <w:rFonts w:ascii="Verdana" w:hAnsi="Verdana"/>
              <w:b/>
              <w:color w:val="1F4E79" w:themeColor="accent5" w:themeShade="80"/>
              <w:spacing w:val="-19"/>
              <w:sz w:val="24"/>
              <w:szCs w:val="24"/>
            </w:rPr>
            <w:t xml:space="preserve"> </w:t>
          </w:r>
          <w:r w:rsidRPr="00D923F7"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  <w:t>de</w:t>
          </w:r>
          <w:r w:rsidRPr="00D923F7">
            <w:rPr>
              <w:rFonts w:ascii="Verdana" w:hAnsi="Verdana"/>
              <w:b/>
              <w:color w:val="1F4E79" w:themeColor="accent5" w:themeShade="80"/>
              <w:spacing w:val="-17"/>
              <w:sz w:val="24"/>
              <w:szCs w:val="24"/>
            </w:rPr>
            <w:t xml:space="preserve"> </w:t>
          </w:r>
          <w:r w:rsidRPr="00D923F7">
            <w:rPr>
              <w:rFonts w:ascii="Verdana" w:hAnsi="Verdana"/>
              <w:b/>
              <w:color w:val="1F4E79" w:themeColor="accent5" w:themeShade="80"/>
              <w:spacing w:val="-1"/>
              <w:sz w:val="24"/>
              <w:szCs w:val="24"/>
            </w:rPr>
            <w:t>Dominguez</w:t>
          </w:r>
          <w:r w:rsidRPr="00D923F7">
            <w:rPr>
              <w:rFonts w:ascii="Verdana" w:hAnsi="Verdana"/>
              <w:b/>
              <w:color w:val="1F4E79" w:themeColor="accent5" w:themeShade="80"/>
              <w:spacing w:val="-18"/>
              <w:sz w:val="24"/>
              <w:szCs w:val="24"/>
            </w:rPr>
            <w:t xml:space="preserve"> </w:t>
          </w:r>
          <w:r w:rsidRPr="00D923F7">
            <w:rPr>
              <w:rFonts w:ascii="Verdana" w:hAnsi="Verdana"/>
              <w:b/>
              <w:color w:val="1F4E79" w:themeColor="accent5" w:themeShade="80"/>
              <w:sz w:val="24"/>
              <w:szCs w:val="24"/>
            </w:rPr>
            <w:t>Chiapas</w:t>
          </w:r>
          <w:r w:rsidRPr="00D923F7">
            <w:rPr>
              <w:rFonts w:ascii="Verdana" w:hAnsi="Verdana"/>
              <w:b/>
              <w:color w:val="1F4E79" w:themeColor="accent5" w:themeShade="80"/>
              <w:spacing w:val="-17"/>
              <w:sz w:val="24"/>
              <w:szCs w:val="24"/>
            </w:rPr>
            <w:t xml:space="preserve"> </w:t>
          </w:r>
          <w:r w:rsidRPr="00D923F7">
            <w:rPr>
              <w:rFonts w:ascii="Verdana" w:hAnsi="Verdana"/>
              <w:b/>
              <w:color w:val="1F4E79" w:themeColor="accent5" w:themeShade="80"/>
              <w:sz w:val="24"/>
              <w:szCs w:val="24"/>
            </w:rPr>
            <w:t>a</w:t>
          </w:r>
          <w:r w:rsidRPr="00D923F7">
            <w:rPr>
              <w:rFonts w:ascii="Verdana" w:hAnsi="Verdana"/>
              <w:b/>
              <w:color w:val="1F4E79" w:themeColor="accent5" w:themeShade="80"/>
              <w:spacing w:val="-16"/>
              <w:sz w:val="24"/>
              <w:szCs w:val="24"/>
            </w:rPr>
            <w:t xml:space="preserve"> </w:t>
          </w:r>
          <w:r w:rsidR="0087244D">
            <w:rPr>
              <w:rFonts w:ascii="Verdana" w:hAnsi="Verdana"/>
              <w:b/>
              <w:color w:val="1F4E79" w:themeColor="accent5" w:themeShade="80"/>
              <w:sz w:val="24"/>
              <w:szCs w:val="24"/>
            </w:rPr>
            <w:t>10</w:t>
          </w:r>
          <w:bookmarkStart w:id="0" w:name="_GoBack"/>
          <w:bookmarkEnd w:id="0"/>
          <w:r w:rsidRPr="00D923F7">
            <w:rPr>
              <w:rFonts w:ascii="Verdana" w:hAnsi="Verdana"/>
              <w:b/>
              <w:color w:val="1F4E79" w:themeColor="accent5" w:themeShade="80"/>
              <w:sz w:val="24"/>
              <w:szCs w:val="24"/>
            </w:rPr>
            <w:t xml:space="preserve"> de </w:t>
          </w:r>
          <w:r w:rsidR="00532656">
            <w:rPr>
              <w:rFonts w:ascii="Verdana" w:hAnsi="Verdana"/>
              <w:b/>
              <w:color w:val="1F4E79" w:themeColor="accent5" w:themeShade="80"/>
              <w:sz w:val="24"/>
              <w:szCs w:val="24"/>
            </w:rPr>
            <w:t>Octubre Del 2022</w:t>
          </w:r>
          <w:r w:rsidRPr="00EA513B">
            <w:rPr>
              <w:b/>
              <w:noProof/>
              <w:color w:val="2E74B5" w:themeColor="accent5" w:themeShade="BF"/>
              <w:lang w:val="es-MX" w:eastAsia="es-MX"/>
            </w:rPr>
            <w:drawing>
              <wp:anchor distT="0" distB="0" distL="0" distR="0" simplePos="0" relativeHeight="251998208" behindDoc="0" locked="0" layoutInCell="1" allowOverlap="1" wp14:anchorId="44993BEF" wp14:editId="788B5522">
                <wp:simplePos x="0" y="0"/>
                <wp:positionH relativeFrom="page">
                  <wp:align>left</wp:align>
                </wp:positionH>
                <wp:positionV relativeFrom="paragraph">
                  <wp:posOffset>549910</wp:posOffset>
                </wp:positionV>
                <wp:extent cx="10048875" cy="469265"/>
                <wp:effectExtent l="0" t="0" r="9525" b="6985"/>
                <wp:wrapNone/>
                <wp:docPr id="13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8875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E266DE">
            <w:rPr>
              <w:noProof/>
              <w:color w:val="4472C4" w:themeColor="accent1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996160" behindDoc="0" locked="0" layoutInCell="1" allowOverlap="1" wp14:anchorId="38D71D68" wp14:editId="2F8FE3F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6606540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77359F3" w14:textId="0818F8EB" w:rsidR="00E266DE" w:rsidRDefault="00334C5C" w:rsidP="00334C5C">
                                    <w:pPr>
                                      <w:pStyle w:val="Sinespaciado"/>
                                      <w:spacing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3F4E8E54" w14:textId="0BB0A1AD" w:rsidR="00E266DE" w:rsidRDefault="00EF2156" w:rsidP="00334C5C">
                                <w:pPr>
                                  <w:pStyle w:val="Sinespaciado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34C5C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3B6F831" w14:textId="6A3B6A7E" w:rsidR="00E266DE" w:rsidRDefault="00EF2156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34C5C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D71D6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0;margin-top:0;width:516pt;height:43.9pt;z-index:25199616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77359F3" w14:textId="0818F8EB" w:rsidR="00E266DE" w:rsidRDefault="00334C5C" w:rsidP="00334C5C">
                              <w:pPr>
                                <w:pStyle w:val="Sinespaciado"/>
                                <w:spacing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F4E8E54" w14:textId="0BB0A1AD" w:rsidR="00E266DE" w:rsidRDefault="00E266DE" w:rsidP="00334C5C">
                          <w:pPr>
                            <w:pStyle w:val="Sinespaciado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ñí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34C5C"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3B6F831" w14:textId="6A3B6A7E" w:rsidR="00E266DE" w:rsidRDefault="00E266DE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34C5C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1A206E50" w14:textId="4DFF881B" w:rsidR="00337180" w:rsidRPr="00532656" w:rsidRDefault="00337180" w:rsidP="00532656">
      <w:pPr>
        <w:spacing w:before="101"/>
        <w:rPr>
          <w:rFonts w:ascii="Verdana"/>
          <w:b/>
          <w:sz w:val="32"/>
          <w:szCs w:val="32"/>
        </w:rPr>
      </w:pPr>
    </w:p>
    <w:p w14:paraId="3D6D2F51" w14:textId="3092A0CF" w:rsidR="00613DC9" w:rsidRDefault="00F90FE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084F87A2" wp14:editId="413DE9F5">
                <wp:simplePos x="0" y="0"/>
                <wp:positionH relativeFrom="column">
                  <wp:posOffset>4024630</wp:posOffset>
                </wp:positionH>
                <wp:positionV relativeFrom="paragraph">
                  <wp:posOffset>-22860</wp:posOffset>
                </wp:positionV>
                <wp:extent cx="0" cy="695325"/>
                <wp:effectExtent l="1905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697F" id="Conector recto 21" o:spid="_x0000_s1026" style="position:absolute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pt,-1.8pt" to="316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F44QEAACQEAAAOAAAAZHJzL2Uyb0RvYy54bWysU9uO0zAQfUfiHyy/07RdddmNmq6gZXlB&#10;UHH5ANcZN5Z809g07d8zdtIsNwmBeHFizzkzc87Y64ezNewEGLV3DV/M5pyBk77V7tjwL58fX9xx&#10;FpNwrTDeQcMvEPnD5vmzdR9qWPrOmxaQURIX6z40vEsp1FUVZQdWxJkP4CioPFqRaIvHqkXRU3Zr&#10;quV8flv1HtuAXkKMdLobgnxT8isFMn1QKkJipuHUWyorlvWQ12qzFvURRei0HNsQ/9CFFdpR0SnV&#10;TiTBvqL+JZXVEn30Ks2kt5VXSksoGkjNYv6Tmk+dCFC0kDkxTDbF/5dWvj/tkem24csFZ05YmtGW&#10;JiWTR4b5wyhALvUh1gTeuj2Ouxj2mCWfFdr8JTHsXJy9TM7COTE5HEo6vb1f3SxXOV31xAsY01vw&#10;luWfhhvtsmZRi9O7mAboFZKPjWM9dXu3erkqsOiNbh+1MTkY8XjYGmQnQfN+fXP/6s3tWO0HWM63&#10;E7EbcCU0woyj3rLWQV35SxcDQ+WPoMgr0rMYSudbClM9ISW4VNwiecYROtMU9TYR538mjvhMhXKD&#10;/4Y8MUpl79JEttp5/F31dL62rAb81YFBd7bg4NtLmXuxhq5iGeD4bPJd/35f6E+Pe/MNAAD//wMA&#10;UEsDBBQABgAIAAAAIQDlrjfg3gAAAAoBAAAPAAAAZHJzL2Rvd25yZXYueG1sTI/BTsMwDIbvSLxD&#10;ZCQu05ZARcVK0wkhGKcd2IBz1pi2auNUSbZ1b48RBzja/vT7+8vV5AZxxBA7TxpuFgoEUu1tR42G&#10;993L/B5ETIasGTyhhjNGWFWXF6UprD/RGx63qREcQrEwGtqUxkLKWLfoTFz4EYlvXz44k3gMjbTB&#10;nDjcDfJWqVw60xF/aM2ITy3W/fbgNDxvzuvPdb9Ty9fgP8ZNPpv1ErW+vpoeH0AknNIfDD/6rA4V&#10;O+39gWwUg4Y8y1g9aZhnOQgGfhd7JtXdEmRVyv8Vqm8AAAD//wMAUEsBAi0AFAAGAAgAAAAhALaD&#10;OJL+AAAA4QEAABMAAAAAAAAAAAAAAAAAAAAAAFtDb250ZW50X1R5cGVzXS54bWxQSwECLQAUAAYA&#10;CAAAACEAOP0h/9YAAACUAQAACwAAAAAAAAAAAAAAAAAvAQAAX3JlbHMvLnJlbHNQSwECLQAUAAYA&#10;CAAAACEA2APheOEBAAAkBAAADgAAAAAAAAAAAAAAAAAuAgAAZHJzL2Uyb0RvYy54bWxQSwECLQAU&#10;AAYACAAAACEA5a434N4AAAAKAQAADwAAAAAAAAAAAAAAAAA7BAAAZHJzL2Rvd25yZXYueG1sUEsF&#10;BgAAAAAEAAQA8wAAAEYFAAAAAA==&#10;" strokecolor="#b39ae6" strokeweight="2.25pt">
                <v:stroke joinstyle="miter"/>
              </v:line>
            </w:pict>
          </mc:Fallback>
        </mc:AlternateContent>
      </w:r>
      <w:r w:rsidR="00BD4E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318A3A20" wp14:editId="7669C385">
                <wp:simplePos x="0" y="0"/>
                <wp:positionH relativeFrom="margin">
                  <wp:posOffset>2395855</wp:posOffset>
                </wp:positionH>
                <wp:positionV relativeFrom="paragraph">
                  <wp:posOffset>-689609</wp:posOffset>
                </wp:positionV>
                <wp:extent cx="3209925" cy="666750"/>
                <wp:effectExtent l="0" t="0" r="9525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6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B39AE6"/>
                            </a:gs>
                            <a:gs pos="53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E86A73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02CCE" w14:textId="291250CD" w:rsidR="00532656" w:rsidRPr="00532656" w:rsidRDefault="00532656" w:rsidP="0053265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 w:rsidRPr="00532656">
                              <w:rPr>
                                <w:rFonts w:ascii="Arial Black" w:hAnsi="Arial Black"/>
                                <w:color w:val="FF0000"/>
                              </w:rPr>
                              <w:t>ADOLESCENCIA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A3A20" id="Rectángulo: esquinas redondeadas 1" o:spid="_x0000_s1027" style="position:absolute;margin-left:188.65pt;margin-top:-54.3pt;width:252.75pt;height:52.5pt;z-index:25133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4QgIgMAAMkGAAAOAAAAZHJzL2Uyb0RvYy54bWysVclu2zAQvRfoPxC8N5LXxELkwM1SFEiT&#10;IEmRM02RFgGKZEl669/0W/pjHZKS4qZGD0Uv8nD2ebP4/GLXSLRh1gmtSjw4yTFiiupKqFWJvz7f&#10;fDjDyHmiKiK1YiXeM4cv5u/fnW9NwYa61rJiFoET5YqtKXHtvSmyzNGaNcSdaMMUCLm2DfHwtKus&#10;smQL3huZDfN8mm21rYzVlDkH3KskxPPon3NG/T3njnkkSwy5+fi18bsM32x+ToqVJaYWtE2D/EMW&#10;DREKgvaurognaG3FH64aQa12mvsTqptMcy4oizVANYP8TTVPNTEs1gLgONPD5P6fW3q3ebBIVNA7&#10;jBRpoEWPANrPH2q1lrpAzH1bC0UcsqzSqmKkAnoQYNsaV4D1k3mw7csBGTDYcduEX6gO7SLU+x5q&#10;tvOIAnM0zGez4QQjCrLpdHo6ib3IXq2Ndf4T0w0KRImtXqsqpBZhJptb5yEs6Hd6LfrVjZAScSlg&#10;mBSMHEZW+xfh6whmKDMqOrBPBDIa8Mwj29nV8lJatCEwLh9Hs8X1NJQKUVbuUHsyyvPWIgwq620I&#10;pUz5cXQm180XXSVfU9Bvhw3YMJKJPe7YECGOfPB0JN4g6B1J8fpsujgdHaQYM21Lk0IhEtZwkJ8l&#10;e+QokSz2GqoihReSBUjbEi2J4AWJVOGrdAAzSQMnCz1PXY6U30uWtB8ZhyGCvg4TjsdQSci7mlQs&#10;VT+JRSX3v1cvFTgMnjnE7323Do77Tm5a/WDK4vb3xn9pVxxnQK63iJG18r1xI5S2xyqTvjPmSb8D&#10;KUETUPK75a5dMMgxcJa62sPSwVzG5XCG3giY8Vvi/AOxcH7gUMFJ9ffw4VJvS6xbCqNa2+/H+EEf&#10;rgJIMdrCOSsxLC6xMP7ys4L5ng3G43D/4mM8OR3Cwx5KlocStW4uNawA3ATILpJB38uO5FY3L3B5&#10;FyEqiIiiELvE1NvucenTmYXbTdliEdXg5hnib9WTod0mhvV93r0Qa9pF93Ai7nR3+kjxZtWTbuiQ&#10;0ou111zE8X3Fte0A3Mu0SOm2h4N8+I5ar/9A818AAAD//wMAUEsDBBQABgAIAAAAIQDRH+SR4AAA&#10;AAsBAAAPAAAAZHJzL2Rvd25yZXYueG1sTI/LTsMwEEX3SPyDNUjsWruNlEYhToUodIMQou0HuPHk&#10;IeJxFLtN+vcMK1jOzNGdc4vt7HpxxTF0njSslgoEUuVtR42G0/FtkYEI0ZA1vSfUcMMA2/L+rjC5&#10;9RN94fUQG8EhFHKjoY1xyKUMVYvOhKUfkPhW+9GZyOPYSDuaicNdL9dKpdKZjvhDawZ8abH6Plyc&#10;hng71dN7qvp99fHq3b6rd8fdp9aPD/PzE4iIc/yD4Vef1aFkp7O/kA2i15BsNgmjGhYrlaUgGMmy&#10;Nbc58ypJQZaF/N+h/AEAAP//AwBQSwECLQAUAAYACAAAACEAtoM4kv4AAADhAQAAEwAAAAAAAAAA&#10;AAAAAAAAAAAAW0NvbnRlbnRfVHlwZXNdLnhtbFBLAQItABQABgAIAAAAIQA4/SH/1gAAAJQBAAAL&#10;AAAAAAAAAAAAAAAAAC8BAABfcmVscy8ucmVsc1BLAQItABQABgAIAAAAIQD1K4QgIgMAAMkGAAAO&#10;AAAAAAAAAAAAAAAAAC4CAABkcnMvZTJvRG9jLnhtbFBLAQItABQABgAIAAAAIQDRH+SR4AAAAAsB&#10;AAAPAAAAAAAAAAAAAAAAAHwFAABkcnMvZG93bnJldi54bWxQSwUGAAAAAAQABADzAAAAiQYAAAAA&#10;" fillcolor="#b39ae6" stroked="f" strokeweight="1pt">
                <v:fill color2="#e86a73" rotate="t" angle="270" colors="0 #b39ae6;34734f #ffd966;1 #e86a73" focus="100%" type="gradient"/>
                <v:stroke joinstyle="miter"/>
                <v:textbox>
                  <w:txbxContent>
                    <w:p w14:paraId="4D202CCE" w14:textId="291250CD" w:rsidR="00532656" w:rsidRPr="00532656" w:rsidRDefault="00532656" w:rsidP="00532656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 w:rsidRPr="00532656">
                        <w:rPr>
                          <w:rFonts w:ascii="Arial Black" w:hAnsi="Arial Black"/>
                          <w:color w:val="FF0000"/>
                        </w:rPr>
                        <w:t>ADOLESCENCIA DE LA MUJER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2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A728B40" wp14:editId="175D32D8">
                <wp:simplePos x="0" y="0"/>
                <wp:positionH relativeFrom="margin">
                  <wp:posOffset>2433955</wp:posOffset>
                </wp:positionH>
                <wp:positionV relativeFrom="paragraph">
                  <wp:posOffset>-699135</wp:posOffset>
                </wp:positionV>
                <wp:extent cx="3209925" cy="628650"/>
                <wp:effectExtent l="0" t="0" r="28575" b="19050"/>
                <wp:wrapNone/>
                <wp:docPr id="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2865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CD70C6" id="Rectángulo: esquinas redondeadas 1" o:spid="_x0000_s1026" style="position:absolute;margin-left:191.65pt;margin-top:-55.05pt;width:252.75pt;height:49.5pt;z-index:-251873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XauwIAANUFAAAOAAAAZHJzL2Uyb0RvYy54bWysVM1u2zAMvg/YOwi6r3a8pmuNOkXQosOA&#10;oiv6g54VWXIEyKImKXGyt9mz7MVGyT8pum6HYTkookh+JD+TPL/YtZpshfMKTEVnRzklwnColWkq&#10;+vR4/eGUEh+YqZkGIyq6F55eLN6/O+9sKQpYg66FIwhifNnZiq5DsGWWeb4WLfNHYIVBpQTXsoCi&#10;a7LasQ7RW50VeX6SdeBq64AL7/H1qlfSRcKXUvDwVUovAtEVxdxCOl06V/HMFuesbByza8WHNNg/&#10;ZNEyZTDoBHXFAiMbp36DahV34EGGIw5tBlIqLlINWM0sf1XNw5pZkWpBcrydaPL/D5bfbu8cUXVF&#10;55QY1uInukfSfv4wzUZDSYT/tlGGeeJEDaYWrMb7LNLWWV+i94O9c4Pk8Ro52EnXxn+sjuwS1fuJ&#10;arELhOPjxyI/OyswJkfdSXF6Mk/fIjt4W+fDZwEtiZeKOtiYOqaWaGbbGx8wLNqPdjGiZSFcK60H&#10;n65+sleKNclFNpc6pZd6S6BAtgy7IuxSOYg0Waz+YLpqRtPBIoYfQmIukZGeg3QLey1iUtrcC4kU&#10;Y9VFyuRVAoxzYcKsV61ZLfq85jn+ItEYZPJIUgKMyBJLnbAHgDg4h+JG7B5msI+uIs3G5Jz/LbHe&#10;efJIkcGEyblVBtxbABqrGiL39iNJPTWRpRXUe2xAB/1kesuvFX7vG+bDHXM4iji0uF7CVzykhq6i&#10;MNwoWYP7/tZ7tMcJQS0lHY52RbGJmROU6C8GZ+dsdnwcd0ESjuefChTcS83qpcZs2kvAPpnhIrM8&#10;XaN90ONVOmifcQstY1RUMcMxdkV5cKNwGfqVg3uMi+UymeH8Y+/cmAfLI3hkNbby4+6ZOTs0cMBx&#10;uYVxDbDyVdv3ttHTwHITQKo0EwdeB75xd6TGGfZcXE4v5WR12MaLXwAAAP//AwBQSwMEFAAGAAgA&#10;AAAhAG5rG5vgAAAADAEAAA8AAABkcnMvZG93bnJldi54bWxMj1FLwzAQx98Fv0M4wbctjQUptekQ&#10;cYjgHtzEsbcsiU2xuZQmW+O39/RF7+3ufvzvd80q+4Gd7RT7gBLEsgBmUQfTYyfhbbdeVMBiUmjU&#10;ENBK+LIRVu3lRaNqE2Z8tedt6hiFYKyVBJfSWHMetbNexWUYLdLuI0xeJWqnjptJzRTuB35TFLfc&#10;qx7pglOjfXBWf25PXsJ+YzYv7896zI9Ph7ze93k+aCfl9VW+vwOWbE5/MPzokzq05HQMJzSRDRLK&#10;qiwJlbAQohDACKmogB1/RwJ42/D/T7TfAAAA//8DAFBLAQItABQABgAIAAAAIQC2gziS/gAAAOEB&#10;AAATAAAAAAAAAAAAAAAAAAAAAABbQ29udGVudF9UeXBlc10ueG1sUEsBAi0AFAAGAAgAAAAhADj9&#10;If/WAAAAlAEAAAsAAAAAAAAAAAAAAAAALwEAAF9yZWxzLy5yZWxzUEsBAi0AFAAGAAgAAAAhAPuL&#10;1dq7AgAA1QUAAA4AAAAAAAAAAAAAAAAALgIAAGRycy9lMm9Eb2MueG1sUEsBAi0AFAAGAAgAAAAh&#10;AG5rG5vgAAAADAEAAA8AAAAAAAAAAAAAAAAAFQUAAGRycy9kb3ducmV2LnhtbFBLBQYAAAAABAAE&#10;APMAAAAiBgAAAAA=&#10;" fillcolor="black [3213]" strokecolor="#1f3763 [1604]" strokeweight="1pt">
                <v:fill r:id="rId11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CB2A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 wp14:anchorId="657698BE" wp14:editId="241F8FCE">
                <wp:simplePos x="0" y="0"/>
                <wp:positionH relativeFrom="column">
                  <wp:posOffset>7444105</wp:posOffset>
                </wp:positionH>
                <wp:positionV relativeFrom="paragraph">
                  <wp:posOffset>291465</wp:posOffset>
                </wp:positionV>
                <wp:extent cx="0" cy="409575"/>
                <wp:effectExtent l="19050" t="0" r="19050" b="95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7B43" id="Conector recto 27" o:spid="_x0000_s1026" style="position:absolute;z-index: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15pt,22.95pt" to="586.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7H2gEAAAsEAAAOAAAAZHJzL2Uyb0RvYy54bWysU9uO0zAQfUfiHyy/06Rd9hY1XUGX5QVB&#10;xS4f4Drj1pJvGpum/XvGTppdAUIC8eLrnJlzztjLu6M17AAYtXctn89qzsBJ32m3a/m3p4c3N5zF&#10;JFwnjHfQ8hNEfrd6/WrZhwYWfu9NB8goiYtNH1q+Tyk0VRXlHqyIMx/A0aXyaEWiLe6qDkVP2a2p&#10;FnV9VfUeu4BeQox0ej9c8lXJrxTI9EWpCImZlhO3VEYs4zaP1Wopmh2KsNdypCH+gYUV2lHRKdW9&#10;SIJ9R/1LKqsl+uhVmklvK6+UllA0kJp5/ZOax70IULSQOTFMNsX/l1Z+PmyQ6a7li2vOnLDUozV1&#10;SiaPDPPE6IJc6kNsKHjtNjjuYthglnxUaPNMYtixOHuanIVjYnI4lHT6tr69vL7M6apnXMCYPoK3&#10;LC9abrTLmkUjDp9iGkLPIfnYONa3/OJmXtclLHqjuwdtTL6MuNuuDbKDoH6/v7h99+FqrPYijGob&#10;RxSypEFEWaWTgaHAV1BkCdGeDxXyY4QprZASXJqPeY2j6AxTRGECjtT+BBzjMxTKQ/0b8IQolb1L&#10;E9hq5/F3tNPxTFkN8WcHBt3Zgq3vTqW9xRp6caVP4+/IT/rlvsCf//DqBwAAAP//AwBQSwMEFAAG&#10;AAgAAAAhAGhSsaziAAAADAEAAA8AAABkcnMvZG93bnJldi54bWxMj8FOwzAQRO9I/IO1SFxQa7e0&#10;QNM4FQJxAVWI0parEy9JRLwOsZOmfD2OONDbzu5o9k286k3FOmxcaUnCZCyAIWVWl5RL2L4/je6A&#10;Oa9Iq8oSSjiig1VyfharSNsDvWG38TkLIeQiJaHwvo44d1mBRrmxrZHC7dM2Rvkgm5zrRh1CuKn4&#10;VIgbblRJ4UOhanwoMPvatEbCXl91r327Xx+zj2+xfn553KXzHykvL/r7JTCPvf83w4Af0CEJTKlt&#10;STtWBT25nV4Hr4TZfAFscPxt0mESM+BJzE9LJL8AAAD//wMAUEsBAi0AFAAGAAgAAAAhALaDOJL+&#10;AAAA4QEAABMAAAAAAAAAAAAAAAAAAAAAAFtDb250ZW50X1R5cGVzXS54bWxQSwECLQAUAAYACAAA&#10;ACEAOP0h/9YAAACUAQAACwAAAAAAAAAAAAAAAAAvAQAAX3JlbHMvLnJlbHNQSwECLQAUAAYACAAA&#10;ACEAhRb+x9oBAAALBAAADgAAAAAAAAAAAAAAAAAuAgAAZHJzL2Uyb0RvYy54bWxQSwECLQAUAAYA&#10;CAAAACEAaFKxrOIAAAAMAQAADwAAAAAAAAAAAAAAAAA0BAAAZHJzL2Rvd25yZXYueG1sUEsFBgAA&#10;AAAEAAQA8wAAAEMFAAAAAA==&#10;" strokecolor="#b39ae6" strokeweight="3pt">
                <v:stroke joinstyle="miter"/>
              </v:line>
            </w:pict>
          </mc:Fallback>
        </mc:AlternateContent>
      </w:r>
      <w:r w:rsidR="00CB2A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70496" behindDoc="0" locked="0" layoutInCell="1" allowOverlap="1" wp14:anchorId="30A1A8CC" wp14:editId="73DD6D7A">
                <wp:simplePos x="0" y="0"/>
                <wp:positionH relativeFrom="column">
                  <wp:posOffset>900430</wp:posOffset>
                </wp:positionH>
                <wp:positionV relativeFrom="paragraph">
                  <wp:posOffset>291464</wp:posOffset>
                </wp:positionV>
                <wp:extent cx="0" cy="428625"/>
                <wp:effectExtent l="19050" t="0" r="19050" b="952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2ACE8" id="Conector recto 25" o:spid="_x0000_s1026" style="position:absolute;z-index:25137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pt,22.95pt" to="70.9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yZ2QEAAAsEAAAOAAAAZHJzL2Uyb0RvYy54bWysU8uOEzEQvCPxD5bvZJJAQhhlsoIsywWx&#10;EbAf4HjaiSW/1DaZ5O9peyazK0BCrLj40e6q7irb65uzNewEGLV3DZ9NppyBk77V7tDwh+93r1ac&#10;xSRcK4x30PALRH6zefli3YUa5v7oTQvIiMTFugsNP6YU6qqK8ghWxIkP4OhQebQi0RYPVYuiI3Zr&#10;qvl0uqw6j21ALyFGit72h3xT+JUCme6VipCYaTj1lsqIZdznsdqsRX1AEY5aDm2IZ3RhhXZUdKS6&#10;FUmwH6h/o7Jaoo9epYn0tvJKaQlFA6mZTX9R8+0oAhQtZE4Mo03x/9HKL6cdMt02fL7gzAlLd7Sl&#10;m5LJI8M8MTogl7oQa0reuh0Ouxh2mCWfFdo8kxh2Ls5eRmfhnJjsg5Kib+arZU9XPeICxvQJvGV5&#10;0XCjXdYsanH6HBPVotRrSg4bxzrqdrV4uyhp0Rvd3mlj8mHEw35rkJ0E3feH1+/ef1zm5oniSRrt&#10;jKNgltSLKKt0MdAX+AqKLKG2Z32F/BhhpBVSgkuzgdc4ys4wRS2MwOnfgUN+hkJ5qP8CHhGlsndp&#10;BFvtPP6pejpfW1Z9/tWBXne2YO/bS7neYg29uOLc8Dvyk366L/DHP7z5CQAA//8DAFBLAwQUAAYA&#10;CAAAACEAxRFHCt4AAAAKAQAADwAAAGRycy9kb3ducmV2LnhtbEyPzU7DMBCE70i8g7VIXCrqBEJF&#10;Q5wKISinHugPZzdekijxOrLdNn17tlzgtrM7mv2mWIy2F0f0oXWkIJ0mIJAqZ1qqFWw373dPIELU&#10;ZHTvCBWcMcCivL4qdG7ciT7xuI614BAKuVbQxDjkUoaqQavD1A1IfPt23urI0tfSeH3icNvL+ySZ&#10;Satb4g+NHvC1wapbH6yCt9V5+bXsNsn8w7vdsJpNJp1EpW5vxpdnEBHH+GeGCz6jQ8lMe3cgE0TP&#10;OksZPSrIHucgLobfxZ6H9CEDWRbyf4XyBwAA//8DAFBLAQItABQABgAIAAAAIQC2gziS/gAAAOEB&#10;AAATAAAAAAAAAAAAAAAAAAAAAABbQ29udGVudF9UeXBlc10ueG1sUEsBAi0AFAAGAAgAAAAhADj9&#10;If/WAAAAlAEAAAsAAAAAAAAAAAAAAAAALwEAAF9yZWxzLy5yZWxzUEsBAi0AFAAGAAgAAAAhAEfw&#10;7JnZAQAACwQAAA4AAAAAAAAAAAAAAAAALgIAAGRycy9lMm9Eb2MueG1sUEsBAi0AFAAGAAgAAAAh&#10;AMURRwreAAAACgEAAA8AAAAAAAAAAAAAAAAAMwQAAGRycy9kb3ducmV2LnhtbFBLBQYAAAAABAAE&#10;APMAAAA+BQAAAAA=&#10;" strokecolor="#b39ae6" strokeweight="2.25pt">
                <v:stroke joinstyle="miter"/>
              </v:line>
            </w:pict>
          </mc:Fallback>
        </mc:AlternateContent>
      </w:r>
      <w:r w:rsidR="00CB2A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63CABCBF" wp14:editId="10BDC3DB">
                <wp:simplePos x="0" y="0"/>
                <wp:positionH relativeFrom="column">
                  <wp:posOffset>900430</wp:posOffset>
                </wp:positionH>
                <wp:positionV relativeFrom="paragraph">
                  <wp:posOffset>291465</wp:posOffset>
                </wp:positionV>
                <wp:extent cx="3133725" cy="0"/>
                <wp:effectExtent l="0" t="19050" r="952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F5E98" id="Conector recto 24" o:spid="_x0000_s1026" style="position:absolute;flip:x;z-index:25136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22.95pt" to="317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c35gEAABYEAAAOAAAAZHJzL2Uyb0RvYy54bWysU8mOEzEQvSPxD5bvpLOQWVrpjCDDwAEN&#10;EQMf4LjLiSVvKpt08veU3Z1mxHIAcXF3ba/qPZdXdydr2BEwau8aPptMOQMnfavdvuFfvzy8uuEs&#10;JuFaYbyDhp8h8rv1yxerLtQw9wdvWkBGIC7WXWj4IaVQV1WUB7AiTnwAR0Hl0YpEJu6rFkVH6NZU&#10;8+n0quo8tgG9hBjJe98H+brgKwUyfVIqQmKm4TRbKieWc5fPar0S9R5FOGg5jCH+YQortKOmI9S9&#10;SIJ9Q/0LlNUSffQqTaS3lVdKSygciM1s+hObp4MIULiQODGMMsX/Bysfj1tkum34/DVnTli6ow3d&#10;lEweGeYPowCp1IVYU/LGbXGwYthipnxSaJkyOnygBSgiEC12KhqfR43hlJgk52K2WFzPl5zJS6zq&#10;ITJUwJjeg7cs/zTcaJfpi1ocP8ZEbSn1kpLdxrGOBr9ZXi9LWvRGtw/amByMuN9tDLKjoKt/u7h9&#10;8+4q8yCIZ2lkGUfOzK7nU/7S2UDf4DMoUofm7pmVvYQRVkgJLs0GXOMoO5cpGmEsnPaj5YX+U+GQ&#10;n0uh7OzfFI8VpbN3aSy22nn8Xfd0uoys+vyLAj3vLMHOt+dy00UaWr6i3PBQ8nY/t0v5j+e8/g4A&#10;AP//AwBQSwMEFAAGAAgAAAAhAL5e7gLfAAAACQEAAA8AAABkcnMvZG93bnJldi54bWxMj0FLw0AQ&#10;he+C/2EZwZvdxKaljdkUCVEEoWAUxNs2OybB7GzMbpv47x3xoMc37/HeN9lutr044eg7RwriRQQC&#10;qXamo0bBy/Pd1QaED5qM7h2hgi/0sMvPzzKdGjfRE56q0AguIZ9qBW0IQyqlr1u02i/cgMTeuxut&#10;DizHRppRT1xue3kdRWtpdUe80OoBixbrj+poFWyLx+lTlrR/eE3mcvNWlFV8Xyp1eTHf3oAIOIe/&#10;MPzgMzrkzHRwRzJe9KyTmNGDgmS1BcGB9XK1BHH4Pcg8k/8/yL8BAAD//wMAUEsBAi0AFAAGAAgA&#10;AAAhALaDOJL+AAAA4QEAABMAAAAAAAAAAAAAAAAAAAAAAFtDb250ZW50X1R5cGVzXS54bWxQSwEC&#10;LQAUAAYACAAAACEAOP0h/9YAAACUAQAACwAAAAAAAAAAAAAAAAAvAQAAX3JlbHMvLnJlbHNQSwEC&#10;LQAUAAYACAAAACEADxn3N+YBAAAWBAAADgAAAAAAAAAAAAAAAAAuAgAAZHJzL2Uyb0RvYy54bWxQ&#10;SwECLQAUAAYACAAAACEAvl7uAt8AAAAJAQAADwAAAAAAAAAAAAAAAABABAAAZHJzL2Rvd25yZXYu&#10;eG1sUEsFBgAAAAAEAAQA8wAAAEwFAAAAAA==&#10;" strokecolor="#b39ae6" strokeweight="2.25pt">
                <v:stroke joinstyle="miter"/>
              </v:line>
            </w:pict>
          </mc:Fallback>
        </mc:AlternateContent>
      </w:r>
      <w:r w:rsidR="00CB2A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575CEEFD" wp14:editId="610A43B3">
                <wp:simplePos x="0" y="0"/>
                <wp:positionH relativeFrom="column">
                  <wp:posOffset>4024629</wp:posOffset>
                </wp:positionH>
                <wp:positionV relativeFrom="paragraph">
                  <wp:posOffset>291465</wp:posOffset>
                </wp:positionV>
                <wp:extent cx="3419475" cy="0"/>
                <wp:effectExtent l="0" t="19050" r="952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201DC" id="Conector recto 22" o:spid="_x0000_s1026" style="position:absolute;z-index:25136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22.95pt" to="586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4Y2wEAAAwEAAAOAAAAZHJzL2Uyb0RvYy54bWysU9tuEzEQfUfiHyy/k03SC+0qmwpSyguC&#10;iJYPcLzjrCXfNDbZ5O8ZezfbCpAQiBfbY885M+fYXt0drWEHwKi9a/hiNucMnPStdvuGf3t6eHPD&#10;WUzCtcJ4Bw0/QeR369evVn2oYek7b1pARiQu1n1oeJdSqKsqyg6siDMfwNGh8mhFohD3VYuiJ3Zr&#10;quV8fl31HtuAXkKMtHs/HPJ14VcKZPqiVITETMOpt1RGLOMuj9V6Jeo9itBpObYh/qELK7SjohPV&#10;vUiCfUf9C5XVEn30Ks2kt5VXSksoGkjNYv6TmsdOBChayJwYJpvi/6OVnw9bZLpt+HLJmROW7mhD&#10;NyWTR4Z5YnRALvUh1pS8cVscoxi2mCUfFdo8kxh2LM6eJmfhmJikzYvLxe3l2yvO5PmsegYGjOkj&#10;eMvyouFGuyxa1OLwKSYqRqnnlLxtHOup3Zsr4stx9Ea3D9qYEuB+tzHIDoIu/P3F7bsP17l7oniR&#10;RpFxtJk1DSrKKp0MDAW+giJPqO/FUCG/RphohZTg0mLkNY6yM0xRCxNw/mfgmJ+hUF7q34AnRKns&#10;XZrAVjuPv6uejueW1ZB/dmDQnS3Y+fZU7rdYQ0+uODd+j/ymX8YF/vyJ1z8AAAD//wMAUEsDBBQA&#10;BgAIAAAAIQB6wxS/3wAAAAoBAAAPAAAAZHJzL2Rvd25yZXYueG1sTI/BTsMwEETvSPyDtUhcKuq0&#10;gUBDnAohKKceaIHzNl6SKPE6st02/XtccYDjzo5m3hTL0fTiQM63lhXMpgkI4srqlmsFH9vXmwcQ&#10;PiBr7C2TghN5WJaXFwXm2h75nQ6bUIsYwj5HBU0IQy6lrxoy6Kd2II6/b+sMhni6WmqHxxhuejlP&#10;kkwabDk2NDjQc0NVt9kbBS/r0+pr1W2TxZuzn8M6m0w6SUpdX41PjyACjeHPDGf8iA5lZNrZPWsv&#10;egVZmkb0oOD2bgHibJjdz1MQu19FloX8P6H8AQAA//8DAFBLAQItABQABgAIAAAAIQC2gziS/gAA&#10;AOEBAAATAAAAAAAAAAAAAAAAAAAAAABbQ29udGVudF9UeXBlc10ueG1sUEsBAi0AFAAGAAgAAAAh&#10;ADj9If/WAAAAlAEAAAsAAAAAAAAAAAAAAAAALwEAAF9yZWxzLy5yZWxzUEsBAi0AFAAGAAgAAAAh&#10;AMAjLhjbAQAADAQAAA4AAAAAAAAAAAAAAAAALgIAAGRycy9lMm9Eb2MueG1sUEsBAi0AFAAGAAgA&#10;AAAhAHrDFL/fAAAACgEAAA8AAAAAAAAAAAAAAAAANQQAAGRycy9kb3ducmV2LnhtbFBLBQYAAAAA&#10;BAAEAPMAAABBBQAAAAA=&#10;" strokecolor="#b39ae6" strokeweight="2.25pt">
                <v:stroke joinstyle="miter"/>
              </v:line>
            </w:pict>
          </mc:Fallback>
        </mc:AlternateContent>
      </w:r>
    </w:p>
    <w:p w14:paraId="7CA4401C" w14:textId="73FC58B1" w:rsidR="00613DC9" w:rsidRPr="00613DC9" w:rsidRDefault="00613DC9" w:rsidP="00613DC9"/>
    <w:p w14:paraId="5BF17628" w14:textId="70067985" w:rsidR="00613DC9" w:rsidRPr="00613DC9" w:rsidRDefault="00DA7795" w:rsidP="00613D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42F4DD52" wp14:editId="0AFA6CC7">
                <wp:simplePos x="0" y="0"/>
                <wp:positionH relativeFrom="margin">
                  <wp:posOffset>6796405</wp:posOffset>
                </wp:positionH>
                <wp:positionV relativeFrom="paragraph">
                  <wp:posOffset>110490</wp:posOffset>
                </wp:positionV>
                <wp:extent cx="1276350" cy="3124200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24200"/>
                        </a:xfrm>
                        <a:prstGeom prst="roundRect">
                          <a:avLst/>
                        </a:prstGeom>
                        <a:solidFill>
                          <a:srgbClr val="E86A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EDD41" id="Rectángulo: esquinas redondeadas 19" o:spid="_x0000_s1026" style="position:absolute;margin-left:535.15pt;margin-top:8.7pt;width:100.5pt;height:246pt;z-index:25135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cdsQIAAKUFAAAOAAAAZHJzL2Uyb0RvYy54bWysVM1u2zAMvg/YOwi6r47T9M+oUwTtOgwo&#10;1qLt0LMiS4kAWdQkJU72NnuWvdgoyXa7rthhWA6KZJIfyY8/5xe7VpOtcF6BqWl5MKFEGA6NMqua&#10;fn28/nBKiQ/MNEyDETXdC08v5u/fnXe2ElNYg26EIwhifNXZmq5DsFVReL4WLfMHYIVBoQTXsoBP&#10;tyoaxzpEb3UxnUyOiw5cYx1w4T1+vcpCOk/4UgoebqX0IhBdU4wtpNOlcxnPYn7OqpVjdq14Hwb7&#10;hyhapgw6HaGuWGBk49QfUK3iDjzIcMChLUBKxUXKAbMpJ6+yeVgzK1IuSI63I03+/8HyL9s7R1SD&#10;tTujxLAWa3SPrP38YVYbDRUR/ttGGeaJEw2YRrAG76iLxHXWV2j/YO9c//J4jSzspGvjP+ZHdons&#10;/Ui22AXC8WM5PTk+PMKacJQdltMZljOiFs/m1vnwSUBL4qWmDjamicElptn2xoesP+hFlx60aq6V&#10;1unhVstL7ciWYfk/nh4vTg57F7+paROVDUSzjBi/FDG/nFG6hb0WUU+beyGRMsxhmiJJzSpGP4xz&#10;YUKZRWvWiOz+aIK/wXts72iR0k2AEVmi/xG7Bxg0M8iAnaPs9aOpSL0+Gk/+Flg2Hi2SZzBhNG6V&#10;AfcWgMases9ZfyApUxNZWkKzx4ZykCfNW36tsHg3zIc75nC0sOC4LsItHlJDV1Pob5SswX1/63vU&#10;x45HKSUdjmpNsSeZE5TozwZn4ayczeJsp8fs6GSKD/dSsnwpMZv2ErAdSlxMlqdr1A96uEoH7RNu&#10;lUX0iiJmOPquKQ9ueFyGvEJwL3GxWCQ1nGfLwo15sDyCR1ZjXz7unpizfQcHbP4vMIw1q171cNaN&#10;lgYWmwBSpQZ/5rXnG3dBapx+b8Vl8/KdtJ636/wXAAAA//8DAFBLAwQUAAYACAAAACEAAKMPwd4A&#10;AAAMAQAADwAAAGRycy9kb3ducmV2LnhtbEyPzU7DMBCE70i8g7VI3KjdUEgb4lSIqDcuhJ+zm2yc&#10;iHgdxW4T3p7tCW47u6PZb/L94gZxxin0njSsVwoEUu2bnqyGj/fD3RZEiIYaM3hCDT8YYF9cX+Um&#10;a/xMb3iuohUcQiEzGroYx0zKUHfoTFj5EYlvrZ+ciSwnK5vJzBzuBpko9Sid6Yk/dGbElw7r7+rk&#10;NCCVc1m29rOiw9eSJO0r2anW+vZmeX4CEXGJf2a44DM6FMx09CdqghhYq1Tds5endAPi4kjSNW+O&#10;Gh7UbgOyyOX/EsUvAAAA//8DAFBLAQItABQABgAIAAAAIQC2gziS/gAAAOEBAAATAAAAAAAAAAAA&#10;AAAAAAAAAABbQ29udGVudF9UeXBlc10ueG1sUEsBAi0AFAAGAAgAAAAhADj9If/WAAAAlAEAAAsA&#10;AAAAAAAAAAAAAAAALwEAAF9yZWxzLy5yZWxzUEsBAi0AFAAGAAgAAAAhACqO1x2xAgAApQUAAA4A&#10;AAAAAAAAAAAAAAAALgIAAGRycy9lMm9Eb2MueG1sUEsBAi0AFAAGAAgAAAAhAACjD8HeAAAADAEA&#10;AA8AAAAAAAAAAAAAAAAACwUAAGRycy9kb3ducmV2LnhtbFBLBQYAAAAABAAEAPMAAAAWBgAAAAA=&#10;" fillcolor="#e86a73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9738A47" wp14:editId="4370D5CF">
                <wp:simplePos x="0" y="0"/>
                <wp:positionH relativeFrom="column">
                  <wp:posOffset>6824980</wp:posOffset>
                </wp:positionH>
                <wp:positionV relativeFrom="paragraph">
                  <wp:posOffset>62865</wp:posOffset>
                </wp:positionV>
                <wp:extent cx="1343025" cy="3181350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66C47" w14:textId="3FB6FF7D" w:rsidR="007112F5" w:rsidRPr="00532656" w:rsidRDefault="00DA7795" w:rsidP="005326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La adolescencia es una etapa de desarrollo humano aceptada por todos, que no significa sólo el tránsito de la niñez a la adultez, sino que en su devenir sobrevienen diversos y complejos cambios biológicos, psicológicos y sociales que caracterizan la 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8A47" id="_x0000_t202" coordsize="21600,21600" o:spt="202" path="m,l,21600r21600,l21600,xe">
                <v:stroke joinstyle="miter"/>
                <v:path gradientshapeok="t" o:connecttype="rect"/>
              </v:shapetype>
              <v:shape id="51 Cuadro de texto" o:spid="_x0000_s1028" type="#_x0000_t202" style="position:absolute;margin-left:537.4pt;margin-top:4.95pt;width:105.75pt;height:250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vlhwIAAHMFAAAOAAAAZHJzL2Uyb0RvYy54bWysVEtv2zAMvg/YfxB0Xx3n0XVBnSJLkWFA&#10;0BZLh54VWWqMSaImKbGzX19KttMs26XDLjYlfqT4+Mjrm0YrshfOV2AKml8MKBGGQ1mZ54J+f1x+&#10;uKLEB2ZKpsCIgh6Epzez9++uazsVQ9iCKoUj6MT4aW0Lug3BTrPM863QzF+AFQaVEpxmAY/uOSsd&#10;q9G7VtlwMLjManCldcCF93h72yrpLPmXUvBwL6UXgaiCYmwhfV36buI3m12z6bNjdlvxLgz2D1Fo&#10;Vhl89OjqlgVGdq76w5WuuAMPMlxw0BlIWXGRcsBs8sFZNustsyLlgsXx9lgm///c8rv9gyNVWdBJ&#10;TolhGns0yclix0oHpBQkiCZALFNt/RTRa4v40HyGBtvd33u8jNk30un4x7wI6rHgh2OR0Q/h0Wg0&#10;Hg2GE0o46kb5VT6apDZkr+bW+fBFgCZRKKjDLqbisv3KBwwFoT0kvmZgWSmVOqkMqQt6GV3+pkEL&#10;ZeKNSJzo3MSU2tCTFA5KRIwy34TEmqQM4kVio1goR/YMecQ4Fyak5JNfREeUxCDeYtjhX6N6i3Gb&#10;R/8ymHA01pUBl7I/C7v80YcsWzwW8iTvKIZm0yQyDPvObqA8YMMdtJPjLV9W2JQV8+GBORwV7DGO&#10;f7jHj1SAxYdOomQL7tff7iMeGYxaSmocvYL6nzvmBCXqq0Fuf8rH4zir6TCefBziwZ1qNqcas9ML&#10;wK4gfTG6JEZ8UL0oHegn3BLz+CqqmOH4dkFDLy5CuxBwy3AxnycQTqdlYWXWlkfXsUmRco/NE3O2&#10;42UcjTvoh5RNz+jZYqOlgfkugKwSd2Od26p29cfJTpTutlBcHafnhHrdlbMXAAAA//8DAFBLAwQU&#10;AAYACAAAACEAXX1xX+IAAAALAQAADwAAAGRycy9kb3ducmV2LnhtbEyPMU/DMBSEdyT+g/WQ2Kjd&#10;QEsS4lRVpAoJwdDShc2JX5MI+znEbhv49bgTjKc73X1XrCZr2AlH3zuSMJ8JYEiN0z21Evbvm7sU&#10;mA+KtDKOUMI3eliV11eFyrU70xZPu9CyWEI+VxK6EIacc990aJWfuQEpegc3WhWiHFuuR3WO5dbw&#10;RIglt6qnuNCpAasOm8/d0Up4qTZvalsnNv0x1fPrYT187T8WUt7eTOsnYAGn8BeGC35EhzIy1e5I&#10;2jMTtXh8iOxBQpYBuwSSdHkPrJawmIsMeFnw/x/KXwAAAP//AwBQSwECLQAUAAYACAAAACEAtoM4&#10;kv4AAADhAQAAEwAAAAAAAAAAAAAAAAAAAAAAW0NvbnRlbnRfVHlwZXNdLnhtbFBLAQItABQABgAI&#10;AAAAIQA4/SH/1gAAAJQBAAALAAAAAAAAAAAAAAAAAC8BAABfcmVscy8ucmVsc1BLAQItABQABgAI&#10;AAAAIQCpC3vlhwIAAHMFAAAOAAAAAAAAAAAAAAAAAC4CAABkcnMvZTJvRG9jLnhtbFBLAQItABQA&#10;BgAIAAAAIQBdfXFf4gAAAAsBAAAPAAAAAAAAAAAAAAAAAOEEAABkcnMvZG93bnJldi54bWxQSwUG&#10;AAAAAAQABADzAAAA8AUAAAAA&#10;" filled="f" stroked="f" strokeweight=".5pt">
                <v:textbox>
                  <w:txbxContent>
                    <w:p w14:paraId="77166C47" w14:textId="3FB6FF7D" w:rsidR="007112F5" w:rsidRPr="00532656" w:rsidRDefault="00DA7795" w:rsidP="00532656">
                      <w:pPr>
                        <w:rPr>
                          <w:sz w:val="20"/>
                          <w:szCs w:val="20"/>
                        </w:rPr>
                      </w:pPr>
                      <w:r>
                        <w:t>La adolescencia es una etapa de desarrollo humano aceptada por todos, que no significa sólo el tránsito de la niñez a la adultez, sino que en su devenir sobrevienen diversos y complejos cambios biológicos, psicológicos y sociales que caracterizan la edad.</w:t>
                      </w:r>
                    </w:p>
                  </w:txbxContent>
                </v:textbox>
              </v:shape>
            </w:pict>
          </mc:Fallback>
        </mc:AlternateContent>
      </w:r>
      <w:r w:rsidR="00F90F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35DE0DD7" wp14:editId="2F2E865B">
                <wp:simplePos x="0" y="0"/>
                <wp:positionH relativeFrom="margin">
                  <wp:posOffset>3415030</wp:posOffset>
                </wp:positionH>
                <wp:positionV relativeFrom="paragraph">
                  <wp:posOffset>129540</wp:posOffset>
                </wp:positionV>
                <wp:extent cx="1190625" cy="1819275"/>
                <wp:effectExtent l="0" t="0" r="9525" b="952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819275"/>
                        </a:xfrm>
                        <a:prstGeom prst="roundRect">
                          <a:avLst/>
                        </a:prstGeom>
                        <a:solidFill>
                          <a:srgbClr val="B39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33532" id="Rectángulo: esquinas redondeadas 20" o:spid="_x0000_s1026" style="position:absolute;margin-left:268.9pt;margin-top:10.2pt;width:93.75pt;height:143.25pt;z-index:2513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mJesQIAAKUFAAAOAAAAZHJzL2Uyb0RvYy54bWysVFFP2zAQfp+0/2D5fSTpKNCIFHUwpkkI&#10;EDDx7Dp2G8nxebbbtPs3/Jb9sZ3tJDCG9jCtD67tu/vO9+W7Oz3btYpshXUN6IoWBzklQnOoG72q&#10;6LeHyw8nlDjPdM0UaFHRvXD0bP7+3WlnSjGBNahaWIIg2pWdqejae1NmmeNr0TJ3AEZoNEqwLfN4&#10;tKustqxD9FZlkzw/yjqwtbHAhXN4e5GMdB7xpRTc30jphCeqovg2H1cb12VYs/kpK1eWmXXD+2ew&#10;f3hFyxqNSUeoC+YZ2djmD6i24RYcSH/Aoc1AyoaLWANWU+SvqrlfMyNiLUiOMyNN7v/B8uvtrSVN&#10;XdEJ0qNZi9/oDln7+aRXGwUlEe77ptHMEStq0LVgNe7RF4nrjCsx/t7c2v7kcBtY2Enbhn+sj+wi&#10;2fuRbLHzhONlUczyo8mUEo624qSYTY6nATV7DjfW+S8CWhI2FbWw0XV4XGSaba+cT/6DX0jpQDX1&#10;ZaNUPNjV8lxZsmX4+T99nC0+H/UpfnNTOjhrCGEJMdxkob5UUdz5vRLBT+k7IZEyrGESXxLFKsY8&#10;jHOhfZFMa1aLlH6a42/IHuQdImK5ETAgS8w/YvcAg2cCGbDTK3v/ECqi1sfg/G8PS8FjRMwM2o/B&#10;baPBvgWgsKo+c/IfSErUBJaWUO9RUBZSpznDLxv8eFfM+VtmsbVQZTgu/A0uUkFXUeh3lKzB/njr&#10;Pvij4tFKSYetWlHUJLOCEvVVYy/MisPD0NvxcDg9Dkq2Ly3Llxa9ac8B5VDgYDI8boO/V8NWWmgf&#10;caosQlY0Mc0xd0W5t8Ph3KcRgnOJi8UiumE/G+av9L3hATywGnT5sHtk1vQK9ij+axjampWvNJx8&#10;Q6SGxcaDbKLAn3nt+cZZEIXTz60wbF6eo9fzdJ3/AgAA//8DAFBLAwQUAAYACAAAACEAzQKhiOMA&#10;AAAKAQAADwAAAGRycy9kb3ducmV2LnhtbEyPzU7DMBCE70i8g7VIXFBrN6EtDXEqfoQqwYkWDtzc&#10;eBtHxOsodpOUp685wXE0o5lv8vVoG9Zj52tHEmZTAQypdLqmSsLH7mVyB8wHRVo1jlDCCT2si8uL&#10;XGXaDfSO/TZULJaQz5QEE0Kbce5Lg1b5qWuRondwnVUhyq7iulNDLLcNT4RYcKtqigtGtfhksPze&#10;Hq2E8fXw2N5sZtXb5zA+n1Z9+mV+NlJeX40P98ACjuEvDL/4ER2KyLR3R9KeNRLm6TKiBwmJuAUW&#10;A8tkngLbS0jFYgW8yPn/C8UZAAD//wMAUEsBAi0AFAAGAAgAAAAhALaDOJL+AAAA4QEAABMAAAAA&#10;AAAAAAAAAAAAAAAAAFtDb250ZW50X1R5cGVzXS54bWxQSwECLQAUAAYACAAAACEAOP0h/9YAAACU&#10;AQAACwAAAAAAAAAAAAAAAAAvAQAAX3JlbHMvLnJlbHNQSwECLQAUAAYACAAAACEAtPpiXrECAACl&#10;BQAADgAAAAAAAAAAAAAAAAAuAgAAZHJzL2Uyb0RvYy54bWxQSwECLQAUAAYACAAAACEAzQKhiOMA&#10;AAAKAQAADwAAAAAAAAAAAAAAAAALBQAAZHJzL2Rvd25yZXYueG1sUEsFBgAAAAAEAAQA8wAAABsG&#10;AAAAAA==&#10;" fillcolor="#b39ae6" stroked="f" strokeweight="1pt">
                <v:stroke joinstyle="miter"/>
                <w10:wrap anchorx="margin"/>
              </v:roundrect>
            </w:pict>
          </mc:Fallback>
        </mc:AlternateContent>
      </w:r>
      <w:r w:rsidR="00F90F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CE9A922" wp14:editId="1ECF557E">
                <wp:simplePos x="0" y="0"/>
                <wp:positionH relativeFrom="column">
                  <wp:posOffset>3434080</wp:posOffset>
                </wp:positionH>
                <wp:positionV relativeFrom="paragraph">
                  <wp:posOffset>177165</wp:posOffset>
                </wp:positionV>
                <wp:extent cx="1143000" cy="1724025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B6318" w14:textId="7D1DCC53" w:rsidR="00546760" w:rsidRPr="00F90FE9" w:rsidRDefault="00F90FE9" w:rsidP="00F90FE9">
                            <w:pPr>
                              <w:rPr>
                                <w:b/>
                              </w:rPr>
                            </w:pPr>
                            <w:r w:rsidRPr="00F90FE9">
                              <w:t>Es muy amplia y se puede dividir en tres etapas: </w:t>
                            </w:r>
                            <w:r w:rsidRPr="00F90FE9">
                              <w:rPr>
                                <w:b/>
                              </w:rPr>
                              <w:t>la pre adolescencia, la adolescencia temprana y la adolescencia tardía.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A922" id="52 Cuadro de texto" o:spid="_x0000_s1029" type="#_x0000_t202" style="position:absolute;margin-left:270.4pt;margin-top:13.95pt;width:90pt;height:135.7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KBhgIAAHMFAAAOAAAAZHJzL2Uyb0RvYy54bWysVN9v2yAQfp+0/wHxvthxk3aL6lRZqkyT&#10;qrZaOvWZYGisAceAxM7++h3YTqJuL532Yh/cdx/3+/qm1YrshfM1mJKORzklwnCoavNS0u9Pqw8f&#10;KfGBmYopMKKkB+Hpzfz9u+vGzkQBW1CVcARJjJ81tqTbEOwsyzzfCs38CKwwqJTgNAt4dC9Z5ViD&#10;7FplRZ5fZg24yjrgwnu8ve2UdJ74pRQ8PEjpRSCqpOhbSF+Xvpv4zebXbPbimN3WvHeD/YMXmtUG&#10;Hz1S3bLAyM7Vf1DpmjvwIMOIg85AypqLFANGM85fRbPeMitSLJgcb49p8v+Plt/vHx2pq5JOC0oM&#10;01ijaUGWO1Y5IJUgQbQBYpoa62eIXlvEh/YztFju4d7jZYy+lU7HP8ZFUI8JPxyTjDyER6Px5CLP&#10;UcVRN74qJnkxjTzZydw6H74I0CQKJXVYxZRctr/zoYMOkPiagVWtVKqkMqQp6eXFNE8GRw2SKxOx&#10;IvVETxND6lxPUjgoETHKfBMSc5IiiBepG8VSObJn2EeMc2FCCj7xIjqiJDrxFsMef/LqLcZdHMPL&#10;YMLRWNcGXIr+ldvVj8Fl2eEx52dxRzG0mzY1w8VQ2Q1UByy4g25yvOWrGotyx3x4ZA5HBQuJ4x8e&#10;8CMVYPKhlyjZgvv1t/uIxw5GLSUNjl5J/c8dc4IS9dVgb38aTyZxVtNhMr0q8ODONZtzjdnpJWBV&#10;xrhoLE9ixAc1iNKBfsYtsYivoooZjm+XNAziMnQLAbcMF4tFAuF0WhbuzNrySB2LFFvuqX1mzvZ9&#10;GUfjHoYhZbNX7dlho6WBxS6ArFPvxjx3We3zj5Odur/fQnF1nJ8T6rQr578BAAD//wMAUEsDBBQA&#10;BgAIAAAAIQCXiXEp4AAAAAoBAAAPAAAAZHJzL2Rvd25yZXYueG1sTI9NT8JAEIbvJv6HzZh4ky0N&#10;CK3dEtKEmBg9gFy8TbtD29Ddrd0Fqr/e4YTH9yPvPJOtRtOJMw2+dVbBdBKBIFs53dpawf5z87QE&#10;4QNajZ2zpOCHPKzy+7sMU+0udkvnXagFj1ifooImhD6V0lcNGfQT15Pl7OAGg4HlUEs94IXHTSfj&#10;KHqWBlvLFxrsqWioOu5ORsFbsfnAbRmb5W9XvL4f1v33/muu1OPDuH4BEWgMtzJc8RkdcmYq3clq&#10;LzoF81nE6EFBvEhAcGERX42SjSSZgcwz+f+F/A8AAP//AwBQSwECLQAUAAYACAAAACEAtoM4kv4A&#10;AADhAQAAEwAAAAAAAAAAAAAAAAAAAAAAW0NvbnRlbnRfVHlwZXNdLnhtbFBLAQItABQABgAIAAAA&#10;IQA4/SH/1gAAAJQBAAALAAAAAAAAAAAAAAAAAC8BAABfcmVscy8ucmVsc1BLAQItABQABgAIAAAA&#10;IQAn4CKBhgIAAHMFAAAOAAAAAAAAAAAAAAAAAC4CAABkcnMvZTJvRG9jLnhtbFBLAQItABQABgAI&#10;AAAAIQCXiXEp4AAAAAoBAAAPAAAAAAAAAAAAAAAAAOAEAABkcnMvZG93bnJldi54bWxQSwUGAAAA&#10;AAQABADzAAAA7QUAAAAA&#10;" filled="f" stroked="f" strokeweight=".5pt">
                <v:textbox>
                  <w:txbxContent>
                    <w:p w14:paraId="3CBB6318" w14:textId="7D1DCC53" w:rsidR="00546760" w:rsidRPr="00F90FE9" w:rsidRDefault="00F90FE9" w:rsidP="00F90FE9">
                      <w:pPr>
                        <w:rPr>
                          <w:b/>
                        </w:rPr>
                      </w:pPr>
                      <w:r w:rsidRPr="00F90FE9">
                        <w:t>Es muy amplia y se puede dividir en tres etapas: </w:t>
                      </w:r>
                      <w:r w:rsidRPr="00F90FE9">
                        <w:rPr>
                          <w:b/>
                        </w:rPr>
                        <w:t>la pre adolescencia, la adolescencia temprana y la adolescencia tardía. </w:t>
                      </w:r>
                    </w:p>
                  </w:txbxContent>
                </v:textbox>
              </v:shape>
            </w:pict>
          </mc:Fallback>
        </mc:AlternateContent>
      </w:r>
      <w:r w:rsidR="00F90F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27D6C5E5" wp14:editId="4648A843">
                <wp:simplePos x="0" y="0"/>
                <wp:positionH relativeFrom="margin">
                  <wp:posOffset>290830</wp:posOffset>
                </wp:positionH>
                <wp:positionV relativeFrom="paragraph">
                  <wp:posOffset>158115</wp:posOffset>
                </wp:positionV>
                <wp:extent cx="1190625" cy="2324100"/>
                <wp:effectExtent l="0" t="0" r="9525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324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F2A9F" id="Rectángulo: esquinas redondeadas 16" o:spid="_x0000_s1026" style="position:absolute;margin-left:22.9pt;margin-top:12.45pt;width:93.75pt;height:183pt;z-index:25134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aJvQIAAOMFAAAOAAAAZHJzL2Uyb0RvYy54bWysVM1uEzEQviPxDpbvdH9IA111U0WtipAK&#10;rdqinl2vN7uS7TG2k014G56FF2Nsb7ahFA6IHDbz//N5Zk7PtkqSjbCuB13T4iinRGgOTa9XNf1y&#10;f/nmPSXOM90wCVrUdCccPVu8fnU6mEqU0IFshCUYRLtqMDXtvDdVljneCcXcERihUdmCVcwja1dZ&#10;Y9mA0ZXMyjyfZwPYxljgwjmUXiQlXcT4bSu4v25bJzyRNcXafPza+H0M32xxyqqVZabr+VgG+4cq&#10;FOs1Jp1CXTDPyNr2v4VSPbfgoPVHHFQGbdtzEXvAbor8WTd3HTMi9oLgODPB5P5fWP55c2NJ3+Db&#10;zSnRTOEb3SJqP77r1VpCRYT7uu41c8SKBnQjWIM02iJwg3EV+t+ZGztyDsmAwra1Kvxjf2Qbwd5N&#10;YIutJxyFRXGSz8tjSjjqyrflrMjjc2RP7sY6/0GAIoGoqYW1bkJxEWm2uXIe86L93i6kdCD75rKX&#10;MjJhjMS5tGTDcAAY50L7WXSXa/UJmiSf5/hLo4BiHJgknu3FmCIOZIgUE/6SROqQSkNImuoJkiyg&#10;k/CIlN9JEeykvhUtAo4IlLGQKfJhjUVSdawRSXz8x1piwBC5xfxT7DHAS/0XoVNsabQPriJuyuSc&#10;/62w5Dx5xMyg/eSseg32pQDST5mT/R6kBE1A6RGaHY6jhbSnzvDLHp/+ijl/wywuJq4wHht/jZ9W&#10;wlBTGClKOrDfXpIHe9wX1FIy4KLXFCeaWUGJ/Khxk06K2SxchsjMjt+VyNhDzeOhRq/VOeAoFXjW&#10;DI9ksPdyT7YW1APepGXIiiqmOeauKfd2z5z7dIDwqnGxXEYzvAaG+St9Z3gIHlANU32/fWDWjPPv&#10;cXU+w/4osOrZBiTb4KlhufbQ9nE9nnAd8cZLEt9/vHrhVB3y0erpNi9+AgAA//8DAFBLAwQUAAYA&#10;CAAAACEAbjf/kNwAAAAJAQAADwAAAGRycy9kb3ducmV2LnhtbEyPMU/DMBSEdyT+g/WQ2KhNUqok&#10;5KVCFUVipGVhc+xHHBHbke224d9jJhhPd7r7rt0udmJnCnH0DuF+JYCRU16PbkB4P+7vKmAxSafl&#10;5B0hfFOEbXd91cpG+4t7o/MhDSyXuNhIBJPS3HAelSEr48rP5LL36YOVKcswcB3kJZfbiRdCbLiV&#10;o8sLRs60M6S+DieLUL0ue9Xv/IclZZ6PXhShohfE25vl6RFYoiX9heEXP6NDl5l6f3I6sglh/ZDJ&#10;E0KxroFlvyjLEliPUNaiBt61/P+D7gcAAP//AwBQSwECLQAUAAYACAAAACEAtoM4kv4AAADhAQAA&#10;EwAAAAAAAAAAAAAAAAAAAAAAW0NvbnRlbnRfVHlwZXNdLnhtbFBLAQItABQABgAIAAAAIQA4/SH/&#10;1gAAAJQBAAALAAAAAAAAAAAAAAAAAC8BAABfcmVscy8ucmVsc1BLAQItABQABgAIAAAAIQAwoKaJ&#10;vQIAAOMFAAAOAAAAAAAAAAAAAAAAAC4CAABkcnMvZTJvRG9jLnhtbFBLAQItABQABgAIAAAAIQBu&#10;N/+Q3AAAAAkBAAAPAAAAAAAAAAAAAAAAABcFAABkcnMvZG93bnJldi54bWxQSwUGAAAAAAQABADz&#10;AAAAIAYAAAAA&#10;" fillcolor="#ffd966 [1943]" stroked="f" strokeweight="1pt">
                <v:stroke joinstyle="miter"/>
                <w10:wrap anchorx="margin"/>
              </v:roundrect>
            </w:pict>
          </mc:Fallback>
        </mc:AlternateContent>
      </w:r>
      <w:r w:rsidR="00F90F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1D8F70C" wp14:editId="456D6273">
                <wp:simplePos x="0" y="0"/>
                <wp:positionH relativeFrom="column">
                  <wp:posOffset>252730</wp:posOffset>
                </wp:positionH>
                <wp:positionV relativeFrom="paragraph">
                  <wp:posOffset>196215</wp:posOffset>
                </wp:positionV>
                <wp:extent cx="1252220" cy="2400300"/>
                <wp:effectExtent l="0" t="0" r="0" b="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8BEAC" w14:textId="3B1E03A5" w:rsidR="007112F5" w:rsidRPr="003233FD" w:rsidRDefault="00532656" w:rsidP="00BD4E8D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La adolescencia es un periodo de la vida con intensos cambios físicos, psíquicos y sociales, que convierten al niño </w:t>
                            </w:r>
                            <w:r w:rsidR="00F90FE9">
                              <w:t xml:space="preserve"> (a) </w:t>
                            </w:r>
                            <w:r>
                              <w:t>en adulto y el cuerpo se prepara para la función reproductora.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F70C" id="50 Cuadro de texto" o:spid="_x0000_s1030" type="#_x0000_t202" style="position:absolute;margin-left:19.9pt;margin-top:15.45pt;width:98.6pt;height:189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I0hQIAAHMFAAAOAAAAZHJzL2Uyb0RvYy54bWysVN9v0zAQfkfif7D8zpJm7YBq6VQ6DSFN&#10;28SG9uw69hrh+Ix9bVL+es5O0pXByxAvzsX33fm++3V+0TWG7ZQPNdiST05yzpSVUNX2qeTfHq7e&#10;feAsoLCVMGBVyfcq8IvF2zfnrZurAjZgKuUZObFh3rqSbxDdPMuC3KhGhBNwypJSg28E0q9/yiov&#10;WvLemKzI87OsBV85D1KFQLeXvZIvkn+tlcRbrYNCZkpOsWE6fTrX8cwW52L+5IXb1HIIQ/xDFI2o&#10;LT16cHUpULCtr/9w1dTSQwCNJxKaDLSupUociM0kf8HmfiOcSlwoOcEd0hT+n1t5s7vzrK5KPqP0&#10;WNFQjWY5W21F5YFViqHqEGKaWhfmhL53hMfuE3RU7vE+0GVk32nfxC/xYqQnj/tDkskPk9GomBVF&#10;QSpJumKa56d5KkP2bO58wM8KGhaFknuqYkqu2F0HpFAIOkLiaxauamNSJY1lbcnPTonMbxqyMDbe&#10;qNQTg5tIqQ89Sbg3KmKM/ao05SQxiBepG9XKeLYT1EdCSmUxkU9+CR1RmoJ4jeGAf47qNcY9j/Fl&#10;sHgwbmoLPrF/EXb1fQxZ93hK5BHvKGK37lIzTMfKrqHaU8E99JMTnLyqqSjXIuCd8DQqVEgaf7yl&#10;Qxug5MMgcbYB//Nv9xFPHUxazloavZKHH1vhFWfmi6Xe/jiZTsktpp/p7H1sFn+sWR9r7LZZAVVl&#10;QovGySRGPJpR1B6aR9oSy/gqqYSV9HbJcRRX2C8E2jJSLZcJRNPpBF7beyej61ik2HIP3aPwbujL&#10;OBo3MA6pmL9ozx4bLS0stwi6Tr0b89xndcg/TXZq6WELxdVx/J9Qz7ty8QsAAP//AwBQSwMEFAAG&#10;AAgAAAAhALfpb+biAAAACQEAAA8AAABkcnMvZG93bnJldi54bWxMj81OwzAQhO9IvIO1SNyoTcpP&#10;ksapqkgVEqKHll56c2I3ibDXIXbbwNOznOA0Ws1q5ptiOTnLzmYMvUcJ9zMBzGDjdY+thP37+i4F&#10;FqJCraxHI+HLBFiW11eFyrW/4Nacd7FlFIIhVxK6GIec89B0xqkw84NB8o5+dCrSObZcj+pC4c7y&#10;RIgn7lSP1NCpwVSdaT52JyfhtVpv1LZOXPptq5e342r43B8epby9mVYLYNFM8e8ZfvEJHUpiqv0J&#10;dWBWwjwj8kgqMmDkJ/Nn2lZLeBBpBrws+P8F5Q8AAAD//wMAUEsBAi0AFAAGAAgAAAAhALaDOJL+&#10;AAAA4QEAABMAAAAAAAAAAAAAAAAAAAAAAFtDb250ZW50X1R5cGVzXS54bWxQSwECLQAUAAYACAAA&#10;ACEAOP0h/9YAAACUAQAACwAAAAAAAAAAAAAAAAAvAQAAX3JlbHMvLnJlbHNQSwECLQAUAAYACAAA&#10;ACEA6axCNIUCAABzBQAADgAAAAAAAAAAAAAAAAAuAgAAZHJzL2Uyb0RvYy54bWxQSwECLQAUAAYA&#10;CAAAACEAt+lv5uIAAAAJAQAADwAAAAAAAAAAAAAAAADfBAAAZHJzL2Rvd25yZXYueG1sUEsFBgAA&#10;AAAEAAQA8wAAAO4FAAAAAA==&#10;" filled="f" stroked="f" strokeweight=".5pt">
                <v:textbox>
                  <w:txbxContent>
                    <w:p w14:paraId="7358BEAC" w14:textId="3B1E03A5" w:rsidR="007112F5" w:rsidRPr="003233FD" w:rsidRDefault="00532656" w:rsidP="00BD4E8D">
                      <w:pPr>
                        <w:rPr>
                          <w:sz w:val="28"/>
                        </w:rPr>
                      </w:pPr>
                      <w:r>
                        <w:t>La</w:t>
                      </w:r>
                      <w:r>
                        <w:t xml:space="preserve"> adolescencia es un periodo de la vida con intensos cambios físicos, psíquicos y sociales, que convierten al niño </w:t>
                      </w:r>
                      <w:r w:rsidR="00F90FE9">
                        <w:t xml:space="preserve"> (a) </w:t>
                      </w:r>
                      <w:r>
                        <w:t>en adulto y el cuerpo se prepara para la función reproductora.</w:t>
                      </w:r>
                    </w:p>
                  </w:txbxContent>
                </v:textbox>
              </v:shape>
            </w:pict>
          </mc:Fallback>
        </mc:AlternateContent>
      </w:r>
    </w:p>
    <w:p w14:paraId="3FDBDC76" w14:textId="613DD8ED" w:rsidR="00613DC9" w:rsidRPr="00613DC9" w:rsidRDefault="00DA7795" w:rsidP="00613D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7FCA93" wp14:editId="25053591">
                <wp:simplePos x="0" y="0"/>
                <wp:positionH relativeFrom="margin">
                  <wp:posOffset>4853305</wp:posOffset>
                </wp:positionH>
                <wp:positionV relativeFrom="paragraph">
                  <wp:posOffset>149225</wp:posOffset>
                </wp:positionV>
                <wp:extent cx="1314450" cy="2590800"/>
                <wp:effectExtent l="0" t="0" r="0" b="0"/>
                <wp:wrapNone/>
                <wp:docPr id="103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908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0E061" w14:textId="1982EB88" w:rsidR="00DA7795" w:rsidRPr="00DA7795" w:rsidRDefault="00DA7795" w:rsidP="00DA7795">
                            <w:r w:rsidRPr="00DA7795">
                              <w:rPr>
                                <w:b/>
                              </w:rPr>
                              <w:t>La adolescencia temprana</w:t>
                            </w:r>
                            <w:r w:rsidRPr="00DA7795">
                              <w:t>, que es entre los 11 y 15 años aproximadamente, aquí suceden grandes cambios a nivel cognitivo, con un pensamiento más abstracto, es ir más allá.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CA93" id="Rectángulo: esquinas redondeadas 18" o:spid="_x0000_s1031" style="position:absolute;margin-left:382.15pt;margin-top:11.75pt;width:103.5pt;height:204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CJqAIAADQFAAAOAAAAZHJzL2Uyb0RvYy54bWysVEtu2zAQ3RfoHQjuG8mOnY8ROzAcuCiQ&#10;NkGTImuaomwBJIchKdvpbXqWXqyPlJykaVdFN9R8qPm8ecOLy73RbKt8aMhO+eCo5ExZSVVj11P+&#10;7X754YyzEIWthCarpvxJBX45e//uYucmakgb0pXyDEFsmOzclG9idJOiCHKjjAhH5JSFsyZvRITq&#10;10XlxQ7RjS6GZXlS7MhXzpNUIcB61Tn5LMevayXjTV0HFZmectQW8+nzuUpnMbsQk7UXbtPIvgzx&#10;D1UY0VgkfQ51JaJgrW/+CGUa6SlQHY8kmYLqupEq94BuBuWbbu42wqncC8AJ7hmm8P/Cyi/bW8+a&#10;CrMrjzmzwmBIXwHbzx923WqaMBUe28aKwLyqyFZKVJAHZwm5nQsTBLhzt77XAsQEw772Jn3RINtn&#10;tJ+e0Vb7yCSMg+PBaDTGUCR8w/F5eVbmeRQvvzsf4kdFhiVhyj21tkrFZajF9jpE5MX9w72UMpBu&#10;qmWjdVb8erXQnm0F5r9cLkqkSHbdms9UdeYTGHsiwAy6dObRwYz4oQuTc/0WX1u2QyfDU0RgUoDA&#10;tRYRonGANNg1Z0KvsRky+pzYUiotsy4VfSXCpkuXw3Z0NE3ETujGTDkg6YtDFdqm0lVmdd96mkCH&#10;eZLifrXPsxwfprOi6gnz9dQRPzi5bJD2WoR4KzyYjrKxvfEGR60JvVAvcbYh//1v9nQfBISXsx02&#10;B30+tsIrzvQnC2qeY6xp1bIyGp8OofjXntVrj23NgjCcAd4JJ7OY7kd9EGtP5gFLPk9Z4RJWIneH&#10;aK8sYrfReCakms/zNayXE/Ha3jmZgifkEuD3+wfhXc+nCCp+ocOWickbRnV305+W5m2kusl0S0h3&#10;uIIPScFqZmb0z0ja/dd6vvXy2M1+AQAA//8DAFBLAwQUAAYACAAAACEA8H/jaeAAAAAKAQAADwAA&#10;AGRycy9kb3ducmV2LnhtbEyPy07DMBBF90j8gzVI7KiTJn2FTCqoQBV0RekHuPGQhMZ2iJ3E/D1m&#10;BcuZObpzbr71qmUj9bYxGiGeRcBIl0Y2ukI4vT/frYFZJ7QUrdGE8E0WtsX1VS4yaSb9RuPRVSyE&#10;aJsJhNq5LuPcljUpYWemIx1uH6ZXwoWxr7jsxRTCVcvnUbTkSjQ6fKhFR7uaystxUAhPk18fvN2Z&#10;cdgf0pf95+tjfflCvL3xD/fAHHn3B8OvflCHIjidzaClZS3CapkmAUWYJwtgAdis4rA4I6RJvABe&#10;5Px/heIHAAD//wMAUEsBAi0AFAAGAAgAAAAhALaDOJL+AAAA4QEAABMAAAAAAAAAAAAAAAAAAAAA&#10;AFtDb250ZW50X1R5cGVzXS54bWxQSwECLQAUAAYACAAAACEAOP0h/9YAAACUAQAACwAAAAAAAAAA&#10;AAAAAAAvAQAAX3JlbHMvLnJlbHNQSwECLQAUAAYACAAAACEAOFcgiagCAAA0BQAADgAAAAAAAAAA&#10;AAAAAAAuAgAAZHJzL2Uyb0RvYy54bWxQSwECLQAUAAYACAAAACEA8H/jaeAAAAAKAQAADwAAAAAA&#10;AAAAAAAAAAACBQAAZHJzL2Rvd25yZXYueG1sUEsFBgAAAAAEAAQA8wAAAA8GAAAAAA==&#10;" fillcolor="#ffd966" stroked="f" strokeweight="1pt">
                <v:stroke joinstyle="miter"/>
                <v:textbox>
                  <w:txbxContent>
                    <w:p w14:paraId="2160E061" w14:textId="1982EB88" w:rsidR="00DA7795" w:rsidRPr="00DA7795" w:rsidRDefault="00DA7795" w:rsidP="00DA7795">
                      <w:r w:rsidRPr="00DA7795">
                        <w:rPr>
                          <w:b/>
                        </w:rPr>
                        <w:t>La adolescencia temprana</w:t>
                      </w:r>
                      <w:r w:rsidRPr="00DA7795">
                        <w:t>, que es entre los 11 y 15 años aproximadamente, aquí suceden grandes cambios a nivel cognitivo, con un pensamiento más abstracto, es ir más allá.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1AC9EF8" wp14:editId="15D0A78C">
                <wp:simplePos x="0" y="0"/>
                <wp:positionH relativeFrom="column">
                  <wp:posOffset>1848485</wp:posOffset>
                </wp:positionH>
                <wp:positionV relativeFrom="paragraph">
                  <wp:posOffset>139065</wp:posOffset>
                </wp:positionV>
                <wp:extent cx="1252220" cy="3876675"/>
                <wp:effectExtent l="0" t="0" r="0" b="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C2B6A" w14:textId="70C65566" w:rsidR="007112F5" w:rsidRPr="00DA7795" w:rsidRDefault="00F90FE9" w:rsidP="00DA7795">
                            <w:pPr>
                              <w:rPr>
                                <w:sz w:val="18"/>
                              </w:rPr>
                            </w:pPr>
                            <w:r w:rsidRPr="00DA7795">
                              <w:rPr>
                                <w:b/>
                                <w:sz w:val="18"/>
                              </w:rPr>
                              <w:t>La preadolescencia,</w:t>
                            </w:r>
                            <w:r w:rsidRPr="00DA7795">
                              <w:rPr>
                                <w:sz w:val="18"/>
                              </w:rPr>
                              <w:t xml:space="preserve"> que es entre los 8 y 11 años aproximadamente, lo que más resalta son los cambios físicos, está lo que es la pubertad, que es ese comienzo de cambios a nivel fisiológico en donde se puede ver el agrandamiento de los senos, el crecimiento del vello púbico, el ensanchamiento de las caderas.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9EF8" id="53 Cuadro de texto" o:spid="_x0000_s1032" type="#_x0000_t202" style="position:absolute;margin-left:145.55pt;margin-top:10.95pt;width:98.6pt;height:305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fziAIAAHMFAAAOAAAAZHJzL2Uyb0RvYy54bWysVEtv2zAMvg/YfxB0X51Hk3ZBnCJL0WFA&#10;0RZrh54VWWqMyaImKbGzX19SttMg26XDLjItfqT4+Mj5VVMZtlM+lGBzPjwbcKashKK0Lzn/8XTz&#10;6ZKzEIUthAGrcr5XgV8tPn6Y126mRrABUyjP0IkNs9rlfBOjm2VZkBtViXAGTllUavCViPjrX7LC&#10;ixq9VyYbDQbTrAZfOA9ShYC3162SL5J/rZWM91oHFZnJOcYW0+nTuaYzW8zF7MULtyllF4b4hygq&#10;UVp89ODqWkTBtr78w1VVSg8BdDyTUGWgdSlVygGzGQ5OsnncCKdSLlic4A5lCv/PrbzbPXhWFjmf&#10;jDmzosIeTcZstRWFB1YoFlUTgcpUuzBD9KNDfGy+QIPt7u8DXlL2jfYVfTEvhnos+P5QZPTDJBmN&#10;JqPRCFUSdePLi+n0YkJ+sjdz50P8qqBiJOTcYxdTccXuNsQW2kPoNQs3pTGpk8ayOufT8WSQDA4a&#10;dG4sYVXiROeGUmpDT1LcG0UYY78rjTVJGdBFYqNaGc92AnkkpFQ2puSTX0QTSmMQ7zHs8G9Rvce4&#10;zaN/GWw8GFelBZ+yPwm7+NmHrFs81vwobxJjs24SGaZ9Z9dQ7LHhHtrJCU7elNiUWxHig/A4KthI&#10;HP94j4c2gMWHTuJsA/733+4JjwxGLWc1jl7Ow6+t8Ioz880itz8Pz89pVtPP+eSCyOKPNetjjd1W&#10;K8CuDHHROJlEwkfTi9pD9YxbYkmvokpYiW/nPPbiKrYLAbeMVMtlAuF0OhFv7aOT5JqaRJR7ap6F&#10;dx0vaTTuoB9SMTuhZ4slSwvLbQRdJu5SnduqdvXHyU7s77YQrY7j/4R625WLVwAAAP//AwBQSwME&#10;FAAGAAgAAAAhAFNRHHXiAAAACgEAAA8AAABkcnMvZG93bnJldi54bWxMj8FOwzAMhu9IvENkJG4s&#10;bTemrjSdpkoTEoLDxi7c0sZrKxqnNNlWeHrMadxs+dPv78/Xk+3FGUffOVIQzyIQSLUzHTUKDu/b&#10;hxSED5qM7h2hgm/0sC5ub3KdGXehHZ73oREcQj7TCtoQhkxKX7dotZ+5AYlvRzdaHXgdG2lGfeFw&#10;28skipbS6o74Q6sHLFusP/cnq+Cl3L7pXZXY9Kcvn1+Pm+Hr8PGo1P3dtHkCEXAKVxj+9FkdCnaq&#10;3ImMF72CZBXHjPIQr0AwsEjTOYhKwXKeLEAWufxfofgFAAD//wMAUEsBAi0AFAAGAAgAAAAhALaD&#10;OJL+AAAA4QEAABMAAAAAAAAAAAAAAAAAAAAAAFtDb250ZW50X1R5cGVzXS54bWxQSwECLQAUAAYA&#10;CAAAACEAOP0h/9YAAACUAQAACwAAAAAAAAAAAAAAAAAvAQAAX3JlbHMvLnJlbHNQSwECLQAUAAYA&#10;CAAAACEATBZn84gCAABzBQAADgAAAAAAAAAAAAAAAAAuAgAAZHJzL2Uyb0RvYy54bWxQSwECLQAU&#10;AAYACAAAACEAU1EcdeIAAAAKAQAADwAAAAAAAAAAAAAAAADiBAAAZHJzL2Rvd25yZXYueG1sUEsF&#10;BgAAAAAEAAQA8wAAAPEFAAAAAA==&#10;" filled="f" stroked="f" strokeweight=".5pt">
                <v:textbox>
                  <w:txbxContent>
                    <w:p w14:paraId="098C2B6A" w14:textId="70C65566" w:rsidR="007112F5" w:rsidRPr="00DA7795" w:rsidRDefault="00F90FE9" w:rsidP="00DA7795">
                      <w:pPr>
                        <w:rPr>
                          <w:sz w:val="18"/>
                        </w:rPr>
                      </w:pPr>
                      <w:r w:rsidRPr="00DA7795">
                        <w:rPr>
                          <w:b/>
                          <w:sz w:val="18"/>
                        </w:rPr>
                        <w:t>La preadolescencia,</w:t>
                      </w:r>
                      <w:r w:rsidRPr="00DA7795">
                        <w:rPr>
                          <w:sz w:val="18"/>
                        </w:rPr>
                        <w:t xml:space="preserve"> que es entre los 8 y 11 años aproximadamente, lo que más resalta son los cambios físicos, está lo que es la pubertad, que es ese comienzo de cambios a nivel fisiológico en donde se puede ver el agrandamiento de los senos, el crecimiento del vello púbico, el ensanchamiento de las caderas.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67F3FAFD" wp14:editId="4F0DCFEB">
                <wp:simplePos x="0" y="0"/>
                <wp:positionH relativeFrom="margin">
                  <wp:posOffset>1852930</wp:posOffset>
                </wp:positionH>
                <wp:positionV relativeFrom="paragraph">
                  <wp:posOffset>139700</wp:posOffset>
                </wp:positionV>
                <wp:extent cx="1266825" cy="2590800"/>
                <wp:effectExtent l="0" t="0" r="9525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590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369FF" id="Rectángulo: esquinas redondeadas 9" o:spid="_x0000_s1026" style="position:absolute;margin-left:145.9pt;margin-top:11pt;width:99.75pt;height:204pt;z-index:25133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ivvQIAAOEFAAAOAAAAZHJzL2Uyb0RvYy54bWysVN1u0zAUvkfiHSzfs/yoLWu0dKo2DSGN&#10;MW1Du/Ycp7Hk+BjbaVrehmfhxTh20qyMwQWiF+n5//l8zjk737WKbIV1EnRJs5OUEqE5VFJvSvrl&#10;4erdKSXOM10xBVqUdC8cPV+9fXPWm0Lk0ICqhCUYRLuiNyVtvDdFkjjeiJa5EzBCo7IG2zKPrN0k&#10;lWU9Rm9VkqfpIunBVsYCF86h9HJQ0lWMX9eC+8917YQnqqRYm49fG79P4Zuszlixscw0ko9lsH+o&#10;omVSY9Ip1CXzjHRW/haqldyCg9qfcGgTqGvJRewBu8nSF93cN8yI2AuC48wEk/t/YfnN9tYSWZV0&#10;SYlmLT7RHYL247vedAoKItzXTmrmiBUV6EqwCullgK03rkDve3NrR84hGTDY1bYN/9gd2UWo9xPU&#10;YucJR2GWLxan+ZwSjrp8vkxP0/gYybO7sc5/ENCSQJTUQqerUFvEmW2vnce8aH+wCykdKFldSaUi&#10;E4ZIXChLtgyfn3EutJ9Fd9W1n6Aa5IsUf8MgoBjHZRDPDmJMEccxRIoJf0midEilISQd6gmSJKAz&#10;4BEpv1ci2Cl9J2qEGxHIYyFT5OMas0HVsEoM4vkfa4kBQ+Qa80+xxwCv9Z+FTrGl0T64irgnk3P6&#10;t8IG58kjZgbtJ+dWarCvBVB+yjzYH0AaoAkoPUG1x2G0MGypM/xK4tNfM+dvmcW1xAXGU+M/46dW&#10;0JcURoqSBuy31+TBHrcFtZT0uOYlxYFmVlCiPmrco2U2m4W7EJnZ/H2OjD3WPB1rdNdeAI5ShkfN&#10;8EgGe68OZG2hfcSLtA5ZUcU0x9wl5d4emAs/nB+8aVys19EMb4Fh/lrfGx6CB1TDVD/sHpk14/x7&#10;XJ0bOJwEVrzYgME2eGpYdx5qGdfjGdcRb7wj8f3HmxcO1TEfrZ4v8+onAAAA//8DAFBLAwQUAAYA&#10;CAAAACEA7VH2DNwAAAAKAQAADwAAAGRycy9kb3ducmV2LnhtbEyPwU7DMBBE70j8g7VI3KidFKE0&#10;xKlQRZE40nLh5thLHBGvo9htw9+znOA2ox3Nvmm2SxjFGec0RNJQrBQIJBvdQL2G9+P+rgKRsiFn&#10;xkio4RsTbNvrq8bULl7oDc+H3AsuoVQbDT7nqZYyWY/BpFWckPj2GedgMtu5l242Fy4PoyyVepDB&#10;DMQfvJlw59F+HU5BQ/W67G23ix8BrX8+RlXOFb5ofXuzPD2CyLjkvzD84jM6tMzUxRO5JEYN5aZg&#10;9Myi5E0cuN8UaxAdi7VSINtG/p/Q/gAAAP//AwBQSwECLQAUAAYACAAAACEAtoM4kv4AAADhAQAA&#10;EwAAAAAAAAAAAAAAAAAAAAAAW0NvbnRlbnRfVHlwZXNdLnhtbFBLAQItABQABgAIAAAAIQA4/SH/&#10;1gAAAJQBAAALAAAAAAAAAAAAAAAAAC8BAABfcmVscy8ucmVsc1BLAQItABQABgAIAAAAIQAqVwiv&#10;vQIAAOEFAAAOAAAAAAAAAAAAAAAAAC4CAABkcnMvZTJvRG9jLnhtbFBLAQItABQABgAIAAAAIQDt&#10;UfYM3AAAAAoBAAAPAAAAAAAAAAAAAAAAABcFAABkcnMvZG93bnJldi54bWxQSwUGAAAAAAQABADz&#10;AAAAIAYAAAAA&#10;" fillcolor="#ffd966 [1943]" stroked="f" strokeweight="1pt">
                <v:stroke joinstyle="miter"/>
                <w10:wrap anchorx="margin"/>
              </v:roundrect>
            </w:pict>
          </mc:Fallback>
        </mc:AlternateContent>
      </w:r>
    </w:p>
    <w:p w14:paraId="187D9E47" w14:textId="247CC27C" w:rsidR="00337180" w:rsidRDefault="00337180" w:rsidP="00613DC9"/>
    <w:p w14:paraId="2F805A71" w14:textId="5C7CA140" w:rsidR="0029768C" w:rsidRDefault="00F22D62" w:rsidP="00F22D6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D526C90" wp14:editId="2F654E61">
                <wp:simplePos x="0" y="0"/>
                <wp:positionH relativeFrom="margin">
                  <wp:posOffset>6767830</wp:posOffset>
                </wp:positionH>
                <wp:positionV relativeFrom="paragraph">
                  <wp:posOffset>2711451</wp:posOffset>
                </wp:positionV>
                <wp:extent cx="1295400" cy="2199640"/>
                <wp:effectExtent l="0" t="0" r="0" b="0"/>
                <wp:wrapNone/>
                <wp:docPr id="117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199640"/>
                        </a:xfrm>
                        <a:prstGeom prst="roundRect">
                          <a:avLst/>
                        </a:prstGeom>
                        <a:solidFill>
                          <a:srgbClr val="E86A7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EE903" w14:textId="7A3F9C70" w:rsidR="00F22D62" w:rsidRPr="00F22D62" w:rsidRDefault="00F22D62" w:rsidP="00F22D62">
                            <w:r w:rsidRPr="00F22D62">
                              <w:t>En los intereses se pueden ver más marcados la transición de niñez a adultez, ya que hay formas de pensar que están más enfocadas al futuro.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26C90" id="Rectángulo: esquinas redondeadas 8" o:spid="_x0000_s1033" style="position:absolute;margin-left:532.9pt;margin-top:213.5pt;width:102pt;height:173.2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NKjgIAAPoEAAAOAAAAZHJzL2Uyb0RvYy54bWysVM1u2zAMvg/YOwi6r46ztEmMOkXQrsOA&#10;oi3WDj0rsmwLkERVkmN3b7Nn2YuNkp2263YaloNCihR/Pn706dmgFdkL5yWYkuZHM0qE4VBJ05T0&#10;2/3lhxUlPjBTMQVGlPRJeHq2ef/utLeFmEMLqhKOYBDji96WtA3BFlnmeSs080dghUFjDU6zgKpr&#10;ssqxHqNrlc1ns5OsB1dZB1x4j7cXo5FuUvy6Fjzc1LUXgaiSYm0hnS6du3hmm1NWNI7ZVvKpDPYP&#10;VWgmDSZ9DnXBAiOdk3+E0pI78FCHIw46g7qWXKQesJt89qabu5ZZkXpBcLx9hsn/v7D8en/riKxw&#10;dvmSEsM0Dukrwvbzh2k6BQUR/rGThnniRAWmEqxCeRWB660v8P2dvXWT5lGMKAy10/Ef+yNDAvvp&#10;GWwxBMLxMp+vjxcznAlH2zxfr08WaRzZy3PrfPgsQJMolNRBZ6pYW0Ka7a98wLzof/CLKT0oWV1K&#10;pZLimt25cmTPcPyfVifb5cdYOD75zU0Z0seClqkchjSsFQtYmbYIjDcNJUw1yG8eXMptIGbASGPu&#10;C+bbMUcKO5JKy4DMVlKXdDWLvymzMvGZSNycOohAjtBFKQy7IU1kGV/Emx1UTzglByN9veWXEhG5&#10;Yj7cMod8RRRxB8MNHrUC7AUmiZIW3Pe/3Ud/pBFaKemR/9jnY8ecoER9MUiwdb7AeZCQlMXxco6K&#10;e23ZvbaYTp8DYpzjtluexOgf1EGsHegHXNVtzIomZjjmHhGdlPMw7iUuOxfbbXLDJbEsXJk7y2Pw&#10;A+D3wwNzdqJFQEZdw2FXWPGGGKNvfGlg2wWoZWLNC67Ih6jggiVmTB+DuMGv9eT18sna/AIAAP//&#10;AwBQSwMEFAAGAAgAAAAhAIKW6CLeAAAADQEAAA8AAABkcnMvZG93bnJldi54bWxMj09PhDAQxe8m&#10;fodmTLy5RVxBkbIxkr15Ef+cu3QoRDoltLvgt3f2pMf35uXN75W71Y3ihHMYPCm43SQgkFpvBrIK&#10;Pt73Nw8gQtRk9OgJFfxggF11eVHqwviF3vDURCu4hEKhFfQxToWUoe3R6bDxExLfOj87HVnOVppZ&#10;L1zuRpkmSSadHog/9HrClx7b7+boFCDVS1139rOh/deapt0r2blV6vpqfX4CEXGNf2E44zM6VMx0&#10;8EcyQYysk+ye2aOCbZrzqnMkzR7ZOijI87styKqU/1dUvwAAAP//AwBQSwECLQAUAAYACAAAACEA&#10;toM4kv4AAADhAQAAEwAAAAAAAAAAAAAAAAAAAAAAW0NvbnRlbnRfVHlwZXNdLnhtbFBLAQItABQA&#10;BgAIAAAAIQA4/SH/1gAAAJQBAAALAAAAAAAAAAAAAAAAAC8BAABfcmVscy8ucmVsc1BLAQItABQA&#10;BgAIAAAAIQAbm1NKjgIAAPoEAAAOAAAAAAAAAAAAAAAAAC4CAABkcnMvZTJvRG9jLnhtbFBLAQIt&#10;ABQABgAIAAAAIQCClugi3gAAAA0BAAAPAAAAAAAAAAAAAAAAAOgEAABkcnMvZG93bnJldi54bWxQ&#10;SwUGAAAAAAQABADzAAAA8wUAAAAA&#10;" fillcolor="#e86a73" stroked="f" strokeweight="1pt">
                <v:stroke joinstyle="miter"/>
                <v:textbox>
                  <w:txbxContent>
                    <w:p w14:paraId="7A1EE903" w14:textId="7A3F9C70" w:rsidR="00F22D62" w:rsidRPr="00F22D62" w:rsidRDefault="00F22D62" w:rsidP="00F22D62">
                      <w:r w:rsidRPr="00F22D62">
                        <w:t>En los intereses se pueden ver más marcados la transición de niñez a adultez, ya que hay formas de pensar que están más enfocadas al futuro.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F8982DA" wp14:editId="10E34AFF">
                <wp:simplePos x="0" y="0"/>
                <wp:positionH relativeFrom="column">
                  <wp:posOffset>3157855</wp:posOffset>
                </wp:positionH>
                <wp:positionV relativeFrom="paragraph">
                  <wp:posOffset>3644900</wp:posOffset>
                </wp:positionV>
                <wp:extent cx="1600200" cy="1295400"/>
                <wp:effectExtent l="0" t="0" r="0" b="0"/>
                <wp:wrapNone/>
                <wp:docPr id="10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6428" w14:textId="413388A7" w:rsidR="00613DC9" w:rsidRPr="00F726DC" w:rsidRDefault="00F22D62" w:rsidP="00613DC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10E4C67" wp14:editId="42B499BE">
                                  <wp:extent cx="1533525" cy="1218716"/>
                                  <wp:effectExtent l="0" t="0" r="0" b="635"/>
                                  <wp:docPr id="128" name="Imagen 128" descr="https://tse3.mm.bing.net/th?id=OIP.yb-tTowxj_wBOBk6jLsMxw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3.mm.bing.net/th?id=OIP.yb-tTowxj_wBOBk6jLsMxw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84" cy="1230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82DA" id="_x0000_s1034" type="#_x0000_t202" style="position:absolute;margin-left:248.65pt;margin-top:287pt;width:126pt;height:10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vShQIAAHQFAAAOAAAAZHJzL2Uyb0RvYy54bWysVN9v0zAQfkfif7D8zpKWtmzV0ql0KkKa&#10;tokN7dl17DXC8Rn72qT89ZydpKsGL0O8JGffd5/v9+VVWxu2Vz5UYAs+Oss5U1ZCWdnngn9/XH84&#10;5yygsKUwYFXBDyrwq8X7d5eNm6sxbMGUyjMisWHeuIJvEd08y4LcqlqEM3DKklKDrwXS0T9npRcN&#10;sdcmG+f5LGvAl86DVCHQ7XWn5IvEr7WSeKd1UMhMwck3TF+fvpv4zRaXYv7shdtWsndD/IMXtags&#10;PXqkuhYo2M5Xf1DVlfQQQOOZhDoDrSupUgwUzSh/Fc3DVjiVYqHkBHdMU/h/tPJ2f+9ZVVLtcsqP&#10;FTUVaZqz1U6UHlipGKoWIeapcWFO8AdHBth+hpZshvtAlzH8Vvs6/ikwRnpiPByzTDxMRqNZnlPp&#10;OJOkG40vphM6EH/2Yu58wC8KahaFgnsqY8qu2N8E7KADJL5mYV0Zk0ppLGsKPvs4zZPBUUPkxkas&#10;Sk3R08SQOteThAejIsbYb0pTUlIE8SK1o1oZz/aCGklIqSym4BMvoSNKkxNvMezxL169xbiLY3gZ&#10;LB6N68qCT9G/crv8MbisOzzl/CTuKGK7aVM3nA+V3UB5oIJ76EYnOLmuqCg3IuC98DQrVEiaf7yj&#10;jzZAyYde4mwL/tff7iOeWpi0nDU0ewUPP3fCK87MV0vNfTGaTIgW02Ey/TSmgz/VbE41dlevgKoy&#10;ok3jZBIjHs0gag/1E62JZXyVVMJKervgOIgr7DYCrRmplssEovF0Am/sg5OROhYpttxj+yS86/sy&#10;jsYtDFMq5q/as8NGSwvLHYKuUu/GPHdZ7fNPo526v19DcXecnhPqZVkufgMAAP//AwBQSwMEFAAG&#10;AAgAAAAhAExsJ+zjAAAACwEAAA8AAABkcnMvZG93bnJldi54bWxMj0FPwzAMhe9I/IfISNxYyuho&#10;V5pOU6UJCbHDxi7c0sZrKxqnNNlW+PWYE9xsv6fn7+WryfbijKPvHCm4n0UgkGpnOmoUHN42dykI&#10;HzQZ3TtCBV/oYVVcX+U6M+5COzzvQyM4hHymFbQhDJmUvm7Raj9zAxJrRzdaHXgdG2lGfeFw28t5&#10;FD1KqzviD60esGyx/tifrIKXcrPVu2pu0+++fH49rofPw/tCqdubaf0EIuAU/szwi8/oUDBT5U5k&#10;vOgVxMvkga0KFknMpdiRxEu+VDwkaQSyyOX/DsUPAAAA//8DAFBLAQItABQABgAIAAAAIQC2gziS&#10;/gAAAOEBAAATAAAAAAAAAAAAAAAAAAAAAABbQ29udGVudF9UeXBlc10ueG1sUEsBAi0AFAAGAAgA&#10;AAAhADj9If/WAAAAlAEAAAsAAAAAAAAAAAAAAAAALwEAAF9yZWxzLy5yZWxzUEsBAi0AFAAGAAgA&#10;AAAhAHhyu9KFAgAAdAUAAA4AAAAAAAAAAAAAAAAALgIAAGRycy9lMm9Eb2MueG1sUEsBAi0AFAAG&#10;AAgAAAAhAExsJ+zjAAAACwEAAA8AAAAAAAAAAAAAAAAA3wQAAGRycy9kb3ducmV2LnhtbFBLBQYA&#10;AAAABAAEAPMAAADvBQAAAAA=&#10;" filled="f" stroked="f" strokeweight=".5pt">
                <v:textbox>
                  <w:txbxContent>
                    <w:p w14:paraId="2FD06428" w14:textId="413388A7" w:rsidR="00613DC9" w:rsidRPr="00F726DC" w:rsidRDefault="00F22D62" w:rsidP="00613DC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10E4C67" wp14:editId="42B499BE">
                            <wp:extent cx="1533525" cy="1218716"/>
                            <wp:effectExtent l="0" t="0" r="0" b="635"/>
                            <wp:docPr id="128" name="Imagen 128" descr="https://tse3.mm.bing.net/th?id=OIP.yb-tTowxj_wBOBk6jLsMxwHaEo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3.mm.bing.net/th?id=OIP.yb-tTowxj_wBOBk6jLsMxwHaEo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084" cy="1230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40B6FD0A" wp14:editId="222473B6">
                <wp:simplePos x="0" y="0"/>
                <wp:positionH relativeFrom="margin">
                  <wp:posOffset>4005580</wp:posOffset>
                </wp:positionH>
                <wp:positionV relativeFrom="paragraph">
                  <wp:posOffset>3387725</wp:posOffset>
                </wp:positionV>
                <wp:extent cx="0" cy="238125"/>
                <wp:effectExtent l="1905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15046" id="Conector recto 30" o:spid="_x0000_s1026" style="position:absolute;z-index:25138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4pt,266.75pt" to="315.4pt,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m71wEAAAsEAAAOAAAAZHJzL2Uyb0RvYy54bWysU9uO0zAQfUfiHyy/0yStupSo6Qq6LC8I&#10;qmX5ANexG0u+aWya9O8ZO2l2BUhoES++zjkz54y9vR2MJmcBQTnb0GpRUiIsd62yp4Z+f7x/s6Ek&#10;RGZbpp0VDb2IQG93r19te1+LpeucbgUQJLGh7n1Duxh9XRSBd8KwsHBeWLyUDgyLuIVT0QLrkd3o&#10;YlmWN0XvoPXguAgBT+/GS7rL/FIKHr9KGUQkuqFYW8wj5PGYxmK3ZfUJmO8Un8pg/1CFYcpi0pnq&#10;jkVGfoD6jcooDi44GRfcmcJJqbjIGlBNVf6i5lvHvMha0JzgZ5vC/6PlX84HIKpt6Artscxgj/bY&#10;KR4dEEgTwQt0qfehxuC9PcC0C/4ASfIgwaQZxZAhO3uZnRVDJHw85Hi6XG2q5TrRFU84DyF+Es6Q&#10;tGioVjZpZjU7fw5xDL2GpGNtSY9Mm/XbdQ4LTqv2XmmdLgOcjnsN5Myw3x9W795/vJmyPQvD3Npi&#10;CUnSKCKv4kWLMcGDkGgJll2NGdJjFDMt41zYWE282mJ0gkksYQaWfwdO8Qkq8kN9CXhG5MzOxhls&#10;lHXwp+xxuJYsx/irA6PuZMHRtZfc3mwNvrjcp+l3pCf9fJ/hT3949xMAAP//AwBQSwMEFAAGAAgA&#10;AAAhAFWZ9PbfAAAACwEAAA8AAABkcnMvZG93bnJldi54bWxMj8tOwzAQRfdI/IM1SGwqapeoAUKc&#10;CiEoqy7og7UbD0mUeBzFbpv+PYO6gOV96M6ZfDG6ThxxCI0nDbOpAoFUettQpWG7eb97BBGiIWs6&#10;T6jhjAEWxfVVbjLrT/SJx3WsBI9QyIyGOsY+kzKUNToTpr5H4uzbD85ElkMl7WBOPO46ea9UKp1p&#10;iC/UpsfXGst2fXAa3lbn5dey3ainj8Hv+lU6mbQStb69GV+eQUQc418ZfvEZHQpm2vsD2SA6DWmi&#10;GD1qmCfJHAQ3Ls6enYeZAlnk8v8PxQ8AAAD//wMAUEsBAi0AFAAGAAgAAAAhALaDOJL+AAAA4QEA&#10;ABMAAAAAAAAAAAAAAAAAAAAAAFtDb250ZW50X1R5cGVzXS54bWxQSwECLQAUAAYACAAAACEAOP0h&#10;/9YAAACUAQAACwAAAAAAAAAAAAAAAAAvAQAAX3JlbHMvLnJlbHNQSwECLQAUAAYACAAAACEAoZIp&#10;u9cBAAALBAAADgAAAAAAAAAAAAAAAAAuAgAAZHJzL2Uyb0RvYy54bWxQSwECLQAUAAYACAAAACEA&#10;VZn09t8AAAALAQAADwAAAAAAAAAAAAAAAAAxBAAAZHJzL2Rvd25yZXYueG1sUEsFBgAAAAAEAAQA&#10;8wAAAD0FAAAAAA==&#10;" strokecolor="#b39ae6" strokeweight="2.25pt">
                <v:stroke joinstyle="miter"/>
                <w10:wrap anchorx="margin"/>
              </v:lin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1B06188F" wp14:editId="46E228A9">
                <wp:simplePos x="0" y="0"/>
                <wp:positionH relativeFrom="margin">
                  <wp:posOffset>3986530</wp:posOffset>
                </wp:positionH>
                <wp:positionV relativeFrom="paragraph">
                  <wp:posOffset>1016000</wp:posOffset>
                </wp:positionV>
                <wp:extent cx="0" cy="238125"/>
                <wp:effectExtent l="1905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D82ED" id="Conector recto 29" o:spid="_x0000_s1026" style="position:absolute;flip:x;z-index:25138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9pt,80pt" to="313.9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MF5AEAABUEAAAOAAAAZHJzL2Uyb0RvYy54bWysU9uO0zAQfUfiHyy/06RZdelGTVfQZeEB&#10;QcXlA1zHbiz5prFp2r9nbKdhxeUBxIsTz+XMnDPjzf3ZaHISEJSzHV0uakqE5a5X9tjRr18eX6wp&#10;CZHZnmlnRUcvItD77fNnm9G3onGD070AgiA2tKPv6BCjb6sq8EEYFhbOC4tO6cCwiFc4Vj2wEdGN&#10;rpq6vq1GB70Hx0UIaH0oTrrN+FIKHj9KGUQkuqPYW8wn5POQzmq7Ye0RmB8Un9pg/9CFYcpi0Rnq&#10;gUVGvoH6BcooDi44GRfcmcpJqbjIHJDNsv6JzeeBeZG5oDjBzzKF/wfLP5z2QFTf0eaOEssMzmiH&#10;k+LRAYH0IehAlUYfWgze2T1Mt+D3kCifJRgitfLvcAGyCEiLnLPGl1ljcY6EFyNHa3OzXjarBFwV&#10;hITkIcS3whmSfjqqlU3sWctO70MsodeQZNaWjIi0Xr1c5bDgtOofldbJGeB42GkgJ4aTf31z9+rN&#10;7VTtSRjW1hZbSOQKnfwXL1qUAp+ERHGw7UIsr6WYYRnnwsblhKstRqc0iS3MiXVpLe3znxKn+JQq&#10;8sr+TfKckSs7G+dko6yD31WP52vLssRfFSi8kwQH11/yoLM0uHt5TtM7Scv99J7Tf7zm7XcAAAD/&#10;/wMAUEsDBBQABgAIAAAAIQBvp5MV4AAAAAsBAAAPAAAAZHJzL2Rvd25yZXYueG1sTI9BS8NAEIXv&#10;gv9hGcGb3bRo2sZsSglRBEFoFMTbNjsmodnZmN028d874sEe573Hm++lm8l24oSDbx0pmM8iEEiV&#10;My3VCt5eH25WIHzQZHTnCBV8o4dNdnmR6sS4kXZ4KkMtuIR8ohU0IfSJlL5q0Go/cz0Se59usDrw&#10;OdTSDHrkctvJRRTF0uqW+EOje8wbrA7l0SpY58/jlyzo5en9dipWH3lRzh8Lpa6vpu09iIBT+A/D&#10;Lz6jQ8ZMe3ck40WnIF4sGT2wEUc8ihN/yp6V9fIOZJbK8w3ZDwAAAP//AwBQSwECLQAUAAYACAAA&#10;ACEAtoM4kv4AAADhAQAAEwAAAAAAAAAAAAAAAAAAAAAAW0NvbnRlbnRfVHlwZXNdLnhtbFBLAQIt&#10;ABQABgAIAAAAIQA4/SH/1gAAAJQBAAALAAAAAAAAAAAAAAAAAC8BAABfcmVscy8ucmVsc1BLAQIt&#10;ABQABgAIAAAAIQDjudMF5AEAABUEAAAOAAAAAAAAAAAAAAAAAC4CAABkcnMvZTJvRG9jLnhtbFBL&#10;AQItABQABgAIAAAAIQBvp5MV4AAAAAsBAAAPAAAAAAAAAAAAAAAAAD4EAABkcnMvZG93bnJldi54&#10;bWxQSwUGAAAAAAQABADzAAAASwUAAAAA&#10;" strokecolor="#b39ae6" strokeweight="2.25pt">
                <v:stroke joinstyle="miter"/>
                <w10:wrap anchorx="margin"/>
              </v:lin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4FC9D4F8" wp14:editId="560764D5">
                <wp:simplePos x="0" y="0"/>
                <wp:positionH relativeFrom="margin">
                  <wp:posOffset>3072130</wp:posOffset>
                </wp:positionH>
                <wp:positionV relativeFrom="paragraph">
                  <wp:posOffset>3606800</wp:posOffset>
                </wp:positionV>
                <wp:extent cx="1809750" cy="1371600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oundRect">
                          <a:avLst/>
                        </a:prstGeom>
                        <a:solidFill>
                          <a:srgbClr val="B39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A27C5" id="Rectángulo: esquinas redondeadas 10" o:spid="_x0000_s1026" style="position:absolute;margin-left:241.9pt;margin-top:284pt;width:142.5pt;height:108pt;z-index:25134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XJsgIAAKUFAAAOAAAAZHJzL2Uyb0RvYy54bWysVM1u2zAMvg/YOwi6r7bTf6NOkbXrMKBo&#10;i7ZDz4osxQJkUZOUONnb7Fn2YqPkn3ZdscOwHBTKJD+Sn0ienW9bTTbCeQWmosVeTokwHGplVhX9&#10;+nj14YQSH5ipmQYjKroTnp7P378762wpZtCAroUjCGJ82dmKNiHYMss8b0TL/B5YYVApwbUs4NWt&#10;stqxDtFbnc3y/CjrwNXWARfe49fLXknnCV9KwcOtlF4EoiuKuYV0unQu45nNz1i5csw2ig9psH/I&#10;omXKYNAJ6pIFRtZO/QHVKu7Agwx7HNoMpFRcpBqwmiJ/Vc1Dw6xItSA53k40+f8Hy282d46oGt8O&#10;6TGsxTe6R9Z+/jCrtYaSCP9trQzzxIkaTC1YjTLaInGd9SX6P9g7N9w8ipGFrXRt/Mf6yDaRvZvI&#10;FttAOH4sTvLT40MMylFX7B8XR3lCzZ7drfPhs4CWRKGiDtamjsklptnm2geMi/ajXQzpQav6Smmd&#10;Lm61vNCObBg+/8f908Wno5g4uvxmpk00NhDdenX8ksX6+oqSFHZaRDtt7oVEyrCGWcokNauY4jDO&#10;hQlFr2pYLfrwhzn+xuixvaNHyiUBRmSJ8SfsAWC07EFG7D7LwT66itTrk3P+t8R658kjRQYTJudW&#10;GXBvAWisaojc248k9dRElpZQ77ChHPST5i2/Uvh418yHO+ZwtPDBcV2EWzykhq6iMEiUNOC+v/U9&#10;2mPHo5aSDke1otiTzAlK9BeDs3BaHBzE2U6Xg8PjGV7cS83ypcas2wvAdihwMVmexGgf9ChKB+0T&#10;bpVFjIoqZjjGrigPbrxchH6F4F7iYrFIZjjPloVr82B5BI+sxr583D4xZ4cODtj8NzCONStf9XBv&#10;Gz0NLNYBpEoN/szrwDfugtQ4w96Ky+blPVk9b9f5LwAAAP//AwBQSwMEFAAGAAgAAAAhAP9v0+rj&#10;AAAACwEAAA8AAABkcnMvZG93bnJldi54bWxMj81OwzAQhO9IvIO1SFwQdUpLMCFOxY9QJThR4MDN&#10;jd04Il5HsZu4PH2XE9x2d0az35Sr5Do2miG0HiXMZxkwg7XXLTYSPt6fLwWwEBVq1Xk0Eg4mwKo6&#10;PSlVof2Eb2bcxIZRCIZCSbAx9gXnobbGqTDzvUHSdn5wKtI6NFwPaqJw1/GrLMu5Uy3SB6t682hN&#10;/b3ZOwnpZffQX6znzevnlJ4Ot+Piy/6spTw/S/d3wKJJ8c8Mv/iEDhUxbf0edWCdhKVYEHqUcJ0L&#10;KkWOm1zQZUuDWGbAq5L/71AdAQAA//8DAFBLAQItABQABgAIAAAAIQC2gziS/gAAAOEBAAATAAAA&#10;AAAAAAAAAAAAAAAAAABbQ29udGVudF9UeXBlc10ueG1sUEsBAi0AFAAGAAgAAAAhADj9If/WAAAA&#10;lAEAAAsAAAAAAAAAAAAAAAAALwEAAF9yZWxzLy5yZWxzUEsBAi0AFAAGAAgAAAAhAG6T9cmyAgAA&#10;pQUAAA4AAAAAAAAAAAAAAAAALgIAAGRycy9lMm9Eb2MueG1sUEsBAi0AFAAGAAgAAAAhAP9v0+rj&#10;AAAACwEAAA8AAAAAAAAAAAAAAAAADAUAAGRycy9kb3ducmV2LnhtbFBLBQYAAAAABAAEAPMAAAAc&#10;BgAAAAA=&#10;" fillcolor="#b39ae6" stroked="f" strokeweight="1pt">
                <v:stroke joinstyle="miter"/>
                <w10:wrap anchorx="margin"/>
              </v:roundrect>
            </w:pict>
          </mc:Fallback>
        </mc:AlternateContent>
      </w:r>
      <w:r w:rsidR="00DA7795" w:rsidRPr="00164E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60E52F51" wp14:editId="2DCC54B1">
                <wp:simplePos x="0" y="0"/>
                <wp:positionH relativeFrom="column">
                  <wp:posOffset>7400925</wp:posOffset>
                </wp:positionH>
                <wp:positionV relativeFrom="paragraph">
                  <wp:posOffset>2353310</wp:posOffset>
                </wp:positionV>
                <wp:extent cx="0" cy="476250"/>
                <wp:effectExtent l="19050" t="0" r="1905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9C1CA" id="Conector recto 44" o:spid="_x0000_s1026" style="position:absolute;z-index: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75pt,185.3pt" to="582.7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Do2wEAAAsEAAAOAAAAZHJzL2Uyb0RvYy54bWysU8uOEzEQvCPxD5bvZJKQZJdRJivIslwQ&#10;G/H4AMfTTiz5pbbJJH9P2zOZXQESAnHxo91V3VW213dna9gJMGrvGj6bTDkDJ32r3aHh374+vLrl&#10;LCbhWmG8g4ZfIPK7zcsX6y7UMPdHb1pARiQu1l1o+DGlUFdVlEewIk58AEeHyqMVibZ4qFoUHbFb&#10;U82n01XVeWwDegkxUvS+P+Sbwq8UyPSoVITETMOpt1RGLOM+j9VmLeoDinDUcmhD/EMXVmhHRUeq&#10;e5EE+476FyqrJfroVZpIbyuvlJZQNJCa2fQnNV+OIkDRQubEMNoU/x+t/HTaIdNtwxcLzpywdEdb&#10;uimZPDLME6MDcqkLsabkrdvhsIthh1nyWaHNM4lh5+LsZXQWzonJPigpurhZzZfF9OoJFzCmD+At&#10;y4uGG+2yZlGL08eYqBalXlNy2DjWNXx+u7xZlrTojW4ftDH5MOJhvzXIToLu+93rN2/fr3LzRPEs&#10;jXbGUTBL6kWUVboY6At8BkWWUNuzvkJ+jDDSCinBpdnAaxxlZ5iiFkbg9M/AIT9DoTzUvwGPiFLZ&#10;uzSCrXYef1c9na8tqz7/6kCvO1uw9+2lXG+xhl5ccW74HflJP98X+NMf3vwAAAD//wMAUEsDBBQA&#10;BgAIAAAAIQA67JbL4AAAAA0BAAAPAAAAZHJzL2Rvd25yZXYueG1sTI/BTsMwDIbvSLxDZCQuE0sG&#10;a4DSdEIIttMObMA5a0xbtXGqJNu6tycTBzj+9qffn4vFaHt2QB9aRwpmUwEMqXKmpVrBx/bt5gFY&#10;iJqM7h2hghMGWJSXF4XOjTvSOx42sWaphEKuFTQxDjnnoWrQ6jB1A1LafTtvdUzR19x4fUzltue3&#10;QkhudUvpQqMHfGmw6jZ7q+B1fVp+LbuteFx59zms5WTScVTq+mp8fgIWcYx/MJz1kzqUyWnn9mQC&#10;61OeySxLrIK7eyGBnZHf0U7BfJ5J4GXB/39R/gAAAP//AwBQSwECLQAUAAYACAAAACEAtoM4kv4A&#10;AADhAQAAEwAAAAAAAAAAAAAAAAAAAAAAW0NvbnRlbnRfVHlwZXNdLnhtbFBLAQItABQABgAIAAAA&#10;IQA4/SH/1gAAAJQBAAALAAAAAAAAAAAAAAAAAC8BAABfcmVscy8ucmVsc1BLAQItABQABgAIAAAA&#10;IQD1ljDo2wEAAAsEAAAOAAAAAAAAAAAAAAAAAC4CAABkcnMvZTJvRG9jLnhtbFBLAQItABQABgAI&#10;AAAAIQA67JbL4AAAAA0BAAAPAAAAAAAAAAAAAAAAADUEAABkcnMvZG93bnJldi54bWxQSwUGAAAA&#10;AAQABADzAAAAQgUAAAAA&#10;" strokecolor="#b39ae6" strokeweight="2.25pt">
                <v:stroke joinstyle="miter"/>
              </v:lin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F3EC2EE" wp14:editId="19F4ADAE">
                <wp:simplePos x="0" y="0"/>
                <wp:positionH relativeFrom="margin">
                  <wp:posOffset>-42545</wp:posOffset>
                </wp:positionH>
                <wp:positionV relativeFrom="paragraph">
                  <wp:posOffset>2082800</wp:posOffset>
                </wp:positionV>
                <wp:extent cx="1828800" cy="1257300"/>
                <wp:effectExtent l="0" t="0" r="0" b="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B14C4" w14:textId="663366BC" w:rsidR="007112F5" w:rsidRPr="003233FD" w:rsidRDefault="00DA7795" w:rsidP="00BD4E8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CF9303C" wp14:editId="5EBC43E3">
                                  <wp:extent cx="1638724" cy="1209675"/>
                                  <wp:effectExtent l="0" t="0" r="0" b="0"/>
                                  <wp:docPr id="111" name="Imagen 111" descr="https://tse3.mm.bing.net/th?id=OIP.NKq1iZcovNlI1RaefQ-j_wHaEF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se3.mm.bing.net/th?id=OIP.NKq1iZcovNlI1RaefQ-j_wHaEF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651" cy="121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C2EE" id="56 Cuadro de texto" o:spid="_x0000_s1035" type="#_x0000_t202" style="position:absolute;margin-left:-3.35pt;margin-top:164pt;width:2in;height:99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lJhgIAAHMFAAAOAAAAZHJzL2Uyb0RvYy54bWysVN9v2jAQfp+0/8Hy+5pAC6WIUDGqTpOq&#10;thqd+mwcG6LZPs82JOyv39lJKGJ76bSX5Oz77vP9nt02WpG9cL4CU9DBRU6JMBzKymwK+v3l/tOE&#10;Eh+YKZkCIwp6EJ7ezj9+mNV2KoawBVUKR5DE+GltC7oNwU6zzPOt0MxfgBUGlRKcZgGPbpOVjtXI&#10;rlU2zPNxVoMrrQMuvMfbu1ZJ54lfSsHDk5ReBKIKir6F9HXpu47fbD5j041jdlvxzg32D15oVhl8&#10;9Eh1xwIjO1f9QaUr7sCDDBccdAZSVlykGDCaQX4WzWrLrEixYHK8PabJ/z9a/rh/dqQqCzoaU2KY&#10;xhqNxmS5Y6UDUgoSRBMgpqm2forolUV8aD5Dg+Xu7z1exugb6XT8Y1wE9ZjwwzHJyEN4NJoMJ5Mc&#10;VRx1g+Ho+hIPyJ+9mVvnwxcBmkShoA6rmJLL9g8+tNAeEl8zcF8plSqpDKkLOr4c5cngqEFyZSJW&#10;pJ7oaGJIretJCgclIkaZb0JiTlIE8SJ1o1gqR/YM+4hxLkxIwSdeREeURCfeY9jh37x6j3EbR/8y&#10;mHA01pUBl6I/c7v80bssWzzm/CTuKIZm3aRmuOkru4bygAV30E6Ot/y+wqI8MB+emcNRwULi+Icn&#10;/EgFmHzoJEq24H797T7isYNRS0mNo1dQ/3PHnKBEfTXY2zeDq6s4q+lwNboe4sGdatanGrPTS8Cq&#10;DHDRWJ7EiA+qF6UD/YpbYhFfRRUzHN8uaOjFZWgXAm4ZLhaLBMLptCw8mJXlkToWKbbcS/PKnO36&#10;Mo7GI/RDyqZn7dlio6WBxS6ArFLvxjy3We3yj5Odur/bQnF1nJ4T6m1Xzn8DAAD//wMAUEsDBBQA&#10;BgAIAAAAIQA4Yso24gAAAAoBAAAPAAAAZHJzL2Rvd25yZXYueG1sTI9NS8NAFEX3Qv/D8Aru2kmn&#10;NIaYSSmBIoguWrtxN8m8JsH5iJlpG/31Ple6fLzDvecW28kadsUx9N5JWC0TYOgar3vXSji97RcZ&#10;sBCV08p4hxK+MMC2nN0VKtf+5g54PcaWUYgLuZLQxTjknIemQ6vC0g/o6Hf2o1WRzrHlelQ3CreG&#10;iyRJuVW9o4ZODVh12HwcL1bCc7V/VYda2OzbVE8v593weXrfSHk/n3aPwCJO8Q+GX31Sh5Kcan9x&#10;OjAjYZE+EClhLTLaRIDIVmtgtYSNSBPgZcH/Tyh/AAAA//8DAFBLAQItABQABgAIAAAAIQC2gziS&#10;/gAAAOEBAAATAAAAAAAAAAAAAAAAAAAAAABbQ29udGVudF9UeXBlc10ueG1sUEsBAi0AFAAGAAgA&#10;AAAhADj9If/WAAAAlAEAAAsAAAAAAAAAAAAAAAAALwEAAF9yZWxzLy5yZWxzUEsBAi0AFAAGAAgA&#10;AAAhAJlLSUmGAgAAcwUAAA4AAAAAAAAAAAAAAAAALgIAAGRycy9lMm9Eb2MueG1sUEsBAi0AFAAG&#10;AAgAAAAhADhiyjbiAAAACgEAAA8AAAAAAAAAAAAAAAAA4AQAAGRycy9kb3ducmV2LnhtbFBLBQYA&#10;AAAABAAEAPMAAADvBQAAAAA=&#10;" filled="f" stroked="f" strokeweight=".5pt">
                <v:textbox>
                  <w:txbxContent>
                    <w:p w14:paraId="51CB14C4" w14:textId="663366BC" w:rsidR="007112F5" w:rsidRPr="003233FD" w:rsidRDefault="00DA7795" w:rsidP="00BD4E8D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CF9303C" wp14:editId="5EBC43E3">
                            <wp:extent cx="1638724" cy="1209675"/>
                            <wp:effectExtent l="0" t="0" r="0" b="0"/>
                            <wp:docPr id="111" name="Imagen 111" descr="https://tse3.mm.bing.net/th?id=OIP.NKq1iZcovNlI1RaefQ-j_wHaEF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se3.mm.bing.net/th?id=OIP.NKq1iZcovNlI1RaefQ-j_wHaEF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651" cy="121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7CCF3271" wp14:editId="56D55130">
                <wp:simplePos x="0" y="0"/>
                <wp:positionH relativeFrom="margin">
                  <wp:posOffset>-33020</wp:posOffset>
                </wp:positionH>
                <wp:positionV relativeFrom="paragraph">
                  <wp:posOffset>2053590</wp:posOffset>
                </wp:positionV>
                <wp:extent cx="1790700" cy="1343025"/>
                <wp:effectExtent l="0" t="0" r="0" b="95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43025"/>
                        </a:xfrm>
                        <a:prstGeom prst="roundRect">
                          <a:avLst/>
                        </a:prstGeom>
                        <a:solidFill>
                          <a:srgbClr val="E86A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3C569" id="Rectángulo: esquinas redondeadas 8" o:spid="_x0000_s1026" style="position:absolute;margin-left:-2.6pt;margin-top:161.7pt;width:141pt;height:105.75pt;z-index:25133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jsAIAAKMFAAAOAAAAZHJzL2Uyb0RvYy54bWysVFFP2zAQfp+0/2D5fSQphUJEiioY0yQE&#10;CJh4dh27jeT4PNtt2v2b/Rb+2M52EhhDe5jWB/cud/ed7/PdnZ3vWkW2wroGdEWLg5wSoTnUjV5V&#10;9Nvj1acTSpxnumYKtKjoXjh6Pv/44awzpZjAGlQtLEEQ7crOVHTtvSmzzPG1aJk7ACM0GiXYlnlU&#10;7SqrLesQvVXZJM+Psw5sbSxw4Rx+vUxGOo/4Ugrub6V0whNVUbybj6eN5zKc2fyMlSvLzLrh/TXY&#10;P9yiZY3GpCPUJfOMbGzzB1TbcAsOpD/g0GYgZcNFrAGrKfI31TysmRGxFiTHmZEm9/9g+c32zpKm&#10;rig+lGYtPtE9kvb8U682Ckoi3PdNo5kjVtSga8FqlE8CbZ1xJUY/mDvbaw7FwMFO2jb8Y3VkF6ne&#10;j1SLnSccPxaz03yW44twtBWH08N8chRQs5dwY53/IqAlQaiohY2uw90iz2x77XzyH/xCSgeqqa8a&#10;paJiV8sLZcmW4eN/PjlezA77FL+5KR2cNYSwhBi+ZKG+VFGU/F6J4Kf0vZBIGNYwiTeJrSrGPIxz&#10;oX2RTGtWi5T+KMffkD00d4iI5UbAgCwx/4jdAwyeCWTATrfs/UOoiJ0+Bud/u1gKHiNiZtB+DG4b&#10;DfY9AIVV9ZmT/0BSoiawtIR6j+1kIc2ZM/yqwce7Zs7fMYuDhQ+Oy8Lf4iEVdBWFXqJkDfbHe9+D&#10;P/Y7WinpcFArii3JrKBEfdU4CafFdBomOyrTo9kEFfvasnxt0Zv2ArAdClxLhkcx+Hs1iNJC+4Q7&#10;ZRGyoolpjrkryr0dlAufFghuJS4Wi+iG02yYv9YPhgfwwGroy8fdE7Om72CPzX8Dw1Cz8k0PJ98Q&#10;qWGx8SCb2OAvvPZ84yaIjdNvrbBqXuvR62W3zn8BAAD//wMAUEsDBBQABgAIAAAAIQCHqBIH3QAA&#10;AAoBAAAPAAAAZHJzL2Rvd25yZXYueG1sTI/LTsMwEEX3SPyDNUjsWgenLRDiVIioOzaEx9qNJ05E&#10;PI5stwl/j1nR5WiO7j233C92ZGf0YXAk4W6dAUNqnR7ISPh4P6wegIWoSKvREUr4wQD76vqqVIV2&#10;M73huYmGpRAKhZLQxzgVnIe2R6vC2k1I6dc5b1VMpzdcezWncDtykWU7btVAqaFXE7702H43JysB&#10;qZ7rujOfDR2+FiG6VzK+lfL2Znl+AhZxif8w/OkndaiS09GdSAc2SlhtRSIl5CLfAEuAuN+lLUcJ&#10;23zzCLwq+eWE6hcAAP//AwBQSwECLQAUAAYACAAAACEAtoM4kv4AAADhAQAAEwAAAAAAAAAAAAAA&#10;AAAAAAAAW0NvbnRlbnRfVHlwZXNdLnhtbFBLAQItABQABgAIAAAAIQA4/SH/1gAAAJQBAAALAAAA&#10;AAAAAAAAAAAAAC8BAABfcmVscy8ucmVsc1BLAQItABQABgAIAAAAIQBwWdnjsAIAAKMFAAAOAAAA&#10;AAAAAAAAAAAAAC4CAABkcnMvZTJvRG9jLnhtbFBLAQItABQABgAIAAAAIQCHqBIH3QAAAAoBAAAP&#10;AAAAAAAAAAAAAAAAAAoFAABkcnMvZG93bnJldi54bWxQSwUGAAAAAAQABADzAAAAFAYAAAAA&#10;" fillcolor="#e86a73" stroked="f" strokeweight="1pt">
                <v:stroke joinstyle="miter"/>
                <w10:wrap anchorx="margin"/>
              </v:roundrect>
            </w:pict>
          </mc:Fallback>
        </mc:AlternateContent>
      </w:r>
      <w:r w:rsidR="00DA7795" w:rsidRPr="00164E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6AEC19CE" wp14:editId="1B436C3A">
                <wp:simplePos x="0" y="0"/>
                <wp:positionH relativeFrom="column">
                  <wp:posOffset>866775</wp:posOffset>
                </wp:positionH>
                <wp:positionV relativeFrom="paragraph">
                  <wp:posOffset>1610360</wp:posOffset>
                </wp:positionV>
                <wp:extent cx="0" cy="476250"/>
                <wp:effectExtent l="19050" t="0" r="1905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233CC" id="Conector recto 43" o:spid="_x0000_s1026" style="position:absolute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6.8pt" to="68.2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jZ2wEAAAsEAAAOAAAAZHJzL2Uyb0RvYy54bWysU9tuEzEQfUfiHyy/k92kTdqusqkgpbwg&#10;iKB8gOMdJ5Z809hkk79n7E22FSAhEC++jOecmXNsL++P1rADYNTetXw6qTkDJ32n3a7l354e39xy&#10;FpNwnTDeQctPEPn96vWrZR8amPm9Nx0gIxIXmz60fJ9SaKoqyj1YESc+gKND5dGKRFvcVR2Kntit&#10;qWZ1vah6j11ALyFGij4Mh3xV+JUCmT4rFSEx03LqLZURy7jNY7VaimaHIuy1PLch/qELK7SjoiPV&#10;g0iCfUf9C5XVEn30Kk2kt5VXSksoGkjNtP5Jzde9CFC0kDkxjDbF/0crPx02yHTX8usrzpywdEdr&#10;uimZPDLME6MDcqkPsaHktdvgeRfDBrPko0KbZxLDjsXZ0+gsHBOTQ1BS9PpmMZsX06tnXMCYPoC3&#10;LC9abrTLmkUjDh9jolqUeknJYeNY3/LZ7fxmXtKiN7p71Mbkw4i77dogOwi673dXd2/fL3LzRPEi&#10;jXbGUTBLGkSUVToZGAp8AUWWUNvToUJ+jDDSCinBpemZ1zjKzjBFLYzA+s/Ac36GQnmofwMeEaWy&#10;d2kEW+08/q56Ol5aVkP+xYFBd7Zg67tTud5iDb244tz5d+Qn/XJf4M9/ePUDAAD//wMAUEsDBBQA&#10;BgAIAAAAIQDYJXum3wAAAAsBAAAPAAAAZHJzL2Rvd25yZXYueG1sTI/BbsIwDIbvk3iHyJN2QSOl&#10;FRHrmiKENnbiMNh2Do3XVm2cKglQ3n5hl+34259+fy5Wo+nZGZ1vLUmYzxJgSJXVLdUSPg6vj0tg&#10;PijSqreEEq7oYVVO7gqVa3uhdzzvQ81iCflcSWhCGHLOfdWgUX5mB6S4+7bOqBCjq7l26hLLTc/T&#10;JBHcqJbihUYNuGmw6vYnI+Fld91+bbtD8vTm7OewE9Npx1HKh/tx/Qws4Bj+YLjpR3Uoo9PRnkh7&#10;1seciUVEJaSLTAC7Eb+To4QsXQrgZcH//1D+AAAA//8DAFBLAQItABQABgAIAAAAIQC2gziS/gAA&#10;AOEBAAATAAAAAAAAAAAAAAAAAAAAAABbQ29udGVudF9UeXBlc10ueG1sUEsBAi0AFAAGAAgAAAAh&#10;ADj9If/WAAAAlAEAAAsAAAAAAAAAAAAAAAAALwEAAF9yZWxzLy5yZWxzUEsBAi0AFAAGAAgAAAAh&#10;ANgNGNnbAQAACwQAAA4AAAAAAAAAAAAAAAAALgIAAGRycy9lMm9Eb2MueG1sUEsBAi0AFAAGAAgA&#10;AAAhANgle6bfAAAACwEAAA8AAAAAAAAAAAAAAAAANQQAAGRycy9kb3ducmV2LnhtbFBLBQYAAAAA&#10;BAAEAPMAAABBBQAAAAA=&#10;" strokecolor="#b39ae6" strokeweight="2.25pt">
                <v:stroke joinstyle="miter"/>
              </v:lin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6A70710F" wp14:editId="4EA74067">
                <wp:simplePos x="0" y="0"/>
                <wp:positionH relativeFrom="margin">
                  <wp:posOffset>3357880</wp:posOffset>
                </wp:positionH>
                <wp:positionV relativeFrom="paragraph">
                  <wp:posOffset>1235075</wp:posOffset>
                </wp:positionV>
                <wp:extent cx="1314450" cy="2162175"/>
                <wp:effectExtent l="0" t="0" r="0" b="952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162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0359" w14:textId="7450A474" w:rsidR="00DA7795" w:rsidRPr="00DA7795" w:rsidRDefault="00DA7795" w:rsidP="00DA77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7795">
                              <w:rPr>
                                <w:b/>
                                <w:color w:val="000000" w:themeColor="text1"/>
                              </w:rPr>
                              <w:t>La adolescencia tardía</w:t>
                            </w:r>
                            <w:r w:rsidRPr="00DA7795">
                              <w:rPr>
                                <w:color w:val="000000" w:themeColor="text1"/>
                              </w:rPr>
                              <w:t> que es entre los 15 y 19 años aproximadamente, y pudiera extenderse hasta los 21 ó 23 años, dependiendo del caso.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0710F" id="_x0000_s1036" style="position:absolute;margin-left:264.4pt;margin-top:97.25pt;width:103.5pt;height:170.25pt;z-index:25135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96xgIAAPYFAAAOAAAAZHJzL2Uyb0RvYy54bWysVM1u2zAMvg/YOwi6r46zpN2MOkXQosOA&#10;ri3aDj0rshwLkEVNUmJnb7Nn6YuNkhw367odhuXgUPz5SH0ieXrWt4pshXUSdEnzowklQnOopF6X&#10;9OvD5bsPlDjPdMUUaFHSnXD0bPH2zWlnCjGFBlQlLEEQ7YrOlLTx3hRZ5ngjWuaOwAiNxhpsyzwe&#10;7TqrLOsQvVXZdDI5zjqwlbHAhXOovUhGuoj4dS24v6lrJzxRJcXafPza+F2Fb7Y4ZcXaMtNIPpTB&#10;/qGKlkmNSUeoC+YZ2Vj5G1QruQUHtT/i0GZQ15KLeAe8TT55cZv7hhkR74LkODPS5P4fLL/e3loi&#10;K3w7fCnNWnyjO2Tt6YdebxQURLhvG6mZI1ZUoCvBKpTRF4nrjCsw/t7c2uHkUAws9LVtwz/ej/SR&#10;7N1Itug94ajM3+ez2RzfhKNtmh9P85N5QM2ew411/pOAlgShpBY2ugrFRabZ9sr55L/3CykdKFld&#10;SqXiIbSROFeWbBk2AONcaD+L4WrTfoEq6Y8n+EutgGpsmKSe7dVYUmzIgBQL/CWJ0iGVhpA01RM0&#10;WWAn8RElv1Mi+Cl9J2okHBmYxkJG5MMa82RqWCWSev7HWiJgQK4x/4g9ALx2/3xgefAPoSJOyhg8&#10;+Vth6YpjRMwM2o/BrdRgXwNQfsyc/PckJWoCS75f9akZ43ME1QqqHXaohTS6zvBLid1wxZy/ZRZn&#10;FTsI94+/wU+toCspDBIlDdjvr+mDP44QWinpcPZLik3OrKBEfdY4XB+xM8OyiIfZ/GSKB3toWR1a&#10;9KY9B+yuHDed4VEM/l7txdpC+4hrahmyoolpjrlLyr3dH8592km46LhYLqMbLgjD/JW+NzyAB6JD&#10;oz/0j8yaYSQ8TtM17PcEK14MRfINkRqWGw+1jBPzzOvwBLhcYl8PizBsr8Nz9Hpe14ufAAAA//8D&#10;AFBLAwQUAAYACAAAACEALEPPzt0AAAALAQAADwAAAGRycy9kb3ducmV2LnhtbEyPwU7DMAyG70i8&#10;Q2Qkbiyho9CVphOaGBLHbVy4pYnXVDRJlWRbeXvMCY729+v352Y9u5GdMaYheAn3CwEMvQ5m8L2E&#10;j8P2rgKWsvJGjcGjhG9MsG6vrxpVm3DxOzzvc8+oxKdaSbA5TzXnSVt0Ki3ChJ7YMUSnMo2x5yaq&#10;C5W7kRdCPHKnBk8XrJpwY1F/7U9OQvU+b3W3CZ8OtX09BFHECt+kvL2ZX56BZZzzXxh+9UkdWnLq&#10;wsmbxEYJZVGReiaweiiBUeJpWdKmI7QsBfC24f9/aH8AAAD//wMAUEsBAi0AFAAGAAgAAAAhALaD&#10;OJL+AAAA4QEAABMAAAAAAAAAAAAAAAAAAAAAAFtDb250ZW50X1R5cGVzXS54bWxQSwECLQAUAAYA&#10;CAAAACEAOP0h/9YAAACUAQAACwAAAAAAAAAAAAAAAAAvAQAAX3JlbHMvLnJlbHNQSwECLQAUAAYA&#10;CAAAACEAAphfesYCAAD2BQAADgAAAAAAAAAAAAAAAAAuAgAAZHJzL2Uyb0RvYy54bWxQSwECLQAU&#10;AAYACAAAACEALEPPzt0AAAALAQAADwAAAAAAAAAAAAAAAAAgBQAAZHJzL2Rvd25yZXYueG1sUEsF&#10;BgAAAAAEAAQA8wAAACoGAAAAAA==&#10;" fillcolor="#ffd966 [1943]" stroked="f" strokeweight="1pt">
                <v:stroke joinstyle="miter"/>
                <v:textbox>
                  <w:txbxContent>
                    <w:p w14:paraId="67E20359" w14:textId="7450A474" w:rsidR="00DA7795" w:rsidRPr="00DA7795" w:rsidRDefault="00DA7795" w:rsidP="00DA7795">
                      <w:pPr>
                        <w:rPr>
                          <w:color w:val="000000" w:themeColor="text1"/>
                        </w:rPr>
                      </w:pPr>
                      <w:r w:rsidRPr="00DA7795">
                        <w:rPr>
                          <w:b/>
                          <w:color w:val="000000" w:themeColor="text1"/>
                        </w:rPr>
                        <w:t>La adolescencia tardía</w:t>
                      </w:r>
                      <w:r w:rsidRPr="00DA7795">
                        <w:rPr>
                          <w:color w:val="000000" w:themeColor="text1"/>
                        </w:rPr>
                        <w:t> que es entre los 15 y 19 años aproximadamente, y pudiera extenderse hasta los 21 ó 23 años, dependiendo del caso.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7795" w:rsidRPr="00CB2A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6EE2A74E" wp14:editId="51FC04D9">
                <wp:simplePos x="0" y="0"/>
                <wp:positionH relativeFrom="column">
                  <wp:posOffset>4558030</wp:posOffset>
                </wp:positionH>
                <wp:positionV relativeFrom="paragraph">
                  <wp:posOffset>215900</wp:posOffset>
                </wp:positionV>
                <wp:extent cx="295275" cy="9525"/>
                <wp:effectExtent l="19050" t="19050" r="28575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6D759" id="Conector recto 37" o:spid="_x0000_s1026" style="position:absolute;flip:y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pt,17pt" to="382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gn5gEAABgEAAAOAAAAZHJzL2Uyb0RvYy54bWysU8mO2zAMvRfoPwi6N3YyyCxGnEGb6fRS&#10;tMF0uSsylQjQBkqNk78vJTvuoMuhRS+yKJKPfI/06v5kDTsCRu1dy+ezmjNw0nfa7Vv+5fPjq1vO&#10;YhKuE8Y7aPkZIr9fv3yx6kMDC3/wpgNkBOJi04eWH1IKTVVFeQAr4swHcORUHq1IZOK+6lD0hG5N&#10;tajr66r32AX0EmKk14fBydcFXymQ6aNSERIzLafeUjmxnLt8VuuVaPYowkHLsQ3xD11YoR0VnaAe&#10;RBLsG+pfoKyW6KNXaSa9rbxSWkLhQGzm9U9sPh1EgMKFxIlhkin+P1j54bhFpruWX91w5oSlGW1o&#10;UjJ5ZJg/jBykUh9iQ8Ebt8XRimGLmfJJoWXK6PCVFqCIQLTYqWh8njSGU2KSHhd3y8XNkjNJLrou&#10;M3Y1gGSwgDG9A29ZvrTcaJcFEI04vo9pCL2E5GfjWE+Yt0uCzHb0RneP2phi4H63MciOgob/5uru&#10;9dvrsdqzMKptHLWQ+Q2Myi2dDQwFnkCRPtT5wK1sJkywQkpwaT7iGkfROU1RC1NiPbSWV/pPiWN8&#10;ToWytX+TPGWUyt6lKdlq5/F31dPp0rIa4i8KDLyzBDvfncusizS0fmVO46+S9/u5XdJ//NDr7wAA&#10;AP//AwBQSwMEFAAGAAgAAAAhAELRa3nhAAAACQEAAA8AAABkcnMvZG93bnJldi54bWxMj0FLw0AQ&#10;he+C/2EZwZvdxKZNjdkUCVGEgmBaEG/bZEyC2dmY3Tbx3zue9PjmPd58L93OphdnHF1nSUG4CEAg&#10;VbbuqFFw2D/ebEA4r6nWvSVU8I0OttnlRaqT2k70iufSN4JLyCVaQev9kEjpqhaNdgs7ILH3YUej&#10;PcuxkfWoJy43vbwNgrU0uiP+0OoB8xarz/JkFNzlu+lLFvTy/BbNxeY9L8rwqVDq+mp+uAfhcfZ/&#10;YfjFZ3TImOloT1Q70SuIw5jRvYJlxJs4EK+jJYgjH1YrkFkq/y/IfgAAAP//AwBQSwECLQAUAAYA&#10;CAAAACEAtoM4kv4AAADhAQAAEwAAAAAAAAAAAAAAAAAAAAAAW0NvbnRlbnRfVHlwZXNdLnhtbFBL&#10;AQItABQABgAIAAAAIQA4/SH/1gAAAJQBAAALAAAAAAAAAAAAAAAAAC8BAABfcmVscy8ucmVsc1BL&#10;AQItABQABgAIAAAAIQBrx6gn5gEAABgEAAAOAAAAAAAAAAAAAAAAAC4CAABkcnMvZTJvRG9jLnht&#10;bFBLAQItABQABgAIAAAAIQBC0Wt54QAAAAkBAAAPAAAAAAAAAAAAAAAAAEAEAABkcnMvZG93bnJl&#10;di54bWxQSwUGAAAAAAQABADzAAAATgUAAAAA&#10;" strokecolor="#b39ae6" strokeweight="2.25pt">
                <v:stroke joinstyle="miter"/>
              </v:line>
            </w:pict>
          </mc:Fallback>
        </mc:AlternateContent>
      </w:r>
      <w:r w:rsidR="00DA77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66E3DE7B" wp14:editId="7C3CBA0C">
                <wp:simplePos x="0" y="0"/>
                <wp:positionH relativeFrom="column">
                  <wp:posOffset>3100704</wp:posOffset>
                </wp:positionH>
                <wp:positionV relativeFrom="paragraph">
                  <wp:posOffset>225425</wp:posOffset>
                </wp:positionV>
                <wp:extent cx="304800" cy="0"/>
                <wp:effectExtent l="19050" t="19050" r="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39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B910E" id="Conector recto 42" o:spid="_x0000_s1026" style="position:absolute;flip:x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17.75pt" to="26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PB5gEAABUEAAAOAAAAZHJzL2Uyb0RvYy54bWysU8mO2zAMvRfoPwi6N3YyS1MjzqDNdNpD&#10;MQ26fIAiU4kAbaDUOPn7UrLjDrocWvQimyL5yPdIre5O1rAjYNTetXw+qzkDJ32n3b7lX788vFhy&#10;FpNwnTDeQcvPEPnd+vmzVR8aWPiDNx0gIxAXmz60/JBSaKoqygNYEWc+gCOn8mhFIhP3VYeiJ3Rr&#10;qkVd31a9xy6glxAj3d4PTr4u+EqBTB+VipCYaTn1lsqJ5dzls1qvRLNHEQ5ajm2If+jCCu2o6AR1&#10;L5Jg31D/AmW1RB+9SjPpbeWV0hIKB2Izr39i8/kgAhQuJE4Mk0zx/8HKx+MWme5afr3gzAlLM9rQ&#10;pGTyyDB/GDlIpT7EhoI3boujFcMWM+WTQsuU0eE9LUARgWixU9H4PGkMp8QkXV7V18uaJiEvrmpA&#10;yEgBY3oH3rL803KjXWYvGnH8EBNVpdBLSL42jvUtXyxvXt6UsOiN7h60MdkZcb/bGGRHQZN/c/Xq&#10;9dvbTIMgnoSRZRxdZnIDnfKXzgaGAp9AkTjU9kCsrCVMsEJKcGk+4hpH0TlNUQtTYj20lvf5T4lj&#10;fE6FsrJ/kzxllMrepSnZaufxd9XT6dKyGuIvCgy8swQ7353LoIs0tHtFufGd5OV+apf0H695/R0A&#10;AP//AwBQSwMEFAAGAAgAAAAhAJCSOqPeAAAACQEAAA8AAABkcnMvZG93bnJldi54bWxMj8FKxDAQ&#10;hu+C7xBG8Oama7dLrU0XKVUEQbAK4i3bjG2xmdQmu61v74gHPc4/H/98k+8WO4gjTr53pGC9ikAg&#10;Nc701Cp4eb69SEH4oMnowREq+EIPu+L0JNeZcTM94bEOreAS8plW0IUwZlL6pkOr/cqNSLx7d5PV&#10;gceplWbSM5fbQV5G0VZa3RNf6PSIZYfNR32wCq7Kh/lTVvR4/7pZqvStrOr1XaXU+dlycw0i4BL+&#10;YPjRZ3Uo2GnvDmS8GBRs0jRmVEGcJCAYSOItB/vfQBa5/P9B8Q0AAP//AwBQSwECLQAUAAYACAAA&#10;ACEAtoM4kv4AAADhAQAAEwAAAAAAAAAAAAAAAAAAAAAAW0NvbnRlbnRfVHlwZXNdLnhtbFBLAQIt&#10;ABQABgAIAAAAIQA4/SH/1gAAAJQBAAALAAAAAAAAAAAAAAAAAC8BAABfcmVscy8ucmVsc1BLAQIt&#10;ABQABgAIAAAAIQAXOUPB5gEAABUEAAAOAAAAAAAAAAAAAAAAAC4CAABkcnMvZTJvRG9jLnhtbFBL&#10;AQItABQABgAIAAAAIQCQkjqj3gAAAAkBAAAPAAAAAAAAAAAAAAAAAEAEAABkcnMvZG93bnJldi54&#10;bWxQSwUGAAAAAAQABADzAAAASwUAAAAA&#10;" strokecolor="#b39ae6" strokeweight="2.25pt">
                <v:stroke joinstyle="miter"/>
              </v:line>
            </w:pict>
          </mc:Fallback>
        </mc:AlternateContent>
      </w:r>
      <w:r w:rsidR="00337180">
        <w:br w:type="page"/>
      </w:r>
      <w:r w:rsidR="00DA7795" w:rsidRPr="00DA7795">
        <w:rPr>
          <w:noProof/>
          <w:sz w:val="18"/>
          <w:lang w:eastAsia="es-MX"/>
        </w:rPr>
        <w:lastRenderedPageBreak/>
        <w:drawing>
          <wp:inline distT="0" distB="0" distL="0" distR="0" wp14:anchorId="07E9D78B" wp14:editId="30FE9377">
            <wp:extent cx="19050" cy="247650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03FD" w14:textId="77777777" w:rsidR="000F7DF1" w:rsidRPr="00613DC9" w:rsidRDefault="000F7DF1" w:rsidP="00613DC9">
      <w:pPr>
        <w:tabs>
          <w:tab w:val="left" w:pos="975"/>
        </w:tabs>
      </w:pPr>
    </w:p>
    <w:sectPr w:rsidR="000F7DF1" w:rsidRPr="00613DC9" w:rsidSect="00E266DE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6AA55" w14:textId="77777777" w:rsidR="00EF2156" w:rsidRDefault="00EF2156" w:rsidP="00511CC9">
      <w:pPr>
        <w:spacing w:after="0" w:line="240" w:lineRule="auto"/>
      </w:pPr>
      <w:r>
        <w:separator/>
      </w:r>
    </w:p>
  </w:endnote>
  <w:endnote w:type="continuationSeparator" w:id="0">
    <w:p w14:paraId="43D05364" w14:textId="77777777" w:rsidR="00EF2156" w:rsidRDefault="00EF2156" w:rsidP="0051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299A" w14:textId="77777777" w:rsidR="00EF2156" w:rsidRDefault="00EF2156" w:rsidP="00511CC9">
      <w:pPr>
        <w:spacing w:after="0" w:line="240" w:lineRule="auto"/>
      </w:pPr>
      <w:r>
        <w:separator/>
      </w:r>
    </w:p>
  </w:footnote>
  <w:footnote w:type="continuationSeparator" w:id="0">
    <w:p w14:paraId="4D1B324D" w14:textId="77777777" w:rsidR="00EF2156" w:rsidRDefault="00EF2156" w:rsidP="0051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A49FB"/>
    <w:multiLevelType w:val="multilevel"/>
    <w:tmpl w:val="E25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03"/>
    <w:rsid w:val="000F7DF1"/>
    <w:rsid w:val="00164EA1"/>
    <w:rsid w:val="001A12C9"/>
    <w:rsid w:val="0029768C"/>
    <w:rsid w:val="00334C5C"/>
    <w:rsid w:val="00337180"/>
    <w:rsid w:val="00433757"/>
    <w:rsid w:val="00482508"/>
    <w:rsid w:val="004E3E01"/>
    <w:rsid w:val="00511CC9"/>
    <w:rsid w:val="00532656"/>
    <w:rsid w:val="00546760"/>
    <w:rsid w:val="00613DC9"/>
    <w:rsid w:val="007112F5"/>
    <w:rsid w:val="007E654E"/>
    <w:rsid w:val="0087244D"/>
    <w:rsid w:val="008D12C3"/>
    <w:rsid w:val="008F4C31"/>
    <w:rsid w:val="00974987"/>
    <w:rsid w:val="00A24511"/>
    <w:rsid w:val="00B66FF0"/>
    <w:rsid w:val="00BD4E8D"/>
    <w:rsid w:val="00C9388C"/>
    <w:rsid w:val="00CB2A03"/>
    <w:rsid w:val="00D923F7"/>
    <w:rsid w:val="00DA7795"/>
    <w:rsid w:val="00E266DE"/>
    <w:rsid w:val="00EC50D4"/>
    <w:rsid w:val="00EF2156"/>
    <w:rsid w:val="00F22D62"/>
    <w:rsid w:val="00F726DC"/>
    <w:rsid w:val="00F90FE9"/>
    <w:rsid w:val="00FB514F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B128"/>
  <w15:docId w15:val="{0DA81F49-AE22-483D-A19C-62748C0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266DE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Verdana" w:eastAsia="Verdana" w:hAnsi="Verdana" w:cs="Verdana"/>
      <w:b/>
      <w:bCs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2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CC9"/>
  </w:style>
  <w:style w:type="paragraph" w:styleId="Piedepgina">
    <w:name w:val="footer"/>
    <w:basedOn w:val="Normal"/>
    <w:link w:val="PiedepginaCar"/>
    <w:uiPriority w:val="99"/>
    <w:unhideWhenUsed/>
    <w:rsid w:val="00511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C9"/>
  </w:style>
  <w:style w:type="character" w:styleId="Hipervnculo">
    <w:name w:val="Hyperlink"/>
    <w:basedOn w:val="Fuentedeprrafopredeter"/>
    <w:uiPriority w:val="99"/>
    <w:unhideWhenUsed/>
    <w:rsid w:val="00511CC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E266DE"/>
    <w:rPr>
      <w:rFonts w:ascii="Verdana" w:eastAsia="Verdana" w:hAnsi="Verdana" w:cs="Verdana"/>
      <w:b/>
      <w:bCs/>
      <w:sz w:val="48"/>
      <w:szCs w:val="4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266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66DE"/>
    <w:rPr>
      <w:rFonts w:ascii="Calibri" w:eastAsia="Calibri" w:hAnsi="Calibri" w:cs="Calibri"/>
      <w:lang w:val="en-US"/>
    </w:rPr>
  </w:style>
  <w:style w:type="paragraph" w:styleId="Sinespaciado">
    <w:name w:val="No Spacing"/>
    <w:link w:val="SinespaciadoCar"/>
    <w:uiPriority w:val="1"/>
    <w:qFormat/>
    <w:rsid w:val="00E266D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6DE"/>
    <w:rPr>
      <w:rFonts w:eastAsiaTheme="minorEastAsia"/>
      <w:lang w:eastAsia="es-MX"/>
    </w:rPr>
  </w:style>
  <w:style w:type="character" w:styleId="Textoennegrita">
    <w:name w:val="Strong"/>
    <w:basedOn w:val="Fuentedeprrafopredeter"/>
    <w:uiPriority w:val="22"/>
    <w:qFormat/>
    <w:rsid w:val="00F9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07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60.jpeg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6D1E-B5B9-4A83-AE60-45A2C8F2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Chema1519@outlook.com</dc:creator>
  <cp:lastModifiedBy>UDS CORPORATIVO</cp:lastModifiedBy>
  <cp:revision>2</cp:revision>
  <cp:lastPrinted>2021-09-23T00:52:00Z</cp:lastPrinted>
  <dcterms:created xsi:type="dcterms:W3CDTF">2022-10-11T01:18:00Z</dcterms:created>
  <dcterms:modified xsi:type="dcterms:W3CDTF">2022-10-11T01:18:00Z</dcterms:modified>
</cp:coreProperties>
</file>