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6101" w14:textId="77777777" w:rsidR="00D65856" w:rsidRDefault="00D65856" w:rsidP="00D65856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0288" behindDoc="0" locked="0" layoutInCell="1" allowOverlap="1" wp14:anchorId="79ACA0D8" wp14:editId="6EA371A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791835" cy="2685672"/>
            <wp:effectExtent l="0" t="0" r="0" b="635"/>
            <wp:wrapSquare wrapText="bothSides"/>
            <wp:docPr id="3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68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1348D0" w14:textId="77777777" w:rsidR="00D65856" w:rsidRPr="002365C2" w:rsidRDefault="00D65856" w:rsidP="00D65856">
      <w:pPr>
        <w:spacing w:line="360" w:lineRule="auto"/>
        <w:rPr>
          <w:rFonts w:ascii="Gill Sans MT" w:hAnsi="Gill Sans MT"/>
          <w:color w:val="1F4E79"/>
        </w:rPr>
      </w:pPr>
    </w:p>
    <w:p w14:paraId="51DD5184" w14:textId="77777777" w:rsidR="00D65856" w:rsidRPr="002365C2" w:rsidRDefault="00D65856" w:rsidP="00D65856">
      <w:pPr>
        <w:spacing w:line="360" w:lineRule="auto"/>
        <w:rPr>
          <w:rFonts w:ascii="Gill Sans MT" w:hAnsi="Gill Sans MT"/>
          <w:color w:val="1F4E79"/>
        </w:rPr>
      </w:pPr>
    </w:p>
    <w:p w14:paraId="328D1BD5" w14:textId="77777777" w:rsidR="00D65856" w:rsidRPr="002365C2" w:rsidRDefault="00D65856" w:rsidP="00D65856">
      <w:pPr>
        <w:spacing w:line="360" w:lineRule="auto"/>
        <w:jc w:val="center"/>
        <w:rPr>
          <w:rFonts w:ascii="Gill Sans MT" w:hAnsi="Gill Sans MT"/>
          <w:color w:val="1F4E79"/>
        </w:rPr>
      </w:pPr>
      <w:r w:rsidRPr="00C40FC6">
        <w:rPr>
          <w:rFonts w:ascii="Gill Sans MT" w:hAnsi="Gill Sans MT"/>
          <w:noProof/>
          <w:color w:val="1F4E7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4B34BD" wp14:editId="5332E4E4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182118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09639" w14:textId="77777777" w:rsidR="00D65856" w:rsidRDefault="00D65856" w:rsidP="00D65856">
                            <w:r>
                              <w:rPr>
                                <w:rFonts w:ascii="Gill Sans MT" w:hAnsi="Gill Sans MT"/>
                                <w:b/>
                                <w:color w:val="1F4E79"/>
                                <w:sz w:val="72"/>
                                <w:szCs w:val="72"/>
                              </w:rPr>
                              <w:t>Ensayo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B34B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2.2pt;margin-top:7.85pt;width:143.4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" filled="f" stroked="f">
                <v:textbox style="mso-fit-shape-to-text:t">
                  <w:txbxContent>
                    <w:p w14:paraId="55609639" w14:textId="77777777" w:rsidR="00D65856" w:rsidRDefault="00D65856" w:rsidP="00D65856">
                      <w:r>
                        <w:rPr>
                          <w:rFonts w:ascii="Gill Sans MT" w:hAnsi="Gill Sans MT"/>
                          <w:b/>
                          <w:color w:val="1F4E79"/>
                          <w:sz w:val="72"/>
                          <w:szCs w:val="72"/>
                        </w:rPr>
                        <w:t>Ensayo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717CEA" w14:textId="77777777" w:rsidR="00D65856" w:rsidRPr="00CA3368" w:rsidRDefault="00D65856" w:rsidP="00D65856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0C17348A" w14:textId="0249DFC7" w:rsidR="00D65856" w:rsidRPr="00D65856" w:rsidRDefault="00D65856" w:rsidP="00D65856">
      <w:pPr>
        <w:spacing w:line="360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83DB70" wp14:editId="77864501">
                <wp:simplePos x="0" y="0"/>
                <wp:positionH relativeFrom="margin">
                  <wp:align>right</wp:align>
                </wp:positionH>
                <wp:positionV relativeFrom="paragraph">
                  <wp:posOffset>658495</wp:posOffset>
                </wp:positionV>
                <wp:extent cx="5791200" cy="270510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24F32" w14:textId="77777777" w:rsidR="00D65856" w:rsidRPr="006A12D5" w:rsidRDefault="00D65856" w:rsidP="00D6585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 xml:space="preserve">Nombre del Alumno: </w:t>
                            </w:r>
                            <w:r w:rsidRPr="006A12D5">
                              <w:rPr>
                                <w:rFonts w:ascii="Arial" w:hAnsi="Arial" w:cs="Arial"/>
                                <w:color w:val="131E32"/>
                              </w:rPr>
                              <w:t>Gabino Trujillo Sandoval</w:t>
                            </w:r>
                          </w:p>
                          <w:p w14:paraId="0AF51233" w14:textId="79E6E645" w:rsidR="00D65856" w:rsidRPr="006A12D5" w:rsidRDefault="00D65856" w:rsidP="00D6585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Nombre del tema</w:t>
                            </w:r>
                            <w:r w:rsidRPr="006A12D5">
                              <w:rPr>
                                <w:rFonts w:ascii="Arial" w:hAnsi="Arial" w:cs="Arial"/>
                                <w:color w:val="131E3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131E32"/>
                              </w:rPr>
                              <w:t>Formato apa 2022</w:t>
                            </w:r>
                          </w:p>
                          <w:p w14:paraId="76C7EA9E" w14:textId="2FB72F48" w:rsidR="00D65856" w:rsidRPr="006A12D5" w:rsidRDefault="00D65856" w:rsidP="00D6585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 xml:space="preserve">Parcial: </w:t>
                            </w:r>
                            <w:r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6E80A329" w14:textId="1055E2BC" w:rsidR="00D65856" w:rsidRPr="006A12D5" w:rsidRDefault="00D65856" w:rsidP="00D65856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Nombre de la Materia:</w:t>
                            </w:r>
                            <w:r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31E32"/>
                              </w:rPr>
                              <w:t>Computación</w:t>
                            </w:r>
                          </w:p>
                          <w:p w14:paraId="58004E29" w14:textId="3A134E8E" w:rsidR="00D65856" w:rsidRPr="006A12D5" w:rsidRDefault="00D65856" w:rsidP="00D65856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Nombre del profesor</w:t>
                            </w:r>
                            <w:r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:</w:t>
                            </w:r>
                            <w:r w:rsidRPr="00CF4144"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31E32"/>
                              </w:rPr>
                              <w:t>Jorge Sebastian Dominguez Torres</w:t>
                            </w:r>
                          </w:p>
                          <w:p w14:paraId="1EC354E3" w14:textId="77777777" w:rsidR="00D65856" w:rsidRPr="006A12D5" w:rsidRDefault="00D65856" w:rsidP="00D65856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Nombre de la Licenciatura</w:t>
                            </w:r>
                            <w:r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: Arquitectura</w:t>
                            </w:r>
                          </w:p>
                          <w:p w14:paraId="469C41B6" w14:textId="2774396B" w:rsidR="00D65856" w:rsidRDefault="00D65856" w:rsidP="00D65856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  <w:r w:rsidRPr="006A12D5"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Cuatrimestre</w:t>
                            </w:r>
                            <w:r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  <w:t>: 1</w:t>
                            </w:r>
                          </w:p>
                          <w:p w14:paraId="30CB8235" w14:textId="0A4EF7E9" w:rsidR="00A07629" w:rsidRDefault="00A07629" w:rsidP="00D65856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</w:p>
                          <w:p w14:paraId="12895228" w14:textId="77777777" w:rsidR="00A07629" w:rsidRPr="006A12D5" w:rsidRDefault="00A07629" w:rsidP="00D65856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Arial" w:hAnsi="Arial" w:cs="Arial"/>
                                <w:color w:val="131E32"/>
                                <w:sz w:val="24"/>
                                <w:szCs w:val="24"/>
                              </w:rPr>
                            </w:pPr>
                          </w:p>
                          <w:p w14:paraId="7391B443" w14:textId="77777777" w:rsidR="00D65856" w:rsidRPr="00600C05" w:rsidRDefault="00D65856" w:rsidP="00D65856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37BD63AE" w14:textId="77777777" w:rsidR="00D65856" w:rsidRPr="00600C05" w:rsidRDefault="00D65856" w:rsidP="00D65856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7A5CF11" w14:textId="77777777" w:rsidR="00D65856" w:rsidRPr="00FD0386" w:rsidRDefault="00D65856" w:rsidP="00D65856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2F05BC9B" w14:textId="77777777" w:rsidR="00D65856" w:rsidRPr="0085340D" w:rsidRDefault="00D65856" w:rsidP="00D65856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A2162D9" w14:textId="77777777" w:rsidR="00D65856" w:rsidRPr="0085340D" w:rsidRDefault="00D65856" w:rsidP="00D65856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DD9DED2" w14:textId="77777777" w:rsidR="00D65856" w:rsidRPr="0085340D" w:rsidRDefault="00D65856" w:rsidP="00D65856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A45FCC5" w14:textId="77777777" w:rsidR="00D65856" w:rsidRPr="0085340D" w:rsidRDefault="00D65856" w:rsidP="00D65856">
                            <w:pPr>
                              <w:rPr>
                                <w:rFonts w:ascii="Gill Sans MT" w:hAnsi="Gill Sans MT"/>
                                <w:color w:val="31849B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3DB70" id="31 Cuadro de texto" o:spid="_x0000_s1027" type="#_x0000_t202" style="position:absolute;left:0;text-align:left;margin-left:404.8pt;margin-top:51.85pt;width:456pt;height:21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" fillcolor="white [3201]" stroked="f" strokeweight=".5pt">
                <v:textbox>
                  <w:txbxContent>
                    <w:p w14:paraId="5F924F32" w14:textId="77777777" w:rsidR="00D65856" w:rsidRPr="006A12D5" w:rsidRDefault="00D65856" w:rsidP="00D65856">
                      <w:pPr>
                        <w:spacing w:line="360" w:lineRule="auto"/>
                        <w:rPr>
                          <w:rFonts w:ascii="Arial" w:hAnsi="Arial" w:cs="Arial"/>
                          <w:color w:val="131E32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 xml:space="preserve">Nombre del Alumno: </w:t>
                      </w:r>
                      <w:r w:rsidRPr="006A12D5">
                        <w:rPr>
                          <w:rFonts w:ascii="Arial" w:hAnsi="Arial" w:cs="Arial"/>
                          <w:color w:val="131E32"/>
                        </w:rPr>
                        <w:t>Gabino Trujillo Sandoval</w:t>
                      </w:r>
                    </w:p>
                    <w:p w14:paraId="0AF51233" w14:textId="79E6E645" w:rsidR="00D65856" w:rsidRPr="006A12D5" w:rsidRDefault="00D65856" w:rsidP="00D65856">
                      <w:pPr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Nombre del tema</w:t>
                      </w:r>
                      <w:r w:rsidRPr="006A12D5">
                        <w:rPr>
                          <w:rFonts w:ascii="Arial" w:hAnsi="Arial" w:cs="Arial"/>
                          <w:color w:val="131E32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131E32"/>
                        </w:rPr>
                        <w:t>Formato apa 2022</w:t>
                      </w:r>
                    </w:p>
                    <w:p w14:paraId="76C7EA9E" w14:textId="2FB72F48" w:rsidR="00D65856" w:rsidRPr="006A12D5" w:rsidRDefault="00D65856" w:rsidP="00D65856">
                      <w:pPr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 xml:space="preserve">Parcial: </w:t>
                      </w:r>
                      <w:r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2</w:t>
                      </w:r>
                    </w:p>
                    <w:p w14:paraId="6E80A329" w14:textId="1055E2BC" w:rsidR="00D65856" w:rsidRPr="006A12D5" w:rsidRDefault="00D65856" w:rsidP="00D65856">
                      <w:pPr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Nombre de la Materia:</w:t>
                      </w:r>
                      <w:r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131E32"/>
                        </w:rPr>
                        <w:t>Computación</w:t>
                      </w:r>
                    </w:p>
                    <w:p w14:paraId="58004E29" w14:textId="3A134E8E" w:rsidR="00D65856" w:rsidRPr="006A12D5" w:rsidRDefault="00D65856" w:rsidP="00D65856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Nombre del profesor</w:t>
                      </w:r>
                      <w:r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:</w:t>
                      </w:r>
                      <w:r w:rsidRPr="00CF4144">
                        <w:t xml:space="preserve"> </w:t>
                      </w:r>
                      <w:r>
                        <w:rPr>
                          <w:rFonts w:ascii="Arial" w:hAnsi="Arial" w:cs="Arial"/>
                          <w:color w:val="131E32"/>
                        </w:rPr>
                        <w:t>Jorge Sebastian Dominguez Torres</w:t>
                      </w:r>
                    </w:p>
                    <w:p w14:paraId="1EC354E3" w14:textId="77777777" w:rsidR="00D65856" w:rsidRPr="006A12D5" w:rsidRDefault="00D65856" w:rsidP="00D65856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Nombre de la Licenciatura</w:t>
                      </w:r>
                      <w:r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: Arquitectura</w:t>
                      </w:r>
                    </w:p>
                    <w:p w14:paraId="469C41B6" w14:textId="2774396B" w:rsidR="00D65856" w:rsidRDefault="00D65856" w:rsidP="00D65856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  <w:r w:rsidRPr="006A12D5"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Cuatrimestre</w:t>
                      </w:r>
                      <w:r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  <w:t>: 1</w:t>
                      </w:r>
                    </w:p>
                    <w:p w14:paraId="30CB8235" w14:textId="0A4EF7E9" w:rsidR="00A07629" w:rsidRDefault="00A07629" w:rsidP="00D65856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</w:p>
                    <w:p w14:paraId="12895228" w14:textId="77777777" w:rsidR="00A07629" w:rsidRPr="006A12D5" w:rsidRDefault="00A07629" w:rsidP="00D65856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Arial" w:hAnsi="Arial" w:cs="Arial"/>
                          <w:color w:val="131E32"/>
                          <w:sz w:val="24"/>
                          <w:szCs w:val="24"/>
                        </w:rPr>
                      </w:pPr>
                    </w:p>
                    <w:p w14:paraId="7391B443" w14:textId="77777777" w:rsidR="00D65856" w:rsidRPr="00600C05" w:rsidRDefault="00D65856" w:rsidP="00D65856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37BD63AE" w14:textId="77777777" w:rsidR="00D65856" w:rsidRPr="00600C05" w:rsidRDefault="00D65856" w:rsidP="00D65856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7A5CF11" w14:textId="77777777" w:rsidR="00D65856" w:rsidRPr="00FD0386" w:rsidRDefault="00D65856" w:rsidP="00D65856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2F05BC9B" w14:textId="77777777" w:rsidR="00D65856" w:rsidRPr="0085340D" w:rsidRDefault="00D65856" w:rsidP="00D65856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14:paraId="0A2162D9" w14:textId="77777777" w:rsidR="00D65856" w:rsidRPr="0085340D" w:rsidRDefault="00D65856" w:rsidP="00D65856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14:paraId="3DD9DED2" w14:textId="77777777" w:rsidR="00D65856" w:rsidRPr="0085340D" w:rsidRDefault="00D65856" w:rsidP="00D65856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  <w:p w14:paraId="6A45FCC5" w14:textId="77777777" w:rsidR="00D65856" w:rsidRPr="0085340D" w:rsidRDefault="00D65856" w:rsidP="00D65856">
                      <w:pPr>
                        <w:rPr>
                          <w:rFonts w:ascii="Gill Sans MT" w:hAnsi="Gill Sans MT"/>
                          <w:color w:val="31849B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2F6FE3" w14:textId="77777777" w:rsidR="00D65856" w:rsidRDefault="00D65856">
      <w:pPr>
        <w:rPr>
          <w:sz w:val="56"/>
          <w:szCs w:val="56"/>
        </w:rPr>
      </w:pPr>
    </w:p>
    <w:p w14:paraId="2A9FF3DA" w14:textId="77777777" w:rsidR="00D65856" w:rsidRDefault="00D65856">
      <w:pPr>
        <w:rPr>
          <w:sz w:val="56"/>
          <w:szCs w:val="56"/>
        </w:rPr>
      </w:pPr>
    </w:p>
    <w:p w14:paraId="140AECB5" w14:textId="77777777" w:rsidR="00D65856" w:rsidRDefault="00D65856">
      <w:pPr>
        <w:rPr>
          <w:sz w:val="56"/>
          <w:szCs w:val="56"/>
        </w:rPr>
      </w:pPr>
    </w:p>
    <w:p w14:paraId="44B9C491" w14:textId="77777777" w:rsidR="00D65856" w:rsidRDefault="00D65856">
      <w:pPr>
        <w:rPr>
          <w:sz w:val="56"/>
          <w:szCs w:val="56"/>
        </w:rPr>
      </w:pPr>
    </w:p>
    <w:p w14:paraId="5403F162" w14:textId="1B5B8F38" w:rsidR="00A07629" w:rsidRDefault="00A07629">
      <w:pPr>
        <w:rPr>
          <w:sz w:val="56"/>
          <w:szCs w:val="56"/>
        </w:rPr>
      </w:pPr>
      <w:r>
        <w:rPr>
          <w:sz w:val="56"/>
          <w:szCs w:val="56"/>
        </w:rPr>
        <w:lastRenderedPageBreak/>
        <w:t>INDICE</w:t>
      </w:r>
    </w:p>
    <w:p w14:paraId="2E6EBEE4" w14:textId="4899827B" w:rsidR="00A07629" w:rsidRDefault="00A07629">
      <w:pPr>
        <w:rPr>
          <w:sz w:val="56"/>
          <w:szCs w:val="56"/>
        </w:rPr>
      </w:pPr>
      <w:r>
        <w:rPr>
          <w:sz w:val="56"/>
          <w:szCs w:val="56"/>
        </w:rPr>
        <w:t>1……inicio</w:t>
      </w:r>
    </w:p>
    <w:p w14:paraId="442F9508" w14:textId="65DF20D2" w:rsidR="00A07629" w:rsidRDefault="00A07629">
      <w:pPr>
        <w:rPr>
          <w:sz w:val="56"/>
          <w:szCs w:val="56"/>
        </w:rPr>
      </w:pPr>
      <w:r>
        <w:rPr>
          <w:sz w:val="56"/>
          <w:szCs w:val="56"/>
        </w:rPr>
        <w:t>2……texto</w:t>
      </w:r>
    </w:p>
    <w:p w14:paraId="38434CB1" w14:textId="77777777" w:rsidR="00A07629" w:rsidRDefault="00A07629">
      <w:pPr>
        <w:rPr>
          <w:sz w:val="56"/>
          <w:szCs w:val="56"/>
        </w:rPr>
      </w:pPr>
    </w:p>
    <w:p w14:paraId="5E371DE8" w14:textId="77777777" w:rsidR="00A07629" w:rsidRDefault="00A07629">
      <w:pPr>
        <w:rPr>
          <w:sz w:val="56"/>
          <w:szCs w:val="56"/>
        </w:rPr>
      </w:pPr>
    </w:p>
    <w:p w14:paraId="5CA57DB9" w14:textId="77777777" w:rsidR="00A07629" w:rsidRDefault="00A07629">
      <w:pPr>
        <w:rPr>
          <w:sz w:val="56"/>
          <w:szCs w:val="56"/>
        </w:rPr>
      </w:pPr>
    </w:p>
    <w:p w14:paraId="2C51EFFB" w14:textId="77777777" w:rsidR="00A07629" w:rsidRDefault="00A07629">
      <w:pPr>
        <w:rPr>
          <w:sz w:val="56"/>
          <w:szCs w:val="56"/>
        </w:rPr>
      </w:pPr>
    </w:p>
    <w:p w14:paraId="146D1E83" w14:textId="77777777" w:rsidR="00A07629" w:rsidRDefault="00A07629">
      <w:pPr>
        <w:rPr>
          <w:sz w:val="56"/>
          <w:szCs w:val="56"/>
        </w:rPr>
      </w:pPr>
    </w:p>
    <w:p w14:paraId="3C6A166B" w14:textId="77777777" w:rsidR="00A07629" w:rsidRDefault="00A07629">
      <w:pPr>
        <w:rPr>
          <w:sz w:val="56"/>
          <w:szCs w:val="56"/>
        </w:rPr>
      </w:pPr>
    </w:p>
    <w:p w14:paraId="695F7BED" w14:textId="77777777" w:rsidR="00A07629" w:rsidRDefault="00A07629">
      <w:pPr>
        <w:rPr>
          <w:sz w:val="56"/>
          <w:szCs w:val="56"/>
        </w:rPr>
      </w:pPr>
    </w:p>
    <w:p w14:paraId="2AC9C8AB" w14:textId="77777777" w:rsidR="00A07629" w:rsidRDefault="00A07629">
      <w:pPr>
        <w:rPr>
          <w:sz w:val="56"/>
          <w:szCs w:val="56"/>
        </w:rPr>
      </w:pPr>
    </w:p>
    <w:p w14:paraId="74BF487D" w14:textId="77777777" w:rsidR="00A07629" w:rsidRDefault="00A07629">
      <w:pPr>
        <w:rPr>
          <w:sz w:val="56"/>
          <w:szCs w:val="56"/>
        </w:rPr>
      </w:pPr>
    </w:p>
    <w:p w14:paraId="0B8A1CE0" w14:textId="77777777" w:rsidR="00A07629" w:rsidRDefault="00A07629">
      <w:pPr>
        <w:rPr>
          <w:sz w:val="56"/>
          <w:szCs w:val="56"/>
        </w:rPr>
      </w:pPr>
    </w:p>
    <w:p w14:paraId="14916FD0" w14:textId="7F37677D" w:rsidR="00FA3062" w:rsidRDefault="00D65856">
      <w:r>
        <w:rPr>
          <w:sz w:val="56"/>
          <w:szCs w:val="56"/>
        </w:rPr>
        <w:lastRenderedPageBreak/>
        <w:t>INICIO</w:t>
      </w:r>
      <w:r w:rsidR="003F3304" w:rsidRPr="003F3304">
        <w:rPr>
          <w:sz w:val="56"/>
          <w:szCs w:val="56"/>
        </w:rPr>
        <w:t xml:space="preserve"> </w:t>
      </w:r>
    </w:p>
    <w:p w14:paraId="2A7B2E12" w14:textId="3E3F52ED" w:rsidR="003F3304" w:rsidRDefault="003F3304">
      <w:r>
        <w:t>En tipografía se puede encontrar</w:t>
      </w:r>
      <w:r w:rsidR="00D65856">
        <w:t>:</w:t>
      </w:r>
    </w:p>
    <w:p w14:paraId="52A32228" w14:textId="77777777" w:rsidR="003F3304" w:rsidRDefault="003F3304">
      <w:r w:rsidRPr="009570F0">
        <w:rPr>
          <w:b/>
        </w:rPr>
        <w:t xml:space="preserve">Calibri </w:t>
      </w:r>
      <w:r>
        <w:t>:que sirve para escoger tu tipo de letra o cuerpo</w:t>
      </w:r>
    </w:p>
    <w:p w14:paraId="57624C85" w14:textId="77777777" w:rsidR="003F3304" w:rsidRDefault="003F3304">
      <w:r w:rsidRPr="009570F0">
        <w:rPr>
          <w:b/>
        </w:rPr>
        <w:t>Tamaño de fuente</w:t>
      </w:r>
      <w:r>
        <w:t>: sirve para escoger el tamaño de letra del tamaño que desees</w:t>
      </w:r>
    </w:p>
    <w:p w14:paraId="711E6B0C" w14:textId="77777777" w:rsidR="003F3304" w:rsidRDefault="003F3304">
      <w:r w:rsidRPr="009570F0">
        <w:rPr>
          <w:b/>
        </w:rPr>
        <w:t xml:space="preserve">Negritas </w:t>
      </w:r>
      <w:r>
        <w:t>: sirve para dar mejor calidad de letra al texto deseado</w:t>
      </w:r>
    </w:p>
    <w:p w14:paraId="36FD984E" w14:textId="77777777" w:rsidR="003F3304" w:rsidRDefault="003F3304">
      <w:r w:rsidRPr="009570F0">
        <w:rPr>
          <w:b/>
        </w:rPr>
        <w:t>cursiva</w:t>
      </w:r>
      <w:r>
        <w:t xml:space="preserve">: te sirve para mejorar o ajustar otro tipo de letra en cursivas </w:t>
      </w:r>
    </w:p>
    <w:p w14:paraId="39C8C65F" w14:textId="77777777" w:rsidR="003F3304" w:rsidRDefault="003F3304">
      <w:r w:rsidRPr="009570F0">
        <w:rPr>
          <w:b/>
        </w:rPr>
        <w:t>agrandar fuente</w:t>
      </w:r>
      <w:r>
        <w:t xml:space="preserve"> :sirve para ir aumentando el tamaño de letra deseado para algún texto </w:t>
      </w:r>
    </w:p>
    <w:p w14:paraId="666F02C6" w14:textId="77777777" w:rsidR="003F3304" w:rsidRDefault="009570F0">
      <w:r w:rsidRPr="009570F0">
        <w:rPr>
          <w:b/>
        </w:rPr>
        <w:t>encog</w:t>
      </w:r>
      <w:r w:rsidR="003F3304" w:rsidRPr="009570F0">
        <w:rPr>
          <w:b/>
        </w:rPr>
        <w:t>er fuente</w:t>
      </w:r>
      <w:r w:rsidR="003F3304">
        <w:t xml:space="preserve">: sirve para disminuir </w:t>
      </w:r>
      <w:r w:rsidR="00E64C8E">
        <w:t>el tamaño de fuente del mismo texto deseado</w:t>
      </w:r>
    </w:p>
    <w:p w14:paraId="4BCA6515" w14:textId="77777777" w:rsidR="00E64C8E" w:rsidRDefault="00E64C8E">
      <w:r w:rsidRPr="009570F0">
        <w:rPr>
          <w:b/>
        </w:rPr>
        <w:t>cambiar mayúsculas y minúsculas</w:t>
      </w:r>
      <w:r>
        <w:t>: sirve para mejorar la escritura correcta del texto escrito</w:t>
      </w:r>
    </w:p>
    <w:p w14:paraId="2E94B9D6" w14:textId="77777777" w:rsidR="00E64C8E" w:rsidRDefault="00E64C8E">
      <w:r w:rsidRPr="009570F0">
        <w:rPr>
          <w:b/>
        </w:rPr>
        <w:t>borrar formato</w:t>
      </w:r>
      <w:r>
        <w:t xml:space="preserve"> : sirve para borrar la información escrita y dejar solo el texto sin información</w:t>
      </w:r>
    </w:p>
    <w:p w14:paraId="1AAA0D1A" w14:textId="77777777" w:rsidR="00E64C8E" w:rsidRDefault="00E64C8E">
      <w:r w:rsidRPr="009570F0">
        <w:rPr>
          <w:b/>
        </w:rPr>
        <w:t>tachado</w:t>
      </w:r>
      <w:r>
        <w:t>: sirve para trazar una línea en medio del texto seleccionado</w:t>
      </w:r>
    </w:p>
    <w:p w14:paraId="08C5676E" w14:textId="77777777" w:rsidR="00E64C8E" w:rsidRDefault="009570F0">
      <w:r w:rsidRPr="009570F0">
        <w:rPr>
          <w:b/>
        </w:rPr>
        <w:t>sub</w:t>
      </w:r>
      <w:r>
        <w:rPr>
          <w:b/>
        </w:rPr>
        <w:t xml:space="preserve"> </w:t>
      </w:r>
      <w:r w:rsidRPr="009570F0">
        <w:rPr>
          <w:b/>
        </w:rPr>
        <w:t>indice</w:t>
      </w:r>
      <w:r w:rsidR="00E64C8E" w:rsidRPr="009570F0">
        <w:rPr>
          <w:b/>
        </w:rPr>
        <w:t>:</w:t>
      </w:r>
      <w:r w:rsidR="00E64C8E">
        <w:t xml:space="preserve"> sirve para crear las letras minúsculas debajo de la línea base del texto</w:t>
      </w:r>
    </w:p>
    <w:p w14:paraId="181D974B" w14:textId="294964BF" w:rsidR="00E64C8E" w:rsidRDefault="00E64C8E">
      <w:r w:rsidRPr="009570F0">
        <w:rPr>
          <w:b/>
        </w:rPr>
        <w:t>superíndice:</w:t>
      </w:r>
      <w:r>
        <w:t xml:space="preserve"> sirve para crear las letras encima de la línea base del texto</w:t>
      </w:r>
    </w:p>
    <w:p w14:paraId="4241D1CB" w14:textId="77777777" w:rsidR="00E64C8E" w:rsidRDefault="00E64C8E">
      <w:r w:rsidRPr="009570F0">
        <w:rPr>
          <w:b/>
        </w:rPr>
        <w:t>efectos del texto</w:t>
      </w:r>
      <w:r>
        <w:t xml:space="preserve"> : </w:t>
      </w:r>
      <w:r w:rsidR="009570F0">
        <w:t xml:space="preserve"> aplica un efecto visual al texto seleccionado como por ejemplo una sombra iluminadoo reflejo</w:t>
      </w:r>
    </w:p>
    <w:p w14:paraId="721A1F67" w14:textId="77777777" w:rsidR="007B78CF" w:rsidRDefault="009570F0">
      <w:r w:rsidRPr="009570F0">
        <w:rPr>
          <w:b/>
        </w:rPr>
        <w:t>color de resaltado</w:t>
      </w:r>
      <w:r>
        <w:t xml:space="preserve"> del texto: cambia el aspecto del texto como si es</w:t>
      </w:r>
      <w:r w:rsidR="007B78CF">
        <w:t>tuviera marcado con un marcador</w:t>
      </w:r>
    </w:p>
    <w:p w14:paraId="6F339745" w14:textId="77777777" w:rsidR="009570F0" w:rsidRDefault="009570F0">
      <w:r w:rsidRPr="009570F0">
        <w:rPr>
          <w:b/>
        </w:rPr>
        <w:t>color de fuente</w:t>
      </w:r>
      <w:r>
        <w:t xml:space="preserve"> : cambia el color del texto</w:t>
      </w:r>
    </w:p>
    <w:p w14:paraId="293F1ECA" w14:textId="77777777" w:rsidR="00E64C8E" w:rsidRPr="003F3304" w:rsidRDefault="00E64C8E"/>
    <w:p w14:paraId="758CF46F" w14:textId="77777777" w:rsidR="003F3304" w:rsidRPr="003F3304" w:rsidRDefault="003F3304"/>
    <w:p w14:paraId="3B8A4A59" w14:textId="77777777" w:rsidR="003F3304" w:rsidRDefault="00E64C8E">
      <w:pPr>
        <w:rPr>
          <w:sz w:val="56"/>
          <w:szCs w:val="56"/>
        </w:rPr>
      </w:pPr>
      <w:r>
        <w:rPr>
          <w:noProof/>
          <w:lang w:eastAsia="es-MX"/>
        </w:rPr>
        <w:drawing>
          <wp:inline distT="0" distB="0" distL="0" distR="0" wp14:anchorId="00FFE25D" wp14:editId="739BBC22">
            <wp:extent cx="5564212" cy="14105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1805" t="6484" r="69097" b="83353"/>
                    <a:stretch/>
                  </pic:blipFill>
                  <pic:spPr bwMode="auto">
                    <a:xfrm>
                      <a:off x="0" y="0"/>
                      <a:ext cx="5573149" cy="1412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531445" w14:textId="77777777" w:rsidR="00102954" w:rsidRDefault="00DD4D82" w:rsidP="00DD4D82">
      <w:pPr>
        <w:rPr>
          <w:sz w:val="24"/>
          <w:szCs w:val="24"/>
        </w:rPr>
      </w:pPr>
      <w:r w:rsidRPr="00D92B07">
        <w:rPr>
          <w:sz w:val="24"/>
          <w:szCs w:val="24"/>
        </w:rPr>
        <w:lastRenderedPageBreak/>
        <w:t xml:space="preserve">En insertar podemos encontrar lo que es portada y nos ayuda para agregarle una portada a nuestro trabajo después esta lo de pguina en blanco y ayuda a crear otra paguina para poner mas información relevante luego esta lo de salto de paguina y nos ayuda asaltar de la mitad de hoja aotra en blanco luego tenemos lo de tabla y nos ayuda a insertar una tabla de las columnas deseadas luego esta lo de imagen y nos ayuda a insertar una imagen a algún archivo después esta imajenes preediceñada y es la imagen desde tu creatividad luego puedes encontra formas y son figuras de todos los tipos grometricas u otras después esta smartart y nos ayuda  a insertar un elemento grafico después esta lo de grafico y ayuda a insertar un grafico para ilustrar y comparar datos después esta lo de captura y ayada a a insertar imajenes que no están minimizados en esa misma barra se encuentra hipervínculo y sirve para vincular una paguina web </w:t>
      </w:r>
      <w:r w:rsidR="00D92B07" w:rsidRPr="00D92B07">
        <w:rPr>
          <w:sz w:val="24"/>
          <w:szCs w:val="24"/>
        </w:rPr>
        <w:t>en ea barra encontramos el marcador y nos ayuda acrear un marcador para asignar un nombre un punto luego esta referencias cruzadas y ase referncias como encavesados de cada información</w:t>
      </w:r>
      <w:r w:rsidR="00D92B07">
        <w:rPr>
          <w:sz w:val="24"/>
          <w:szCs w:val="24"/>
        </w:rPr>
        <w:t xml:space="preserve"> luego esta lo de encabezado y nos ayuda a edditar el encabezado de cada documento también esta el pie de pagina y va a aparecer en la parte inferior de la hoja luego en la barra aparece el numero de paguina y es ponerle numero alas hojas escritas luego esta cuadro de texto y inserta cuadros de textocon formato pevio</w:t>
      </w:r>
      <w:r w:rsidR="00102954">
        <w:rPr>
          <w:sz w:val="24"/>
          <w:szCs w:val="24"/>
        </w:rPr>
        <w:t xml:space="preserve"> en la barra aparece los elementos rapidos y se utiliza para insertar formas que puedes volver a utilizar también esta wordart y servi para insertar texto decorativoen el documento luego esta la opción de letra capital y crea una letra capital en cada texto también esta la línea de firma y nos sirve para un archivo importante que debe de yebar una firma después esta la fecha y hora  y pues nos ayuda a ponerle fecha y hora al documento después esta objeto y te ayuda a poner un objeto incruztado  y por ultino esta lo de ecuación y símbolo y ayuda para ecuaciones matemáticas . </w:t>
      </w:r>
    </w:p>
    <w:p w14:paraId="653D7008" w14:textId="7FAACB46" w:rsidR="00DD4D82" w:rsidRDefault="00102954" w:rsidP="00DD4D82">
      <w:pPr>
        <w:rPr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388D66F4" wp14:editId="23B374BC">
            <wp:extent cx="5009745" cy="795414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" t="2830" r="-1230" b="84906"/>
                    <a:stretch/>
                  </pic:blipFill>
                  <pic:spPr bwMode="auto">
                    <a:xfrm>
                      <a:off x="0" y="0"/>
                      <a:ext cx="5032014" cy="79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92B07" w:rsidRPr="00D92B07">
        <w:rPr>
          <w:sz w:val="24"/>
          <w:szCs w:val="24"/>
        </w:rPr>
        <w:t xml:space="preserve"> </w:t>
      </w:r>
    </w:p>
    <w:p w14:paraId="56453F1B" w14:textId="3992C042" w:rsidR="00D65856" w:rsidRDefault="00D65856" w:rsidP="00DD4D82">
      <w:pPr>
        <w:rPr>
          <w:sz w:val="24"/>
          <w:szCs w:val="24"/>
        </w:rPr>
      </w:pPr>
    </w:p>
    <w:p w14:paraId="4DE66876" w14:textId="1B425175" w:rsidR="00D65856" w:rsidRDefault="00D65856" w:rsidP="00DD4D82">
      <w:pPr>
        <w:rPr>
          <w:sz w:val="24"/>
          <w:szCs w:val="24"/>
        </w:rPr>
      </w:pPr>
    </w:p>
    <w:p w14:paraId="5A3BC022" w14:textId="4146AEE5" w:rsidR="00D65856" w:rsidRDefault="00D65856" w:rsidP="00DD4D82">
      <w:pPr>
        <w:rPr>
          <w:sz w:val="24"/>
          <w:szCs w:val="24"/>
        </w:rPr>
      </w:pPr>
    </w:p>
    <w:p w14:paraId="4FB0592A" w14:textId="3B596F28" w:rsidR="00D65856" w:rsidRDefault="00D65856" w:rsidP="00DD4D82">
      <w:pPr>
        <w:rPr>
          <w:sz w:val="24"/>
          <w:szCs w:val="24"/>
        </w:rPr>
      </w:pPr>
    </w:p>
    <w:p w14:paraId="710A35A2" w14:textId="2FB87B78" w:rsidR="00D65856" w:rsidRDefault="00D65856" w:rsidP="00DD4D82">
      <w:pPr>
        <w:rPr>
          <w:sz w:val="24"/>
          <w:szCs w:val="24"/>
        </w:rPr>
      </w:pPr>
    </w:p>
    <w:p w14:paraId="5365688F" w14:textId="7469181A" w:rsidR="00D65856" w:rsidRDefault="00D65856" w:rsidP="00DD4D82">
      <w:pPr>
        <w:rPr>
          <w:sz w:val="24"/>
          <w:szCs w:val="24"/>
        </w:rPr>
      </w:pPr>
    </w:p>
    <w:p w14:paraId="54734003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lastRenderedPageBreak/>
        <w:t>Con la finalidad de ayudarte a integrar los conocimientos que vayas</w:t>
      </w:r>
    </w:p>
    <w:p w14:paraId="646BA820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adquiriendo, el Manual de Computación Básica I, es una guía de trabajo en el</w:t>
      </w:r>
    </w:p>
    <w:p w14:paraId="111DC931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cual encontrarás situaciones problemáticas que podrás resolver a partir de tus</w:t>
      </w:r>
    </w:p>
    <w:p w14:paraId="3EBC100D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experiencias de aprendizaje en el área de la informática y la comunicación.</w:t>
      </w:r>
    </w:p>
    <w:p w14:paraId="4FC0A5DA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El Manual esta dividido en prácticas, organizadas en tres secciones, que</w:t>
      </w:r>
    </w:p>
    <w:p w14:paraId="2CA781F3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corresponden a la Unidad de Aprendizaje de Computación Básica I, el manual</w:t>
      </w:r>
    </w:p>
    <w:p w14:paraId="31311461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retoma el ambiente general del software con el que vas a tratar en cada</w:t>
      </w:r>
    </w:p>
    <w:p w14:paraId="42E7A38E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unidad, y como vas avanzando en las prácticas, se va haciendo más atractivo</w:t>
      </w:r>
    </w:p>
    <w:p w14:paraId="4B7A6204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y exigente el conocimiento de estos, hasta que adquieras la competencia que</w:t>
      </w:r>
    </w:p>
    <w:p w14:paraId="310F0EB8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marca la Unidad de Aprendizaje, “Maneja herramientas informáticas vigentes</w:t>
      </w:r>
    </w:p>
    <w:p w14:paraId="29B46576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que le permiten operar la computadora, buscar y organizar información,</w:t>
      </w:r>
    </w:p>
    <w:p w14:paraId="08A537B0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procesarla y presentarla electrónicamente en un contexto social, académico y</w:t>
      </w:r>
    </w:p>
    <w:p w14:paraId="455609EB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laboral”.</w:t>
      </w:r>
    </w:p>
    <w:p w14:paraId="10C751F1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Para hacer más ilustrativo y didáctico el manejo de las prácticas, los</w:t>
      </w:r>
    </w:p>
    <w:p w14:paraId="499F4EA9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procedimientos que son nuevos para cada tema, se identifican con diferente</w:t>
      </w:r>
    </w:p>
    <w:p w14:paraId="7F998780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tipo de fuentes e imágenes, mostrando la manera en que se realiza la acción.</w:t>
      </w:r>
    </w:p>
    <w:p w14:paraId="3FF03F19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En cada práctica encontrarás las competencias que debes lograr y sus</w:t>
      </w:r>
    </w:p>
    <w:p w14:paraId="7EB176D3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respectivos indicadores. Los Indicadores te informan acerca de las acciones</w:t>
      </w:r>
    </w:p>
    <w:p w14:paraId="79286732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con las cuales puedes demostrar el dominio de tu aprendizaje y competencia.</w:t>
      </w:r>
    </w:p>
    <w:p w14:paraId="1E0BF4C2" w14:textId="77777777" w:rsidR="00A07629" w:rsidRPr="00A07629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Espero que el Manual de Prácticas de Computación Básica I contribuya en tu</w:t>
      </w:r>
    </w:p>
    <w:p w14:paraId="4751C0BC" w14:textId="265BB67A" w:rsidR="00A07629" w:rsidRPr="00D92B07" w:rsidRDefault="00A07629" w:rsidP="00A07629">
      <w:pPr>
        <w:rPr>
          <w:sz w:val="24"/>
          <w:szCs w:val="24"/>
        </w:rPr>
      </w:pPr>
      <w:r w:rsidRPr="00A07629">
        <w:rPr>
          <w:sz w:val="24"/>
          <w:szCs w:val="24"/>
        </w:rPr>
        <w:t>formación integral y te ayude a ser competente para la vida.</w:t>
      </w:r>
    </w:p>
    <w:sectPr w:rsidR="00A07629" w:rsidRPr="00D92B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304"/>
    <w:rsid w:val="00102954"/>
    <w:rsid w:val="003F3304"/>
    <w:rsid w:val="007B78CF"/>
    <w:rsid w:val="009570F0"/>
    <w:rsid w:val="00A07629"/>
    <w:rsid w:val="00D65856"/>
    <w:rsid w:val="00D92B07"/>
    <w:rsid w:val="00DD4D82"/>
    <w:rsid w:val="00E64C8E"/>
    <w:rsid w:val="00FA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45EB"/>
  <w15:docId w15:val="{881C9ABA-06E8-4201-9E69-A4E5B2EB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F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62098-5857-480F-9421-C659D903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726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LAB02-CPU04</dc:creator>
  <cp:lastModifiedBy>Gabino Trujillo Sandoval</cp:lastModifiedBy>
  <cp:revision>3</cp:revision>
  <cp:lastPrinted>2022-10-17T04:55:00Z</cp:lastPrinted>
  <dcterms:created xsi:type="dcterms:W3CDTF">2022-10-05T17:36:00Z</dcterms:created>
  <dcterms:modified xsi:type="dcterms:W3CDTF">2022-10-17T04:55:00Z</dcterms:modified>
</cp:coreProperties>
</file>