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2F0C3E7C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0D768E">
        <w:rPr>
          <w:rFonts w:ascii="Century Gothic" w:hAnsi="Century Gothic"/>
          <w:b/>
          <w:color w:val="0070C0"/>
          <w:sz w:val="40"/>
          <w:szCs w:val="18"/>
        </w:rPr>
        <w:t>Unit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Activity #</w:t>
      </w:r>
      <w:r w:rsidR="000D768E">
        <w:rPr>
          <w:rFonts w:ascii="Century Gothic" w:hAnsi="Century Gothic"/>
          <w:b/>
          <w:color w:val="0070C0"/>
          <w:sz w:val="40"/>
          <w:szCs w:val="18"/>
        </w:rPr>
        <w:t>1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448EE">
        <w:rPr>
          <w:rFonts w:ascii="Century Gothic" w:hAnsi="Century Gothic"/>
          <w:b/>
          <w:color w:val="0070C0"/>
          <w:sz w:val="40"/>
          <w:szCs w:val="18"/>
        </w:rPr>
        <w:t xml:space="preserve">- 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</w:t>
      </w:r>
      <w:r w:rsidR="009C61F3">
        <w:rPr>
          <w:rFonts w:ascii="Century Gothic" w:hAnsi="Century Gothic"/>
          <w:b/>
          <w:color w:val="0070C0"/>
          <w:sz w:val="40"/>
          <w:szCs w:val="18"/>
        </w:rPr>
        <w:t>1</w:t>
      </w:r>
      <w:r w:rsidRPr="00DD699E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DD699E" w:rsidRPr="00DD699E">
        <w:rPr>
          <w:rFonts w:ascii="Century Gothic" w:hAnsi="Century Gothic"/>
          <w:b/>
          <w:color w:val="0070C0"/>
          <w:sz w:val="40"/>
          <w:szCs w:val="18"/>
        </w:rPr>
        <w:t>4BRH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0F15CEB0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2448EE">
        <w:rPr>
          <w:rFonts w:ascii="Century Gothic" w:hAnsi="Century Gothic"/>
          <w:color w:val="1F3864" w:themeColor="accent5" w:themeShade="80"/>
        </w:rPr>
        <w:t>19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490357">
        <w:rPr>
          <w:rFonts w:ascii="Century Gothic" w:hAnsi="Century Gothic"/>
          <w:color w:val="1F3864" w:themeColor="accent5" w:themeShade="80"/>
        </w:rPr>
        <w:t>septiembre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2448EE">
        <w:rPr>
          <w:rFonts w:ascii="Century Gothic" w:hAnsi="Century Gothic"/>
          <w:color w:val="1F3864" w:themeColor="accent5" w:themeShade="80"/>
        </w:rPr>
        <w:t>22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11F344F9" w14:textId="2A4E0773" w:rsidR="00C063A8" w:rsidRDefault="00A72792" w:rsidP="00C063A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A72792">
        <w:rPr>
          <w:rFonts w:ascii="Century Gothic" w:hAnsi="Century Gothic"/>
          <w:b/>
          <w:bCs/>
          <w:color w:val="1F3864" w:themeColor="accent5" w:themeShade="80"/>
        </w:rPr>
        <w:lastRenderedPageBreak/>
        <w:t>APPEARANCE AND HEALTH</w:t>
      </w:r>
      <w:r>
        <w:rPr>
          <w:rFonts w:ascii="Century Gothic" w:hAnsi="Century Gothic"/>
          <w:b/>
          <w:bCs/>
          <w:color w:val="1F3864" w:themeColor="accent5" w:themeShade="80"/>
        </w:rPr>
        <w:t xml:space="preserve"> - Vocabulary</w:t>
      </w:r>
    </w:p>
    <w:p w14:paraId="12F10595" w14:textId="62562263" w:rsidR="00A72792" w:rsidRPr="00C063A8" w:rsidRDefault="00A72792" w:rsidP="00C063A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1D7209E2" wp14:editId="32685F10">
            <wp:extent cx="6837218" cy="2548578"/>
            <wp:effectExtent l="0" t="0" r="190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662" t="34425" r="28777" b="37370"/>
                    <a:stretch/>
                  </pic:blipFill>
                  <pic:spPr bwMode="auto">
                    <a:xfrm>
                      <a:off x="0" y="0"/>
                      <a:ext cx="6897920" cy="257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49ADD" w14:textId="664E8528" w:rsidR="00C063A8" w:rsidRPr="00A72792" w:rsidRDefault="00C063A8" w:rsidP="00C063A8">
      <w:pPr>
        <w:jc w:val="both"/>
        <w:rPr>
          <w:rFonts w:ascii="Century Gothic" w:hAnsi="Century Gothic"/>
          <w:color w:val="1F3864" w:themeColor="accent5" w:themeShade="80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551E26"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>1</w:t>
      </w: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A72792" w:rsidRPr="00A72792">
        <w:rPr>
          <w:rFonts w:ascii="Century Gothic" w:hAnsi="Century Gothic"/>
          <w:color w:val="1F3864" w:themeColor="accent5" w:themeShade="80"/>
          <w:lang w:val="en-US"/>
        </w:rPr>
        <w:t xml:space="preserve">Translate to spanish the vocabulary above. </w:t>
      </w:r>
      <w:r w:rsidR="00A72792" w:rsidRPr="00A72792">
        <w:rPr>
          <w:rFonts w:ascii="Century Gothic" w:hAnsi="Century Gothic"/>
          <w:color w:val="1F3864" w:themeColor="accent5" w:themeShade="80"/>
        </w:rPr>
        <w:t>Traduce al español el vocabulario de arriba</w:t>
      </w:r>
      <w:r w:rsidRPr="00A72792">
        <w:rPr>
          <w:rFonts w:ascii="Century Gothic" w:hAnsi="Century Gothic"/>
          <w:color w:val="1F3864" w:themeColor="accent5" w:themeShade="80"/>
        </w:rPr>
        <w:t>.</w:t>
      </w:r>
    </w:p>
    <w:p w14:paraId="22EADFED" w14:textId="7018B282" w:rsidR="00490357" w:rsidRPr="00F80325" w:rsidRDefault="00551E26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1.</w:t>
      </w:r>
      <w:r w:rsidR="00A72792"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="00F8032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Negro</w:t>
      </w:r>
      <w:r w:rsidR="00A72792"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="00A72792"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="00A72792"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="00A72792"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="00A72792"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>10.</w:t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="00F80325" w:rsidRPr="00F80325">
        <w:rPr>
          <w:rFonts w:ascii="Century Gothic" w:hAnsi="Century Gothic"/>
          <w:color w:val="1F3864" w:themeColor="accent5" w:themeShade="80"/>
          <w:sz w:val="20"/>
          <w:szCs w:val="20"/>
        </w:rPr>
        <w:t>ONDULADO</w:t>
      </w:r>
    </w:p>
    <w:p w14:paraId="27DE90BF" w14:textId="6B816B8D" w:rsidR="00A72792" w:rsidRPr="00F80325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>2.</w:t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F80325" w:rsidRPr="00F80325">
        <w:rPr>
          <w:rFonts w:ascii="Century Gothic" w:hAnsi="Century Gothic"/>
          <w:color w:val="1F3864" w:themeColor="accent5" w:themeShade="80"/>
          <w:sz w:val="20"/>
          <w:szCs w:val="20"/>
        </w:rPr>
        <w:t>Cafe</w:t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  <w:t>11.</w:t>
      </w:r>
      <w:r w:rsidR="00F80325">
        <w:rPr>
          <w:rFonts w:ascii="Century Gothic" w:hAnsi="Century Gothic"/>
          <w:color w:val="1F3864" w:themeColor="accent5" w:themeShade="80"/>
          <w:sz w:val="20"/>
          <w:szCs w:val="20"/>
        </w:rPr>
        <w:t>COLOCHO</w:t>
      </w:r>
    </w:p>
    <w:p w14:paraId="246AEBF7" w14:textId="365034EC" w:rsidR="00A72792" w:rsidRPr="00F80325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>3.</w:t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F80325" w:rsidRPr="00F80325">
        <w:rPr>
          <w:rFonts w:ascii="Century Gothic" w:hAnsi="Century Gothic"/>
          <w:color w:val="1F3864" w:themeColor="accent5" w:themeShade="80"/>
          <w:sz w:val="20"/>
          <w:szCs w:val="20"/>
        </w:rPr>
        <w:t>Rojo</w:t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  <w:t>12.</w:t>
      </w:r>
      <w:r w:rsidR="00F80325">
        <w:rPr>
          <w:rFonts w:ascii="Century Gothic" w:hAnsi="Century Gothic"/>
          <w:color w:val="1F3864" w:themeColor="accent5" w:themeShade="80"/>
          <w:sz w:val="20"/>
          <w:szCs w:val="20"/>
        </w:rPr>
        <w:t>LARGO</w:t>
      </w:r>
    </w:p>
    <w:p w14:paraId="71315385" w14:textId="68EF09EA" w:rsidR="00A72792" w:rsidRPr="00F80325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>4.</w:t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F80325" w:rsidRPr="00F80325">
        <w:rPr>
          <w:rFonts w:ascii="Century Gothic" w:hAnsi="Century Gothic"/>
          <w:color w:val="1F3864" w:themeColor="accent5" w:themeShade="80"/>
          <w:sz w:val="20"/>
          <w:szCs w:val="20"/>
        </w:rPr>
        <w:t>rubia</w:t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  <w:t>13.</w:t>
      </w:r>
      <w:r w:rsidR="00F80325">
        <w:rPr>
          <w:rFonts w:ascii="Century Gothic" w:hAnsi="Century Gothic"/>
          <w:color w:val="1F3864" w:themeColor="accent5" w:themeShade="80"/>
          <w:sz w:val="20"/>
          <w:szCs w:val="20"/>
        </w:rPr>
        <w:t>CORTO</w:t>
      </w:r>
    </w:p>
    <w:p w14:paraId="1671EC0A" w14:textId="20267878" w:rsidR="00A72792" w:rsidRPr="00F80325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>5.</w:t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F80325" w:rsidRPr="00F80325">
        <w:rPr>
          <w:rFonts w:ascii="Century Gothic" w:hAnsi="Century Gothic"/>
          <w:color w:val="1F3864" w:themeColor="accent5" w:themeShade="80"/>
          <w:sz w:val="20"/>
          <w:szCs w:val="20"/>
        </w:rPr>
        <w:t>Gris</w:t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  <w:t>14.</w:t>
      </w:r>
      <w:r w:rsidR="00F80325">
        <w:rPr>
          <w:rFonts w:ascii="Century Gothic" w:hAnsi="Century Gothic"/>
          <w:color w:val="1F3864" w:themeColor="accent5" w:themeShade="80"/>
          <w:sz w:val="20"/>
          <w:szCs w:val="20"/>
        </w:rPr>
        <w:t>CALVO</w:t>
      </w:r>
    </w:p>
    <w:p w14:paraId="08E85DE6" w14:textId="32F8AE38" w:rsidR="00A72792" w:rsidRPr="00F80325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>6.</w:t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F80325" w:rsidRPr="00F80325">
        <w:rPr>
          <w:rFonts w:ascii="Century Gothic" w:hAnsi="Century Gothic"/>
          <w:color w:val="1F3864" w:themeColor="accent5" w:themeShade="80"/>
          <w:sz w:val="20"/>
          <w:szCs w:val="20"/>
        </w:rPr>
        <w:t>BLANCO</w:t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  <w:t>15.</w:t>
      </w:r>
      <w:r w:rsidR="00F80325">
        <w:rPr>
          <w:rFonts w:ascii="Century Gothic" w:hAnsi="Century Gothic"/>
          <w:color w:val="1F3864" w:themeColor="accent5" w:themeShade="80"/>
          <w:sz w:val="20"/>
          <w:szCs w:val="20"/>
        </w:rPr>
        <w:t>EL TIENE UN BIGOTE</w:t>
      </w:r>
    </w:p>
    <w:p w14:paraId="1064DE3A" w14:textId="6DA274DC" w:rsidR="00A72792" w:rsidRPr="00F80325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>7.</w:t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F80325" w:rsidRPr="00F80325">
        <w:rPr>
          <w:rFonts w:ascii="Century Gothic" w:hAnsi="Century Gothic"/>
          <w:color w:val="1F3864" w:themeColor="accent5" w:themeShade="80"/>
          <w:sz w:val="20"/>
          <w:szCs w:val="20"/>
        </w:rPr>
        <w:t>OSCURO</w:t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  <w:t>16.</w:t>
      </w:r>
      <w:r w:rsidR="00F80325" w:rsidRPr="00F80325">
        <w:rPr>
          <w:rFonts w:ascii="Century Gothic" w:hAnsi="Century Gothic"/>
          <w:color w:val="1F3864" w:themeColor="accent5" w:themeShade="80"/>
          <w:sz w:val="20"/>
          <w:szCs w:val="20"/>
        </w:rPr>
        <w:t>EL TIENE BARBA</w:t>
      </w:r>
    </w:p>
    <w:p w14:paraId="398F6159" w14:textId="1BF907F2" w:rsidR="00A72792" w:rsidRPr="00F80325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>8.</w:t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F80325" w:rsidRPr="00F80325">
        <w:rPr>
          <w:rFonts w:ascii="Century Gothic" w:hAnsi="Century Gothic"/>
          <w:color w:val="1F3864" w:themeColor="accent5" w:themeShade="80"/>
          <w:sz w:val="20"/>
          <w:szCs w:val="20"/>
        </w:rPr>
        <w:t>CLARO</w:t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80325">
        <w:rPr>
          <w:rFonts w:ascii="Century Gothic" w:hAnsi="Century Gothic"/>
          <w:color w:val="1F3864" w:themeColor="accent5" w:themeShade="80"/>
          <w:sz w:val="20"/>
          <w:szCs w:val="20"/>
        </w:rPr>
        <w:tab/>
        <w:t>17.</w:t>
      </w:r>
      <w:r w:rsidR="00F80325" w:rsidRPr="00F8032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E</w:t>
      </w:r>
      <w:r w:rsidR="00F80325">
        <w:rPr>
          <w:rFonts w:ascii="Century Gothic" w:hAnsi="Century Gothic"/>
          <w:color w:val="1F3864" w:themeColor="accent5" w:themeShade="80"/>
          <w:sz w:val="20"/>
          <w:szCs w:val="20"/>
        </w:rPr>
        <w:t>L TIENE LENTES</w:t>
      </w:r>
    </w:p>
    <w:p w14:paraId="36FD836F" w14:textId="00E7B508" w:rsidR="00A72792" w:rsidRPr="00A72792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9</w:t>
      </w:r>
      <w:r w:rsidR="00F8032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LACIO</w:t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55B1CD03" w14:textId="68468789" w:rsidR="00490357" w:rsidRPr="00A72792" w:rsidRDefault="00A72792" w:rsidP="00F93694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A72792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758ACF6" wp14:editId="74C57B18">
                <wp:simplePos x="0" y="0"/>
                <wp:positionH relativeFrom="column">
                  <wp:posOffset>2327275</wp:posOffset>
                </wp:positionH>
                <wp:positionV relativeFrom="paragraph">
                  <wp:posOffset>92075</wp:posOffset>
                </wp:positionV>
                <wp:extent cx="4287520" cy="484505"/>
                <wp:effectExtent l="0" t="0" r="17780" b="1079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752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C747D" w14:textId="2CD97393" w:rsidR="00A72792" w:rsidRPr="00A72792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A72792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5" w:themeShade="80"/>
                                <w:lang w:val="en-US"/>
                              </w:rPr>
                              <w:t xml:space="preserve">Exercise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5" w:themeShade="80"/>
                                <w:lang w:val="en-US"/>
                              </w:rPr>
                              <w:t>2</w:t>
                            </w:r>
                            <w:r w:rsidRPr="00A72792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5" w:themeShade="80"/>
                                <w:lang w:val="en-US"/>
                              </w:rPr>
                              <w:t xml:space="preserve">. </w:t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 xml:space="preserve">Translate to spanish the vocabulary above. </w:t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Traduce al español el vocabulario de arriba.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758ACF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3.25pt;margin-top:7.25pt;width:337.6pt;height:38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">
                <v:textbox>
                  <w:txbxContent>
                    <w:p w14:paraId="39CC747D" w14:textId="2CD97393" w:rsidR="00A72792" w:rsidRPr="00A72792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A72792">
                        <w:rPr>
                          <w:rFonts w:ascii="Century Gothic" w:hAnsi="Century Gothic"/>
                          <w:b/>
                          <w:bCs/>
                          <w:color w:val="1F3864" w:themeColor="accent5" w:themeShade="80"/>
                          <w:lang w:val="en-US"/>
                        </w:rPr>
                        <w:t xml:space="preserve">Exercise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1F3864" w:themeColor="accent5" w:themeShade="80"/>
                          <w:lang w:val="en-US"/>
                        </w:rPr>
                        <w:t>2</w:t>
                      </w:r>
                      <w:r w:rsidRPr="00A72792">
                        <w:rPr>
                          <w:rFonts w:ascii="Century Gothic" w:hAnsi="Century Gothic"/>
                          <w:b/>
                          <w:bCs/>
                          <w:color w:val="1F3864" w:themeColor="accent5" w:themeShade="80"/>
                          <w:lang w:val="en-US"/>
                        </w:rPr>
                        <w:t xml:space="preserve">. </w:t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 xml:space="preserve">Translate to </w:t>
                      </w:r>
                      <w:proofErr w:type="spellStart"/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>spanish</w:t>
                      </w:r>
                      <w:proofErr w:type="spellEnd"/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 xml:space="preserve"> the vocabulary above. </w:t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</w:rPr>
                        <w:t>Traduce al español el vocabulario de arriba.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2792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04B625C" wp14:editId="6E402884">
                <wp:simplePos x="0" y="0"/>
                <wp:positionH relativeFrom="column">
                  <wp:posOffset>2313305</wp:posOffset>
                </wp:positionH>
                <wp:positionV relativeFrom="paragraph">
                  <wp:posOffset>670502</wp:posOffset>
                </wp:positionV>
                <wp:extent cx="4287520" cy="1724891"/>
                <wp:effectExtent l="0" t="0" r="0" b="889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7520" cy="1724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73544" w14:textId="17A4B318" w:rsidR="00A72792" w:rsidRPr="00F80325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1.</w:t>
                            </w: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="00F80325"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OJO</w:t>
                            </w: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  <w:t>7.</w:t>
                            </w:r>
                            <w:r w:rsid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 xml:space="preserve"> DIENTES</w:t>
                            </w:r>
                          </w:p>
                          <w:p w14:paraId="2D9D27FA" w14:textId="11281FBF" w:rsidR="00A72792" w:rsidRPr="00F80325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2.</w:t>
                            </w: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="00F80325"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CEJA</w:t>
                            </w: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  <w:t>8.</w:t>
                            </w:r>
                            <w:r w:rsid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BARBILLA</w:t>
                            </w:r>
                          </w:p>
                          <w:p w14:paraId="068E7469" w14:textId="78645A50" w:rsidR="00A72792" w:rsidRPr="00F80325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3.</w:t>
                            </w: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="00F80325"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PESTAÑAS</w:t>
                            </w: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  <w:t>9.</w:t>
                            </w:r>
                            <w:r w:rsid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OJOS CAFES</w:t>
                            </w:r>
                          </w:p>
                          <w:p w14:paraId="74AB29F1" w14:textId="2CE8FB95" w:rsidR="00A72792" w:rsidRPr="00F80325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4.</w:t>
                            </w: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="00F80325"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NARIZ</w:t>
                            </w: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  <w:t>10.</w:t>
                            </w:r>
                            <w:r w:rsid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OJOS AZULES</w:t>
                            </w:r>
                          </w:p>
                          <w:p w14:paraId="326796CD" w14:textId="6346F757" w:rsidR="00A72792" w:rsidRPr="00F80325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5.</w:t>
                            </w: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="00F80325"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OREJA</w:t>
                            </w: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  <w:t>11.</w:t>
                            </w:r>
                            <w:r w:rsid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OJOS VERDES</w:t>
                            </w:r>
                          </w:p>
                          <w:p w14:paraId="155FDC9B" w14:textId="3804D1C9" w:rsidR="00A72792" w:rsidRPr="00A72792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6.</w:t>
                            </w:r>
                            <w:r w:rsidR="00F80325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BOCA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B625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82.15pt;margin-top:52.8pt;width:337.6pt;height:135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" stroked="f">
                <v:textbox>
                  <w:txbxContent>
                    <w:p w14:paraId="4D673544" w14:textId="17A4B318" w:rsidR="00A72792" w:rsidRPr="00F80325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>1.</w:t>
                      </w: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="00F80325"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>OJO</w:t>
                      </w: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  <w:t>7.</w:t>
                      </w:r>
                      <w:r w:rsid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 xml:space="preserve"> DIENTES</w:t>
                      </w:r>
                    </w:p>
                    <w:p w14:paraId="2D9D27FA" w14:textId="11281FBF" w:rsidR="00A72792" w:rsidRPr="00F80325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>2.</w:t>
                      </w: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="00F80325"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>CEJA</w:t>
                      </w: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  <w:t>8.</w:t>
                      </w:r>
                      <w:r w:rsid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>BARBILLA</w:t>
                      </w:r>
                    </w:p>
                    <w:p w14:paraId="068E7469" w14:textId="78645A50" w:rsidR="00A72792" w:rsidRPr="00F80325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>3.</w:t>
                      </w: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="00F80325"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>PESTAÑAS</w:t>
                      </w: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  <w:t>9.</w:t>
                      </w:r>
                      <w:r w:rsid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>OJOS CAFES</w:t>
                      </w:r>
                    </w:p>
                    <w:p w14:paraId="74AB29F1" w14:textId="2CE8FB95" w:rsidR="00A72792" w:rsidRPr="00F80325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>4.</w:t>
                      </w: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="00F80325"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>NARIZ</w:t>
                      </w: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  <w:t>10.</w:t>
                      </w:r>
                      <w:r w:rsid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>OJOS AZULES</w:t>
                      </w:r>
                    </w:p>
                    <w:p w14:paraId="326796CD" w14:textId="6346F757" w:rsidR="00A72792" w:rsidRPr="00F80325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>5.</w:t>
                      </w: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="00F80325"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>OREJA</w:t>
                      </w: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  <w:t>11.</w:t>
                      </w:r>
                      <w:r w:rsid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>OJOS VERDES</w:t>
                      </w:r>
                    </w:p>
                    <w:p w14:paraId="155FDC9B" w14:textId="3804D1C9" w:rsidR="00A72792" w:rsidRPr="00A72792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>6.</w:t>
                      </w:r>
                      <w:r w:rsidR="00F80325">
                        <w:rPr>
                          <w:rFonts w:ascii="Century Gothic" w:hAnsi="Century Gothic"/>
                          <w:color w:val="1F3864" w:themeColor="accent5" w:themeShade="80"/>
                        </w:rPr>
                        <w:t>BOCA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7D964061" wp14:editId="2A925DCF">
            <wp:extent cx="2036618" cy="2098102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816" t="32480" r="52192" b="14419"/>
                    <a:stretch/>
                  </pic:blipFill>
                  <pic:spPr bwMode="auto">
                    <a:xfrm>
                      <a:off x="0" y="0"/>
                      <a:ext cx="2046072" cy="2107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2856D" w14:textId="77777777" w:rsidR="00490357" w:rsidRPr="00A72792" w:rsidRDefault="00490357" w:rsidP="00F93694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5DB377F" w14:textId="35FCFCAA" w:rsidR="00490357" w:rsidRPr="00A72792" w:rsidRDefault="00A72792" w:rsidP="00F93694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0B044C96" wp14:editId="54F8EECC">
            <wp:extent cx="7069428" cy="123305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002" t="48040" r="15931" b="28423"/>
                    <a:stretch/>
                  </pic:blipFill>
                  <pic:spPr bwMode="auto">
                    <a:xfrm>
                      <a:off x="0" y="0"/>
                      <a:ext cx="7155004" cy="1247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FB46D" w14:textId="4575D854" w:rsidR="00040CAA" w:rsidRDefault="00040CAA" w:rsidP="008A181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232F9B" wp14:editId="7697B4EE">
                <wp:simplePos x="0" y="0"/>
                <wp:positionH relativeFrom="column">
                  <wp:posOffset>865216</wp:posOffset>
                </wp:positionH>
                <wp:positionV relativeFrom="paragraph">
                  <wp:posOffset>690649</wp:posOffset>
                </wp:positionV>
                <wp:extent cx="1260763" cy="325582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763" cy="3255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4F11A" w14:textId="116099FA" w:rsidR="00040CAA" w:rsidRPr="00040CAA" w:rsidRDefault="00040CAA" w:rsidP="00040CA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40CAA">
                              <w:rPr>
                                <w:b/>
                                <w:bCs/>
                              </w:rPr>
                              <w:t>VERBO TO 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232F9B" id="_x0000_s1028" type="#_x0000_t202" style="position:absolute;left:0;text-align:left;margin-left:68.15pt;margin-top:54.4pt;width:99.25pt;height:25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" filled="f" stroked="f">
                <v:textbox>
                  <w:txbxContent>
                    <w:p w14:paraId="4234F11A" w14:textId="116099FA" w:rsidR="00040CAA" w:rsidRPr="00040CAA" w:rsidRDefault="00040CAA" w:rsidP="00040CA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40CAA">
                        <w:rPr>
                          <w:b/>
                          <w:bCs/>
                        </w:rPr>
                        <w:t>VERBO TO BE</w:t>
                      </w:r>
                    </w:p>
                  </w:txbxContent>
                </v:textbox>
              </v:shape>
            </w:pict>
          </mc:Fallback>
        </mc:AlternateContent>
      </w:r>
      <w:r w:rsidRPr="00040CAA">
        <w:rPr>
          <w:noProof/>
          <w:lang w:eastAsia="es-MX"/>
        </w:rPr>
        <w:drawing>
          <wp:inline distT="0" distB="0" distL="0" distR="0" wp14:anchorId="237DBF90" wp14:editId="4778831E">
            <wp:extent cx="3165764" cy="1516094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7228" cy="158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     </w:t>
      </w:r>
      <w:r w:rsidRPr="00040CAA">
        <w:rPr>
          <w:noProof/>
          <w:lang w:eastAsia="es-MX"/>
        </w:rPr>
        <w:drawing>
          <wp:inline distT="0" distB="0" distL="0" distR="0" wp14:anchorId="05600089" wp14:editId="5737E687">
            <wp:extent cx="2985654" cy="2493021"/>
            <wp:effectExtent l="0" t="0" r="5715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6937" cy="253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D4602" w14:textId="77777777" w:rsidR="00040CAA" w:rsidRDefault="00040CAA" w:rsidP="008A181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DB48EFF" w14:textId="04F624D5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8A181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 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>Complete each sentence with the correct form of “be” and “have”.</w:t>
      </w:r>
    </w:p>
    <w:p w14:paraId="62DE77DE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1. A: What does your brother look like?</w:t>
      </w:r>
    </w:p>
    <w:p w14:paraId="0BA97870" w14:textId="65D35BD3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 xml:space="preserve">B: Well, he </w:t>
      </w:r>
      <w:r w:rsidR="00F80325">
        <w:rPr>
          <w:rFonts w:ascii="Century Gothic" w:hAnsi="Century Gothic"/>
          <w:color w:val="1F3864" w:themeColor="accent5" w:themeShade="80"/>
          <w:lang w:val="en-US"/>
        </w:rPr>
        <w:t>HAS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 xml:space="preserve"> a mustache and wavy hair.</w:t>
      </w:r>
    </w:p>
    <w:p w14:paraId="7F7E0CAB" w14:textId="64EFD50F" w:rsidR="008A1810" w:rsidRPr="008A1810" w:rsidRDefault="00C05E58" w:rsidP="00C05E58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    </w:t>
      </w:r>
      <w:r w:rsidR="008A1810" w:rsidRPr="008A1810">
        <w:rPr>
          <w:rFonts w:ascii="Century Gothic" w:hAnsi="Century Gothic"/>
          <w:color w:val="1F3864" w:themeColor="accent5" w:themeShade="80"/>
          <w:lang w:val="en-US"/>
        </w:rPr>
        <w:t>And he wears glasses.</w:t>
      </w:r>
    </w:p>
    <w:p w14:paraId="21B8EDDD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2. A: What does your mother look like?</w:t>
      </w:r>
    </w:p>
    <w:p w14:paraId="4E8A06EF" w14:textId="1252CAEC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 xml:space="preserve">B: Her hair </w:t>
      </w:r>
      <w:r w:rsidR="00FB19FD">
        <w:rPr>
          <w:rFonts w:ascii="Century Gothic" w:hAnsi="Century Gothic"/>
          <w:color w:val="1F3864" w:themeColor="accent5" w:themeShade="80"/>
          <w:lang w:val="en-US"/>
        </w:rPr>
        <w:t>IS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 xml:space="preserve"> curly and black.</w:t>
      </w:r>
    </w:p>
    <w:p w14:paraId="2038DBE3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3. A: What does her father look like?</w:t>
      </w:r>
    </w:p>
    <w:p w14:paraId="40585DDE" w14:textId="58C726CA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 xml:space="preserve">B: He </w:t>
      </w:r>
      <w:r w:rsidR="00FB19FD">
        <w:rPr>
          <w:rFonts w:ascii="Century Gothic" w:hAnsi="Century Gothic"/>
          <w:color w:val="1F3864" w:themeColor="accent5" w:themeShade="80"/>
          <w:lang w:val="en-US"/>
        </w:rPr>
        <w:t>HAS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 xml:space="preserve"> a short, gray beard.</w:t>
      </w:r>
    </w:p>
    <w:p w14:paraId="1915F5A7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4. A: What does his grandmother look like?</w:t>
      </w:r>
    </w:p>
    <w:p w14:paraId="7A7DBFA3" w14:textId="5DBD24F6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 xml:space="preserve">B: She </w:t>
      </w:r>
      <w:r w:rsidR="00FB19FD">
        <w:rPr>
          <w:rFonts w:ascii="Century Gothic" w:hAnsi="Century Gothic"/>
          <w:color w:val="1F3864" w:themeColor="accent5" w:themeShade="80"/>
          <w:lang w:val="en-US"/>
        </w:rPr>
        <w:t>IS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 xml:space="preserve"> curly, gray hair and beautiful eyes.</w:t>
      </w:r>
    </w:p>
    <w:p w14:paraId="452DC45B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5. A: What does his sister look like?</w:t>
      </w:r>
    </w:p>
    <w:p w14:paraId="07D29F85" w14:textId="4C9784EE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 xml:space="preserve">B: His sister? Her hair </w:t>
      </w:r>
      <w:r w:rsidR="00FB19FD">
        <w:rPr>
          <w:rFonts w:ascii="Century Gothic" w:hAnsi="Century Gothic"/>
          <w:color w:val="1F3864" w:themeColor="accent5" w:themeShade="80"/>
          <w:lang w:val="en-US"/>
        </w:rPr>
        <w:t>IS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 xml:space="preserve"> long and pretty!</w:t>
      </w:r>
    </w:p>
    <w:p w14:paraId="363E573B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6. A: What do your brothers look like?</w:t>
      </w:r>
    </w:p>
    <w:p w14:paraId="0D7E369F" w14:textId="530B53C7" w:rsidR="00490357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 xml:space="preserve">B: They </w:t>
      </w:r>
      <w:r w:rsidR="00FB19FD">
        <w:rPr>
          <w:rFonts w:ascii="Century Gothic" w:hAnsi="Century Gothic"/>
          <w:color w:val="1F3864" w:themeColor="accent5" w:themeShade="80"/>
          <w:lang w:val="en-US"/>
        </w:rPr>
        <w:t>ARE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 xml:space="preserve"> straight, black hair, and they wear glasses.</w:t>
      </w:r>
    </w:p>
    <w:p w14:paraId="5BE47203" w14:textId="3D8849C7" w:rsidR="00040CAA" w:rsidRDefault="00040CAA" w:rsidP="00040C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8A1810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040CAA">
        <w:rPr>
          <w:rFonts w:ascii="Century Gothic" w:hAnsi="Century Gothic"/>
          <w:color w:val="1F3864" w:themeColor="accent5" w:themeShade="80"/>
          <w:lang w:val="en-US"/>
        </w:rPr>
        <w:t>Write a sentence with “be” and a sentence with “have”.</w:t>
      </w:r>
    </w:p>
    <w:p w14:paraId="40AB9AC8" w14:textId="3E6F5DA9" w:rsidR="00040CAA" w:rsidRPr="00817357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817357">
        <w:rPr>
          <w:rFonts w:ascii="Century Gothic" w:hAnsi="Century Gothic"/>
          <w:b/>
          <w:bCs/>
          <w:color w:val="1F3864" w:themeColor="accent5" w:themeShade="80"/>
          <w:lang w:val="en-US"/>
        </w:rPr>
        <w:t>Example:</w:t>
      </w:r>
    </w:p>
    <w:p w14:paraId="5488EC6E" w14:textId="77777777" w:rsidR="00040CAA" w:rsidRPr="00040CAA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1. Kate / hair/ long / straight </w:t>
      </w:r>
    </w:p>
    <w:p w14:paraId="65F6CA8F" w14:textId="1C458ECE" w:rsidR="00040CAA" w:rsidRPr="00040CAA" w:rsidRDefault="00040CAA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(using “be”)</w:t>
      </w:r>
      <w:r w:rsidR="00817357">
        <w:rPr>
          <w:rFonts w:ascii="Century Gothic" w:hAnsi="Century Gothic"/>
          <w:color w:val="1F3864" w:themeColor="accent5" w:themeShade="80"/>
          <w:lang w:val="en-US"/>
        </w:rPr>
        <w:tab/>
      </w:r>
      <w:r w:rsidR="00817357"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>a. Kate’s hair is long and straight</w:t>
      </w:r>
    </w:p>
    <w:p w14:paraId="47C5B840" w14:textId="33843281" w:rsidR="00040CAA" w:rsidRPr="00040CAA" w:rsidRDefault="00040CAA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(using “have”) </w:t>
      </w:r>
      <w:r w:rsidR="00817357"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>b. Kate has long straight hair</w:t>
      </w:r>
    </w:p>
    <w:p w14:paraId="44985800" w14:textId="77777777" w:rsidR="00040CAA" w:rsidRDefault="00040CAA" w:rsidP="00040C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73A4319" w14:textId="23E320F0" w:rsidR="00040CAA" w:rsidRPr="00040CAA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color w:val="1F3864" w:themeColor="accent5" w:themeShade="80"/>
          <w:lang w:val="en-US"/>
        </w:rPr>
        <w:t>2. George / short/ black hair</w:t>
      </w:r>
    </w:p>
    <w:p w14:paraId="12E6B211" w14:textId="4EBD6983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(using “be”)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a. </w:t>
      </w:r>
      <w:r w:rsidR="00FB19FD">
        <w:rPr>
          <w:rFonts w:ascii="Century Gothic" w:hAnsi="Century Gothic"/>
          <w:color w:val="1F3864" w:themeColor="accent5" w:themeShade="80"/>
          <w:lang w:val="en-US"/>
        </w:rPr>
        <w:t>GEORGES´S HAIR IS BLACK AND SHORT</w:t>
      </w:r>
    </w:p>
    <w:p w14:paraId="3749FC3C" w14:textId="105F4FB6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(using “have”)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b. </w:t>
      </w:r>
      <w:r w:rsidR="00FB19FD">
        <w:rPr>
          <w:rFonts w:ascii="Century Gothic" w:hAnsi="Century Gothic"/>
          <w:color w:val="1F3864" w:themeColor="accent5" w:themeShade="80"/>
          <w:lang w:val="en-US"/>
        </w:rPr>
        <w:t>GEORGE HAS SHORT BLACK HAIR</w:t>
      </w:r>
    </w:p>
    <w:p w14:paraId="612CD35F" w14:textId="47FE7A3F" w:rsidR="00040CAA" w:rsidRPr="00040CAA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color w:val="1F3864" w:themeColor="accent5" w:themeShade="80"/>
          <w:lang w:val="en-US"/>
        </w:rPr>
        <w:t>3. Harry/ long / curly/ hair</w:t>
      </w:r>
    </w:p>
    <w:p w14:paraId="43BBF626" w14:textId="2514A985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(using “be”)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a. </w:t>
      </w:r>
      <w:r w:rsidR="00FB19FD">
        <w:rPr>
          <w:rFonts w:ascii="Century Gothic" w:hAnsi="Century Gothic"/>
          <w:color w:val="1F3864" w:themeColor="accent5" w:themeShade="80"/>
          <w:lang w:val="en-US"/>
        </w:rPr>
        <w:t xml:space="preserve">HARRY´S HAIR IS CURLY AND LONG </w:t>
      </w:r>
    </w:p>
    <w:p w14:paraId="1CDEE48D" w14:textId="11AC7DD1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(using “have”)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b. </w:t>
      </w:r>
      <w:r w:rsidR="00FB19FD">
        <w:rPr>
          <w:rFonts w:ascii="Century Gothic" w:hAnsi="Century Gothic"/>
          <w:color w:val="1F3864" w:themeColor="accent5" w:themeShade="80"/>
          <w:lang w:val="en-US"/>
        </w:rPr>
        <w:t>HARRY HAS LONG CURLY HAIR</w:t>
      </w:r>
    </w:p>
    <w:p w14:paraId="0FB5D3AF" w14:textId="48DCE0CB" w:rsidR="00040CAA" w:rsidRPr="00040CAA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color w:val="1F3864" w:themeColor="accent5" w:themeShade="80"/>
          <w:lang w:val="en-US"/>
        </w:rPr>
        <w:t>4. Mary/ eyes/ blue</w:t>
      </w:r>
    </w:p>
    <w:p w14:paraId="7BCA6608" w14:textId="5EFD3D6E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(using “be”)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a. </w:t>
      </w:r>
      <w:r w:rsidR="00FB19FD">
        <w:rPr>
          <w:rFonts w:ascii="Century Gothic" w:hAnsi="Century Gothic"/>
          <w:color w:val="1F3864" w:themeColor="accent5" w:themeShade="80"/>
          <w:lang w:val="en-US"/>
        </w:rPr>
        <w:t xml:space="preserve">MARY´S EYES ARE BLUE </w:t>
      </w:r>
    </w:p>
    <w:p w14:paraId="1EB93C51" w14:textId="61402CDA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(using “have”)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b. </w:t>
      </w:r>
      <w:r w:rsidR="00FB19FD">
        <w:rPr>
          <w:rFonts w:ascii="Century Gothic" w:hAnsi="Century Gothic"/>
          <w:color w:val="1F3864" w:themeColor="accent5" w:themeShade="80"/>
          <w:lang w:val="en-US"/>
        </w:rPr>
        <w:t>MARY HAS BLUE EYES</w:t>
      </w:r>
    </w:p>
    <w:p w14:paraId="745B3B52" w14:textId="4D8690D4" w:rsidR="00490357" w:rsidRPr="00040CAA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color w:val="1F3864" w:themeColor="accent5" w:themeShade="80"/>
          <w:lang w:val="en-US"/>
        </w:rPr>
        <w:t>5. Amy/ pretty/ eyes</w:t>
      </w:r>
    </w:p>
    <w:p w14:paraId="3FEFBE10" w14:textId="4B6B6CD3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(using “be”)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a. </w:t>
      </w:r>
      <w:r w:rsidR="00FB19FD">
        <w:rPr>
          <w:rFonts w:ascii="Century Gothic" w:hAnsi="Century Gothic"/>
          <w:color w:val="1F3864" w:themeColor="accent5" w:themeShade="80"/>
          <w:lang w:val="en-US"/>
        </w:rPr>
        <w:t>AMY´S EYES ARE PRETTY</w:t>
      </w:r>
    </w:p>
    <w:p w14:paraId="6B5B3324" w14:textId="07B16234" w:rsidR="00817357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(using “have”)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b. </w:t>
      </w:r>
      <w:r w:rsidR="00FB19FD">
        <w:rPr>
          <w:rFonts w:ascii="Century Gothic" w:hAnsi="Century Gothic"/>
          <w:color w:val="1F3864" w:themeColor="accent5" w:themeShade="80"/>
          <w:lang w:val="en-US"/>
        </w:rPr>
        <w:t>AMY HAS PRETTY EYES</w:t>
      </w:r>
    </w:p>
    <w:p w14:paraId="1782A8ED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479D8C4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17D8DC0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8B3E194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7E1DB16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E9E9943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56A50A5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AA4915A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668E125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0920BCD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DDB9CA1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1683348" w14:textId="77777777" w:rsidR="000D768E" w:rsidRPr="0088007D" w:rsidRDefault="000D768E" w:rsidP="000D768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88007D">
        <w:rPr>
          <w:rFonts w:ascii="Century Gothic" w:hAnsi="Century Gothic"/>
          <w:b/>
          <w:bCs/>
          <w:color w:val="1F3864" w:themeColor="accent5" w:themeShade="80"/>
        </w:rPr>
        <w:lastRenderedPageBreak/>
        <w:t>VOCABULARY</w:t>
      </w:r>
    </w:p>
    <w:p w14:paraId="25842082" w14:textId="77777777" w:rsidR="000D768E" w:rsidRDefault="000D768E" w:rsidP="000D768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88007D">
        <w:rPr>
          <w:rFonts w:ascii="Century Gothic" w:hAnsi="Century Gothic"/>
          <w:b/>
          <w:bCs/>
          <w:color w:val="1F3864" w:themeColor="accent5" w:themeShade="80"/>
        </w:rPr>
        <w:t>Parts of the body</w:t>
      </w:r>
    </w:p>
    <w:p w14:paraId="58DFDC6A" w14:textId="77777777" w:rsidR="000D768E" w:rsidRDefault="000D768E" w:rsidP="000D768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0E3355E1" wp14:editId="6272477E">
            <wp:extent cx="6633639" cy="31813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231" t="19969" r="12656" b="15136"/>
                    <a:stretch/>
                  </pic:blipFill>
                  <pic:spPr bwMode="auto">
                    <a:xfrm>
                      <a:off x="0" y="0"/>
                      <a:ext cx="6650939" cy="3189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7A966" w14:textId="77777777" w:rsidR="000D768E" w:rsidRPr="00A72792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 w:rsidRPr="00A72792">
        <w:rPr>
          <w:rFonts w:ascii="Century Gothic" w:hAnsi="Century Gothic"/>
          <w:color w:val="1F3864" w:themeColor="accent5" w:themeShade="80"/>
          <w:lang w:val="en-US"/>
        </w:rPr>
        <w:t xml:space="preserve">Translate to </w:t>
      </w:r>
      <w:r>
        <w:rPr>
          <w:rFonts w:ascii="Century Gothic" w:hAnsi="Century Gothic"/>
          <w:color w:val="1F3864" w:themeColor="accent5" w:themeShade="80"/>
          <w:lang w:val="en-US"/>
        </w:rPr>
        <w:t>S</w:t>
      </w:r>
      <w:r w:rsidRPr="00A72792">
        <w:rPr>
          <w:rFonts w:ascii="Century Gothic" w:hAnsi="Century Gothic"/>
          <w:color w:val="1F3864" w:themeColor="accent5" w:themeShade="80"/>
          <w:lang w:val="en-US"/>
        </w:rPr>
        <w:t xml:space="preserve">panish the vocabulary above. </w:t>
      </w:r>
      <w:r w:rsidRPr="00A72792">
        <w:rPr>
          <w:rFonts w:ascii="Century Gothic" w:hAnsi="Century Gothic"/>
          <w:color w:val="1F3864" w:themeColor="accent5" w:themeShade="80"/>
        </w:rPr>
        <w:t>Traduce al español el vocabulario de arriba.</w:t>
      </w:r>
    </w:p>
    <w:p w14:paraId="69CA6E31" w14:textId="6BA0E904" w:rsidR="000D768E" w:rsidRPr="00FB19FD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>1.</w:t>
      </w:r>
      <w:r w:rsidR="00FB19FD" w:rsidRPr="00FB19FD">
        <w:rPr>
          <w:rFonts w:ascii="Century Gothic" w:hAnsi="Century Gothic"/>
          <w:color w:val="1F3864" w:themeColor="accent5" w:themeShade="80"/>
          <w:sz w:val="20"/>
          <w:szCs w:val="20"/>
        </w:rPr>
        <w:t>CABEZA</w:t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  <w:t xml:space="preserve">10. </w:t>
      </w:r>
      <w:r w:rsidR="00FB19FD">
        <w:rPr>
          <w:rFonts w:ascii="Century Gothic" w:hAnsi="Century Gothic"/>
          <w:color w:val="1F3864" w:themeColor="accent5" w:themeShade="80"/>
          <w:sz w:val="20"/>
          <w:szCs w:val="20"/>
        </w:rPr>
        <w:t>BRAZO</w:t>
      </w:r>
    </w:p>
    <w:p w14:paraId="15F23A3A" w14:textId="10BE4BA7" w:rsidR="000D768E" w:rsidRPr="00FB19FD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>2.</w:t>
      </w:r>
      <w:r w:rsidR="00FB19FD">
        <w:rPr>
          <w:rFonts w:ascii="Century Gothic" w:hAnsi="Century Gothic"/>
          <w:color w:val="1F3864" w:themeColor="accent5" w:themeShade="80"/>
          <w:sz w:val="20"/>
          <w:szCs w:val="20"/>
        </w:rPr>
        <w:t>PECHO</w:t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  <w:t>11.</w:t>
      </w:r>
      <w:r w:rsidR="00FB19FD">
        <w:rPr>
          <w:rFonts w:ascii="Century Gothic" w:hAnsi="Century Gothic"/>
          <w:color w:val="1F3864" w:themeColor="accent5" w:themeShade="80"/>
          <w:sz w:val="20"/>
          <w:szCs w:val="20"/>
        </w:rPr>
        <w:t>PERNA</w:t>
      </w:r>
    </w:p>
    <w:p w14:paraId="08B0702E" w14:textId="7406146E" w:rsidR="000D768E" w:rsidRPr="00FB19FD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>3.</w:t>
      </w:r>
      <w:r w:rsidR="00FB19FD">
        <w:rPr>
          <w:rFonts w:ascii="Century Gothic" w:hAnsi="Century Gothic"/>
          <w:color w:val="1F3864" w:themeColor="accent5" w:themeShade="80"/>
          <w:sz w:val="20"/>
          <w:szCs w:val="20"/>
        </w:rPr>
        <w:t>ESTOMAGO</w:t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  <w:t>12.</w:t>
      </w:r>
      <w:r w:rsidR="0009118A">
        <w:rPr>
          <w:rFonts w:ascii="Century Gothic" w:hAnsi="Century Gothic"/>
          <w:color w:val="1F3864" w:themeColor="accent5" w:themeShade="80"/>
          <w:sz w:val="20"/>
          <w:szCs w:val="20"/>
        </w:rPr>
        <w:t>MANO</w:t>
      </w:r>
    </w:p>
    <w:p w14:paraId="73CC5585" w14:textId="5101E3FA" w:rsidR="000D768E" w:rsidRPr="00FB19FD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>4.</w:t>
      </w:r>
      <w:r w:rsidR="00FB19FD">
        <w:rPr>
          <w:rFonts w:ascii="Century Gothic" w:hAnsi="Century Gothic"/>
          <w:color w:val="1F3864" w:themeColor="accent5" w:themeShade="80"/>
          <w:sz w:val="20"/>
          <w:szCs w:val="20"/>
        </w:rPr>
        <w:t>CADERA</w:t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  <w:t>13.</w:t>
      </w:r>
      <w:r w:rsidR="0009118A">
        <w:rPr>
          <w:rFonts w:ascii="Century Gothic" w:hAnsi="Century Gothic"/>
          <w:color w:val="1F3864" w:themeColor="accent5" w:themeShade="80"/>
          <w:sz w:val="20"/>
          <w:szCs w:val="20"/>
        </w:rPr>
        <w:t>DEDO</w:t>
      </w:r>
    </w:p>
    <w:p w14:paraId="00F9D418" w14:textId="76934E9B" w:rsidR="000D768E" w:rsidRPr="00FB19FD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>5.</w:t>
      </w:r>
      <w:r w:rsidR="00FB19FD">
        <w:rPr>
          <w:rFonts w:ascii="Century Gothic" w:hAnsi="Century Gothic"/>
          <w:color w:val="1F3864" w:themeColor="accent5" w:themeShade="80"/>
          <w:sz w:val="20"/>
          <w:szCs w:val="20"/>
        </w:rPr>
        <w:t>RODILLA</w:t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  <w:t>14.</w:t>
      </w:r>
      <w:r w:rsidR="0009118A">
        <w:rPr>
          <w:rFonts w:ascii="Century Gothic" w:hAnsi="Century Gothic"/>
          <w:color w:val="1F3864" w:themeColor="accent5" w:themeShade="80"/>
          <w:sz w:val="20"/>
          <w:szCs w:val="20"/>
        </w:rPr>
        <w:t>UÑA</w:t>
      </w:r>
    </w:p>
    <w:p w14:paraId="0B4A4B1A" w14:textId="625E720A" w:rsidR="000D768E" w:rsidRPr="00FB19FD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>6.</w:t>
      </w:r>
      <w:r w:rsidR="00FB19FD">
        <w:rPr>
          <w:rFonts w:ascii="Century Gothic" w:hAnsi="Century Gothic"/>
          <w:color w:val="1F3864" w:themeColor="accent5" w:themeShade="80"/>
          <w:sz w:val="20"/>
          <w:szCs w:val="20"/>
        </w:rPr>
        <w:t>TOBILLO</w:t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  <w:t>15.</w:t>
      </w:r>
      <w:r w:rsidR="0009118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PIE </w:t>
      </w:r>
    </w:p>
    <w:p w14:paraId="3C2FE8A2" w14:textId="44D6C8D4" w:rsidR="000D768E" w:rsidRPr="00FB19FD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>7.</w:t>
      </w:r>
      <w:r w:rsidR="00FB19FD">
        <w:rPr>
          <w:rFonts w:ascii="Century Gothic" w:hAnsi="Century Gothic"/>
          <w:color w:val="1F3864" w:themeColor="accent5" w:themeShade="80"/>
          <w:sz w:val="20"/>
          <w:szCs w:val="20"/>
        </w:rPr>
        <w:t>CUELLO</w:t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  <w:t>16.</w:t>
      </w:r>
      <w:r w:rsidR="0009118A">
        <w:rPr>
          <w:rFonts w:ascii="Century Gothic" w:hAnsi="Century Gothic"/>
          <w:color w:val="1F3864" w:themeColor="accent5" w:themeShade="80"/>
          <w:sz w:val="20"/>
          <w:szCs w:val="20"/>
        </w:rPr>
        <w:t>DEDO DEL PIE</w:t>
      </w:r>
    </w:p>
    <w:p w14:paraId="14FC5912" w14:textId="51EC6F48" w:rsidR="000D768E" w:rsidRPr="00FB19FD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>8.</w:t>
      </w:r>
      <w:r w:rsidR="00FB19FD">
        <w:rPr>
          <w:rFonts w:ascii="Century Gothic" w:hAnsi="Century Gothic"/>
          <w:color w:val="1F3864" w:themeColor="accent5" w:themeShade="80"/>
          <w:sz w:val="20"/>
          <w:szCs w:val="20"/>
        </w:rPr>
        <w:t>HOMBRO</w:t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ab/>
        <w:t>17.</w:t>
      </w:r>
      <w:r w:rsidR="0009118A">
        <w:rPr>
          <w:rFonts w:ascii="Century Gothic" w:hAnsi="Century Gothic"/>
          <w:color w:val="1F3864" w:themeColor="accent5" w:themeShade="80"/>
          <w:sz w:val="20"/>
          <w:szCs w:val="20"/>
        </w:rPr>
        <w:t>UÑA DEL DEDO DEL PIE</w:t>
      </w:r>
    </w:p>
    <w:p w14:paraId="2FF1CAFA" w14:textId="5107615A" w:rsidR="000D768E" w:rsidRPr="00FB19FD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B19FD">
        <w:rPr>
          <w:rFonts w:ascii="Century Gothic" w:hAnsi="Century Gothic"/>
          <w:color w:val="1F3864" w:themeColor="accent5" w:themeShade="80"/>
          <w:sz w:val="20"/>
          <w:szCs w:val="20"/>
        </w:rPr>
        <w:t>9.</w:t>
      </w:r>
      <w:r w:rsidR="00FB19FD">
        <w:rPr>
          <w:rFonts w:ascii="Century Gothic" w:hAnsi="Century Gothic"/>
          <w:color w:val="1F3864" w:themeColor="accent5" w:themeShade="80"/>
          <w:sz w:val="20"/>
          <w:szCs w:val="20"/>
        </w:rPr>
        <w:t>ESPALDA</w:t>
      </w:r>
    </w:p>
    <w:p w14:paraId="6A049E94" w14:textId="77777777" w:rsidR="000D768E" w:rsidRPr="00FB19FD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</w:p>
    <w:p w14:paraId="4E4471BA" w14:textId="77777777" w:rsidR="000D768E" w:rsidRPr="00FB19FD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</w:p>
    <w:p w14:paraId="32CBBDDE" w14:textId="77777777" w:rsidR="000D768E" w:rsidRPr="00FB19FD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</w:p>
    <w:p w14:paraId="4D3FCA8F" w14:textId="77777777" w:rsidR="000D768E" w:rsidRPr="00FB19FD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</w:p>
    <w:p w14:paraId="234AB2C8" w14:textId="77777777" w:rsidR="000D768E" w:rsidRPr="00FB19FD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</w:p>
    <w:p w14:paraId="03B96C8A" w14:textId="77777777" w:rsidR="000D768E" w:rsidRPr="0088007D" w:rsidRDefault="000D768E" w:rsidP="000D768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88007D">
        <w:rPr>
          <w:rFonts w:ascii="Century Gothic" w:hAnsi="Century Gothic"/>
          <w:b/>
          <w:bCs/>
          <w:color w:val="1F3864" w:themeColor="accent5" w:themeShade="80"/>
        </w:rPr>
        <w:lastRenderedPageBreak/>
        <w:t>VOCABULARY</w:t>
      </w:r>
      <w:r>
        <w:rPr>
          <w:rFonts w:ascii="Century Gothic" w:hAnsi="Century Gothic"/>
          <w:b/>
          <w:bCs/>
          <w:color w:val="1F3864" w:themeColor="accent5" w:themeShade="80"/>
        </w:rPr>
        <w:t xml:space="preserve"> -Ailments (Enfermedades/Dolores)</w:t>
      </w:r>
    </w:p>
    <w:p w14:paraId="7B85A15A" w14:textId="77777777" w:rsidR="000D768E" w:rsidRDefault="000D768E" w:rsidP="000D768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552D93CD" wp14:editId="508BEFF2">
            <wp:extent cx="6578600" cy="2754420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025" t="25316" r="12656" b="16384"/>
                    <a:stretch/>
                  </pic:blipFill>
                  <pic:spPr bwMode="auto">
                    <a:xfrm>
                      <a:off x="0" y="0"/>
                      <a:ext cx="6587355" cy="275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BF4E0" w14:textId="77777777" w:rsidR="000D768E" w:rsidRPr="00A72792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A72792">
        <w:rPr>
          <w:rFonts w:ascii="Century Gothic" w:hAnsi="Century Gothic"/>
          <w:color w:val="1F3864" w:themeColor="accent5" w:themeShade="80"/>
          <w:lang w:val="en-US"/>
        </w:rPr>
        <w:t xml:space="preserve">Translate to </w:t>
      </w:r>
      <w:r>
        <w:rPr>
          <w:rFonts w:ascii="Century Gothic" w:hAnsi="Century Gothic"/>
          <w:color w:val="1F3864" w:themeColor="accent5" w:themeShade="80"/>
          <w:lang w:val="en-US"/>
        </w:rPr>
        <w:t>S</w:t>
      </w:r>
      <w:r w:rsidRPr="00A72792">
        <w:rPr>
          <w:rFonts w:ascii="Century Gothic" w:hAnsi="Century Gothic"/>
          <w:color w:val="1F3864" w:themeColor="accent5" w:themeShade="80"/>
          <w:lang w:val="en-US"/>
        </w:rPr>
        <w:t xml:space="preserve">panish the vocabulary above. </w:t>
      </w:r>
      <w:r w:rsidRPr="00A72792">
        <w:rPr>
          <w:rFonts w:ascii="Century Gothic" w:hAnsi="Century Gothic"/>
          <w:color w:val="1F3864" w:themeColor="accent5" w:themeShade="80"/>
        </w:rPr>
        <w:t>Traduce al español el vocabulario de arriba.</w:t>
      </w:r>
    </w:p>
    <w:p w14:paraId="243E26E5" w14:textId="518DC31D" w:rsidR="000D768E" w:rsidRPr="0009118A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>1.</w:t>
      </w:r>
      <w:r w:rsidR="0009118A" w:rsidRPr="0009118A">
        <w:rPr>
          <w:rFonts w:ascii="Century Gothic" w:hAnsi="Century Gothic"/>
          <w:color w:val="1F3864" w:themeColor="accent5" w:themeShade="80"/>
          <w:sz w:val="20"/>
          <w:szCs w:val="20"/>
        </w:rPr>
        <w:t>DOLOR DE CABEZA</w:t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  <w:t xml:space="preserve">6. </w:t>
      </w:r>
      <w:r w:rsidR="0009118A">
        <w:rPr>
          <w:rFonts w:ascii="Century Gothic" w:hAnsi="Century Gothic"/>
          <w:color w:val="1F3864" w:themeColor="accent5" w:themeShade="80"/>
          <w:sz w:val="20"/>
          <w:szCs w:val="20"/>
        </w:rPr>
        <w:t>RESFRIADO</w:t>
      </w:r>
    </w:p>
    <w:p w14:paraId="7F66D9C8" w14:textId="6AD20FEF" w:rsidR="000D768E" w:rsidRPr="0009118A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>2.</w:t>
      </w:r>
      <w:r w:rsidR="0009118A">
        <w:rPr>
          <w:rFonts w:ascii="Century Gothic" w:hAnsi="Century Gothic"/>
          <w:color w:val="1F3864" w:themeColor="accent5" w:themeShade="80"/>
          <w:sz w:val="20"/>
          <w:szCs w:val="20"/>
        </w:rPr>
        <w:t>DOLOR DE ESTOMAGO</w:t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  <w:t>7.</w:t>
      </w:r>
      <w:r w:rsidR="0009118A">
        <w:rPr>
          <w:rFonts w:ascii="Century Gothic" w:hAnsi="Century Gothic"/>
          <w:color w:val="1F3864" w:themeColor="accent5" w:themeShade="80"/>
          <w:sz w:val="20"/>
          <w:szCs w:val="20"/>
        </w:rPr>
        <w:t>DOLOR DE GARGANTA</w:t>
      </w:r>
    </w:p>
    <w:p w14:paraId="27BDCF82" w14:textId="4AEA546B" w:rsidR="000D768E" w:rsidRPr="0009118A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>3.</w:t>
      </w:r>
      <w:r w:rsidR="0009118A">
        <w:rPr>
          <w:rFonts w:ascii="Century Gothic" w:hAnsi="Century Gothic"/>
          <w:color w:val="1F3864" w:themeColor="accent5" w:themeShade="80"/>
          <w:sz w:val="20"/>
          <w:szCs w:val="20"/>
        </w:rPr>
        <w:t>DOLOR DE OIDO</w:t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  <w:t>8.</w:t>
      </w:r>
      <w:r w:rsidR="0009118A">
        <w:rPr>
          <w:rFonts w:ascii="Century Gothic" w:hAnsi="Century Gothic"/>
          <w:color w:val="1F3864" w:themeColor="accent5" w:themeShade="80"/>
          <w:sz w:val="20"/>
          <w:szCs w:val="20"/>
        </w:rPr>
        <w:t>FIEBRE</w:t>
      </w:r>
    </w:p>
    <w:p w14:paraId="37CE7FD3" w14:textId="29AEE387" w:rsidR="000D768E" w:rsidRPr="0009118A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>4.</w:t>
      </w:r>
      <w:r w:rsidR="0009118A">
        <w:rPr>
          <w:rFonts w:ascii="Century Gothic" w:hAnsi="Century Gothic"/>
          <w:color w:val="1F3864" w:themeColor="accent5" w:themeShade="80"/>
          <w:sz w:val="20"/>
          <w:szCs w:val="20"/>
        </w:rPr>
        <w:t>DOLORDE MUELAS</w:t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  <w:t>9.</w:t>
      </w:r>
      <w:r w:rsidR="0009118A">
        <w:rPr>
          <w:rFonts w:ascii="Century Gothic" w:hAnsi="Century Gothic"/>
          <w:color w:val="1F3864" w:themeColor="accent5" w:themeShade="80"/>
          <w:sz w:val="20"/>
          <w:szCs w:val="20"/>
        </w:rPr>
        <w:t>TOS</w:t>
      </w:r>
    </w:p>
    <w:p w14:paraId="080A9414" w14:textId="4DC439B8" w:rsidR="000D768E" w:rsidRPr="0009118A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>5.</w:t>
      </w:r>
      <w:r w:rsidR="0009118A">
        <w:rPr>
          <w:rFonts w:ascii="Century Gothic" w:hAnsi="Century Gothic"/>
          <w:color w:val="1F3864" w:themeColor="accent5" w:themeShade="80"/>
          <w:sz w:val="20"/>
          <w:szCs w:val="20"/>
        </w:rPr>
        <w:t>DOLOR DE ESPALDA</w:t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9118A">
        <w:rPr>
          <w:rFonts w:ascii="Century Gothic" w:hAnsi="Century Gothic"/>
          <w:color w:val="1F3864" w:themeColor="accent5" w:themeShade="80"/>
          <w:sz w:val="20"/>
          <w:szCs w:val="20"/>
        </w:rPr>
        <w:tab/>
        <w:t>10.</w:t>
      </w:r>
      <w:r w:rsidR="0009118A">
        <w:rPr>
          <w:rFonts w:ascii="Century Gothic" w:hAnsi="Century Gothic"/>
          <w:color w:val="1F3864" w:themeColor="accent5" w:themeShade="80"/>
          <w:sz w:val="20"/>
          <w:szCs w:val="20"/>
        </w:rPr>
        <w:t>MOQUEO</w:t>
      </w:r>
    </w:p>
    <w:p w14:paraId="18DF6F40" w14:textId="77777777" w:rsidR="000D768E" w:rsidRPr="0009118A" w:rsidRDefault="000D768E" w:rsidP="000D768E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</w:p>
    <w:p w14:paraId="4EBBB5A1" w14:textId="77777777" w:rsidR="000D768E" w:rsidRPr="0009118A" w:rsidRDefault="000D768E" w:rsidP="000D768E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r w:rsidRPr="0009118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VOCABULARY - Remedies</w:t>
      </w:r>
    </w:p>
    <w:p w14:paraId="1233B0FE" w14:textId="77777777" w:rsidR="000D768E" w:rsidRDefault="000D768E" w:rsidP="000D768E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2380F3E7" wp14:editId="2519A85B">
            <wp:extent cx="5918127" cy="1403350"/>
            <wp:effectExtent l="0" t="0" r="6985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129" t="50455" r="15864" b="18346"/>
                    <a:stretch/>
                  </pic:blipFill>
                  <pic:spPr bwMode="auto">
                    <a:xfrm>
                      <a:off x="0" y="0"/>
                      <a:ext cx="5927145" cy="140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9A908" w14:textId="77777777" w:rsidR="000D768E" w:rsidRPr="0083173A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1.Toma algo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.</w:t>
      </w:r>
    </w:p>
    <w:p w14:paraId="477690EA" w14:textId="77777777" w:rsidR="000D768E" w:rsidRPr="0083173A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2. Recuéstate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.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</w:p>
    <w:p w14:paraId="2AA24843" w14:textId="77777777" w:rsidR="000D768E" w:rsidRPr="0083173A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3. 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T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oma u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n té.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</w:p>
    <w:p w14:paraId="2EBAF15B" w14:textId="77777777" w:rsidR="000D768E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4.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 Ve un doctor / ve un dentista.</w:t>
      </w:r>
    </w:p>
    <w:p w14:paraId="54CA00AE" w14:textId="77777777" w:rsidR="000D768E" w:rsidRPr="001173EB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  <w:r w:rsidRPr="001173EB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3. Escribe </w:t>
      </w:r>
      <w:r>
        <w:rPr>
          <w:rFonts w:ascii="Century Gothic" w:hAnsi="Century Gothic"/>
          <w:b/>
          <w:bCs/>
          <w:color w:val="1F3864" w:themeColor="accent5" w:themeShade="80"/>
        </w:rPr>
        <w:t>8</w:t>
      </w:r>
      <w:r w:rsidRPr="001173EB">
        <w:rPr>
          <w:rFonts w:ascii="Century Gothic" w:hAnsi="Century Gothic"/>
          <w:b/>
          <w:bCs/>
          <w:color w:val="1F3864" w:themeColor="accent5" w:themeShade="80"/>
        </w:rPr>
        <w:t xml:space="preserve"> oraciones </w:t>
      </w:r>
      <w:r>
        <w:rPr>
          <w:rFonts w:ascii="Century Gothic" w:hAnsi="Century Gothic"/>
          <w:b/>
          <w:bCs/>
          <w:color w:val="1F3864" w:themeColor="accent5" w:themeShade="80"/>
        </w:rPr>
        <w:t>usando el vocabulario de arriba</w:t>
      </w:r>
    </w:p>
    <w:p w14:paraId="6488FE22" w14:textId="77777777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Example: I have a cold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;</w:t>
      </w: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 should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see a</w:t>
      </w: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doctor. </w:t>
      </w:r>
    </w:p>
    <w:p w14:paraId="768A3FE8" w14:textId="3C7258AB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1.</w:t>
      </w:r>
      <w:r w:rsidR="0009118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 HAVE A STRONG HEADACHE</w:t>
      </w:r>
    </w:p>
    <w:p w14:paraId="30C29427" w14:textId="30C12D45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2.</w:t>
      </w:r>
      <w:r w:rsidR="0009118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I´LL GET A STOMACHACHE IF I EAT THIS</w:t>
      </w:r>
    </w:p>
    <w:p w14:paraId="33BA7329" w14:textId="5DD93AC9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3.</w:t>
      </w:r>
      <w:r w:rsidR="0009118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 GOT ANEARACHE AFTER USING MY HEADPHONES</w:t>
      </w:r>
    </w:p>
    <w:p w14:paraId="12E0C151" w14:textId="700ACAFD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4.</w:t>
      </w:r>
      <w:r w:rsidR="0009118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 HAVE A THOOTACHE</w:t>
      </w:r>
    </w:p>
    <w:p w14:paraId="3586322C" w14:textId="395595D4" w:rsidR="0009118A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5.</w:t>
      </w:r>
      <w:r w:rsidR="0009118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 HAVE A BACKACHE, I SHOULD GET A MASSAGE</w:t>
      </w:r>
    </w:p>
    <w:p w14:paraId="635531EF" w14:textId="18A95ABD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6.</w:t>
      </w:r>
      <w:r w:rsidR="0017499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 GET A COLD BY THE W</w:t>
      </w:r>
      <w:r w:rsidR="0009118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EATHER</w:t>
      </w:r>
    </w:p>
    <w:p w14:paraId="56697C4F" w14:textId="30F2641C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7.</w:t>
      </w:r>
      <w:r w:rsidR="0017499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 GOT A SORE THROAT BECAUSE I ATE COLD FOOD</w:t>
      </w:r>
    </w:p>
    <w:p w14:paraId="27D2BE6A" w14:textId="2358FA76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8.</w:t>
      </w:r>
      <w:r w:rsidR="0017499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 GET FEVER BECAUSE THE RAIN</w:t>
      </w:r>
    </w:p>
    <w:p w14:paraId="5ADFA892" w14:textId="77777777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5152CE7E" w14:textId="77777777" w:rsidR="000D768E" w:rsidRPr="0083173A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GRAMMAR</w:t>
      </w:r>
      <w:r w:rsidRPr="0088007D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- </w:t>
      </w:r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Modal: “should” + base form for suggestions</w:t>
      </w:r>
    </w:p>
    <w:p w14:paraId="70C88F5D" w14:textId="77777777" w:rsidR="000D768E" w:rsidRPr="0083173A" w:rsidRDefault="000D768E" w:rsidP="000D768E">
      <w:pPr>
        <w:jc w:val="center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Should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: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deber</w:t>
      </w:r>
    </w:p>
    <w:p w14:paraId="5930C996" w14:textId="77777777" w:rsidR="000D768E" w:rsidRPr="0083173A" w:rsidRDefault="000D768E" w:rsidP="000D768E">
      <w:pPr>
        <w:jc w:val="center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Shouldn’t: no deber</w:t>
      </w:r>
    </w:p>
    <w:p w14:paraId="3FB2616C" w14:textId="77777777" w:rsidR="000D768E" w:rsidRDefault="000D768E" w:rsidP="000D768E">
      <w:pPr>
        <w:jc w:val="center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Should not: no deber</w:t>
      </w:r>
    </w:p>
    <w:p w14:paraId="39505596" w14:textId="77777777" w:rsidR="000D768E" w:rsidRPr="000D768E" w:rsidRDefault="000D768E" w:rsidP="000D768E">
      <w:pP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</w:p>
    <w:p w14:paraId="59F01DCD" w14:textId="77777777" w:rsidR="000D768E" w:rsidRPr="0083173A" w:rsidRDefault="000D768E" w:rsidP="000D768E">
      <w:pPr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Usos</w:t>
      </w:r>
    </w:p>
    <w:p w14:paraId="6BB43828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1. </w:t>
      </w:r>
      <w:r w:rsidRPr="00A7764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Dar consejos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(</w:t>
      </w:r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give advice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); ejemplo:</w:t>
      </w:r>
    </w:p>
    <w:p w14:paraId="7BDB4BF1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-I think you should go to the doctor.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(Creo que debes ir al médico)</w:t>
      </w:r>
    </w:p>
    <w:p w14:paraId="26FD4EAB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-You shouldn’t drink alcohol. (No deberías beber alcohol)</w:t>
      </w:r>
    </w:p>
    <w:p w14:paraId="5EBFC22C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7D88F9D5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2. </w:t>
      </w:r>
      <w:r w:rsidRPr="00A7764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Mostrar obligación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o deber (obligation or duty) para decir qué el lo correcto</w:t>
      </w:r>
    </w:p>
    <w:p w14:paraId="0AE55725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–You should wear a helmet when riding a motorcycle.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(Usted debe usar un casco cuando conduzca una motocicleta)</w:t>
      </w:r>
    </w:p>
    <w:p w14:paraId="1B4CD62C" w14:textId="77777777" w:rsidR="000D768E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-You shouldn’t smoke in here.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(No deberías fumar aquí)</w:t>
      </w:r>
    </w:p>
    <w:p w14:paraId="6DC12482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25A276DB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3. </w:t>
      </w:r>
      <w:r w:rsidRPr="00A7764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Mostrar probabilidad o expectativa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(probability or expectation)</w:t>
      </w:r>
    </w:p>
    <w:p w14:paraId="64B66B20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-They should be here soon. (Deberían esta aquí pronto)</w:t>
      </w:r>
    </w:p>
    <w:p w14:paraId="453893F9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-I believe 200 dollars should be enough for the trip.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(Creo que 200 dólares deberían ser suficientes para el viaje)</w:t>
      </w:r>
    </w:p>
    <w:p w14:paraId="2691A022" w14:textId="77777777" w:rsidR="000D768E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3BB908AD" w14:textId="77777777" w:rsidR="000D768E" w:rsidRPr="0083173A" w:rsidRDefault="000D768E" w:rsidP="000D768E">
      <w:pPr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lastRenderedPageBreak/>
        <w:t>Estructura</w:t>
      </w:r>
    </w:p>
    <w:p w14:paraId="448EA3E6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a) Affirmative: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después de SHOULD el verbo 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no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debe tener TO, sólo la forma base.</w:t>
      </w:r>
    </w:p>
    <w:p w14:paraId="2F327A3C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should call an ambulance right now.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(El debería llamar una ambulancia ahora mismo)</w:t>
      </w:r>
    </w:p>
    <w:p w14:paraId="3E8814CE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059307D8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b) Negative: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la forma sin es contracción es </w:t>
      </w:r>
      <w:r w:rsidRPr="00A7764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SHOULD NOT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y con contracción es </w:t>
      </w:r>
      <w:r w:rsidRPr="00A7764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SHOULDN’T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; ambas formas son correctas.</w:t>
      </w:r>
    </w:p>
    <w:p w14:paraId="74A0973F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-They shouldn’t cheat on the Spanish exam.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(Ellos no deben hacer trampa en el examen de español)</w:t>
      </w:r>
    </w:p>
    <w:p w14:paraId="4FD74B6A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-That soccer player should not dive all the time; it´s not fair play.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(Ese jugador de futbol no debería fingir/echarse a la piscina todo el tiempo; no es juego limpio)</w:t>
      </w:r>
    </w:p>
    <w:p w14:paraId="11750158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50C14CA8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A7764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c) Interrogative: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debemos usar SHOULD antes del SUJETO.</w:t>
      </w:r>
    </w:p>
    <w:p w14:paraId="22A6B202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–Should I take a summer course at college?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(¿Debo tomar un curso de verano en la universidad?)</w:t>
      </w:r>
    </w:p>
    <w:p w14:paraId="7007BC8F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-Yes, you should. (Sí)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-No, you shouldn’t. (No)</w:t>
      </w:r>
    </w:p>
    <w:p w14:paraId="73D99EE0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inline distT="0" distB="0" distL="0" distR="0" wp14:anchorId="645C70D1" wp14:editId="4960DFE3">
            <wp:extent cx="6517005" cy="1767840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0EAFC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6433D03D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A7764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A7764A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A7764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 Complete each sentence with </w:t>
      </w:r>
      <w:r w:rsidRPr="00A7764A">
        <w:rPr>
          <w:rFonts w:ascii="Century Gothic" w:hAnsi="Century Gothic"/>
          <w:b/>
          <w:bCs/>
          <w:color w:val="1F3864" w:themeColor="accent5" w:themeShade="80"/>
          <w:lang w:val="en-US"/>
        </w:rPr>
        <w:t>“should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o shouldn´t</w:t>
      </w:r>
      <w:r w:rsidRPr="00A7764A">
        <w:rPr>
          <w:rFonts w:ascii="Century Gothic" w:hAnsi="Century Gothic"/>
          <w:b/>
          <w:bCs/>
          <w:color w:val="1F3864" w:themeColor="accent5" w:themeShade="80"/>
          <w:lang w:val="en-US"/>
        </w:rPr>
        <w:t>”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 and a verb form the box.</w:t>
      </w:r>
    </w:p>
    <w:p w14:paraId="32C89664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>1. It’s your birthday. You should go out for dinner!</w:t>
      </w:r>
    </w:p>
    <w:p w14:paraId="543E5930" w14:textId="6D83C8E4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2. I’m sorry you have a toothache. You </w:t>
      </w:r>
      <w:r w:rsidR="00174996">
        <w:rPr>
          <w:rFonts w:ascii="Century Gothic" w:hAnsi="Century Gothic"/>
          <w:color w:val="1F3864" w:themeColor="accent5" w:themeShade="80"/>
          <w:lang w:val="en-US"/>
        </w:rPr>
        <w:t>SHOULD SEE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5078A4">
        <w:rPr>
          <w:rFonts w:ascii="Century Gothic" w:hAnsi="Century Gothic"/>
          <w:b/>
          <w:bCs/>
          <w:color w:val="1F3864" w:themeColor="accent5" w:themeShade="80"/>
          <w:lang w:val="en-US"/>
        </w:rPr>
        <w:t>(see)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>a dentist.</w:t>
      </w:r>
    </w:p>
    <w:p w14:paraId="76F05EA0" w14:textId="0229AB42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3. There’s a movie on TV tonight. We </w:t>
      </w:r>
      <w:r w:rsidR="00174996">
        <w:rPr>
          <w:rFonts w:ascii="Century Gothic" w:hAnsi="Century Gothic"/>
          <w:color w:val="1F3864" w:themeColor="accent5" w:themeShade="80"/>
          <w:lang w:val="en-US"/>
        </w:rPr>
        <w:t>SHOULD WATCH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5078A4">
        <w:rPr>
          <w:rFonts w:ascii="Century Gothic" w:hAnsi="Century Gothic"/>
          <w:b/>
          <w:bCs/>
          <w:color w:val="1F3864" w:themeColor="accent5" w:themeShade="80"/>
          <w:lang w:val="en-US"/>
        </w:rPr>
        <w:t>(watch)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>it.</w:t>
      </w:r>
    </w:p>
    <w:p w14:paraId="7E6B184E" w14:textId="672422DC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4. You have a cold? You </w:t>
      </w:r>
      <w:r w:rsidR="00174996">
        <w:rPr>
          <w:rFonts w:ascii="Century Gothic" w:hAnsi="Century Gothic"/>
          <w:color w:val="1F3864" w:themeColor="accent5" w:themeShade="80"/>
          <w:lang w:val="en-US"/>
        </w:rPr>
        <w:t>SHOULDN´T EXERCISE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5078A4">
        <w:rPr>
          <w:rFonts w:ascii="Century Gothic" w:hAnsi="Century Gothic"/>
          <w:b/>
          <w:bCs/>
          <w:color w:val="1F3864" w:themeColor="accent5" w:themeShade="80"/>
          <w:lang w:val="en-US"/>
        </w:rPr>
        <w:t>(not exercise)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>today.</w:t>
      </w:r>
    </w:p>
    <w:p w14:paraId="6D907606" w14:textId="59DC3C80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5. We have tomatoes, potatoes, and onions. We </w:t>
      </w:r>
      <w:r w:rsidR="00174996">
        <w:rPr>
          <w:rFonts w:ascii="Century Gothic" w:hAnsi="Century Gothic"/>
          <w:color w:val="1F3864" w:themeColor="accent5" w:themeShade="80"/>
          <w:lang w:val="en-US"/>
        </w:rPr>
        <w:t>SHOULD MAKE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5078A4">
        <w:rPr>
          <w:rFonts w:ascii="Century Gothic" w:hAnsi="Century Gothic"/>
          <w:b/>
          <w:bCs/>
          <w:color w:val="1F3864" w:themeColor="accent5" w:themeShade="80"/>
          <w:lang w:val="en-US"/>
        </w:rPr>
        <w:t>(make)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>tomato potato soup for dinner tonight!</w:t>
      </w:r>
    </w:p>
    <w:p w14:paraId="5A0CB09A" w14:textId="35297FE0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6. Pam’s taking a shower right now. You </w:t>
      </w:r>
      <w:r w:rsidR="00174996">
        <w:rPr>
          <w:rFonts w:ascii="Century Gothic" w:hAnsi="Century Gothic"/>
          <w:color w:val="1F3864" w:themeColor="accent5" w:themeShade="80"/>
          <w:lang w:val="en-US"/>
        </w:rPr>
        <w:t>SHOULD CALL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5078A4">
        <w:rPr>
          <w:rFonts w:ascii="Century Gothic" w:hAnsi="Century Gothic"/>
          <w:b/>
          <w:bCs/>
          <w:color w:val="1F3864" w:themeColor="accent5" w:themeShade="80"/>
          <w:lang w:val="en-US"/>
        </w:rPr>
        <w:t>(call)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>back later.</w:t>
      </w:r>
    </w:p>
    <w:p w14:paraId="33DFD77E" w14:textId="46113631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7. Martin has a headache. He </w:t>
      </w:r>
      <w:r w:rsidR="00174996">
        <w:rPr>
          <w:rFonts w:ascii="Century Gothic" w:hAnsi="Century Gothic"/>
          <w:color w:val="1F3864" w:themeColor="accent5" w:themeShade="80"/>
          <w:lang w:val="en-US"/>
        </w:rPr>
        <w:t>SHOULDN´T PLAY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5078A4">
        <w:rPr>
          <w:rFonts w:ascii="Century Gothic" w:hAnsi="Century Gothic"/>
          <w:b/>
          <w:bCs/>
          <w:color w:val="1F3864" w:themeColor="accent5" w:themeShade="80"/>
          <w:lang w:val="en-US"/>
        </w:rPr>
        <w:t>(not play)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>soccer tonight.</w:t>
      </w:r>
    </w:p>
    <w:p w14:paraId="0A974978" w14:textId="5A54B3CA" w:rsidR="000D768E" w:rsidRPr="00040CA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8. It’s time for bed. You </w:t>
      </w:r>
      <w:r w:rsidR="00174996">
        <w:rPr>
          <w:rFonts w:ascii="Century Gothic" w:hAnsi="Century Gothic"/>
          <w:color w:val="1F3864" w:themeColor="accent5" w:themeShade="80"/>
          <w:lang w:val="en-US"/>
        </w:rPr>
        <w:t>SHOULD GET</w:t>
      </w:r>
      <w:bookmarkStart w:id="0" w:name="_GoBack"/>
      <w:bookmarkEnd w:id="0"/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5078A4">
        <w:rPr>
          <w:rFonts w:ascii="Century Gothic" w:hAnsi="Century Gothic"/>
          <w:b/>
          <w:bCs/>
          <w:color w:val="1F3864" w:themeColor="accent5" w:themeShade="80"/>
          <w:lang w:val="en-US"/>
        </w:rPr>
        <w:t>(get)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>undressed.</w:t>
      </w:r>
    </w:p>
    <w:sectPr w:rsidR="000D768E" w:rsidRPr="00040CAA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8B2362" w14:textId="77777777" w:rsidR="0071581F" w:rsidRDefault="0071581F" w:rsidP="0027758D">
      <w:pPr>
        <w:spacing w:after="0" w:line="240" w:lineRule="auto"/>
      </w:pPr>
      <w:r>
        <w:separator/>
      </w:r>
    </w:p>
  </w:endnote>
  <w:endnote w:type="continuationSeparator" w:id="0">
    <w:p w14:paraId="54AFB60F" w14:textId="77777777" w:rsidR="0071581F" w:rsidRDefault="0071581F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F314C8" w14:textId="77777777" w:rsidR="0071581F" w:rsidRDefault="0071581F" w:rsidP="0027758D">
      <w:pPr>
        <w:spacing w:after="0" w:line="240" w:lineRule="auto"/>
      </w:pPr>
      <w:r>
        <w:separator/>
      </w:r>
    </w:p>
  </w:footnote>
  <w:footnote w:type="continuationSeparator" w:id="0">
    <w:p w14:paraId="7C3383E4" w14:textId="77777777" w:rsidR="0071581F" w:rsidRDefault="0071581F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0CAA"/>
    <w:rsid w:val="000421CC"/>
    <w:rsid w:val="0006501A"/>
    <w:rsid w:val="00083D95"/>
    <w:rsid w:val="0009118A"/>
    <w:rsid w:val="000B772E"/>
    <w:rsid w:val="000D768E"/>
    <w:rsid w:val="00105901"/>
    <w:rsid w:val="00115147"/>
    <w:rsid w:val="00153729"/>
    <w:rsid w:val="00164411"/>
    <w:rsid w:val="00174996"/>
    <w:rsid w:val="001B090A"/>
    <w:rsid w:val="001F31A8"/>
    <w:rsid w:val="002448EE"/>
    <w:rsid w:val="00246806"/>
    <w:rsid w:val="0027758D"/>
    <w:rsid w:val="002E4EFF"/>
    <w:rsid w:val="003108D9"/>
    <w:rsid w:val="00330866"/>
    <w:rsid w:val="0034167F"/>
    <w:rsid w:val="003530BA"/>
    <w:rsid w:val="0035431A"/>
    <w:rsid w:val="00365944"/>
    <w:rsid w:val="0039524B"/>
    <w:rsid w:val="00413168"/>
    <w:rsid w:val="00453C82"/>
    <w:rsid w:val="00467A4A"/>
    <w:rsid w:val="00472174"/>
    <w:rsid w:val="00490357"/>
    <w:rsid w:val="004B121A"/>
    <w:rsid w:val="004B4F81"/>
    <w:rsid w:val="00504BF8"/>
    <w:rsid w:val="00551E26"/>
    <w:rsid w:val="00552C02"/>
    <w:rsid w:val="005619C1"/>
    <w:rsid w:val="00585FC4"/>
    <w:rsid w:val="005A671C"/>
    <w:rsid w:val="005F4079"/>
    <w:rsid w:val="00602204"/>
    <w:rsid w:val="00603D0C"/>
    <w:rsid w:val="006364CA"/>
    <w:rsid w:val="006D5959"/>
    <w:rsid w:val="006E1548"/>
    <w:rsid w:val="00704DB9"/>
    <w:rsid w:val="0071581F"/>
    <w:rsid w:val="0074032C"/>
    <w:rsid w:val="0074575B"/>
    <w:rsid w:val="00772744"/>
    <w:rsid w:val="007A15FC"/>
    <w:rsid w:val="007C35C8"/>
    <w:rsid w:val="00817357"/>
    <w:rsid w:val="0085668A"/>
    <w:rsid w:val="0088737D"/>
    <w:rsid w:val="00894E2B"/>
    <w:rsid w:val="008A1810"/>
    <w:rsid w:val="008B3A0C"/>
    <w:rsid w:val="008F2E2C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2792"/>
    <w:rsid w:val="00A74480"/>
    <w:rsid w:val="00A76905"/>
    <w:rsid w:val="00A934B1"/>
    <w:rsid w:val="00AD3FB8"/>
    <w:rsid w:val="00B15EB7"/>
    <w:rsid w:val="00B16062"/>
    <w:rsid w:val="00B62E30"/>
    <w:rsid w:val="00B745DD"/>
    <w:rsid w:val="00B7534C"/>
    <w:rsid w:val="00B964CF"/>
    <w:rsid w:val="00C05E58"/>
    <w:rsid w:val="00C063A8"/>
    <w:rsid w:val="00C41332"/>
    <w:rsid w:val="00C56581"/>
    <w:rsid w:val="00C91B53"/>
    <w:rsid w:val="00D87022"/>
    <w:rsid w:val="00DC05E5"/>
    <w:rsid w:val="00DC4343"/>
    <w:rsid w:val="00DD699E"/>
    <w:rsid w:val="00DE2D2A"/>
    <w:rsid w:val="00E03522"/>
    <w:rsid w:val="00E73FEC"/>
    <w:rsid w:val="00EC0DFD"/>
    <w:rsid w:val="00EF7BB8"/>
    <w:rsid w:val="00F05822"/>
    <w:rsid w:val="00F421C3"/>
    <w:rsid w:val="00F45B43"/>
    <w:rsid w:val="00F80325"/>
    <w:rsid w:val="00F93694"/>
    <w:rsid w:val="00F95DCF"/>
    <w:rsid w:val="00FB19FD"/>
    <w:rsid w:val="00FB3563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A2173D27-32A3-4DAC-91EF-3F5438CB5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794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Usuario</cp:lastModifiedBy>
  <cp:revision>2</cp:revision>
  <dcterms:created xsi:type="dcterms:W3CDTF">2022-10-15T14:18:00Z</dcterms:created>
  <dcterms:modified xsi:type="dcterms:W3CDTF">2022-10-15T14:18:00Z</dcterms:modified>
</cp:coreProperties>
</file>