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:rsidR="00DA3075" w:rsidRPr="00CA3368" w:rsidRDefault="00FD0386" w:rsidP="00680029">
      <w:pPr>
        <w:tabs>
          <w:tab w:val="left" w:pos="3220"/>
        </w:tabs>
        <w:spacing w:line="360" w:lineRule="auto"/>
        <w:jc w:val="center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0D648213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7C36" w:rsidRDefault="00D47C36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:rsidR="00D47C36" w:rsidRDefault="00D47C36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Alumno: Deysi Guzmán Ávila</w:t>
                            </w:r>
                          </w:p>
                          <w:p w:rsidR="00D47C36" w:rsidRDefault="00D47C36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tema: fundamentos de la psicología de la salud</w:t>
                            </w:r>
                          </w:p>
                          <w:p w:rsidR="00D47C36" w:rsidRPr="00600C05" w:rsidRDefault="00D47C36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Parcial: 1</w:t>
                            </w:r>
                          </w:p>
                          <w:p w:rsidR="00D47C36" w:rsidRPr="00600C05" w:rsidRDefault="00D47C36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Materia: psicología y salud </w:t>
                            </w:r>
                          </w:p>
                          <w:p w:rsidR="00D47C36" w:rsidRDefault="00D47C36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profesor</w:t>
                            </w:r>
                            <w:r w:rsidR="00B66E63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Liliana Villegas López </w:t>
                            </w:r>
                          </w:p>
                          <w:p w:rsidR="00D47C36" w:rsidRDefault="00D47C36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Licenciatura: </w:t>
                            </w:r>
                            <w:r w:rsidR="00E46720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nfermería </w:t>
                            </w:r>
                          </w:p>
                          <w:p w:rsidR="00D47C36" w:rsidRPr="00600C05" w:rsidRDefault="00D47C36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Cuatrimestre: 1</w:t>
                            </w:r>
                          </w:p>
                          <w:p w:rsidR="00D47C36" w:rsidRPr="00600C05" w:rsidRDefault="00D47C36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:rsidR="00D47C36" w:rsidRPr="00600C05" w:rsidRDefault="00D47C36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:rsidR="00D47C36" w:rsidRPr="00FD0386" w:rsidRDefault="00D47C36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:rsidR="00D47C36" w:rsidRPr="0085340D" w:rsidRDefault="00D47C36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:rsidR="00D47C36" w:rsidRPr="0085340D" w:rsidRDefault="00D47C36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:rsidR="00D47C36" w:rsidRPr="0085340D" w:rsidRDefault="00D47C36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:rsidR="00D47C36" w:rsidRPr="0085340D" w:rsidRDefault="00D47C36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YLkQIAAJQFAAAOAAAAZHJzL2Uyb0RvYy54bWysVEtvGyEQvlfqf0Dcm/X61dTKOnIdpaoU&#10;JVGTKmfMQowKDAXsXffXd2DXj6a5pOpld2C+eX3MzMVlazTZCh8U2IqWZwNKhOVQK/tc0e+P1x/O&#10;KQmR2ZppsKKiOxHo5fz9u4vGzcQQ1qBr4Qk6sWHWuIquY3Szogh8LQwLZ+CERaUEb1jEo38uas8a&#10;9G50MRwMpkUDvnYeuAgBb686JZ1n/1IKHu+kDCISXVHMLeavz99V+hbzCzZ79sytFe/TYP+QhWHK&#10;YtCDqysWGdl49Zcro7iHADKecTAFSKm4yDVgNeXgRTUPa+ZErgXJCe5AU/h/bvnt9t4TVVd0VFJi&#10;mcE3GpVkuWG1B1ILEkUbIdHUuDBD9INDfGw/Q4vPvb8PeJmqb6U36Y91EdQj4bsDyeiHcLycjs+n&#10;k+GEEo660cdpWQ4myU9xNHc+xC8CDElCRT2+YiaXbW9C7KB7SIoWQKv6WmmdD6lzxFJ7smX45jrm&#10;JNH5HyhtSYOpjCaD7NhCMu88a5vciNw7fbhUeldiluJOi4TR9puQyF2u9JXYjHNhD/EzOqEkhnqL&#10;YY8/ZvUW464OtMiRwcaDsVEWfK4+D9uRsvrHnjLZ4fFtTupOYmxXbd8SK6h32BEeutEKjl8rfLUb&#10;FuI98zhL2AS4H+IdfqQGZB16iZI1+F+v3Sc8tjhqKWlwNisafm6YF5Torxab/1M5Hqdhzofx5OMQ&#10;D/5UszrV2I1ZArYC9jdml8WEj3ovSg/mCdfIIkVFFbMcY1c07sVl7DYGriEuFosMwvF1LN7YB8eT&#10;60Rv6snH9ol51zdump1b2E8xm73o3w6bLC0sNhGkys2dCO5Y7YnH0c/j0a+ptFtOzxl1XKbz3wAA&#10;AP//AwBQSwMEFAAGAAgAAAAhANAs6f/iAAAACgEAAA8AAABkcnMvZG93bnJldi54bWxMj8tOwzAQ&#10;RfdI/IM1SGxQ69A2pg2ZVAjxkNjR8BA7Nx6SiHgcxW4a/h6zguXoHt17Jt9OthMjDb51jHA5T0AQ&#10;V860XCO8lPezNQgfNBvdOSaEb/KwLU5Pcp0Zd+RnGnehFrGEfaYRmhD6TEpfNWS1n7ueOGafbrA6&#10;xHOopRn0MZbbTi6SREmrW44Lje7ptqHqa3ewCB8X9fuTnx5ej8t02d89juXVmykRz8+mm2sQgabw&#10;B8OvflSHIjrt3YGNFx3CTCkVUYRULUBEYJOuNiD2CGq1TkEWufz/QvEDAAD//wMAUEsBAi0AFAAG&#10;AAgAAAAhALaDOJL+AAAA4QEAABMAAAAAAAAAAAAAAAAAAAAAAFtDb250ZW50X1R5cGVzXS54bWxQ&#10;SwECLQAUAAYACAAAACEAOP0h/9YAAACUAQAACwAAAAAAAAAAAAAAAAAvAQAAX3JlbHMvLnJlbHNQ&#10;SwECLQAUAAYACAAAACEAXHkWC5ECAACUBQAADgAAAAAAAAAAAAAAAAAuAgAAZHJzL2Uyb0RvYy54&#10;bWxQSwECLQAUAAYACAAAACEA0Czp/+IAAAAKAQAADwAAAAAAAAAAAAAAAADrBAAAZHJzL2Rvd25y&#10;ZXYueG1sUEsFBgAAAAAEAAQA8wAAAPoFAAAAAA==&#10;" fillcolor="white [3201]" stroked="f" strokeweight=".5pt">
                <v:textbox>
                  <w:txbxContent>
                    <w:p w:rsidR="00D47C36" w:rsidRDefault="00D47C36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:rsidR="00D47C36" w:rsidRDefault="00D47C36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Alumno: Deysi Guzmán Ávila</w:t>
                      </w:r>
                    </w:p>
                    <w:p w:rsidR="00D47C36" w:rsidRDefault="00D47C36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tema: fundamentos de la psicología de la salud</w:t>
                      </w:r>
                    </w:p>
                    <w:p w:rsidR="00D47C36" w:rsidRPr="00600C05" w:rsidRDefault="00D47C36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Parcial: 1</w:t>
                      </w:r>
                    </w:p>
                    <w:p w:rsidR="00D47C36" w:rsidRPr="00600C05" w:rsidRDefault="00D47C36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Materia: psicología y salud </w:t>
                      </w:r>
                    </w:p>
                    <w:p w:rsidR="00D47C36" w:rsidRDefault="00D47C36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profesor</w:t>
                      </w:r>
                      <w:r w:rsidR="00B66E63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Liliana Villegas López </w:t>
                      </w:r>
                    </w:p>
                    <w:p w:rsidR="00D47C36" w:rsidRDefault="00D47C36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Licenciatura: </w:t>
                      </w:r>
                      <w:r w:rsidR="00E46720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nfermería </w:t>
                      </w:r>
                    </w:p>
                    <w:p w:rsidR="00D47C36" w:rsidRPr="00600C05" w:rsidRDefault="00D47C36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Cuatrimestre: 1</w:t>
                      </w:r>
                    </w:p>
                    <w:p w:rsidR="00D47C36" w:rsidRPr="00600C05" w:rsidRDefault="00D47C36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:rsidR="00D47C36" w:rsidRPr="00600C05" w:rsidRDefault="00D47C36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:rsidR="00D47C36" w:rsidRPr="00FD0386" w:rsidRDefault="00D47C36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:rsidR="00D47C36" w:rsidRPr="0085340D" w:rsidRDefault="00D47C36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:rsidR="00D47C36" w:rsidRPr="0085340D" w:rsidRDefault="00D47C36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:rsidR="00D47C36" w:rsidRPr="0085340D" w:rsidRDefault="00D47C36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:rsidR="00D47C36" w:rsidRPr="0085340D" w:rsidRDefault="00D47C36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bookmarkEnd w:id="0"/>
      <w:r w:rsidR="00A8084F">
        <w:rPr>
          <w:rFonts w:ascii="Gill Sans MT" w:hAnsi="Gill Sans MT"/>
          <w:b/>
          <w:color w:val="1F4E79"/>
          <w:sz w:val="72"/>
          <w:szCs w:val="72"/>
        </w:rPr>
        <w:t>Súper</w:t>
      </w:r>
      <w:r w:rsidR="00680029">
        <w:rPr>
          <w:rFonts w:ascii="Gill Sans MT" w:hAnsi="Gill Sans MT"/>
          <w:b/>
          <w:color w:val="1F4E79"/>
          <w:sz w:val="72"/>
          <w:szCs w:val="72"/>
        </w:rPr>
        <w:t xml:space="preserve"> nota</w:t>
      </w:r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:rsidR="0060587D" w:rsidRDefault="00DA307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:rsidR="0060587D" w:rsidRDefault="00120561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E17C958" wp14:editId="51942177">
                <wp:simplePos x="0" y="0"/>
                <wp:positionH relativeFrom="column">
                  <wp:posOffset>112395</wp:posOffset>
                </wp:positionH>
                <wp:positionV relativeFrom="paragraph">
                  <wp:posOffset>6762115</wp:posOffset>
                </wp:positionV>
                <wp:extent cx="5509260" cy="1156970"/>
                <wp:effectExtent l="0" t="0" r="15240" b="24130"/>
                <wp:wrapNone/>
                <wp:docPr id="85" name="8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9260" cy="1156970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7C36" w:rsidRDefault="00D47C36" w:rsidP="002F5EC1">
                            <w:pPr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F5EC1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Respuesta psicológica ante la enfermedad</w:t>
                            </w:r>
                          </w:p>
                          <w:p w:rsidR="00D47C36" w:rsidRPr="00A7416E" w:rsidRDefault="00D47C36" w:rsidP="002F5EC1">
                            <w:pPr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Puede presentar</w:t>
                            </w:r>
                            <w:r w:rsidRPr="002F5EC1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una serie de respuestas emocion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ales que pueden verse afectadas </w:t>
                            </w:r>
                            <w:r w:rsidRPr="002F5EC1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por las características del tratamiento específico indicado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5 Rectángulo" o:spid="_x0000_s1027" style="position:absolute;margin-left:8.85pt;margin-top:532.45pt;width:433.8pt;height:91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uNHDaAgAAFAYAAA4AAABkcnMvZTJvRG9jLnhtbKxU227bMAx9H7B/&#10;EPS+2g7qXoI6RdCiQ4GiLdoOfVZkKRag2yQlTvY3+5b92CjJcYK22IBheXAokTwkj0heXG6URGvm&#10;vDC6wdVRiRHT1LRCLxv87eXmyxlGPhDdEmk0a/CWeXw5+/zpordTNjGdkS1zCEC0n/a2wV0IdloU&#10;nnZMEX9kLNOg5MYpEuDolkXrSA/oShaTsjwpeuNa6wxl3sPtdVbiWcLnnNHwwLlnAckGQ24hfV36&#10;LuK3mF2Q6dIR2wk6pEH+IQtFhIagI9Q1CQStnHgHpQR1xhsejqhRheFcUJZqgGqq8k01zx2xLNUC&#10;5Hg70uT/Hyy9Xz86JNoGn9UYaaLgjc5q9ATE/fqplytpIkW99VOwfLaPbjh5EGO9G+5U/IdK0CbR&#10;uh1pZZuAKFzWdXk+OQH2Keiqqj45P03EF3t363z4yoxCUWiwg/CJTrK+8wFCgunOJEZbSGFvhJQ7&#10;eWAG3vXv/ZM5vzZ0pZgOuYkckyRAB/tOWI+RmzK1YMCJu22r3CJBSIZCrjCkEpGHU1XGH7R4rGyQ&#10;OSTXYA3tjhGRSxiLICMI1LDPu4iUZhKTFLaSxWqkfmIc3gOwJ4mBNAnsSjq0JtDDhFLIusqqjrQs&#10;X9cpjRxk9EghE2BE5sDXiD0AxCl7j51hBvvoytIgjc7lnxLLzqNHimx0GJ2V0MZ9BCChqiFytof0&#10;D6iJYtgsNqlXk2W8WZh2C/3rTB5sb+mNgA66Iz48EgeTDG8D2yk8wIdL0zfYDBJGnXE/PrqP9tBI&#10;oMWoh83QYP99RRy8przVMHrn1fFxXCXpcFyfTuDgDjWLQ41eqSsDD1dBk1iaxGgf5E7kzqhXWGLz&#10;GBVURFOI3WAa3O5wFfLGgjVI2XyezGB9WBLu9LOlETzyHCfkZfNKnB3GKMAE3pvdFiHTN9OUbaOn&#10;NvNVMFykUdvzOrwArJ7USsOajLvt8Jys9st89hs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x3duH4AAAAAwBAAAPAAAAZHJzL2Rvd25yZXYueG1sTI/BTsMwEETvSPyDtUjcqNOmbdIQ&#10;p0IgDhxAovABm3ibRMR2Grup+XuWE5xWszuafVPuoxnETJPvnVWwXCQgyDZO97ZV8PnxfJeD8AGt&#10;xsFZUvBNHvbV9VWJhXYX+07zIbSCQ6wvUEEXwlhI6ZuODPqFG8ny7egmg4Hl1Eo94YXDzSBXSbKV&#10;BnvLHzoc6bGj5utwNgr6p/H05jenNLowEaYv8bWeo1K3N/HhHkSgGP7M8IvP6FAxU+3OVnsxsM4y&#10;dvJMtusdCHbk+SYFUfNqtc6WIKtS/i9R/QAAAP//AwBQSwMECgAAAAAAAAAhAA3w+c9PDgAATw4A&#10;ABUAAABkcnMvbWVkaWEvaW1hZ2UxLmpwZWf/2P/gABBKRklGAAEBAQBLAEsAAP/jAwtNU08gUGFs&#10;ZXR0ZSDLx8jV0tLZ19bc2tje3dvh393h4d7k4uDk5OHm5uPo5uPp6OXp6ebq6+fs6+jt7ent7uru&#10;7+vw8Ozx8e3x8u3y8+/z9O/09fD19vH19/L3+PP4+fT4+vT5/Pb8/ff+//q/urvGwsPKxsbMyMnN&#10;ysrPzMzRzc3Sz87S0M/U0NDU0tHU09LW0tLW1dPX1NLX1tXY1NTY1tTY2NXZ1tXa1tba2Nba2dfa&#10;2tfb2Nfb2tjb29jc2djc29rc3Nrd2tnd29ne29re3Nre3tve3tzf3Nvf3tvf39zg3dzg3tzg39zg&#10;393g4N3g4N7g4d7h39zh4t/i393i4N3i4d7i4t/i49/j397j4d7j4eDj4t/j5ODj5OHk4d/k4+Dk&#10;4+Hk5ODk5OPl4+Dl5OHl5eHl5ePl5uPm5OHm5OPm5eLm5uLm5+Pm5+Tn5OLn5uLn5uTn5+Tn5+Xn&#10;6OTn6eTo5+Po6OPo6OTo6Obo6eXp5+Tp6Obp6eXp6efp6uXp6+fp7Ofq6OXq6eXq6uPq6uTq6ufq&#10;6ujq6+bq6+jq7Ojr6Ofr6uTr6uXr6+br6+fr7Ojr7Orr7ejr7uns6ufs6+fs7Ojs7efs7ejs7ert&#10;6+ft7Ojt7Ont7eft7unt7+rt8Oru7Onu7uru7uvu7+ru7+zu8Oru8Ovu8Ozu8ezv7env7+jv7+rv&#10;7+vv8Orv8Ozv8ezv8u3w7+vw8Ovw8O3w8ezw8e3w8e7w8+3x8Ovx8O3x8uzx8+7x8+/y8e3y8u3y&#10;8u7y8+3y8/Dy9O/y9e/z9PHz9e/z9vH08+/08/D09fH09vD09vH09vL09/L19O/19e/19fH19u/1&#10;9/D1+PL1+fP29fH29vD29vH29vP29/L2+PH2+PP2+PT2+vT39vL39vP39/L3+PL3+PT3+fL3+fT4&#10;9/P4+fP4+vP4+/X4/PX5+fP5+fX5+vT5+vX5+/X5+/b6+vX6+/X6+/j6/PP6/Pf6/ff7/Pb7/ff8&#10;+/b8/fj8/vf8//j9/vn9//n9//v///z///3/////2wBDAAsICAoIBwsKCQoNDAsNERwSEQ8PESIZ&#10;GhQcKSQrKigkJyctMkA3LTA9MCcnOEw5PUNFSElIKzZPVU5GVEBHSEX/2wBDAQwNDREPESESEiFF&#10;LicuRUVFRUVFRUVFRUVFRUVFRUVFRUVFRUVFRUVFRUVFRUVFRUVFRUVFRUVFRUVFRUVFRUX/wAAR&#10;CACAAIADASIAAhEBAxEB/8QAGAABAQEBAQAAAAAAAAAAAAAAAgEAAwf/xAAxEAACAQMDAwEHBQAD&#10;AQEAAAABAhEAEiEDMUEiUWHwEzJxgaGxwUKR0eHxI1JiBDP/xAAVAQEBAAAAAAAAAAAAAAAAAAAA&#10;Af/EABQRAQAAAAAAAAAAAAAAAAAAAAD/2gAMAwEAAhEDEQA/APTr7nCAC4kdUYjwaTMVKuCAG3oh&#10;sAacWkQv/mKwnUFwzOCCNx6+1QJtQabTi0Zu4rmdMNplViASDJmPnwa6qcWN7wifPxojLtpjJWBt&#10;xG1AVUrpSYBXADbT2qLq3oxGRwWEet4pW6ZDtkhTBB4PesUJIYnBm64Rg/DnagruvTptGTBHfE0O&#10;qQ7Nsehdgf3+9VgblKqCRhW5Hy9bVmk6qK4MxjJ39fegof2mqoUkLOxGW7/iqCrTpgzJ5qiFUiQW&#10;zM7evFRUwA3UQMzyY/ugjNDnIZhMlsR/NZxIUMysDEYie9DT04E6pHuyzRE/xSYhmuLAhhiRsO/1&#10;oIgIhSwt7d9v6qNCKundkbkmWP5pkNeGQ4GWk0dSE1AWVYJInkQN/rQL3dNSCsTIYnbxVBC3E4tz&#10;BzA7+KDljfIUgjEcf7Sst1C1xJiDOxmga8ezAtMyCaIAvZmnkeKgATUdmZrbcTmMbVTecHvdn6/L&#10;eghgFmCGV3mAW2qHUWTByIIjcg/3IpqCXyWCqsbb55+lA7K4m4nc7xQXYowAydx+aKqWRlZvfEkz&#10;gCYgUwAbVkDckdxz8K56YTVVlIIAIUevrQUNL2pAIMCRiQNvrXSAVRZBIInM8UtTCQZKkRA+9FDZ&#10;aLYAEnEHxQHUU33EqgBmTzj/ACsWEabNcrg7jnFRTJLSWUAQJiDO0001LEIIkLFs87UAeBqAZYtm&#10;CcH+at5LrKBVEnJ2iqxIYkwbROP1TtRa8vBAKRMHcRQV5/TEnFjDBFTUUvDlCWB5O3mkHayX6XHf&#10;aja3s/el2Buk5iKCaa2axkgDmDMRtSUJeWJIfm41Qb8KBblWJqKi50wBauLNgeaDCNTpZSUA2nse&#10;azOi6d4ZQGUdRyT2mqAC7WrLQCTtvmJouyE3AZKwbh42oFguqHCx3kntUZlOC2UyCMkYj7VvaSFU&#10;hgSbSfgOKjguUcKTbsvc0FGGYBZ4j/r5+dSxZ4Zj+pRGflzV6nZu4HvDv6iohJWFyrAkGZmaC6Wm&#10;5TT9qQXQCSOfh4qteD3IXq7H51oYSyOouwI2A5rGz3rTKDpztO9BmCk6bSIkAC2RVEaqk3CWPSRk&#10;j1FQKraNrOIBgz29bVTKgYtEx0+eaAXWqSpDSNoyT3qh1LABZO08eaxsILNMIDvuagA1TNvVyPp+&#10;KBPLaarIOeRgjtRce0Vsm6LSvHn70U0bNQGSbyDAwI32+JzXQQXMHMbnIE9qDkzQxYKIMQFM+vzX&#10;Y6qBts74+9TUcIhYpLE27SYrBEuv3feAY8R8KDKxUCQQGO/xoOCnWb45CjqPbH7U2IAQZIB57Zqm&#10;2C7YEZzz2oORn2iWL0zaRwB6NdNRukkwxXqgHid/vWaVa9GINuZGDFC2CbFUajKYHJPnzQVoeAUY&#10;A9Mg8RRYMv8A849mBeBAGwJ2qsHUNa8FxcCDz2qzAU2AOSSR2HP1oKBYBaIU4JkZFR4BAaOrA4wM&#10;0Alw9owDtIwpi4cGupJUloAJMnPPagOo15bTLgtJIEZ9cV0RQAWENdkft/VEC2QpMphVOxFSVBvV&#10;P+Q4EdvxQUguylTAPUf/AF4oyDrEXMCMDzP3NZNQNqWIAMHq85x8P5qvp6aj3QBk4+9A5D6bBsCI&#10;JHagrPFxW1YwPFYMXAkEESAe3xFLIUgm47E8f1igOXLBcKZ6p+lZFHs1XTAXwMgDetD9ZVDdMztI&#10;7fSsUAJZRgMN/XqKDA/8il9zi0DE1HczDSCpBkDG/FdARcIBke9+3eg7LqMtplScxmY+0UCW0hQM&#10;pkAk1mADq0jG07GspWwQQQsZPHmphNINLFhJA+f4oJj2dqvnuMeua2rGmgLdVp4G5nt+0VtgrGVA&#10;3HNMM7ERkdzuB3oOel1rFysSJBG47GmqdMsxume4n/KKq9wYMpUwDA3Hf961w98G0DpsbE+poMwD&#10;O2msiwAiMzVKx7pDL7qWxjvVOSGQQywGPeoWXTsBIEmQBgfOgIVlUITI2JiD8PFbVBypYBWi0fKu&#10;mmbgGC4O88GuT3KSumDABZSM57f7QZCCIBKsBJBHA2J+VLUYooZgDAgqNzNYNHVKljGx3pF2C3Wj&#10;vjtQR3hSFILSCI5msSysoBlSMKB73aucM7MjCBwewiumo9uktkzgKB8NqCFlBsthPdJGSGqZ9q6K&#10;AvM+O4+dTUA6wqD4g4mNzXTUNwBYxBiO4oAIUsIMSDKj9z8PXNNpSSFAKrAPntQVT7POABmMAeD+&#10;1dROzAkHczz4oAyjTZSFJa4mD5GfpQKyQSTBeYBIjgiaU3hwOkTAuWTj8VQxNzSOk9I33G/1oIrQ&#10;xUSBMyRgD1FRRqWqXYmTnziP7+dUk2WXGB714/akumTqMGJA4jttv3oIicKCq5hQYMfjeqGNxVfj&#10;ax38Vlc2KWJkjM8DvUggyCqpBJJyd9qDFAHF0kskTyc+PvRAYCYtkRngDxRF4f2Y98AXQ2AKzdIG&#10;mHAG4I/TwIoOmFcALme2Nu9YnMNldmxVuBW8MZH6RGKxlFDFrR/24UfOgjCRmWVoWRkR58VQQxk4&#10;xkdu35qHVzYqksykgL4/2pZOqX/SYUqYg+aBQwYWgAFgCPlQKEaZLGFBY7T+9dFmVncTA/FGYYOR&#10;DMIkZ/2gKCdNXfptmYaQfIpBSDbeCLR2z2qAokkG6OOB4+tYQxIKhInwOKBTddIIaYmJjtUGn0iC&#10;QSdm3n1+1FNRn1JtAgGQTnes+p1yWhMZAmc0FKWqtjG0GT/dQswLFwTaMxyOw/akpvYAiAIYDzt9&#10;DWDgpDHDdJJ70GlWRWvBBG4MTjaKtoQTaZaOntGKEgFtN1JOGCAYyfvUBDKVJN8A3AxMfWg6Fh74&#10;tJC+9sf62osU1WIjaMnnzis0wS5sLdxRNyteACpXZR6zQIAMVsAtJIMCZFOQtzAFg36d8/CuLG1m&#10;6cvsQJn1FdEQkEhpDAZgDPeKAlekKGZQDiNv6q3acICFHtOkBjkjx3oh5KhTCn3oiQBsK3SHEkyB&#10;ALARQUMS4BmAMA874rFukBgQAMx9qwUantCRJB6JNZSXvEEsdwx+1BF01VQFl5E7wM+vpSe6NyQM&#10;ECM0lgsLBCqsKd5zkfQVz1llYUgA5IG4jtQILBRWwMiAcCoFz7xIOCY/Hard7JVAQtPM8/xRaACz&#10;MA/6SwOw70CY2ABOorjPGP6rn7E36Z0wdiM8GOfPyroH/wD0fJkAgNttTW4MJ5M4zQYlVN0ZC7jM&#10;+jXKSG05S7UYmG2/yfxSU3w6sBEkkHaKxVlEiVa6DB3mgjISytYxZWwJmPr2rmdU2lsBgOZiK7FZ&#10;eQudjO8RtXJCyRdguSBHAFRSDXIFUMOxiarAezLISgnnaefnURlWQDaFhRGBPHyzXRlvYmEMYU/n&#10;41UFyzLAYAxMn1tWwLrmIEliDvH+1gsXAtcvHENSCoumpOwAj+aD/9lQSwECLQAUAAYACAAAACEA&#10;ihU/mAwBAAAVAgAAEwAAAAAAAAAAAAAAAAAAAAAAW0NvbnRlbnRfVHlwZXNdLnhtbFBLAQItABQA&#10;BgAIAAAAIQA4/SH/1gAAAJQBAAALAAAAAAAAAAAAAAAAAD0BAABfcmVscy8ucmVsc1BLAQItABQA&#10;BgAIAAAAIQB0LjRw2gIAABQGAAAOAAAAAAAAAAAAAAAAADwCAABkcnMvZTJvRG9jLnhtbFBLAQIt&#10;ABQABgAIAAAAIQBYYLMbugAAACIBAAAZAAAAAAAAAAAAAAAAAEIFAABkcnMvX3JlbHMvZTJvRG9j&#10;LnhtbC5yZWxzUEsBAi0AFAAGAAgAAAAhAPHd24fgAAAADAEAAA8AAAAAAAAAAAAAAAAAMwYAAGRy&#10;cy9kb3ducmV2LnhtbFBLAQItAAoAAAAAAAAAIQAN8PnPTw4AAE8OAAAVAAAAAAAAAAAAAAAAAEAH&#10;AABkcnMvbWVkaWEvaW1hZ2UxLmpwZWdQSwUGAAAAAAYABgB9AQAAwhUAAAAA&#10;" strokecolor="#1f4d78 [1604]" strokeweight="1pt">
                <v:fill r:id="rId11" o:title="" recolor="t" rotate="t" type="tile"/>
                <v:textbox>
                  <w:txbxContent>
                    <w:p w:rsidR="00D47C36" w:rsidRDefault="00D47C36" w:rsidP="002F5EC1">
                      <w:pPr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2F5EC1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Respuesta psicológica ante la enfermedad</w:t>
                      </w:r>
                    </w:p>
                    <w:p w:rsidR="00D47C36" w:rsidRPr="00A7416E" w:rsidRDefault="00D47C36" w:rsidP="002F5EC1">
                      <w:pPr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 Puede presentar</w:t>
                      </w:r>
                      <w:r w:rsidRPr="002F5EC1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 una serie de respuestas emocion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ales que pueden verse afectadas </w:t>
                      </w:r>
                      <w:r w:rsidRPr="002F5EC1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por las características del tratamiento específico indicado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96128" behindDoc="1" locked="0" layoutInCell="1" allowOverlap="1" wp14:anchorId="3AD4ACAB" wp14:editId="0BF0FF2E">
            <wp:simplePos x="0" y="0"/>
            <wp:positionH relativeFrom="column">
              <wp:posOffset>-62230</wp:posOffset>
            </wp:positionH>
            <wp:positionV relativeFrom="paragraph">
              <wp:posOffset>4632325</wp:posOffset>
            </wp:positionV>
            <wp:extent cx="3055620" cy="1770380"/>
            <wp:effectExtent l="0" t="76200" r="0" b="687070"/>
            <wp:wrapTight wrapText="bothSides">
              <wp:wrapPolygon edited="0">
                <wp:start x="404" y="-930"/>
                <wp:lineTo x="404" y="25567"/>
                <wp:lineTo x="673" y="29750"/>
                <wp:lineTo x="1751" y="29750"/>
                <wp:lineTo x="3501" y="29286"/>
                <wp:lineTo x="19796" y="26032"/>
                <wp:lineTo x="19930" y="-465"/>
                <wp:lineTo x="4983" y="-930"/>
                <wp:lineTo x="404" y="-930"/>
              </wp:wrapPolygon>
            </wp:wrapTight>
            <wp:docPr id="117" name="Imagen 117" descr="Una paciente de c%26aacute;ncer recibiendo quimiotera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a paciente de c%26aacute;ncer recibiendo quimioterap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1770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77A4022" wp14:editId="67FB2992">
                <wp:simplePos x="0" y="0"/>
                <wp:positionH relativeFrom="column">
                  <wp:posOffset>3352165</wp:posOffset>
                </wp:positionH>
                <wp:positionV relativeFrom="paragraph">
                  <wp:posOffset>4663295</wp:posOffset>
                </wp:positionV>
                <wp:extent cx="3020695" cy="1666240"/>
                <wp:effectExtent l="0" t="0" r="27305" b="10160"/>
                <wp:wrapNone/>
                <wp:docPr id="87" name="8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0695" cy="1666240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7C36" w:rsidRDefault="00D47C36" w:rsidP="002F5EC1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Tipos de tratamientos</w:t>
                            </w:r>
                          </w:p>
                          <w:p w:rsidR="00D47C36" w:rsidRDefault="00D47C36" w:rsidP="002F5EC1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-</w:t>
                            </w:r>
                            <w:r w:rsidRPr="002F5EC1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Cirugía</w:t>
                            </w:r>
                          </w:p>
                          <w:p w:rsidR="00D47C36" w:rsidRDefault="00D47C36" w:rsidP="002F5EC1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-</w:t>
                            </w:r>
                            <w:r w:rsidRPr="002F5EC1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Quimioterapia</w:t>
                            </w:r>
                          </w:p>
                          <w:p w:rsidR="00D47C36" w:rsidRDefault="00D47C36" w:rsidP="002F5EC1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-</w:t>
                            </w:r>
                            <w:r w:rsidRPr="002F5EC1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Radioterapia</w:t>
                            </w:r>
                          </w:p>
                          <w:p w:rsidR="00D47C36" w:rsidRDefault="00D47C36" w:rsidP="002F5EC1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-</w:t>
                            </w:r>
                            <w:r w:rsidRPr="002F5EC1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Terapia hormona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  <w:p w:rsidR="00D47C36" w:rsidRDefault="00D47C36" w:rsidP="002F5EC1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-Inmunoterapia</w:t>
                            </w:r>
                          </w:p>
                          <w:p w:rsidR="00D47C36" w:rsidRDefault="00D47C36" w:rsidP="002F5EC1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-</w:t>
                            </w:r>
                            <w:r w:rsidRPr="002F5EC1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Trasplante de células ma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dre (trasplante de médula ósea)</w:t>
                            </w:r>
                          </w:p>
                          <w:p w:rsidR="00D47C36" w:rsidRDefault="00D47C36" w:rsidP="002F5EC1">
                            <w:pPr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47C36" w:rsidRDefault="00D47C36" w:rsidP="002F5EC1">
                            <w:pPr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47C36" w:rsidRDefault="00D47C36" w:rsidP="002F5EC1">
                            <w:pPr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47C36" w:rsidRDefault="00D47C36" w:rsidP="002F5EC1">
                            <w:pPr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47C36" w:rsidRPr="00A7416E" w:rsidRDefault="00D47C36" w:rsidP="002F5EC1">
                            <w:pPr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7 Rectángulo" o:spid="_x0000_s1028" style="position:absolute;margin-left:263.95pt;margin-top:367.2pt;width:237.85pt;height:131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GvGHcAgAAFAYAAA4AAABkcnMvZTJvRG9jLnhtbKxU227bMAx9H7B/&#10;EPS+2s7atA3qFEGLDgWKrmg79FmRpViAbpOY2/5m37IfGyU7TtAWGzAsDw4lkofkEcmLy43RZCVC&#10;VM7WtDoqKRGWu0bZRU2/Pd98OqMkArMN086Kmm5FpJfTjx8u1n4iRq51uhGBIIiNk7WvaQvgJ0UR&#10;eSsMi0fOC4tK6YJhgMewKJrA1ohudDEqy3GxdqHxwXERI95ed0o6zfhSCg5fpYwCiK4p5gb5G/J3&#10;nr7F9IJNFoH5VvE+DfYPWRimLAYdoK4ZMLIM6g2UUTy46CQccWcKJ6XiIteA1VTlq2qeWuZFrgXJ&#10;iX6gKf4/WH6/eghENTU9O6XEMoNvdHZKHpG4Xz/tYqldomjt4wQtn/xD6E8RxVTvRgaT/rESssm0&#10;bgdaxQYIx8vP5agcn59QwlFXjcfj0XEmvti7+xDhi3CGJKGmAcNnOtnqLgKGRNOdSYo218rfKK13&#10;cs8Mvuvf+6fj/NrxpREWuiYKQjPADo6t8pGSMBFmLpCTcNtUXYuA0oJAVyHkEknEU1WmH7Z4qqyX&#10;JSZXU4vtTgnTCxwL0AkEa9jnXSRKOxKzBFstUjXaPgqJ74HYo8xAngRxpQNZMexhxjlmXXWqljWi&#10;uz7JaXRBBo8cMgMmZIl8Ddg9QJqyt9gdTG+fXEUepMG5/FNinfPgkSM7C4OzUdaF9wA0VtVH7uwx&#10;/QNqkgib+Sb36ihZppu5a7bYv8F1gx09v1HYQXcswgMLOMn4Nrid4Ct+pHbrmrpeoqR14cd798ke&#10;Gwm1lKxxM9Q0fl+ygK+pby2O3nl1jP1LIB+OT05HeAiHmvmhxi7NlcOHq7BJPM9isge9E2Vw5gWX&#10;2CxFRRWzHGPXlEPYHa6g21i4BrmYzbIZrg/P4M4+eZ7AE89pQp43Lyz4fowAJ/De7bYIm7yaps42&#10;eVo3W4KTKo/antf+BXD15Fbq12TabYfnbLVf5tP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MYXklvgAAAADAEAAA8AAABkcnMvZG93bnJldi54bWxMj0FOwzAQRfdI3MEaJHbUpmnT&#10;JmRSIRALFlSicAAnHpKI2E5tNzW3x13BcvSf/n9T7aIe2UzOD9Yg3C8EMDKtVYPpED4/Xu62wHyQ&#10;RsnRGkL4IQ+7+vqqkqWyZ/NO8yF0LJUYX0qEPoSp5Ny3PWnpF3Yik7Iv67QM6XQdV06eU7ke+VKI&#10;nGs5mLTQy4meemq/DyeNMDxPx71fH7NogyOZvca3Zo6Itzfx8QFYoBj+YLjoJ3Wok1NjT0Z5NiKs&#10;l5sioQibbLUCdiGEyHJgDUJR5FvgdcX/P1H/AgAA//8DAFBLAwQKAAAAAAAAACEADfD5z08OAABP&#10;DgAAFQAAAGRycy9tZWRpYS9pbWFnZTEuanBlZ//Y/+AAEEpGSUYAAQEBAEsASwAA/+MDC01TTyBQ&#10;YWxldHRlIMvHyNXS0tnX1tza2N7d2+Hf3eHh3uTi4OTk4ebm4+jm4+no5enp5urr5+zr6O3t6e3u&#10;6u7v6/Dw7PHx7fHy7fLz7/P07/T18PX28fX38vf48/j59Pj69Pn89vz99/7/+r+6u8bCw8rGxszI&#10;yc3Kys/MzNHNzdLPztLQz9TQ0NTS0dTT0tbS0tbV09fU0tfW1djU1NjW1NjY1dnW1drW1trY1trZ&#10;19ra19vY19va2Nvb2NzZ2Nzb2tzc2t3a2d3b2d7b2t7c2t7e297e3N/c29/e29/f3ODd3ODe3ODf&#10;3ODf3eDg3eDg3uDh3uHf3OHi3+Lf3eLg3eLh3uLi3+Lj3+Pf3uPh3uPh4OPi3+Pk4OPk4eTh3+Tj&#10;4OTj4eTk4OTk4+Xj4OXk4eXl4eXl4+Xm4+bk4ebk4+bl4ubm4ubn4+bn5Ofk4ufm4ufm5Ofn5Ofn&#10;5efo5Ofp5Ojn4+jo4+jo5Ojo5ujp5enn5Ono5unp5enp5+nq5enr5+ns5+ro5erp5erq4+rq5Orq&#10;5+rq6Orr5urr6Ors6Ovo5+vq5Ovq5evr5uvr5+vs6Ovs6uvt6Ovu6ezq5+zr5+zs6Ozt5+zt6Ozt&#10;6u3r5+3s6O3s6e3t5+3u6e3v6u3w6u7s6e7u6u7u6+7v6u7v7O7w6u7w6+7w7O7x7O/t6e/v6O/v&#10;6u/v6+/w6u/w7O/x7O/y7fDv6/Dw6/Dw7fDx7PDx7fDx7vDz7fHw6/Hw7fHy7PHz7vHz7/Lx7fLy&#10;7fLy7vLz7fLz8PL07/L17/P08fP17/P28fTz7/Tz8PT18fT28PT28fT28vT38vX07/X17/X18fX2&#10;7/X38PX48vX58/b18fb28Pb28fb28/b38vb48fb48/b49Pb69Pf28vf28/f38vf48vf49Pf58vf5&#10;9Pj38/j58/j68/j79fj89fn58/n59fn69Pn69fn79fn79vr69fr79fr7+Pr88/r89/r99/v89vv9&#10;9/z79vz9+Pz+9/z/+P3++f3/+f3/+////P///f/////bAEMACwgICggHCwoJCg0MCw0RHBIRDw8R&#10;IhkaFBwpJCsqKCQnJy0yQDctMD0wJyc4TDk9Q0VISUgrNk9VTkZUQEdIRf/bAEMBDA0NEQ8RIRIS&#10;IUUuJy5FRUVFRUVFRUVFRUVFRUVFRUVFRUVFRUVFRUVFRUVFRUVFRUVFRUVFRUVFRUVFRUVFRf/A&#10;ABEIAIAAgAMBIgACEQEDEQH/xAAYAAEBAQEBAAAAAAAAAAAAAAACAQADB//EADEQAAIBAwMDAQcF&#10;AAMBAQAAAAECEQASIQMxQSJRYfATMnGBobHBQpHR4fEjUmIEM//EABUBAQEAAAAAAAAAAAAAAAAA&#10;AAAB/8QAFBEBAAAAAAAAAAAAAAAAAAAAAP/aAAwDAQACEQMRAD8A9OvucIALiR1RiPBpMxUq4IAb&#10;eiGwBpxaRC/+YrCdQXDM4II3Hr7VAm1BptOLRm7iuZ0w2mVWIBIMmY+fBrqpxY3vCJ8/GiMu2mMl&#10;YG3EbUBVSulJgFcANtPaourejEZHBYR63ilbpkO2SFMEHg96xQkhicGbrhGD8OdqCu69Om0ZMEd8&#10;TQ6pDs2x6F2B/f71WBuUqoJGFbkfL1tWaTqorgzGMnf196Ch/aaqhSQs7EZbv+KoKtOmDMnmqIVS&#10;JBbMzt68VFTADdRAzPJj+6CM0OchmEyWxH81nEhQzKwMRiJ70NPTgTqke7LNET/FJiGa4sCGGJGw&#10;7/WgiAiFLC3t32/qo0Iq6d2RuSZY/mmQ14ZDgZaTR1ITUBZVgkieRA3+tAvd01IKxMhidvFUELcT&#10;i3MHMDv4oOWN8hSCMRx/tKy3ULXEmIM7GaBrx7MC0zIJogC9maeR4qABNR2ZmttxOYxtVN5we92f&#10;r8t6CGAWYIZXeYBbaodRZMHIgiNyD/cimoJfJYKqxtvnn6UDsribidzvFBdijADJ3H5oqpZGVm98&#10;STOAJiBTABtWQNyR3HPwrnphNVWUggAhR6+tBQ0vakAgwJGJA2+tdIBVFkEgiczxS1MJBkqRED70&#10;UNlotgAScQfFAdRTfcSqAGZPOP8AKxYRps1yuDuOcVFMktJZQBAmIM7TTTUsQgiQsWzztQB4GoBl&#10;i2YJwf5q3kusoFUScnaKrEhiTBtE4/VO1Fry8EApEwdxFBXn9MScWMMEVNRS8OUJYHk7eaQdrJfp&#10;cd9qNrez96XYG6TmIoJprZrGSAOYMxG1JQl5Ykh+bjVBvwoFuVYmoqLnTAFq4s2B5oMI1OllJQDa&#10;ex5rM6Lp3hlAZR1HJPaaoALtastAJO2+Ymi7ITcBkrBuHjagWC6ocLHeSe1RmU4LZTIIyRiPtW9p&#10;IVSGBJtJ+A4qOC5RwpNuy9zQUYZgFniP+vn51LFnhmP6lEZ+XNXqdm7ge8O/qKiElYXKsCQZmZoL&#10;pablNP2pBdAJI5+Hiq14PchersfnWhhLI6i7AjYDmsbPetMoOnO070GYKTptIiQALZFURqqTcJY9&#10;JGSPUVAqto2s4gGDPb1tVMqBi0THT55oBdapKkNI2jJPeqHUsAFk7Tx5rGwgs0wgO+5qADVM29XI&#10;+n4oE8tpqsg55GCO1Fx7RWybotK8efvRTRs1AZJvIMDAjfb4nNdBBcwcxucgT2oOTNDFgogxAUz6&#10;/NdjqoG2zvj71NRwiFiksTbtJisES6/d94BjxHwoMrFQJBAY7/Gg4KdZvjkKOo9sftTYgBBkgHnt&#10;mqbYLtgRnPPag5GfaJYvTNpHAHo101G6STDFeqAeJ3+9ZpVr0Yg25kYMULYJsVRqMpgck+fNBWh4&#10;BRgD0yDxFFgy/wDzj2YF4EAbAnaqwdQ1rwXFwIPParMBTYA5JJHYc/WgoFgFohTgmRkVHgEBo6sD&#10;jAzQCXD2jAO0jCmLhwa6klSWgAkyc89qA6jXltMuC0kgRn1xXRFABYQ12R+39UQLZCkymFU7EVJU&#10;G9U/5DgR2/FBSC7KVMA9R/8AXijIOsRcwIwPM/c1k1A2pYgAwerznHw/mq+npqPdAGTj70DkPpsG&#10;wIgkdqCs8XFbVjA8VgxcCQQRIB7fEUshSCbjsTx/WKA5csFwpnqn6VkUezVdMBfAyAN60P1lUN0z&#10;O0jt9KxQAllGAw39eooMD/yKX3OLQMTUdzMNIKkGQMb8V0BFwgGR737d6Dsuoy2mVJzGZj7RQJbS&#10;FAymQCTWYAOrSMbTsaylbBBBCxk8eamE0g0sWEkD5/igmPZ2q+e4x65rasaaAt1Wngbme37RW2Cs&#10;ZUDcc0wzsRGR3O4Heg56XWsXKxIkEbjsaap0yzG6Z7if8oqr3BgylTAMDcd/3rXD3wbQOmxsT6mg&#10;zAM7aayLACIzNUrHukMvupbGO9U5IZBDLAY96hZdOwEgSZAGB86AhWVQhMjYmIPw8VtUHKlgFaLR&#10;8q6aZuAYLg7zwa5PcpK6YMAFlIznt/tBkIIgEqwEkEcDYn5UtRiihmAMCCo3M1g0dUqWMbHekXYL&#10;daO+O1BHeFIUgtIIjmaxLKygGVIwoHvdq5wzsyMIHB7CK6aj26S2TOAoHw2oIWUGy2E90kZIapn2&#10;rooC8z47j51NQDrCoPiDiY3NdNQ3AFjEGI7igAhSwgxIMqP3Pw9c02lJIUAqsA+e1BVPs84AGYwB&#10;4P7V1E7MCQdzPPigDKNNlIUlriYPkZ+lArJBJMF5gEiOCJpTeHA6RMC5ZOPxVDE3NI6T0jfcb/Wg&#10;itDFRIEzJGAPUVFGpapdiZOfOI/v51STZZcYHvXj9qS6ZOowYkDiO22/egiJwoKrmFBgx+N6oY3F&#10;V+NrHfxWVzYpYmSMzwO9SCDIKqkEknJ32oMUAcXSSyRPJz4+9EBgJi2RGeAPFEXh/Zj3wBdDYArN&#10;0gaYcAbgj9PAig6YVwAuZ7Y271icw2V2bFW4FbwxkfpEYrGUUMWtH/bhR86CMJGZZWhZGRHnxVBD&#10;GTjGR27fmodXNiqSzKSAvj/alk6pf9JhSpiD5oFDBhaAAWAI+VAoRpksYUFjtP710WZWdxMD8UZh&#10;g5EMwiRn/aAoJ01d+m2ZhpB8ikFINt4ItHbPaoCiSQbo44Hj61hDEgqEifA4oFN10ghpiYmO1Qaf&#10;SIJBJ2befX7UU1GfUm0CAZBOd6z6nXJaExkCZzQUpaq2MbQZP91CzAsXBNozHI7D9qSm9gCIAhgP&#10;O30NYOCkMcN0knvQaVZFa8EEbgxONoq2hBNplo6e0YoSAW03Uk4YIBjJ+9QEMpUk3wDcDEx9aDoW&#10;Hvi0kL72x/raixTVYiNoyefOKzTBLmwt3FE3K14AKldlHrNAgAxWwC0kgwJkU5C3MAWDfp3z8K4s&#10;bWbpy+xAmfUV0RCQSGkMBmAM94oCV6QoZlAOI2/qrdpwgIUe06QGOSPHeiHkqFMKfeiJAGwrdIcS&#10;TIEAsBFBQxLgGYAwDzvisW6QGBAAzH2rBRqe0JEkHok1lJe8QSx3DH7UEXTVVAWXkTvAz6+lJ7o3&#10;JAwQIzSWCwsEKqwp3nOR9BXPWWVhSADkgbiO1AgsFFbAyIBwKgXPvEg4Jj8dqt3slUBC08zz/FFo&#10;ALMwD/pLA7DvQJjYAE6iuM8Y/qufsTfpnTB2IzwY58/Kugf/APR8mQCA221NbgwnkzjNBiVU3RkL&#10;uMz6NcpIbTlLtRiYbb/J/FJTfDqwESSQdorFWUSJVroMHeaCMhLK1jFlbAmY+vauZ1TaWwGA5mIr&#10;sVl5C52M7xG1ckLJF2C5IEcAVFINcgVQw7GJqsB7MshKCedp5+dRGVZANoWFEYE8fLNdGW9iYQxh&#10;T+fjVQXLMsBgDEyfW1bAuuYgSWIO8f7WCxcC1y8cQ1IKi6ak7ACP5oP/2VBLAQItABQABgAIAAAA&#10;IQCKFT+YDAEAABUCAAATAAAAAAAAAAAAAAAAAAAAAABbQ29udGVudF9UeXBlc10ueG1sUEsBAi0A&#10;FAAGAAgAAAAhADj9If/WAAAAlAEAAAsAAAAAAAAAAAAAAAAAPQEAAF9yZWxzLy5yZWxzUEsBAi0A&#10;FAAGAAgAAAAhAOLGvGHcAgAAFAYAAA4AAAAAAAAAAAAAAAAAPAIAAGRycy9lMm9Eb2MueG1sUEsB&#10;Ai0AFAAGAAgAAAAhAFhgsxu6AAAAIgEAABkAAAAAAAAAAAAAAAAARAUAAGRycy9fcmVscy9lMm9E&#10;b2MueG1sLnJlbHNQSwECLQAUAAYACAAAACEAxheSW+AAAAAMAQAADwAAAAAAAAAAAAAAAAA1BgAA&#10;ZHJzL2Rvd25yZXYueG1sUEsBAi0ACgAAAAAAAAAhAA3w+c9PDgAATw4AABUAAAAAAAAAAAAAAAAA&#10;QgcAAGRycy9tZWRpYS9pbWFnZTEuanBlZ1BLBQYAAAAABgAGAH0BAADEFQAAAAA=&#10;" strokecolor="#1f4d78 [1604]" strokeweight="1pt">
                <v:fill r:id="rId11" o:title="" recolor="t" rotate="t" type="tile"/>
                <v:textbox>
                  <w:txbxContent>
                    <w:p w:rsidR="00D47C36" w:rsidRDefault="00D47C36" w:rsidP="002F5EC1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Tipos de tratamientos</w:t>
                      </w:r>
                    </w:p>
                    <w:p w:rsidR="00D47C36" w:rsidRDefault="00D47C36" w:rsidP="002F5EC1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-</w:t>
                      </w:r>
                      <w:r w:rsidRPr="002F5EC1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Cirugía</w:t>
                      </w:r>
                    </w:p>
                    <w:p w:rsidR="00D47C36" w:rsidRDefault="00D47C36" w:rsidP="002F5EC1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-</w:t>
                      </w:r>
                      <w:r w:rsidRPr="002F5EC1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Quimioterapia</w:t>
                      </w:r>
                    </w:p>
                    <w:p w:rsidR="00D47C36" w:rsidRDefault="00D47C36" w:rsidP="002F5EC1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-</w:t>
                      </w:r>
                      <w:r w:rsidRPr="002F5EC1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Radioterapia</w:t>
                      </w:r>
                    </w:p>
                    <w:p w:rsidR="00D47C36" w:rsidRDefault="00D47C36" w:rsidP="002F5EC1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-</w:t>
                      </w:r>
                      <w:r w:rsidRPr="002F5EC1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Terapia hormona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l</w:t>
                      </w:r>
                    </w:p>
                    <w:p w:rsidR="00D47C36" w:rsidRDefault="00D47C36" w:rsidP="002F5EC1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-Inmunoterapia</w:t>
                      </w:r>
                    </w:p>
                    <w:p w:rsidR="00D47C36" w:rsidRDefault="00D47C36" w:rsidP="002F5EC1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-</w:t>
                      </w:r>
                      <w:r w:rsidRPr="002F5EC1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Trasplante de células ma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dre (trasplante de médula ósea)</w:t>
                      </w:r>
                    </w:p>
                    <w:p w:rsidR="00D47C36" w:rsidRDefault="00D47C36" w:rsidP="002F5EC1">
                      <w:pPr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47C36" w:rsidRDefault="00D47C36" w:rsidP="002F5EC1">
                      <w:pPr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47C36" w:rsidRDefault="00D47C36" w:rsidP="002F5EC1">
                      <w:pPr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47C36" w:rsidRDefault="00D47C36" w:rsidP="002F5EC1">
                      <w:pPr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47C36" w:rsidRPr="00A7416E" w:rsidRDefault="00D47C36" w:rsidP="002F5EC1">
                      <w:pPr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76C259" wp14:editId="4C0A90EB">
                <wp:simplePos x="0" y="0"/>
                <wp:positionH relativeFrom="column">
                  <wp:posOffset>-490220</wp:posOffset>
                </wp:positionH>
                <wp:positionV relativeFrom="paragraph">
                  <wp:posOffset>1773555</wp:posOffset>
                </wp:positionV>
                <wp:extent cx="4271010" cy="2604135"/>
                <wp:effectExtent l="0" t="0" r="15240" b="24765"/>
                <wp:wrapNone/>
                <wp:docPr id="83" name="8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1010" cy="2604135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7C36" w:rsidRDefault="00D47C36" w:rsidP="00A7416E">
                            <w:pPr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7416E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El</w:t>
                            </w:r>
                            <w:r w:rsidRPr="00A7416E">
                              <w:rPr>
                                <w:rFonts w:ascii="Gill Sans MT" w:hAnsi="Gill Sans MT"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416E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cáncer es una de las enfermedades más temidas, por cualquier persona que pudiera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</w:t>
                            </w:r>
                            <w:r w:rsidRPr="00A7416E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adecerla</w:t>
                            </w:r>
                          </w:p>
                          <w:p w:rsidR="00D47C36" w:rsidRPr="00A7416E" w:rsidRDefault="00D47C36" w:rsidP="00A7416E">
                            <w:pPr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7416E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El cáncer se considera dentro de la categoría de las enfermedades crónico-degenerativas;</w:t>
                            </w:r>
                            <w:r w:rsidRPr="00A7416E">
                              <w:t xml:space="preserve"> </w:t>
                            </w:r>
                            <w:r w:rsidRPr="00A7416E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Es una enfermedad que no presenta una sintomatología un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iforme; se han identificado más </w:t>
                            </w:r>
                            <w:r w:rsidRPr="00A7416E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de un ciento de ellas, pero todas presentan las mismas características:</w:t>
                            </w:r>
                            <w:r w:rsidRPr="00A7416E">
                              <w:t xml:space="preserve"> </w:t>
                            </w:r>
                            <w:r w:rsidRPr="00A7416E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una proliferación</w:t>
                            </w:r>
                          </w:p>
                          <w:p w:rsidR="00D47C36" w:rsidRPr="00A7416E" w:rsidRDefault="00D47C36" w:rsidP="00A7416E">
                            <w:pPr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7416E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Incontrolada de células, la modificación de los tipos celulares afectados (cambios en el</w:t>
                            </w:r>
                          </w:p>
                          <w:p w:rsidR="00D47C36" w:rsidRPr="00A7416E" w:rsidRDefault="00D47C36" w:rsidP="00A7416E">
                            <w:pPr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7416E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DNA), la invasión de tejidos adyacentes, la producción de metástasis a distancia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3 Rectángulo" o:spid="_x0000_s1029" style="position:absolute;margin-left:-38.6pt;margin-top:139.65pt;width:336.3pt;height:205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pB1XZAgAAFAYAAA4AAABkcnMvZTJvRG9jLnhtbKxU227bMAx9H7B/&#10;EPS+Ok7Sy4w6RdCiQ4GiLdoOfVZkKRag2yQlTvY3+5b9WCnJcYK22IBheXAokTwkj0ieX2yURGvm&#10;vDC6xuXRCCOmqWmEXtb4+/P1lzOMfCC6IdJoVuMt8/hi9vnTeWcrNjatkQ1zCEC0rzpb4zYEWxWF&#10;py1TxB8ZyzQouXGKBDi6ZdE40gG6ksV4NDopOuMa6wxl3sPtVVbiWcLnnNFwz7lnAckaQ24hfV36&#10;LuK3mJ2TaumIbQXt0yD/kIUiQkPQAeqKBIJWTryDUoI64w0PR9SownAuKEs1QDXl6E01Ty2xLNUC&#10;5Hg70OT/Hyy9Wz84JJoan00w0kTBG51N0CMQ9/uXXq6kiRR11ldg+WQfXH/yIMZ6N9yp+A+VoE2i&#10;dTvQyjYBUbicjk9LKA4jCrrxyWhaTo4jarF3t86Hb8woFIUaOwif6CTrWx+y6c4kRltIYa+FlDu5&#10;Zwbe9e/9kzm/MnSlmA65iRyTJEAH+1ZYj5GrmFow4MTdNGVukSAkQyFXGFKJyMOpHMUftDhc7WQO&#10;ydVYQ7tjROQSxiLIvtx93kWkNJOYpLCVLFYj9SPj8B6APU4MpElgl9KhNYEeJpRC1mVWtaRh+fo4&#10;pZGJGjwSwwkwInPga8DuAeKUvcfOML19dGVpkAbn0Z8Sy86DR4psdBicldDGfQQgoao+craH9A+o&#10;iWLYLDapVyfRMt4sTLOF/nUmD7a39FpAB90SHx6Ig0mGt4HtFO7hw6Xpamx6CaPWuJ8f3Ud7aCTQ&#10;YtTBZqix/7EiDl5T3mgYva/ldBpXSTpMj0/HcHCHmsWhRq/UpYGHK6FJLE1itA9yJ3Jn1AsssXmM&#10;CiqiKcSuMQ1ud7gMeWPBGqRsPk9msD4sCbf6ydIIHnmOE/K8eSHO9mMUYALvzG6LkOrNNGXb6KnN&#10;fBUMF2nU9rz2LwCrJ7VSvybjbjs8J6v9Mp+9Ag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ALXSZ/gAAAACwEAAA8AAABkcnMvZG93bnJldi54bWxMj0FOwzAQRfdI3MEaJHatQ9I0Tcik&#10;QiAWLKhE4QBOPCQRsZ3abmpuj1nBcvSf/n9T74Oa2ELWjUYj3K0TYKQ7I0fdI3y8P692wJwXWorJ&#10;aEL4Jgf75vqqFpU0F/1Gy9H3LJZoVwmEwfu54tx1Aynh1mYmHbNPY5Xw8bQ9l1ZcYrmaeJokW67E&#10;qOPCIGZ6HKj7Op4Vwvg0nw4uP2XBeEsiewmv7RIQb2/Cwz0wT8H/wfCrH9WhiU6tOWvp2ISwKoo0&#10;oghpUWbAIpGX+QZYi7DdlRvgTc3//9D8AAAA//8DAFBLAwQKAAAAAAAAACEADfD5z08OAABPDgAA&#10;FQAAAGRycy9tZWRpYS9pbWFnZTEuanBlZ//Y/+AAEEpGSUYAAQEBAEsASwAA/+MDC01TTyBQYWxl&#10;dHRlIMvHyNXS0tnX1tza2N7d2+Hf3eHh3uTi4OTk4ebm4+jm4+no5enp5urr5+zr6O3t6e3u6u7v&#10;6/Dw7PHx7fHy7fLz7/P07/T18PX28fX38vf48/j59Pj69Pn89vz99/7/+r+6u8bCw8rGxszIyc3K&#10;ys/MzNHNzdLPztLQz9TQ0NTS0dTT0tbS0tbV09fU0tfW1djU1NjW1NjY1dnW1drW1trY1trZ19ra&#10;19vY19va2Nvb2NzZ2Nzb2tzc2t3a2d3b2d7b2t7c2t7e297e3N/c29/e29/f3ODd3ODe3ODf3ODf&#10;3eDg3eDg3uDh3uHf3OHi3+Lf3eLg3eLh3uLi3+Lj3+Pf3uPh3uPh4OPi3+Pk4OPk4eTh3+Tj4OTj&#10;4eTk4OTk4+Xj4OXk4eXl4eXl4+Xm4+bk4ebk4+bl4ubm4ubn4+bn5Ofk4ufm4ufm5Ofn5Ofn5efo&#10;5Ofp5Ojn4+jo4+jo5Ojo5ujp5enn5Ono5unp5enp5+nq5enr5+ns5+ro5erp5erq4+rq5Orq5+rq&#10;6Orr5urr6Ors6Ovo5+vq5Ovq5evr5uvr5+vs6Ovs6uvt6Ovu6ezq5+zr5+zs6Ozt5+zt6Ozt6u3r&#10;5+3s6O3s6e3t5+3u6e3v6u3w6u7s6e7u6u7u6+7v6u7v7O7w6u7w6+7w7O7x7O/t6e/v6O/v6u/v&#10;6+/w6u/w7O/x7O/y7fDv6/Dw6/Dw7fDx7PDx7fDx7vDz7fHw6/Hw7fHy7PHz7vHz7/Lx7fLy7fLy&#10;7vLz7fLz8PL07/L17/P08fP17/P28fTz7/Tz8PT18fT28PT28fT28vT38vX07/X17/X18fX27/X3&#10;8PX48vX58/b18fb28Pb28fb28/b38vb48fb48/b49Pb69Pf28vf28/f38vf48vf49Pf58vf59Pj3&#10;8/j58/j68/j79fj89fn58/n59fn69Pn69fn79fn79vr69fr79fr7+Pr88/r89/r99/v89vv99/z7&#10;9vz9+Pz+9/z/+P3++f3/+f3/+////P///f/////bAEMACwgICggHCwoJCg0MCw0RHBIRDw8RIhka&#10;FBwpJCsqKCQnJy0yQDctMD0wJyc4TDk9Q0VISUgrNk9VTkZUQEdIRf/bAEMBDA0NEQ8RIRISIUUu&#10;Jy5FRUVFRUVFRUVFRUVFRUVFRUVFRUVFRUVFRUVFRUVFRUVFRUVFRUVFRUVFRUVFRUVFRf/AABEI&#10;AIAAgAMBIgACEQEDEQH/xAAYAAEBAQEBAAAAAAAAAAAAAAACAQADB//EADEQAAIBAwMDAQcFAAMB&#10;AQAAAAECEQASIQMxQSJRYfATMnGBobHBQpHR4fEjUmIEM//EABUBAQEAAAAAAAAAAAAAAAAAAAAB&#10;/8QAFBEBAAAAAAAAAAAAAAAAAAAAAP/aAAwDAQACEQMRAD8A9OvucIALiR1RiPBpMxUq4IAbeiGw&#10;BpxaRC/+YrCdQXDM4II3Hr7VAm1BptOLRm7iuZ0w2mVWIBIMmY+fBrqpxY3vCJ8/GiMu2mMlYG3E&#10;bUBVSulJgFcANtPaourejEZHBYR63ilbpkO2SFMEHg96xQkhicGbrhGD8OdqCu69Om0ZMEd8TQ6p&#10;Ds2x6F2B/f71WBuUqoJGFbkfL1tWaTqorgzGMnf196Ch/aaqhSQs7EZbv+KoKtOmDMnmqIVSJBbM&#10;zt68VFTADdRAzPJj+6CM0OchmEyWxH81nEhQzKwMRiJ70NPTgTqke7LNET/FJiGa4sCGGJGw7/Wg&#10;iAiFLC3t32/qo0Iq6d2RuSZY/mmQ14ZDgZaTR1ITUBZVgkieRA3+tAvd01IKxMhidvFUELcTi3MH&#10;MDv4oOWN8hSCMRx/tKy3ULXEmIM7GaBrx7MC0zIJogC9maeR4qABNR2ZmttxOYxtVN5we92fr8t6&#10;CGAWYIZXeYBbaodRZMHIgiNyD/cimoJfJYKqxtvnn6UDsribidzvFBdijADJ3H5oqpZGVm98STOA&#10;JiBTABtWQNyR3HPwrnphNVWUggAhR6+tBQ0vakAgwJGJA2+tdIBVFkEgiczxS1MJBkqRED70UNlo&#10;tgAScQfFAdRTfcSqAGZPOP8AKxYRps1yuDuOcVFMktJZQBAmIM7TTTUsQgiQsWzztQB4GoBli2YJ&#10;wf5q3kusoFUScnaKrEhiTBtE4/VO1Fry8EApEwdxFBXn9MScWMMEVNRS8OUJYHk7eaQdrJfpcd9q&#10;Nrez96XYG6TmIoJprZrGSAOYMxG1JQl5Ykh+bjVBvwoFuVYmoqLnTAFq4s2B5oMI1OllJQDaex5r&#10;M6Lp3hlAZR1HJPaaoALtastAJO2+Ymi7ITcBkrBuHjagWC6ocLHeSe1RmU4LZTIIyRiPtW9pIVSG&#10;BJtJ+A4qOC5RwpNuy9zQUYZgFniP+vn51LFnhmP6lEZ+XNXqdm7ge8O/qKiElYXKsCQZmZoLpabl&#10;NP2pBdAJI5+Hiq14PchersfnWhhLI6i7AjYDmsbPetMoOnO070GYKTptIiQALZFURqqTcJY9JGSP&#10;UVAqto2s4gGDPb1tVMqBi0THT55oBdapKkNI2jJPeqHUsAFk7Tx5rGwgs0wgO+5qADVM29XI+n4o&#10;E8tpqsg55GCO1Fx7RWybotK8efvRTRs1AZJvIMDAjfb4nNdBBcwcxucgT2oOTNDFgogxAUz6/Ndj&#10;qoG2zvj71NRwiFiksTbtJisES6/d94BjxHwoMrFQJBAY7/Gg4KdZvjkKOo9sftTYgBBkgHntmqbY&#10;LtgRnPPag5GfaJYvTNpHAHo101G6STDFeqAeJ3+9ZpVr0Yg25kYMULYJsVRqMpgck+fNBWh4BRgD&#10;0yDxFFgy/wDzj2YF4EAbAnaqwdQ1rwXFwIPParMBTYA5JJHYc/WgoFgFohTgmRkVHgEBo6sDjAzQ&#10;CXD2jAO0jCmLhwa6klSWgAkyc89qA6jXltMuC0kgRn1xXRFABYQ12R+39UQLZCkymFU7EVJUG9U/&#10;5DgR2/FBSC7KVMA9R/8AXijIOsRcwIwPM/c1k1A2pYgAwerznHw/mq+npqPdAGTj70DkPpsGwIgk&#10;dqCs8XFbVjA8VgxcCQQRIB7fEUshSCbjsTx/WKA5csFwpnqn6VkUezVdMBfAyAN60P1lUN0zO0jt&#10;9KxQAllGAw39eooMD/yKX3OLQMTUdzMNIKkGQMb8V0BFwgGR737d6Dsuoy2mVJzGZj7RQJbSFAym&#10;QCTWYAOrSMbTsaylbBBBCxk8eamE0g0sWEkD5/igmPZ2q+e4x65rasaaAt1Wngbme37RW2CsZUDc&#10;c0wzsRGR3O4Heg56XWsXKxIkEbjsaap0yzG6Z7if8oqr3BgylTAMDcd/3rXD3wbQOmxsT6mgzAM7&#10;aayLACIzNUrHukMvupbGO9U5IZBDLAY96hZdOwEgSZAGB86AhWVQhMjYmIPw8VtUHKlgFaLR8q6a&#10;ZuAYLg7zwa5PcpK6YMAFlIznt/tBkIIgEqwEkEcDYn5UtRiihmAMCCo3M1g0dUqWMbHekXYLdaO+&#10;O1BHeFIUgtIIjmaxLKygGVIwoHvdq5wzsyMIHB7CK6aj26S2TOAoHw2oIWUGy2E90kZIapn2rooC&#10;8z47j51NQDrCoPiDiY3NdNQ3AFjEGI7igAhSwgxIMqP3Pw9c02lJIUAqsA+e1BVPs84AGYwB4P7V&#10;1E7MCQdzPPigDKNNlIUlriYPkZ+lArJBJMF5gEiOCJpTeHA6RMC5ZOPxVDE3NI6T0jfcb/WgitDF&#10;RIEzJGAPUVFGpapdiZOfOI/v51STZZcYHvXj9qS6ZOowYkDiO22/egiJwoKrmFBgx+N6oY3FV+Nr&#10;HfxWVzYpYmSMzwO9SCDIKqkEknJ32oMUAcXSSyRPJz4+9EBgJi2RGeAPFEXh/Zj3wBdDYArN0gaY&#10;cAbgj9PAig6YVwAuZ7Y271icw2V2bFW4FbwxkfpEYrGUUMWtH/bhR86CMJGZZWhZGRHnxVBDGTjG&#10;R27fmodXNiqSzKSAvj/alk6pf9JhSpiD5oFDBhaAAWAI+VAoRpksYUFjtP710WZWdxMD8UZhg5EM&#10;wiRn/aAoJ01d+m2ZhpB8ikFINt4ItHbPaoCiSQbo44Hj61hDEgqEifA4oFN10ghpiYmO1QafSIJB&#10;J2befX7UU1GfUm0CAZBOd6z6nXJaExkCZzQUpaq2MbQZP91CzAsXBNozHI7D9qSm9gCIAhgPO30N&#10;YOCkMcN0knvQaVZFa8EEbgxONoq2hBNplo6e0YoSAW03Uk4YIBjJ+9QEMpUk3wDcDEx9aDoWHvi0&#10;kL72x/raixTVYiNoyefOKzTBLmwt3FE3K14AKldlHrNAgAxWwC0kgwJkU5C3MAWDfp3z8K4sbWbp&#10;y+xAmfUV0RCQSGkMBmAM94oCV6QoZlAOI2/qrdpwgIUe06QGOSPHeiHkqFMKfeiJAGwrdIcSTIEA&#10;sBFBQxLgGYAwDzvisW6QGBAAzH2rBRqe0JEkHok1lJe8QSx3DH7UEXTVVAWXkTvAz6+lJ7o3JAwQ&#10;IzSWCwsEKqwp3nOR9BXPWWVhSADkgbiO1AgsFFbAyIBwKgXPvEg4Jj8dqt3slUBC08zz/FFoALMw&#10;D/pLA7DvQJjYAE6iuM8Y/qufsTfpnTB2IzwY58/Kugf/APR8mQCA221NbgwnkzjNBiVU3RkLuMz6&#10;NcpIbTlLtRiYbb/J/FJTfDqwESSQdorFWUSJVroMHeaCMhLK1jFlbAmY+vauZ1TaWwGA5mIrsVl5&#10;C52M7xG1ckLJF2C5IEcAVFINcgVQw7GJqsB7MshKCedp5+dRGVZANoWFEYE8fLNdGW9iYQxhT+fj&#10;VQXLMsBgDEyfW1bAuuYgSWIO8f7WCxcC1y8cQ1IKi6ak7ACP5oP/2VBLAQItABQABgAIAAAAIQCK&#10;FT+YDAEAABUCAAATAAAAAAAAAAAAAAAAAAAAAABbQ29udGVudF9UeXBlc10ueG1sUEsBAi0AFAAG&#10;AAgAAAAhADj9If/WAAAAlAEAAAsAAAAAAAAAAAAAAAAAPQEAAF9yZWxzLy5yZWxzUEsBAi0AFAAG&#10;AAgAAAAhAJZpB1XZAgAAFAYAAA4AAAAAAAAAAAAAAAAAPAIAAGRycy9lMm9Eb2MueG1sUEsBAi0A&#10;FAAGAAgAAAAhAFhgsxu6AAAAIgEAABkAAAAAAAAAAAAAAAAAQQUAAGRycy9fcmVscy9lMm9Eb2Mu&#10;eG1sLnJlbHNQSwECLQAUAAYACAAAACEAAtdJn+AAAAALAQAADwAAAAAAAAAAAAAAAAAyBgAAZHJz&#10;L2Rvd25yZXYueG1sUEsBAi0ACgAAAAAAAAAhAA3w+c9PDgAATw4AABUAAAAAAAAAAAAAAAAAPwcA&#10;AGRycy9tZWRpYS9pbWFnZTEuanBlZ1BLBQYAAAAABgAGAH0BAADBFQAAAAA=&#10;" strokecolor="#1f4d78 [1604]" strokeweight="1pt">
                <v:fill r:id="rId11" o:title="" recolor="t" rotate="t" type="tile"/>
                <v:textbox>
                  <w:txbxContent>
                    <w:p w:rsidR="00D47C36" w:rsidRDefault="00D47C36" w:rsidP="00A7416E">
                      <w:pPr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A7416E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El</w:t>
                      </w:r>
                      <w:r w:rsidRPr="00A7416E">
                        <w:rPr>
                          <w:rFonts w:ascii="Gill Sans MT" w:hAnsi="Gill Sans MT"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r w:rsidRPr="00A7416E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cáncer es una de las enfermedades más temidas, por cualquier persona que pudiera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 p</w:t>
                      </w:r>
                      <w:r w:rsidRPr="00A7416E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adecerla</w:t>
                      </w:r>
                    </w:p>
                    <w:p w:rsidR="00D47C36" w:rsidRPr="00A7416E" w:rsidRDefault="00D47C36" w:rsidP="00A7416E">
                      <w:pPr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A7416E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El cáncer se considera dentro de la categoría de las enfermedades crónico-degenerativas;</w:t>
                      </w:r>
                      <w:r w:rsidRPr="00A7416E">
                        <w:t xml:space="preserve"> </w:t>
                      </w:r>
                      <w:r w:rsidRPr="00A7416E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Es una enfermedad que no presenta una sintomatología un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iforme; se han identificado más </w:t>
                      </w:r>
                      <w:r w:rsidRPr="00A7416E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de un ciento de ellas, pero todas presentan las mismas características:</w:t>
                      </w:r>
                      <w:r w:rsidRPr="00A7416E">
                        <w:t xml:space="preserve"> </w:t>
                      </w:r>
                      <w:r w:rsidRPr="00A7416E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una proliferación</w:t>
                      </w:r>
                    </w:p>
                    <w:p w:rsidR="00D47C36" w:rsidRPr="00A7416E" w:rsidRDefault="00D47C36" w:rsidP="00A7416E">
                      <w:pPr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A7416E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Incontrolada de células, la modificación de los tipos celulares afectados (cambios en el</w:t>
                      </w:r>
                    </w:p>
                    <w:p w:rsidR="00D47C36" w:rsidRPr="00A7416E" w:rsidRDefault="00D47C36" w:rsidP="00A7416E">
                      <w:pPr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A7416E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DNA), la invasión de tejidos adyacentes, la producción de metástasis a distancia</w:t>
                      </w:r>
                    </w:p>
                  </w:txbxContent>
                </v:textbox>
              </v:rect>
            </w:pict>
          </mc:Fallback>
        </mc:AlternateContent>
      </w:r>
      <w:r w:rsidR="002F5EC1">
        <w:rPr>
          <w:noProof/>
          <w:lang w:eastAsia="es-MX"/>
        </w:rPr>
        <w:drawing>
          <wp:anchor distT="0" distB="0" distL="114300" distR="114300" simplePos="0" relativeHeight="251688960" behindDoc="1" locked="0" layoutInCell="1" allowOverlap="1" wp14:anchorId="4C66773D" wp14:editId="11F94045">
            <wp:simplePos x="0" y="0"/>
            <wp:positionH relativeFrom="column">
              <wp:posOffset>3951605</wp:posOffset>
            </wp:positionH>
            <wp:positionV relativeFrom="paragraph">
              <wp:posOffset>1875790</wp:posOffset>
            </wp:positionV>
            <wp:extent cx="2218055" cy="2338070"/>
            <wp:effectExtent l="0" t="0" r="0" b="5080"/>
            <wp:wrapTight wrapText="bothSides">
              <wp:wrapPolygon edited="0">
                <wp:start x="742" y="0"/>
                <wp:lineTo x="0" y="352"/>
                <wp:lineTo x="0" y="21295"/>
                <wp:lineTo x="742" y="21471"/>
                <wp:lineTo x="20592" y="21471"/>
                <wp:lineTo x="21334" y="21295"/>
                <wp:lineTo x="21334" y="352"/>
                <wp:lineTo x="20592" y="0"/>
                <wp:lineTo x="742" y="0"/>
              </wp:wrapPolygon>
            </wp:wrapTight>
            <wp:docPr id="84" name="Imagen 84" descr="https://tse2.explicit.bing.net/th?id=OIP.ZP5VXEMOFJYVG7yU7bC48QHaHz&amp;pid=Api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se2.explicit.bing.net/th?id=OIP.ZP5VXEMOFJYVG7yU7bC48QHaHz&amp;pid=Api&amp;P=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2338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EC1"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235A21" wp14:editId="41456D45">
                <wp:simplePos x="0" y="0"/>
                <wp:positionH relativeFrom="column">
                  <wp:posOffset>-798195</wp:posOffset>
                </wp:positionH>
                <wp:positionV relativeFrom="paragraph">
                  <wp:posOffset>831850</wp:posOffset>
                </wp:positionV>
                <wp:extent cx="7181850" cy="664845"/>
                <wp:effectExtent l="0" t="0" r="19050" b="20955"/>
                <wp:wrapNone/>
                <wp:docPr id="16" name="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850" cy="664845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7C36" w:rsidRPr="00120561" w:rsidRDefault="00D47C36" w:rsidP="00A53DE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120561">
                              <w:rPr>
                                <w:rFonts w:ascii="Gill Sans MT" w:hAnsi="Gill Sans MT"/>
                                <w:b/>
                                <w:color w:val="7030A0"/>
                                <w:sz w:val="28"/>
                                <w:szCs w:val="28"/>
                              </w:rPr>
                              <w:t>Modelos de cognición social y adherencia terapéutica en pacientes con cáncer1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6 Rectángulo" o:spid="_x0000_s1030" style="position:absolute;margin-left:-62.85pt;margin-top:65.5pt;width:565.5pt;height:52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iYxrXAgAAEwYAAA4AAABkcnMvZTJvRG9jLnhtbKxU22obMRB9L/Qf&#10;hN6b9RrbcU3WwSSkBEIakpQ8y1rJK9Ctkuxd92/6Lf2xjqT12iShhVI/rEeamaOZM5eLy05JtGPO&#10;C6MrXJ6NMGKamlroTYW/Pd98mmPkA9E1kUazCu+Zx5fLjx8uWrtgY9MYWTOHAET7RWsr3IRgF0Xh&#10;acMU8WfGMg1KbpwiAY5uU9SOtICuZDEejWZFa1xtnaHMe7i9zkq8TPicMxq+cu5ZQLLCEFtIX5e+&#10;6/gtlhdksXHENoL2YZB/iEIRoeHRAeqaBIK2TryBUoI64w0PZ9SownAuKEs5QDbl6FU2Tw2xLOUC&#10;5Hg70OT/Hyy93z04JGqo3QwjTRTUqJyhRyDu10+92UoTKWqtX4Dlk31w/cmDGPPtuFPxHzJBXaJ1&#10;P9DKuoAoXJ6X83I+BfYp6GazyXwyjaDF0ds6H74wo1AUKuzg9cQm2d35kE0PJvGxtRT2Rkh5kHti&#10;oKx/b59M+bWhW8V0yD3kmCQBGtg3wnqM3IKpNQNK3G1d5g4JQjIUcoIhZYg8nMpR/EGHw9VB5hBc&#10;hTV0O0ZEbmAqguzTPcZdREYzh0kKe8liNlI/Mg7lAOxxYiANAruSDu0ItDChFKIus6ohNcvX0xRG&#10;JmrwSAwnwIjMga8BuweIQ/YWO8P09tGVpTkanEd/Ciw7Dx7pZaPD4KyENu49AAlZ9S9newj/hJoo&#10;hm7dpVadRMt4szb1HtrXmTzX3tIbAR10R3x4IA4GGWoDyyl8hQ+Xpq2w6SWMGuN+vHcf7aGRQItR&#10;C4uhwv77ljioprzVMHmfy8kkbpJ0mEzPx3Bwp5r1qUZv1ZWBwpXQJJYmMdoHeRC5M+oFdtgqvgoq&#10;oim8XWEa3OFwFfLCgi1I2WqVzGB7WBLu9JOlETzyHCfkuXshzvZjFGAA781hiZDFq2nKttFTm9U2&#10;GC7SqB157SsAmye1Ur8l42o7PSer4y5f/gY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uXPYg4AAAAA0BAAAPAAAAZHJzL2Rvd25yZXYueG1sTI9BasMwEEX3hd5BTCG7RLJNmuJaDiE4&#10;BApZxM0BFGtqm1iSseTYvX0nq2Y5/Mef97PtbDp2x8G3zkqIVgIY2srp1tYSLt+H5QcwH5TVqnMW&#10;Jfyih23++pKpVLvJnvFehppRifWpktCE0Kec+6pBo/zK9Wgp+3GDUYHOoeZ6UBOVm47HQrxzo1pL&#10;HxrV477B6laORsJ+2hXHr+NYxOXYb076JPSluEm5eJt3n8ACzuEfhoc+qUNOTlc3Wu1ZJ2EZxesN&#10;sZQkEa16IEKsE2BXCXFCGc8z/rwi/wMAAP//AwBQSwMECgAAAAAAAAAhAEts9dc/CgAAPwoAABUA&#10;AABkcnMvbWVkaWEvaW1hZ2UxLmpwZWf/2P/gABBKRklGAAEBAQBLAEsAAP/jAwtNU08gUGFsZXR0&#10;ZSDaqKner7DesrLgtbXgt7bhs7TiubjjtrfjuLjjurrju7rjvbvkvr3lurvlvLzlvbzlwL/lwcDm&#10;vb7mv7/nwcHnwsHnw8LnxcPov8DpwsLpxMPpx8bqxcXrx8frysntzs3UnZ3YpKXYqKjaq6vbqarb&#10;rKzbrq7csK/drK3drq/dsLDdsbDdsrLera7esLHes7PetLPetbTfr7DfsrHfsrPfs7PftbXftrXf&#10;uLbgsLLgs7TgtLPgtbPgtbbgtrbguLfgubfhsrPhs7PhtLThtLXhtbThtbbhtrXhtrbhtrfht7bh&#10;uLfhubjhurfhurnitLbitbbit7bit7jit7riuLfiuLniubfiurjiurriu7nivLrivbvjtLXjtbfj&#10;trbjt7fjuLfjuLrjubfjubjjubnjubrjubvjurjjurnjurvjurzju7vjvb3jvrzjv73kt7nkurjk&#10;u7nku7rku7zkvLrkvL3kvbrkvbzkvrzkvr7kv7/kwL7kwL/kwb7luLrlubnlubvlu7rlu7zlvLrl&#10;vL3lvbrlvb3lvb7lvrvlvr3lvr7lv7zlv73lv77lv7/lwL7lwMDlwr/lwsHlw8Hmu7zmvLvmvL3m&#10;vb3mvb/mvrzmvr7mvr/mv7zmv77mv8DmwLzmwL/mwMHmwb7mwcLmwsHmxcLnvLznvb3nvcDnvr7n&#10;v77nv7/nv8DnwL7nwMDnwMHnwMLnwb7nwcDnwcLnwcPnwr7nwr/nwsLnwsPnw8XnxMLnxcLnx8To&#10;vb3ov7/owMDowMLowb/owcHowsHowsTow8Dow8How8PoxMHoxMLoxcPoxcToxcXoxsPoxsXox8Xp&#10;wcHpwcPpwsHpw8Lpw8Ppw8Tpw8XpxMDpxMLpxMXpxsPpxsTpxsXpxsbpyMXpyMfpycfpysjqwsPq&#10;w8PqxMTqxcTqxcbqxsbqx8Xqx8bqx8fqyMbqycnrxcbrxsbrx8brx8nrycjry8nrzMrsx8jsycns&#10;ysnsy8vszMvszsztycntzMzuzs7uz8/v09L/2wBDAAsICAoIBwsKCQoNDAsNERwSEQ8PESIZGhQc&#10;KSQrKigkJyctMkA3LTA9MCcnOEw5PUNFSElIKzZPVU5GVEBHSEX/2wBDAQwNDREPESESEiFFLicu&#10;RUVFRUVFRUVFRUVFRUVFRUVFRUVFRUVFRUVFRUVFRUVFRUVFRUVFRUVFRUVFRUVFRUX/wAARCACA&#10;AIADASIAAhEBAxEB/8QAGQABAQEBAQEAAAAAAAAAAAAAAgEDAAQG/8QAKxABAAIBBAICAgICAgMB&#10;AAAAAQIRABIhMUEDUSJhE3EygZGhI7HB0eHw/8QAGAEBAQADAAAAAAAAAAAAAAAAAAECAwT/xAAW&#10;EQEBAQAAAAAAAAAAAAAAAAAAEQH/2gAMAwEAAhEDEQA/APtfHMLEq+fvG1FoN3CkfyjGm+by+STE&#10;teD+81O1ZQjGIf25my03UVV/zmkPIN2UdXkqRIb/AKwOj8o2gPWTYsveRzeWp6tzY7vnCzq40F9+&#10;soeoQCJz7ySG7Tb1ghKvlpGmrzSU48ZB1Ejjc6w8xQrfffJCy+c5l8ja9rX1gWMNrq8jcrWSF7A4&#10;oyjp5zNiWtfvCuhYo7HrNdvYfvMtwb29DnaXfj95Q/IwlIlS03kglqJtt95YgyiXxjYCm/GEZFXc&#10;XjO8lrfWNjTQ84T47NNZAofEN9s7VpncqoytR5zOcSdU3gWU/FJthG+8kIMi0N3h3wng++esdaeq&#10;prnCrGiLRu8mYg/kd/8A5mqX45IUf9ZYEQs6wiP/ABlEbt6wrYxD5d6s0NLzd3krVLUbptTgZkWJ&#10;tv8AvNIRL33ySd60p/eGNxJSLvq8KRSU7g51QfGnkT+8sYjAFpeXOjG5bc+sCmmMQfjKvWHWu+rN&#10;HYXWV2dmB0yDTwvGEcjVU5IxNRp3rkxa5FtK5nGV6v8AxgOZS0O/NudGVeLj3vk6u7lWKMb36OsC&#10;avjbR7ME4sTfYXNEUt5Mkx/k/wC8A+Mtb1OneveaeWK1oOTe8Pj8zCSAonNZZeWS1x7ym2pB+BrK&#10;llR0Ond+sLHdm995KFrgUvIHHSxpTUdYfJLYADfnrHEiTlX8dvusrpjIS36yiJprc33wRA1SHO8i&#10;0ygcN8Z16tqTvIDqkMVecPiVJXZ8kr+80ZXGiO5yZ0dpNO677YUk0v8AJ3MzOXevV5JEp1KKX6xE&#10;WcS01RbrCLUua295YyCnvLa+Nh/+cMI0n11lF8iyQjt3ln8izv3iTfUfyMMpfEN996wJqjAB9Zek&#10;4zmTP4oX05nOU9tudj94GmqvGnWSrCt3rDqbSnHDUeNls1eBn45yHySSgf6xxnr3bFOsFQl45br2&#10;mXQiNtP+sKt7U7hlLs0Y2GoKKrvBvGTRue3CM34zR3ePWWQwQ/V5z49R8csoGkOe37cinFCdVsG9&#10;Z02JvtijL8a8OZeWpl6f98YYkul/fWEkslStJy94YykIsWX249dgEat4XCmSCOze3eCM5jJTauLz&#10;O/J+SpaSF7V3jlJlGtt+UwqkyUXe622yS8nEYjdf4wwEg7Bbtji0snnKO8kX8YXVcuWLcLgbVTmk&#10;ZErWzJKiIhWpwlFhp+IFudGDGNLdGOSXGRzhjJ73feEdGSypTf1k80owbv5B3kTRInGO3f8A7zPy&#10;n54JSHT3kUidtx3x/CWzzmcJP47kBKqaxElrgTrBrpQs275yhRvV5IVpNTmkdGmqwMflr7c1gJJZ&#10;B/nChDZ74y0PO9esA+SYy2rnjKUCH7DOq4pEBc6GmMN93/OB0Ja4fIbcpTKu8ukC7r6wsB0o1t/e&#10;UNiB/IEyTiTK6edsIEZxA/ZlJfOo71gJjLxhVtc+8kUHvftxT8pGGlu5OedZHkfkc84G6Mmmq9Z0&#10;gL1cd4IyrU6dn13gfIyhK4modryIaxViLVZJQa6duc6Ekj1v9ZdQnL94HKF0G3WUrRs7OZykDyW5&#10;0I6eTbCtGA0yd48OVeLS7yyiabuh7Mz06YWN/vKLxSljhk6Zdu+WK7BkTUc3bgckXe+Os0Q8cBq1&#10;+szBLXi9kxapSjS/H3gD8sQ41SdqvLHWx0lD3ijCv4lJ3nSjpakqpY8GFL8ZGV7L7rjM1suyvrNY&#10;SIw/7AwJEkyFpO8I70RigcYfJXkmAsQ5zjyK6U2xEdy7yDOKxaJaq7zWG2plVOCUS9uXFGSRp6wM&#10;2OqNyxDCMOeOs5GZdmd+P5Ut917wqaqKeMsZ7SEw6Vk6eM5UajBkx50vGBpZGlSrzNH5SiD9YpRQ&#10;JF6fT1jiiLKvv6yox1LOgknLXBmviITk1Y1uSMTIOAcERtW+dgcDWcjVQ4ZXpB/31g8q6dlK694I&#10;Tk72xcEaQpb7urMso0MpNb1gZ6eNur6MMQ8ny3YnC8rhV0sg6+8RqXeWcb0ks4gya2wJ5B2TjtrB&#10;NtG9Tzms/wDjgq0HNZDyEoXGRf2ZB//ZUEsBAi0AFAAGAAgAAAAhAIoVP5gMAQAAFQIAABMAAAAA&#10;AAAAAAAAAAAAAAAAAFtDb250ZW50X1R5cGVzXS54bWxQSwECLQAUAAYACAAAACEAOP0h/9YAAACU&#10;AQAACwAAAAAAAAAAAAAAAAA9AQAAX3JlbHMvLnJlbHNQSwECLQAUAAYACAAAACEALqJjGtcCAAAT&#10;BgAADgAAAAAAAAAAAAAAAAA8AgAAZHJzL2Uyb0RvYy54bWxQSwECLQAUAAYACAAAACEAWGCzG7oA&#10;AAAiAQAAGQAAAAAAAAAAAAAAAAA/BQAAZHJzL19yZWxzL2Uyb0RvYy54bWwucmVsc1BLAQItABQA&#10;BgAIAAAAIQBuXPYg4AAAAA0BAAAPAAAAAAAAAAAAAAAAADAGAABkcnMvZG93bnJldi54bWxQSwEC&#10;LQAKAAAAAAAAACEAS2z11z8KAAA/CgAAFQAAAAAAAAAAAAAAAAA9BwAAZHJzL21lZGlhL2ltYWdl&#10;MS5qcGVnUEsFBgAAAAAGAAYAfQEAAK8RAAAAAA==&#10;" strokecolor="#1f4d78 [1604]" strokeweight="1pt">
                <v:fill r:id="rId15" o:title="" recolor="t" rotate="t" type="tile"/>
                <v:textbox>
                  <w:txbxContent>
                    <w:p w:rsidR="00D47C36" w:rsidRPr="00120561" w:rsidRDefault="00D47C36" w:rsidP="00A53DE7">
                      <w:pPr>
                        <w:jc w:val="center"/>
                        <w:rPr>
                          <w:rFonts w:ascii="Gill Sans MT" w:hAnsi="Gill Sans MT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120561">
                        <w:rPr>
                          <w:rFonts w:ascii="Gill Sans MT" w:hAnsi="Gill Sans MT"/>
                          <w:b/>
                          <w:color w:val="7030A0"/>
                          <w:sz w:val="28"/>
                          <w:szCs w:val="28"/>
                        </w:rPr>
                        <w:t>Modelos de cognición social y adherencia terapéutica en pacientes con cáncer1</w:t>
                      </w:r>
                    </w:p>
                  </w:txbxContent>
                </v:textbox>
              </v:rect>
            </w:pict>
          </mc:Fallback>
        </mc:AlternateContent>
      </w:r>
      <w:r w:rsidR="002F5EC1"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7DBC45" wp14:editId="35AC727E">
                <wp:simplePos x="0" y="0"/>
                <wp:positionH relativeFrom="column">
                  <wp:posOffset>-432435</wp:posOffset>
                </wp:positionH>
                <wp:positionV relativeFrom="paragraph">
                  <wp:posOffset>210820</wp:posOffset>
                </wp:positionV>
                <wp:extent cx="6616700" cy="543560"/>
                <wp:effectExtent l="0" t="0" r="0" b="0"/>
                <wp:wrapNone/>
                <wp:docPr id="22" name="2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0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7C36" w:rsidRPr="0070120E" w:rsidRDefault="00D47C36" w:rsidP="00206D02">
                            <w:pPr>
                              <w:jc w:val="both"/>
                              <w:rPr>
                                <w:rFonts w:ascii="Gill Sans MT" w:hAnsi="Gill Sans MT"/>
                                <w:b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70120E">
                              <w:rPr>
                                <w:rFonts w:ascii="Gill Sans MT" w:hAnsi="Gill Sans MT"/>
                                <w:b/>
                                <w:color w:val="00B0F0"/>
                                <w:sz w:val="24"/>
                                <w:szCs w:val="24"/>
                              </w:rPr>
                              <w:t>La comprensión psicológica del enfermo representa una tarea ineludible para todo médico práctico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2 Rectángulo" o:spid="_x0000_s1031" style="position:absolute;margin-left:-34.05pt;margin-top:16.6pt;width:521pt;height:42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5ZglgIAAHIFAAAOAAAAZHJzL2Uyb0RvYy54bWysVMFu2zAMvQ/YPwi6r3a8JN2COkXQosOA&#10;og3aDj0rshQbkERNUmJnf7Nv2Y+Nkh23a4sdhuXgiCL5SD6RPDvvtCJ74XwDpqSTk5wSYThUjdmW&#10;9NvD1YdPlPjATMUUGFHSg/D0fPn+3VlrF6KAGlQlHEEQ4xetLWkdgl1kmee10MyfgBUGlRKcZgFF&#10;t80qx1pE1yor8nyeteAq64AL7/H2slfSZcKXUvBwK6UXgaiSYm4hfV36buI3W56xxdYxWzd8SIP9&#10;QxaaNQaDjlCXLDCyc80rKN1wBx5kOOGgM5Cy4SLVgNVM8hfV3NfMilQLkuPtSJP/f7D8Zr92pKlK&#10;WhSUGKbxjYqC3CFxv36a7U5BpKi1foGW93btBsnjMdbbSafjP1ZCukTrYaRVdIFwvJzPJ/PTHNnn&#10;qJtNP87miffsyds6H74I0CQeSuowemKT7a99wIhoejSJwQxcNUqlp1Pmjws0jDdZTLhPMZ3CQYlo&#10;p8ydkFgtJlWkAKnPxIVyZM+wQxjnwoRJr6pZJfrrWY6/yAPCjx5JSoARWWJCI/YAEHv4NXYPM9hH&#10;V5HadHTO/5ZY7zx6pMhgwuisGwPuLQCFVQ2Re/sjST01kaXQbbrUCbPjk2+gOmB3OOjHxlt+1eAD&#10;XTMf1szhnOCb4uyHW/xIBW1JYThRUoP78dZ9tMf2RS0lLc5dSf33HXOCEvXVYGN/nkyncVCTMJ2d&#10;Fii455rNc43Z6QvAh5vglrE8HaN9UMejdKAfcUWsYlRUMcMxdkl5cEfhIvT7AJcMF6tVMsPhtCxc&#10;m3vLI3jkOTbgQ/fInB26NGB/38BxRtniRbP2ttHTwGoXQDapkyPTPa/DC+Bgp1YallDcHM/lZPW0&#10;Kpe/AQAA//8DAFBLAwQUAAYACAAAACEAc2NJg98AAAAKAQAADwAAAGRycy9kb3ducmV2LnhtbEyP&#10;y07DMBBF90j8gzVI7FonjVTSNE4FSAihLhCF7h17mkTE48h2Hv17zAqWo3t075nysJieTeh8Z0lA&#10;uk6AISmrO2oEfH2+rHJgPkjSsreEAq7o4VDd3pSy0HamD5xOoWGxhHwhBbQhDAXnXrVopF/bASlm&#10;F+uMDPF0DddOzrHc9HyTJFtuZEdxoZUDPreovk+jEXC2l6fZqJreput7N74enVL5UYj7u+VxDyzg&#10;Ev5g+NWP6lBFp9qOpD3rBay2eRpRAVm2ARaB3UO2A1ZHMs1z4FXJ/79Q/QAAAP//AwBQSwECLQAU&#10;AAYACAAAACEAtoM4kv4AAADhAQAAEwAAAAAAAAAAAAAAAAAAAAAAW0NvbnRlbnRfVHlwZXNdLnht&#10;bFBLAQItABQABgAIAAAAIQA4/SH/1gAAAJQBAAALAAAAAAAAAAAAAAAAAC8BAABfcmVscy8ucmVs&#10;c1BLAQItABQABgAIAAAAIQAG25ZglgIAAHIFAAAOAAAAAAAAAAAAAAAAAC4CAABkcnMvZTJvRG9j&#10;LnhtbFBLAQItABQABgAIAAAAIQBzY0mD3wAAAAoBAAAPAAAAAAAAAAAAAAAAAPAEAABkcnMvZG93&#10;bnJldi54bWxQSwUGAAAAAAQABADzAAAA/AUAAAAA&#10;" filled="f" stroked="f" strokeweight="1pt">
                <v:textbox>
                  <w:txbxContent>
                    <w:p w:rsidR="00D47C36" w:rsidRPr="0070120E" w:rsidRDefault="00D47C36" w:rsidP="00206D02">
                      <w:pPr>
                        <w:jc w:val="both"/>
                        <w:rPr>
                          <w:rFonts w:ascii="Gill Sans MT" w:hAnsi="Gill Sans MT"/>
                          <w:b/>
                          <w:color w:val="00B0F0"/>
                          <w:sz w:val="24"/>
                          <w:szCs w:val="24"/>
                        </w:rPr>
                      </w:pPr>
                      <w:r w:rsidRPr="0070120E">
                        <w:rPr>
                          <w:rFonts w:ascii="Gill Sans MT" w:hAnsi="Gill Sans MT"/>
                          <w:b/>
                          <w:color w:val="00B0F0"/>
                          <w:sz w:val="24"/>
                          <w:szCs w:val="24"/>
                        </w:rPr>
                        <w:t>La comprensión psicológica del enfermo representa una tarea ineludible para todo médico práctico</w:t>
                      </w:r>
                    </w:p>
                  </w:txbxContent>
                </v:textbox>
              </v:rect>
            </w:pict>
          </mc:Fallback>
        </mc:AlternateContent>
      </w:r>
      <w:r w:rsidR="002F5EC1"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B113EE" wp14:editId="2B56683B">
                <wp:simplePos x="0" y="0"/>
                <wp:positionH relativeFrom="column">
                  <wp:posOffset>228600</wp:posOffset>
                </wp:positionH>
                <wp:positionV relativeFrom="paragraph">
                  <wp:posOffset>-614045</wp:posOffset>
                </wp:positionV>
                <wp:extent cx="4721225" cy="748665"/>
                <wp:effectExtent l="19050" t="19050" r="22225" b="13335"/>
                <wp:wrapNone/>
                <wp:docPr id="17" name="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1225" cy="74866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7C36" w:rsidRPr="00A53DE7" w:rsidRDefault="009E6739" w:rsidP="009E6739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  <w:r w:rsidRPr="009E6739">
                              <w:rPr>
                                <w:rFonts w:ascii="Bodoni MT Black" w:hAnsi="Bodoni MT Black"/>
                                <w:b/>
                                <w:color w:val="BF8F00" w:themeColor="accent4" w:themeShade="BF"/>
                                <w:sz w:val="40"/>
                                <w:szCs w:val="40"/>
                              </w:rPr>
                              <w:t>UNIDAD III: Comprensión de las enfermedades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7 Rectángulo" o:spid="_x0000_s1032" style="position:absolute;margin-left:18pt;margin-top:-48.35pt;width:371.75pt;height:58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8BcvwIAADMGAAAOAAAAZHJzL2Uyb0RvYy54bWysVNtOGzEQfa/Uf7D8Xja7zYVGbFAEoqpE&#10;AQEVz47Xzq7k9bi2c+vf9Fv4sY7tzUIhrVDVPGw895kzl5PTbavIWljXgC5pfjSgRGgOVaOXJf12&#10;f/HhmBLnma6YAi1KuhOOns7evzvZmKkooAZVCUvQiXbTjSlp7b2ZZpnjtWiZOwIjNAol2JZ5JO0y&#10;qyzboPdWZcVgMM42YCtjgQvnkHuehHQW/UspuL+W0glPVEkxNx+/Nn4X4ZvNTth0aZmpG96lwf4h&#10;i5Y1GoP2rs6ZZ2Rlm1eu2oZbcCD9EYc2AykbLmINWE0+eFHNXc2MiLUgOM70MLn/55ZfrW8saSrs&#10;3YQSzVrsUT4htwjc40+9XCkIEG2Mm6LmnbmxHeXwGerdStuGf6yEbCOsux5WsfWEI3M4KfKiGFHC&#10;UTYZHo/Ho+A0e7I21vnPAloSHiW1GD2iydaXzifVvUoI5kA11UWjVCTCqIgzZcmaYZMZ50L7cTRX&#10;q/YrVIk/HuAvtRvZOBSJPdyzMZs4dMFTzO23IEqTTUk/Hufo420ZDF9lMHpLKExDaYwfEE8Yx5ff&#10;KRHiKn0rJLYLUS1SIoeqz5OoZpVIVf45dHQYPEuEs/fdOTjsO/Wj0w+mIu5Zb9wh9Dfj3iJGBu17&#10;47bRYA9VpnzeDY1M+nuQEjQBJb9dbOMoj4Nm4Cyg2uF4W0h77wy/aHDCLpnzN8ziouNJwOPlr/Ej&#10;FWCLoXtRUoP9cYgf9HH/UErJBg9HSd33FbOCEvVF42Z+yofDcGkiMRxNCiTsc8niuUSv2jPAsc3x&#10;TBoen0Hfq/1TWmgf8MbNQ1QUMc0xdkm5t3vizKeDhleSi/k8quF1Mcxf6jvDg/OAc9ig++0Ds6Zb&#10;M48LegX7I8OmL7Yt6QZLDfOVB9nEVXzCtesAXqa4MN0VDafvOR21nm797BcAAAD//wMAUEsDBBQA&#10;BgAIAAAAIQDe+VvA3QAAAAkBAAAPAAAAZHJzL2Rvd25yZXYueG1sTI9BT4NAFITvJv6HzTPx1i5g&#10;BEp5NMbowaO1F28L+wqk7FvCLpT+e9eTHiczmfmmPKxmEAtNrreMEG8jEMSN1T23CKev900OwnnF&#10;Wg2WCeFGDg7V/V2pCm2v/EnL0bcilLArFELn/VhI6ZqOjHJbOxIH72wno3yQUyv1pK6h3AwyiaJU&#10;GtVzWOjUSK8dNZfjbBDyxc50M1E+18nbnMn4+9yfPhAfH9aXPQhPq/8Lwy9+QIcqMNV2Zu3EgPCU&#10;hiseYbNLMxAhkGW7ZxA1QhInIKtS/n9Q/QAAAP//AwBQSwECLQAUAAYACAAAACEAtoM4kv4AAADh&#10;AQAAEwAAAAAAAAAAAAAAAAAAAAAAW0NvbnRlbnRfVHlwZXNdLnhtbFBLAQItABQABgAIAAAAIQA4&#10;/SH/1gAAAJQBAAALAAAAAAAAAAAAAAAAAC8BAABfcmVscy8ucmVsc1BLAQItABQABgAIAAAAIQBn&#10;D8BcvwIAADMGAAAOAAAAAAAAAAAAAAAAAC4CAABkcnMvZTJvRG9jLnhtbFBLAQItABQABgAIAAAA&#10;IQDe+VvA3QAAAAkBAAAPAAAAAAAAAAAAAAAAABkFAABkcnMvZG93bnJldi54bWxQSwUGAAAAAAQA&#10;BADzAAAAIwYAAAAA&#10;" fillcolor="#a8d08d [1945]" strokecolor="#7f5f00 [1607]" strokeweight="3pt">
                <v:textbox>
                  <w:txbxContent>
                    <w:p w:rsidR="00D47C36" w:rsidRPr="00A53DE7" w:rsidRDefault="009E6739" w:rsidP="009E6739">
                      <w:pPr>
                        <w:jc w:val="center"/>
                        <w:rPr>
                          <w:rFonts w:ascii="Bodoni MT Black" w:hAnsi="Bodoni MT Black"/>
                          <w:b/>
                          <w:color w:val="BF8F00" w:themeColor="accent4" w:themeShade="BF"/>
                          <w:sz w:val="40"/>
                          <w:szCs w:val="40"/>
                        </w:rPr>
                      </w:pPr>
                      <w:r w:rsidRPr="009E6739">
                        <w:rPr>
                          <w:rFonts w:ascii="Bodoni MT Black" w:hAnsi="Bodoni MT Black"/>
                          <w:b/>
                          <w:color w:val="BF8F00" w:themeColor="accent4" w:themeShade="BF"/>
                          <w:sz w:val="40"/>
                          <w:szCs w:val="40"/>
                        </w:rPr>
                        <w:t>UNIDAD III: Comprensión de las enfermedades</w:t>
                      </w:r>
                    </w:p>
                  </w:txbxContent>
                </v:textbox>
              </v:rect>
            </w:pict>
          </mc:Fallback>
        </mc:AlternateContent>
      </w:r>
      <w:r w:rsid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:rsidR="00EF209D" w:rsidRDefault="005819CF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CE95FF3" wp14:editId="1012AFD1">
                <wp:simplePos x="0" y="0"/>
                <wp:positionH relativeFrom="column">
                  <wp:posOffset>-51435</wp:posOffset>
                </wp:positionH>
                <wp:positionV relativeFrom="paragraph">
                  <wp:posOffset>94760</wp:posOffset>
                </wp:positionV>
                <wp:extent cx="2951480" cy="1736090"/>
                <wp:effectExtent l="0" t="0" r="1270" b="0"/>
                <wp:wrapNone/>
                <wp:docPr id="86" name="8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1480" cy="17360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7C36" w:rsidRPr="00120561" w:rsidRDefault="00D47C36" w:rsidP="00120561">
                            <w:pPr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20561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Las conductas de salud fueron definidas por Kasl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y Cobb en 1966 como “cualquier </w:t>
                            </w:r>
                            <w:r w:rsidRPr="00120561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actividad realizada por una persona que la cree saludable, con el propósito de prevenir</w:t>
                            </w:r>
                          </w:p>
                          <w:p w:rsidR="00D47C36" w:rsidRPr="00A7416E" w:rsidRDefault="00D47C36" w:rsidP="00120561">
                            <w:pPr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20561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una enfermedad o detectarla en una etapa asintomática” (Conner y Norman, 1996)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6 Rectángulo" o:spid="_x0000_s1033" style="position:absolute;margin-left:-4.05pt;margin-top:7.45pt;width:232.4pt;height:136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20GuQIAANoFAAAOAAAAZHJzL2Uyb0RvYy54bWysVM1u2zAMvg/YOwi6r7azJE2DOkXQosOA&#10;bi3aDj0rshwbkEVNUmJnb7Nn2YuNkmw367odhl1siT8fyU8kzy+6RpK9MLYGldPsJKVEKA5FrbY5&#10;/fJ4/W5BiXVMFUyCEjk9CEsvVm/fnLd6KSZQgSyEIQii7LLVOa2c08sksbwSDbMnoIVCZQmmYQ6v&#10;ZpsUhrWI3shkkqbzpAVTaANcWIvSq6ikq4BfloK727K0whGZU8zNha8J343/Jqtzttwapqua92mw&#10;f8iiYbXCoCPUFXOM7Ez9G1RTcwMWSnfCoUmgLGsuQg1YTZa+qOahYlqEWpAcq0ea7P+D5Z/3d4bU&#10;RU4Xc0oUa/CNFnNyj8T9+K62OwmeolbbJVo+6DvT3ywefb1daRr/x0pIF2g9jLSKzhGOwsnZLJsu&#10;kH2Ouuz0/Tw9C8Qnz+7aWPdBQEP8IacGwwc62f7GOgyJpoOJj2ZB1sV1LWW4+F4Rl9KQPcNXZpwL&#10;5WbBXe6aT1BEOXZL2r83irErongxiDFE6DqPFAL+EkQqH0qBDxrz8ZLEExOpCCd3kMLbSXUvSmTV&#10;Fx8SGZGPc8yiqmKFiOLZH3MJgB65xPgjdg/wWv2ZfzYsqbf3riKMw+ic/i2x6Dx6hMig3Ojc1ArM&#10;awDSjZGj/UBSpMaz5LpNFzrudGitDRQH7EIDcTyt5tc19sENs+6OGZxH7B3cMe4WP6WENqfQnyip&#10;wHx7Te7tcUxQS0mL851T+3XHjKBEflQ4QGfZdOoXQrhMZ6cTvJhjzeZYo3bNJWBzZbjNNA9Hb+/k&#10;cCwNNE+4itY+KqqY4hg7p9yZ4XLp4t7BZcbFeh3McAlo5m7Ug+Ye3PPs+/yxe2JG98PgcI4+w7AL&#10;2PLFTERb76lgvXNQ1mFgPNOR1/4FcIGEjuiXnd9Qx/dg9bySVz8BAAD//wMAUEsDBBQABgAIAAAA&#10;IQDystOQ4QAAAAkBAAAPAAAAZHJzL2Rvd25yZXYueG1sTI/BTsMwEETvSPyDtUjcWqchtCHEqQCp&#10;4oCoRKmEuLnx4kTE6xC7Tfh7lhMcZ2c087ZcT64TJxxC60nBYp6AQKq9ackq2L9uZjmIEDUZ3XlC&#10;Bd8YYF2dn5W6MH6kFzztohVcQqHQCpoY+0LKUDfodJj7Hom9Dz84HVkOVppBj1zuOpkmyVI63RIv&#10;NLrHhwbrz93RKRizrR+zjV3dp8/7t/ftk338akelLi+mu1sQEaf4F4ZffEaHipkO/kgmiE7BLF9w&#10;ku/ZDQj2s+vlCsRBQZrnVyCrUv7/oPoBAAD//wMAUEsBAi0AFAAGAAgAAAAhALaDOJL+AAAA4QEA&#10;ABMAAAAAAAAAAAAAAAAAAAAAAFtDb250ZW50X1R5cGVzXS54bWxQSwECLQAUAAYACAAAACEAOP0h&#10;/9YAAACUAQAACwAAAAAAAAAAAAAAAAAvAQAAX3JlbHMvLnJlbHNQSwECLQAUAAYACAAAACEAhZNt&#10;BrkCAADaBQAADgAAAAAAAAAAAAAAAAAuAgAAZHJzL2Uyb0RvYy54bWxQSwECLQAUAAYACAAAACEA&#10;8rLTkOEAAAAJAQAADwAAAAAAAAAAAAAAAAATBQAAZHJzL2Rvd25yZXYueG1sUEsFBgAAAAAEAAQA&#10;8wAAACEGAAAAAA==&#10;" fillcolor="#d9e2f3 [664]" stroked="f" strokeweight="1pt">
                <v:textbox>
                  <w:txbxContent>
                    <w:p w:rsidR="00D47C36" w:rsidRPr="00120561" w:rsidRDefault="00D47C36" w:rsidP="00120561">
                      <w:pPr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120561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Las conductas de salud fueron definidas por Kasl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 y Cobb en 1966 como “cualquier </w:t>
                      </w:r>
                      <w:r w:rsidRPr="00120561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actividad realizada por una persona que la cree saludable, con el propósito de prevenir</w:t>
                      </w:r>
                    </w:p>
                    <w:p w:rsidR="00D47C36" w:rsidRPr="00A7416E" w:rsidRDefault="00D47C36" w:rsidP="00120561">
                      <w:pPr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120561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una enfermedad o detectarla en una etapa asintomática” (Conner y Norman, 1996)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701248" behindDoc="1" locked="0" layoutInCell="1" allowOverlap="1" wp14:anchorId="37EFA3CB" wp14:editId="7F6B656E">
            <wp:simplePos x="0" y="0"/>
            <wp:positionH relativeFrom="column">
              <wp:posOffset>-721360</wp:posOffset>
            </wp:positionH>
            <wp:positionV relativeFrom="paragraph">
              <wp:posOffset>-8890</wp:posOffset>
            </wp:positionV>
            <wp:extent cx="3448685" cy="1958975"/>
            <wp:effectExtent l="323850" t="323850" r="323215" b="327025"/>
            <wp:wrapTight wrapText="bothSides">
              <wp:wrapPolygon edited="0">
                <wp:start x="2028" y="-3571"/>
                <wp:lineTo x="-1432" y="-3151"/>
                <wp:lineTo x="-1432" y="210"/>
                <wp:lineTo x="-2028" y="210"/>
                <wp:lineTo x="-2028" y="20795"/>
                <wp:lineTo x="-1432" y="23735"/>
                <wp:lineTo x="-239" y="24576"/>
                <wp:lineTo x="-119" y="24996"/>
                <wp:lineTo x="19687" y="24996"/>
                <wp:lineTo x="19806" y="24576"/>
                <wp:lineTo x="21477" y="23735"/>
                <wp:lineTo x="21596" y="23735"/>
                <wp:lineTo x="23147" y="20585"/>
                <wp:lineTo x="23505" y="17014"/>
                <wp:lineTo x="23505" y="210"/>
                <wp:lineTo x="21715" y="-2941"/>
                <wp:lineTo x="21596" y="-3571"/>
                <wp:lineTo x="2028" y="-3571"/>
              </wp:wrapPolygon>
            </wp:wrapTight>
            <wp:docPr id="120" name="Imagen 120" descr="https://larprosaludmental.com/views/layouts/plantilla/img/blog/143/cognicion-social-y-metacognicion-eMf7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arprosaludmental.com/views/layouts/plantilla/img/blog/143/cognicion-social-y-metacognicion-eMf7a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19589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61F2020" wp14:editId="03204C83">
                <wp:simplePos x="0" y="0"/>
                <wp:positionH relativeFrom="column">
                  <wp:posOffset>-1520825</wp:posOffset>
                </wp:positionH>
                <wp:positionV relativeFrom="paragraph">
                  <wp:posOffset>-563559</wp:posOffset>
                </wp:positionV>
                <wp:extent cx="3356610" cy="393065"/>
                <wp:effectExtent l="0" t="0" r="15240" b="26035"/>
                <wp:wrapNone/>
                <wp:docPr id="118" name="1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6610" cy="393065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7C36" w:rsidRPr="00120561" w:rsidRDefault="00D47C36" w:rsidP="00120561">
                            <w:pPr>
                              <w:jc w:val="both"/>
                              <w:rPr>
                                <w:rFonts w:ascii="Gill Sans MT" w:hAnsi="Gill Sans MT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120561">
                              <w:rPr>
                                <w:rFonts w:ascii="Gill Sans MT" w:hAnsi="Gill Sans MT"/>
                                <w:b/>
                                <w:color w:val="7030A0"/>
                                <w:sz w:val="28"/>
                                <w:szCs w:val="28"/>
                              </w:rPr>
                              <w:t>Modelos de cognición social</w:t>
                            </w:r>
                            <w:r w:rsidRPr="00120561">
                              <w:rPr>
                                <w:rFonts w:ascii="Gill Sans MT" w:hAnsi="Gill Sans MT"/>
                                <w:b/>
                                <w:color w:val="7030A0"/>
                                <w:sz w:val="28"/>
                                <w:szCs w:val="28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8 Rectángulo" o:spid="_x0000_s1034" style="position:absolute;margin-left:-119.75pt;margin-top:-44.35pt;width:264.3pt;height:30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N+jzYAgAAFQYAAA4AAABkcnMvZTJvRG9jLnhtbKxU204bMRB9r9R/&#10;sPxeNpuQFFZsUASiQkIUARXPjtfOWvKttpNs+jf9lv5Yx/ZmEwFqpap52Iw9M8czZy4Xl52SaMOc&#10;F0bXuDwZYcQ0NY3Qqxp/e775dIaRD0Q3RBrNarxjHl/OP3642NqKjU1rZMMcAhDtq62tcRuCrYrC&#10;05Yp4k+MZRqU3DhFAhzdqmgc2QK6ksV4NJoVW+Ma6wxl3sPtdVbiecLnnNHwlXPPApI1hthC+rr0&#10;XcZvMb8g1coR2wrah0H+IQpFhIZHB6hrEghaO/EGSgnqjDc8nFCjCsO5oCzlANmUo1fZPLXEspQL&#10;kOPtQJP/f7D0fvPgkGigdiWUShMFRQIRPQJ1v37q1VqaSNLW+gpsn+yD608exJhxx52K/5AL6hKx&#10;u4FY1gVE4XIymc5mJfBPQTc5n4xm0whaHLyt8+ELMwpFocYOXk98ks2dD9l0bxIfW0phb4SUe7mn&#10;Bgr79wbKpF8bulZMh9xFjkkSoIV9K6zHyFVMLRmQ4m6bMvdIEJKhkBMMKUPk4VSO4g96HK72Mofg&#10;aqyh3zEicgVzEWSf7iHuIjKaOUxS2EkWs5H6kXEoCGCPEwNpFNiVdGhDoIkJpRB1mVUtaVi+nqYw&#10;MlGDR2I4AUZkDnwN2D1AHLO32Bmmt4+uLE3S4Dz6U2DZefBILxsdBmcltHHvAUjIqn8520P4R9RE&#10;MXTLLjXrWbSMN0vT7KCBncmT7S29EdBBd8SHB+JglKE2sJ7CV/hwabY1Nr2EUWvcj/fuoz00Emgx&#10;2sJqqLH/viYOqilvNczeeXl6GndJOpxOP4/h4I41y2ONXqsrA4UroUksTWK0D3IvcmfUC2yxRXwV&#10;VERTeLvGNLj94SrklQV7kLLFIpnB/rAk3OknSyN45DlOyHP3QpztxyjAAN6b/Roh1atpyrbRU5vF&#10;Ohgu0qgdeO0rALsntVK/J+NyOz4nq8M2n/8G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iBSI4uEAAAAMAQAADwAAAGRycy9kb3ducmV2LnhtbEyPwWqDQBCG74W+wzKF3pI1libGuoYQ&#10;LIFCDrV5gI07VYk7K+4a7dt3cmpvM/wf/3yT7WbbiRsOvnWkYLWMQCBVzrRUKzh/vS8SED5oMrpz&#10;hAp+0MMuf3zIdGrcRJ94K0MtuIR8qhU0IfSplL5q0Gq/dD0SZ99usDrwOtTSDHrictvJOIrW0uqW&#10;+EKjezw0WF3L0So4TPvi+HEci7gc+83JnCJzLq5KPT/N+zcQAefwB8Ndn9UhZ6eLG8l40SlYxC/b&#10;V2Z5SpINCEbiZLsCcbln6wRknsn/T+S/AAAA//8DAFBLAwQKAAAAAAAAACEAS2z11z8KAAA/CgAA&#10;FQAAAGRycy9tZWRpYS9pbWFnZTEuanBlZ//Y/+AAEEpGSUYAAQEBAEsASwAA/+MDC01TTyBQYWxl&#10;dHRlINqoqd6vsN6ysuC1teC3tuGztOK5uOO2t+O4uOO6uuO7uuO9u+S+veW6u+W8vOW9vOXAv+XB&#10;wOa9vua/v+fBwefCwefDwufFw+i/wOnCwunEw+nHxurFxevHx+vKye3OzdSdndikpdioqNqrq9up&#10;qtusrNuurtywr92srd2ur92wsN2xsN2yst6trt6wsd6zs960s961tN+vsN+ysd+ys9+zs9+1td+2&#10;td+4tuCwsuCztOC0s+C1s+C1tuC2tuC4t+C5t+Gys+Gzs+G0tOG0teG1tOG1tuG2teG2tuG2t+G3&#10;tuG4t+G5uOG6t+G6ueK0tuK1tuK3tuK3uOK3uuK4t+K4ueK5t+K6uOK6uuK7ueK8uuK9u+O0teO1&#10;t+O2tuO3t+O4t+O4uuO5t+O5uOO5ueO5uuO5u+O6uOO6ueO6u+O6vOO7u+O9veO+vOO/veS3ueS6&#10;uOS7ueS7uuS7vOS8uuS8veS9uuS9vOS+vOS+vuS/v+TAvuTAv+TBvuW4uuW5ueW5u+W7uuW7vOW8&#10;uuW8veW9uuW9veW9vuW+u+W+veW+vuW/vOW/veW/vuW/v+XAvuXAwOXCv+XCweXDwea7vOa8u+a8&#10;vea9vea9v+a+vOa+vua+v+a/vOa/vua/wObAvObAv+bAwebBvubBwubCwebFwue8vOe9vee9wOe+&#10;vue/vue/v+e/wOfAvufAwOfAwefAwufBvufBwOfBwufBw+fCvufCv+fCwufCw+fDxefEwufFwufH&#10;xOi9vei/v+jAwOjAwujBv+jBwejCwejCxOjDwOjDwejDw+jEwejEwujFw+jFxOjFxejGw+jGxejH&#10;xenBwenBw+nCwenDwunDw+nDxOnDxenEwOnEwunExenGw+nGxOnGxenGxunIxenIx+nJx+nKyOrC&#10;w+rDw+rExOrFxOrFxurGxurHxerHxurHx+rIxurJyevFxuvGxuvHxuvHyevJyOvLyevMyuzHyOzJ&#10;yezKyezLy+zMy+zOzO3Jye3MzO7Ozu7Pz+/T0v/bAEMACwgICggHCwoJCg0MCw0RHBIRDw8RIhka&#10;FBwpJCsqKCQnJy0yQDctMD0wJyc4TDk9Q0VISUgrNk9VTkZUQEdIRf/bAEMBDA0NEQ8RIRISIUUu&#10;Jy5FRUVFRUVFRUVFRUVFRUVFRUVFRUVFRUVFRUVFRUVFRUVFRUVFRUVFRUVFRUVFRUVFRf/AABEI&#10;AIAAgAMBIgACEQEDEQH/xAAZAAEBAQEBAQAAAAAAAAAAAAACAQMABAb/xAArEAEAAgEEAgICAgIC&#10;AwEAAAABAhEAEiExQQNRImETcTKBkaEjscHR4fD/xAAYAQEBAAMAAAAAAAAAAAAAAAAAAQIDBP/E&#10;ABYRAQEBAAAAAAAAAAAAAAAAAAARAf/aAAwDAQACEQMRAD8A+18cwsSr5+8bUWg3cKR/KMab5vL5&#10;JMS14P7zU7VlCMYh/bmbLTdRVX/OaQ8g3ZR1eSpEhv8ArA6PyjaA9ZNiy95HN5anq3Nju+cLOrjQ&#10;X36yh6hAInPvJIbtNvWCEq+WkaavNJTjxkHUSONzrDzFCt998kLL5zmXyNr2tfWBYw2uryNytZIX&#10;sDijKOnnM2Ja1+8K6Fijses129h+8y3Bvb0Odpd+P3lD8jCUiVLTeSCWom233liDKJfGNgKb8YRk&#10;VdxeM7yWt9Y2NNDzhPjs01kCh8Q32ztWmdyqjK1HnM5xJ1TeBZT8Um2Eb7yQgyLQ3eHfCeD756x1&#10;p6qmucKsaItG7yZiD+R3/wDmapfjkhR/1lgRCzrCI/8AGURu3rCtjEPl3qzQ0vN3eStUtRum1OBm&#10;RYm2/wC80hEvffJJ3rSn94Y3ElIu+rwpFJTuDnVB8aeRP7yxiMAWl5c6Mbltz6wKaYxB+Mq9Yda7&#10;6s0dhdZXZ2YHTINPC8YRyNVTkjE1GneuTFrkW0rmcZXq/wDGA5lLQ78250ZV4uPe+Tq7uVYoxvfo&#10;6wJq+NtHswTixN9hc0RS3kyTH+T/ALwD4y1vU6d695p5YrWg5N7w+PzMJICic1ll5ZLXHvKbakH4&#10;GsqWVHQ6d36wsd2b33koWuBS8gcdLGlNR1h8ktgAN+escSJOVfx2+6yumMhLfrKImmtzffBEDVIc&#10;7yLTKBw3xnXq2pO8gOqQxV5w+JUldnySv7zRlcaI7nJnR2k07rvthSTS/wAnczM5d69XkkSnUopf&#10;rERZxLTVFusItS5rb3ljIKe8tr42H/5wwjSfXWUXyLJCO3eWfyLO/eJN9R/Iwyl8Q333rAmqMAH1&#10;l6TjOZM/ihfTmc5T2252P3gaaq8adZKsK3esOptKccNR42WzV4GfjnIfJJKB/rHGevdsU6wVCXjl&#10;uvaZdCI20/6wq3tTuGUuzRjYagoqu8G8ZNG57cIzfjNHd49ZZDBD9XnPj1HxyygaQ57ftyKcUJ1W&#10;wb1nTYm+2KMvxrw5l5amXp/3xhiS6X99YSSyVK0nL3hjKQixZfbj12ARq3hcKZII7N7d4IzmMlNq&#10;4vM78n5KlpIXtXeOUmUa235TCqTJRd7rbbJLycRiN1/jDASDsFu2OLSyeco7yRfxhdVy5YtwuBtV&#10;OaRkStbMkqIiFanCUWGn4gW50YMY0t0Y5JcZHOGMnvd94R0ZLKlN/WTzSjBu/kHeRNEicY7d/wDv&#10;M/KfnglIdPeRSJ23HfH8JbPOZwk/juQEqprESWuBOsGulCzbvnKFG9XkhWk1OaR0aarAx+WvtzWA&#10;klkH+cKENnvjLQ8716wD5JjLaueMpQIfsM6rikQFzoaYw33f84HQlrh8htylMq7y6QLuvrCwHSjW&#10;395Q2IH8gTJOJMrp52wgRnED9mUl86jvWAmMvGFW1z7yRQe9+3FPykYaW7k551keR+Rzzgboyaar&#10;1nSAvVx3gjKtTp2fXeB8jKEriah2vIhrFWItVklBrp25zoSSPW/1l1Ccv3gcoXQbdZStGzs5nKQP&#10;JbnQjp5NsK0YDTJ3jw5V4tLvLKJpu6HszPTphY3+8ovFKWOGTpl275YrsGRNRzduByRd746zRDxw&#10;GrX6zMEteL2TFqlKNL8feAPyxDjVJ2q8sdbHSUPeKMK/iUnedKOlqSqljwYUvxkZXsvuuMzWy7K+&#10;s1hIjD/sDAkSTIWk7wjvRGKBxh8leSYCxDnOPIrpTbER3LvIM4rFolqrvNYbamVU4JRL25cUZJGn&#10;rAzY6o3LEMIw546zkZl2Z34/lS33XvCpqop4yxntITDpWTp4zlRqMGTHnS8YGlkaVKvM0flKIP1i&#10;lFAkXp9PWOKIsq+/rKjHUs6CSctcGa+IhOTVjW5IxMg4BwRG1b52BwNZyNVDhlekH/fWDyrp2Urr&#10;3ghOTvbFwRpClvu6syyjQyk1vWBnp426vowxDyfLdicLyuFXSyDr7xGpd5ZxvSSziDJrbAnkHZOO&#10;2sE20b1POaz/AOOCrQc1kPIShcZF/ZkH/9lQSwECLQAUAAYACAAAACEAihU/mAwBAAAVAgAAEwAA&#10;AAAAAAAAAAAAAAAAAAAAW0NvbnRlbnRfVHlwZXNdLnhtbFBLAQItABQABgAIAAAAIQA4/SH/1gAA&#10;AJQBAAALAAAAAAAAAAAAAAAAAD0BAABfcmVscy8ucmVsc1BLAQItABQABgAIAAAAIQC3jfo82AIA&#10;ABUGAAAOAAAAAAAAAAAAAAAAADwCAABkcnMvZTJvRG9jLnhtbFBLAQItABQABgAIAAAAIQBYYLMb&#10;ugAAACIBAAAZAAAAAAAAAAAAAAAAAEAFAABkcnMvX3JlbHMvZTJvRG9jLnhtbC5yZWxzUEsBAi0A&#10;FAAGAAgAAAAhAIgUiOLhAAAADAEAAA8AAAAAAAAAAAAAAAAAMQYAAGRycy9kb3ducmV2LnhtbFBL&#10;AQItAAoAAAAAAAAAIQBLbPXXPwoAAD8KAAAVAAAAAAAAAAAAAAAAAD8HAABkcnMvbWVkaWEvaW1h&#10;Z2UxLmpwZWdQSwUGAAAAAAYABgB9AQAAsREAAAAA&#10;" strokecolor="#1f4d78 [1604]" strokeweight="1pt">
                <v:fill r:id="rId15" o:title="" recolor="t" rotate="t" type="tile"/>
                <v:textbox>
                  <w:txbxContent>
                    <w:p w:rsidR="00D47C36" w:rsidRPr="00120561" w:rsidRDefault="00D47C36" w:rsidP="00120561">
                      <w:pPr>
                        <w:jc w:val="both"/>
                        <w:rPr>
                          <w:rFonts w:ascii="Gill Sans MT" w:hAnsi="Gill Sans MT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120561">
                        <w:rPr>
                          <w:rFonts w:ascii="Gill Sans MT" w:hAnsi="Gill Sans MT"/>
                          <w:b/>
                          <w:color w:val="7030A0"/>
                          <w:sz w:val="28"/>
                          <w:szCs w:val="28"/>
                        </w:rPr>
                        <w:t>Modelos de cognición social</w:t>
                      </w:r>
                      <w:r w:rsidRPr="00120561">
                        <w:rPr>
                          <w:rFonts w:ascii="Gill Sans MT" w:hAnsi="Gill Sans MT"/>
                          <w:b/>
                          <w:color w:val="7030A0"/>
                          <w:sz w:val="28"/>
                          <w:szCs w:val="28"/>
                        </w:rPr>
                        <w:cr/>
                      </w:r>
                    </w:p>
                  </w:txbxContent>
                </v:textbox>
              </v:rect>
            </w:pict>
          </mc:Fallback>
        </mc:AlternateContent>
      </w:r>
    </w:p>
    <w:p w:rsidR="00EF209D" w:rsidRDefault="00EF209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:rsidR="00EF209D" w:rsidRDefault="00EF209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:rsidR="00EF209D" w:rsidRDefault="00EF209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:rsidR="00EF209D" w:rsidRDefault="00EF209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:rsidR="00EF209D" w:rsidRDefault="00D47C36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923EBC0" wp14:editId="4217D408">
                <wp:simplePos x="0" y="0"/>
                <wp:positionH relativeFrom="column">
                  <wp:posOffset>-3161167</wp:posOffset>
                </wp:positionH>
                <wp:positionV relativeFrom="paragraph">
                  <wp:posOffset>3390868</wp:posOffset>
                </wp:positionV>
                <wp:extent cx="5590540" cy="474345"/>
                <wp:effectExtent l="0" t="0" r="10160" b="20955"/>
                <wp:wrapNone/>
                <wp:docPr id="122" name="12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0540" cy="474345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7C36" w:rsidRPr="00120561" w:rsidRDefault="00D47C36" w:rsidP="002E6818">
                            <w:pPr>
                              <w:jc w:val="both"/>
                              <w:rPr>
                                <w:rFonts w:ascii="Gill Sans MT" w:hAnsi="Gill Sans MT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2E6818">
                              <w:rPr>
                                <w:rFonts w:ascii="Gill Sans MT" w:hAnsi="Gill Sans MT"/>
                                <w:b/>
                                <w:color w:val="7030A0"/>
                                <w:sz w:val="28"/>
                                <w:szCs w:val="28"/>
                              </w:rPr>
                              <w:t>Técnicas de recolección de datos: observación y entrevista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2 Rectángulo" o:spid="_x0000_s1035" style="position:absolute;margin-left:-248.9pt;margin-top:267pt;width:440.2pt;height:37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OlrLXAgAAFQYAAA4AAABkcnMvZTJvRG9jLnhtbKxU22obMRB9L/Qf&#10;hN6btV27aUzWwSSkBEIakpQ8y1rJK9Ct0vjWv+m39Mc6ktZrk4QWSv2wHmlmjmbOXM4vtkaTtQhR&#10;OVvT4cmAEmG5a5Rd1vTb0/WHz5REYLZh2llR052I9GL2/t35xk/FyLVONyIQBLFxuvE1bQH8tKoi&#10;b4Vh8cR5YVEpXTAM8BiWVRPYBtGNrkaDwadq40Ljg+MiRry9Kko6y/hSCg5fpYwCiK4pxgb5G/J3&#10;kb7V7JxNl4H5VvEuDPYPURimLD7aQ10xYGQV1Csoo3hw0Uk44c5UTkrFRc4BsxkOXmTz2DIvci5I&#10;TvQ9TfH/wfK79X0gqsHajUaUWGawSCiSB6Tu10+7XGmXSNr4OEXbR38fulNEMWW8lcGkf8yFbDOx&#10;u55YsQXC8XIyORtMxsg/R934dPxxPEmg1cHbhwhfhDMkCTUN+Hrmk61vIxTTvUl6bKGVv1Za7+WO&#10;Gizs3xuokH7l+MoIC6WLgtAMsIVjq3ykJEyFWQgkJdw0w9IjoLQgUBKEnCGJeBoO0g97HK/2ssTg&#10;amqx3ylheolzAbpL9xB3lRgtHGYJdlqkbLR9EBILgtijzEAeBXGpA1kzbGLGOUY9LKqWNaJcT3IY&#10;hajeIzOcAROyRL567A4gjdlr7ALT2SdXkSepdx78KbDi3Hvkl52F3tko68JbABqz6l4u9hj+ETVJ&#10;hO1im5v1LFmmm4VrdtjAwZXJjp5fK+ygWxbhngUcZawNrif4ih+p3aamrpMoaV348dZ9ssdGQi0l&#10;G1wNNY3fVyxgNfWNxdk7G45TL0M+jCenIzyEY83iWGNX5tJh4YbYJJ5nMdmD3osyOPOMW2yeXkUV&#10;sxzfrimHsD9cQllZuAe5mM+zGe4Pz+DWPnqewBPPaUKets8s+G6MAAfwzu3XCJu+mKZimzytm6/A&#10;SZVH7cBrVwHcPbmVuj2ZltvxOVsdtvnsN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iBThy4gAAAAwBAAAPAAAAZHJzL2Rvd25yZXYueG1sTI/BboMwEETvlfoP1lbqLbFLUqAUE0UR&#10;VaRKOZTmAxy8BRS8RtgE+vd1T+1xNKOZN/luMT274eg6SxKe1gIYUm11R42E8+fbKgXmvCKtekso&#10;4Rsd7Ir7u1xl2s70gbfKNyyUkMuUhNb7IePc1S0a5dZ2QArelx2N8kGODdejmkO56XkkRMyN6igs&#10;tGrAQ4v1tZqMhMO8L4/vx6mMqmlITvok9Lm8Svn4sOxfgXlc/F8YfvEDOhSB6WIn0o71ElbblySw&#10;ewnPm214FSKbNIqBXSTEIk2AFzn/f6L4AQAA//8DAFBLAwQKAAAAAAAAACEAS2z11z8KAAA/CgAA&#10;FQAAAGRycy9tZWRpYS9pbWFnZTEuanBlZ//Y/+AAEEpGSUYAAQEBAEsASwAA/+MDC01TTyBQYWxl&#10;dHRlINqoqd6vsN6ysuC1teC3tuGztOK5uOO2t+O4uOO6uuO7uuO9u+S+veW6u+W8vOW9vOXAv+XB&#10;wOa9vua/v+fBwefCwefDwufFw+i/wOnCwunEw+nHxurFxevHx+vKye3OzdSdndikpdioqNqrq9up&#10;qtusrNuurtywr92srd2ur92wsN2xsN2yst6trt6wsd6zs960s961tN+vsN+ysd+ys9+zs9+1td+2&#10;td+4tuCwsuCztOC0s+C1s+C1tuC2tuC4t+C5t+Gys+Gzs+G0tOG0teG1tOG1tuG2teG2tuG2t+G3&#10;tuG4t+G5uOG6t+G6ueK0tuK1tuK3tuK3uOK3uuK4t+K4ueK5t+K6uOK6uuK7ueK8uuK9u+O0teO1&#10;t+O2tuO3t+O4t+O4uuO5t+O5uOO5ueO5uuO5u+O6uOO6ueO6u+O6vOO7u+O9veO+vOO/veS3ueS6&#10;uOS7ueS7uuS7vOS8uuS8veS9uuS9vOS+vOS+vuS/v+TAvuTAv+TBvuW4uuW5ueW5u+W7uuW7vOW8&#10;uuW8veW9uuW9veW9vuW+u+W+veW+vuW/vOW/veW/vuW/v+XAvuXAwOXCv+XCweXDwea7vOa8u+a8&#10;vea9vea9v+a+vOa+vua+v+a/vOa/vua/wObAvObAv+bAwebBvubBwubCwebFwue8vOe9vee9wOe+&#10;vue/vue/v+e/wOfAvufAwOfAwefAwufBvufBwOfBwufBw+fCvufCv+fCwufCw+fDxefEwufFwufH&#10;xOi9vei/v+jAwOjAwujBv+jBwejCwejCxOjDwOjDwejDw+jEwejEwujFw+jFxOjFxejGw+jGxejH&#10;xenBwenBw+nCwenDwunDw+nDxOnDxenEwOnEwunExenGw+nGxOnGxenGxunIxenIx+nJx+nKyOrC&#10;w+rDw+rExOrFxOrFxurGxurHxerHxurHx+rIxurJyevFxuvGxuvHxuvHyevJyOvLyevMyuzHyOzJ&#10;yezKyezLy+zMy+zOzO3Jye3MzO7Ozu7Pz+/T0v/bAEMACwgICggHCwoJCg0MCw0RHBIRDw8RIhka&#10;FBwpJCsqKCQnJy0yQDctMD0wJyc4TDk9Q0VISUgrNk9VTkZUQEdIRf/bAEMBDA0NEQ8RIRISIUUu&#10;Jy5FRUVFRUVFRUVFRUVFRUVFRUVFRUVFRUVFRUVFRUVFRUVFRUVFRUVFRUVFRUVFRUVFRf/AABEI&#10;AIAAgAMBIgACEQEDEQH/xAAZAAEBAQEBAQAAAAAAAAAAAAACAQMABAb/xAArEAEAAgEEAgICAgIC&#10;AwEAAAABAhEAEiExQQNRImETcTKBkaEjscHR4fD/xAAYAQEBAAMAAAAAAAAAAAAAAAAAAQIDBP/E&#10;ABYRAQEBAAAAAAAAAAAAAAAAAAARAf/aAAwDAQACEQMRAD8A+18cwsSr5+8bUWg3cKR/KMab5vL5&#10;JMS14P7zU7VlCMYh/bmbLTdRVX/OaQ8g3ZR1eSpEhv8ArA6PyjaA9ZNiy95HN5anq3Nju+cLOrjQ&#10;X36yh6hAInPvJIbtNvWCEq+WkaavNJTjxkHUSONzrDzFCt998kLL5zmXyNr2tfWBYw2uryNytZIX&#10;sDijKOnnM2Ja1+8K6Fijses129h+8y3Bvb0Odpd+P3lD8jCUiVLTeSCWom233liDKJfGNgKb8YRk&#10;VdxeM7yWt9Y2NNDzhPjs01kCh8Q32ztWmdyqjK1HnM5xJ1TeBZT8Um2Eb7yQgyLQ3eHfCeD756x1&#10;p6qmucKsaItG7yZiD+R3/wDmapfjkhR/1lgRCzrCI/8AGURu3rCtjEPl3qzQ0vN3eStUtRum1OBm&#10;RYm2/wC80hEvffJJ3rSn94Y3ElIu+rwpFJTuDnVB8aeRP7yxiMAWl5c6Mbltz6wKaYxB+Mq9Yda7&#10;6s0dhdZXZ2YHTINPC8YRyNVTkjE1GneuTFrkW0rmcZXq/wDGA5lLQ78250ZV4uPe+Tq7uVYoxvfo&#10;6wJq+NtHswTixN9hc0RS3kyTH+T/ALwD4y1vU6d695p5YrWg5N7w+PzMJICic1ll5ZLXHvKbakH4&#10;GsqWVHQ6d36wsd2b33koWuBS8gcdLGlNR1h8ktgAN+escSJOVfx2+6yumMhLfrKImmtzffBEDVIc&#10;7yLTKBw3xnXq2pO8gOqQxV5w+JUldnySv7zRlcaI7nJnR2k07rvthSTS/wAnczM5d69XkkSnUopf&#10;rERZxLTVFusItS5rb3ljIKe8tr42H/5wwjSfXWUXyLJCO3eWfyLO/eJN9R/Iwyl8Q333rAmqMAH1&#10;l6TjOZM/ihfTmc5T2252P3gaaq8adZKsK3esOptKccNR42WzV4GfjnIfJJKB/rHGevdsU6wVCXjl&#10;uvaZdCI20/6wq3tTuGUuzRjYagoqu8G8ZNG57cIzfjNHd49ZZDBD9XnPj1HxyygaQ57ftyKcUJ1W&#10;wb1nTYm+2KMvxrw5l5amXp/3xhiS6X99YSSyVK0nL3hjKQixZfbj12ARq3hcKZII7N7d4IzmMlNq&#10;4vM78n5KlpIXtXeOUmUa235TCqTJRd7rbbJLycRiN1/jDASDsFu2OLSyeco7yRfxhdVy5YtwuBtV&#10;OaRkStbMkqIiFanCUWGn4gW50YMY0t0Y5JcZHOGMnvd94R0ZLKlN/WTzSjBu/kHeRNEicY7d/wDv&#10;M/KfnglIdPeRSJ23HfH8JbPOZwk/juQEqprESWuBOsGulCzbvnKFG9XkhWk1OaR0aarAx+WvtzWA&#10;klkH+cKENnvjLQ8716wD5JjLaueMpQIfsM6rikQFzoaYw33f84HQlrh8htylMq7y6QLuvrCwHSjW&#10;395Q2IH8gTJOJMrp52wgRnED9mUl86jvWAmMvGFW1z7yRQe9+3FPykYaW7k551keR+Rzzgboyaar&#10;1nSAvVx3gjKtTp2fXeB8jKEriah2vIhrFWItVklBrp25zoSSPW/1l1Ccv3gcoXQbdZStGzs5nKQP&#10;JbnQjp5NsK0YDTJ3jw5V4tLvLKJpu6HszPTphY3+8ovFKWOGTpl275YrsGRNRzduByRd746zRDxw&#10;GrX6zMEteL2TFqlKNL8feAPyxDjVJ2q8sdbHSUPeKMK/iUnedKOlqSqljwYUvxkZXsvuuMzWy7K+&#10;s1hIjD/sDAkSTIWk7wjvRGKBxh8leSYCxDnOPIrpTbER3LvIM4rFolqrvNYbamVU4JRL25cUZJGn&#10;rAzY6o3LEMIw546zkZl2Z34/lS33XvCpqop4yxntITDpWTp4zlRqMGTHnS8YGlkaVKvM0flKIP1i&#10;lFAkXp9PWOKIsq+/rKjHUs6CSctcGa+IhOTVjW5IxMg4BwRG1b52BwNZyNVDhlekH/fWDyrp2Urr&#10;3ghOTvbFwRpClvu6syyjQyk1vWBnp426vowxDyfLdicLyuFXSyDr7xGpd5ZxvSSziDJrbAnkHZOO&#10;2sE20b1POaz/AOOCrQc1kPIShcZF/ZkH/9lQSwECLQAUAAYACAAAACEAihU/mAwBAAAVAgAAEwAA&#10;AAAAAAAAAAAAAAAAAAAAW0NvbnRlbnRfVHlwZXNdLnhtbFBLAQItABQABgAIAAAAIQA4/SH/1gAA&#10;AJQBAAALAAAAAAAAAAAAAAAAAD0BAABfcmVscy8ucmVsc1BLAQItABQABgAIAAAAIQAwDpay1wIA&#10;ABUGAAAOAAAAAAAAAAAAAAAAADwCAABkcnMvZTJvRG9jLnhtbFBLAQItABQABgAIAAAAIQBYYLMb&#10;ugAAACIBAAAZAAAAAAAAAAAAAAAAAD8FAABkcnMvX3JlbHMvZTJvRG9jLnhtbC5yZWxzUEsBAi0A&#10;FAAGAAgAAAAhAKIFOHLiAAAADAEAAA8AAAAAAAAAAAAAAAAAMAYAAGRycy9kb3ducmV2LnhtbFBL&#10;AQItAAoAAAAAAAAAIQBLbPXXPwoAAD8KAAAVAAAAAAAAAAAAAAAAAD8HAABkcnMvbWVkaWEvaW1h&#10;Z2UxLmpwZWdQSwUGAAAAAAYABgB9AQAAsREAAAAA&#10;" strokecolor="#1f4d78 [1604]" strokeweight="1pt">
                <v:fill r:id="rId15" o:title="" recolor="t" rotate="t" type="tile"/>
                <v:textbox>
                  <w:txbxContent>
                    <w:p w:rsidR="00D47C36" w:rsidRPr="00120561" w:rsidRDefault="00D47C36" w:rsidP="002E6818">
                      <w:pPr>
                        <w:jc w:val="both"/>
                        <w:rPr>
                          <w:rFonts w:ascii="Gill Sans MT" w:hAnsi="Gill Sans MT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2E6818">
                        <w:rPr>
                          <w:rFonts w:ascii="Gill Sans MT" w:hAnsi="Gill Sans MT"/>
                          <w:b/>
                          <w:color w:val="7030A0"/>
                          <w:sz w:val="28"/>
                          <w:szCs w:val="28"/>
                        </w:rPr>
                        <w:t>Técnicas de recolección de datos: observación y entrevista</w:t>
                      </w:r>
                    </w:p>
                  </w:txbxContent>
                </v:textbox>
              </v:rect>
            </w:pict>
          </mc:Fallback>
        </mc:AlternateContent>
      </w:r>
      <w:r w:rsidR="002E6818">
        <w:rPr>
          <w:noProof/>
          <w:lang w:eastAsia="es-MX"/>
        </w:rPr>
        <w:drawing>
          <wp:anchor distT="0" distB="0" distL="114300" distR="114300" simplePos="0" relativeHeight="251702272" behindDoc="1" locked="0" layoutInCell="1" allowOverlap="1" wp14:anchorId="272E18FB" wp14:editId="2E8116D2">
            <wp:simplePos x="0" y="0"/>
            <wp:positionH relativeFrom="column">
              <wp:posOffset>79375</wp:posOffset>
            </wp:positionH>
            <wp:positionV relativeFrom="paragraph">
              <wp:posOffset>496570</wp:posOffset>
            </wp:positionV>
            <wp:extent cx="3564890" cy="2638425"/>
            <wp:effectExtent l="76200" t="76200" r="92710" b="1114425"/>
            <wp:wrapTight wrapText="bothSides">
              <wp:wrapPolygon edited="0">
                <wp:start x="9465" y="-624"/>
                <wp:lineTo x="3578" y="-312"/>
                <wp:lineTo x="3578" y="2183"/>
                <wp:lineTo x="1385" y="2183"/>
                <wp:lineTo x="1385" y="4679"/>
                <wp:lineTo x="115" y="4679"/>
                <wp:lineTo x="115" y="7174"/>
                <wp:lineTo x="-462" y="7174"/>
                <wp:lineTo x="-462" y="14348"/>
                <wp:lineTo x="115" y="14660"/>
                <wp:lineTo x="115" y="15284"/>
                <wp:lineTo x="1385" y="17155"/>
                <wp:lineTo x="3578" y="19651"/>
                <wp:lineTo x="3694" y="21678"/>
                <wp:lineTo x="1501" y="22146"/>
                <wp:lineTo x="1501" y="24641"/>
                <wp:lineTo x="808" y="24641"/>
                <wp:lineTo x="808" y="27916"/>
                <wp:lineTo x="3463" y="29632"/>
                <wp:lineTo x="6810" y="30256"/>
                <wp:lineTo x="6926" y="30568"/>
                <wp:lineTo x="14659" y="30568"/>
                <wp:lineTo x="14774" y="30256"/>
                <wp:lineTo x="18122" y="29632"/>
                <wp:lineTo x="18237" y="29632"/>
                <wp:lineTo x="20777" y="27292"/>
                <wp:lineTo x="20777" y="27136"/>
                <wp:lineTo x="20200" y="24797"/>
                <wp:lineTo x="20315" y="23238"/>
                <wp:lineTo x="16160" y="22146"/>
                <wp:lineTo x="15467" y="22146"/>
                <wp:lineTo x="17891" y="21210"/>
                <wp:lineTo x="17891" y="19651"/>
                <wp:lineTo x="20200" y="17155"/>
                <wp:lineTo x="21354" y="14660"/>
                <wp:lineTo x="21931" y="12165"/>
                <wp:lineTo x="22046" y="9669"/>
                <wp:lineTo x="21469" y="7174"/>
                <wp:lineTo x="20200" y="4679"/>
                <wp:lineTo x="18237" y="2339"/>
                <wp:lineTo x="18122" y="1404"/>
                <wp:lineTo x="14197" y="-312"/>
                <wp:lineTo x="12120" y="-624"/>
                <wp:lineTo x="9465" y="-624"/>
              </wp:wrapPolygon>
            </wp:wrapTight>
            <wp:docPr id="121" name="Imagen 121" descr="https://tse3.mm.bing.net/th?id=OIP.NJzQZN7Q2Le-MOhCO-AXZAHaEX&amp;pid=Api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se3.mm.bing.net/th?id=OIP.NJzQZN7Q2Le-MOhCO-AXZAHaEX&amp;pid=Api&amp;P=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90" cy="263842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818"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95554A0" wp14:editId="499C4BE6">
                <wp:simplePos x="0" y="0"/>
                <wp:positionH relativeFrom="column">
                  <wp:posOffset>-3740150</wp:posOffset>
                </wp:positionH>
                <wp:positionV relativeFrom="paragraph">
                  <wp:posOffset>636270</wp:posOffset>
                </wp:positionV>
                <wp:extent cx="3645535" cy="2442210"/>
                <wp:effectExtent l="0" t="0" r="0" b="0"/>
                <wp:wrapNone/>
                <wp:docPr id="119" name="11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5535" cy="24422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7C36" w:rsidRPr="00A7416E" w:rsidRDefault="00D47C36" w:rsidP="00120561">
                            <w:pPr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20561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En el campo de la psicología de la salud, la identificación de 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los factores que subyacen a las </w:t>
                            </w:r>
                            <w:r w:rsidRPr="00120561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conductas saludables ha motivado múltiples estudios guia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dos por la necesidad de conocer</w:t>
                            </w:r>
                            <w:r w:rsidRPr="00120561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las razones que llevan a las personas a realizar esos compo</w:t>
                            </w:r>
                            <w:r w:rsidR="001D4579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rtamientos, con la finalidad de </w:t>
                            </w:r>
                            <w:r w:rsidRPr="00120561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Poder diseñar intervenciones que transformen la prev</w:t>
                            </w:r>
                            <w:r w:rsidR="001D4579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alencia de esas conductas y así 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contribuir</w:t>
                            </w:r>
                            <w:r w:rsidRPr="00120561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 la salud de los individuos y de las poblacione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9 Rectángulo" o:spid="_x0000_s1036" style="position:absolute;margin-left:-294.5pt;margin-top:50.1pt;width:287.05pt;height:192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yOZtwIAAN0FAAAOAAAAZHJzL2Uyb0RvYy54bWysVN1O2zAUvp+0d7B8P9KElkFFiioQ0yQ2&#10;EDBx7TpOE8n28Wy3Sfc2e5a92I7tNHSM7WLaTeLzf853fs4veiXJVljXgi5pfjShRGgOVavXJf3y&#10;eP3ulBLnma6YBC1KuhOOXizevjnvzFwU0ICshCXoRLt5Z0raeG/mWeZ4IxRzR2CERmENVjGPpF1n&#10;lWUdelcyKyaTk6wDWxkLXDiH3KskpIvov64F97d17YQnsqSYm49fG7+r8M0W52y+tsw0LR/SYP+Q&#10;hWKtxqCjqyvmGdnY9jdXquUWHNT+iIPKoK5bLmINWE0+eVHNQ8OMiLUgOM6MMLn/55Z/3t5Z0lbY&#10;u/yMEs0UNgmf5B6h+/FdrzcSAkidcXPUfTB3dqAcPkPFfW1V+GMtpI/A7kZgRe8JR+bxyXQ2O55R&#10;wlFWTKdFkUfos2dzY53/IECR8CipxfARULa9cR5DoupeJURzINvqupUyEmFaxKW0ZMuwz4xzof0s&#10;msuN+gRV4uO8TIaOIxvnIrFP92wMEecueIoBfwkidQilIQRN+QROFoBJUMSX30kR9KS+FzXiisUX&#10;MZHR82GOeRI1rBKJPftjLtFh8Fxj/NH34OC1+vPQNixp0A+mIi7EaDz5W2LJeLSIkUH70Vi1Guxr&#10;DqQfIyf9PUgJmoCS71d9mrnYjsBaQbXDQbSQNtQZft3iINww5++YxZXE5cUz42/xU0voSgrDi5IG&#10;7LfX+EEfNwWllHS44iV1XzfMCkrkR407dJZPp+EmRGI6e18gYQ8lq0OJ3qhLwOnK8aAZHp9B38v9&#10;s7agnvAaLUNUFDHNMXZJubd74tKn04P3jIvlMqrhHTDM3+gHw4PzAHQY9Mf+iVkzbIPHRfoM+3PA&#10;5i+WIukGSw3LjYe6jRvzjOvQArwhcSSGexeO1CEdtZ6v8uInAAAA//8DAFBLAwQUAAYACAAAACEA&#10;SB3rD+IAAAAMAQAADwAAAGRycy9kb3ducmV2LnhtbEyPQUvEMBSE74L/ITzBWzfZUrVbmy4qLB7E&#10;BdcF8ZZtYlpsXmqT3dR/7/Okx2GGmW/q9ewGdjJT6D1KWC4EMIOt1z1aCfvXTVYCC1GhVoNHI+Hb&#10;BFg352e1qrRP+GJOu2gZlWColIQuxrHiPLSdcSos/GiQvA8/ORVJTpbrSSUqdwPPhbjmTvVIC50a&#10;zUNn2s/d0UlIxdanYmNv7vPn/dv79sk+fvVJysuL+e4WWDRz/AvDLz6hQ0NMB39EHdggIbsqV3Qm&#10;kiNEDowi2bJYATtIKMqiBN7U/P+J5gcAAP//AwBQSwECLQAUAAYACAAAACEAtoM4kv4AAADhAQAA&#10;EwAAAAAAAAAAAAAAAAAAAAAAW0NvbnRlbnRfVHlwZXNdLnhtbFBLAQItABQABgAIAAAAIQA4/SH/&#10;1gAAAJQBAAALAAAAAAAAAAAAAAAAAC8BAABfcmVscy8ucmVsc1BLAQItABQABgAIAAAAIQAssyOZ&#10;twIAAN0FAAAOAAAAAAAAAAAAAAAAAC4CAABkcnMvZTJvRG9jLnhtbFBLAQItABQABgAIAAAAIQBI&#10;HesP4gAAAAwBAAAPAAAAAAAAAAAAAAAAABEFAABkcnMvZG93bnJldi54bWxQSwUGAAAAAAQABADz&#10;AAAAIAYAAAAA&#10;" fillcolor="#d9e2f3 [664]" stroked="f" strokeweight="1pt">
                <v:textbox>
                  <w:txbxContent>
                    <w:p w:rsidR="00D47C36" w:rsidRPr="00A7416E" w:rsidRDefault="00D47C36" w:rsidP="00120561">
                      <w:pPr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120561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En el campo de la psicología de la salud, la identificación de 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los factores que subyacen a las </w:t>
                      </w:r>
                      <w:r w:rsidRPr="00120561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conductas saludables ha motivado múltiples estudios guia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dos por la necesidad de conocer</w:t>
                      </w:r>
                      <w:r w:rsidRPr="00120561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las razones que llevan a las personas a realizar esos compo</w:t>
                      </w:r>
                      <w:r w:rsidR="001D4579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rtamientos, con la finalidad de </w:t>
                      </w:r>
                      <w:r w:rsidRPr="00120561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Poder diseñar intervenciones que transformen la prev</w:t>
                      </w:r>
                      <w:r w:rsidR="001D4579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alencia de esas conductas y así 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contribuir</w:t>
                      </w:r>
                      <w:r w:rsidRPr="00120561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 a la salud de los individuos y de las poblacione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s.</w:t>
                      </w:r>
                    </w:p>
                  </w:txbxContent>
                </v:textbox>
              </v:rect>
            </w:pict>
          </mc:Fallback>
        </mc:AlternateContent>
      </w:r>
      <w:r w:rsidR="002E6818"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C18A53A" wp14:editId="2887606A">
                <wp:simplePos x="0" y="0"/>
                <wp:positionH relativeFrom="column">
                  <wp:posOffset>-3380740</wp:posOffset>
                </wp:positionH>
                <wp:positionV relativeFrom="paragraph">
                  <wp:posOffset>4154315</wp:posOffset>
                </wp:positionV>
                <wp:extent cx="3067050" cy="1932940"/>
                <wp:effectExtent l="0" t="0" r="0" b="0"/>
                <wp:wrapNone/>
                <wp:docPr id="123" name="12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19329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7C36" w:rsidRPr="00A7416E" w:rsidRDefault="00D47C36" w:rsidP="002E6818">
                            <w:pPr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E6818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La recolección de datos es una de las actividades en don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de deben agruparse y se recogen </w:t>
                            </w:r>
                            <w:r w:rsidRPr="002E6818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elementos que son importantes dentro de un cont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enido específico. Comúnmente se </w:t>
                            </w:r>
                            <w:r w:rsidRPr="002E6818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hacen con el fin de generar información importante para el 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desarrollo de un trabajo </w:t>
                            </w:r>
                            <w:r w:rsidRPr="002E6818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determinada o un proyecto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3 Rectángulo" o:spid="_x0000_s1037" style="position:absolute;margin-left:-266.2pt;margin-top:327.1pt;width:241.5pt;height:152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wO6tQIAAN0FAAAOAAAAZHJzL2Uyb0RvYy54bWysVEtu2zAQ3RfoHQjuG0nO34gcGAlSFEgT&#10;I0mRNU2RlgCKw5K0Jfc2PUsv1iEpK26adlF0I83/8zgzF5d9q8hGWNeALmlxkFMiNIeq0auSfnm6&#10;+XBGifNMV0yBFiXdCkcvZ+/fXXRmKiZQg6qEJRhEu2lnSlp7b6ZZ5ngtWuYOwAiNSgm2ZR5Zu8oq&#10;yzqM3qpskucnWQe2Mha4cA6l10lJZzG+lIL7eymd8ESVFGvz8Wvjdxm+2eyCTVeWmbrhQxnsH6po&#10;WaMx6RjqmnlG1rb5LVTbcAsOpD/g0GYgZcNF7AG7KfJX3TzWzIjYC4LjzAiT+39h+d1mYUlT4dtN&#10;DinRrMVHQpI8IHQ/vuvVWkEAqTNuiraPZmEHziEZOu6lbcMfeyF9BHY7Ait6TzgKD/OT0/wY8eeo&#10;K84PJ+dHEfrsxd1Y5z8KaEkgSmoxfQSUbW6dx5RoujMJ2RyoprpplIpMmBZxpSzZMHxnxrnQ/iS6&#10;q3X7Gaokx3nJhxdHMc5FEp/txJgizl2IFBP+kkTpkEpDSJrqCZIsAJOgiJTfKhHslH4QEnHF5iex&#10;kDHyfo1FUtWsEkl8/MdaYsAQWWL+MfYQ4K3+i/Bs2NJgH1xFXIjROf9bYcl59IiZQfvRuW002LcC&#10;KD9mTvY7kBI0ASXfL/s0c9E0iJZQbXEQLaQNdYbfNDgIt8z5BbO4kjg8eGb8PX6kgq6kMFCU1GC/&#10;vSUP9rgpqKWkwxUvqfu6ZlZQoj5p3KHz4gjHkPjIHB2fTpCx+5rlvkav2yvA6SrwoBkeyWDv1Y6U&#10;FtpnvEbzkBVVTHPMXVLu7Y658un04D3jYj6PZngHDPO3+tHwEDwAHQb9qX9m1gzb4HGR7mB3Dtj0&#10;1VIk2+CpYb72IJu4MS+4Dk+ANySOxHDvwpHa56PVy1We/QQAAP//AwBQSwMEFAAGAAgAAAAhAO7q&#10;y0PhAAAADAEAAA8AAABkcnMvZG93bnJldi54bWxMj01Pg0AQhu8m/ofNmHijSymQFlkaY/y6aGI1&#10;8TplRyDsV9ilxX/vetLjzDx553nr/aIVO9HkB2sErFcpMDKtlYPpBHy8PyRbYD6gkaisIQHf5GHf&#10;XF7UWEl7Nm90OoSOxRDjKxTQh+Aqzn3bk0a/so5MvH3ZSWOI49RxOeE5hmvFszQtucbBxA89Orrr&#10;qR0PsxbgitfxJTw9bu7VM43LGv3n7Fohrq+W2xtggZbwB8OvflSHJjod7WykZ0pAUmyyPLICyiLP&#10;gEUkyXdxcxSwK7Yl8Kbm/0s0PwAAAP//AwBQSwECLQAUAAYACAAAACEAtoM4kv4AAADhAQAAEwAA&#10;AAAAAAAAAAAAAAAAAAAAW0NvbnRlbnRfVHlwZXNdLnhtbFBLAQItABQABgAIAAAAIQA4/SH/1gAA&#10;AJQBAAALAAAAAAAAAAAAAAAAAC8BAABfcmVscy8ucmVsc1BLAQItABQABgAIAAAAIQCRdwO6tQIA&#10;AN0FAAAOAAAAAAAAAAAAAAAAAC4CAABkcnMvZTJvRG9jLnhtbFBLAQItABQABgAIAAAAIQDu6stD&#10;4QAAAAwBAAAPAAAAAAAAAAAAAAAAAA8FAABkcnMvZG93bnJldi54bWxQSwUGAAAAAAQABADzAAAA&#10;HQYAAAAA&#10;" fillcolor="#e2efd9 [665]" stroked="f" strokeweight="1pt">
                <v:textbox>
                  <w:txbxContent>
                    <w:p w:rsidR="00D47C36" w:rsidRPr="00A7416E" w:rsidRDefault="00D47C36" w:rsidP="002E6818">
                      <w:pPr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2E6818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La recolección de datos es una de las actividades en don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de deben agruparse y se recogen </w:t>
                      </w:r>
                      <w:r w:rsidRPr="002E6818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elementos que son importantes dentro de un cont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enido específico. Comúnmente se </w:t>
                      </w:r>
                      <w:r w:rsidRPr="002E6818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hacen con el fin de generar información importante para el 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desarrollo de un trabajo </w:t>
                      </w:r>
                      <w:r w:rsidRPr="002E6818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determinada o un proyecto</w:t>
                      </w:r>
                    </w:p>
                  </w:txbxContent>
                </v:textbox>
              </v:rect>
            </w:pict>
          </mc:Fallback>
        </mc:AlternateContent>
      </w:r>
      <w:r w:rsidR="002E6818">
        <w:rPr>
          <w:noProof/>
          <w:lang w:eastAsia="es-MX"/>
        </w:rPr>
        <w:drawing>
          <wp:anchor distT="0" distB="0" distL="114300" distR="114300" simplePos="0" relativeHeight="251709440" behindDoc="1" locked="0" layoutInCell="1" allowOverlap="1" wp14:anchorId="6C8A7AC7" wp14:editId="17950DF2">
            <wp:simplePos x="0" y="0"/>
            <wp:positionH relativeFrom="column">
              <wp:posOffset>-151130</wp:posOffset>
            </wp:positionH>
            <wp:positionV relativeFrom="paragraph">
              <wp:posOffset>4084955</wp:posOffset>
            </wp:positionV>
            <wp:extent cx="3412490" cy="2094865"/>
            <wp:effectExtent l="76200" t="95250" r="92710" b="724535"/>
            <wp:wrapTight wrapText="bothSides">
              <wp:wrapPolygon edited="0">
                <wp:start x="0" y="-982"/>
                <wp:lineTo x="-482" y="-589"/>
                <wp:lineTo x="-482" y="28874"/>
                <wp:lineTo x="22066" y="28874"/>
                <wp:lineTo x="22066" y="2554"/>
                <wp:lineTo x="21463" y="-393"/>
                <wp:lineTo x="21463" y="-982"/>
                <wp:lineTo x="0" y="-982"/>
              </wp:wrapPolygon>
            </wp:wrapTight>
            <wp:docPr id="125" name="Imagen 125" descr="https://blog.hubspot.es/hubfs/media/recolecciondatostecnic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.hubspot.es/hubfs/media/recolecciondatostecnicas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209486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09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:rsidR="00EF209D" w:rsidRDefault="00A05D22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C44B4E3" wp14:editId="02DC363F">
                <wp:simplePos x="0" y="0"/>
                <wp:positionH relativeFrom="column">
                  <wp:posOffset>-851535</wp:posOffset>
                </wp:positionH>
                <wp:positionV relativeFrom="paragraph">
                  <wp:posOffset>-607695</wp:posOffset>
                </wp:positionV>
                <wp:extent cx="2806700" cy="2197100"/>
                <wp:effectExtent l="0" t="0" r="0" b="0"/>
                <wp:wrapNone/>
                <wp:docPr id="126" name="12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0" cy="21971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7C36" w:rsidRPr="002E6818" w:rsidRDefault="00D47C36" w:rsidP="002E6818">
                            <w:pPr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E6818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Generalmente dentro del término de recolección de dat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os se presentan cuatro técnicas </w:t>
                            </w:r>
                            <w:r w:rsidRPr="002E6818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que son fundamentales:</w:t>
                            </w:r>
                          </w:p>
                          <w:p w:rsidR="00D47C36" w:rsidRPr="002E6818" w:rsidRDefault="00D47C36" w:rsidP="002E6818">
                            <w:pPr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E6818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Las entrevistas.</w:t>
                            </w:r>
                          </w:p>
                          <w:p w:rsidR="00D47C36" w:rsidRPr="002E6818" w:rsidRDefault="00D47C36" w:rsidP="002E6818">
                            <w:pPr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E6818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Las encuestas.</w:t>
                            </w:r>
                          </w:p>
                          <w:p w:rsidR="00D47C36" w:rsidRPr="002E6818" w:rsidRDefault="00D47C36" w:rsidP="002E6818">
                            <w:pPr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E6818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La observación.</w:t>
                            </w:r>
                          </w:p>
                          <w:p w:rsidR="00D47C36" w:rsidRPr="00A7416E" w:rsidRDefault="00A05D22" w:rsidP="002E6818">
                            <w:pPr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Los cuestionarios.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6 Rectángulo" o:spid="_x0000_s1038" style="position:absolute;margin-left:-67.05pt;margin-top:-47.85pt;width:221pt;height:17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9dztQIAAN0FAAAOAAAAZHJzL2Uyb0RvYy54bWysVM1O3DAQvlfqO1i+lyQrWCAii1YgqkoU&#10;VkDF2es4m0iOx7W9m2zfps/SF+vYTsKW0h6qXhzPj7+Z+TIzF5d9K8lOGNuAKmh2lFIiFIeyUZuC&#10;fnm6+XBGiXVMlUyCEgXdC0svF+/fXXQ6FzOoQZbCEARRNu90QWvndJ4klteiZfYItFBorMC0zKFo&#10;NklpWIforUxmaTpPOjClNsCFtai9jka6CPhVJbi7ryorHJEFxdxcOE041/5MFhcs3xim64YPabB/&#10;yKJljcKgE9Q1c4xsTfMbVNtwAxYqd8ShTaCqGi5CDVhNlr6q5rFmWoRakByrJ5rs/4Pld7uVIU2J&#10;/242p0SxFn8SXskDUvfju9psJXiSOm1z9H3UKzNIFq++4r4yrf9iLaQPxO4nYkXvCEfl7Cydn6bI&#10;P0fbLDs/zVBAnOTluTbWfRTQEn8pqMHwgVC2u7Uuuo4uPpoF2ZQ3jZRB8N0irqQhO4b/mXEulJuH&#10;53LbfoYy6rFfYliWoxr7IqrPRjVmE/rOI4XcfgkilQ+lwAeN+XhN4omJVISb20vh/aR6EBXy6osP&#10;iUzIhzlm0VSzUkT1yR9zCYAeucL4E/YA8Fb92UDw4O+fijAQ0+P0b4nFEqcXITIoNz1uGwXmLQDp&#10;psjRfyQpUuNZcv26H3pu7K01lHtsRANxQq3mNw02wi2zbsUMjiQ2D64Zd49HJaErKAw3Smow397S&#10;e3+cFLRS0uGIF9R+3TIjKJGfFM7QeXZ87HdCEI5PTmcomEPL+tCitu0VYHdluNA0D1fv7+R4rQy0&#10;z7iNlj4qmpjiGLug3JlRuHJx9eA+42K5DG64BzRzt+pRcw/uifaN/tQ/M6OHaXA4SHcwrgOWvxqK&#10;6OtfKlhuHVRNmBhPdeR1+AW4Q0JfD/vOL6lDOXi9bOXFTwAAAP//AwBQSwMEFAAGAAgAAAAhAOly&#10;xIPhAAAADAEAAA8AAABkcnMvZG93bnJldi54bWxMj8tOwzAQRfdI/IM1SOxaOw2hNMSpEOLRDUgU&#10;JLbTeEii+KXYacPfY1awm9Ec3Tm32s5GsyONoXdWQrYUwMg2TvW2lfDx/ri4ARYiWoXaWZLwTQG2&#10;9flZhaVyJ/tGx31sWQqxoUQJXYy+5Dw0HRkMS+fJptuXGw3GtI4tVyOeUrjRfCXENTfY2/ShQ0/3&#10;HTXDfjISfPE6vMTnp/xB72iYMwyfk2+kvLyY726BRZrjHwy/+kkd6uR0cJNVgWkJiyy/yhKbpk2x&#10;BpaQXKw3wA4SVoXIgdcV/1+i/gEAAP//AwBQSwECLQAUAAYACAAAACEAtoM4kv4AAADhAQAAEwAA&#10;AAAAAAAAAAAAAAAAAAAAW0NvbnRlbnRfVHlwZXNdLnhtbFBLAQItABQABgAIAAAAIQA4/SH/1gAA&#10;AJQBAAALAAAAAAAAAAAAAAAAAC8BAABfcmVscy8ucmVsc1BLAQItABQABgAIAAAAIQBmt9dztQIA&#10;AN0FAAAOAAAAAAAAAAAAAAAAAC4CAABkcnMvZTJvRG9jLnhtbFBLAQItABQABgAIAAAAIQDpcsSD&#10;4QAAAAwBAAAPAAAAAAAAAAAAAAAAAA8FAABkcnMvZG93bnJldi54bWxQSwUGAAAAAAQABADzAAAA&#10;HQYAAAAA&#10;" fillcolor="#e2efd9 [665]" stroked="f" strokeweight="1pt">
                <v:textbox>
                  <w:txbxContent>
                    <w:p w:rsidR="00D47C36" w:rsidRPr="002E6818" w:rsidRDefault="00D47C36" w:rsidP="002E6818">
                      <w:pPr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2E6818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Generalmente dentro del término de recolección de dat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os se presentan cuatro técnicas </w:t>
                      </w:r>
                      <w:r w:rsidRPr="002E6818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que son fundamentales:</w:t>
                      </w:r>
                    </w:p>
                    <w:p w:rsidR="00D47C36" w:rsidRPr="002E6818" w:rsidRDefault="00D47C36" w:rsidP="002E6818">
                      <w:pPr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2E6818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Las entrevistas.</w:t>
                      </w:r>
                    </w:p>
                    <w:p w:rsidR="00D47C36" w:rsidRPr="002E6818" w:rsidRDefault="00D47C36" w:rsidP="002E6818">
                      <w:pPr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2E6818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Las encuestas.</w:t>
                      </w:r>
                    </w:p>
                    <w:p w:rsidR="00D47C36" w:rsidRPr="002E6818" w:rsidRDefault="00D47C36" w:rsidP="002E6818">
                      <w:pPr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2E6818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La observación.</w:t>
                      </w:r>
                    </w:p>
                    <w:p w:rsidR="00D47C36" w:rsidRPr="00A7416E" w:rsidRDefault="00A05D22" w:rsidP="002E6818">
                      <w:pPr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Los cuestionarios.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712512" behindDoc="1" locked="0" layoutInCell="1" allowOverlap="1" wp14:anchorId="5519B0D4" wp14:editId="55A199B8">
            <wp:simplePos x="0" y="0"/>
            <wp:positionH relativeFrom="column">
              <wp:posOffset>2107565</wp:posOffset>
            </wp:positionH>
            <wp:positionV relativeFrom="paragraph">
              <wp:posOffset>-633095</wp:posOffset>
            </wp:positionV>
            <wp:extent cx="3162300" cy="2108200"/>
            <wp:effectExtent l="266700" t="266700" r="285750" b="292100"/>
            <wp:wrapTight wrapText="bothSides">
              <wp:wrapPolygon edited="0">
                <wp:start x="-911" y="-2733"/>
                <wp:lineTo x="-1822" y="-2342"/>
                <wp:lineTo x="-1692" y="22836"/>
                <wp:lineTo x="-651" y="24007"/>
                <wp:lineTo x="-520" y="24398"/>
                <wp:lineTo x="21990" y="24398"/>
                <wp:lineTo x="22120" y="24007"/>
                <wp:lineTo x="23292" y="22836"/>
                <wp:lineTo x="23422" y="781"/>
                <wp:lineTo x="22511" y="-2147"/>
                <wp:lineTo x="22381" y="-2733"/>
                <wp:lineTo x="-911" y="-2733"/>
              </wp:wrapPolygon>
            </wp:wrapTight>
            <wp:docPr id="127" name="Imagen 127" descr="https://tse2.mm.bing.net/th?id=OIP.JjZ4EVdqPieoSawQ-oDEcAHaEK&amp;pid=Api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e2.mm.bing.net/th?id=OIP.JjZ4EVdqPieoSawQ-oDEcAHaEK&amp;pid=Api&amp;P=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08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09D" w:rsidRDefault="001D4579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67BB51A" wp14:editId="02DF9E56">
                <wp:simplePos x="0" y="0"/>
                <wp:positionH relativeFrom="column">
                  <wp:posOffset>1464945</wp:posOffset>
                </wp:positionH>
                <wp:positionV relativeFrom="paragraph">
                  <wp:posOffset>6407150</wp:posOffset>
                </wp:positionV>
                <wp:extent cx="5097780" cy="1210945"/>
                <wp:effectExtent l="0" t="0" r="7620" b="8255"/>
                <wp:wrapNone/>
                <wp:docPr id="136" name="13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7780" cy="12109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2BC0" w:rsidRPr="00432BC0" w:rsidRDefault="00432BC0" w:rsidP="00432BC0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Entre las </w:t>
                            </w:r>
                            <w:r w:rsidRPr="00432BC0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situaciones que pueden contribuir a los trastornos de salu</w:t>
                            </w:r>
                            <w:r w:rsidR="00EC06F5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 mental en las personas con el </w:t>
                            </w:r>
                            <w:r w:rsidRPr="00432BC0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VIH cabe citar las siguientes:</w:t>
                            </w:r>
                          </w:p>
                          <w:p w:rsidR="00432BC0" w:rsidRPr="00EC06F5" w:rsidRDefault="00432BC0" w:rsidP="00EC06F5">
                            <w:pPr>
                              <w:pStyle w:val="Prrafodelista"/>
                              <w:numPr>
                                <w:ilvl w:val="0"/>
                                <w:numId w:val="46"/>
                              </w:num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C06F5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Dificultad para contarles a otras personas sobre el diagnóstico del VIH.</w:t>
                            </w:r>
                          </w:p>
                          <w:p w:rsidR="00432BC0" w:rsidRPr="00EC06F5" w:rsidRDefault="00432BC0" w:rsidP="00EC06F5">
                            <w:pPr>
                              <w:pStyle w:val="Prrafodelista"/>
                              <w:numPr>
                                <w:ilvl w:val="0"/>
                                <w:numId w:val="46"/>
                              </w:num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C06F5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Estigma y discriminación relacionados con el </w:t>
                            </w:r>
                            <w:r w:rsidR="00EC06F5" w:rsidRPr="00EC06F5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-</w:t>
                            </w:r>
                            <w:r w:rsidRPr="00EC06F5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VIH.</w:t>
                            </w:r>
                          </w:p>
                          <w:p w:rsidR="00432BC0" w:rsidRPr="00EC06F5" w:rsidRDefault="00432BC0" w:rsidP="00EC06F5">
                            <w:pPr>
                              <w:pStyle w:val="Prrafodelista"/>
                              <w:numPr>
                                <w:ilvl w:val="0"/>
                                <w:numId w:val="46"/>
                              </w:num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C06F5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Pérdida de apoyo social y aislamiento.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36 Rectángulo" o:spid="_x0000_s1039" style="position:absolute;margin-left:115.35pt;margin-top:504.5pt;width:401.4pt;height:95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kZCtwIAAN0FAAAOAAAAZHJzL2Uyb0RvYy54bWysVM1u2zAMvg/YOwi6r7azpD9BnSJo0WFA&#10;txZth54VWYoNyKImKbGzt9mz7MVGSY6bdd0Ow3JwJP58JD+RPL/oW0W2wroGdEmLo5wSoTlUjV6X&#10;9Mvj9btTSpxnumIKtCjpTjh6sXj75rwzczGBGlQlLEEQ7eadKWntvZlnmeO1aJk7AiM0KiXYlnm8&#10;2nVWWdYhequySZ4fZx3YyljgwjmUXiUlXUR8KQX3t1I64YkqKebm49fG7yp8s8U5m68tM3XDhzTY&#10;P2TRskZj0BHqinlGNrb5DaptuAUH0h9xaDOQsuEi1oDVFPmLah5qZkSsBclxZqTJ/T9Y/nl7Z0lT&#10;4du9P6ZEsxYfCY/kHqn78V2vNwoCSZ1xc7R9MHd2uDk8hop7advwj7WQPhK7G4kVvScchbP87OTk&#10;FPnnqCsmRX42nQXU7NndWOc/CGhJOJTUYvhIKNveOJ9M9yYhmgPVVNeNUvESukVcKku2DN+ZcS60&#10;n0Z3tWk/QZXk0xx/6cVRjH2RxMd7MWYT+y4gxdx+CaJ0CKUhBE35BEkWiElUxJPfKRHslL4XEnnF&#10;4icxkRH5MMciqWpWiSSe/TGXCBiQJcYfsQeA1+ovBoIH++Aq4kCMzvnfEksljh4xMmg/OreNBvsa&#10;gPJj5GS/JylRE1jy/aofei4kGUQrqHbYiBbShDrDrxtshBvm/B2zOJLYPLhm/C1+pIKupDCcKKnB&#10;fntNHuxxUlBLSYcjXlL3dcOsoER91DhDZ8V0GnZCvExnJxO82EPN6lCjN+0lYHcVuNAMj8dg79X+&#10;KC20T7iNliEqqpjmGLuk3Nv95dKn1YP7jIvlMprhHjDM3+gHwwN4IDo0+mP/xKwZpsHjIH2G/Tpg&#10;8xdDkWyDp4blxoNs4sQ88zo8Ae6Q2NfDvgtL6vAerZ638uInAAAA//8DAFBLAwQUAAYACAAAACEA&#10;Y32a4eIAAAAOAQAADwAAAGRycy9kb3ducmV2LnhtbEyPwU7DMBBE70j8g7VI3KidRm1JGqeiSBw4&#10;QEVAynUbu0lEbEe204a/Z3uC247maXam2M1mYGftQ++shGQhgGnbONXbVsLX58vDI7AQ0SocnNUS&#10;fnSAXXl7U2Cu3MV+6HMVW0YhNuQooYtxzDkPTacNhoUbtSXv5LzBSNK3XHm8ULgZ+FKINTfYW/rQ&#10;4aifO918V5OR0OAUk3r1Njr/Hvbruj687isu5f3d/LQFFvUc/2C41qfqUFKno5usCmyQsEzFhlAy&#10;hMho1RURaboCdqQrybIN8LLg/2eUvwAAAP//AwBQSwECLQAUAAYACAAAACEAtoM4kv4AAADhAQAA&#10;EwAAAAAAAAAAAAAAAAAAAAAAW0NvbnRlbnRfVHlwZXNdLnhtbFBLAQItABQABgAIAAAAIQA4/SH/&#10;1gAAAJQBAAALAAAAAAAAAAAAAAAAAC8BAABfcmVscy8ucmVsc1BLAQItABQABgAIAAAAIQCFGkZC&#10;twIAAN0FAAAOAAAAAAAAAAAAAAAAAC4CAABkcnMvZTJvRG9jLnhtbFBLAQItABQABgAIAAAAIQBj&#10;fZrh4gAAAA4BAAAPAAAAAAAAAAAAAAAAABEFAABkcnMvZG93bnJldi54bWxQSwUGAAAAAAQABADz&#10;AAAAIAYAAAAA&#10;" fillcolor="#ffe599 [1303]" stroked="f" strokeweight="1pt">
                <v:textbox>
                  <w:txbxContent>
                    <w:p w:rsidR="00432BC0" w:rsidRPr="00432BC0" w:rsidRDefault="00432BC0" w:rsidP="00432BC0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Entre las </w:t>
                      </w:r>
                      <w:r w:rsidRPr="00432BC0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situaciones que pueden contribuir a los trastornos de salu</w:t>
                      </w:r>
                      <w:r w:rsidR="00EC06F5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d mental en las personas con el </w:t>
                      </w:r>
                      <w:r w:rsidRPr="00432BC0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VIH cabe citar las siguientes:</w:t>
                      </w:r>
                    </w:p>
                    <w:p w:rsidR="00432BC0" w:rsidRPr="00EC06F5" w:rsidRDefault="00432BC0" w:rsidP="00EC06F5">
                      <w:pPr>
                        <w:pStyle w:val="Prrafodelista"/>
                        <w:numPr>
                          <w:ilvl w:val="0"/>
                          <w:numId w:val="46"/>
                        </w:num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EC06F5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Dificultad para contarles a otras personas sobre el diagnóstico del VIH.</w:t>
                      </w:r>
                    </w:p>
                    <w:p w:rsidR="00432BC0" w:rsidRPr="00EC06F5" w:rsidRDefault="00432BC0" w:rsidP="00EC06F5">
                      <w:pPr>
                        <w:pStyle w:val="Prrafodelista"/>
                        <w:numPr>
                          <w:ilvl w:val="0"/>
                          <w:numId w:val="46"/>
                        </w:num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EC06F5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Estigma y discriminación relacionados con el </w:t>
                      </w:r>
                      <w:r w:rsidR="00EC06F5" w:rsidRPr="00EC06F5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-</w:t>
                      </w:r>
                      <w:r w:rsidRPr="00EC06F5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VIH.</w:t>
                      </w:r>
                    </w:p>
                    <w:p w:rsidR="00432BC0" w:rsidRPr="00EC06F5" w:rsidRDefault="00432BC0" w:rsidP="00EC06F5">
                      <w:pPr>
                        <w:pStyle w:val="Prrafodelista"/>
                        <w:numPr>
                          <w:ilvl w:val="0"/>
                          <w:numId w:val="46"/>
                        </w:num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EC06F5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Pérdida de apoyo social y aislamiento.</w:t>
                      </w:r>
                    </w:p>
                  </w:txbxContent>
                </v:textbox>
              </v:rect>
            </w:pict>
          </mc:Fallback>
        </mc:AlternateContent>
      </w:r>
      <w:r w:rsidR="003D74B3"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D4EFCA3" wp14:editId="0A3EF467">
                <wp:simplePos x="0" y="0"/>
                <wp:positionH relativeFrom="column">
                  <wp:posOffset>-921385</wp:posOffset>
                </wp:positionH>
                <wp:positionV relativeFrom="paragraph">
                  <wp:posOffset>1945640</wp:posOffset>
                </wp:positionV>
                <wp:extent cx="4800600" cy="1833245"/>
                <wp:effectExtent l="0" t="0" r="0" b="0"/>
                <wp:wrapNone/>
                <wp:docPr id="130" name="13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1833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7C36" w:rsidRPr="00A7416E" w:rsidRDefault="001574BA" w:rsidP="001574BA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574BA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En 1946, la Organización Mundial de la Salud (OMS), cre</w:t>
                            </w:r>
                            <w:r w:rsidR="001D4579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ada para promover el desarrollo </w:t>
                            </w:r>
                            <w:r w:rsidRPr="001574BA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sanitario en todas las regiones del mundo, así como para </w:t>
                            </w:r>
                            <w:r w:rsidR="001D4579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luchar contra las enfermedades, </w:t>
                            </w:r>
                            <w:r w:rsidRPr="001574BA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además</w:t>
                            </w:r>
                            <w:r w:rsidRPr="001574BA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del desarrollo de las ciencias sociales y del rec</w:t>
                            </w:r>
                            <w:r w:rsidR="001D4579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onocimiento de que los aspectos </w:t>
                            </w:r>
                            <w:r w:rsidRPr="001574BA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médicos y sociales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30 Rectángulo" o:spid="_x0000_s1040" style="position:absolute;margin-left:-72.55pt;margin-top:153.2pt;width:378pt;height:144.3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LRjkwIAAHYFAAAOAAAAZHJzL2Uyb0RvYy54bWysVEtu2zAQ3RfoHQjuG8mftKkQOTASpCgQ&#10;JEaSImuaIi0BFIclaUvubXqWXqxDUpbTJOiiqBfycD5v/nN+0beK7IR1DeiSTk5ySoTmUDV6U9Jv&#10;j9cfzihxnumKKdCipHvh6MXi/bvzzhRiCjWoSliCINoVnSlp7b0psszxWrTMnYARGoUSbMs8Pu0m&#10;qyzrEL1V2TTPP2Yd2MpY4MI55F4lIV1EfCkF93dSOuGJKinG5uPXxu86fLPFOSs2lpm64UMY7B+i&#10;aFmj0ekIdcU8I1vbvIJqG27BgfQnHNoMpGy4iDlgNpP8RTYPNTMi5oLFcWYsk/t/sPx2t7KkqbB3&#10;M6yPZi02CUlyj6X79VNvtgpCkTrjCtR9MCs7vBySIeNe2jb8Yy6kj4Xdj4UVvSccmfMzbFWO+Bxl&#10;k7PZbDo/DajZ0dxY578IaEkgSmrRfSwo2904n1QPKsGbhutGKeSzQuk/GIgZOFmIOMUYKb9XImnf&#10;C4kJY1TT6CCOmrhUluwYDgnjXGg/SaKaVSKxT3P8DSGPFjEBpREwIEsMaMQeAMIYv8ZO6Qz6wVTE&#10;SR2N878FloxHi+gZtB+N20aDfQtAYVaD56R/KFIqTaiS79d9GoZ5UA2sNVR7nBALaXWc4dcNduiG&#10;Ob9iFncFu4r77+/wIxV0JYWBoqQG++MtftDHEUYpJR3uXknd9y2zghL1VeNwf57M52FZ42N++mmK&#10;D/tcsn4u0dv2ErBzE7w0hkcy6Ht1IKWF9gnPxDJ4RRHTHH2XlHt7eFz6dBPw0HCxXEY1XFDD/I1+&#10;MDyAh0KHCXzsn5g1w5h6nPBbOOwpK15Ma9INlhqWWw+yiaN8rOvQAlzuOEvDIQrX4/k7ah3P5eI3&#10;AAAA//8DAFBLAwQUAAYACAAAACEA0fbjF+EAAAAMAQAADwAAAGRycy9kb3ducmV2LnhtbEyPy07D&#10;MBBF90j8gzVI7Fo70EZtmkkFSAihLioK7B3bTaLG4yh2Hv17zAqWo3t075l8P9uWjab3jSOEZCmA&#10;GVJON1QhfH2+LjbAfJCkZevIIFyNh31xe5PLTLuJPsx4ChWLJeQziVCH0GWce1UbK/3SdYZidna9&#10;lSGefcV1L6dYblv+IETKrWwoLtSyMy+1UZfTYBG+3fl5sqqk9/F6bIa3Q6/U5oB4fzc/7YAFM4c/&#10;GH71ozoU0al0A2nPWoRFslonkUV4FOkKWETSRGyBlQjrbYx4kfP/TxQ/AAAA//8DAFBLAQItABQA&#10;BgAIAAAAIQC2gziS/gAAAOEBAAATAAAAAAAAAAAAAAAAAAAAAABbQ29udGVudF9UeXBlc10ueG1s&#10;UEsBAi0AFAAGAAgAAAAhADj9If/WAAAAlAEAAAsAAAAAAAAAAAAAAAAALwEAAF9yZWxzLy5yZWxz&#10;UEsBAi0AFAAGAAgAAAAhAKOUtGOTAgAAdgUAAA4AAAAAAAAAAAAAAAAALgIAAGRycy9lMm9Eb2Mu&#10;eG1sUEsBAi0AFAAGAAgAAAAhANH24xfhAAAADAEAAA8AAAAAAAAAAAAAAAAA7QQAAGRycy9kb3du&#10;cmV2LnhtbFBLBQYAAAAABAAEAPMAAAD7BQAAAAA=&#10;" filled="f" stroked="f" strokeweight="1pt">
                <v:textbox>
                  <w:txbxContent>
                    <w:p w:rsidR="00D47C36" w:rsidRPr="00A7416E" w:rsidRDefault="001574BA" w:rsidP="001574BA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1574BA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En 1946, la Organización Mundial de la Salud (OMS), cre</w:t>
                      </w:r>
                      <w:r w:rsidR="001D4579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ada para promover el desarrollo </w:t>
                      </w:r>
                      <w:r w:rsidRPr="001574BA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sanitario en todas las regiones del mundo, así como para </w:t>
                      </w:r>
                      <w:r w:rsidR="001D4579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luchar contra las enfermedades, </w:t>
                      </w:r>
                      <w:r w:rsidRPr="001574BA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además</w:t>
                      </w:r>
                      <w:r w:rsidRPr="001574BA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 del desarrollo de las ciencias sociales y del rec</w:t>
                      </w:r>
                      <w:r w:rsidR="001D4579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onocimiento de que los aspectos </w:t>
                      </w:r>
                      <w:r w:rsidRPr="001574BA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médicos y sociales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3D74B3"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C32B836" wp14:editId="30D1AA36">
                <wp:simplePos x="0" y="0"/>
                <wp:positionH relativeFrom="column">
                  <wp:posOffset>438150</wp:posOffset>
                </wp:positionH>
                <wp:positionV relativeFrom="paragraph">
                  <wp:posOffset>1477010</wp:posOffset>
                </wp:positionV>
                <wp:extent cx="4108450" cy="474345"/>
                <wp:effectExtent l="0" t="0" r="25400" b="20955"/>
                <wp:wrapNone/>
                <wp:docPr id="129" name="12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450" cy="474345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7C36" w:rsidRPr="00120561" w:rsidRDefault="00D47C36" w:rsidP="00D47C36">
                            <w:pPr>
                              <w:rPr>
                                <w:rFonts w:ascii="Gill Sans MT" w:hAnsi="Gill Sans MT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D47C36">
                              <w:rPr>
                                <w:rFonts w:ascii="Gill Sans MT" w:hAnsi="Gill Sans MT"/>
                                <w:b/>
                                <w:color w:val="7030A0"/>
                                <w:sz w:val="28"/>
                                <w:szCs w:val="28"/>
                              </w:rPr>
                              <w:t>Modelo de creencias en salud (MCS)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9 Rectángulo" o:spid="_x0000_s1041" style="position:absolute;margin-left:34.5pt;margin-top:116.3pt;width:323.5pt;height:37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dIozXAgAAFgYAAA4AAABkcnMvZTJvRG9jLnhtbKxU22obMRB9L/Qf&#10;hN6b3XXXTWKyDiYhJRASk6TkWdZKXoFuleRb/6bf0h/rSFqvTRJaKPXDeqSZOZo5c7m43CqJ1sx5&#10;YXSDq5MSI6apaYVeNvjb882nM4x8ILol0mjW4B3z+HL68cPFxk7YyHRGtswhANF+srEN7kKwk6Lw&#10;tGOK+BNjmQYlN06RAEe3LFpHNoCuZDEqyy/FxrjWOkOZ93B7nZV4mvA5ZzQ8cO5ZQLLBEFtIX5e+&#10;i/gtphdksnTEdoL2YZB/iEIRoeHRAeqaBIJWTryBUoI64w0PJ9SownAuKEs5QDZV+Sqbp45YlnIB&#10;crwdaPL/D5ber+cOiRZqNzrHSBMFRQIRPQJ1v37q5UqaSNLG+gnYPtm5608exJjxljsV/yEXtE3E&#10;7gZi2TYgCpd1VZ7VY+Cfgq4+rT/X4whaHLyt8+ErMwpFocEOXk98kvWdD9l0bxIfW0hhb4SUe7mn&#10;Bgr79wbKpF8bulJMh9xFjkkSoIV9J6zHyE2YWjAgxd22Ve6RICRDIScYUobIw6kq4w96HK72Mofg&#10;Gqyh3zEicglzEWSf7iHuIjKaOUxS2EkWs5H6kXEoCGCPEgNpFNiVdGhNoIkJpRB1lVUdaVm+Hqcw&#10;MlGDR2I4AUZkDnwN2D1AHLO32Bmmt4+uLE3S4Fz+KbDsPHikl40Og7MS2rj3ACRk1b+c7SH8I2qi&#10;GLaLbW7W1D/xamHaHXSwM3m0vaU3AlrojvgwJw5mGYoD+yk8wIdLs2mw6SWMOuN+vHcf7aGTQIvR&#10;BnZDg/33FXFQTnmrYfjOq7qOyyQd6vHpCA7uWLM41uiVujJQuQq6xNIkRvsg9yJ3Rr3AGpvFV0FF&#10;NIW3G0yD2x+uQt5ZsAgpm82SGSwQS8KdfrI0gkei44g8b1+Is/0cBZjAe7PfI2TyapyybfTUZrYK&#10;hos0awde+xLA8km91C/KuN2Oz8nqsM6nvw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bnjBu4AAAAAoBAAAPAAAAZHJzL2Rvd25yZXYueG1sTI/BboMwEETvlfoP1lbqrTEBCVrKEkUR&#10;VaRKOZTmAxy8BRRsI2wC/ftuT+1xdkazb4rdagZxo8n3ziJsNxEIso3TvW0Rzp9vT88gfFBWq8FZ&#10;QvgmD7vy/q5QuXaL/aBbHVrBJdbnCqELYcyl9E1HRvmNG8my9+UmowLLqZV6UguXm0HGUZRKo3rL&#10;Hzo10qGj5lrPBuGw7Kvj+3Gu4noes5M+RfpcXREfH9b9K4hAa/gLwy8+o0PJTBc3W+3FgJC+8JSA&#10;ECdxCoID2TblywUhibIEZFnI/xPKHwAAAP//AwBQSwMECgAAAAAAAAAhAEts9dc/CgAAPwoAABUA&#10;AABkcnMvbWVkaWEvaW1hZ2UxLmpwZWf/2P/gABBKRklGAAEBAQBLAEsAAP/jAwtNU08gUGFsZXR0&#10;ZSDaqKner7DesrLgtbXgt7bhs7TiubjjtrfjuLjjurrju7rjvbvkvr3lurvlvLzlvbzlwL/lwcDm&#10;vb7mv7/nwcHnwsHnw8LnxcPov8DpwsLpxMPpx8bqxcXrx8frysntzs3UnZ3YpKXYqKjaq6vbqarb&#10;rKzbrq7csK/drK3drq/dsLDdsbDdsrLera7esLHes7PetLPetbTfr7DfsrHfsrPfs7PftbXftrXf&#10;uLbgsLLgs7TgtLPgtbPgtbbgtrbguLfgubfhsrPhs7PhtLThtLXhtbThtbbhtrXhtrbhtrfht7bh&#10;uLfhubjhurfhurnitLbitbbit7bit7jit7riuLfiuLniubfiurjiurriu7nivLrivbvjtLXjtbfj&#10;trbjt7fjuLfjuLrjubfjubjjubnjubrjubvjurjjurnjurvjurzju7vjvb3jvrzjv73kt7nkurjk&#10;u7nku7rku7zkvLrkvL3kvbrkvbzkvrzkvr7kv7/kwL7kwL/kwb7luLrlubnlubvlu7rlu7zlvLrl&#10;vL3lvbrlvb3lvb7lvrvlvr3lvr7lv7zlv73lv77lv7/lwL7lwMDlwr/lwsHlw8Hmu7zmvLvmvL3m&#10;vb3mvb/mvrzmvr7mvr/mv7zmv77mv8DmwLzmwL/mwMHmwb7mwcLmwsHmxcLnvLznvb3nvcDnvr7n&#10;v77nv7/nv8DnwL7nwMDnwMHnwMLnwb7nwcDnwcLnwcPnwr7nwr/nwsLnwsPnw8XnxMLnxcLnx8To&#10;vb3ov7/owMDowMLowb/owcHowsHowsTow8Dow8How8PoxMHoxMLoxcPoxcToxcXoxsPoxsXox8Xp&#10;wcHpwcPpwsHpw8Lpw8Ppw8Tpw8XpxMDpxMLpxMXpxsPpxsTpxsXpxsbpyMXpyMfpycfpysjqwsPq&#10;w8PqxMTqxcTqxcbqxsbqx8Xqx8bqx8fqyMbqycnrxcbrxsbrx8brx8nrycjry8nrzMrsx8jsycns&#10;ysnsy8vszMvszsztycntzMzuzs7uz8/v09L/2wBDAAsICAoIBwsKCQoNDAsNERwSEQ8PESIZGhQc&#10;KSQrKigkJyctMkA3LTA9MCcnOEw5PUNFSElIKzZPVU5GVEBHSEX/2wBDAQwNDREPESESEiFFLicu&#10;RUVFRUVFRUVFRUVFRUVFRUVFRUVFRUVFRUVFRUVFRUVFRUVFRUVFRUVFRUVFRUVFRUX/wAARCACA&#10;AIADASIAAhEBAxEB/8QAGQABAQEBAQEAAAAAAAAAAAAAAgEDAAQG/8QAKxABAAIBBAICAgICAgMB&#10;AAAAAQIRABIhMUEDUSJhE3EygZGhI7HB0eHw/8QAGAEBAQADAAAAAAAAAAAAAAAAAAECAwT/xAAW&#10;EQEBAQAAAAAAAAAAAAAAAAAAEQH/2gAMAwEAAhEDEQA/APtfHMLEq+fvG1FoN3CkfyjGm+by+STE&#10;teD+81O1ZQjGIf25my03UVV/zmkPIN2UdXkqRIb/AKwOj8o2gPWTYsveRzeWp6tzY7vnCzq40F9+&#10;soeoQCJz7ySG7Tb1ghKvlpGmrzSU48ZB1Ejjc6w8xQrfffJCy+c5l8ja9rX1gWMNrq8jcrWSF7A4&#10;oyjp5zNiWtfvCuhYo7HrNdvYfvMtwb29DnaXfj95Q/IwlIlS03kglqJtt95YgyiXxjYCm/GEZFXc&#10;XjO8lrfWNjTQ84T47NNZAofEN9s7VpncqoytR5zOcSdU3gWU/FJthG+8kIMi0N3h3wng++esdaeq&#10;prnCrGiLRu8mYg/kd/8A5mqX45IUf9ZYEQs6wiP/ABlEbt6wrYxD5d6s0NLzd3krVLUbptTgZkWJ&#10;tv8AvNIRL33ySd60p/eGNxJSLvq8KRSU7g51QfGnkT+8sYjAFpeXOjG5bc+sCmmMQfjKvWHWu+rN&#10;HYXWV2dmB0yDTwvGEcjVU5IxNRp3rkxa5FtK5nGV6v8AxgOZS0O/NudGVeLj3vk6u7lWKMb36OsC&#10;avjbR7ME4sTfYXNEUt5Mkx/k/wC8A+Mtb1OneveaeWK1oOTe8Pj8zCSAonNZZeWS1x7ym2pB+BrK&#10;llR0Ond+sLHdm995KFrgUvIHHSxpTUdYfJLYADfnrHEiTlX8dvusrpjIS36yiJprc33wRA1SHO8i&#10;0ygcN8Z16tqTvIDqkMVecPiVJXZ8kr+80ZXGiO5yZ0dpNO677YUk0v8AJ3MzOXevV5JEp1KKX6xE&#10;WcS01RbrCLUua295YyCnvLa+Nh/+cMI0n11lF8iyQjt3ln8izv3iTfUfyMMpfEN996wJqjAB9Zek&#10;4zmTP4oX05nOU9tudj94GmqvGnWSrCt3rDqbSnHDUeNls1eBn45yHySSgf6xxnr3bFOsFQl45br2&#10;mXQiNtP+sKt7U7hlLs0Y2GoKKrvBvGTRue3CM34zR3ePWWQwQ/V5z49R8csoGkOe37cinFCdVsG9&#10;Z02JvtijL8a8OZeWpl6f98YYkul/fWEkslStJy94YykIsWX249dgEat4XCmSCOze3eCM5jJTauLz&#10;O/J+SpaSF7V3jlJlGtt+UwqkyUXe622yS8nEYjdf4wwEg7Bbtji0snnKO8kX8YXVcuWLcLgbVTmk&#10;ZErWzJKiIhWpwlFhp+IFudGDGNLdGOSXGRzhjJ73feEdGSypTf1k80owbv5B3kTRInGO3f8A7zPy&#10;n54JSHT3kUidtx3x/CWzzmcJP47kBKqaxElrgTrBrpQs275yhRvV5IVpNTmkdGmqwMflr7c1gJJZ&#10;B/nChDZ74y0PO9esA+SYy2rnjKUCH7DOq4pEBc6GmMN93/OB0Ja4fIbcpTKu8ukC7r6wsB0o1t/e&#10;UNiB/IEyTiTK6edsIEZxA/ZlJfOo71gJjLxhVtc+8kUHvftxT8pGGlu5OedZHkfkc84G6Mmmq9Z0&#10;gL1cd4IyrU6dn13gfIyhK4modryIaxViLVZJQa6duc6Ekj1v9ZdQnL94HKF0G3WUrRs7OZykDyW5&#10;0I6eTbCtGA0yd48OVeLS7yyiabuh7Mz06YWN/vKLxSljhk6Zdu+WK7BkTUc3bgckXe+Os0Q8cBq1&#10;+szBLXi9kxapSjS/H3gD8sQ41SdqvLHWx0lD3ijCv4lJ3nSjpakqpY8GFL8ZGV7L7rjM1suyvrNY&#10;SIw/7AwJEkyFpO8I70RigcYfJXkmAsQ5zjyK6U2xEdy7yDOKxaJaq7zWG2plVOCUS9uXFGSRp6wM&#10;2OqNyxDCMOeOs5GZdmd+P5Ut917wqaqKeMsZ7SEw6Vk6eM5UajBkx50vGBpZGlSrzNH5SiD9YpRQ&#10;JF6fT1jiiLKvv6yox1LOgknLXBmviITk1Y1uSMTIOAcERtW+dgcDWcjVQ4ZXpB/31g8q6dlK694I&#10;Tk72xcEaQpb7urMso0MpNb1gZ6eNur6MMQ8ny3YnC8rhV0sg6+8RqXeWcb0ks4gya2wJ5B2TjtrB&#10;NtG9Tzms/wDjgq0HNZDyEoXGRf2ZB//ZUEsBAi0AFAAGAAgAAAAhAIoVP5gMAQAAFQIAABMAAAAA&#10;AAAAAAAAAAAAAAAAAFtDb250ZW50X1R5cGVzXS54bWxQSwECLQAUAAYACAAAACEAOP0h/9YAAACU&#10;AQAACwAAAAAAAAAAAAAAAAA9AQAAX3JlbHMvLnJlbHNQSwECLQAUAAYACAAAACEAlN0ijNcCAAAW&#10;BgAADgAAAAAAAAAAAAAAAAA8AgAAZHJzL2Uyb0RvYy54bWxQSwECLQAUAAYACAAAACEAWGCzG7oA&#10;AAAiAQAAGQAAAAAAAAAAAAAAAAA/BQAAZHJzL19yZWxzL2Uyb0RvYy54bWwucmVsc1BLAQItABQA&#10;BgAIAAAAIQAbnjBu4AAAAAoBAAAPAAAAAAAAAAAAAAAAADAGAABkcnMvZG93bnJldi54bWxQSwEC&#10;LQAKAAAAAAAAACEAS2z11z8KAAA/CgAAFQAAAAAAAAAAAAAAAAA9BwAAZHJzL21lZGlhL2ltYWdl&#10;MS5qcGVnUEsFBgAAAAAGAAYAfQEAAK8RAAAAAA==&#10;" strokecolor="#1f4d78 [1604]" strokeweight="1pt">
                <v:fill r:id="rId15" o:title="" recolor="t" rotate="t" type="tile"/>
                <v:textbox>
                  <w:txbxContent>
                    <w:p w:rsidR="00D47C36" w:rsidRPr="00120561" w:rsidRDefault="00D47C36" w:rsidP="00D47C36">
                      <w:pPr>
                        <w:rPr>
                          <w:rFonts w:ascii="Gill Sans MT" w:hAnsi="Gill Sans MT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D47C36">
                        <w:rPr>
                          <w:rFonts w:ascii="Gill Sans MT" w:hAnsi="Gill Sans MT"/>
                          <w:b/>
                          <w:color w:val="7030A0"/>
                          <w:sz w:val="28"/>
                          <w:szCs w:val="28"/>
                        </w:rPr>
                        <w:t>Modelo de creencias en salud (MCS)</w:t>
                      </w:r>
                    </w:p>
                  </w:txbxContent>
                </v:textbox>
              </v:rect>
            </w:pict>
          </mc:Fallback>
        </mc:AlternateContent>
      </w:r>
      <w:r w:rsidR="0023647E"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4E42008" wp14:editId="3EAD858F">
                <wp:simplePos x="0" y="0"/>
                <wp:positionH relativeFrom="column">
                  <wp:posOffset>513195</wp:posOffset>
                </wp:positionH>
                <wp:positionV relativeFrom="paragraph">
                  <wp:posOffset>5960745</wp:posOffset>
                </wp:positionV>
                <wp:extent cx="4108450" cy="370205"/>
                <wp:effectExtent l="0" t="0" r="25400" b="10795"/>
                <wp:wrapNone/>
                <wp:docPr id="134" name="13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450" cy="370205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A21" w:rsidRPr="00120561" w:rsidRDefault="00064A21" w:rsidP="00432BC0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064A21">
                              <w:rPr>
                                <w:rFonts w:ascii="Gill Sans MT" w:hAnsi="Gill Sans MT"/>
                                <w:b/>
                                <w:color w:val="7030A0"/>
                                <w:sz w:val="28"/>
                                <w:szCs w:val="28"/>
                              </w:rPr>
                              <w:t>Psicología y SIDA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34 Rectángulo" o:spid="_x0000_s1042" style="position:absolute;margin-left:40.4pt;margin-top:469.35pt;width:323.5pt;height:29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cPBLYAgAAFgYAAA4AAABkcnMvZTJvRG9jLnhtbKxU204bMRB9r9R/&#10;sPxedjckQCM2KAJRISFAQMWz47Wzlnyr7SSb/k2/pT/G2N5sIkCtVDUPm7Fn5njmzOX8olMSrZnz&#10;wugaV0clRkxT0wi9rPH35+svZxj5QHRDpNGsxlvm8cXs86fzjZ2ykWmNbJhDAKL9dGNr3IZgp0Xh&#10;acsU8UfGMg1KbpwiAY5uWTSObABdyWJUlifFxrjGOkOZ93B7lZV4lvA5ZzTcc+5ZQLLGEFtIX5e+&#10;i/gtZudkunTEtoL2YZB/iEIRoeHRAeqKBIJWTryDUoI64w0PR9SownAuKEs5QDZV+Sabp5ZYlnIB&#10;crwdaPL/D5berR8cEg3U7niMkSYKigQiegTqfv/Sy5U0kaSN9VOwfbIPrj95EGPGHXcq/kMuqEvE&#10;bgdiWRcQhctxVZ6NJ8A/Bd3xaTkqJxG02Htb58M3ZhSKQo0dvJ74JOtbH7LpziQ+tpDCXgspd3JP&#10;DRT27w2USb8ydKWYDrmLHJMkQAv7VliPkZsytWBAirtpqtwjQUiGQk4wpAyRh1NVxh/0OFztZA7B&#10;1VhDv2NE5BLmIsg+3X3cRWQ0c5iksJUsZiP1I+NQEMAeJQbSKLBL6dCaQBMTSiHqKqta0rB8PUlh&#10;ZKIGj8RwAozIHPgasHuAOGbvsTNMbx9dWZqkwbn8U2DZefBILxsdBmcltHEfAUjIqn8520P4B9RE&#10;MXSLLjfrSTSNVwvTbKGDncmj7S29FtBCt8SHB+JglqE4sJ/CPXy4NJsam17CqDXu50f30R46CbQY&#10;bWA31Nj/WBEH5ZQ3GobvazUex2WSDuPJ6QgO7lCzONTolbo0ULkKusTSJEb7IHcid0a9wBqbx1dB&#10;RTSFt2tMg9sdLkPeWbAIKZvPkxksEEvCrX6yNIJHouOIPHcvxNl+jgJM4J3Z7REyfTNO2TZ6ajNf&#10;BcNFmrU9r30JYPmkXuoXZdxuh+dktV/ns1c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yc7NCt4AAAAKAQAADwAAAGRycy9kb3ducmV2LnhtbEyPTWrDMBCF94XeQUygu0aKC5XjWg4h&#10;uAQKWdTJARRLtU2skbHk2L19p6t2+X54802+W1zP7nYMnUcFm7UAZrH2psNGweX8/pwCC1Gj0b1H&#10;q+DbBtgVjw+5zoyf8dPeq9gwGsGQaQVtjEPGeahb63RY+8EiZV9+dDqSHBtuRj3TuOt5IsQrd7pD&#10;utDqwR5aW9+qySk4zPvy+HGcyqSaBnkyJ2Eu5U2pp9WyfwMW7RL/yvCLT+hQENPVT2gC6xWkgsij&#10;gu1LKoFRQSaSnCs5WymAFzn//0LxAwAA//8DAFBLAwQKAAAAAAAAACEAS2z11z8KAAA/CgAAFQAA&#10;AGRycy9tZWRpYS9pbWFnZTEuanBlZ//Y/+AAEEpGSUYAAQEBAEsASwAA/+MDC01TTyBQYWxldHRl&#10;INqoqd6vsN6ysuC1teC3tuGztOK5uOO2t+O4uOO6uuO7uuO9u+S+veW6u+W8vOW9vOXAv+XBwOa9&#10;vua/v+fBwefCwefDwufFw+i/wOnCwunEw+nHxurFxevHx+vKye3OzdSdndikpdioqNqrq9upqtus&#10;rNuurtywr92srd2ur92wsN2xsN2yst6trt6wsd6zs960s961tN+vsN+ysd+ys9+zs9+1td+2td+4&#10;tuCwsuCztOC0s+C1s+C1tuC2tuC4t+C5t+Gys+Gzs+G0tOG0teG1tOG1tuG2teG2tuG2t+G3tuG4&#10;t+G5uOG6t+G6ueK0tuK1tuK3tuK3uOK3uuK4t+K4ueK5t+K6uOK6uuK7ueK8uuK9u+O0teO1t+O2&#10;tuO3t+O4t+O4uuO5t+O5uOO5ueO5uuO5u+O6uOO6ueO6u+O6vOO7u+O9veO+vOO/veS3ueS6uOS7&#10;ueS7uuS7vOS8uuS8veS9uuS9vOS+vOS+vuS/v+TAvuTAv+TBvuW4uuW5ueW5u+W7uuW7vOW8uuW8&#10;veW9uuW9veW9vuW+u+W+veW+vuW/vOW/veW/vuW/v+XAvuXAwOXCv+XCweXDwea7vOa8u+a8vea9&#10;vea9v+a+vOa+vua+v+a/vOa/vua/wObAvObAv+bAwebBvubBwubCwebFwue8vOe9vee9wOe+vue/&#10;vue/v+e/wOfAvufAwOfAwefAwufBvufBwOfBwufBw+fCvufCv+fCwufCw+fDxefEwufFwufHxOi9&#10;vei/v+jAwOjAwujBv+jBwejCwejCxOjDwOjDwejDw+jEwejEwujFw+jFxOjFxejGw+jGxejHxenB&#10;wenBw+nCwenDwunDw+nDxOnDxenEwOnEwunExenGw+nGxOnGxenGxunIxenIx+nJx+nKyOrCw+rD&#10;w+rExOrFxOrFxurGxurHxerHxurHx+rIxurJyevFxuvGxuvHxuvHyevJyOvLyevMyuzHyOzJyezK&#10;yezLy+zMy+zOzO3Jye3MzO7Ozu7Pz+/T0v/bAEMACwgICggHCwoJCg0MCw0RHBIRDw8RIhkaFBwp&#10;JCsqKCQnJy0yQDctMD0wJyc4TDk9Q0VISUgrNk9VTkZUQEdIRf/bAEMBDA0NEQ8RIRISIUUuJy5F&#10;RUVFRUVFRUVFRUVFRUVFRUVFRUVFRUVFRUVFRUVFRUVFRUVFRUVFRUVFRUVFRUVFRf/AABEIAIAA&#10;gAMBIgACEQEDEQH/xAAZAAEBAQEBAQAAAAAAAAAAAAACAQMABAb/xAArEAEAAgEEAgICAgICAwEA&#10;AAABAhEAEiExQQNRImETcTKBkaEjscHR4fD/xAAYAQEBAAMAAAAAAAAAAAAAAAAAAQIDBP/EABYR&#10;AQEBAAAAAAAAAAAAAAAAAAARAf/aAAwDAQACEQMRAD8A+18cwsSr5+8bUWg3cKR/KMab5vL5JMS1&#10;4P7zU7VlCMYh/bmbLTdRVX/OaQ8g3ZR1eSpEhv8ArA6PyjaA9ZNiy95HN5anq3Nju+cLOrjQX36y&#10;h6hAInPvJIbtNvWCEq+WkaavNJTjxkHUSONzrDzFCt998kLL5zmXyNr2tfWBYw2uryNytZIXsDij&#10;KOnnM2Ja1+8K6Fijses129h+8y3Bvb0Odpd+P3lD8jCUiVLTeSCWom233liDKJfGNgKb8YRkVdxe&#10;M7yWt9Y2NNDzhPjs01kCh8Q32ztWmdyqjK1HnM5xJ1TeBZT8Um2Eb7yQgyLQ3eHfCeD756x1p6qm&#10;ucKsaItG7yZiD+R3/wDmapfjkhR/1lgRCzrCI/8AGURu3rCtjEPl3qzQ0vN3eStUtRum1OBmRYm2&#10;/wC80hEvffJJ3rSn94Y3ElIu+rwpFJTuDnVB8aeRP7yxiMAWl5c6Mbltz6wKaYxB+Mq9Yda76s0d&#10;hdZXZ2YHTINPC8YRyNVTkjE1GneuTFrkW0rmcZXq/wDGA5lLQ78250ZV4uPe+Tq7uVYoxvfo6wJq&#10;+NtHswTixN9hc0RS3kyTH+T/ALwD4y1vU6d695p5YrWg5N7w+PzMJICic1ll5ZLXHvKbakH4GsqW&#10;VHQ6d36wsd2b33koWuBS8gcdLGlNR1h8ktgAN+escSJOVfx2+6yumMhLfrKImmtzffBEDVIc7yLT&#10;KBw3xnXq2pO8gOqQxV5w+JUldnySv7zRlcaI7nJnR2k07rvthSTS/wAnczM5d69XkkSnUopfrERZ&#10;xLTVFusItS5rb3ljIKe8tr42H/5wwjSfXWUXyLJCO3eWfyLO/eJN9R/Iwyl8Q333rAmqMAH1l6Tj&#10;OZM/ihfTmc5T2252P3gaaq8adZKsK3esOptKccNR42WzV4GfjnIfJJKB/rHGevdsU6wVCXjluvaZ&#10;dCI20/6wq3tTuGUuzRjYagoqu8G8ZNG57cIzfjNHd49ZZDBD9XnPj1HxyygaQ57ftyKcUJ1Wwb1n&#10;TYm+2KMvxrw5l5amXp/3xhiS6X99YSSyVK0nL3hjKQixZfbj12ARq3hcKZII7N7d4IzmMlNq4vM7&#10;8n5KlpIXtXeOUmUa235TCqTJRd7rbbJLycRiN1/jDASDsFu2OLSyeco7yRfxhdVy5YtwuBtVOaRk&#10;StbMkqIiFanCUWGn4gW50YMY0t0Y5JcZHOGMnvd94R0ZLKlN/WTzSjBu/kHeRNEicY7d/wDvM/Kf&#10;nglIdPeRSJ23HfH8JbPOZwk/juQEqprESWuBOsGulCzbvnKFG9XkhWk1OaR0aarAx+WvtzWAklkH&#10;+cKENnvjLQ8716wD5JjLaueMpQIfsM6rikQFzoaYw33f84HQlrh8htylMq7y6QLuvrCwHSjW395Q&#10;2IH8gTJOJMrp52wgRnED9mUl86jvWAmMvGFW1z7yRQe9+3FPykYaW7k551keR+Rzzgboyaar1nSA&#10;vVx3gjKtTp2fXeB8jKEriah2vIhrFWItVklBrp25zoSSPW/1l1Ccv3gcoXQbdZStGzs5nKQPJbnQ&#10;jp5NsK0YDTJ3jw5V4tLvLKJpu6HszPTphY3+8ovFKWOGTpl275YrsGRNRzduByRd746zRDxwGrX6&#10;zMEteL2TFqlKNL8feAPyxDjVJ2q8sdbHSUPeKMK/iUnedKOlqSqljwYUvxkZXsvuuMzWy7K+s1hI&#10;jD/sDAkSTIWk7wjvRGKBxh8leSYCxDnOPIrpTbER3LvIM4rFolqrvNYbamVU4JRL25cUZJGnrAzY&#10;6o3LEMIw546zkZl2Z34/lS33XvCpqop4yxntITDpWTp4zlRqMGTHnS8YGlkaVKvM0flKIP1ilFAk&#10;Xp9PWOKIsq+/rKjHUs6CSctcGa+IhOTVjW5IxMg4BwRG1b52BwNZyNVDhlekH/fWDyrp2Urr3ghO&#10;TvbFwRpClvu6syyjQyk1vWBnp426vowxDyfLdicLyuFXSyDr7xGpd5ZxvSSziDJrbAnkHZOO2sE2&#10;0b1POaz/AOOCrQc1kPIShcZF/ZkH/9lQSwECLQAUAAYACAAAACEAihU/mAwBAAAVAgAAEwAAAAAA&#10;AAAAAAAAAAAAAAAAW0NvbnRlbnRfVHlwZXNdLnhtbFBLAQItABQABgAIAAAAIQA4/SH/1gAAAJQB&#10;AAALAAAAAAAAAAAAAAAAAD0BAABfcmVscy8ucmVsc1BLAQItABQABgAIAAAAIQDCXDwS2AIAABYG&#10;AAAOAAAAAAAAAAAAAAAAADwCAABkcnMvZTJvRG9jLnhtbFBLAQItABQABgAIAAAAIQBYYLMbugAA&#10;ACIBAAAZAAAAAAAAAAAAAAAAAEAFAABkcnMvX3JlbHMvZTJvRG9jLnhtbC5yZWxzUEsBAi0AFAAG&#10;AAgAAAAhAMnOzQreAAAACgEAAA8AAAAAAAAAAAAAAAAAMQYAAGRycy9kb3ducmV2LnhtbFBLAQIt&#10;AAoAAAAAAAAAIQBLbPXXPwoAAD8KAAAVAAAAAAAAAAAAAAAAADwHAABkcnMvbWVkaWEvaW1hZ2Ux&#10;LmpwZWdQSwUGAAAAAAYABgB9AQAArhEAAAAA&#10;" strokecolor="#1f4d78 [1604]" strokeweight="1pt">
                <v:fill r:id="rId15" o:title="" recolor="t" rotate="t" type="tile"/>
                <v:textbox>
                  <w:txbxContent>
                    <w:p w:rsidR="00064A21" w:rsidRPr="00120561" w:rsidRDefault="00064A21" w:rsidP="00432BC0">
                      <w:pPr>
                        <w:jc w:val="center"/>
                        <w:rPr>
                          <w:rFonts w:ascii="Gill Sans MT" w:hAnsi="Gill Sans MT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064A21">
                        <w:rPr>
                          <w:rFonts w:ascii="Gill Sans MT" w:hAnsi="Gill Sans MT"/>
                          <w:b/>
                          <w:color w:val="7030A0"/>
                          <w:sz w:val="28"/>
                          <w:szCs w:val="28"/>
                        </w:rPr>
                        <w:t>Psicología y SIDA</w:t>
                      </w:r>
                    </w:p>
                  </w:txbxContent>
                </v:textbox>
              </v:rect>
            </w:pict>
          </mc:Fallback>
        </mc:AlternateContent>
      </w:r>
      <w:r w:rsidR="00A05D22">
        <w:rPr>
          <w:noProof/>
          <w:lang w:eastAsia="es-MX"/>
        </w:rPr>
        <w:drawing>
          <wp:anchor distT="0" distB="0" distL="114300" distR="114300" simplePos="0" relativeHeight="251731968" behindDoc="1" locked="0" layoutInCell="1" allowOverlap="1" wp14:anchorId="21E990B3" wp14:editId="1860DD06">
            <wp:simplePos x="0" y="0"/>
            <wp:positionH relativeFrom="column">
              <wp:posOffset>-734060</wp:posOffset>
            </wp:positionH>
            <wp:positionV relativeFrom="paragraph">
              <wp:posOffset>6327140</wp:posOffset>
            </wp:positionV>
            <wp:extent cx="2044700" cy="1458595"/>
            <wp:effectExtent l="0" t="0" r="0" b="8255"/>
            <wp:wrapTight wrapText="bothSides">
              <wp:wrapPolygon edited="0">
                <wp:start x="0" y="0"/>
                <wp:lineTo x="0" y="21440"/>
                <wp:lineTo x="21332" y="21440"/>
                <wp:lineTo x="21332" y="0"/>
                <wp:lineTo x="0" y="0"/>
              </wp:wrapPolygon>
            </wp:wrapTight>
            <wp:docPr id="140" name="Imagen 140" descr="https://tse1.mm.bing.net/th?id=OIP.grcyLBpn9UcVwYf4MNMtlAHaFH&amp;pid=Api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se1.mm.bing.net/th?id=OIP.grcyLBpn9UcVwYf4MNMtlAHaFH&amp;pid=Api&amp;P=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D22"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70BF948" wp14:editId="016731A7">
                <wp:simplePos x="0" y="0"/>
                <wp:positionH relativeFrom="column">
                  <wp:posOffset>2831465</wp:posOffset>
                </wp:positionH>
                <wp:positionV relativeFrom="paragraph">
                  <wp:posOffset>4192905</wp:posOffset>
                </wp:positionV>
                <wp:extent cx="3670300" cy="1511300"/>
                <wp:effectExtent l="0" t="0" r="0" b="0"/>
                <wp:wrapNone/>
                <wp:docPr id="131" name="13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300" cy="151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74BA" w:rsidRPr="00A7416E" w:rsidRDefault="001574BA" w:rsidP="001574BA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574BA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El MCS analiza dos aspectos de las representaciones individuales de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la conducta de salud </w:t>
                            </w:r>
                            <w:r w:rsidRPr="001574BA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en respuesta a la amenaza de la enfermedad: a) la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percepción de la amenaza de la </w:t>
                            </w:r>
                            <w:r w:rsidRPr="001574BA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enfermedad y b) la evaluación de las conductas para con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trarrestar la amenaza (Conner y </w:t>
                            </w:r>
                            <w:r w:rsidRPr="001574BA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Norman 1996).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31 Rectángulo" o:spid="_x0000_s1043" style="position:absolute;margin-left:222.95pt;margin-top:330.15pt;width:289pt;height:11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4nckwIAAHYFAAAOAAAAZHJzL2Uyb0RvYy54bWysVEtu2zAQ3RfoHQjuG0nOrxUiB0aCFAWC&#10;xEhSZE1TpCWA4rAkbcm9Tc/Si2VIykqaBF0U9UIezufNh294dj50imyFdS3oihYHOSVCc6hbva7o&#10;94erT58pcZ7pminQoqI74ej5/OOHs96UYgYNqFpYgiDalb2paOO9KbPM8UZ0zB2AERqNEmzHPB7t&#10;Oqst6xG9U9ksz0+yHmxtLHDhHGovk5HOI76UgvtbKZ3wRFUUa/Pxa+N3Fb7Z/IyVa8tM0/KxDPYP&#10;VXSs1Zh0grpknpGNbd9AdS234ED6Aw5dBlK2XMQesJsif9XNfcOMiL3gcJyZxuT+Hyy/2S4taWu8&#10;u8OCEs06vCQUyR2O7vcvvd4oCEPqjSvR994s7XhyKIaOB2m78I+9kCEOdjcNVgyecFQenpzmhznO&#10;n6OtOC6KcECc7DncWOe/CuhIECpqMX0cKNteO59c9y4hm4arVinUs1LpPxSIGTRZqDjVGCW/UyJ5&#10;3wmJDWNVs5ggUk1cKEu2DEnCOBfaF8nUsFok9XGOv7HkKSI2oDQCBmSJBU3YI0Cg8Vvs1M7oH0JF&#10;ZOoUnP+tsBQ8RcTMoP0U3LUa7HsACrsaMyf//ZDSaMKU/LAaEhlOg2tQraDeIUMspNVxhl+1eEPX&#10;zPkls7greKu4//4WP1JBX1EYJUoasD/f0wd/pDBaKelx9yrqfmyYFZSobxrJ/aU4OgrLGg9Hx6cz&#10;PNiXltVLi950F4A3h/TF6qIY/L3ai9JC94jPxCJkRRPTHHNXlHu7P1z49CbgQ8PFYhHdcEEN89f6&#10;3vAAHgYdGPgwPDJrRpp6ZPgN7PeUla/YmnxDpIbFxoNsI5Wf5zpeAS535NL4EIXX4+U5ej0/l/Mn&#10;AAAA//8DAFBLAwQUAAYACAAAACEAgBUT9+AAAAAMAQAADwAAAGRycy9kb3ducmV2LnhtbEyPy07D&#10;MBBF90j8gzVI7KhNU6I0xKkACSHURUWBvWNPk4h4HMXOo3+Pu4LlzBzdObfYLbZjEw6+dSThfiWA&#10;IWlnWqolfH2+3mXAfFBkVOcIJZzRw668vipUbtxMHzgdQ81iCPlcSWhC6HPOvW7QKr9yPVK8ndxg&#10;VYjjUHMzqDmG246vhUi5VS3FD43q8aVB/XMcrYRvd3qera7ofTof2vFtP2id7aW8vVmeHoEFXMIf&#10;DBf9qA5ldKrcSMazTsJm87CNqIQ0FQmwCyHWSVxVErJtlgAvC/6/RPkLAAD//wMAUEsBAi0AFAAG&#10;AAgAAAAhALaDOJL+AAAA4QEAABMAAAAAAAAAAAAAAAAAAAAAAFtDb250ZW50X1R5cGVzXS54bWxQ&#10;SwECLQAUAAYACAAAACEAOP0h/9YAAACUAQAACwAAAAAAAAAAAAAAAAAvAQAAX3JlbHMvLnJlbHNQ&#10;SwECLQAUAAYACAAAACEASduJ3JMCAAB2BQAADgAAAAAAAAAAAAAAAAAuAgAAZHJzL2Uyb0RvYy54&#10;bWxQSwECLQAUAAYACAAAACEAgBUT9+AAAAAMAQAADwAAAAAAAAAAAAAAAADtBAAAZHJzL2Rvd25y&#10;ZXYueG1sUEsFBgAAAAAEAAQA8wAAAPoFAAAAAA==&#10;" filled="f" stroked="f" strokeweight="1pt">
                <v:textbox>
                  <w:txbxContent>
                    <w:p w:rsidR="001574BA" w:rsidRPr="00A7416E" w:rsidRDefault="001574BA" w:rsidP="001574BA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1574BA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El MCS analiza dos aspectos de las representaciones individuales de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 la conducta de salud </w:t>
                      </w:r>
                      <w:r w:rsidRPr="001574BA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en respuesta a la amenaza de la enfermedad: a) la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 percepción de la amenaza de la </w:t>
                      </w:r>
                      <w:r w:rsidRPr="001574BA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enfermedad y b) la evaluación de las conductas para con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trarrestar la amenaza (Conner y </w:t>
                      </w:r>
                      <w:r w:rsidRPr="001574BA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Norman 1996).</w:t>
                      </w:r>
                    </w:p>
                  </w:txbxContent>
                </v:textbox>
              </v:rect>
            </w:pict>
          </mc:Fallback>
        </mc:AlternateContent>
      </w:r>
      <w:r w:rsidR="00A05D22">
        <w:rPr>
          <w:noProof/>
          <w:lang w:eastAsia="es-MX"/>
        </w:rPr>
        <w:drawing>
          <wp:anchor distT="0" distB="0" distL="114300" distR="114300" simplePos="0" relativeHeight="251720704" behindDoc="1" locked="0" layoutInCell="1" allowOverlap="1" wp14:anchorId="6EE875C2" wp14:editId="66FA861E">
            <wp:simplePos x="0" y="0"/>
            <wp:positionH relativeFrom="column">
              <wp:posOffset>-529590</wp:posOffset>
            </wp:positionH>
            <wp:positionV relativeFrom="paragraph">
              <wp:posOffset>3779520</wp:posOffset>
            </wp:positionV>
            <wp:extent cx="3430270" cy="2037080"/>
            <wp:effectExtent l="0" t="114300" r="0" b="782320"/>
            <wp:wrapTight wrapText="bothSides">
              <wp:wrapPolygon edited="0">
                <wp:start x="360" y="-1212"/>
                <wp:lineTo x="360" y="25047"/>
                <wp:lineTo x="600" y="29693"/>
                <wp:lineTo x="1919" y="29693"/>
                <wp:lineTo x="2039" y="29289"/>
                <wp:lineTo x="9836" y="28279"/>
                <wp:lineTo x="19433" y="26057"/>
                <wp:lineTo x="19913" y="25047"/>
                <wp:lineTo x="19913" y="-808"/>
                <wp:lineTo x="2879" y="-1212"/>
                <wp:lineTo x="360" y="-1212"/>
              </wp:wrapPolygon>
            </wp:wrapTight>
            <wp:docPr id="133" name="Imagen 133" descr="https://tse4.mm.bing.net/th?id=OIP.buJxhlH5ObLkLbsXsCuB_gHaEK&amp;pid=Api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e4.mm.bing.net/th?id=OIP.buJxhlH5ObLkLbsXsCuB_gHaEK&amp;pid=Api&amp;P=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70" cy="2037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D22">
        <w:rPr>
          <w:noProof/>
          <w:lang w:eastAsia="es-MX"/>
        </w:rPr>
        <w:drawing>
          <wp:anchor distT="0" distB="0" distL="114300" distR="114300" simplePos="0" relativeHeight="251719680" behindDoc="1" locked="0" layoutInCell="1" allowOverlap="1" wp14:anchorId="33F80ED5" wp14:editId="4E5DC45D">
            <wp:simplePos x="0" y="0"/>
            <wp:positionH relativeFrom="column">
              <wp:posOffset>4168775</wp:posOffset>
            </wp:positionH>
            <wp:positionV relativeFrom="paragraph">
              <wp:posOffset>1936750</wp:posOffset>
            </wp:positionV>
            <wp:extent cx="2070100" cy="2023110"/>
            <wp:effectExtent l="323850" t="247650" r="368300" b="281940"/>
            <wp:wrapTight wrapText="bothSides">
              <wp:wrapPolygon edited="0">
                <wp:start x="19082" y="-2644"/>
                <wp:lineTo x="-3379" y="-2237"/>
                <wp:lineTo x="-3180" y="4271"/>
                <wp:lineTo x="-199" y="24407"/>
                <wp:lineTo x="994" y="24407"/>
                <wp:lineTo x="1193" y="24000"/>
                <wp:lineTo x="4969" y="23797"/>
                <wp:lineTo x="5168" y="23797"/>
                <wp:lineTo x="25244" y="20542"/>
                <wp:lineTo x="22660" y="4271"/>
                <wp:lineTo x="21865" y="-2644"/>
                <wp:lineTo x="19082" y="-2644"/>
              </wp:wrapPolygon>
            </wp:wrapTight>
            <wp:docPr id="132" name="Imagen 132" descr="https://0701.static.prezi.com/preview/v2/fqwbmdecbrxshdpfvbgbtdobr76jc3sachvcdoaizecfr3dnitcq_3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0701.static.prezi.com/preview/v2/fqwbmdecbrxshdpfvbgbtdobr76jc3sachvcdoaizecfr3dnitcq_3_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887"/>
                    <a:stretch/>
                  </pic:blipFill>
                  <pic:spPr bwMode="auto">
                    <a:xfrm>
                      <a:off x="0" y="0"/>
                      <a:ext cx="2070100" cy="2023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09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:rsidR="00EF209D" w:rsidRDefault="00A05D22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729920" behindDoc="1" locked="0" layoutInCell="1" allowOverlap="1" wp14:anchorId="01F9C39D" wp14:editId="65D20658">
            <wp:simplePos x="0" y="0"/>
            <wp:positionH relativeFrom="column">
              <wp:posOffset>3830955</wp:posOffset>
            </wp:positionH>
            <wp:positionV relativeFrom="paragraph">
              <wp:posOffset>-118110</wp:posOffset>
            </wp:positionV>
            <wp:extent cx="2424430" cy="1758950"/>
            <wp:effectExtent l="647700" t="114300" r="109220" b="184150"/>
            <wp:wrapTight wrapText="bothSides">
              <wp:wrapPolygon edited="0">
                <wp:start x="-1018" y="-1404"/>
                <wp:lineTo x="-1018" y="14036"/>
                <wp:lineTo x="-5771" y="14036"/>
                <wp:lineTo x="-5601" y="21522"/>
                <wp:lineTo x="-2716" y="21522"/>
                <wp:lineTo x="-1188" y="23627"/>
                <wp:lineTo x="21555" y="23627"/>
                <wp:lineTo x="21724" y="23160"/>
                <wp:lineTo x="22403" y="21756"/>
                <wp:lineTo x="22403" y="-1404"/>
                <wp:lineTo x="-1018" y="-1404"/>
              </wp:wrapPolygon>
            </wp:wrapTight>
            <wp:docPr id="138" name="Imagen 138" descr="https://tse3.mm.bing.net/th?id=OIP.p36yEwA1q9dAjeWkvSAswgHaD4&amp;pid=Api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se3.mm.bing.net/th?id=OIP.p36yEwA1q9dAjeWkvSAswgHaD4&amp;pid=Api&amp;P=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75895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54A5389" wp14:editId="4F737906">
                <wp:simplePos x="0" y="0"/>
                <wp:positionH relativeFrom="column">
                  <wp:posOffset>-981075</wp:posOffset>
                </wp:positionH>
                <wp:positionV relativeFrom="paragraph">
                  <wp:posOffset>-293370</wp:posOffset>
                </wp:positionV>
                <wp:extent cx="4682490" cy="1856105"/>
                <wp:effectExtent l="0" t="0" r="3810" b="0"/>
                <wp:wrapNone/>
                <wp:docPr id="137" name="13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2490" cy="18561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06F5" w:rsidRDefault="00EC06F5" w:rsidP="00EC06F5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C06F5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¿Cuáles son las señales de alerta de un problema de salud mental?</w:t>
                            </w:r>
                          </w:p>
                          <w:p w:rsidR="00EC06F5" w:rsidRPr="00EC06F5" w:rsidRDefault="00EC06F5" w:rsidP="00EC06F5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EC06F5" w:rsidRPr="00EC06F5" w:rsidRDefault="00EC06F5" w:rsidP="00EC06F5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C06F5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Los cambios en cómo se siente o actúa una persona puede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 ser una señal de alerta de un </w:t>
                            </w:r>
                            <w:r w:rsidRPr="00EC06F5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problema de salud mental. Por ejemplo, entre las p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osibles señales de depresión se </w:t>
                            </w:r>
                            <w:r w:rsidRPr="00EC06F5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incluyen:</w:t>
                            </w:r>
                          </w:p>
                          <w:p w:rsidR="00EC06F5" w:rsidRPr="00EC06F5" w:rsidRDefault="00EC06F5" w:rsidP="00EC06F5">
                            <w:pPr>
                              <w:pStyle w:val="Prrafodelista"/>
                              <w:numPr>
                                <w:ilvl w:val="0"/>
                                <w:numId w:val="45"/>
                              </w:num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C06F5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Perder el interés en actividades que suelen ser agradables</w:t>
                            </w:r>
                          </w:p>
                          <w:p w:rsidR="00EC06F5" w:rsidRPr="00EC06F5" w:rsidRDefault="00EC06F5" w:rsidP="00EC06F5">
                            <w:pPr>
                              <w:pStyle w:val="Prrafodelista"/>
                              <w:numPr>
                                <w:ilvl w:val="0"/>
                                <w:numId w:val="45"/>
                              </w:num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C06F5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Sentir una tristeza persistente o sensación de vacío</w:t>
                            </w:r>
                          </w:p>
                          <w:p w:rsidR="00EC06F5" w:rsidRPr="00EC06F5" w:rsidRDefault="00EC06F5" w:rsidP="00EC06F5">
                            <w:pPr>
                              <w:pStyle w:val="Prrafodelista"/>
                              <w:numPr>
                                <w:ilvl w:val="0"/>
                                <w:numId w:val="45"/>
                              </w:num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C06F5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Sentir ansiedad o estrés</w:t>
                            </w:r>
                          </w:p>
                          <w:p w:rsidR="00432BC0" w:rsidRPr="00EC06F5" w:rsidRDefault="00EC06F5" w:rsidP="00EC06F5">
                            <w:pPr>
                              <w:pStyle w:val="Prrafodelista"/>
                              <w:numPr>
                                <w:ilvl w:val="0"/>
                                <w:numId w:val="45"/>
                              </w:num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C06F5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Tener pensamientos suicidas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37 Rectángulo" o:spid="_x0000_s1044" style="position:absolute;margin-left:-77.25pt;margin-top:-23.1pt;width:368.7pt;height:146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bGTuAIAAN0FAAAOAAAAZHJzL2Uyb0RvYy54bWysVM1u2zAMvg/YOwi6r7YzJ02DOkXQosOA&#10;bi3aDj0rshwbkEVNUmJnb7Nn2YuNkhw367odhuXgSPz5SH4ieX7Rt5LshLENqIJmJyklQnEoG7Up&#10;6JfH63dzSqxjqmQSlCjoXlh6sXz75rzTCzGBGmQpDEEQZRedLmjtnF4kieW1aJk9AS0UKiswLXN4&#10;NZukNKxD9FYmkzSdJR2YUhvgwlqUXkUlXQb8qhLc3VaVFY7IgmJuLnxN+K79N1mes8XGMF03fEiD&#10;/UMWLWsUBh2hrphjZGua36DahhuwULkTDm0CVdVwEWrAarL0RTUPNdMi1ILkWD3SZP8fLP+8uzOk&#10;KfHt3p9SoliLj4RHco/U/fiuNlsJnqRO2wXaPug7M9wsHn3FfWVa/4+1kD4Qux+JFb0jHIX5bD7J&#10;z5B/jrpsPp1l6dSjJs/u2lj3QUBL/KGgBsMHQtnuxrpoejDx0SzIprxupAwX3y3iUhqyY/jOjHOh&#10;XB7c5bb9BGWU5yn+4oujGPsiimcHMWYT+s4jhdx+CSKVD6XAB435eEniiYlUhJPbS+HtpLoXFfKK&#10;xU9CIiPycY5ZVNWsFFE8/WMuAdAjVxh/xB4AXqs/Gwge7L2rCAMxOqd/SyyWOHqEyKDc6Nw2Csxr&#10;ANKNkaP9gaRIjWfJ9es+9tzcJ+lFayj32IgG4oRaza8bbIQbZt0dMziS2Dy4ZtwtfioJXUFhOFFS&#10;g/n2mtzb46SglpIOR7yg9uuWGUGJ/Khwhs6yPPc7IVzy6ekEL+ZYsz7WqG17CdhdGS40zcPR2zt5&#10;OFYG2ifcRisfFVVMcYxdUO7M4XLp4urBfcbFahXMcA9o5m7Ug+Ye3BPtG/2xf2JGD9PgcJA+w2Ed&#10;sMWLoYi23lPBauugasLEPPM6PAHukNDXw77zS+r4Hqyet/LyJwAAAP//AwBQSwMEFAAGAAgAAAAh&#10;AJic5qDhAAAADAEAAA8AAABkcnMvZG93bnJldi54bWxMj8FOhDAQhu8mvkMzJt52CwTIipSNa+LB&#10;gxrRhOssHYFIW0LLLr6948m9zWS+/PP95X41ozjR7AdnFcTbCATZ1unBdgo+P542OxA+oNU4OksK&#10;fsjDvrq+KrHQ7mzf6VSHTnCI9QUq6EOYCil925NBv3UTWb59udlg4HXupJ7xzOFmlEkU5dLgYPlD&#10;jxM99tR+14tR0OIS4iZ7mdz86g9507w9H2qp1O3N+nAPItAa/mH402d1qNjp6BarvRgVbOIszZjl&#10;Kc0TEIxku+QOxFFBkuYxyKqUlyWqXwAAAP//AwBQSwECLQAUAAYACAAAACEAtoM4kv4AAADhAQAA&#10;EwAAAAAAAAAAAAAAAAAAAAAAW0NvbnRlbnRfVHlwZXNdLnhtbFBLAQItABQABgAIAAAAIQA4/SH/&#10;1gAAAJQBAAALAAAAAAAAAAAAAAAAAC8BAABfcmVscy8ucmVsc1BLAQItABQABgAIAAAAIQClubGT&#10;uAIAAN0FAAAOAAAAAAAAAAAAAAAAAC4CAABkcnMvZTJvRG9jLnhtbFBLAQItABQABgAIAAAAIQCY&#10;nOag4QAAAAwBAAAPAAAAAAAAAAAAAAAAABIFAABkcnMvZG93bnJldi54bWxQSwUGAAAAAAQABADz&#10;AAAAIAYAAAAA&#10;" fillcolor="#ffe599 [1303]" stroked="f" strokeweight="1pt">
                <v:textbox>
                  <w:txbxContent>
                    <w:p w:rsidR="00EC06F5" w:rsidRDefault="00EC06F5" w:rsidP="00EC06F5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EC06F5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¿Cuáles son las señales de alerta de un problema de salud mental?</w:t>
                      </w:r>
                    </w:p>
                    <w:p w:rsidR="00EC06F5" w:rsidRPr="00EC06F5" w:rsidRDefault="00EC06F5" w:rsidP="00EC06F5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EC06F5" w:rsidRPr="00EC06F5" w:rsidRDefault="00EC06F5" w:rsidP="00EC06F5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EC06F5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Los cambios en cómo se siente o actúa una persona puede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n ser una señal de alerta de un </w:t>
                      </w:r>
                      <w:r w:rsidRPr="00EC06F5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problema de salud mental. Por ejemplo, entre las p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osibles señales de depresión se </w:t>
                      </w:r>
                      <w:r w:rsidRPr="00EC06F5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incluyen:</w:t>
                      </w:r>
                    </w:p>
                    <w:p w:rsidR="00EC06F5" w:rsidRPr="00EC06F5" w:rsidRDefault="00EC06F5" w:rsidP="00EC06F5">
                      <w:pPr>
                        <w:pStyle w:val="Prrafodelista"/>
                        <w:numPr>
                          <w:ilvl w:val="0"/>
                          <w:numId w:val="45"/>
                        </w:num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EC06F5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Perder el interés en actividades que suelen ser agradables</w:t>
                      </w:r>
                    </w:p>
                    <w:p w:rsidR="00EC06F5" w:rsidRPr="00EC06F5" w:rsidRDefault="00EC06F5" w:rsidP="00EC06F5">
                      <w:pPr>
                        <w:pStyle w:val="Prrafodelista"/>
                        <w:numPr>
                          <w:ilvl w:val="0"/>
                          <w:numId w:val="45"/>
                        </w:num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EC06F5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Sentir una tristeza persistente o sensación de vacío</w:t>
                      </w:r>
                    </w:p>
                    <w:p w:rsidR="00EC06F5" w:rsidRPr="00EC06F5" w:rsidRDefault="00EC06F5" w:rsidP="00EC06F5">
                      <w:pPr>
                        <w:pStyle w:val="Prrafodelista"/>
                        <w:numPr>
                          <w:ilvl w:val="0"/>
                          <w:numId w:val="45"/>
                        </w:num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EC06F5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Sentir ansiedad o estrés</w:t>
                      </w:r>
                    </w:p>
                    <w:p w:rsidR="00432BC0" w:rsidRPr="00EC06F5" w:rsidRDefault="00EC06F5" w:rsidP="00EC06F5">
                      <w:pPr>
                        <w:pStyle w:val="Prrafodelista"/>
                        <w:numPr>
                          <w:ilvl w:val="0"/>
                          <w:numId w:val="45"/>
                        </w:num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EC06F5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Tener pensamientos suicidas</w:t>
                      </w:r>
                    </w:p>
                  </w:txbxContent>
                </v:textbox>
              </v:rect>
            </w:pict>
          </mc:Fallback>
        </mc:AlternateContent>
      </w:r>
    </w:p>
    <w:p w:rsidR="00EF209D" w:rsidRDefault="003D74B3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C8270DB" wp14:editId="63307C37">
                <wp:simplePos x="0" y="0"/>
                <wp:positionH relativeFrom="column">
                  <wp:posOffset>415732</wp:posOffset>
                </wp:positionH>
                <wp:positionV relativeFrom="paragraph">
                  <wp:posOffset>5692775</wp:posOffset>
                </wp:positionV>
                <wp:extent cx="4895850" cy="532130"/>
                <wp:effectExtent l="0" t="0" r="19050" b="20320"/>
                <wp:wrapNone/>
                <wp:docPr id="145" name="14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0" cy="532130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5CFD" w:rsidRPr="00120561" w:rsidRDefault="00025CFD" w:rsidP="008E3451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025CFD">
                              <w:rPr>
                                <w:rFonts w:ascii="Gill Sans MT" w:hAnsi="Gill Sans MT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Modelos teóricos sobre la adquisición </w:t>
                            </w:r>
                            <w:r w:rsidR="008E3451">
                              <w:rPr>
                                <w:rFonts w:ascii="Gill Sans MT" w:hAnsi="Gill Sans MT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y mantenimiento de conductas de </w:t>
                            </w:r>
                            <w:r w:rsidRPr="00025CFD">
                              <w:rPr>
                                <w:rFonts w:ascii="Gill Sans MT" w:hAnsi="Gill Sans MT"/>
                                <w:b/>
                                <w:color w:val="7030A0"/>
                                <w:sz w:val="28"/>
                                <w:szCs w:val="28"/>
                              </w:rPr>
                              <w:t>prevención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5 Rectángulo" o:spid="_x0000_s1045" style="position:absolute;margin-left:32.75pt;margin-top:448.25pt;width:385.5pt;height:41.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c5ZTbAgAAFgYAAA4AAABkcnMvZTJvRG9jLnhtbKxU22obMRB9L/Qf&#10;hN6b9Tp2m5isg0lICYTEJCl5lrVa74JWUiX51r/pt/THeiSt1yYJLZT6YT2SZs7MnLlcXG5bSdbC&#10;ukarguYnA0qE4rps1LKg355vPp1R4jxTJZNaiYLuhKOX048fLjZmIoa61rIUlgBEucnGFLT23kyy&#10;zPFatMydaCMUHittW+ZxtMustGwD9FZmw8Hgc7bRtjRWc+Ecbq/TI51G/KoS3D9UlROeyIIiNh+/&#10;Nn4X4ZtNL9hkaZmpG96Fwf4hipY1Ck57qGvmGVnZ5g1U23Crna78Cddtpquq4SLmgGzywatsnmpm&#10;RMwF5DjT0+T+Hyy/X88taUrUbjSmRLEWRYJIHkHdr59quZI6kLQxbgLdJzO33clBDBlvK9uGf+RC&#10;tpHYXU+s2HrCcTk6Ox+fjcE/x9v4dJifRuazg7Wxzn8VuiVBKKiF98gnW985D49Q3asEZwvZmJtG&#10;yr3cUYPC/r2BEunXmq9aoXzqIisk82hhVzfGUWInol0IkGJvyzz1iG+kID4l6GOGxOGUD8IPPY6r&#10;vVwhuIIq9DslTC4xF14GEORwiDsLjCYOo+R3UoRspHoUFQoC7GFkII6CuJKWrBmamHGOqPP0VLNS&#10;pOtxDCM56S2iywgYkCvw1WN3AGHM3mInmE4/mIo4Sb3x4E+BJePeInrWyvfGbaO0fQ9AIqvOc9JH&#10;+EfUBNFvF9vUrOdBNVwtdLlDB1udRtsZftOghe6Y83NmMcsoDvaTf8CnknpTUN1JlNTa/njvPuij&#10;k/BKyQa7oaDu+4pZlFPeKgzfeT4ahWUSD6PxlyEO9vhlcfyiVu2VRuVydInhUQz6Xu7Fyur2BWts&#10;FrziiSkO3wXl3u4PVz7tLCxCLmazqIYFYpi/U0+GB/BAdBiR5+0Ls6abI48JvNf7PcImr8Yp6QZL&#10;pWcrr6smztqB164EWD6xl7pFGbbb8TlqHdb59Dc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m2MMv98AAAAKAQAADwAAAGRycy9kb3ducmV2LnhtbEyPwWqDQBCG74W+wzKF3pq1CbHG&#10;uoYQLIFCDrF5gI07VYk7K+4a7dt3cmpv/zAf/3yTbWfbiRsOvnWk4HURgUCqnGmpVnD++nhJQPig&#10;yejOESr4QQ/b/PEh06lxE53wVoZacAn5VCtoQuhTKX3VoNV+4Xok3n27werA41BLM+iJy20nl1EU&#10;S6tb4guN7nHfYHUtR6tgP+2Kw+dhLJbl2L8dzTEy5+Kq1PPTvHsHEXAOfzDc9Vkdcna6uJGMF52C&#10;eL1mUkGyiTkwkKzu4aJgk0QrkHkm/7+Q/wIAAP//AwBQSwMECgAAAAAAAAAhAEts9dc/CgAAPwoA&#10;ABUAAABkcnMvbWVkaWEvaW1hZ2UxLmpwZWf/2P/gABBKRklGAAEBAQBLAEsAAP/jAwtNU08gUGFs&#10;ZXR0ZSDaqKner7DesrLgtbXgt7bhs7TiubjjtrfjuLjjurrju7rjvbvkvr3lurvlvLzlvbzlwL/l&#10;wcDmvb7mv7/nwcHnwsHnw8LnxcPov8DpwsLpxMPpx8bqxcXrx8frysntzs3UnZ3YpKXYqKjaq6vb&#10;qarbrKzbrq7csK/drK3drq/dsLDdsbDdsrLera7esLHes7PetLPetbTfr7DfsrHfsrPfs7PftbXf&#10;trXfuLbgsLLgs7TgtLPgtbPgtbbgtrbguLfgubfhsrPhs7PhtLThtLXhtbThtbbhtrXhtrbhtrfh&#10;t7bhuLfhubjhurfhurnitLbitbbit7bit7jit7riuLfiuLniubfiurjiurriu7nivLrivbvjtLXj&#10;tbfjtrbjt7fjuLfjuLrjubfjubjjubnjubrjubvjurjjurnjurvjurzju7vjvb3jvrzjv73kt7nk&#10;urjku7nku7rku7zkvLrkvL3kvbrkvbzkvrzkvr7kv7/kwL7kwL/kwb7luLrlubnlubvlu7rlu7zl&#10;vLrlvL3lvbrlvb3lvb7lvrvlvr3lvr7lv7zlv73lv77lv7/lwL7lwMDlwr/lwsHlw8Hmu7zmvLvm&#10;vL3mvb3mvb/mvrzmvr7mvr/mv7zmv77mv8DmwLzmwL/mwMHmwb7mwcLmwsHmxcLnvLznvb3nvcDn&#10;vr7nv77nv7/nv8DnwL7nwMDnwMHnwMLnwb7nwcDnwcLnwcPnwr7nwr/nwsLnwsPnw8XnxMLnxcLn&#10;x8Tovb3ov7/owMDowMLowb/owcHowsHowsTow8Dow8How8PoxMHoxMLoxcPoxcToxcXoxsPoxsXo&#10;x8XpwcHpwcPpwsHpw8Lpw8Ppw8Tpw8XpxMDpxMLpxMXpxsPpxsTpxsXpxsbpyMXpyMfpycfpysjq&#10;wsPqw8PqxMTqxcTqxcbqxsbqx8Xqx8bqx8fqyMbqycnrxcbrxsbrx8brx8nrycjry8nrzMrsx8js&#10;ycnsysnsy8vszMvszsztycntzMzuzs7uz8/v09L/2wBDAAsICAoIBwsKCQoNDAsNERwSEQ8PESIZ&#10;GhQcKSQrKigkJyctMkA3LTA9MCcnOEw5PUNFSElIKzZPVU5GVEBHSEX/2wBDAQwNDREPESESEiFF&#10;LicuRUVFRUVFRUVFRUVFRUVFRUVFRUVFRUVFRUVFRUVFRUVFRUVFRUVFRUVFRUVFRUVFRUX/wAAR&#10;CACAAIADASIAAhEBAxEB/8QAGQABAQEBAQEAAAAAAAAAAAAAAgEDAAQG/8QAKxABAAIBBAICAgIC&#10;AgMBAAAAAQIRABIhMUEDUSJhE3EygZGhI7HB0eHw/8QAGAEBAQADAAAAAAAAAAAAAAAAAAECAwT/&#10;xAAWEQEBAQAAAAAAAAAAAAAAAAAAEQH/2gAMAwEAAhEDEQA/APtfHMLEq+fvG1FoN3CkfyjGm+by&#10;+STEteD+81O1ZQjGIf25my03UVV/zmkPIN2UdXkqRIb/AKwOj8o2gPWTYsveRzeWp6tzY7vnCzq4&#10;0F9+soeoQCJz7ySG7Tb1ghKvlpGmrzSU48ZB1Ejjc6w8xQrfffJCy+c5l8ja9rX1gWMNrq8jcrWS&#10;F7A4oyjp5zNiWtfvCuhYo7HrNdvYfvMtwb29DnaXfj95Q/IwlIlS03kglqJtt95YgyiXxjYCm/GE&#10;ZFXcXjO8lrfWNjTQ84T47NNZAofEN9s7VpncqoytR5zOcSdU3gWU/FJthG+8kIMi0N3h3wng++es&#10;daeqprnCrGiLRu8mYg/kd/8A5mqX45IUf9ZYEQs6wiP/ABlEbt6wrYxD5d6s0NLzd3krVLUbptTg&#10;ZkWJtv8AvNIRL33ySd60p/eGNxJSLvq8KRSU7g51QfGnkT+8sYjAFpeXOjG5bc+sCmmMQfjKvWHW&#10;u+rNHYXWV2dmB0yDTwvGEcjVU5IxNRp3rkxa5FtK5nGV6v8AxgOZS0O/NudGVeLj3vk6u7lWKMb3&#10;6OsCavjbR7ME4sTfYXNEUt5Mkx/k/wC8A+Mtb1OneveaeWK1oOTe8Pj8zCSAonNZZeWS1x7ym2pB&#10;+BrKllR0Ond+sLHdm995KFrgUvIHHSxpTUdYfJLYADfnrHEiTlX8dvusrpjIS36yiJprc33wRA1S&#10;HO8i0ygcN8Z16tqTvIDqkMVecPiVJXZ8kr+80ZXGiO5yZ0dpNO677YUk0v8AJ3MzOXevV5JEp1KK&#10;X6xEWcS01RbrCLUua295YyCnvLa+Nh/+cMI0n11lF8iyQjt3ln8izv3iTfUfyMMpfEN996wJqjAB&#10;9Zek4zmTP4oX05nOU9tudj94GmqvGnWSrCt3rDqbSnHDUeNls1eBn45yHySSgf6xxnr3bFOsFQl4&#10;5br2mXQiNtP+sKt7U7hlLs0Y2GoKKrvBvGTRue3CM34zR3ePWWQwQ/V5z49R8csoGkOe37cinFCd&#10;VsG9Z02JvtijL8a8OZeWpl6f98YYkul/fWEkslStJy94YykIsWX249dgEat4XCmSCOze3eCM5jJT&#10;auLzO/J+SpaSF7V3jlJlGtt+UwqkyUXe622yS8nEYjdf4wwEg7Bbtji0snnKO8kX8YXVcuWLcLgb&#10;VTmkZErWzJKiIhWpwlFhp+IFudGDGNLdGOSXGRzhjJ73feEdGSypTf1k80owbv5B3kTRInGO3f8A&#10;7zPyn54JSHT3kUidtx3x/CWzzmcJP47kBKqaxElrgTrBrpQs275yhRvV5IVpNTmkdGmqwMflr7c1&#10;gJJZB/nChDZ74y0PO9esA+SYy2rnjKUCH7DOq4pEBc6GmMN93/OB0Ja4fIbcpTKu8ukC7r6wsB0o&#10;1t/eUNiB/IEyTiTK6edsIEZxA/ZlJfOo71gJjLxhVtc+8kUHvftxT8pGGlu5OedZHkfkc84G6Mmm&#10;q9Z0gL1cd4IyrU6dn13gfIyhK4modryIaxViLVZJQa6duc6Ekj1v9ZdQnL94HKF0G3WUrRs7OZyk&#10;DyW50I6eTbCtGA0yd48OVeLS7yyiabuh7Mz06YWN/vKLxSljhk6Zdu+WK7BkTUc3bgckXe+Os0Q8&#10;cBq1+szBLXi9kxapSjS/H3gD8sQ41SdqvLHWx0lD3ijCv4lJ3nSjpakqpY8GFL8ZGV7L7rjM1suy&#10;vrNYSIw/7AwJEkyFpO8I70RigcYfJXkmAsQ5zjyK6U2xEdy7yDOKxaJaq7zWG2plVOCUS9uXFGSR&#10;p6wM2OqNyxDCMOeOs5GZdmd+P5Ut917wqaqKeMsZ7SEw6Vk6eM5UajBkx50vGBpZGlSrzNH5SiD9&#10;YpRQJF6fT1jiiLKvv6yox1LOgknLXBmviITk1Y1uSMTIOAcERtW+dgcDWcjVQ4ZXpB/31g8q6dlK&#10;694ITk72xcEaQpb7urMso0MpNb1gZ6eNur6MMQ8ny3YnC8rhV0sg6+8RqXeWcb0ks4gya2wJ5B2T&#10;jtrBNtG9Tzms/wDjgq0HNZDyEoXGRf2ZB//ZUEsBAi0AFAAGAAgAAAAhAIoVP5gMAQAAFQIAABMA&#10;AAAAAAAAAAAAAAAAAAAAAFtDb250ZW50X1R5cGVzXS54bWxQSwECLQAUAAYACAAAACEAOP0h/9YA&#10;AACUAQAACwAAAAAAAAAAAAAAAAA9AQAAX3JlbHMvLnJlbHNQSwECLQAUAAYACAAAACEAQxzllNsC&#10;AAAWBgAADgAAAAAAAAAAAAAAAAA8AgAAZHJzL2Uyb0RvYy54bWxQSwECLQAUAAYACAAAACEAWGCz&#10;G7oAAAAiAQAAGQAAAAAAAAAAAAAAAABDBQAAZHJzL19yZWxzL2Uyb0RvYy54bWwucmVsc1BLAQIt&#10;ABQABgAIAAAAIQCbYwy/3wAAAAoBAAAPAAAAAAAAAAAAAAAAADQGAABkcnMvZG93bnJldi54bWxQ&#10;SwECLQAKAAAAAAAAACEAS2z11z8KAAA/CgAAFQAAAAAAAAAAAAAAAABABwAAZHJzL21lZGlhL2lt&#10;YWdlMS5qcGVnUEsFBgAAAAAGAAYAfQEAALIRAAAAAA==&#10;" strokecolor="#1f4d78 [1604]" strokeweight="1pt">
                <v:fill r:id="rId15" o:title="" recolor="t" rotate="t" type="tile"/>
                <v:textbox>
                  <w:txbxContent>
                    <w:p w:rsidR="00025CFD" w:rsidRPr="00120561" w:rsidRDefault="00025CFD" w:rsidP="008E3451">
                      <w:pPr>
                        <w:jc w:val="center"/>
                        <w:rPr>
                          <w:rFonts w:ascii="Gill Sans MT" w:hAnsi="Gill Sans MT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025CFD">
                        <w:rPr>
                          <w:rFonts w:ascii="Gill Sans MT" w:hAnsi="Gill Sans MT"/>
                          <w:b/>
                          <w:color w:val="7030A0"/>
                          <w:sz w:val="28"/>
                          <w:szCs w:val="28"/>
                        </w:rPr>
                        <w:t xml:space="preserve">Modelos teóricos sobre la adquisición </w:t>
                      </w:r>
                      <w:r w:rsidR="008E3451">
                        <w:rPr>
                          <w:rFonts w:ascii="Gill Sans MT" w:hAnsi="Gill Sans MT"/>
                          <w:b/>
                          <w:color w:val="7030A0"/>
                          <w:sz w:val="28"/>
                          <w:szCs w:val="28"/>
                        </w:rPr>
                        <w:t xml:space="preserve">y mantenimiento de conductas de </w:t>
                      </w:r>
                      <w:r w:rsidRPr="00025CFD">
                        <w:rPr>
                          <w:rFonts w:ascii="Gill Sans MT" w:hAnsi="Gill Sans MT"/>
                          <w:b/>
                          <w:color w:val="7030A0"/>
                          <w:sz w:val="28"/>
                          <w:szCs w:val="28"/>
                        </w:rPr>
                        <w:t>prevención</w:t>
                      </w:r>
                    </w:p>
                  </w:txbxContent>
                </v:textbox>
              </v:rect>
            </w:pict>
          </mc:Fallback>
        </mc:AlternateContent>
      </w:r>
      <w:r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974D485" wp14:editId="2209C976">
                <wp:simplePos x="0" y="0"/>
                <wp:positionH relativeFrom="column">
                  <wp:posOffset>409382</wp:posOffset>
                </wp:positionH>
                <wp:positionV relativeFrom="paragraph">
                  <wp:posOffset>1514475</wp:posOffset>
                </wp:positionV>
                <wp:extent cx="4108450" cy="370205"/>
                <wp:effectExtent l="0" t="0" r="25400" b="10795"/>
                <wp:wrapNone/>
                <wp:docPr id="141" name="14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450" cy="370205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E62" w:rsidRPr="00120561" w:rsidRDefault="00161E62" w:rsidP="00161E6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161E62">
                              <w:rPr>
                                <w:rFonts w:ascii="Gill Sans MT" w:hAnsi="Gill Sans MT"/>
                                <w:b/>
                                <w:color w:val="7030A0"/>
                                <w:sz w:val="28"/>
                                <w:szCs w:val="28"/>
                              </w:rPr>
                              <w:t>Estrategias para la prevención del SIDA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1 Rectángulo" o:spid="_x0000_s1046" style="position:absolute;margin-left:32.25pt;margin-top:119.25pt;width:323.5pt;height:29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v4FPYAgAAFgYAAA4AAABkcnMvZTJvRG9jLnhtbKxU22obMRB9L/Qf&#10;hN6b3XXtJl2yDiYhJRDSkKTkWdZKXoFulWR73b/pt/THOpLWa5OEFkr9sB5pZo5mzlzOL3ol0YY5&#10;L4xucHVSYsQ0Na3QqwZ/e7r+cIaRD0S3RBrNGrxjHl/M378739qaTUxnZMscAhDt661tcBeCrYvC&#10;044p4k+MZRqU3DhFAhzdqmgd2QK6ksWkLD8VW+Na6wxl3sPtVVbiecLnnNHwlXPPApINhthC+rr0&#10;XcZvMT8n9coR2wk6hEH+IQpFhIZHR6grEghaO/EKSgnqjDc8nFCjCsO5oCzlANlU5YtsHjtiWcoF&#10;yPF2pMn/P1h6t7l3SLRQu2mFkSYKigQiegDqfv3Uq7U0kaSt9TXYPtp7N5w8iDHjnjsV/yEX1Cdi&#10;dyOxrA+IwuW0Ks+mM+Cfgu7jaTkpZxG0OHhb58MXZhSKQoMdvJ74JJtbH7Lp3iQ+tpTCXgsp9/JA&#10;DRT27w2USb8ydK2YDrmLHJMkQAv7TliPkauZWjIgxd20Ve6RICRDIScYUobIw6kq4w96HK72Mofg&#10;Gqyh3zEicgVzEeSQ7iHuIjKaOUxS2EkWs5H6gXEoCGBPEgNpFNildGhDoIkJpRB1lVUdaVm+nqUw&#10;MlGjR2I4AUZkDnyN2ANAHLPX2BlmsI+uLE3S6Fz+KbDsPHqkl40Oo7MS2ri3ACRkNbyc7SH8I2qi&#10;GPpln5p1kiY3Xi1Nu4MOdiaPtrf0WkAL3RIf7omDWYbiwH4KX+HDpdk22AwSRp1xP966j/bQSaDF&#10;aAu7ocH++5o4KKe80TB8n6vpNC6TdJjOTiEa5I41y2ONXqtLA5WD8YLokhjtg9yL3Bn1DGtsEV8F&#10;FdEU3m4wDW5/uAx5Z8EipGyxSGawQCwJt/rR0ggeiY4j8tQ/E2eHOQowgXdmv0dI/WKcsm301Gax&#10;DoaLNGsHXocSwPJJvTQsyrjdjs/J6rDO57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emycZd8AAAAKAQAADwAAAGRycy9kb3ducmV2LnhtbEyPQU+DQBCF7yb+h82YeLMLqBSRpWka&#10;TBOTHsT+gC07Aik7S9ilxX/veNLbm3kvb74pNosdxAUn3ztSEK8iEEiNMz21Co6fbw8ZCB80GT04&#10;QgXf6GFT3t4UOjfuSh94qUMruIR8rhV0IYy5lL7p0Gq/ciMSe19usjrwOLXSTPrK5XaQSRSl0uqe&#10;+EKnR9x12Jzr2SrYXbfV/n0/V0k9j+uDOUTmWJ2Vur9btq8gAi7hLwy/+IwOJTOd3EzGi0FB+vTM&#10;SQXJY8aCA+s4ZnHizUuagSwL+f+F8gcAAP//AwBQSwMECgAAAAAAAAAhAEts9dc/CgAAPwoAABUA&#10;AABkcnMvbWVkaWEvaW1hZ2UxLmpwZWf/2P/gABBKRklGAAEBAQBLAEsAAP/jAwtNU08gUGFsZXR0&#10;ZSDaqKner7DesrLgtbXgt7bhs7TiubjjtrfjuLjjurrju7rjvbvkvr3lurvlvLzlvbzlwL/lwcDm&#10;vb7mv7/nwcHnwsHnw8LnxcPov8DpwsLpxMPpx8bqxcXrx8frysntzs3UnZ3YpKXYqKjaq6vbqarb&#10;rKzbrq7csK/drK3drq/dsLDdsbDdsrLera7esLHes7PetLPetbTfr7DfsrHfsrPfs7PftbXftrXf&#10;uLbgsLLgs7TgtLPgtbPgtbbgtrbguLfgubfhsrPhs7PhtLThtLXhtbThtbbhtrXhtrbhtrfht7bh&#10;uLfhubjhurfhurnitLbitbbit7bit7jit7riuLfiuLniubfiurjiurriu7nivLrivbvjtLXjtbfj&#10;trbjt7fjuLfjuLrjubfjubjjubnjubrjubvjurjjurnjurvjurzju7vjvb3jvrzjv73kt7nkurjk&#10;u7nku7rku7zkvLrkvL3kvbrkvbzkvrzkvr7kv7/kwL7kwL/kwb7luLrlubnlubvlu7rlu7zlvLrl&#10;vL3lvbrlvb3lvb7lvrvlvr3lvr7lv7zlv73lv77lv7/lwL7lwMDlwr/lwsHlw8Hmu7zmvLvmvL3m&#10;vb3mvb/mvrzmvr7mvr/mv7zmv77mv8DmwLzmwL/mwMHmwb7mwcLmwsHmxcLnvLznvb3nvcDnvr7n&#10;v77nv7/nv8DnwL7nwMDnwMHnwMLnwb7nwcDnwcLnwcPnwr7nwr/nwsLnwsPnw8XnxMLnxcLnx8To&#10;vb3ov7/owMDowMLowb/owcHowsHowsTow8Dow8How8PoxMHoxMLoxcPoxcToxcXoxsPoxsXox8Xp&#10;wcHpwcPpwsHpw8Lpw8Ppw8Tpw8XpxMDpxMLpxMXpxsPpxsTpxsXpxsbpyMXpyMfpycfpysjqwsPq&#10;w8PqxMTqxcTqxcbqxsbqx8Xqx8bqx8fqyMbqycnrxcbrxsbrx8brx8nrycjry8nrzMrsx8jsycns&#10;ysnsy8vszMvszsztycntzMzuzs7uz8/v09L/2wBDAAsICAoIBwsKCQoNDAsNERwSEQ8PESIZGhQc&#10;KSQrKigkJyctMkA3LTA9MCcnOEw5PUNFSElIKzZPVU5GVEBHSEX/2wBDAQwNDREPESESEiFFLicu&#10;RUVFRUVFRUVFRUVFRUVFRUVFRUVFRUVFRUVFRUVFRUVFRUVFRUVFRUVFRUVFRUVFRUX/wAARCACA&#10;AIADASIAAhEBAxEB/8QAGQABAQEBAQEAAAAAAAAAAAAAAgEDAAQG/8QAKxABAAIBBAICAgICAgMB&#10;AAAAAQIRABIhMUEDUSJhE3EygZGhI7HB0eHw/8QAGAEBAQADAAAAAAAAAAAAAAAAAAECAwT/xAAW&#10;EQEBAQAAAAAAAAAAAAAAAAAAEQH/2gAMAwEAAhEDEQA/APtfHMLEq+fvG1FoN3CkfyjGm+by+STE&#10;teD+81O1ZQjGIf25my03UVV/zmkPIN2UdXkqRIb/AKwOj8o2gPWTYsveRzeWp6tzY7vnCzq40F9+&#10;soeoQCJz7ySG7Tb1ghKvlpGmrzSU48ZB1Ejjc6w8xQrfffJCy+c5l8ja9rX1gWMNrq8jcrWSF7A4&#10;oyjp5zNiWtfvCuhYo7HrNdvYfvMtwb29DnaXfj95Q/IwlIlS03kglqJtt95YgyiXxjYCm/GEZFXc&#10;XjO8lrfWNjTQ84T47NNZAofEN9s7VpncqoytR5zOcSdU3gWU/FJthG+8kIMi0N3h3wng++esdaeq&#10;prnCrGiLRu8mYg/kd/8A5mqX45IUf9ZYEQs6wiP/ABlEbt6wrYxD5d6s0NLzd3krVLUbptTgZkWJ&#10;tv8AvNIRL33ySd60p/eGNxJSLvq8KRSU7g51QfGnkT+8sYjAFpeXOjG5bc+sCmmMQfjKvWHWu+rN&#10;HYXWV2dmB0yDTwvGEcjVU5IxNRp3rkxa5FtK5nGV6v8AxgOZS0O/NudGVeLj3vk6u7lWKMb36OsC&#10;avjbR7ME4sTfYXNEUt5Mkx/k/wC8A+Mtb1OneveaeWK1oOTe8Pj8zCSAonNZZeWS1x7ym2pB+BrK&#10;llR0Ond+sLHdm995KFrgUvIHHSxpTUdYfJLYADfnrHEiTlX8dvusrpjIS36yiJprc33wRA1SHO8i&#10;0ygcN8Z16tqTvIDqkMVecPiVJXZ8kr+80ZXGiO5yZ0dpNO677YUk0v8AJ3MzOXevV5JEp1KKX6xE&#10;WcS01RbrCLUua295YyCnvLa+Nh/+cMI0n11lF8iyQjt3ln8izv3iTfUfyMMpfEN996wJqjAB9Zek&#10;4zmTP4oX05nOU9tudj94GmqvGnWSrCt3rDqbSnHDUeNls1eBn45yHySSgf6xxnr3bFOsFQl45br2&#10;mXQiNtP+sKt7U7hlLs0Y2GoKKrvBvGTRue3CM34zR3ePWWQwQ/V5z49R8csoGkOe37cinFCdVsG9&#10;Z02JvtijL8a8OZeWpl6f98YYkul/fWEkslStJy94YykIsWX249dgEat4XCmSCOze3eCM5jJTauLz&#10;O/J+SpaSF7V3jlJlGtt+UwqkyUXe622yS8nEYjdf4wwEg7Bbtji0snnKO8kX8YXVcuWLcLgbVTmk&#10;ZErWzJKiIhWpwlFhp+IFudGDGNLdGOSXGRzhjJ73feEdGSypTf1k80owbv5B3kTRInGO3f8A7zPy&#10;n54JSHT3kUidtx3x/CWzzmcJP47kBKqaxElrgTrBrpQs275yhRvV5IVpNTmkdGmqwMflr7c1gJJZ&#10;B/nChDZ74y0PO9esA+SYy2rnjKUCH7DOq4pEBc6GmMN93/OB0Ja4fIbcpTKu8ukC7r6wsB0o1t/e&#10;UNiB/IEyTiTK6edsIEZxA/ZlJfOo71gJjLxhVtc+8kUHvftxT8pGGlu5OedZHkfkc84G6Mmmq9Z0&#10;gL1cd4IyrU6dn13gfIyhK4modryIaxViLVZJQa6duc6Ekj1v9ZdQnL94HKF0G3WUrRs7OZykDyW5&#10;0I6eTbCtGA0yd48OVeLS7yyiabuh7Mz06YWN/vKLxSljhk6Zdu+WK7BkTUc3bgckXe+Os0Q8cBq1&#10;+szBLXi9kxapSjS/H3gD8sQ41SdqvLHWx0lD3ijCv4lJ3nSjpakqpY8GFL8ZGV7L7rjM1suyvrNY&#10;SIw/7AwJEkyFpO8I70RigcYfJXkmAsQ5zjyK6U2xEdy7yDOKxaJaq7zWG2plVOCUS9uXFGSRp6wM&#10;2OqNyxDCMOeOs5GZdmd+P5Ut917wqaqKeMsZ7SEw6Vk6eM5UajBkx50vGBpZGlSrzNH5SiD9YpRQ&#10;JF6fT1jiiLKvv6yox1LOgknLXBmviITk1Y1uSMTIOAcERtW+dgcDWcjVQ4ZXpB/31g8q6dlK694I&#10;Tk72xcEaQpb7urMso0MpNb1gZ6eNur6MMQ8ny3YnC8rhV0sg6+8RqXeWcb0ks4gya2wJ5B2TjtrB&#10;NtG9Tzms/wDjgq0HNZDyEoXGRf2ZB//ZUEsBAi0AFAAGAAgAAAAhAIoVP5gMAQAAFQIAABMAAAAA&#10;AAAAAAAAAAAAAAAAAFtDb250ZW50X1R5cGVzXS54bWxQSwECLQAUAAYACAAAACEAOP0h/9YAAACU&#10;AQAACwAAAAAAAAAAAAAAAAA9AQAAX3JlbHMvLnJlbHNQSwECLQAUAAYACAAAACEAUq/gU9gCAAAW&#10;BgAADgAAAAAAAAAAAAAAAAA8AgAAZHJzL2Uyb0RvYy54bWxQSwECLQAUAAYACAAAACEAWGCzG7oA&#10;AAAiAQAAGQAAAAAAAAAAAAAAAABABQAAZHJzL19yZWxzL2Uyb0RvYy54bWwucmVsc1BLAQItABQA&#10;BgAIAAAAIQB6bJxl3wAAAAoBAAAPAAAAAAAAAAAAAAAAADEGAABkcnMvZG93bnJldi54bWxQSwEC&#10;LQAKAAAAAAAAACEAS2z11z8KAAA/CgAAFQAAAAAAAAAAAAAAAAA9BwAAZHJzL21lZGlhL2ltYWdl&#10;MS5qcGVnUEsFBgAAAAAGAAYAfQEAAK8RAAAAAA==&#10;" strokecolor="#1f4d78 [1604]" strokeweight="1pt">
                <v:fill r:id="rId15" o:title="" recolor="t" rotate="t" type="tile"/>
                <v:textbox>
                  <w:txbxContent>
                    <w:p w:rsidR="00161E62" w:rsidRPr="00120561" w:rsidRDefault="00161E62" w:rsidP="00161E62">
                      <w:pPr>
                        <w:jc w:val="center"/>
                        <w:rPr>
                          <w:rFonts w:ascii="Gill Sans MT" w:hAnsi="Gill Sans MT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161E62">
                        <w:rPr>
                          <w:rFonts w:ascii="Gill Sans MT" w:hAnsi="Gill Sans MT"/>
                          <w:b/>
                          <w:color w:val="7030A0"/>
                          <w:sz w:val="28"/>
                          <w:szCs w:val="28"/>
                        </w:rPr>
                        <w:t>Estrategias para la prevención del SIDA</w:t>
                      </w:r>
                    </w:p>
                  </w:txbxContent>
                </v:textbox>
              </v:rect>
            </w:pict>
          </mc:Fallback>
        </mc:AlternateContent>
      </w:r>
      <w:r w:rsidR="009E6739">
        <w:rPr>
          <w:noProof/>
          <w:lang w:eastAsia="es-MX"/>
        </w:rPr>
        <w:drawing>
          <wp:anchor distT="0" distB="0" distL="114300" distR="114300" simplePos="0" relativeHeight="251744256" behindDoc="1" locked="0" layoutInCell="1" allowOverlap="1" wp14:anchorId="1FD74D76" wp14:editId="21C367DC">
            <wp:simplePos x="0" y="0"/>
            <wp:positionH relativeFrom="column">
              <wp:posOffset>4537710</wp:posOffset>
            </wp:positionH>
            <wp:positionV relativeFrom="paragraph">
              <wp:posOffset>6344920</wp:posOffset>
            </wp:positionV>
            <wp:extent cx="1853565" cy="1188720"/>
            <wp:effectExtent l="266700" t="247650" r="260985" b="259080"/>
            <wp:wrapTight wrapText="bothSides">
              <wp:wrapPolygon edited="0">
                <wp:start x="20867" y="-4500"/>
                <wp:lineTo x="-3108" y="-3808"/>
                <wp:lineTo x="-3108" y="7269"/>
                <wp:lineTo x="-1998" y="18346"/>
                <wp:lineTo x="-888" y="23885"/>
                <wp:lineTo x="-888" y="25962"/>
                <wp:lineTo x="2886" y="25962"/>
                <wp:lineTo x="3108" y="25269"/>
                <wp:lineTo x="16872" y="23885"/>
                <wp:lineTo x="17094" y="23885"/>
                <wp:lineTo x="24419" y="18346"/>
                <wp:lineTo x="22199" y="-4500"/>
                <wp:lineTo x="20867" y="-4500"/>
              </wp:wrapPolygon>
            </wp:wrapTight>
            <wp:docPr id="147" name="Imagen 147" descr="https://tse2.mm.bing.net/th?id=OIP.iHiz675exmrpMAgeXajHbwHaEK&amp;pid=Api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se2.mm.bing.net/th?id=OIP.iHiz675exmrpMAgeXajHbwHaEK&amp;pid=Api&amp;P=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62"/>
                    <a:stretch/>
                  </pic:blipFill>
                  <pic:spPr bwMode="auto">
                    <a:xfrm>
                      <a:off x="0" y="0"/>
                      <a:ext cx="1853565" cy="1188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D22"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0741B0B" wp14:editId="613E50B5">
                <wp:simplePos x="0" y="0"/>
                <wp:positionH relativeFrom="column">
                  <wp:posOffset>-688249</wp:posOffset>
                </wp:positionH>
                <wp:positionV relativeFrom="paragraph">
                  <wp:posOffset>6235272</wp:posOffset>
                </wp:positionV>
                <wp:extent cx="5019675" cy="1418253"/>
                <wp:effectExtent l="0" t="0" r="0" b="0"/>
                <wp:wrapNone/>
                <wp:docPr id="146" name="14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9675" cy="14182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5CFD" w:rsidRDefault="00025CFD" w:rsidP="00025CFD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E</w:t>
                            </w:r>
                            <w:r w:rsidRPr="00025CFD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l modelo sociocognitivo desarrollado por Bandura (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1994) explica el comportamiento </w:t>
                            </w:r>
                            <w:r w:rsidRPr="00025CFD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humano a partir de tres elementos que se interrelaciona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 modificándose el uno al otro: </w:t>
                            </w:r>
                          </w:p>
                          <w:p w:rsidR="00025CFD" w:rsidRDefault="00025CFD" w:rsidP="00025CFD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a) </w:t>
                            </w:r>
                            <w:r w:rsidRPr="00025CFD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determinantes personales, que incluyen factores cognitivos</w:t>
                            </w:r>
                            <w:r w:rsidR="008E3451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, afectivos y biológicos</w:t>
                            </w:r>
                          </w:p>
                          <w:p w:rsidR="00025CFD" w:rsidRDefault="00025CFD" w:rsidP="00025CFD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b) la </w:t>
                            </w:r>
                            <w:r w:rsidR="008E3451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conducta </w:t>
                            </w:r>
                          </w:p>
                          <w:p w:rsidR="00025CFD" w:rsidRPr="00161E62" w:rsidRDefault="00025CFD" w:rsidP="00025CFD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25CFD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c) el ambiente.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6 Rectángulo" o:spid="_x0000_s1047" style="position:absolute;margin-left:-54.2pt;margin-top:490.95pt;width:395.25pt;height:111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lBLlgIAAHYFAAAOAAAAZHJzL2Uyb0RvYy54bWysVEtu2zAQ3RfoHQjuG0munY8QOTAcpCgQ&#10;JEaSImuaIi0BFIclaUvubXqWXqxDSlbcJOiiqBcyOZ83H76Zy6uuUWQnrKtBFzQ7SSkRmkNZ601B&#10;vz3dfDqnxHmmS6ZAi4LuhaNX848fLluTiwlUoEphCYJol7emoJX3Jk8SxyvRMHcCRmhUSrAN83i1&#10;m6S0rEX0RiWTND1NWrClscCFcyi97pV0HvGlFNzfS+mEJ6qgmJuPXxu/6/BN5pcs31hmqpoPabB/&#10;yKJhtcagI9Q184xsbf0Gqqm5BQfSn3BoEpCy5iLWgNVk6atqHitmRKwFm+PM2Cb3/2D53W5lSV3i&#10;201PKdGswUfCI3nA1v36qTdbBaFJrXE52j6alR1uDo+h4k7aJvxjLaSLjd2PjRWdJxyFszS7OD2b&#10;UcJRl02z88nsc0BNXtyNdf6LgIaEQ0Etho8NZbtb53vTg0mIpuGmVgrlLFf6DwFiBkkSMu5zjCe/&#10;V6K3fhASC8asJjFApJpYKkt2DEnCOBfaZ72qYqXoxbMUf0PKo0csQGkEDMgSExqxB4BA47fYfTmD&#10;fXAVkamjc/q3xHrn0SNGBu1H56bWYN8DUFjVELm3PzSpb03oku/WXSTDJJoG0RrKPTLEQj86zvCb&#10;Gl/oljm/YhZnBacK59/f40cqaAsKw4mSCuyP9+TBHimMWkpanL2Cuu9bZgUl6qtGcl9k02kY1niZ&#10;zs4meLHHmvWxRm+bJeDLZbhpDI/HYO/V4SgtNM+4JhYhKqqY5hi7oNzbw2Xp+52Ai4aLxSKa4YAa&#10;5m/1o+EBPDQ6MPCpe2bWDDT1yPA7OMwpy1+xtbcNnhoWWw+yjlR+6evwBDjckUvDIgrb4/gerV7W&#10;5fw3AAAA//8DAFBLAwQUAAYACAAAACEAYEMRxOEAAAANAQAADwAAAGRycy9kb3ducmV2LnhtbEyP&#10;y07DMBBF90j8gzVI7Fo7EVRuGqcCJIRQF4gCe8d2k6jxOLKdR/8es6LL0T2690y5X2xPJuND51BA&#10;tmZADCqnO2wEfH+9rjiQECVq2Ts0Ai4mwL66vSllod2Mn2Y6xoakEgyFFNDGOBSUBtUaK8PaDQZT&#10;dnLeyphO31Dt5ZzKbU9zxjbUyg7TQisH89IadT6OVsCPOz3PVtX4Pl0+uvHt4JXiByHu75anHZBo&#10;lvgPw59+UocqOdVuRB1IL2CVMf6QWAFbnm2BJGTD8wxIndicPeZAq5Jef1H9AgAA//8DAFBLAQIt&#10;ABQABgAIAAAAIQC2gziS/gAAAOEBAAATAAAAAAAAAAAAAAAAAAAAAABbQ29udGVudF9UeXBlc10u&#10;eG1sUEsBAi0AFAAGAAgAAAAhADj9If/WAAAAlAEAAAsAAAAAAAAAAAAAAAAALwEAAF9yZWxzLy5y&#10;ZWxzUEsBAi0AFAAGAAgAAAAhAPbOUEuWAgAAdgUAAA4AAAAAAAAAAAAAAAAALgIAAGRycy9lMm9E&#10;b2MueG1sUEsBAi0AFAAGAAgAAAAhAGBDEcThAAAADQEAAA8AAAAAAAAAAAAAAAAA8AQAAGRycy9k&#10;b3ducmV2LnhtbFBLBQYAAAAABAAEAPMAAAD+BQAAAAA=&#10;" filled="f" stroked="f" strokeweight="1pt">
                <v:textbox>
                  <w:txbxContent>
                    <w:p w:rsidR="00025CFD" w:rsidRDefault="00025CFD" w:rsidP="00025CFD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E</w:t>
                      </w:r>
                      <w:r w:rsidRPr="00025CFD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l modelo sociocognitivo desarrollado por Bandura (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1994) explica el comportamiento </w:t>
                      </w:r>
                      <w:r w:rsidRPr="00025CFD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humano a partir de tres elementos que se interrelaciona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n modificándose el uno al otro: </w:t>
                      </w:r>
                    </w:p>
                    <w:p w:rsidR="00025CFD" w:rsidRDefault="00025CFD" w:rsidP="00025CFD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a) </w:t>
                      </w:r>
                      <w:r w:rsidRPr="00025CFD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determinantes personales, que incluyen factores cognitivos</w:t>
                      </w:r>
                      <w:r w:rsidR="008E3451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, afectivos y biológicos</w:t>
                      </w:r>
                    </w:p>
                    <w:p w:rsidR="00025CFD" w:rsidRDefault="00025CFD" w:rsidP="00025CFD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 b) la </w:t>
                      </w:r>
                      <w:r w:rsidR="008E3451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conducta </w:t>
                      </w:r>
                    </w:p>
                    <w:p w:rsidR="00025CFD" w:rsidRPr="00161E62" w:rsidRDefault="00025CFD" w:rsidP="00025CFD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025CFD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c) el ambiente.</w:t>
                      </w:r>
                    </w:p>
                  </w:txbxContent>
                </v:textbox>
              </v:rect>
            </w:pict>
          </mc:Fallback>
        </mc:AlternateContent>
      </w:r>
      <w:r w:rsidR="00A05D22">
        <w:rPr>
          <w:noProof/>
          <w:lang w:eastAsia="es-MX"/>
        </w:rPr>
        <w:drawing>
          <wp:anchor distT="0" distB="0" distL="114300" distR="114300" simplePos="0" relativeHeight="251739136" behindDoc="1" locked="0" layoutInCell="1" allowOverlap="1" wp14:anchorId="2EAB162F" wp14:editId="747EC829">
            <wp:simplePos x="0" y="0"/>
            <wp:positionH relativeFrom="column">
              <wp:posOffset>4032885</wp:posOffset>
            </wp:positionH>
            <wp:positionV relativeFrom="paragraph">
              <wp:posOffset>3807460</wp:posOffset>
            </wp:positionV>
            <wp:extent cx="2331085" cy="1735455"/>
            <wp:effectExtent l="133350" t="114300" r="145415" b="169545"/>
            <wp:wrapTight wrapText="bothSides">
              <wp:wrapPolygon edited="0">
                <wp:start x="-706" y="-1423"/>
                <wp:lineTo x="-1236" y="-948"/>
                <wp:lineTo x="-1236" y="21576"/>
                <wp:lineTo x="-706" y="23473"/>
                <wp:lineTo x="22418" y="23473"/>
                <wp:lineTo x="22771" y="21813"/>
                <wp:lineTo x="22771" y="2845"/>
                <wp:lineTo x="22241" y="-711"/>
                <wp:lineTo x="22241" y="-1423"/>
                <wp:lineTo x="-706" y="-1423"/>
              </wp:wrapPolygon>
            </wp:wrapTight>
            <wp:docPr id="144" name="Imagen 144" descr="https://tse3.mm.bing.net/th?id=OIP.OqQAMY9plhhHwMDzploHXAHaEM&amp;pid=Api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se3.mm.bing.net/th?id=OIP.OqQAMY9plhhHwMDzploHXAHaEM&amp;pid=Api&amp;P=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1735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D22"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C5FE83C" wp14:editId="465D15E5">
                <wp:simplePos x="0" y="0"/>
                <wp:positionH relativeFrom="column">
                  <wp:posOffset>-939800</wp:posOffset>
                </wp:positionH>
                <wp:positionV relativeFrom="paragraph">
                  <wp:posOffset>3924300</wp:posOffset>
                </wp:positionV>
                <wp:extent cx="4914900" cy="1587500"/>
                <wp:effectExtent l="0" t="0" r="0" b="0"/>
                <wp:wrapNone/>
                <wp:docPr id="165" name="16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15875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1E27" w:rsidRPr="00161E62" w:rsidRDefault="00FF1E27" w:rsidP="00FF1E27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F1E27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Prevención de la transmisión por vía sanguínea o parenteral.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En nuestros días, el riesgo de </w:t>
                            </w:r>
                            <w:r w:rsidRPr="00FF1E27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contraer la enfermedad por transfusión de sangre o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por utilización de material de </w:t>
                            </w:r>
                            <w:r w:rsidRPr="00FF1E27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inyección es nulo en los países desarrollados. El gran proble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ma de la infección por esta vía </w:t>
                            </w:r>
                            <w:r w:rsidRPr="00FF1E27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se halla entre los usuarios de droga por vía parenteral qu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e comparten jeringuillas u otro</w:t>
                            </w:r>
                            <w:r w:rsidR="00A05D22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F1E27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material de inyección o utensilios para preparar la droga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65 Rectángulo" o:spid="_x0000_s1048" style="position:absolute;margin-left:-74pt;margin-top:309pt;width:387pt;height:1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x5wrgIAAMIFAAAOAAAAZHJzL2Uyb0RvYy54bWysVM1u2zAMvg/YOwi6r06CpD9BnSJo0WFA&#10;1xZth54VWYoNSKImKYmzt9mz7MVKSbb7s26HYRdbFMmP5CeSp2etVmQrnG/AlHR8MKJEGA5VY9Yl&#10;/fZw+emYEh+YqZgCI0q6F56eLT5+ON3ZuZhADaoSjiCI8fOdLWkdgp0Xhee10MwfgBUGlRKcZgFF&#10;ty4qx3aIrlUxGY0Oix24yjrgwnu8vchKukj4UgoebqT0IhBVUswtpK9L31X8FotTNl87ZuuGd2mw&#10;f8hCs8Zg0AHqggVGNq75DUo33IEHGQ446AKkbLhINWA149Gbau5rZkWqBcnxdqDJ/z9Yfr29daSp&#10;8O0OZ5QYpvGR8EjukLpfP816oyCStLN+jrb39tZ1ksdjrLiVTsc/1kLaROx+IFa0gXC8nJ6Mpycj&#10;5J+jbjw7PpqhgDjFs7t1PnwWoEk8lNRh+EQo2175kE17kxjNg2qqy0apJMRuEefKkS3Dd16tJ8lV&#10;bfRXqPIdRh9CpuaK5imBV0jKRDwDETkHjTdFrD7Xm05hr0S0U+ZOSCQPK8wRB+QclHEuTBinZHzN&#10;KpGvsfg/5JIAI7LE+AN2B/C6yB47Z9nZR1eRun5wHuXof3MePFJkMGFw1o0B9x6Awqq6yNm+JylT&#10;E1kK7apNjTWZ9A20gmqP3eYgj6G3/LLB175iPtwyh3OHHYK7JNzgRyrYlRS6EyU1uB/v3Ud7HAfU&#10;UrLDOS6p/75hTlCivhgcFOy8aRz8JExnRxMU3EvN6qXGbPQ5YAuNcWtZno7RPqj+KB3oR1w5yxgV&#10;VcxwjF1SHlwvnIe8X3BpcbFcJjMcdsvClbm3PIJHomM3P7SPzNmu5QNOyzX0M8/mbzo/20ZPA8tN&#10;ANmksYhUZ167J8BFkfq6W2pxE72Uk9Xz6l08AQAA//8DAFBLAwQUAAYACAAAACEA0dJw+OAAAAAM&#10;AQAADwAAAGRycy9kb3ducmV2LnhtbEyPQU/DMAyF70j8h8hI3La0A0VVaTpNkxAXhGBw4Ji1Xlqt&#10;caomWzN+Pd4Jbs/20/P3qnVygzjjFHpPGvJlBgKp8W1PVsPX5/OiABGiodYMnlDDBQOs69ubypSt&#10;n+kDz7toBYdQKI2GLsaxlDI0HToTln5E4tvBT85EHicr28nMHO4GucoyJZ3piT90ZsRth81xd3Ia&#10;3i6poFc7Zcd3qx62Lzj/fCer9f1d2jyBiJjinxmu+IwONTPt/YnaIAYNi/yx4DJRg8qvgi1qpVjs&#10;NRSKN7Ku5P8S9S8AAAD//wMAUEsBAi0AFAAGAAgAAAAhALaDOJL+AAAA4QEAABMAAAAAAAAAAAAA&#10;AAAAAAAAAFtDb250ZW50X1R5cGVzXS54bWxQSwECLQAUAAYACAAAACEAOP0h/9YAAACUAQAACwAA&#10;AAAAAAAAAAAAAAAvAQAAX3JlbHMvLnJlbHNQSwECLQAUAAYACAAAACEAwtsecK4CAADCBQAADgAA&#10;AAAAAAAAAAAAAAAuAgAAZHJzL2Uyb0RvYy54bWxQSwECLQAUAAYACAAAACEA0dJw+OAAAAAMAQAA&#10;DwAAAAAAAAAAAAAAAAAIBQAAZHJzL2Rvd25yZXYueG1sUEsFBgAAAAAEAAQA8wAAABUGAAAAAA==&#10;" fillcolor="#cfcdcd [2894]" stroked="f" strokeweight="1pt">
                <v:textbox>
                  <w:txbxContent>
                    <w:p w:rsidR="00FF1E27" w:rsidRPr="00161E62" w:rsidRDefault="00FF1E27" w:rsidP="00FF1E27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FF1E27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Prevención de la transmisión por vía sanguínea o parenteral.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 En nuestros días, el riesgo de </w:t>
                      </w:r>
                      <w:r w:rsidRPr="00FF1E27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contraer la enfermedad por transfusión de sangre o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 por utilización de material de </w:t>
                      </w:r>
                      <w:r w:rsidRPr="00FF1E27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inyección es nulo en los países desarrollados. El gran proble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ma de la infección por esta vía </w:t>
                      </w:r>
                      <w:r w:rsidRPr="00FF1E27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se halla entre los usuarios de droga por vía parenteral qu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e comparten jeringuillas u otro</w:t>
                      </w:r>
                      <w:r w:rsidR="00A05D22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FF1E27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material de inyección o utensilios para preparar la droga</w:t>
                      </w:r>
                    </w:p>
                  </w:txbxContent>
                </v:textbox>
              </v:rect>
            </w:pict>
          </mc:Fallback>
        </mc:AlternateContent>
      </w:r>
      <w:r w:rsidR="00A05D22"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3369B07" wp14:editId="00E61398">
                <wp:simplePos x="0" y="0"/>
                <wp:positionH relativeFrom="column">
                  <wp:posOffset>-935601</wp:posOffset>
                </wp:positionH>
                <wp:positionV relativeFrom="paragraph">
                  <wp:posOffset>1937385</wp:posOffset>
                </wp:positionV>
                <wp:extent cx="7453630" cy="1782445"/>
                <wp:effectExtent l="0" t="0" r="0" b="8255"/>
                <wp:wrapNone/>
                <wp:docPr id="142" name="14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3630" cy="178244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E62" w:rsidRDefault="00161E62" w:rsidP="00161E62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61E62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La intervención preventiva en el ámbito del sida tiene como objetivo eliminar o disminuir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61E62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el riesgo de aparición del VIH para toda la población, intentando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161E62" w:rsidRPr="00161E62" w:rsidRDefault="00161E62" w:rsidP="00161E62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61E62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a) promover habilidades y comportamientos que e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viten o disminuyan el número de </w:t>
                            </w:r>
                            <w:r w:rsidRPr="00161E62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nuevas infecciones (prevención primaria),</w:t>
                            </w:r>
                          </w:p>
                          <w:p w:rsidR="00554334" w:rsidRDefault="00161E62" w:rsidP="00161E62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61E62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b) favorecer que las personas portadoras del VIH retrase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 en la medida de lo posible el </w:t>
                            </w:r>
                            <w:r w:rsidRPr="00161E62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periodo sintomático del</w:t>
                            </w:r>
                            <w:r w:rsidR="00554334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sida (prevención secundaria), </w:t>
                            </w:r>
                          </w:p>
                          <w:p w:rsidR="00161E62" w:rsidRPr="00161E62" w:rsidRDefault="00161E62" w:rsidP="00161E62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c) lograr que los enfermos que </w:t>
                            </w:r>
                            <w:r w:rsidRPr="00161E62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han desarrollado la enfermedad gocen de una buena calidad de 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vida y del apoyo social y </w:t>
                            </w:r>
                            <w:r w:rsidRPr="00161E62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sanitario adecuado (prevención terciaria)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2 Rectángulo" o:spid="_x0000_s1049" style="position:absolute;margin-left:-73.65pt;margin-top:152.55pt;width:586.9pt;height:140.3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jGyrwIAAMIFAAAOAAAAZHJzL2Uyb0RvYy54bWysVMlu2zAQvRfoPxC8N7IVOYsROTASpCiQ&#10;NkGSImeaIi0BFIclaUvu3/Rb+mMdkrKyNO2hqA/yrG8WzszZed8qshXWNaBLOj2YUCI0h6rR65J+&#10;fbj6cEKJ80xXTIEWJd0JR88X79+ddWYucqhBVcISBNFu3pmS1t6beZY5XouWuQMwQqNSgm2ZR9au&#10;s8qyDtFbleWTyVHWga2MBS6cQ+llUtJFxJdScH8jpROeqJJibj5+bfyuwjdbnLH52jJTN3xIg/1D&#10;Fi1rNAYdoS6ZZ2Rjm9+g2oZbcCD9AYc2AykbLmINWM108qqa+5oZEWvB5jgztsn9P1j+ZXtrSVPh&#10;2xU5JZq1+EhIkjts3c8fer1REJrUGTdH23tzawfOIRkq7qVtwz/WQvrY2N3YWNF7wlF4XMwOjw6x&#10;/xx10+OTvChmATV7cjfW+Y8CWhKIkloMHxvKttfOJ9O9SYjmQDXVVaNUZMK0iAtlyZbhO6/WeXRV&#10;m/YzVEl2OsHfEDIOVzCPCbxAUjrgaQjIKWiQZKH6VG+k/E6JYKf0nZDYPKwwRRyRU1DGudB+GpNx&#10;NatEEs/+mEsEDMgS44/YA8DLIvfYKcvBPriKOPWj8yRF/5vz6BEjg/ajc9tosG8BKKxqiJzs901K&#10;rQld8v2qj4OVHwbTIFpBtcNps5DW0Bl+1eBrXzPnb5nFvcMJwVvib/AjFXQlhYGipAb7/S15sMd1&#10;QC0lHe5xSd23DbOCEvVJ46KcTosiLH5kitlxjox9rlk91+hNewE4QlO8WoZHMth7tSelhfYRT84y&#10;REUV0xxjl5R7u2cufLoveLS4WC6jGS67Yf5a3xsewEOjwzQ/9I/MmmHkPW7LF9jvPJu/mvxkGzw1&#10;LDceZBPX4qmvwxPgoYhzPRy1cIme89Hq6fQufgEAAP//AwBQSwMEFAAGAAgAAAAhACsoBALiAAAA&#10;DQEAAA8AAABkcnMvZG93bnJldi54bWxMj8FOwzAQRO9I/IO1SNxaOw1JoxCnQpUQF4SgcOjRTRYn&#10;aryOYrdx+XrcExxX8zTzttoEM7AzTq63JCFZCmBIjW170hK+Pp8XBTDnFbVqsIQSLuhgU9/eVKps&#10;7UwfeN55zWIJuVJJ6LwfS85d06FRbmlHpJh928koH89J83ZScyw3A18JkXOjeooLnRpx22Fz3J2M&#10;hLdLKOhVT+L4rvN0+4Lzzz5oKe/vwtMjMI/B/8Fw1Y/qUEengz1R69ggYZE8rNPISkhFlgC7ImKV&#10;Z8AOErIiK4DXFf//Rf0LAAD//wMAUEsBAi0AFAAGAAgAAAAhALaDOJL+AAAA4QEAABMAAAAAAAAA&#10;AAAAAAAAAAAAAFtDb250ZW50X1R5cGVzXS54bWxQSwECLQAUAAYACAAAACEAOP0h/9YAAACUAQAA&#10;CwAAAAAAAAAAAAAAAAAvAQAAX3JlbHMvLnJlbHNQSwECLQAUAAYACAAAACEAAvYxsq8CAADCBQAA&#10;DgAAAAAAAAAAAAAAAAAuAgAAZHJzL2Uyb0RvYy54bWxQSwECLQAUAAYACAAAACEAKygEAuIAAAAN&#10;AQAADwAAAAAAAAAAAAAAAAAJBQAAZHJzL2Rvd25yZXYueG1sUEsFBgAAAAAEAAQA8wAAABgGAAAA&#10;AA==&#10;" fillcolor="#cfcdcd [2894]" stroked="f" strokeweight="1pt">
                <v:textbox>
                  <w:txbxContent>
                    <w:p w:rsidR="00161E62" w:rsidRDefault="00161E62" w:rsidP="00161E62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161E62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La intervención preventiva en el ámbito del sida tiene como objetivo eliminar o disminuir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161E62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el riesgo de aparición del VIH para toda la población, intentando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</w:p>
                    <w:p w:rsidR="00161E62" w:rsidRPr="00161E62" w:rsidRDefault="00161E62" w:rsidP="00161E62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161E62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a) promover habilidades y comportamientos que e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viten o disminuyan el número de </w:t>
                      </w:r>
                      <w:r w:rsidRPr="00161E62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nuevas infecciones (prevención primaria),</w:t>
                      </w:r>
                    </w:p>
                    <w:p w:rsidR="00554334" w:rsidRDefault="00161E62" w:rsidP="00161E62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161E62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b) favorecer que las personas portadoras del VIH retrase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n en la medida de lo posible el </w:t>
                      </w:r>
                      <w:r w:rsidRPr="00161E62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periodo sintomático del</w:t>
                      </w:r>
                      <w:r w:rsidR="00554334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 sida (prevención secundaria), </w:t>
                      </w:r>
                    </w:p>
                    <w:p w:rsidR="00161E62" w:rsidRPr="00161E62" w:rsidRDefault="00161E62" w:rsidP="00161E62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c) lograr que los enfermos que </w:t>
                      </w:r>
                      <w:r w:rsidRPr="00161E62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han desarrollado la enfermedad gocen de una buena calidad de 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vida y del apoyo social y </w:t>
                      </w:r>
                      <w:r w:rsidRPr="00161E62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sanitario adecuado (prevención terciaria)</w:t>
                      </w:r>
                    </w:p>
                  </w:txbxContent>
                </v:textbox>
              </v:rect>
            </w:pict>
          </mc:Fallback>
        </mc:AlternateContent>
      </w:r>
      <w:r w:rsidR="00EF209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:rsidR="00EF209D" w:rsidRDefault="00EF0DC1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58A5C9A" wp14:editId="780F4421">
                <wp:simplePos x="0" y="0"/>
                <wp:positionH relativeFrom="column">
                  <wp:posOffset>85168</wp:posOffset>
                </wp:positionH>
                <wp:positionV relativeFrom="paragraph">
                  <wp:posOffset>-731844</wp:posOffset>
                </wp:positionV>
                <wp:extent cx="2966720" cy="1716833"/>
                <wp:effectExtent l="0" t="0" r="0" b="0"/>
                <wp:wrapNone/>
                <wp:docPr id="148" name="14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720" cy="17168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3451" w:rsidRPr="00161E62" w:rsidRDefault="00554334" w:rsidP="00554334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54334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En este modelo, la autoeficacia se considera una habili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dad más que se debe adquirir. A </w:t>
                            </w:r>
                            <w:r w:rsidRPr="00554334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pesar de ello, algunos autores (Villamaría y Juárez, 2002) 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la consideran como una variable </w:t>
                            </w:r>
                            <w:r w:rsidRPr="00554334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motivacional indispensable para poner en práctica las div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ersas habilidades anteriormente</w:t>
                            </w:r>
                            <w:r w:rsidRPr="00554334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citadas</w:t>
                            </w:r>
                            <w:r w:rsidRPr="00554334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8 Rectángulo" o:spid="_x0000_s1050" style="position:absolute;margin-left:6.7pt;margin-top:-57.65pt;width:233.6pt;height:135.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u5ulAIAAHYFAAAOAAAAZHJzL2Uyb0RvYy54bWysVN1O2zAUvp+0d7B8P9KUUiAiRRWIaRIC&#10;BExcu47dRHJ8PNtt0r3NnmUvxrGdBgZoF9N6kdrn5zs//s45O+9bRbbCugZ0SfODCSVCc6gavS7p&#10;98erLyeUOM90xRRoUdKdcPR88fnTWWcKMYUaVCUsQRDtis6UtPbeFFnmeC1a5g7ACI1KCbZlHq92&#10;nVWWdYjeqmw6mcyzDmxlLHDhHEovk5IuIr6UgvtbKZ3wRJUUc/Pxa+N3Fb7Z4owVa8tM3fAhDfYP&#10;WbSs0Rh0hLpknpGNbd5BtQ234ED6Aw5tBlI2XMQasJp88qaah5oZEWvB5jgztsn9P1h+s72zpKnw&#10;7Wb4VJq1+Eh4JPfYut+/9HqjIDSpM65A2wdzZ4ebw2OouJe2Df9YC+ljY3djY0XvCUfh9HQ+P55i&#10;/znq8uN8fnJ4GFCzF3djnf8qoCXhUFKL4WND2fba+WS6NwnRNFw1SqGcFUr/IUDMIMlCxinHePI7&#10;JZL1vZBYcMgqBohUExfKki1DkjDOhfZ5UtWsEkl8NMHfkPLoEQtQGgEDssSERuwBIND4PXYqZ7AP&#10;riIydXSe/C2x5Dx6xMig/ejcNhrsRwAKqxoiJ/t9k1JrQpd8v+ojGaazYBpEK6h2yBALaXSc4VcN&#10;vtA1c/6OWZwVfFWcf3+LH6mgKykMJ0pqsD8/kgd7pDBqKelw9krqfmyYFZSobxrJfZrPZmFY42V2&#10;FJljX2tWrzV6014AvlyOm8bweERn69X+KC20T7gmliEqqpjmGLuk3Nv95cKnnYCLhovlMprhgBrm&#10;r/WD4QE8NDow8LF/YtYMNPXI8BvYzykr3rA12QZPDcuNB9lEKr/0dXgCHO7IpWERhe3x+h6tXtbl&#10;4hkAAP//AwBQSwMEFAAGAAgAAAAhAAqv5aLfAAAACwEAAA8AAABkcnMvZG93bnJldi54bWxMj8tO&#10;wzAQRfdI/IM1SOxaJ7SpojROBUgIoS4Qhe4d200i4nFkO4/+PcMKllf36M6Z8rDYnk3Gh86hgHSd&#10;ADOonO6wEfD1+bLKgYUoUcveoRFwNQEO1e1NKQvtZvww0yk2jEYwFFJAG+NQcB5Ua6wMazcYpO7i&#10;vJWRom+49nKmcdvzhyTZcSs7pAutHMxza9T3abQCzu7yNFtV49t0fe/G16NXKj8KcX+3PO6BRbPE&#10;Pxh+9UkdKnKq3Yg6sJ7yZkukgFWaZhtgRGzzZAespirLUuBVyf//UP0AAAD//wMAUEsBAi0AFAAG&#10;AAgAAAAhALaDOJL+AAAA4QEAABMAAAAAAAAAAAAAAAAAAAAAAFtDb250ZW50X1R5cGVzXS54bWxQ&#10;SwECLQAUAAYACAAAACEAOP0h/9YAAACUAQAACwAAAAAAAAAAAAAAAAAvAQAAX3JlbHMvLnJlbHNQ&#10;SwECLQAUAAYACAAAACEALC7ubpQCAAB2BQAADgAAAAAAAAAAAAAAAAAuAgAAZHJzL2Uyb0RvYy54&#10;bWxQSwECLQAUAAYACAAAACEACq/lot8AAAALAQAADwAAAAAAAAAAAAAAAADuBAAAZHJzL2Rvd25y&#10;ZXYueG1sUEsFBgAAAAAEAAQA8wAAAPoFAAAAAA==&#10;" filled="f" stroked="f" strokeweight="1pt">
                <v:textbox>
                  <w:txbxContent>
                    <w:p w:rsidR="008E3451" w:rsidRPr="00161E62" w:rsidRDefault="00554334" w:rsidP="00554334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554334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En este modelo, la autoeficacia se considera una habili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dad más que se debe adquirir. A </w:t>
                      </w:r>
                      <w:r w:rsidRPr="00554334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pesar de ello, algunos autores (Villamaría y Juárez, 2002) 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la consideran como una variable </w:t>
                      </w:r>
                      <w:r w:rsidRPr="00554334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motivacional indispensable para poner en práctica las div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ersas habilidades anteriormente</w:t>
                      </w:r>
                      <w:r w:rsidRPr="00554334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 citadas</w:t>
                      </w:r>
                      <w:r w:rsidRPr="00554334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A05D22">
        <w:rPr>
          <w:noProof/>
          <w:lang w:eastAsia="es-MX"/>
        </w:rPr>
        <w:drawing>
          <wp:anchor distT="0" distB="0" distL="114300" distR="114300" simplePos="0" relativeHeight="251747328" behindDoc="1" locked="0" layoutInCell="1" allowOverlap="1" wp14:anchorId="7CB59691" wp14:editId="5D5E228C">
            <wp:simplePos x="0" y="0"/>
            <wp:positionH relativeFrom="column">
              <wp:posOffset>-856615</wp:posOffset>
            </wp:positionH>
            <wp:positionV relativeFrom="paragraph">
              <wp:posOffset>-750570</wp:posOffset>
            </wp:positionV>
            <wp:extent cx="3060065" cy="1865630"/>
            <wp:effectExtent l="133350" t="133350" r="159385" b="153670"/>
            <wp:wrapTight wrapText="bothSides">
              <wp:wrapPolygon edited="0">
                <wp:start x="-403" y="-1544"/>
                <wp:lineTo x="-941" y="-1103"/>
                <wp:lineTo x="-941" y="18306"/>
                <wp:lineTo x="1748" y="23159"/>
                <wp:lineTo x="22187" y="23159"/>
                <wp:lineTo x="22591" y="20291"/>
                <wp:lineTo x="22591" y="5955"/>
                <wp:lineTo x="22187" y="2647"/>
                <wp:lineTo x="22187" y="2426"/>
                <wp:lineTo x="19901" y="-1544"/>
                <wp:lineTo x="-403" y="-1544"/>
              </wp:wrapPolygon>
            </wp:wrapTight>
            <wp:docPr id="149" name="Imagen 149" descr="http://2.bp.blogspot.com/-IRzLJi48Hxo/TX_5jZSkFYI/AAAAAAAAAHU/tXV5tOlwiqc/w1200-h630-p-k-no-nu/procha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-IRzLJi48Hxo/TX_5jZSkFYI/AAAAAAAAAHU/tXV5tOlwiqc/w1200-h630-p-k-no-nu/prochask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18656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09D" w:rsidRDefault="00EF209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:rsidR="00EF209D" w:rsidRDefault="001D4579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423AEC9" wp14:editId="37F522DF">
                <wp:simplePos x="0" y="0"/>
                <wp:positionH relativeFrom="column">
                  <wp:posOffset>-1973773</wp:posOffset>
                </wp:positionH>
                <wp:positionV relativeFrom="paragraph">
                  <wp:posOffset>3881120</wp:posOffset>
                </wp:positionV>
                <wp:extent cx="4895850" cy="532130"/>
                <wp:effectExtent l="0" t="0" r="19050" b="20320"/>
                <wp:wrapNone/>
                <wp:docPr id="155" name="15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0" cy="532130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7D1E" w:rsidRPr="00120561" w:rsidRDefault="00797D1E" w:rsidP="00797D1E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797D1E">
                              <w:rPr>
                                <w:rFonts w:ascii="Gill Sans MT" w:hAnsi="Gill Sans MT"/>
                                <w:b/>
                                <w:color w:val="7030A0"/>
                                <w:sz w:val="28"/>
                                <w:szCs w:val="28"/>
                              </w:rPr>
                              <w:t>Terapia cognitiva, mindfulness y diabetes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55 Rectángulo" o:spid="_x0000_s1051" style="position:absolute;margin-left:-155.4pt;margin-top:305.6pt;width:385.5pt;height:41.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FN+3bAgAAFgYAAA4AAABkcnMvZTJvRG9jLnhtbKxU204bMRB9r9R/&#10;sPxeNhuyLURsUASiQkKAgIpnx+vNruS1Xdu59W/6Lf2xHtubJQLUSlXzsBnbM2dmzlzOzredJGth&#10;XatVSfOjESVCcV21alnSb09Xn04ocZ6pikmtREl3wtHz2ccPZxszFWPdaFkJSwCi3HRjStp4b6ZZ&#10;5ngjOuaOtBEKj7W2HfM42mVWWbYBeiez8Wj0OdtoWxmruXAOt5fpkc4ifl0L7u/q2glPZEkRm49f&#10;G7+L8M1mZ2y6tMw0Le/DYP8QRcdaBacD1CXzjKxs+waqa7nVTtf+iOsu03XdchFzQDb56FU2jw0z&#10;IuYCcpwZaHL/D5bfru8taSvUrigoUaxDkSCSB1D366darqQOJG2Mm0L30dzb/uQghoy3te3CP3Ih&#10;20jsbiBWbD3huJycnBYnBfjneCuOx/lxZD57sTbW+a9CdyQIJbXwHvlk6xvn4RGqe5XgbCFbc9VK&#10;uZd7alDYvzdQIv1S81UnlE9dZIVkHi3smtY4SuxUdAsBUux1lace8a0UxKcEfcyQOJzyUfihx3G1&#10;l2sEV1KFfqeEySXmwssAghxe4s4Co4nDKPmdFCEbqR5EjYIAexwZiKMgLqQla4YmZpwj6jw9NawS&#10;6bqIYSQng0V0GQEDcg2+BuweIIzZW+wE0+sHUxEnaTAe/SmwZDxYRM9a+cG4a5W27wFIZNV7TvoI&#10;/4CaIPrtYhubdVwE1XC10NUOHWx1Gm1n+FWLFrphzt8zi1lGcbCf/B0+tdSbkupeoqTR9sd790Ef&#10;nYRXSjbYDSV131fMopzyWmH4TvPJJCyTeJgUX8Y42MOXxeGLWnUXGpXL0SWGRzHoe7kXa6u7Z6yx&#10;efCKJ6Y4fJeUe7s/XPi0s7AIuZjPoxoWiGH+Rj0aHsAD0WFEnrbPzJp+jjwm8Fbv9wibvhqnpBss&#10;lZ6vvK7bOGsvvPYlwPKJvdQvyrDdDs9R62Wdz34D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upKpP+IAAAAMAQAADwAAAGRycy9kb3ducmV2LnhtbEyPwW6DMBBE75H6D9ZW6i2xoQ1t&#10;KSaKIqpIlXIIyQc4eAso2EbYBPr33Z6a2+7saOZttplNx244+NZZCdFKAENbOd3aWsL59Ll8A+aD&#10;slp1zqKEH/SwyR8WmUq1m+wRb2WoGYVYnyoJTQh9yrmvGjTKr1yPlm7fbjAq0DrUXA9qonDT8ViI&#10;hBvVWmpoVI+7BqtrORoJu2lb7L/2YxGXY/960Aehz8VVyqfHefsBLOAc/s3wh0/okBPTxY1We9ZJ&#10;WD5HgtiDhCSKYmBkeUkEDRdS3tcCeJ7x+yfyXwAAAP//AwBQSwMECgAAAAAAAAAhAEts9dc/CgAA&#10;PwoAABUAAABkcnMvbWVkaWEvaW1hZ2UxLmpwZWf/2P/gABBKRklGAAEBAQBLAEsAAP/jAwtNU08g&#10;UGFsZXR0ZSDaqKner7DesrLgtbXgt7bhs7TiubjjtrfjuLjjurrju7rjvbvkvr3lurvlvLzlvbzl&#10;wL/lwcDmvb7mv7/nwcHnwsHnw8LnxcPov8DpwsLpxMPpx8bqxcXrx8frysntzs3UnZ3YpKXYqKja&#10;q6vbqarbrKzbrq7csK/drK3drq/dsLDdsbDdsrLera7esLHes7PetLPetbTfr7DfsrHfsrPfs7Pf&#10;tbXftrXfuLbgsLLgs7TgtLPgtbPgtbbgtrbguLfgubfhsrPhs7PhtLThtLXhtbThtbbhtrXhtrbh&#10;trfht7bhuLfhubjhurfhurnitLbitbbit7bit7jit7riuLfiuLniubfiurjiurriu7nivLrivbvj&#10;tLXjtbfjtrbjt7fjuLfjuLrjubfjubjjubnjubrjubvjurjjurnjurvjurzju7vjvb3jvrzjv73k&#10;t7nkurjku7nku7rku7zkvLrkvL3kvbrkvbzkvrzkvr7kv7/kwL7kwL/kwb7luLrlubnlubvlu7rl&#10;u7zlvLrlvL3lvbrlvb3lvb7lvrvlvr3lvr7lv7zlv73lv77lv7/lwL7lwMDlwr/lwsHlw8Hmu7zm&#10;vLvmvL3mvb3mvb/mvrzmvr7mvr/mv7zmv77mv8DmwLzmwL/mwMHmwb7mwcLmwsHmxcLnvLznvb3n&#10;vcDnvr7nv77nv7/nv8DnwL7nwMDnwMHnwMLnwb7nwcDnwcLnwcPnwr7nwr/nwsLnwsPnw8XnxMLn&#10;xcLnx8Tovb3ov7/owMDowMLowb/owcHowsHowsTow8Dow8How8PoxMHoxMLoxcPoxcToxcXoxsPo&#10;xsXox8XpwcHpwcPpwsHpw8Lpw8Ppw8Tpw8XpxMDpxMLpxMXpxsPpxsTpxsXpxsbpyMXpyMfpycfp&#10;ysjqwsPqw8PqxMTqxcTqxcbqxsbqx8Xqx8bqx8fqyMbqycnrxcbrxsbrx8brx8nrycjry8nrzMrs&#10;x8jsycnsysnsy8vszMvszsztycntzMzuzs7uz8/v09L/2wBDAAsICAoIBwsKCQoNDAsNERwSEQ8P&#10;ESIZGhQcKSQrKigkJyctMkA3LTA9MCcnOEw5PUNFSElIKzZPVU5GVEBHSEX/2wBDAQwNDREPESES&#10;EiFFLicuRUVFRUVFRUVFRUVFRUVFRUVFRUVFRUVFRUVFRUVFRUVFRUVFRUVFRUVFRUVFRUVFRUX/&#10;wAARCACAAIADASIAAhEBAxEB/8QAGQABAQEBAQEAAAAAAAAAAAAAAgEDAAQG/8QAKxABAAIBBAIC&#10;AgICAgMBAAAAAQIRABIhMUEDUSJhE3EygZGhI7HB0eHw/8QAGAEBAQADAAAAAAAAAAAAAAAAAAEC&#10;AwT/xAAWEQEBAQAAAAAAAAAAAAAAAAAAEQH/2gAMAwEAAhEDEQA/APtfHMLEq+fvG1FoN3CkfyjG&#10;m+by+STEteD+81O1ZQjGIf25my03UVV/zmkPIN2UdXkqRIb/AKwOj8o2gPWTYsveRzeWp6tzY7vn&#10;Czq40F9+soeoQCJz7ySG7Tb1ghKvlpGmrzSU48ZB1Ejjc6w8xQrfffJCy+c5l8ja9rX1gWMNrq8j&#10;crWSF7A4oyjp5zNiWtfvCuhYo7HrNdvYfvMtwb29DnaXfj95Q/IwlIlS03kglqJtt95YgyiXxjYC&#10;m/GEZFXcXjO8lrfWNjTQ84T47NNZAofEN9s7VpncqoytR5zOcSdU3gWU/FJthG+8kIMi0N3h3wng&#10;++esdaeqprnCrGiLRu8mYg/kd/8A5mqX45IUf9ZYEQs6wiP/ABlEbt6wrYxD5d6s0NLzd3krVLUb&#10;ptTgZkWJtv8AvNIRL33ySd60p/eGNxJSLvq8KRSU7g51QfGnkT+8sYjAFpeXOjG5bc+sCmmMQfjK&#10;vWHWu+rNHYXWV2dmB0yDTwvGEcjVU5IxNRp3rkxa5FtK5nGV6v8AxgOZS0O/NudGVeLj3vk6u7lW&#10;KMb36OsCavjbR7ME4sTfYXNEUt5Mkx/k/wC8A+Mtb1OneveaeWK1oOTe8Pj8zCSAonNZZeWS1x7y&#10;m2pB+BrKllR0Ond+sLHdm995KFrgUvIHHSxpTUdYfJLYADfnrHEiTlX8dvusrpjIS36yiJprc33w&#10;RA1SHO8i0ygcN8Z16tqTvIDqkMVecPiVJXZ8kr+80ZXGiO5yZ0dpNO677YUk0v8AJ3MzOXevV5JE&#10;p1KKX6xEWcS01RbrCLUua295YyCnvLa+Nh/+cMI0n11lF8iyQjt3ln8izv3iTfUfyMMpfEN996wJ&#10;qjAB9Zek4zmTP4oX05nOU9tudj94GmqvGnWSrCt3rDqbSnHDUeNls1eBn45yHySSgf6xxnr3bFOs&#10;FQl45br2mXQiNtP+sKt7U7hlLs0Y2GoKKrvBvGTRue3CM34zR3ePWWQwQ/V5z49R8csoGkOe37ci&#10;nFCdVsG9Z02JvtijL8a8OZeWpl6f98YYkul/fWEkslStJy94YykIsWX249dgEat4XCmSCOze3eCM&#10;5jJTauLzO/J+SpaSF7V3jlJlGtt+UwqkyUXe622yS8nEYjdf4wwEg7Bbtji0snnKO8kX8YXVcuWL&#10;cLgbVTmkZErWzJKiIhWpwlFhp+IFudGDGNLdGOSXGRzhjJ73feEdGSypTf1k80owbv5B3kTRInGO&#10;3f8A7zPyn54JSHT3kUidtx3x/CWzzmcJP47kBKqaxElrgTrBrpQs275yhRvV5IVpNTmkdGmqwMfl&#10;r7c1gJJZB/nChDZ74y0PO9esA+SYy2rnjKUCH7DOq4pEBc6GmMN93/OB0Ja4fIbcpTKu8ukC7r6w&#10;sB0o1t/eUNiB/IEyTiTK6edsIEZxA/ZlJfOo71gJjLxhVtc+8kUHvftxT8pGGlu5OedZHkfkc84G&#10;6Mmmq9Z0gL1cd4IyrU6dn13gfIyhK4modryIaxViLVZJQa6duc6Ekj1v9ZdQnL94HKF0G3WUrRs7&#10;OZykDyW50I6eTbCtGA0yd48OVeLS7yyiabuh7Mz06YWN/vKLxSljhk6Zdu+WK7BkTUc3bgckXe+O&#10;s0Q8cBq1+szBLXi9kxapSjS/H3gD8sQ41SdqvLHWx0lD3ijCv4lJ3nSjpakqpY8GFL8ZGV7L7rjM&#10;1suyvrNYSIw/7AwJEkyFpO8I70RigcYfJXkmAsQ5zjyK6U2xEdy7yDOKxaJaq7zWG2plVOCUS9uX&#10;FGSRp6wM2OqNyxDCMOeOs5GZdmd+P5Ut917wqaqKeMsZ7SEw6Vk6eM5UajBkx50vGBpZGlSrzNH5&#10;SiD9YpRQJF6fT1jiiLKvv6yox1LOgknLXBmviITk1Y1uSMTIOAcERtW+dgcDWcjVQ4ZXpB/31g8q&#10;6dlK694ITk72xcEaQpb7urMso0MpNb1gZ6eNur6MMQ8ny3YnC8rhV0sg6+8RqXeWcb0ks4gya2wJ&#10;5B2TjtrBNtG9Tzms/wDjgq0HNZDyEoXGRf2ZB//ZUEsBAi0AFAAGAAgAAAAhAIoVP5gMAQAAFQIA&#10;ABMAAAAAAAAAAAAAAAAAAAAAAFtDb250ZW50X1R5cGVzXS54bWxQSwECLQAUAAYACAAAACEAOP0h&#10;/9YAAACUAQAACwAAAAAAAAAAAAAAAAA9AQAAX3JlbHMvLnJlbHNQSwECLQAUAAYACAAAACEAWgU3&#10;7dsCAAAWBgAADgAAAAAAAAAAAAAAAAA8AgAAZHJzL2Uyb0RvYy54bWxQSwECLQAUAAYACAAAACEA&#10;WGCzG7oAAAAiAQAAGQAAAAAAAAAAAAAAAABDBQAAZHJzL19yZWxzL2Uyb0RvYy54bWwucmVsc1BL&#10;AQItABQABgAIAAAAIQC6kqk/4gAAAAwBAAAPAAAAAAAAAAAAAAAAADQGAABkcnMvZG93bnJldi54&#10;bWxQSwECLQAKAAAAAAAAACEAS2z11z8KAAA/CgAAFQAAAAAAAAAAAAAAAABDBwAAZHJzL21lZGlh&#10;L2ltYWdlMS5qcGVnUEsFBgAAAAAGAAYAfQEAALURAAAAAA==&#10;" strokecolor="#1f4d78 [1604]" strokeweight="1pt">
                <v:fill r:id="rId15" o:title="" recolor="t" rotate="t" type="tile"/>
                <v:textbox>
                  <w:txbxContent>
                    <w:p w:rsidR="00797D1E" w:rsidRPr="00120561" w:rsidRDefault="00797D1E" w:rsidP="00797D1E">
                      <w:pPr>
                        <w:jc w:val="center"/>
                        <w:rPr>
                          <w:rFonts w:ascii="Gill Sans MT" w:hAnsi="Gill Sans MT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797D1E">
                        <w:rPr>
                          <w:rFonts w:ascii="Gill Sans MT" w:hAnsi="Gill Sans MT"/>
                          <w:b/>
                          <w:color w:val="7030A0"/>
                          <w:sz w:val="28"/>
                          <w:szCs w:val="28"/>
                        </w:rPr>
                        <w:t>Terapia cognitiva, mindfulness y diabetes</w:t>
                      </w:r>
                    </w:p>
                  </w:txbxContent>
                </v:textbox>
              </v:rect>
            </w:pict>
          </mc:Fallback>
        </mc:AlternateContent>
      </w:r>
      <w:r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C9AF4E5" wp14:editId="6FB1D41F">
                <wp:simplePos x="0" y="0"/>
                <wp:positionH relativeFrom="column">
                  <wp:posOffset>-1968693</wp:posOffset>
                </wp:positionH>
                <wp:positionV relativeFrom="paragraph">
                  <wp:posOffset>672465</wp:posOffset>
                </wp:positionV>
                <wp:extent cx="4895850" cy="532130"/>
                <wp:effectExtent l="0" t="0" r="19050" b="20320"/>
                <wp:wrapNone/>
                <wp:docPr id="151" name="15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0" cy="532130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4334" w:rsidRPr="00120561" w:rsidRDefault="00554334" w:rsidP="00554334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554334">
                              <w:rPr>
                                <w:rFonts w:ascii="Gill Sans MT" w:hAnsi="Gill Sans MT"/>
                                <w:b/>
                                <w:color w:val="7030A0"/>
                                <w:sz w:val="28"/>
                                <w:szCs w:val="28"/>
                              </w:rPr>
                              <w:t>Intervención psicosocial en Diabetes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51 Rectángulo" o:spid="_x0000_s1052" style="position:absolute;margin-left:-155pt;margin-top:52.95pt;width:385.5pt;height:41.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PBX/bAgAAFgYAAA4AAABkcnMvZTJvRG9jLnhtbKxU204bMRB9r9R/&#10;sPxeNhsSChEbFIGokBAgoOLZ8XqzK3lt13Zu/Zt+S3+MY3uziQC1UtU8bMb2zJmZM5fzi00ryUpY&#10;12hV0PxoQIlQXJeNWhT0+/P1l1NKnGeqZFIrUdCtcPRi+vnT+dpMxFDXWpbCEoAoN1mbgtbem0mW&#10;OV6LlrkjbYTCY6VtyzyOdpGVlq2B3spsOBicZGttS2M1F87h9io90mnEryrB/X1VOeGJLChi8/Fr&#10;43cevtn0nE0Wlpm64V0Y7B+iaFmj4LSHumKekaVt3kG1Dbfa6cofcd1muqoaLmIOyCYfvMnmqWZG&#10;xFxAjjM9Te7/wfK71YMlTYnajXNKFGtRJIjkEdT9/qUWS6kDSWvjJtB9Mg+2OzmIIeNNZdvwj1zI&#10;JhK77YkVG084LkenZ+PTMfjneBsfD/PjyHy2tzbW+W9CtyQIBbXwHvlkq1vn4RGqO5XgbC4bc91I&#10;uZM7alDYvzdQIv1K82UrlE9dZIVkHi3s6sY4SuxEtHMBUuxNmace8Y0UxKcEfcyQOJzyQfihx3G1&#10;kysEV1CFfqeEyQXmwssAghz2cWeB0cRhlPxWipCNVI+iQkGAPYwMxFEQl9KSFUMTM84RdZ6ealaK&#10;dD2OYSQnvUV0GQEDcgW+euwOIIzZe+wE0+kHUxEnqTce/CmwZNxbRM9a+d64bZS2HwFIZNV5TvoI&#10;/4CaIPrNfBObdXgSVMPVXJdbdLDVabSd4dcNWuiWOf/ALGYZxcF+8vf4VFKvC6o7iZJa258f3Qd9&#10;dBJeKVljNxTU/Vgyi3LKG4XhO8tHo7BM4mE0/jrEwR6+zA9f1LK91KgcxgvRRTHoe7kTK6vbF6yx&#10;WfCKJ6Y4fBeUe7s7XPq0s7AIuZjNohoWiGH+Vj0ZHsAD0WFEnjcvzJpujjwm8E7v9gibvBmnpBss&#10;lZ4tva6aOGt7XrsSYPnEXuoWZdhuh+eotV/n01c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a/2jHeEAAAAMAQAADwAAAGRycy9kb3ducmV2LnhtbEyPzU7DMBCE70i8g7VI3Fo7BfoT&#10;4lRVFVQJqQdCH8CNl6RqvI5ipwlvz3KC486MZr/JtpNrxQ37cPGkIZkrEEiVtxeqNZw+32ZrECEa&#10;sqb1hBq+McA2v7/LTGr9SB94K2MtuIRCajQ0MXaplKFq0Jkw9x0Se1++dyby2dfS9mbkctfKhVJL&#10;6cyF+ENjOtw3WF3LwWnYj7vi8H4YikU5dKujPSp7Kq5aPz5Mu1cQEaf4F4ZffEaHnJnOfiAbRKth&#10;9pQoHhPZUS8bEBx5XiasnFlZb1Yg80z+H5H/AAAA//8DAFBLAwQKAAAAAAAAACEAS2z11z8KAAA/&#10;CgAAFQAAAGRycy9tZWRpYS9pbWFnZTEuanBlZ//Y/+AAEEpGSUYAAQEBAEsASwAA/+MDC01TTyBQ&#10;YWxldHRlINqoqd6vsN6ysuC1teC3tuGztOK5uOO2t+O4uOO6uuO7uuO9u+S+veW6u+W8vOW9vOXA&#10;v+XBwOa9vua/v+fBwefCwefDwufFw+i/wOnCwunEw+nHxurFxevHx+vKye3OzdSdndikpdioqNqr&#10;q9upqtusrNuurtywr92srd2ur92wsN2xsN2yst6trt6wsd6zs960s961tN+vsN+ysd+ys9+zs9+1&#10;td+2td+4tuCwsuCztOC0s+C1s+C1tuC2tuC4t+C5t+Gys+Gzs+G0tOG0teG1tOG1tuG2teG2tuG2&#10;t+G3tuG4t+G5uOG6t+G6ueK0tuK1tuK3tuK3uOK3uuK4t+K4ueK5t+K6uOK6uuK7ueK8uuK9u+O0&#10;teO1t+O2tuO3t+O4t+O4uuO5t+O5uOO5ueO5uuO5u+O6uOO6ueO6u+O6vOO7u+O9veO+vOO/veS3&#10;ueS6uOS7ueS7uuS7vOS8uuS8veS9uuS9vOS+vOS+vuS/v+TAvuTAv+TBvuW4uuW5ueW5u+W7uuW7&#10;vOW8uuW8veW9uuW9veW9vuW+u+W+veW+vuW/vOW/veW/vuW/v+XAvuXAwOXCv+XCweXDwea7vOa8&#10;u+a8vea9vea9v+a+vOa+vua+v+a/vOa/vua/wObAvObAv+bAwebBvubBwubCwebFwue8vOe9vee9&#10;wOe+vue/vue/v+e/wOfAvufAwOfAwefAwufBvufBwOfBwufBw+fCvufCv+fCwufCw+fDxefEwufF&#10;wufHxOi9vei/v+jAwOjAwujBv+jBwejCwejCxOjDwOjDwejDw+jEwejEwujFw+jFxOjFxejGw+jG&#10;xejHxenBwenBw+nCwenDwunDw+nDxOnDxenEwOnEwunExenGw+nGxOnGxenGxunIxenIx+nJx+nK&#10;yOrCw+rDw+rExOrFxOrFxurGxurHxerHxurHx+rIxurJyevFxuvGxuvHxuvHyevJyOvLyevMyuzH&#10;yOzJyezKyezLy+zMy+zOzO3Jye3MzO7Ozu7Pz+/T0v/bAEMACwgICggHCwoJCg0MCw0RHBIRDw8R&#10;IhkaFBwpJCsqKCQnJy0yQDctMD0wJyc4TDk9Q0VISUgrNk9VTkZUQEdIRf/bAEMBDA0NEQ8RIRIS&#10;IUUuJy5FRUVFRUVFRUVFRUVFRUVFRUVFRUVFRUVFRUVFRUVFRUVFRUVFRUVFRUVFRUVFRUVFRf/A&#10;ABEIAIAAgAMBIgACEQEDEQH/xAAZAAEBAQEBAQAAAAAAAAAAAAACAQMABAb/xAArEAEAAgEEAgIC&#10;AgICAwEAAAABAhEAEiExQQNRImETcTKBkaEjscHR4fD/xAAYAQEBAAMAAAAAAAAAAAAAAAAAAQID&#10;BP/EABYRAQEBAAAAAAAAAAAAAAAAAAARAf/aAAwDAQACEQMRAD8A+18cwsSr5+8bUWg3cKR/KMab&#10;5vL5JMS14P7zU7VlCMYh/bmbLTdRVX/OaQ8g3ZR1eSpEhv8ArA6PyjaA9ZNiy95HN5anq3Nju+cL&#10;OrjQX36yh6hAInPvJIbtNvWCEq+WkaavNJTjxkHUSONzrDzFCt998kLL5zmXyNr2tfWBYw2uryNy&#10;tZIXsDijKOnnM2Ja1+8K6Fijses129h+8y3Bvb0Odpd+P3lD8jCUiVLTeSCWom233liDKJfGNgKb&#10;8YRkVdxeM7yWt9Y2NNDzhPjs01kCh8Q32ztWmdyqjK1HnM5xJ1TeBZT8Um2Eb7yQgyLQ3eHfCeD7&#10;56x1p6qmucKsaItG7yZiD+R3/wDmapfjkhR/1lgRCzrCI/8AGURu3rCtjEPl3qzQ0vN3eStUtRum&#10;1OBmRYm2/wC80hEvffJJ3rSn94Y3ElIu+rwpFJTuDnVB8aeRP7yxiMAWl5c6Mbltz6wKaYxB+Mq9&#10;Yda76s0dhdZXZ2YHTINPC8YRyNVTkjE1GneuTFrkW0rmcZXq/wDGA5lLQ78250ZV4uPe+Tq7uVYo&#10;xvfo6wJq+NtHswTixN9hc0RS3kyTH+T/ALwD4y1vU6d695p5YrWg5N7w+PzMJICic1ll5ZLXHvKb&#10;akH4GsqWVHQ6d36wsd2b33koWuBS8gcdLGlNR1h8ktgAN+escSJOVfx2+6yumMhLfrKImmtzffBE&#10;DVIc7yLTKBw3xnXq2pO8gOqQxV5w+JUldnySv7zRlcaI7nJnR2k07rvthSTS/wAnczM5d69XkkSn&#10;UopfrERZxLTVFusItS5rb3ljIKe8tr42H/5wwjSfXWUXyLJCO3eWfyLO/eJN9R/Iwyl8Q333rAmq&#10;MAH1l6TjOZM/ihfTmc5T2252P3gaaq8adZKsK3esOptKccNR42WzV4GfjnIfJJKB/rHGevdsU6wV&#10;CXjluvaZdCI20/6wq3tTuGUuzRjYagoqu8G8ZNG57cIzfjNHd49ZZDBD9XnPj1HxyygaQ57ftyKc&#10;UJ1Wwb1nTYm+2KMvxrw5l5amXp/3xhiS6X99YSSyVK0nL3hjKQixZfbj12ARq3hcKZII7N7d4Izm&#10;MlNq4vM78n5KlpIXtXeOUmUa235TCqTJRd7rbbJLycRiN1/jDASDsFu2OLSyeco7yRfxhdVy5Ytw&#10;uBtVOaRkStbMkqIiFanCUWGn4gW50YMY0t0Y5JcZHOGMnvd94R0ZLKlN/WTzSjBu/kHeRNEicY7d&#10;/wDvM/KfnglIdPeRSJ23HfH8JbPOZwk/juQEqprESWuBOsGulCzbvnKFG9XkhWk1OaR0aarAx+Wv&#10;tzWAklkH+cKENnvjLQ8716wD5JjLaueMpQIfsM6rikQFzoaYw33f84HQlrh8htylMq7y6QLuvrCw&#10;HSjW395Q2IH8gTJOJMrp52wgRnED9mUl86jvWAmMvGFW1z7yRQe9+3FPykYaW7k551keR+Rzzgbo&#10;yaar1nSAvVx3gjKtTp2fXeB8jKEriah2vIhrFWItVklBrp25zoSSPW/1l1Ccv3gcoXQbdZStGzs5&#10;nKQPJbnQjp5NsK0YDTJ3jw5V4tLvLKJpu6HszPTphY3+8ovFKWOGTpl275YrsGRNRzduByRd746z&#10;RDxwGrX6zMEteL2TFqlKNL8feAPyxDjVJ2q8sdbHSUPeKMK/iUnedKOlqSqljwYUvxkZXsvuuMzW&#10;y7K+s1hIjD/sDAkSTIWk7wjvRGKBxh8leSYCxDnOPIrpTbER3LvIM4rFolqrvNYbamVU4JRL25cU&#10;ZJGnrAzY6o3LEMIw546zkZl2Z34/lS33XvCpqop4yxntITDpWTp4zlRqMGTHnS8YGlkaVKvM0flK&#10;IP1ilFAkXp9PWOKIsq+/rKjHUs6CSctcGa+IhOTVjW5IxMg4BwRG1b52BwNZyNVDhlekH/fWDyrp&#10;2Urr3ghOTvbFwRpClvu6syyjQyk1vWBnp426vowxDyfLdicLyuFXSyDr7xGpd5ZxvSSziDJrbAnk&#10;HZOO2sE20b1POaz/AOOCrQc1kPIShcZF/ZkH/9lQSwECLQAUAAYACAAAACEAihU/mAwBAAAVAgAA&#10;EwAAAAAAAAAAAAAAAAAAAAAAW0NvbnRlbnRfVHlwZXNdLnhtbFBLAQItABQABgAIAAAAIQA4/SH/&#10;1gAAAJQBAAALAAAAAAAAAAAAAAAAAD0BAABfcmVscy8ucmVsc1BLAQItABQABgAIAAAAIQDkzwV/&#10;2wIAABYGAAAOAAAAAAAAAAAAAAAAADwCAABkcnMvZTJvRG9jLnhtbFBLAQItABQABgAIAAAAIQBY&#10;YLMbugAAACIBAAAZAAAAAAAAAAAAAAAAAEMFAABkcnMvX3JlbHMvZTJvRG9jLnhtbC5yZWxzUEsB&#10;Ai0AFAAGAAgAAAAhAGv9ox3hAAAADAEAAA8AAAAAAAAAAAAAAAAANAYAAGRycy9kb3ducmV2Lnht&#10;bFBLAQItAAoAAAAAAAAAIQBLbPXXPwoAAD8KAAAVAAAAAAAAAAAAAAAAAEIHAABkcnMvbWVkaWEv&#10;aW1hZ2UxLmpwZWdQSwUGAAAAAAYABgB9AQAAtBEAAAAA&#10;" strokecolor="#1f4d78 [1604]" strokeweight="1pt">
                <v:fill r:id="rId15" o:title="" recolor="t" rotate="t" type="tile"/>
                <v:textbox>
                  <w:txbxContent>
                    <w:p w:rsidR="00554334" w:rsidRPr="00120561" w:rsidRDefault="00554334" w:rsidP="00554334">
                      <w:pPr>
                        <w:jc w:val="center"/>
                        <w:rPr>
                          <w:rFonts w:ascii="Gill Sans MT" w:hAnsi="Gill Sans MT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554334">
                        <w:rPr>
                          <w:rFonts w:ascii="Gill Sans MT" w:hAnsi="Gill Sans MT"/>
                          <w:b/>
                          <w:color w:val="7030A0"/>
                          <w:sz w:val="28"/>
                          <w:szCs w:val="28"/>
                        </w:rPr>
                        <w:t>Intervención psicosocial en Diabetes</w:t>
                      </w:r>
                    </w:p>
                  </w:txbxContent>
                </v:textbox>
              </v:rect>
            </w:pict>
          </mc:Fallback>
        </mc:AlternateContent>
      </w:r>
      <w:r w:rsidR="003D74B3"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50A69D5" wp14:editId="7B8AB4B7">
                <wp:simplePos x="0" y="0"/>
                <wp:positionH relativeFrom="column">
                  <wp:posOffset>-3017713</wp:posOffset>
                </wp:positionH>
                <wp:positionV relativeFrom="paragraph">
                  <wp:posOffset>1240155</wp:posOffset>
                </wp:positionV>
                <wp:extent cx="6629400" cy="969645"/>
                <wp:effectExtent l="0" t="0" r="0" b="1905"/>
                <wp:wrapNone/>
                <wp:docPr id="152" name="15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4334" w:rsidRPr="00161E62" w:rsidRDefault="00797D1E" w:rsidP="00554334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El carácter </w:t>
                            </w:r>
                            <w:r w:rsidR="00554334" w:rsidRPr="00554334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estresante de la enfermedad surge como consecuencia de las múltiples demandas de</w:t>
                            </w:r>
                            <w:r w:rsidR="001D4579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 </w:t>
                            </w:r>
                            <w:r w:rsidR="00554334" w:rsidRPr="00554334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juste que ésta plantea, y depende de factores co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mo su duración, su intensidad y </w:t>
                            </w:r>
                            <w:r w:rsidR="00554334" w:rsidRPr="00554334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gravedad, así como de la interpretación y valoración que la persona hace de su situación.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52 Rectángulo" o:spid="_x0000_s1053" style="position:absolute;margin-left:-237.6pt;margin-top:97.65pt;width:522pt;height:76.3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5xwlQIAAHUFAAAOAAAAZHJzL2Uyb0RvYy54bWysVEtu2zAQ3RfoHQjuG8mC7dRC5MBI4KJA&#10;kARJiqxpirQEUByWpC25t+lZerEOKVlxk6CLol7I5HzefPhmLi67RpG9sK4GXdDJWUqJ0BzKWm8L&#10;+u1p/ekzJc4zXTIFWhT0IBy9XH78cNGaXGRQgSqFJQiiXd6aglbemzxJHK9Ew9wZGKFRKcE2zOPV&#10;bpPSshbRG5VkaTpPWrClscCFcyi97pV0GfGlFNzfSemEJ6qgmJuPXxu/m/BNlhcs31pmqpoPabB/&#10;yKJhtcagI9Q184zsbP0Gqqm5BQfSn3FoEpCy5iLWgNVM0lfVPFbMiFgLNseZsU3u/8Hy2/29JXWJ&#10;bzfLKNGswUfCI3nA1v36qbc7BaFJrXE52j6aezvcHB5DxZ20TfjHWkgXG3sYGys6TzgK5/NsMU2x&#10;/xx1i/liPp0F0OTF21jnvwhoSDgU1GL02E+2v3G+Nz2ahGAa1rVSKGe50n8IEDNIkpBwn2I8+YMS&#10;vfWDkFgvJpXFAJFp4kpZsmfIEca50H7SqypWil48S/E3pDx6xAKURsCALDGhEXsACCx+i92XM9gH&#10;VxGJOjqnf0usdx49YmTQfnRuag32PQCFVQ2Re/tjk/rWhC75btNFLmTnwTSINlAekCAW+slxhq9r&#10;fKEb5vw9szgq+Kg4/v4OP1JBW1AYTpRUYH+8Jw/2yGDUUtLi6BXUfd8xKyhRXzVyezGZTsOsxst0&#10;dp7hxZ5qNqcavWuuAF9ugovG8HgM9l4dj9JC84xbYhWiooppjrELyr09Xq58vxJwz3CxWkUznE/D&#10;/I1+NDyAh0YHBj51z8yagaYeCX4LxzFl+Su29rbBU8Nq50HWkcovfR2eAGc7cmnYQ2F5nN6j1cu2&#10;XP4GAAD//wMAUEsDBBQABgAIAAAAIQAbG0AX4QAAAAwBAAAPAAAAZHJzL2Rvd25yZXYueG1sTI/L&#10;TsMwEEX3SPyDNUjsWoe2KSHEqQAJIdQForR7x3aTiHgc2c6jf8+wguXoHt05t9jNtmOj8aF1KOBu&#10;mQAzqJxusRZw/HpdZMBClKhl59AIuJgAu/L6qpC5dhN+mvEQa0YlGHIpoImxzzkPqjFWhqXrDVJ2&#10;dt7KSKevufZyonLb8VWSbLmVLdKHRvbmpTHq+zBYASd3fp6sqvB9vHy0w9veK5Xthbi9mZ8egUUz&#10;xz8YfvVJHUpyqtyAOrBOwGJzn66IpeQhXQMjJN1mtKYSsN5kCfCy4P9HlD8AAAD//wMAUEsBAi0A&#10;FAAGAAgAAAAhALaDOJL+AAAA4QEAABMAAAAAAAAAAAAAAAAAAAAAAFtDb250ZW50X1R5cGVzXS54&#10;bWxQSwECLQAUAAYACAAAACEAOP0h/9YAAACUAQAACwAAAAAAAAAAAAAAAAAvAQAAX3JlbHMvLnJl&#10;bHNQSwECLQAUAAYACAAAACEANTuccJUCAAB1BQAADgAAAAAAAAAAAAAAAAAuAgAAZHJzL2Uyb0Rv&#10;Yy54bWxQSwECLQAUAAYACAAAACEAGxtAF+EAAAAMAQAADwAAAAAAAAAAAAAAAADvBAAAZHJzL2Rv&#10;d25yZXYueG1sUEsFBgAAAAAEAAQA8wAAAP0FAAAAAA==&#10;" filled="f" stroked="f" strokeweight="1pt">
                <v:textbox>
                  <w:txbxContent>
                    <w:p w:rsidR="00554334" w:rsidRPr="00161E62" w:rsidRDefault="00797D1E" w:rsidP="00554334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El carácter </w:t>
                      </w:r>
                      <w:r w:rsidR="00554334" w:rsidRPr="00554334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estresante de la enfermedad surge como consecuencia de las múltiples demandas de</w:t>
                      </w:r>
                      <w:r w:rsidR="001D4579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 a </w:t>
                      </w:r>
                      <w:r w:rsidR="00554334" w:rsidRPr="00554334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juste que ésta plantea, y depende de factores co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mo su duración, su intensidad y </w:t>
                      </w:r>
                      <w:r w:rsidR="00554334" w:rsidRPr="00554334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gravedad, así como de la interpretación y valoración que la persona hace de su situación.</w:t>
                      </w:r>
                    </w:p>
                  </w:txbxContent>
                </v:textbox>
              </v:rect>
            </w:pict>
          </mc:Fallback>
        </mc:AlternateContent>
      </w:r>
      <w:r w:rsidR="009E6739">
        <w:rPr>
          <w:noProof/>
          <w:lang w:eastAsia="es-MX"/>
        </w:rPr>
        <w:drawing>
          <wp:anchor distT="0" distB="0" distL="114300" distR="114300" simplePos="0" relativeHeight="251754496" behindDoc="1" locked="0" layoutInCell="1" allowOverlap="1" wp14:anchorId="1343D45B" wp14:editId="2C3674E9">
            <wp:simplePos x="0" y="0"/>
            <wp:positionH relativeFrom="column">
              <wp:posOffset>1198880</wp:posOffset>
            </wp:positionH>
            <wp:positionV relativeFrom="paragraph">
              <wp:posOffset>2355215</wp:posOffset>
            </wp:positionV>
            <wp:extent cx="2416175" cy="1431290"/>
            <wp:effectExtent l="152400" t="133350" r="174625" b="168910"/>
            <wp:wrapTight wrapText="bothSides">
              <wp:wrapPolygon edited="0">
                <wp:start x="-852" y="-2012"/>
                <wp:lineTo x="-1362" y="-1437"/>
                <wp:lineTo x="-1362" y="18687"/>
                <wp:lineTo x="1192" y="23287"/>
                <wp:lineTo x="1362" y="23862"/>
                <wp:lineTo x="22310" y="23862"/>
                <wp:lineTo x="22991" y="21562"/>
                <wp:lineTo x="22820" y="3162"/>
                <wp:lineTo x="20096" y="-2012"/>
                <wp:lineTo x="-852" y="-2012"/>
              </wp:wrapPolygon>
            </wp:wrapTight>
            <wp:docPr id="154" name="Imagen 154" descr="https://tse3.explicit.bing.net/th?id=OIP.UNOxRAYVy8k1vkbeen2qOwHaFj&amp;pid=Api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se3.explicit.bing.net/th?id=OIP.UNOxRAYVy8k1vkbeen2qOwHaFj&amp;pid=Api&amp;P=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14312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739">
        <w:rPr>
          <w:noProof/>
          <w:lang w:eastAsia="es-MX"/>
        </w:rPr>
        <w:drawing>
          <wp:anchor distT="0" distB="0" distL="114300" distR="114300" simplePos="0" relativeHeight="251761664" behindDoc="1" locked="0" layoutInCell="1" allowOverlap="1" wp14:anchorId="402FDDEB" wp14:editId="076160F5">
            <wp:simplePos x="0" y="0"/>
            <wp:positionH relativeFrom="column">
              <wp:posOffset>1081405</wp:posOffset>
            </wp:positionH>
            <wp:positionV relativeFrom="paragraph">
              <wp:posOffset>4550410</wp:posOffset>
            </wp:positionV>
            <wp:extent cx="2702560" cy="1358265"/>
            <wp:effectExtent l="323850" t="323850" r="326390" b="318135"/>
            <wp:wrapTight wrapText="bothSides">
              <wp:wrapPolygon edited="0">
                <wp:start x="1827" y="-5150"/>
                <wp:lineTo x="-2132" y="-4544"/>
                <wp:lineTo x="-2588" y="5150"/>
                <wp:lineTo x="-2588" y="20297"/>
                <wp:lineTo x="-1827" y="24539"/>
                <wp:lineTo x="-305" y="25750"/>
                <wp:lineTo x="-152" y="26356"/>
                <wp:lineTo x="19945" y="26356"/>
                <wp:lineTo x="20098" y="25750"/>
                <wp:lineTo x="22077" y="24539"/>
                <wp:lineTo x="22229" y="24539"/>
                <wp:lineTo x="23904" y="19994"/>
                <wp:lineTo x="24056" y="303"/>
                <wp:lineTo x="21773" y="-4241"/>
                <wp:lineTo x="21620" y="-5150"/>
                <wp:lineTo x="1827" y="-5150"/>
              </wp:wrapPolygon>
            </wp:wrapTight>
            <wp:docPr id="158" name="Imagen 158" descr="https://tse1.mm.bing.net/th?id=OIP.B8sW9f4l5Vq6--mrvn4EcgHaEK&amp;pid=Api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e1.mm.bing.net/th?id=OIP.B8sW9f4l5Vq6--mrvn4EcgHaEK&amp;pid=Api&amp;P=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13582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DC1">
        <w:rPr>
          <w:noProof/>
          <w:lang w:eastAsia="es-MX"/>
        </w:rPr>
        <w:drawing>
          <wp:anchor distT="0" distB="0" distL="114300" distR="114300" simplePos="0" relativeHeight="251762688" behindDoc="1" locked="0" layoutInCell="1" allowOverlap="1" wp14:anchorId="3DD14FA6" wp14:editId="21E9796F">
            <wp:simplePos x="0" y="0"/>
            <wp:positionH relativeFrom="column">
              <wp:posOffset>-3274060</wp:posOffset>
            </wp:positionH>
            <wp:positionV relativeFrom="paragraph">
              <wp:posOffset>5866130</wp:posOffset>
            </wp:positionV>
            <wp:extent cx="3373120" cy="1511300"/>
            <wp:effectExtent l="171450" t="171450" r="379730" b="355600"/>
            <wp:wrapTight wrapText="bothSides">
              <wp:wrapPolygon edited="0">
                <wp:start x="1342" y="-2450"/>
                <wp:lineTo x="-1098" y="-1906"/>
                <wp:lineTo x="-1098" y="22598"/>
                <wp:lineTo x="-610" y="24232"/>
                <wp:lineTo x="-610" y="24504"/>
                <wp:lineTo x="610" y="25866"/>
                <wp:lineTo x="732" y="26410"/>
                <wp:lineTo x="22080" y="26410"/>
                <wp:lineTo x="22202" y="25866"/>
                <wp:lineTo x="23300" y="24232"/>
                <wp:lineTo x="23788" y="20148"/>
                <wp:lineTo x="23910" y="1089"/>
                <wp:lineTo x="22202" y="-1906"/>
                <wp:lineTo x="21470" y="-2450"/>
                <wp:lineTo x="1342" y="-2450"/>
              </wp:wrapPolygon>
            </wp:wrapTight>
            <wp:docPr id="159" name="Imagen 159" descr="https://tse1.mm.bing.net/th?id=OIP.0UsAcN5l2HztSBoLP0RC3wHaEJ&amp;pid=Api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se1.mm.bing.net/th?id=OIP.0UsAcN5l2HztSBoLP0RC3wHaEJ&amp;pid=Api&amp;P=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151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DC1"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4E460E8" wp14:editId="186665FF">
                <wp:simplePos x="0" y="0"/>
                <wp:positionH relativeFrom="column">
                  <wp:posOffset>-2919095</wp:posOffset>
                </wp:positionH>
                <wp:positionV relativeFrom="paragraph">
                  <wp:posOffset>4491744</wp:posOffset>
                </wp:positionV>
                <wp:extent cx="3754120" cy="1329690"/>
                <wp:effectExtent l="0" t="0" r="0" b="3810"/>
                <wp:wrapNone/>
                <wp:docPr id="156" name="15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4120" cy="13296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7D1E" w:rsidRPr="00161E62" w:rsidRDefault="00797D1E" w:rsidP="00797D1E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97D1E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La terapia cognitivo-conductual (TCC) se basa en que la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forma como la persona percibe </w:t>
                            </w:r>
                            <w:r w:rsidRPr="00797D1E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y evalúa un acontecimiento, situación o cond</w:t>
                            </w:r>
                            <w:r w:rsidR="00D414FB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ucta de los demás, determina la </w:t>
                            </w:r>
                            <w:r w:rsidRPr="00797D1E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forma como piensa, siente y reacciona ante dichos eventos.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56 Rectángulo" o:spid="_x0000_s1054" style="position:absolute;margin-left:-229.85pt;margin-top:353.7pt;width:295.6pt;height:104.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7DyuwIAAN0FAAAOAAAAZHJzL2Uyb0RvYy54bWysVM1u2zAMvg/YOwi6r47TpE2DOkXQosOA&#10;ri3aDj0rspQYkEVNUmJnb7Nn2YuNkmw367odhl1siT8fyU8kzy/aWpGdsK4CXdD8aESJ0BzKSq8L&#10;+uXp+sOMEueZLpkCLQq6F45eLN6/O2/MXIxhA6oUliCIdvPGFHTjvZlnmeMbUTN3BEZoVEqwNfN4&#10;teustKxB9Fpl49HoJGvAlsYCF86h9Cop6SLiSym4v5PSCU9UQTE3H782flfhmy3O2XxtmdlUvEuD&#10;/UMWNas0Bh2grphnZGur36DqiltwIP0RhzoDKSsuYg1YTT56Vc3jhhkRa0FynBlocv8Plt/u7i2p&#10;Sny76QklmtX4SHgkD0jdj+96vVUQSGqMm6Pto7m33c3hMVTcSluHP9ZC2kjsfiBWtJ5wFB6fTif5&#10;GPnnqMuPx2cnZ5H67MXdWOc/CqhJOBTUYvhIKNvdOI8h0bQ3CdEcqKq8rpSKl9At4lJZsmP4zoxz&#10;of1xdFfb+jOUSY79MupeHMXYF0k868UYIvZdQIoBfwmidAilIQRN+QRJFohJVMST3ysR7JR+EBJ5&#10;xeLHMZEB+TDHPKk2rBRJPP1jLhEwIEuMP2B3AG/Vn4dnw5I6++Aq4kAMzqO/JZacB48YGbQfnOtK&#10;g30LQPkhcrLvSUrUBJZ8u2pjz41nfW+toNxjI1pIE+oMv66wEW6Y8/fM4khi8+Ca8Xf4kQqagkJ3&#10;omQD9ttb8mCPk4JaShoc8YK6r1tmBSXqk8YZOssnk7AT4mUyPQ0Nag81q0ON3taXgN2V40IzPB6D&#10;vVf9UVqon3EbLUNUVDHNMXZBubf95dKn1YP7jIvlMprhHjDM3+hHwwN4IDo0+lP7zKzppsHjIN1C&#10;vw7Y/NVQJNvgqWG59SCrODGB6sRr9wS4Q2JLdPsuLKnDe7R62cqLnwAAAP//AwBQSwMEFAAGAAgA&#10;AAAhAPWAOU/kAAAADAEAAA8AAABkcnMvZG93bnJldi54bWxMj8tuwjAQRfeV+g/WVOoOnLQBQ8gE&#10;USR2qBK0SGFnYjeJ6kcUm5D062tW7XJ0j+49k60HrUgvO9dYgxBPIyDSlFY0pkL4/NhNFkCc50Zw&#10;ZY1EGKWDdf74kPFU2Js5yP7oKxJKjEs5Qu19m1Lqylpq7qa2lSZkX7bT3Iezq6jo+C2Ua0VfomhO&#10;NW9MWKh5K7e1LL+PV42wZZuxYMm+OPXleV+8ve/G849CfH4aNisgXg7+D4a7flCHPDhd7NUIRxTC&#10;JJktWWARWMQSIHfkNZ4BuSAs4/kCaJ7R/0/kvwAAAP//AwBQSwECLQAUAAYACAAAACEAtoM4kv4A&#10;AADhAQAAEwAAAAAAAAAAAAAAAAAAAAAAW0NvbnRlbnRfVHlwZXNdLnhtbFBLAQItABQABgAIAAAA&#10;IQA4/SH/1gAAAJQBAAALAAAAAAAAAAAAAAAAAC8BAABfcmVscy8ucmVsc1BLAQItABQABgAIAAAA&#10;IQCpz7DyuwIAAN0FAAAOAAAAAAAAAAAAAAAAAC4CAABkcnMvZTJvRG9jLnhtbFBLAQItABQABgAI&#10;AAAAIQD1gDlP5AAAAAwBAAAPAAAAAAAAAAAAAAAAABUFAABkcnMvZG93bnJldi54bWxQSwUGAAAA&#10;AAQABADzAAAAJgYAAAAA&#10;" fillcolor="#ededed [662]" stroked="f" strokeweight="1pt">
                <v:textbox>
                  <w:txbxContent>
                    <w:p w:rsidR="00797D1E" w:rsidRPr="00161E62" w:rsidRDefault="00797D1E" w:rsidP="00797D1E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797D1E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La terapia cognitivo-conductual (TCC) se basa en que la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 forma como la persona percibe </w:t>
                      </w:r>
                      <w:r w:rsidRPr="00797D1E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y evalúa un acontecimiento, situación o cond</w:t>
                      </w:r>
                      <w:r w:rsidR="00D414FB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ucta de los demás, determina la </w:t>
                      </w:r>
                      <w:r w:rsidRPr="00797D1E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forma como piensa, siente y reacciona ante dichos eventos.</w:t>
                      </w:r>
                    </w:p>
                  </w:txbxContent>
                </v:textbox>
              </v:rect>
            </w:pict>
          </mc:Fallback>
        </mc:AlternateContent>
      </w:r>
      <w:r w:rsidR="00EF0DC1"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B63A694" wp14:editId="28FA456C">
                <wp:simplePos x="0" y="0"/>
                <wp:positionH relativeFrom="column">
                  <wp:posOffset>215796</wp:posOffset>
                </wp:positionH>
                <wp:positionV relativeFrom="paragraph">
                  <wp:posOffset>6147811</wp:posOffset>
                </wp:positionV>
                <wp:extent cx="3912715" cy="1175657"/>
                <wp:effectExtent l="0" t="0" r="0" b="5715"/>
                <wp:wrapNone/>
                <wp:docPr id="157" name="15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2715" cy="117565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14FB" w:rsidRPr="00161E62" w:rsidRDefault="00D414FB" w:rsidP="00D414FB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414FB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El objetivo de la TCC es contribuir a que e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 paciente diabético desarrolle </w:t>
                            </w:r>
                            <w:r w:rsidRPr="00D414FB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habilidades de afrontamiento de la enfermedad, ayudándo</w:t>
                            </w:r>
                            <w:r w:rsidR="001D4579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les a identificar sus creencias </w:t>
                            </w:r>
                            <w:r w:rsidRPr="00D414FB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distorsionadas, a 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contrastar dichas creencias con </w:t>
                            </w:r>
                            <w:r w:rsidRPr="00D414FB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a</w:t>
                            </w:r>
                            <w:r w:rsidR="003D74B3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realidad y a reemplazarlas por </w:t>
                            </w:r>
                            <w:r w:rsidRPr="00D414FB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creencias más apropiadas o realistas.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57 Rectángulo" o:spid="_x0000_s1055" style="position:absolute;margin-left:17pt;margin-top:484.1pt;width:308.1pt;height:92.5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kbvuAIAAN0FAAAOAAAAZHJzL2Uyb0RvYy54bWysVM1u2zAMvg/YOwi6r47TpmmDOkXQosOA&#10;rg3aDj0rshwbkERNUuJkb7Nn2YuNkmw367odhl1siT8fyU8kLy53SpKtsK4BXdD8aESJ0BzKRq8L&#10;+uXp5sMZJc4zXTIJWhR0Lxy9nL9/d9GamRhDDbIUliCIdrPWFLT23syyzPFaKOaOwAiNygqsYh6v&#10;dp2VlrWIrmQ2Ho1OsxZsaSxw4RxKr5OSziN+VQnu76vKCU9kQTE3H782flfhm80v2Gxtmakb3qXB&#10;/iELxRqNQQeoa+YZ2djmNyjVcAsOKn/EQWVQVQ0XsQasJh+9quaxZkbEWpAcZwaa3P+D5XfbpSVN&#10;iW83mVKimcJHwiN5QOp+fNfrjYRAUmvcDG0fzdJ2N4fHUPGusir8sRayi8TuB2LFzhOOwuPzfDzN&#10;J5Rw1OX5dHKKwRAne3E31vmPAhQJh4JaDB8JZdtb55NpbxKiOZBNedNIGS+hW8SVtGTL8J0Z50L7&#10;4+guN+ozlEmO/TLqXhzF2BdJfNaLMZvYdwEp5vZLEKlDKA0haMonSLJATKIinvxeimAn9YOokFcs&#10;fhwTGZAPc8yTqmalSOLJH3OJgAG5wvgDdgfwVv15R3BnH1xFHIjBefS3xFKJg0eMDNoPzqrRYN8C&#10;kH6InOx7khI1gSW/W+1iz43P+95aQbnHRrSQJtQZftNgI9wy55fM4kji8OKa8ff4qSS0BYXuREkN&#10;9ttb8mCPk4JaSloc8YK6rxtmBSXyk8YZOs9PTsJOiJeTyXSMF3uoWR1q9EZdAXZXjgvN8HgM9l72&#10;x8qCesZttAhRUcU0x9gF5d72lyufVg/uMy4Wi2iGe8Awf6sfDQ/ggejQ6E+7Z2ZNNw0eB+kO+nXA&#10;Zq+GItkGTw2LjYeqiRMTqE68dk+AOyT2dbfvwpI6vEerl608/wkAAP//AwBQSwMEFAAGAAgAAAAh&#10;ACpHGdTjAAAACwEAAA8AAABkcnMvZG93bnJldi54bWxMj8FuwjAMhu+T9g6RJ+02UigUKE0RQ+KG&#10;Jo1tUrmFJmurJU7VhNLu6eedtpstf/r9/dl2sIb1uvONQwHTSQRMY+lUg5WA97fD0wqYDxKVNA61&#10;gFF72Ob3d5lMlbvhq+5PoWIUgj6VAuoQ2pRzX9baSj9xrUa6fbrOykBrV3HVyRuFW8NnUZRwKxuk&#10;D7Vs9b7W5dfpagXsl7uxWM6PxUdfno/F88thPH8bIR4fht0GWNBD+IPhV5/UISeni7ui8swIiOdU&#10;JQhYJ6sZMAKSRUTDhcjpIo6B5xn/3yH/AQAA//8DAFBLAQItABQABgAIAAAAIQC2gziS/gAAAOEB&#10;AAATAAAAAAAAAAAAAAAAAAAAAABbQ29udGVudF9UeXBlc10ueG1sUEsBAi0AFAAGAAgAAAAhADj9&#10;If/WAAAAlAEAAAsAAAAAAAAAAAAAAAAALwEAAF9yZWxzLy5yZWxzUEsBAi0AFAAGAAgAAAAhAObe&#10;Ru+4AgAA3QUAAA4AAAAAAAAAAAAAAAAALgIAAGRycy9lMm9Eb2MueG1sUEsBAi0AFAAGAAgAAAAh&#10;ACpHGdTjAAAACwEAAA8AAAAAAAAAAAAAAAAAEgUAAGRycy9kb3ducmV2LnhtbFBLBQYAAAAABAAE&#10;APMAAAAiBgAAAAA=&#10;" fillcolor="#ededed [662]" stroked="f" strokeweight="1pt">
                <v:textbox>
                  <w:txbxContent>
                    <w:p w:rsidR="00D414FB" w:rsidRPr="00161E62" w:rsidRDefault="00D414FB" w:rsidP="00D414FB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D414FB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El objetivo de la TCC es contribuir a que e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l paciente diabético desarrolle </w:t>
                      </w:r>
                      <w:r w:rsidRPr="00D414FB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habilidades de afrontamiento de la enfermedad, ayudándo</w:t>
                      </w:r>
                      <w:r w:rsidR="001D4579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les a identificar sus creencias </w:t>
                      </w:r>
                      <w:r w:rsidRPr="00D414FB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distorsionadas, a 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contrastar dichas creencias con </w:t>
                      </w:r>
                      <w:r w:rsidRPr="00D414FB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a</w:t>
                      </w:r>
                      <w:r w:rsidR="003D74B3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realidad y a reemplazarlas por </w:t>
                      </w:r>
                      <w:r w:rsidRPr="00D414FB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creencias más apropiadas o realistas.</w:t>
                      </w:r>
                    </w:p>
                  </w:txbxContent>
                </v:textbox>
              </v:rect>
            </w:pict>
          </mc:Fallback>
        </mc:AlternateContent>
      </w:r>
      <w:r w:rsidR="00EF0DC1"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44608EB" wp14:editId="2DD0DA31">
                <wp:simplePos x="0" y="0"/>
                <wp:positionH relativeFrom="column">
                  <wp:posOffset>-3084830</wp:posOffset>
                </wp:positionH>
                <wp:positionV relativeFrom="paragraph">
                  <wp:posOffset>2200910</wp:posOffset>
                </wp:positionV>
                <wp:extent cx="4072890" cy="1606550"/>
                <wp:effectExtent l="0" t="0" r="0" b="0"/>
                <wp:wrapNone/>
                <wp:docPr id="153" name="15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2890" cy="160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7D1E" w:rsidRPr="00161E62" w:rsidRDefault="00797D1E" w:rsidP="00797D1E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97D1E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Los enfermos crónicos se enfrentan a un proceso con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tinuo en el que las demandas de </w:t>
                            </w:r>
                            <w:r w:rsidRPr="00797D1E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adaptación varían a lo largo de las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97D1E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distintas fases de la enfer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medad y del ciclo vital. Por su </w:t>
                            </w:r>
                            <w:r w:rsidRPr="00797D1E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parte, las estrategias de afro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ntamiento y el apoyo social son las variables predictores de la </w:t>
                            </w:r>
                            <w:r w:rsidRPr="00797D1E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adaptación psicosocial a las enfermedades crónicas.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53 Rectángulo" o:spid="_x0000_s1056" style="position:absolute;margin-left:-242.9pt;margin-top:173.3pt;width:320.7pt;height:126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0g2lwIAAHYFAAAOAAAAZHJzL2Uyb0RvYy54bWysVEtu2zAQ3RfoHQjuG8mOnY8ROTAcuCgQ&#10;JEGSImuaIi0BJIclaUvubXqWXixDSlbSJOiiqBcy5/dm5nGGF5etVmQnnK/BFHR0lFMiDIeyNpuC&#10;fn9cfTmjxAdmSqbAiILuhaeX88+fLho7E2OoQJXCEQQxftbYglYh2FmWeV4JzfwRWGHQKMFpFlB0&#10;m6x0rEF0rbJxnp9kDbjSOuDCe9RedUY6T/hSCh5upfQiEFVQrC2kr0vfdfxm8ws22zhmq5r3ZbB/&#10;qEKz2mDSAeqKBUa2rn4HpWvuwIMMRxx0BlLWXKQesJtR/qabh4pZkXpBcrwdaPL/D5bf7O4cqUu8&#10;u+kxJYZpvCQ8knuk7vcvs9kqiCQ11s/Q98HeuV7yeIwdt9Lp+I+9kDYRux+IFW0gHJWT/HR8do78&#10;c7SNTvKT6TRRn72EW+fDVwGaxENBHaZPhLLdtQ+YEl0PLjGbgVWtVLo9Zf5QoGPUZLHirsZ0Cnsl&#10;op8y90Jiw1jVOCVIoyaWypEdwyFhnAsTRp2pYqXo1NMcf5EIhB8ikpQAI7LEggbsHiCO8XvsDqb3&#10;j6EiTeoQnP+tsC54iEiZwYQhWNcG3EcACrvqM3f+B5I6aiJLoV23aRiOU69RtYZyjxPioFsdb/mq&#10;xhu6Zj7cMYe7greK+x9u8SMVNAWF/kRJBe7nR/rojyOMVkoa3L2C+h9b5gQl6pvB4T4fTSZxWZMw&#10;mZ6OUXCvLevXFrPVS8CbG+FLY3k6Rv+gDkfpQD/hM7GIWdHEDMfcBeXBHYRl6N4EfGi4WCySGy6o&#10;ZeHaPFgewSPRcQIf2yfmbD+mASf8Bg57ymZvprXzjZEGFtsAsk6j/MJrfwW43GmW+ocovh6v5eT1&#10;8lzOnwEAAP//AwBQSwMEFAAGAAgAAAAhAHb3IXnhAAAADAEAAA8AAABkcnMvZG93bnJldi54bWxM&#10;j81OwzAQhO9IvIO1SNxaB2iiNMSpAAkh1ENFgbtjb5OIeB3Zzk/fHvcEtx3taOabcreYnk3ofGdJ&#10;wN06AYakrO6oEfD1+brKgfkgScveEgo4o4dddX1VykLbmT5wOoaGxRDyhRTQhjAUnHvVopF+bQek&#10;+DtZZ2SI0jVcOznHcNPz+yTJuJEdxYZWDvjSovo5jkbAtz09z0bV9D6dD934tndK5Xshbm+Wp0dg&#10;AZfwZ4YLfkSHKjLVdiTtWS9gtcnTyB4EPGyyDNjFkqbxqAWk220GvCr5/xHVLwAAAP//AwBQSwEC&#10;LQAUAAYACAAAACEAtoM4kv4AAADhAQAAEwAAAAAAAAAAAAAAAAAAAAAAW0NvbnRlbnRfVHlwZXNd&#10;LnhtbFBLAQItABQABgAIAAAAIQA4/SH/1gAAAJQBAAALAAAAAAAAAAAAAAAAAC8BAABfcmVscy8u&#10;cmVsc1BLAQItABQABgAIAAAAIQBKO0g2lwIAAHYFAAAOAAAAAAAAAAAAAAAAAC4CAABkcnMvZTJv&#10;RG9jLnhtbFBLAQItABQABgAIAAAAIQB29yF54QAAAAwBAAAPAAAAAAAAAAAAAAAAAPEEAABkcnMv&#10;ZG93bnJldi54bWxQSwUGAAAAAAQABADzAAAA/wUAAAAA&#10;" filled="f" stroked="f" strokeweight="1pt">
                <v:textbox>
                  <w:txbxContent>
                    <w:p w:rsidR="00797D1E" w:rsidRPr="00161E62" w:rsidRDefault="00797D1E" w:rsidP="00797D1E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797D1E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Los enfermos crónicos se enfrentan a un proceso con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tinuo en el que las demandas de </w:t>
                      </w:r>
                      <w:r w:rsidRPr="00797D1E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adaptación varían a lo largo de las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797D1E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distintas fases de la enfer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medad y del ciclo vital. Por su </w:t>
                      </w:r>
                      <w:r w:rsidRPr="00797D1E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parte, las estrategias de afro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ntamiento y el apoyo social son las variables predictores de la </w:t>
                      </w:r>
                      <w:r w:rsidRPr="00797D1E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adaptación psicosocial a las enfermedades crónicas.</w:t>
                      </w:r>
                    </w:p>
                  </w:txbxContent>
                </v:textbox>
              </v:rect>
            </w:pict>
          </mc:Fallback>
        </mc:AlternateContent>
      </w:r>
      <w:r w:rsidR="00EF209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:rsidR="00EF209D" w:rsidRDefault="009D60B9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6FA4017" wp14:editId="5979A72B">
                <wp:simplePos x="0" y="0"/>
                <wp:positionH relativeFrom="column">
                  <wp:posOffset>-749263</wp:posOffset>
                </wp:positionH>
                <wp:positionV relativeFrom="paragraph">
                  <wp:posOffset>-187960</wp:posOffset>
                </wp:positionV>
                <wp:extent cx="3539490" cy="1441450"/>
                <wp:effectExtent l="0" t="0" r="3810" b="6350"/>
                <wp:wrapNone/>
                <wp:docPr id="161" name="16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9490" cy="14414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1E27" w:rsidRPr="00161E62" w:rsidRDefault="00FF1E27" w:rsidP="00FF1E27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F1E27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La hipocondría es un trastorno en el que la persona int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erpreta síntomas somáticos como </w:t>
                            </w:r>
                            <w:r w:rsidRPr="00FF1E27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enfermedad. Esta interpretación la hace en el contexto d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 un intento desesperado de que </w:t>
                            </w:r>
                            <w:r w:rsidRPr="00FF1E27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esos síntomas desaparezcan porque suponen para el 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paciente un dolor inmenso y una </w:t>
                            </w:r>
                            <w:r w:rsidRPr="00FF1E27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amenaza de enfermedad o muerte</w:t>
                            </w:r>
                            <w:r w:rsidR="009D60B9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61 Rectángulo" o:spid="_x0000_s1057" style="position:absolute;margin-left:-59pt;margin-top:-14.8pt;width:278.7pt;height:113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WTktgIAAN0FAAAOAAAAZHJzL2Uyb0RvYy54bWysVN1O2zAUvp+0d7B8P9KUlkFFiioQ0yQG&#10;FTBx7Tp2E8n28Wy3Sfc2exZebMdOGjrGdjHtJjn/P5/POecXrVZkK5yvwRQ0PxpRIgyHsjbrgn59&#10;vP5wSokPzJRMgREF3QlPL+bv3503dibGUIEqhSMYxPhZYwtahWBnWeZ5JTTzR2CFQaUEp1lA1q2z&#10;0rEGo2uVjUejk6wBV1oHXHiP0qtOSecpvpSChzspvQhEFRRrC+nr0ncVv9n8nM3Wjtmq5n0Z7B+q&#10;0Kw2mHQIdcUCIxtX/xZK19yBBxmOOOgMpKy5SD1gN/noVTcPFbMi9YLgeDvA5P9fWH67XTpSl/h2&#10;Jzklhml8JCTJPUL3/MOsNwoiSI31M7R9sEvXcx7J2HErnY5/7IW0CdjdAKxoA+EoPJ4en03OEH+O&#10;unwyySfTBH324m6dD58EaBKJgjpMnwBl2xsfMCWa7k1iNg+qLq9rpRITp0VcKke2DN+ZcS5MmCZ3&#10;tdFfoOzkOC+j/sVRjHPRiU/3YkyR5i5GSgl/SaJMTGUgJu3qiZIsAtNBkaiwUyLaKXMvJOKKzY9T&#10;IUPkwxrzTlWxUnTi6R9rSQFjZIn5h9h9gLf6z+OzYUu9fXQVaSEG59HfCuucB4+UGUwYnHVtwL0V&#10;QIUhc2e/B6mDJqIU2lWbZu44mUbRCsodDqKDbkO95dc1DsIN82HJHK4kDg+emXCHH6mgKSj0FCUV&#10;uO9vyaM9bgpqKWlwxQvqv22YE5SozwZ36AwnMd6ExEymH8fIuEPN6lBjNvoScLpwS7C6REb7oPak&#10;dKCf8BotYlZUMcMxd0F5cHvmMnSnB+8ZF4tFMsM7YFm4MQ+Wx+AR6Djoj+0Tc7bfhoCLdAv7c8Bm&#10;r5ais42eBhabALJOG/OCa/8EeEPSSPT3Lh6pQz5ZvVzl+U8AAAD//wMAUEsDBBQABgAIAAAAIQDk&#10;+L9O5AAAAAwBAAAPAAAAZHJzL2Rvd25yZXYueG1sTI/BTsMwDIbvSLxDZCRuW9oSbWtpOgHSxAEx&#10;iTEJccvakFY0Tmmypbz9zGncbPnT7+8v15Pt2UmPvnMoIZ0nwDTWrunQSNi/b2YrYD4obFTvUEv4&#10;1R7W1fVVqYrGRXzTp10wjELQF0pCG8JQcO7rVlvl527QSLcvN1oVaB0Nb0YVKdz2PEuSBbeqQ/rQ&#10;qkE/tbr+3h2thCi2LoqNWT5mr/uPz+2Lef7popS3N9PDPbCgp3CB4U+f1KEip4M7YuNZL2GWpisq&#10;E2jK8gUwQsRdLoAdiM2XAnhV8v8lqjMAAAD//wMAUEsBAi0AFAAGAAgAAAAhALaDOJL+AAAA4QEA&#10;ABMAAAAAAAAAAAAAAAAAAAAAAFtDb250ZW50X1R5cGVzXS54bWxQSwECLQAUAAYACAAAACEAOP0h&#10;/9YAAACUAQAACwAAAAAAAAAAAAAAAAAvAQAAX3JlbHMvLnJlbHNQSwECLQAUAAYACAAAACEAcTVk&#10;5LYCAADdBQAADgAAAAAAAAAAAAAAAAAuAgAAZHJzL2Uyb0RvYy54bWxQSwECLQAUAAYACAAAACEA&#10;5Pi/TuQAAAAMAQAADwAAAAAAAAAAAAAAAAAQBQAAZHJzL2Rvd25yZXYueG1sUEsFBgAAAAAEAAQA&#10;8wAAACEGAAAAAA==&#10;" fillcolor="#d9e2f3 [664]" stroked="f" strokeweight="1pt">
                <v:textbox>
                  <w:txbxContent>
                    <w:p w:rsidR="00FF1E27" w:rsidRPr="00161E62" w:rsidRDefault="00FF1E27" w:rsidP="00FF1E27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FF1E27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La hipocondría es un trastorno en el que la persona int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erpreta síntomas somáticos como </w:t>
                      </w:r>
                      <w:r w:rsidRPr="00FF1E27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enfermedad. Esta interpretación la hace en el contexto d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e un intento desesperado de que </w:t>
                      </w:r>
                      <w:r w:rsidRPr="00FF1E27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esos síntomas desaparezcan porque suponen para el 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paciente un dolor inmenso y una </w:t>
                      </w:r>
                      <w:r w:rsidRPr="00FF1E27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amenaza de enfermedad o muerte</w:t>
                      </w:r>
                      <w:r w:rsidR="009D60B9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769856" behindDoc="1" locked="0" layoutInCell="1" allowOverlap="1" wp14:anchorId="2B0EFD48" wp14:editId="791772C4">
            <wp:simplePos x="0" y="0"/>
            <wp:positionH relativeFrom="column">
              <wp:posOffset>2839720</wp:posOffset>
            </wp:positionH>
            <wp:positionV relativeFrom="paragraph">
              <wp:posOffset>-237490</wp:posOffset>
            </wp:positionV>
            <wp:extent cx="2781300" cy="1562100"/>
            <wp:effectExtent l="0" t="76200" r="0" b="609600"/>
            <wp:wrapTight wrapText="bothSides">
              <wp:wrapPolygon edited="0">
                <wp:start x="444" y="-1054"/>
                <wp:lineTo x="444" y="24761"/>
                <wp:lineTo x="740" y="29766"/>
                <wp:lineTo x="1332" y="29766"/>
                <wp:lineTo x="1479" y="29239"/>
                <wp:lineTo x="3403" y="28976"/>
                <wp:lineTo x="19973" y="26078"/>
                <wp:lineTo x="19973" y="-527"/>
                <wp:lineTo x="7989" y="-1054"/>
                <wp:lineTo x="444" y="-1054"/>
              </wp:wrapPolygon>
            </wp:wrapTight>
            <wp:docPr id="163" name="Imagen 163" descr="https://tse4.mm.bing.net/th?id=OIP.ijXwnHNByRcPRLSOH0yuqQHaEK&amp;pid=Api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e4.mm.bing.net/th?id=OIP.ijXwnHNByRcPRLSOH0yuqQHaEK&amp;pid=Api&amp;P=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39AD193" wp14:editId="3566BE5C">
                <wp:simplePos x="0" y="0"/>
                <wp:positionH relativeFrom="column">
                  <wp:posOffset>70933</wp:posOffset>
                </wp:positionH>
                <wp:positionV relativeFrom="paragraph">
                  <wp:posOffset>-641610</wp:posOffset>
                </wp:positionV>
                <wp:extent cx="4895850" cy="338866"/>
                <wp:effectExtent l="0" t="0" r="19050" b="23495"/>
                <wp:wrapNone/>
                <wp:docPr id="160" name="16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0" cy="338866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14FB" w:rsidRPr="00120561" w:rsidRDefault="00D414FB" w:rsidP="00D414FB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D414FB">
                              <w:rPr>
                                <w:rFonts w:ascii="Gill Sans MT" w:hAnsi="Gill Sans MT"/>
                                <w:b/>
                                <w:color w:val="7030A0"/>
                                <w:sz w:val="28"/>
                                <w:szCs w:val="28"/>
                              </w:rPr>
                              <w:t>Hipocondría: presentación clínica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60 Rectángulo" o:spid="_x0000_s1058" style="position:absolute;margin-left:5.6pt;margin-top:-50.5pt;width:385.5pt;height:26.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bHBvZAgAAFgYAAA4AAABkcnMvZTJvRG9jLnhtbKxU204bMRB9r9R/&#10;sPxeNglJGiI2KAJRISFAQMWz47Wzlry2a09u/Zt+S3+Msb3ZRIBaqWoeNmPPzPHMmcv5xbbRZC18&#10;UNaUtH/So0QYbitlliX9/nz9ZUJJAGYqpq0RJd2JQC9mnz+db9xUDGxtdSU8QRATphtX0hrATYsi&#10;8Fo0LJxYJwwqpfUNAzz6ZVF5tkH0RheDXm9cbKyvnLdchIC3V1lJZwlfSsHhXsoggOiSYmyQvj59&#10;F/FbzM7ZdOmZqxVvw2D/EEXDlMFHO6grBoysvHoH1SjubbASTrhtCiul4iLlgNn0e2+yeaqZEykX&#10;JCe4jqbw/2D53frBE1Vh7cbIj2ENFglF8ojU/f5llittI0kbF6Zo++QefHsKKMaMt9I38R9zIdtE&#10;7K4jVmyBcLwcTs5GkxHic9Sdnk4m43EELQ7ezgf4JmxDolBSj68nPtn6NkA23ZvExxZauWul9V5u&#10;qcHC/r2BMulXlq8aYSB3kReaAbZwqJULlPipaBYCSfE3VT/3CCgtCOQEIWVIAp76vfjDHservSwx&#10;uJIa7HdKmF7iXIBu0z3EXURGM4dJgp0WMRttHoXEgiD2IDGQRkFcak/WDJuYcY5R97OqZpXI16MU&#10;Riaq80gMJ8CILJGvDrsFiGP2HjvDtPbRVaRJ6px7fwosO3ce6WVroHNulLH+IwCNWbUvZ3sM/4ia&#10;KMJ2sU3NejqIpvFqYasddrC3ebSD49cKW+iWBXhgHmcZi4P7Ce7xI7XdlNS2EiW19T8/uo/22Emo&#10;pWSDu6Gk4ceKeSynvjE4fGf94RBhIR2Go68DPPhjzeJYY1bNpcXK9bFLHE9itAe9F6W3zQuusXl8&#10;FVXMcHy7pBz8/nAJeWfhIuRiPk9muEAcg1vz5HgEj0THEXnevjDv2jkCnMA7u98jbPpmnLJt9DR2&#10;vgIrVZq1A69tCXD5pF5qF2XcbsfnZHVY57NX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Fa6kMreAAAACwEAAA8AAABkcnMvZG93bnJldi54bWxMj0Frg0AQhe+F/odlAr0lq1JisK4h&#10;BEugkENtfsDGnajEnRV3jfbfd3pqj+/Nx5v38v1ie/HA0XeOFMSbCARS7UxHjYLL1/t6B8IHTUb3&#10;jlDBN3rYF89Puc6Mm+kTH1VoBIeQz7SCNoQhk9LXLVrtN25A4tvNjVYHlmMjzahnDre9TKJoK63u&#10;iD+0esBji/W9mqyC43woTx+nqUyqaUjP5hyZS3lX6mW1HN5ABFzCHwy/9bk6FNzp6iYyXvSs44RJ&#10;Bes4inkUE+kuYevK1mu6BVnk8v+G4gcAAP//AwBQSwMECgAAAAAAAAAhAEts9dc/CgAAPwoAABUA&#10;AABkcnMvbWVkaWEvaW1hZ2UxLmpwZWf/2P/gABBKRklGAAEBAQBLAEsAAP/jAwtNU08gUGFsZXR0&#10;ZSDaqKner7DesrLgtbXgt7bhs7TiubjjtrfjuLjjurrju7rjvbvkvr3lurvlvLzlvbzlwL/lwcDm&#10;vb7mv7/nwcHnwsHnw8LnxcPov8DpwsLpxMPpx8bqxcXrx8frysntzs3UnZ3YpKXYqKjaq6vbqarb&#10;rKzbrq7csK/drK3drq/dsLDdsbDdsrLera7esLHes7PetLPetbTfr7DfsrHfsrPfs7PftbXftrXf&#10;uLbgsLLgs7TgtLPgtbPgtbbgtrbguLfgubfhsrPhs7PhtLThtLXhtbThtbbhtrXhtrbhtrfht7bh&#10;uLfhubjhurfhurnitLbitbbit7bit7jit7riuLfiuLniubfiurjiurriu7nivLrivbvjtLXjtbfj&#10;trbjt7fjuLfjuLrjubfjubjjubnjubrjubvjurjjurnjurvjurzju7vjvb3jvrzjv73kt7nkurjk&#10;u7nku7rku7zkvLrkvL3kvbrkvbzkvrzkvr7kv7/kwL7kwL/kwb7luLrlubnlubvlu7rlu7zlvLrl&#10;vL3lvbrlvb3lvb7lvrvlvr3lvr7lv7zlv73lv77lv7/lwL7lwMDlwr/lwsHlw8Hmu7zmvLvmvL3m&#10;vb3mvb/mvrzmvr7mvr/mv7zmv77mv8DmwLzmwL/mwMHmwb7mwcLmwsHmxcLnvLznvb3nvcDnvr7n&#10;v77nv7/nv8DnwL7nwMDnwMHnwMLnwb7nwcDnwcLnwcPnwr7nwr/nwsLnwsPnw8XnxMLnxcLnx8To&#10;vb3ov7/owMDowMLowb/owcHowsHowsTow8Dow8How8PoxMHoxMLoxcPoxcToxcXoxsPoxsXox8Xp&#10;wcHpwcPpwsHpw8Lpw8Ppw8Tpw8XpxMDpxMLpxMXpxsPpxsTpxsXpxsbpyMXpyMfpycfpysjqwsPq&#10;w8PqxMTqxcTqxcbqxsbqx8Xqx8bqx8fqyMbqycnrxcbrxsbrx8brx8nrycjry8nrzMrsx8jsycns&#10;ysnsy8vszMvszsztycntzMzuzs7uz8/v09L/2wBDAAsICAoIBwsKCQoNDAsNERwSEQ8PESIZGhQc&#10;KSQrKigkJyctMkA3LTA9MCcnOEw5PUNFSElIKzZPVU5GVEBHSEX/2wBDAQwNDREPESESEiFFLicu&#10;RUVFRUVFRUVFRUVFRUVFRUVFRUVFRUVFRUVFRUVFRUVFRUVFRUVFRUVFRUVFRUVFRUX/wAARCACA&#10;AIADASIAAhEBAxEB/8QAGQABAQEBAQEAAAAAAAAAAAAAAgEDAAQG/8QAKxABAAIBBAICAgICAgMB&#10;AAAAAQIRABIhMUEDUSJhE3EygZGhI7HB0eHw/8QAGAEBAQADAAAAAAAAAAAAAAAAAAECAwT/xAAW&#10;EQEBAQAAAAAAAAAAAAAAAAAAEQH/2gAMAwEAAhEDEQA/APtfHMLEq+fvG1FoN3CkfyjGm+by+STE&#10;teD+81O1ZQjGIf25my03UVV/zmkPIN2UdXkqRIb/AKwOj8o2gPWTYsveRzeWp6tzY7vnCzq40F9+&#10;soeoQCJz7ySG7Tb1ghKvlpGmrzSU48ZB1Ejjc6w8xQrfffJCy+c5l8ja9rX1gWMNrq8jcrWSF7A4&#10;oyjp5zNiWtfvCuhYo7HrNdvYfvMtwb29DnaXfj95Q/IwlIlS03kglqJtt95YgyiXxjYCm/GEZFXc&#10;XjO8lrfWNjTQ84T47NNZAofEN9s7VpncqoytR5zOcSdU3gWU/FJthG+8kIMi0N3h3wng++esdaeq&#10;prnCrGiLRu8mYg/kd/8A5mqX45IUf9ZYEQs6wiP/ABlEbt6wrYxD5d6s0NLzd3krVLUbptTgZkWJ&#10;tv8AvNIRL33ySd60p/eGNxJSLvq8KRSU7g51QfGnkT+8sYjAFpeXOjG5bc+sCmmMQfjKvWHWu+rN&#10;HYXWV2dmB0yDTwvGEcjVU5IxNRp3rkxa5FtK5nGV6v8AxgOZS0O/NudGVeLj3vk6u7lWKMb36OsC&#10;avjbR7ME4sTfYXNEUt5Mkx/k/wC8A+Mtb1OneveaeWK1oOTe8Pj8zCSAonNZZeWS1x7ym2pB+BrK&#10;llR0Ond+sLHdm995KFrgUvIHHSxpTUdYfJLYADfnrHEiTlX8dvusrpjIS36yiJprc33wRA1SHO8i&#10;0ygcN8Z16tqTvIDqkMVecPiVJXZ8kr+80ZXGiO5yZ0dpNO677YUk0v8AJ3MzOXevV5JEp1KKX6xE&#10;WcS01RbrCLUua295YyCnvLa+Nh/+cMI0n11lF8iyQjt3ln8izv3iTfUfyMMpfEN996wJqjAB9Zek&#10;4zmTP4oX05nOU9tudj94GmqvGnWSrCt3rDqbSnHDUeNls1eBn45yHySSgf6xxnr3bFOsFQl45br2&#10;mXQiNtP+sKt7U7hlLs0Y2GoKKrvBvGTRue3CM34zR3ePWWQwQ/V5z49R8csoGkOe37cinFCdVsG9&#10;Z02JvtijL8a8OZeWpl6f98YYkul/fWEkslStJy94YykIsWX249dgEat4XCmSCOze3eCM5jJTauLz&#10;O/J+SpaSF7V3jlJlGtt+UwqkyUXe622yS8nEYjdf4wwEg7Bbtji0snnKO8kX8YXVcuWLcLgbVTmk&#10;ZErWzJKiIhWpwlFhp+IFudGDGNLdGOSXGRzhjJ73feEdGSypTf1k80owbv5B3kTRInGO3f8A7zPy&#10;n54JSHT3kUidtx3x/CWzzmcJP47kBKqaxElrgTrBrpQs275yhRvV5IVpNTmkdGmqwMflr7c1gJJZ&#10;B/nChDZ74y0PO9esA+SYy2rnjKUCH7DOq4pEBc6GmMN93/OB0Ja4fIbcpTKu8ukC7r6wsB0o1t/e&#10;UNiB/IEyTiTK6edsIEZxA/ZlJfOo71gJjLxhVtc+8kUHvftxT8pGGlu5OedZHkfkc84G6Mmmq9Z0&#10;gL1cd4IyrU6dn13gfIyhK4modryIaxViLVZJQa6duc6Ekj1v9ZdQnL94HKF0G3WUrRs7OZykDyW5&#10;0I6eTbCtGA0yd48OVeLS7yyiabuh7Mz06YWN/vKLxSljhk6Zdu+WK7BkTUc3bgckXe+Os0Q8cBq1&#10;+szBLXi9kxapSjS/H3gD8sQ41SdqvLHWx0lD3ijCv4lJ3nSjpakqpY8GFL8ZGV7L7rjM1suyvrNY&#10;SIw/7AwJEkyFpO8I70RigcYfJXkmAsQ5zjyK6U2xEdy7yDOKxaJaq7zWG2plVOCUS9uXFGSRp6wM&#10;2OqNyxDCMOeOs5GZdmd+P5Ut917wqaqKeMsZ7SEw6Vk6eM5UajBkx50vGBpZGlSrzNH5SiD9YpRQ&#10;JF6fT1jiiLKvv6yox1LOgknLXBmviITk1Y1uSMTIOAcERtW+dgcDWcjVQ4ZXpB/31g8q6dlK694I&#10;Tk72xcEaQpb7urMso0MpNb1gZ6eNur6MMQ8ny3YnC8rhV0sg6+8RqXeWcb0ks4gya2wJ5B2TjtrB&#10;NtG9Tzms/wDjgq0HNZDyEoXGRf2ZB//ZUEsBAi0AFAAGAAgAAAAhAIoVP5gMAQAAFQIAABMAAAAA&#10;AAAAAAAAAAAAAAAAAFtDb250ZW50X1R5cGVzXS54bWxQSwECLQAUAAYACAAAACEAOP0h/9YAAACU&#10;AQAACwAAAAAAAAAAAAAAAAA9AQAAX3JlbHMvLnJlbHNQSwECLQAUAAYACAAAACEA+VscG9kCAAAW&#10;BgAADgAAAAAAAAAAAAAAAAA8AgAAZHJzL2Uyb0RvYy54bWxQSwECLQAUAAYACAAAACEAWGCzG7oA&#10;AAAiAQAAGQAAAAAAAAAAAAAAAABBBQAAZHJzL19yZWxzL2Uyb0RvYy54bWwucmVsc1BLAQItABQA&#10;BgAIAAAAIQBWupDK3gAAAAsBAAAPAAAAAAAAAAAAAAAAADIGAABkcnMvZG93bnJldi54bWxQSwEC&#10;LQAKAAAAAAAAACEAS2z11z8KAAA/CgAAFQAAAAAAAAAAAAAAAAA9BwAAZHJzL21lZGlhL2ltYWdl&#10;MS5qcGVnUEsFBgAAAAAGAAYAfQEAAK8RAAAAAA==&#10;" strokecolor="#1f4d78 [1604]" strokeweight="1pt">
                <v:fill r:id="rId15" o:title="" recolor="t" rotate="t" type="tile"/>
                <v:textbox>
                  <w:txbxContent>
                    <w:p w:rsidR="00D414FB" w:rsidRPr="00120561" w:rsidRDefault="00D414FB" w:rsidP="00D414FB">
                      <w:pPr>
                        <w:jc w:val="center"/>
                        <w:rPr>
                          <w:rFonts w:ascii="Gill Sans MT" w:hAnsi="Gill Sans MT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D414FB">
                        <w:rPr>
                          <w:rFonts w:ascii="Gill Sans MT" w:hAnsi="Gill Sans MT"/>
                          <w:b/>
                          <w:color w:val="7030A0"/>
                          <w:sz w:val="28"/>
                          <w:szCs w:val="28"/>
                        </w:rPr>
                        <w:t>Hipocondría: presentación clínica</w:t>
                      </w:r>
                    </w:p>
                  </w:txbxContent>
                </v:textbox>
              </v:rect>
            </w:pict>
          </mc:Fallback>
        </mc:AlternateContent>
      </w:r>
    </w:p>
    <w:p w:rsidR="00EF209D" w:rsidRDefault="003D74B3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7A76349" wp14:editId="3B98A39D">
                <wp:simplePos x="0" y="0"/>
                <wp:positionH relativeFrom="column">
                  <wp:posOffset>-466090</wp:posOffset>
                </wp:positionH>
                <wp:positionV relativeFrom="paragraph">
                  <wp:posOffset>3178695</wp:posOffset>
                </wp:positionV>
                <wp:extent cx="4270375" cy="1537970"/>
                <wp:effectExtent l="0" t="0" r="0" b="0"/>
                <wp:wrapNone/>
                <wp:docPr id="167" name="16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0375" cy="153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0DC1" w:rsidRPr="00161E62" w:rsidRDefault="00EF0DC1" w:rsidP="00EF0DC1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F0DC1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La enfermedad cardiovascular se caracteriza por tener un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 etiología multifactorial, los </w:t>
                            </w:r>
                            <w:r w:rsidRPr="00EF0DC1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factores de riesgo cardiovascular se potencian entre sí y, ademá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s, se presentan </w:t>
                            </w:r>
                            <w:r w:rsidRPr="00EF0DC1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frecuentemente asociados</w:t>
                            </w:r>
                            <w:r w:rsidR="00662C06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EF0DC1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En relación con la historia familiar es posible que un suje</w:t>
                            </w:r>
                            <w:r w:rsidR="00662C06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to tenga mayor riesgo de sufrir </w:t>
                            </w:r>
                            <w:r w:rsidRPr="00EF0DC1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una enfermedad coronaria si algún progenitor p</w:t>
                            </w:r>
                            <w:r w:rsidR="00662C06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osee un historial de enfermedad </w:t>
                            </w:r>
                            <w:r w:rsidRPr="00EF0DC1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cardiovascular a una edad temprana</w:t>
                            </w:r>
                            <w:r w:rsidR="009D60B9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67 Rectángulo" o:spid="_x0000_s1059" style="position:absolute;margin-left:-36.7pt;margin-top:250.3pt;width:336.25pt;height:121.1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fR+mQIAAHYFAAAOAAAAZHJzL2Uyb0RvYy54bWysVM1u2zAMvg/YOwi6r3b+mjWoUwQtOgwo&#10;2qDt0LMiS7EBSdQkJXb2NnuWvdgo2XG7tthhWA6OKJIfyY+kzi9archeOF+DKejoJKdEGA5lbbYF&#10;/fZ4/ekzJT4wUzIFRhT0IDy9WH78cN7YhRhDBaoUjiCI8YvGFrQKwS6yzPNKaOZPwAqDSglOs4Ci&#10;22alYw2ia5WN8/w0a8CV1gEX3uPtVaeky4QvpeDhTkovAlEFxdxC+rr03cRvtjxni61jtqp5nwb7&#10;hyw0qw0GHaCuWGBk5+o3ULrmDjzIcMJBZyBlzUWqAasZ5a+qeaiYFakWJMfbgSb//2D57X7tSF1i&#10;707nlBimsUl4JPdI3a+fZrtTEElqrF+g7YNdu17yeIwVt9Lp+I+1kDYRexiIFW0gHC+n43k+mc8o&#10;4agbzSbzs3miPnt2t86HLwI0iYeCOgyfCGX7Gx8wJJoeTWI0A9e1Uql7yvxxgYbxJosZdzmmUzgo&#10;Ee2UuRcSC8asxilAGjVxqRzZMxwSxrkwYdSpKlaK7nqW4y8SgfCDR5ISYESWmNCA3QPEMX6L3cH0&#10;9tFVpEkdnPO/JdY5Dx4pMpgwOOvagHsPQGFVfeTO/khSR01kKbSbNg3DZHJs+gbKA06Ig251vOXX&#10;NXbohvmwZg53BbcK9z/c4UcqaAoK/YmSCtyP9+6jPY4wailpcPcK6r/vmBOUqK8Gh/tsNJ3GZU3C&#10;dDYfo+BeajYvNWanLwE7N8KXxvJ0jPZBHY/SgX7CZ2IVo6KKGY6xC8qDOwqXoXsT8KHhYrVKZrig&#10;loUb82B5BI9Exwl8bJ+Ys/2YBpzwWzjuKVu8mtbONnoaWO0CyDqNcqS647VvAS53mqX+IYqvx0s5&#10;WT0/l8vfAAAA//8DAFBLAwQUAAYACAAAACEA7touiOEAAAALAQAADwAAAGRycy9kb3ducmV2Lnht&#10;bEyPy07DMBBF90j8gzVI7FqnpaVpiFMBEkKoC0Rp9449TSLicWQ7j/49ZlWWo3t075l8N5mWDeh8&#10;Y0nAYp4AQ1JWN1QJOH6/zVJgPkjSsrWEAi7oYVfc3uQy03akLxwOoWKxhHwmBdQhdBnnXtVopJ/b&#10;DilmZ+uMDPF0FddOjrHctHyZJI/cyIbiQi07fK1R/Rx6I+Bkzy+jUSV9DJfPpn/fO6XSvRD3d9Pz&#10;E7CAU7jC8Kcf1aGITqXtSXvWCphtHlYRFbCOM8Aisd5uF8BKAZvVMgVe5Pz/D8UvAAAA//8DAFBL&#10;AQItABQABgAIAAAAIQC2gziS/gAAAOEBAAATAAAAAAAAAAAAAAAAAAAAAABbQ29udGVudF9UeXBl&#10;c10ueG1sUEsBAi0AFAAGAAgAAAAhADj9If/WAAAAlAEAAAsAAAAAAAAAAAAAAAAALwEAAF9yZWxz&#10;Ly5yZWxzUEsBAi0AFAAGAAgAAAAhAIAN9H6ZAgAAdgUAAA4AAAAAAAAAAAAAAAAALgIAAGRycy9l&#10;Mm9Eb2MueG1sUEsBAi0AFAAGAAgAAAAhAO7aLojhAAAACwEAAA8AAAAAAAAAAAAAAAAA8wQAAGRy&#10;cy9kb3ducmV2LnhtbFBLBQYAAAAABAAEAPMAAAABBgAAAAA=&#10;" filled="f" stroked="f" strokeweight="1pt">
                <v:textbox>
                  <w:txbxContent>
                    <w:p w:rsidR="00EF0DC1" w:rsidRPr="00161E62" w:rsidRDefault="00EF0DC1" w:rsidP="00EF0DC1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EF0DC1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La enfermedad cardiovascular se caracteriza por tener un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a etiología multifactorial, los </w:t>
                      </w:r>
                      <w:r w:rsidRPr="00EF0DC1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factores de riesgo cardiovascular se potencian entre sí y, ademá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s, se presentan </w:t>
                      </w:r>
                      <w:r w:rsidRPr="00EF0DC1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frecuentemente asociados</w:t>
                      </w:r>
                      <w:r w:rsidR="00662C06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r w:rsidRPr="00EF0DC1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En relación con la historia familiar es posible que un suje</w:t>
                      </w:r>
                      <w:r w:rsidR="00662C06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to tenga mayor riesgo de sufrir </w:t>
                      </w:r>
                      <w:r w:rsidRPr="00EF0DC1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una enfermedad coronaria si algún progenitor p</w:t>
                      </w:r>
                      <w:r w:rsidR="00662C06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osee un historial de enfermedad </w:t>
                      </w:r>
                      <w:r w:rsidRPr="00EF0DC1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cardiovascular a una edad temprana</w:t>
                      </w:r>
                      <w:r w:rsidR="009D60B9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6F4167"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D651814" wp14:editId="2A59ADA7">
                <wp:simplePos x="0" y="0"/>
                <wp:positionH relativeFrom="column">
                  <wp:posOffset>-68580</wp:posOffset>
                </wp:positionH>
                <wp:positionV relativeFrom="paragraph">
                  <wp:posOffset>2767850</wp:posOffset>
                </wp:positionV>
                <wp:extent cx="5597236" cy="440690"/>
                <wp:effectExtent l="0" t="0" r="22860" b="16510"/>
                <wp:wrapNone/>
                <wp:docPr id="166" name="16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7236" cy="440690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0DC1" w:rsidRPr="00120561" w:rsidRDefault="00EF0DC1" w:rsidP="00EF0DC1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F0DC1">
                              <w:rPr>
                                <w:rFonts w:ascii="Gill Sans MT" w:hAnsi="Gill Sans MT"/>
                                <w:b/>
                                <w:color w:val="7030A0"/>
                                <w:sz w:val="28"/>
                                <w:szCs w:val="28"/>
                              </w:rPr>
                              <w:t>Enfermedades cardiovasculares e hipertensión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66 Rectángulo" o:spid="_x0000_s1060" style="position:absolute;margin-left:-5.4pt;margin-top:217.95pt;width:440.75pt;height:34.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lH6/bAgAAFgYAAA4AAABkcnMvZTJvRG9jLnhtbKxU22obMRB9L/Qf&#10;hN6bXTu205isg0lICYQ0JCl5lrVar0ArqZJ869/0W/pjPdKu1yYJLZT6YT2SZs7MnLlcXG4bRdbC&#10;eWl0QQcnOSVCc1NKvSzot+ebT58p8YHpkimjRUF3wtPL2ccPFxs7FUNTG1UKRwCi/XRjC1qHYKdZ&#10;5nktGuZPjBUaj5VxDQs4umVWOrYBeqOyYZ5Pso1xpXWGC+9xe90+0lnCryrBw9eq8iIQVVDEFtLX&#10;pe8ifrPZBZsuHbO15F0Y7B+iaJjUcNpDXbPAyMrJN1CN5M54U4UTbprMVJXkIuWAbAb5q2yeamZF&#10;ygXkeNvT5P8fLL9fPzgiS9RuMqFEswZFgkgeQd2vn3q5UiaStLF+Ct0n++C6k4cYM95Wron/yIVs&#10;E7G7nlixDYTjcjw+PxueAp/jbTTKJ+eJ+exgbZ0PX4RpSBQK6uA98cnWdz7AI1T3KtHZQkl7I5Xa&#10;yx01KOzfG6gl/drwVSN0aLvICcUCWtjX0npK3FQ0CwFS3G05aHskSCVIaBMMKUPicRrk8Ycex9Ve&#10;rhBcQTX6nRKmlpiLoCIIcjjEnUVGWw6TFHZKxGyUfhQVCgLsYWIgjYK4Uo6sGZqYcY6oB+1TzUrR&#10;Xo9TGK2T3iK5TIARuQJfPXYHEMfsLXYL0+lHU5EmqTfO/xRYa9xbJM9Gh964kdq49wAUsuo8t/oI&#10;/4iaKIbtYpua9XQUVePVwpQ7dLAz7Wh7y28kWuiO+fDAHGYZxcF+Cl/xqZTZFNR0EiW1cT/eu4/6&#10;6CS8UrLBbiio/75iDuVUtxrDdz5AD2OZpMNofDbEwR2/LI5f9Kq5MqjcAF1ieRKjflB7sXKmecEa&#10;m0eveGKaw3dBeXD7w1VodxYWIRfzeVLDArEs3OknyyN4JDqOyPP2hTnbzVHABN6b/R5h01fj1OpG&#10;S23mq2AqmWbtwGtXAiyf1Evdoozb7fictA7rfPY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ZCJjrOEAAAALAQAADwAAAGRycy9kb3ducmV2LnhtbEyPwW7CMBBE75X4B2srcQMbaBqa&#10;ZoMQSoVUiUNTPsDEbhIRr6PYIenf15zocTSjmTfpbjItu+neNZYQVksBTFNpVUMVwvn7Y7EF5rwk&#10;JVtLGuFXO9hls6dUJsqO9KVvha9YKCGXSITa+y7h3JW1NtItbacpeD+2N9IH2Vdc9XIM5ablayFe&#10;uZENhYVadvpQ6/JaDAbhMO7z4+dxyNfF0MUndRLqnF8R58/T/h2Y15N/hOGOH9AhC0wXO5ByrEVY&#10;rERA9wgvm+gNWEhsYxEDuyBEItoAz1L+/0P2BwAA//8DAFBLAwQKAAAAAAAAACEAS2z11z8KAAA/&#10;CgAAFQAAAGRycy9tZWRpYS9pbWFnZTEuanBlZ//Y/+AAEEpGSUYAAQEBAEsASwAA/+MDC01TTyBQ&#10;YWxldHRlINqoqd6vsN6ysuC1teC3tuGztOK5uOO2t+O4uOO6uuO7uuO9u+S+veW6u+W8vOW9vOXA&#10;v+XBwOa9vua/v+fBwefCwefDwufFw+i/wOnCwunEw+nHxurFxevHx+vKye3OzdSdndikpdioqNqr&#10;q9upqtusrNuurtywr92srd2ur92wsN2xsN2yst6trt6wsd6zs960s961tN+vsN+ysd+ys9+zs9+1&#10;td+2td+4tuCwsuCztOC0s+C1s+C1tuC2tuC4t+C5t+Gys+Gzs+G0tOG0teG1tOG1tuG2teG2tuG2&#10;t+G3tuG4t+G5uOG6t+G6ueK0tuK1tuK3tuK3uOK3uuK4t+K4ueK5t+K6uOK6uuK7ueK8uuK9u+O0&#10;teO1t+O2tuO3t+O4t+O4uuO5t+O5uOO5ueO5uuO5u+O6uOO6ueO6u+O6vOO7u+O9veO+vOO/veS3&#10;ueS6uOS7ueS7uuS7vOS8uuS8veS9uuS9vOS+vOS+vuS/v+TAvuTAv+TBvuW4uuW5ueW5u+W7uuW7&#10;vOW8uuW8veW9uuW9veW9vuW+u+W+veW+vuW/vOW/veW/vuW/v+XAvuXAwOXCv+XCweXDwea7vOa8&#10;u+a8vea9vea9v+a+vOa+vua+v+a/vOa/vua/wObAvObAv+bAwebBvubBwubCwebFwue8vOe9vee9&#10;wOe+vue/vue/v+e/wOfAvufAwOfAwefAwufBvufBwOfBwufBw+fCvufCv+fCwufCw+fDxefEwufF&#10;wufHxOi9vei/v+jAwOjAwujBv+jBwejCwejCxOjDwOjDwejDw+jEwejEwujFw+jFxOjFxejGw+jG&#10;xejHxenBwenBw+nCwenDwunDw+nDxOnDxenEwOnEwunExenGw+nGxOnGxenGxunIxenIx+nJx+nK&#10;yOrCw+rDw+rExOrFxOrFxurGxurHxerHxurHx+rIxurJyevFxuvGxuvHxuvHyevJyOvLyevMyuzH&#10;yOzJyezKyezLy+zMy+zOzO3Jye3MzO7Ozu7Pz+/T0v/bAEMACwgICggHCwoJCg0MCw0RHBIRDw8R&#10;IhkaFBwpJCsqKCQnJy0yQDctMD0wJyc4TDk9Q0VISUgrNk9VTkZUQEdIRf/bAEMBDA0NEQ8RIRIS&#10;IUUuJy5FRUVFRUVFRUVFRUVFRUVFRUVFRUVFRUVFRUVFRUVFRUVFRUVFRUVFRUVFRUVFRUVFRf/A&#10;ABEIAIAAgAMBIgACEQEDEQH/xAAZAAEBAQEBAQAAAAAAAAAAAAACAQMABAb/xAArEAEAAgEEAgIC&#10;AgICAwEAAAABAhEAEiExQQNRImETcTKBkaEjscHR4fD/xAAYAQEBAAMAAAAAAAAAAAAAAAAAAQID&#10;BP/EABYRAQEBAAAAAAAAAAAAAAAAAAARAf/aAAwDAQACEQMRAD8A+18cwsSr5+8bUWg3cKR/KMab&#10;5vL5JMS14P7zU7VlCMYh/bmbLTdRVX/OaQ8g3ZR1eSpEhv8ArA6PyjaA9ZNiy95HN5anq3Nju+cL&#10;OrjQX36yh6hAInPvJIbtNvWCEq+WkaavNJTjxkHUSONzrDzFCt998kLL5zmXyNr2tfWBYw2uryNy&#10;tZIXsDijKOnnM2Ja1+8K6Fijses129h+8y3Bvb0Odpd+P3lD8jCUiVLTeSCWom233liDKJfGNgKb&#10;8YRkVdxeM7yWt9Y2NNDzhPjs01kCh8Q32ztWmdyqjK1HnM5xJ1TeBZT8Um2Eb7yQgyLQ3eHfCeD7&#10;56x1p6qmucKsaItG7yZiD+R3/wDmapfjkhR/1lgRCzrCI/8AGURu3rCtjEPl3qzQ0vN3eStUtRum&#10;1OBmRYm2/wC80hEvffJJ3rSn94Y3ElIu+rwpFJTuDnVB8aeRP7yxiMAWl5c6Mbltz6wKaYxB+Mq9&#10;Yda76s0dhdZXZ2YHTINPC8YRyNVTkjE1GneuTFrkW0rmcZXq/wDGA5lLQ78250ZV4uPe+Tq7uVYo&#10;xvfo6wJq+NtHswTixN9hc0RS3kyTH+T/ALwD4y1vU6d695p5YrWg5N7w+PzMJICic1ll5ZLXHvKb&#10;akH4GsqWVHQ6d36wsd2b33koWuBS8gcdLGlNR1h8ktgAN+escSJOVfx2+6yumMhLfrKImmtzffBE&#10;DVIc7yLTKBw3xnXq2pO8gOqQxV5w+JUldnySv7zRlcaI7nJnR2k07rvthSTS/wAnczM5d69XkkSn&#10;UopfrERZxLTVFusItS5rb3ljIKe8tr42H/5wwjSfXWUXyLJCO3eWfyLO/eJN9R/Iwyl8Q333rAmq&#10;MAH1l6TjOZM/ihfTmc5T2252P3gaaq8adZKsK3esOptKccNR42WzV4GfjnIfJJKB/rHGevdsU6wV&#10;CXjluvaZdCI20/6wq3tTuGUuzRjYagoqu8G8ZNG57cIzfjNHd49ZZDBD9XnPj1HxyygaQ57ftyKc&#10;UJ1Wwb1nTYm+2KMvxrw5l5amXp/3xhiS6X99YSSyVK0nL3hjKQixZfbj12ARq3hcKZII7N7d4Izm&#10;MlNq4vM78n5KlpIXtXeOUmUa235TCqTJRd7rbbJLycRiN1/jDASDsFu2OLSyeco7yRfxhdVy5Ytw&#10;uBtVOaRkStbMkqIiFanCUWGn4gW50YMY0t0Y5JcZHOGMnvd94R0ZLKlN/WTzSjBu/kHeRNEicY7d&#10;/wDvM/KfnglIdPeRSJ23HfH8JbPOZwk/juQEqprESWuBOsGulCzbvnKFG9XkhWk1OaR0aarAx+Wv&#10;tzWAklkH+cKENnvjLQ8716wD5JjLaueMpQIfsM6rikQFzoaYw33f84HQlrh8htylMq7y6QLuvrCw&#10;HSjW395Q2IH8gTJOJMrp52wgRnED9mUl86jvWAmMvGFW1z7yRQe9+3FPykYaW7k551keR+Rzzgbo&#10;yaar1nSAvVx3gjKtTp2fXeB8jKEriah2vIhrFWItVklBrp25zoSSPW/1l1Ccv3gcoXQbdZStGzs5&#10;nKQPJbnQjp5NsK0YDTJ3jw5V4tLvLKJpu6HszPTphY3+8ovFKWOGTpl275YrsGRNRzduByRd746z&#10;RDxwGrX6zMEteL2TFqlKNL8feAPyxDjVJ2q8sdbHSUPeKMK/iUnedKOlqSqljwYUvxkZXsvuuMzW&#10;y7K+s1hIjD/sDAkSTIWk7wjvRGKBxh8leSYCxDnOPIrpTbER3LvIM4rFolqrvNYbamVU4JRL25cU&#10;ZJGnrAzY6o3LEMIw546zkZl2Z34/lS33XvCpqop4yxntITDpWTp4zlRqMGTHnS8YGlkaVKvM0flK&#10;IP1ilFAkXp9PWOKIsq+/rKjHUs6CSctcGa+IhOTVjW5IxMg4BwRG1b52BwNZyNVDhlekH/fWDyrp&#10;2Urr3ghOTvbFwRpClvu6syyjQyk1vWBnp426vowxDyfLdicLyuFXSyDr7xGpd5ZxvSSziDJrbAnk&#10;HZOO2sE20b1POaz/AOOCrQc1kPIShcZF/ZkH/9lQSwECLQAUAAYACAAAACEAihU/mAwBAAAVAgAA&#10;EwAAAAAAAAAAAAAAAAAAAAAAW0NvbnRlbnRfVHlwZXNdLnhtbFBLAQItABQABgAIAAAAIQA4/SH/&#10;1gAAAJQBAAALAAAAAAAAAAAAAAAAAD0BAABfcmVscy8ucmVsc1BLAQItABQABgAIAAAAIQC35R+v&#10;2wIAABYGAAAOAAAAAAAAAAAAAAAAADwCAABkcnMvZTJvRG9jLnhtbFBLAQItABQABgAIAAAAIQBY&#10;YLMbugAAACIBAAAZAAAAAAAAAAAAAAAAAEMFAABkcnMvX3JlbHMvZTJvRG9jLnhtbC5yZWxzUEsB&#10;Ai0AFAAGAAgAAAAhAGQiY6zhAAAACwEAAA8AAAAAAAAAAAAAAAAANAYAAGRycy9kb3ducmV2Lnht&#10;bFBLAQItAAoAAAAAAAAAIQBLbPXXPwoAAD8KAAAVAAAAAAAAAAAAAAAAAEIHAABkcnMvbWVkaWEv&#10;aW1hZ2UxLmpwZWdQSwUGAAAAAAYABgB9AQAAtBEAAAAA&#10;" strokecolor="#1f4d78 [1604]" strokeweight="1pt">
                <v:fill r:id="rId15" o:title="" recolor="t" rotate="t" type="tile"/>
                <v:textbox>
                  <w:txbxContent>
                    <w:p w:rsidR="00EF0DC1" w:rsidRPr="00120561" w:rsidRDefault="00EF0DC1" w:rsidP="00EF0DC1">
                      <w:pPr>
                        <w:jc w:val="center"/>
                        <w:rPr>
                          <w:rFonts w:ascii="Gill Sans MT" w:hAnsi="Gill Sans MT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EF0DC1">
                        <w:rPr>
                          <w:rFonts w:ascii="Gill Sans MT" w:hAnsi="Gill Sans MT"/>
                          <w:b/>
                          <w:color w:val="7030A0"/>
                          <w:sz w:val="28"/>
                          <w:szCs w:val="28"/>
                        </w:rPr>
                        <w:t>Enfermedades cardiovasculares e hipertensión</w:t>
                      </w:r>
                    </w:p>
                  </w:txbxContent>
                </v:textbox>
              </v:rect>
            </w:pict>
          </mc:Fallback>
        </mc:AlternateContent>
      </w:r>
      <w:r w:rsidR="00762F23"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D67B935" wp14:editId="1F39026B">
                <wp:simplePos x="0" y="0"/>
                <wp:positionH relativeFrom="column">
                  <wp:posOffset>-466181</wp:posOffset>
                </wp:positionH>
                <wp:positionV relativeFrom="paragraph">
                  <wp:posOffset>4686391</wp:posOffset>
                </wp:positionV>
                <wp:extent cx="6605815" cy="473075"/>
                <wp:effectExtent l="0" t="0" r="0" b="3175"/>
                <wp:wrapNone/>
                <wp:docPr id="168" name="16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5815" cy="47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2C06" w:rsidRPr="00161E62" w:rsidRDefault="009D60B9" w:rsidP="00662C06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L</w:t>
                            </w:r>
                            <w:r w:rsidR="00662C06" w:rsidRPr="00662C06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a depresión pasó a ser considerada por la Sociedad Internacion</w:t>
                            </w:r>
                            <w:r w:rsidR="00662C06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al </w:t>
                            </w:r>
                            <w:r w:rsidR="00662C06" w:rsidRPr="00662C06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de Cardiología como un problema post coronario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68 Rectángulo" o:spid="_x0000_s1061" style="position:absolute;margin-left:-36.7pt;margin-top:369pt;width:520.15pt;height:37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GrclAIAAHUFAAAOAAAAZHJzL2Uyb0RvYy54bWysVN1O2zAUvp+0d7B8P5KWtrCIFFUgpkkI&#10;EDBx7Tp2E8nx8Wy3Sfc2e5a92I7tNDBAu5jWi/T4/Hzn/5yd960iO2FdA7qkk6OcEqE5VI3elPTb&#10;49WnU0qcZ7piCrQo6V44er78+OGsM4WYQg2qEpYgiHZFZ0pae2+KLHO8Fi1zR2CERqEE2zKPT7vJ&#10;Kss6RG9VNs3zRdaBrYwFLpxD7mUS0mXEl1JwfyulE56okmJsPn5t/K7DN1uesWJjmakbPoTB/iGK&#10;ljUanY5Ql8wzsrXNG6i24RYcSH/Eoc1AyoaLmANmM8lfZfNQMyNiLlgcZ8Yyuf8Hy292d5Y0FfZu&#10;ga3SrMUmIUnusXS/furNVkEoUmdcgboP5s4OL4dkyLiXtg3/mAvpY2H3Y2FF7wlH5mKRz08nc0o4&#10;ymYnx/nJPIBmz9bGOv9FQEsCUVKL3mM92e7a+aR6UAnONFw1SiGfFUr/wUDMwMlCwCnESPm9Ekn7&#10;XkjMF4OaRgdx0sSFsmTHcEYY50L7SRLVrBKJPc/xN4Q8WsQElEbAgCwxoBF7AAhT/BY7pTPoB1MR&#10;B3U0zv8WWDIeLaJn0H40bhsN9j0AhVkNnpP+oUipNKFKvl/3cRaOY3sCaw3VHgfEQtocZ/hVgx26&#10;Zs7fMYurgkuF6+9v8SMVdCWFgaKkBvvjPX7QxwlGKSUdrl5J3fcts4IS9VXjbH+ezGZhV+NjNj+Z&#10;4sO+lKxfSvS2vQDs3AQPjeGRDPpeHUhpoX3CK7EKXlHENEffJeXeHh4XPp0EvDNcrFZRDffTMH+t&#10;HwwP4KHQYQIf+ydmzTCmHgf8Bg5ryopX05p0g6WG1daDbOIoP9d1aAHudpyl4Q6F4/HyHbWer+Xy&#10;NwAAAP//AwBQSwMEFAAGAAgAAAAhANQZnSvhAAAACwEAAA8AAABkcnMvZG93bnJldi54bWxMj8tO&#10;wzAQRfdI/IM1SOxapy2kacikAiSEUBeIAnvHdpOIeBzZzqN/j1mV5WiO7j232M+mY6N2vrWEsFom&#10;wDRJq1qqEb4+XxYZMB8EKdFZ0ghn7WFfXl8VIld2og89HkPNYgj5XCA0IfQ551422gi/tL2m+DtZ&#10;Z0SIp6u5cmKK4abj6yRJuREtxYZG9Pq50fLnOBiEb3t6moys6G08v7fD68FJmR0Qb2/mxwdgQc/h&#10;AsOfflSHMjpVdiDlWYew2G7uIoqw3WRxVCR2aboDViFkq/U98LLg/zeUvwAAAP//AwBQSwECLQAU&#10;AAYACAAAACEAtoM4kv4AAADhAQAAEwAAAAAAAAAAAAAAAAAAAAAAW0NvbnRlbnRfVHlwZXNdLnht&#10;bFBLAQItABQABgAIAAAAIQA4/SH/1gAAAJQBAAALAAAAAAAAAAAAAAAAAC8BAABfcmVscy8ucmVs&#10;c1BLAQItABQABgAIAAAAIQBFwGrclAIAAHUFAAAOAAAAAAAAAAAAAAAAAC4CAABkcnMvZTJvRG9j&#10;LnhtbFBLAQItABQABgAIAAAAIQDUGZ0r4QAAAAsBAAAPAAAAAAAAAAAAAAAAAO4EAABkcnMvZG93&#10;bnJldi54bWxQSwUGAAAAAAQABADzAAAA/AUAAAAA&#10;" filled="f" stroked="f" strokeweight="1pt">
                <v:textbox>
                  <w:txbxContent>
                    <w:p w:rsidR="00662C06" w:rsidRPr="00161E62" w:rsidRDefault="009D60B9" w:rsidP="00662C06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L</w:t>
                      </w:r>
                      <w:r w:rsidR="00662C06" w:rsidRPr="00662C06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a depresión pasó a ser considerada por la Sociedad Internacion</w:t>
                      </w:r>
                      <w:r w:rsidR="00662C06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al </w:t>
                      </w:r>
                      <w:r w:rsidR="00662C06" w:rsidRPr="00662C06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de Cardiología como un problema post coronario</w:t>
                      </w:r>
                    </w:p>
                  </w:txbxContent>
                </v:textbox>
              </v:rect>
            </w:pict>
          </mc:Fallback>
        </mc:AlternateContent>
      </w:r>
      <w:r w:rsidR="00B11CD6">
        <w:rPr>
          <w:noProof/>
          <w:lang w:eastAsia="es-MX"/>
        </w:rPr>
        <w:drawing>
          <wp:anchor distT="0" distB="0" distL="114300" distR="114300" simplePos="0" relativeHeight="251780096" behindDoc="1" locked="0" layoutInCell="1" allowOverlap="1" wp14:anchorId="691E8661" wp14:editId="53162A54">
            <wp:simplePos x="0" y="0"/>
            <wp:positionH relativeFrom="column">
              <wp:posOffset>3889375</wp:posOffset>
            </wp:positionH>
            <wp:positionV relativeFrom="paragraph">
              <wp:posOffset>3197225</wp:posOffset>
            </wp:positionV>
            <wp:extent cx="2043430" cy="1537970"/>
            <wp:effectExtent l="0" t="0" r="0" b="5080"/>
            <wp:wrapTight wrapText="bothSides">
              <wp:wrapPolygon edited="0">
                <wp:start x="805" y="0"/>
                <wp:lineTo x="0" y="535"/>
                <wp:lineTo x="0" y="21136"/>
                <wp:lineTo x="805" y="21404"/>
                <wp:lineTo x="20539" y="21404"/>
                <wp:lineTo x="21345" y="21136"/>
                <wp:lineTo x="21345" y="535"/>
                <wp:lineTo x="20539" y="0"/>
                <wp:lineTo x="805" y="0"/>
              </wp:wrapPolygon>
            </wp:wrapTight>
            <wp:docPr id="169" name="Imagen 169" descr="https://tse2.mm.bing.net/th?id=OIP.9PA5JzgtDs6xNOJipzlwRQHaJG&amp;pid=Api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e2.mm.bing.net/th?id=OIP.9PA5JzgtDs6xNOJipzlwRQHaJG&amp;pid=Api&amp;P=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537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F4F">
        <w:rPr>
          <w:noProof/>
          <w:lang w:eastAsia="es-MX"/>
        </w:rPr>
        <w:drawing>
          <wp:anchor distT="0" distB="0" distL="114300" distR="114300" simplePos="0" relativeHeight="251785216" behindDoc="1" locked="0" layoutInCell="1" allowOverlap="1" wp14:anchorId="1462B25C" wp14:editId="29611EBB">
            <wp:simplePos x="0" y="0"/>
            <wp:positionH relativeFrom="column">
              <wp:posOffset>3437890</wp:posOffset>
            </wp:positionH>
            <wp:positionV relativeFrom="paragraph">
              <wp:posOffset>5854065</wp:posOffset>
            </wp:positionV>
            <wp:extent cx="2581275" cy="1720850"/>
            <wp:effectExtent l="323850" t="323850" r="333375" b="317500"/>
            <wp:wrapTight wrapText="bothSides">
              <wp:wrapPolygon edited="0">
                <wp:start x="2391" y="-4065"/>
                <wp:lineTo x="-2072" y="-3587"/>
                <wp:lineTo x="-2072" y="239"/>
                <wp:lineTo x="-2710" y="239"/>
                <wp:lineTo x="-2710" y="20564"/>
                <wp:lineTo x="-2232" y="23433"/>
                <wp:lineTo x="-319" y="24868"/>
                <wp:lineTo x="-159" y="25346"/>
                <wp:lineTo x="19448" y="25346"/>
                <wp:lineTo x="19607" y="24868"/>
                <wp:lineTo x="22477" y="23194"/>
                <wp:lineTo x="22636" y="23194"/>
                <wp:lineTo x="24071" y="19368"/>
                <wp:lineTo x="24230" y="239"/>
                <wp:lineTo x="21839" y="-3348"/>
                <wp:lineTo x="21680" y="-4065"/>
                <wp:lineTo x="2391" y="-4065"/>
              </wp:wrapPolygon>
            </wp:wrapTight>
            <wp:docPr id="173" name="Imagen 173" descr="https://tse4.explicit.bing.net/th?id=OIP.ghndS6n9LgWY8xqpSnF7egHaE8&amp;pid=Api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se4.explicit.bing.net/th?id=OIP.ghndS6n9LgWY8xqpSnF7egHaE8&amp;pid=Api&amp;P=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20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0B9"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DE4C554" wp14:editId="1C72CF61">
                <wp:simplePos x="0" y="0"/>
                <wp:positionH relativeFrom="column">
                  <wp:posOffset>-714375</wp:posOffset>
                </wp:positionH>
                <wp:positionV relativeFrom="paragraph">
                  <wp:posOffset>5789818</wp:posOffset>
                </wp:positionV>
                <wp:extent cx="3797300" cy="1861073"/>
                <wp:effectExtent l="0" t="0" r="0" b="6350"/>
                <wp:wrapNone/>
                <wp:docPr id="171" name="17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0" cy="186107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60B9" w:rsidRPr="009D60B9" w:rsidRDefault="009D60B9" w:rsidP="009D60B9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D60B9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Las enfermedades no-trasmisibles generan aproximad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amente 60% de las muertes en el </w:t>
                            </w:r>
                            <w:r w:rsidRPr="009D60B9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mundo. Estas enfermedades van en aumento y suelen asociarse con uno o más factore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 </w:t>
                            </w:r>
                            <w:r w:rsidRPr="009D60B9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de riesgo, los diez principales factores incluyen, en orden 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de importancia: bajo peso, sexo </w:t>
                            </w:r>
                            <w:r w:rsidRPr="009D60B9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sin protección, hipertensión arterial, consumo de taba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co, consumo de alcohol, sanidad </w:t>
                            </w:r>
                            <w:r w:rsidRPr="009D60B9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deficiente, déficit de hierro, humo por combustión de sólidos en interiores, colesterol</w:t>
                            </w:r>
                          </w:p>
                          <w:p w:rsidR="009D60B9" w:rsidRPr="00161E62" w:rsidRDefault="009D60B9" w:rsidP="009D60B9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D60B9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alto y obe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sidad.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71 Rectángulo" o:spid="_x0000_s1062" style="position:absolute;margin-left:-56.25pt;margin-top:455.9pt;width:299pt;height:146.5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4ZKuQIAAN0FAAAOAAAAZHJzL2Uyb0RvYy54bWysVM1u2zAMvg/YOwi6r7aTtGmNOkXQosOA&#10;ri3aDj0rshQbkEVNUmJnb7Nn2YuNkh0367odhl1kiT8fyc8kzy+6RpGtsK4GXdDsKKVEaA5lrdcF&#10;/fJ0/eGUEueZLpkCLQq6E45eLN6/O29NLiZQgSqFJQiiXd6aglbemzxJHK9Ew9wRGKFRKcE2zOPT&#10;rpPSshbRG5VM0vQkacGWxgIXzqH0qlfSRcSXUnB/J6UTnqiCYm4+njaeq3Ami3OWry0zVc2HNNg/&#10;ZNGwWmPQEeqKeUY2tv4Nqqm5BQfSH3FoEpCy5iLWgNVk6atqHitmRKwFyXFmpMn9P1h+u723pC7x&#10;380zSjRr8CfhlTwgdT++6/VGQSCpNS5H20dzb4eXw2uouJO2CV+shXSR2N1IrOg84Siczs/m0xT5&#10;56jLTk+ydD4NqMmLu7HOfxTQkHApqMXwkVC2vXG+N92bhGgOVF1e10rFR+gWcaks2TL8z4xzof0s&#10;uqtN8xnKXo79gjkgFstRjH3Ri0/3Yswm9l1Airn9EkTp4KghBO3zCZIkENNTEW9+p0QMoB+ERF6x&#10;+ElMZEQ+zDHrVRUrRS8+/mMuKgAGZInxR+wB4K36s4HgwT64ijgQo3P6t8T6EkePGBm0H52bWoN9&#10;C0D5MXJvvyeppyaw5LtVF3tuehKSDKIVlDtsRAv9hDrDr2tshBvm/D2zOJLYPLhm/B0eUkFbUBhu&#10;lFRgv70lD/Y4KailpMURL6j7umFWUKI+aZyhs2w2CzshPmbH8wk+7KFmdajRm+YSsLtwSjC7eA32&#10;Xu2v0kLzjNtoGaKiimmOsQvKvd0/Ln2/enCfcbFcRjPcA4b5G/1oeAAPRIdGf+qemTXDNHgcpFvY&#10;rwOWvxqK3jZ4alhuPMg6TswLr8MvwB0S+3rYd2FJHb6j1ctWXvwEAAD//wMAUEsDBBQABgAIAAAA&#10;IQCrFbpr4AAAAA0BAAAPAAAAZHJzL2Rvd25yZXYueG1sTI/BTsMwDIbvSLxDZCRuW9KqK1tpOk1I&#10;3ECIwYFj1nhttcSpmmwrb485wdH2p9/fX29n78QFpzgE0pAtFQikNtiBOg2fH8+LNYiYDFnjAqGG&#10;b4ywbW5valPZcKV3vOxTJziEYmU09CmNlZSx7dGbuAwjEt+OYfIm8Th10k7myuHeyVypUnozEH/o&#10;zYhPPban/dlrUOq4e8C34rVzdPk6lTaWhXvR+v5u3j2CSDinPxh+9VkdGnY6hDPZKJyGRZblK2Y1&#10;bLKMSzBSrFe8OTCbq2IDsqnl/xbNDwAAAP//AwBQSwECLQAUAAYACAAAACEAtoM4kv4AAADhAQAA&#10;EwAAAAAAAAAAAAAAAAAAAAAAW0NvbnRlbnRfVHlwZXNdLnhtbFBLAQItABQABgAIAAAAIQA4/SH/&#10;1gAAAJQBAAALAAAAAAAAAAAAAAAAAC8BAABfcmVscy8ucmVsc1BLAQItABQABgAIAAAAIQBe54ZK&#10;uQIAAN0FAAAOAAAAAAAAAAAAAAAAAC4CAABkcnMvZTJvRG9jLnhtbFBLAQItABQABgAIAAAAIQCr&#10;Fbpr4AAAAA0BAAAPAAAAAAAAAAAAAAAAABMFAABkcnMvZG93bnJldi54bWxQSwUGAAAAAAQABADz&#10;AAAAIAYAAAAA&#10;" fillcolor="#fff2cc [663]" stroked="f" strokeweight="1pt">
                <v:textbox>
                  <w:txbxContent>
                    <w:p w:rsidR="009D60B9" w:rsidRPr="009D60B9" w:rsidRDefault="009D60B9" w:rsidP="009D60B9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9D60B9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Las enfermedades no-trasmisibles generan aproximad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amente 60% de las muertes en el </w:t>
                      </w:r>
                      <w:r w:rsidRPr="009D60B9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mundo. Estas enfermedades van en aumento y suelen asociarse con uno o más factore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s </w:t>
                      </w:r>
                      <w:r w:rsidRPr="009D60B9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de riesgo, los diez principales factores incluyen, en orden 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de importancia: bajo peso, sexo </w:t>
                      </w:r>
                      <w:r w:rsidRPr="009D60B9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sin protección, hipertensión arterial, consumo de taba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co, consumo de alcohol, sanidad </w:t>
                      </w:r>
                      <w:r w:rsidRPr="009D60B9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deficiente, déficit de hierro, humo por combustión de sólidos en interiores, colesterol</w:t>
                      </w:r>
                    </w:p>
                    <w:p w:rsidR="009D60B9" w:rsidRPr="00161E62" w:rsidRDefault="009D60B9" w:rsidP="009D60B9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9D60B9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alto y obe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sidad.</w:t>
                      </w:r>
                    </w:p>
                  </w:txbxContent>
                </v:textbox>
              </v:rect>
            </w:pict>
          </mc:Fallback>
        </mc:AlternateContent>
      </w:r>
      <w:r w:rsidR="009D60B9"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B8A87FD" wp14:editId="0C8FE741">
                <wp:simplePos x="0" y="0"/>
                <wp:positionH relativeFrom="column">
                  <wp:posOffset>-144145</wp:posOffset>
                </wp:positionH>
                <wp:positionV relativeFrom="paragraph">
                  <wp:posOffset>5219102</wp:posOffset>
                </wp:positionV>
                <wp:extent cx="5765800" cy="440690"/>
                <wp:effectExtent l="0" t="0" r="25400" b="16510"/>
                <wp:wrapNone/>
                <wp:docPr id="170" name="17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5800" cy="440690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60B9" w:rsidRPr="00120561" w:rsidRDefault="009D60B9" w:rsidP="009D60B9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9D60B9">
                              <w:rPr>
                                <w:rFonts w:ascii="Gill Sans MT" w:hAnsi="Gill Sans MT"/>
                                <w:b/>
                                <w:color w:val="7030A0"/>
                                <w:sz w:val="28"/>
                                <w:szCs w:val="28"/>
                              </w:rPr>
                              <w:t>Explicaciones y planteamientos terapéuticos psicológicos actuales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70 Rectángulo" o:spid="_x0000_s1063" style="position:absolute;margin-left:-11.35pt;margin-top:410.95pt;width:454pt;height:34.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ZS13aAgAAFgYAAA4AAABkcnMvZTJvRG9jLnhtbKxU204bMRB9r9R/&#10;sPxedpMSAhEbFIGokBAgoOLZ8XqzK3lt13Zu/Zt+S3+MY3uziQC1UtU8bMb2zJmZM5fzi00ryUpY&#10;12hV0MFRTolQXJeNWhT0+/P1l1NKnGeqZFIrUdCtcPRi+vnT+dpMxFDXWpbCEoAoN1mbgtbem0mW&#10;OV6LlrkjbYTCY6VtyzyOdpGVlq2B3spsmOcn2Vrb0ljNhXO4vUqPdBrxq0pwf19VTngiC4rYfPza&#10;+J2HbzY9Z5OFZaZueBcG+4coWtYoOO2hrphnZGmbd1Btw612uvJHXLeZrqqGi5gDshnkb7J5qpkR&#10;MReQ40xPk/t/sPxu9WBJU6J2Y/CjWIsiQSSPoO73L7VYSh1IWhs3ge6TebDdyUEMGW8q24Z/5EI2&#10;kdhtT6zYeMJxORqfjE5z4HO8HR/nJ2eR+Wxvbazz34RuSRAKauE98slWt87DI1R3KsHZXDbmupFy&#10;J3fUoLB/b6BE+pXmy1Yon7rICsk8WtjVjXGU2Ilo5wKk2JtykHrEN1IQnxL0MUPicBrk4Ycex9VO&#10;rhBcQRX6nRImF5gLLwMIctjHnQVGE4dR8lspQjZSPYoKBQH2MDIQR0FcSktWDE3MOEfUg/RUs1Kk&#10;61EMIznpLaLLCBiQK/DVY3cAYczeYyeYTj+YijhJvXH+p8CScW8RPWvle+O2Udp+BCCRVec56SP8&#10;A2qC6DfzTWzWr+OgGq7mutyig61Oo+0Mv27QQrfM+QdmMcsoDvaTv8enknpdUN1JlNTa/vzoPuij&#10;k/BKyRq7oaDux5JZlFPeKAzf2QA9jGUSD8ej8RAHe/gyP3xRy/ZSo3IDdInhUQz6Xu7Eyur2BWts&#10;FrziiSkO3wXl3u4Olz7tLCxCLmazqIYFYpi/VU+GB/BAdBiR580Ls6abI48JvNO7PcImb8Yp6QZL&#10;pWdLr6smztqe164EWD6xl7pFGbbb4Tlq7df59BU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jac7S4QAAAAsBAAAPAAAAZHJzL2Rvd25yZXYueG1sTI9BboMwEEX3lXoHayJ1lxgctSEE&#10;E0URVaRKWYTmAA6eAgq2ETaB3r7TVbub0Tz9eT/bz6ZjDxx866yEeBUBQ1s53dpawvXzfZkA80FZ&#10;rTpnUcI3etjnz0+ZSrWb7AUfZagZhVifKglNCH3Kua8aNMqvXI+Wbl9uMCrQOtRcD2qicNNxEUVv&#10;3KjW0odG9XhssLqXo5FwnA7F6eM0FqIc+81ZnyN9Le5Svizmww5YwDn8wfCrT+qQk9PNjVZ71klY&#10;CrEhVEIi4i0wIpLkdQ3sRsM2XgPPM/6/Q/4DAAD//wMAUEsDBAoAAAAAAAAAIQBLbPXXPwoAAD8K&#10;AAAVAAAAZHJzL21lZGlhL2ltYWdlMS5qcGVn/9j/4AAQSkZJRgABAQEASwBLAAD/4wMLTVNPIFBh&#10;bGV0dGUg2qip3q+w3rKy4LW14Le24bO04rm447a347i447q647u647275L695bq75by85b285cC/&#10;5cHA5r2+5r+/58HB58LB58PC58XD6L/A6cLC6cTD6cfG6sXF68fH68rJ7c7N1J2d2KSl2Kio2qur&#10;26mq26ys266u3LCv3ayt3a6v3bCw3bGw3bKy3q2u3rCx3rOz3rSz3rW036+w37Kx37Kz37Oz37W1&#10;37a137i24LCy4LO04LSz4LWz4LW24La24Li34Lm34bKz4bOz4bS04bS14bW04bW24ba14ba24ba3&#10;4be24bi34bm44bq34bq54rS24rW24re24re44re64ri34ri54rm34rq44rq64ru54ry64r2747S1&#10;47W347a247e347i347i647m347m447m547m647m747q447q547q747q847u74729476847+95Le5&#10;5Lq45Lu55Lu65Lu85Ly65Ly95L265L285L685L6+5L+/5MC+5MC/5MG+5bi65bm55bm75bu65bu8&#10;5by65by95b265b295b2+5b675b695b6+5b+85b+95b++5b+/5cC+5cDA5cK/5cLB5cPB5ru85ry7&#10;5ry95r295r2/5r685r6+5r6/5r+85r++5r/A5sC85sC/5sDB5sG+5sHC5sLB5sXC57y85729573A&#10;576+57++57+/57/A58C+58DA58DB58DC58G+58HA58HC58HD58K+58K/58LC58LD58PF58TC58XC&#10;58fE6L296L+/6MDA6MDC6MG/6MHB6MLB6MLE6MPA6MPB6MPD6MTB6MTC6MXD6MXE6MXF6MbD6MbF&#10;6MfF6cHB6cHD6cLB6cPC6cPD6cPE6cPF6cTA6cTC6cTF6cbD6cbE6cbF6cbG6cjF6cjH6cnH6crI&#10;6sLD6sPD6sTE6sXE6sXG6sbG6sfF6sfG6sfH6sjG6snJ68XG68bG68fG68fJ68nI68vJ68zK7MfI&#10;7MnJ7MrJ7MvL7MzL7M7M7cnJ7czM7s7O7s/P79PS/9sAQwALCAgKCAcLCgkKDQwLDREcEhEPDxEi&#10;GRoUHCkkKyooJCcnLTJANy0wPTAnJzhMOT1DRUhJSCs2T1VORlRAR0hF/9sAQwEMDQ0RDxEhEhIh&#10;RS4nLkVFRUVFRUVFRUVFRUVFRUVFRUVFRUVFRUVFRUVFRUVFRUVFRUVFRUVFRUVFRUVFRUVF/8AA&#10;EQgAgACAAwEiAAIRAQMRAf/EABkAAQEBAQEBAAAAAAAAAAAAAAIBAwAEBv/EACsQAQACAQQCAgIC&#10;AgIDAQAAAAECEQASITFBA1EiYRNxMoGRoSOxwdHh8P/EABgBAQEAAwAAAAAAAAAAAAAAAAABAgME&#10;/8QAFhEBAQEAAAAAAAAAAAAAAAAAABEB/9oADAMBAAIRAxEAPwD7XxzCxKvn7xtRaDdwpH8oxpvm&#10;8vkkxLXg/vNTtWUIxiH9uZstN1FVf85pDyDdlHV5KkSG/wCsDo/KNoD1k2LL3kc3lqerc2O75ws6&#10;uNBffrKHqEAic+8khu029YISr5aRpq80lOPGQdRI43OsPMUK333yQsvnOZfI2va19YFjDa6vI3K1&#10;khewOKMo6eczYlrX7wroWKOx6zXb2H7zLcG9vQ52l34/eUPyMJSJUtN5IJaibbfeWIMol8Y2Apvx&#10;hGRV3F4zvJa31jY00POE+OzTWQKHxDfbO1aZ3KqMrUecznEnVN4FlPxSbYRvvJCDItDd4d8J4Pvn&#10;rHWnqqa5wqxoi0bvJmIP5Hf/AOZql+OSFH/WWBELOsIj/wAZRG7esK2MQ+XerNDS83d5K1S1G6bU&#10;4GZFibb/ALzSES998knetKf3hjcSUi76vCkUlO4OdUHxp5E/vLGIwBaXlzoxuW3PrAppjEH4yr1h&#10;1rvqzR2F1ldnZgdMg08LxhHI1VOSMTUad65MWuRbSuZxler/AMYDmUtDvzbnRlXi4975Oru5VijG&#10;9+jrAmr420ezBOLE32FzRFLeTJMf5P8AvAPjLW9Tp3r3mnlitaDk3vD4/MwkgKJzWWXlktce8ptq&#10;QfgaypZUdDp3frCx3ZvfeSha4FLyBx0saU1HWHyS2AA356xxIk5V/Hb7rK6YyEt+soiaa3N98EQN&#10;UhzvItMoHDfGderak7yA6pDFXnD4lSV2fJK/vNGVxojucmdHaTTuu+2FJNL/ACdzMzl3r1eSRKdS&#10;il+sRFnEtNUW6wi1LmtveWMgp7y2vjYf/nDCNJ9dZRfIskI7d5Z/Is794k31H8jDKXxDffesCaow&#10;AfWXpOM5kz+KF9OZzlPbbnY/eBpqrxp1kqwrd6w6m0pxw1HjZbNXgZ+Och8kkoH+scZ692xTrBUJ&#10;eOW69pl0IjbT/rCre1O4ZS7NGNhqCiq7wbxk0bntwjN+M0d3j1lkMEP1ec+PUfHLKBpDnt+3IpxQ&#10;nVbBvWdNib7Yoy/GvDmXlqZen/fGGJLpf31hJLJUrScveGMpCLFl9uPXYBGreFwpkgjs3t3gjOYy&#10;U2ri8zvyfkqWkhe1d45SZRrbflMKpMlF3uttskvJxGI3X+MMBIOwW7Y4tLJ5yjvJF/GF1XLli3C4&#10;G1U5pGRK1sySoiIVqcJRYafiBbnRgxjS3Rjklxkc4Yye933hHRksqU39ZPNKMG7+Qd5E0SJxjt3/&#10;AO8z8p+eCUh095FInbcd8fwls85nCT+O5ASqmsRJa4E6wa6ULNu+coUb1eSFaTU5pHRpqsDH5a+3&#10;NYCSWQf5woQ2e+MtDzvXrAPkmMtq54ylAh+wzquKRAXOhpjDfd/zgdCWuHyG3KUyrvLpAu6+sLAd&#10;KNbf3lDYgfyBMk4kyunnbCBGcQP2ZSXzqO9YCYy8YVbXPvJFB737cU/KRhpbuTnnWR5H5HPOBujJ&#10;pqvWdIC9XHeCMq1OnZ9d4HyMoSuJqHa8iGsVYi1WSUGunbnOhJI9b/WXUJy/eByhdBt1lK0bOzmc&#10;pA8ludCOnk2wrRgNMnePDlXi0u8somm7oezM9OmFjf7yi8UpY4ZOmXbvliuwZE1HN24HJF3vjrNE&#10;PHAatfrMwS14vZMWqUo0vx94A/LEONUnaryx1sdJQ94owr+JSd50o6WpKqWPBhS/GRley+64zNbL&#10;sr6zWEiMP+wMCRJMhaTvCO9EYoHGHyV5JgLEOc48iulNsRHcu8gzisWiWqu81htqZVTglEvblxRk&#10;kaesDNjqjcsQwjDnjrORmXZnfj+VLfde8KmqinjLGe0hMOlZOnjOVGowZMedLxgaWRpUq8zR+Uog&#10;/WKUUCRen09Y4oiyr7+sqMdSzoJJy1wZr4iE5NWNbkjEyDgHBEbVvnYHA1nI1UOGV6Qf99YPKunZ&#10;SuveCE5O9sXBGkKW+7qzLKNDKTW9YGenjbq+jDEPJ8t2JwvK4VdLIOvvEal3lnG9JLOIMmtsCeQd&#10;k47awTbRvU85rP8A44KtBzWQ8hKFxkX9mQf/2VBLAQItABQABgAIAAAAIQCKFT+YDAEAABUCAAAT&#10;AAAAAAAAAAAAAAAAAAAAAABbQ29udGVudF9UeXBlc10ueG1sUEsBAi0AFAAGAAgAAAAhADj9If/W&#10;AAAAlAEAAAsAAAAAAAAAAAAAAAAAPQEAAF9yZWxzLy5yZWxzUEsBAi0AFAAGAAgAAAAhAOeZS13a&#10;AgAAFgYAAA4AAAAAAAAAAAAAAAAAPAIAAGRycy9lMm9Eb2MueG1sUEsBAi0AFAAGAAgAAAAhAFhg&#10;sxu6AAAAIgEAABkAAAAAAAAAAAAAAAAAQgUAAGRycy9fcmVscy9lMm9Eb2MueG1sLnJlbHNQSwEC&#10;LQAUAAYACAAAACEAY2nO0uEAAAALAQAADwAAAAAAAAAAAAAAAAAzBgAAZHJzL2Rvd25yZXYueG1s&#10;UEsBAi0ACgAAAAAAAAAhAEts9dc/CgAAPwoAABUAAAAAAAAAAAAAAAAAQQcAAGRycy9tZWRpYS9p&#10;bWFnZTEuanBlZ1BLBQYAAAAABgAGAH0BAACzEQAAAAA=&#10;" strokecolor="#1f4d78 [1604]" strokeweight="1pt">
                <v:fill r:id="rId15" o:title="" recolor="t" rotate="t" type="tile"/>
                <v:textbox>
                  <w:txbxContent>
                    <w:p w:rsidR="009D60B9" w:rsidRPr="00120561" w:rsidRDefault="009D60B9" w:rsidP="009D60B9">
                      <w:pPr>
                        <w:jc w:val="center"/>
                        <w:rPr>
                          <w:rFonts w:ascii="Gill Sans MT" w:hAnsi="Gill Sans MT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9D60B9">
                        <w:rPr>
                          <w:rFonts w:ascii="Gill Sans MT" w:hAnsi="Gill Sans MT"/>
                          <w:b/>
                          <w:color w:val="7030A0"/>
                          <w:sz w:val="28"/>
                          <w:szCs w:val="28"/>
                        </w:rPr>
                        <w:t>Explicaciones y planteamientos terapéuticos psicológicos actuales</w:t>
                      </w:r>
                    </w:p>
                  </w:txbxContent>
                </v:textbox>
              </v:rect>
            </w:pict>
          </mc:Fallback>
        </mc:AlternateContent>
      </w:r>
      <w:r w:rsidR="009D60B9"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B6E2528" wp14:editId="4B946937">
                <wp:simplePos x="0" y="0"/>
                <wp:positionH relativeFrom="column">
                  <wp:posOffset>2336800</wp:posOffset>
                </wp:positionH>
                <wp:positionV relativeFrom="paragraph">
                  <wp:posOffset>1101127</wp:posOffset>
                </wp:positionV>
                <wp:extent cx="3797300" cy="1384300"/>
                <wp:effectExtent l="0" t="0" r="0" b="6350"/>
                <wp:wrapNone/>
                <wp:docPr id="162" name="16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0" cy="13843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1E27" w:rsidRPr="00161E62" w:rsidRDefault="00FF1E27" w:rsidP="00FF1E27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F1E27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En nuestra sociedad se ha proscrito a la enfermedad y l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 muerte, evitamos encontrarnos </w:t>
                            </w:r>
                            <w:r w:rsidRPr="00FF1E27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con ella, esto supone que la enfermedad conlleva adem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ás de dolor físico una serie de </w:t>
                            </w:r>
                            <w:r w:rsidRPr="00FF1E27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problemas de aislamiento y de rechazos sociales, que no solamente se refieren al sida.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62 Rectángulo" o:spid="_x0000_s1064" style="position:absolute;margin-left:184pt;margin-top:86.7pt;width:299pt;height:109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W4RtwIAAN0FAAAOAAAAZHJzL2Uyb0RvYy54bWysVM1u2zAMvg/YOwi6r46TtE2NOkXQosOA&#10;ri3aDj0rshwbkEVNUmJnb7Nn2YuNkmw367odhl1k8Ucfyc8kzy+6RpKdMLYGldP0aEKJUByKWm1y&#10;+uXp+sOCEuuYKpgEJXK6F5ZeLN+/O291JqZQgSyEIQiibNbqnFbO6SxJLK9Ew+wRaKHQWIJpmEPR&#10;bJLCsBbRG5lMJ5OTpAVTaANcWIvaq2iky4BfloK7u7K0whGZU8zNhdOEc+3PZHnOso1huqp5nwb7&#10;hywaVisMOkJdMcfI1tS/QTU1N2ChdEccmgTKsuYi1IDVpJNX1TxWTItQC5Jj9UiT/X+w/HZ3b0hd&#10;4L87mVKiWIM/Ca/kAan78V1tthI8Sa22Gfo+6nvTSxavvuKuNI3/Yi2kC8TuR2JF5whH5ez07HQ2&#10;Qf452tLZYu4FxElenmtj3UcBDfGXnBoMHwhluxvrouvg4qNZkHVxXUsZBN8t4lIasmP4nxnnQrnj&#10;8Fxum89QRD32SwzLMlRjX0T1YlBjNqHvPFLI7ZcgUvlQCnzQmI/XJJ6YSEW4ub0U3k+qB1Eir1j8&#10;NCQyIh/mmEZTxQoR1cd/zCUAeuQS44/YPcBb9ac9wb2/fyrCQIyPJ39LLJY4vgiRQbnxcVMrMG8B&#10;SDdGjv4DSZEaz5Lr1l3oudli6K01FHtsRANxQq3m1zU2wg2z7p4ZHElsHlwz7g6PUkKbU+hvlFRg&#10;vr2l9/44KWilpMURz6n9umVGUCI/KZyhs3Q+9zshCPPj0ykK5tCyPrSobXMJ2F0pLjTNw9X7Ozlc&#10;SwPNM26jlY+KJqY4xs4pd2YQLl1cPbjPuFitghvuAc3cjXrU3IN7on2jP3XPzOh+GhwO0i0M64Bl&#10;r4Yi+vqXClZbB2UdJsZTHXntfwHukNDX/b7zS+pQDl4vW3n5EwAA//8DAFBLAwQUAAYACAAAACEA&#10;jsvFE+IAAAALAQAADwAAAGRycy9kb3ducmV2LnhtbEyPwU7DMBBE70j8g7VI3KjTNkrbNE4FSBUH&#10;RCVKJcTNjbdJRLwOsVuHv2c5wXHnjWZnis1oO3HBwbeOFEwnCQikypmWagWHt+3dEoQPmozuHKGC&#10;b/SwKa+vCp0bF+kVL/tQCw4hn2sFTQh9LqWvGrTaT1yPxOzkBqsDn0MtzaAjh9tOzpIkk1a3xB8a&#10;3eNjg9Xn/mwVxHTnYrqtFw+zl8P7x+65fvpqo1K3N+P9GkTAMfyZ4bc+V4eSOx3dmYwXnYJ5tuQt&#10;gcFinoJgxyrLWDkyWk1TkGUh/28ofwAAAP//AwBQSwECLQAUAAYACAAAACEAtoM4kv4AAADhAQAA&#10;EwAAAAAAAAAAAAAAAAAAAAAAW0NvbnRlbnRfVHlwZXNdLnhtbFBLAQItABQABgAIAAAAIQA4/SH/&#10;1gAAAJQBAAALAAAAAAAAAAAAAAAAAC8BAABfcmVscy8ucmVsc1BLAQItABQABgAIAAAAIQBWiW4R&#10;twIAAN0FAAAOAAAAAAAAAAAAAAAAAC4CAABkcnMvZTJvRG9jLnhtbFBLAQItABQABgAIAAAAIQCO&#10;y8UT4gAAAAsBAAAPAAAAAAAAAAAAAAAAABEFAABkcnMvZG93bnJldi54bWxQSwUGAAAAAAQABADz&#10;AAAAIAYAAAAA&#10;" fillcolor="#d9e2f3 [664]" stroked="f" strokeweight="1pt">
                <v:textbox>
                  <w:txbxContent>
                    <w:p w:rsidR="00FF1E27" w:rsidRPr="00161E62" w:rsidRDefault="00FF1E27" w:rsidP="00FF1E27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FF1E27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En nuestra sociedad se ha proscrito a la enfermedad y l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a muerte, evitamos encontrarnos </w:t>
                      </w:r>
                      <w:r w:rsidRPr="00FF1E27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con ella, esto supone que la enfermedad conlleva adem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ás de dolor físico una serie de </w:t>
                      </w:r>
                      <w:r w:rsidRPr="00FF1E27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problemas de aislamiento y de rechazos sociales, que no solamente se refieren al sida.</w:t>
                      </w:r>
                    </w:p>
                  </w:txbxContent>
                </v:textbox>
              </v:rect>
            </w:pict>
          </mc:Fallback>
        </mc:AlternateContent>
      </w:r>
      <w:r w:rsidR="009D60B9">
        <w:rPr>
          <w:noProof/>
          <w:lang w:eastAsia="es-MX"/>
        </w:rPr>
        <w:drawing>
          <wp:anchor distT="0" distB="0" distL="114300" distR="114300" simplePos="0" relativeHeight="251770880" behindDoc="1" locked="0" layoutInCell="1" allowOverlap="1" wp14:anchorId="17953C39" wp14:editId="533416FF">
            <wp:simplePos x="0" y="0"/>
            <wp:positionH relativeFrom="column">
              <wp:posOffset>-295275</wp:posOffset>
            </wp:positionH>
            <wp:positionV relativeFrom="paragraph">
              <wp:posOffset>1045210</wp:posOffset>
            </wp:positionV>
            <wp:extent cx="2377440" cy="1581785"/>
            <wp:effectExtent l="133350" t="95250" r="156210" b="170815"/>
            <wp:wrapTight wrapText="bothSides">
              <wp:wrapPolygon edited="0">
                <wp:start x="-1038" y="-1301"/>
                <wp:lineTo x="-1212" y="21591"/>
                <wp:lineTo x="-692" y="23672"/>
                <wp:lineTo x="22327" y="23672"/>
                <wp:lineTo x="22846" y="20291"/>
                <wp:lineTo x="22673" y="-1301"/>
                <wp:lineTo x="-1038" y="-1301"/>
              </wp:wrapPolygon>
            </wp:wrapTight>
            <wp:docPr id="164" name="Imagen 164" descr="https://tse1.mm.bing.net/th?id=OIP.gY0LjoMRn-vxxpgwJcW_wwHaE8&amp;pid=Api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se1.mm.bing.net/th?id=OIP.gY0LjoMRn-vxxpgwJcW_wwHaE8&amp;pid=Api&amp;P=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581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09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:rsidR="00EF209D" w:rsidRDefault="00B11CD6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792384" behindDoc="1" locked="0" layoutInCell="1" allowOverlap="1" wp14:anchorId="106308A2" wp14:editId="424EFA14">
            <wp:simplePos x="0" y="0"/>
            <wp:positionH relativeFrom="column">
              <wp:posOffset>3319145</wp:posOffset>
            </wp:positionH>
            <wp:positionV relativeFrom="paragraph">
              <wp:posOffset>-125730</wp:posOffset>
            </wp:positionV>
            <wp:extent cx="2204720" cy="1299845"/>
            <wp:effectExtent l="0" t="57150" r="0" b="509905"/>
            <wp:wrapTight wrapText="bothSides">
              <wp:wrapPolygon edited="0">
                <wp:start x="373" y="-950"/>
                <wp:lineTo x="373" y="19943"/>
                <wp:lineTo x="747" y="29757"/>
                <wp:lineTo x="1866" y="29757"/>
                <wp:lineTo x="6906" y="29124"/>
                <wp:lineTo x="19970" y="26275"/>
                <wp:lineTo x="20157" y="-950"/>
                <wp:lineTo x="373" y="-950"/>
              </wp:wrapPolygon>
            </wp:wrapTight>
            <wp:docPr id="177" name="Imagen 177" descr="https://tse3.mm.bing.net/th?id=OIP.mihYq868pXvbhbjS3oYHRQHaD8&amp;pid=Api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se3.mm.bing.net/th?id=OIP.mihYq868pXvbhbjS3oYHRQHaD8&amp;pid=Api&amp;P=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1299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ADCB930" wp14:editId="30B9642B">
                <wp:simplePos x="0" y="0"/>
                <wp:positionH relativeFrom="column">
                  <wp:posOffset>-810708</wp:posOffset>
                </wp:positionH>
                <wp:positionV relativeFrom="paragraph">
                  <wp:posOffset>-114861</wp:posOffset>
                </wp:positionV>
                <wp:extent cx="4044726" cy="1290918"/>
                <wp:effectExtent l="0" t="0" r="0" b="0"/>
                <wp:wrapNone/>
                <wp:docPr id="175" name="17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726" cy="12909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3F4F" w:rsidRPr="00161E62" w:rsidRDefault="007A3F4F" w:rsidP="007A3F4F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A3F4F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Debido a lo reciente de la enfermedad se cuenta con</w:t>
                            </w:r>
                            <w:r w:rsidR="003830ED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poca evidencia disponible, sin </w:t>
                            </w:r>
                            <w:r w:rsidRPr="007A3F4F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embargo, ya especialistas reportan una serie de re</w:t>
                            </w:r>
                            <w:r w:rsidR="00B11CD6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acciones y estados psicológicos </w:t>
                            </w:r>
                            <w:r w:rsidRPr="007A3F4F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observados en la población, incluyendo efectos en la salud ment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75 Rectángulo" o:spid="_x0000_s1065" style="position:absolute;margin-left:-63.85pt;margin-top:-9.05pt;width:318.5pt;height:101.6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VMmlwIAAHYFAAAOAAAAZHJzL2Uyb0RvYy54bWysVEtu2zAQ3RfoHQjuG0mu87EQOTAcpCgQ&#10;JEaSImuaIi0BFIclaUvubXqWXqxDSlbcJOiiqBcyOZ83H76Zy6uuUWQnrKtBFzQ7SSkRmkNZ601B&#10;vz3dfLqgxHmmS6ZAi4LuhaNX848fLluTiwlUoEphCYJol7emoJX3Jk8SxyvRMHcCRmhUSrAN83i1&#10;m6S0rEX0RiWTND1LWrClscCFcyi97pV0HvGlFNzfS+mEJ6qgmJuPXxu/6/BN5pcs31hmqpoPabB/&#10;yKJhtcagI9Q184xsbf0Gqqm5BQfSn3BoEpCy5iLWgNVk6atqHitmRKwFm+PM2Cb3/2D53W5lSV3i&#10;252fUqJZg4+ER/KArfv1U2+2CkKTWuNytH00KzvcHB5DxZ20TfjHWkgXG7sfGys6TzgKp+l0ej45&#10;o4SjLpvM0ll2EVCTF3djnf8ioCHhUFCL4WND2e7W+d70YBKiabiplUI5y5X+Q4CYQZKEjPsc48nv&#10;leitH4TEgjGrSQwQqSaWypIdQ5IwzoX2Wa+qWCl68WmKvyHl0SMWoDQCBmSJCY3YA0Cg8VvsvpzB&#10;PriKyNTROf1bYr3z6BEjg/ajc1NrsO8BKKxqiNzbH5rUtyZ0yXfrLpLh8yyYBtEayj0yxEI/Os7w&#10;mxpf6JY5v2IWZwWnCuff3+NHKmgLCsOJkgrsj/fkwR4pjFpKWpy9grrvW2YFJeqrRnLPsuk0DGu8&#10;TE/PJ3ixx5r1sUZvmyXgy2W4aQyPx2Dv1eEoLTTPuCYWISqqmOYYu6Dc28Nl6fudgIuGi8UimuGA&#10;GuZv9aPhATw0OjDwqXtm1gw09cjwOzjMKctfsbW3DZ4aFlsPso5Ufunr8AQ43JFLwyIK2+P4Hq1e&#10;1uX8NwAAAP//AwBQSwMEFAAGAAgAAAAhAKDEfUjgAAAADAEAAA8AAABkcnMvZG93bnJldi54bWxM&#10;j8tOwzAQRfdI/IM1SOxaJ0GlIcSpAAkh1EVFgb1jT5OIeBzZzqN/j7uC3Yzm6M655W4xPZvQ+c6S&#10;gHSdAENSVnfUCPj6fF3lwHyQpGVvCQWc0cOuur4qZaHtTB84HUPDYgj5QgpoQxgKzr1q0Ui/tgNS&#10;vJ2sMzLE1TVcOznHcNPzLEnuuZEdxQ+tHPClRfVzHI2Ab3t6no2q6X06H7rxbe+UyvdC3N4sT4/A&#10;Ai7hD4aLflSHKjrVdiTtWS9glWbbbWQvU54Ci8gmebgDVkc232TAq5L/L1H9AgAA//8DAFBLAQIt&#10;ABQABgAIAAAAIQC2gziS/gAAAOEBAAATAAAAAAAAAAAAAAAAAAAAAABbQ29udGVudF9UeXBlc10u&#10;eG1sUEsBAi0AFAAGAAgAAAAhADj9If/WAAAAlAEAAAsAAAAAAAAAAAAAAAAALwEAAF9yZWxzLy5y&#10;ZWxzUEsBAi0AFAAGAAgAAAAhANWhUyaXAgAAdgUAAA4AAAAAAAAAAAAAAAAALgIAAGRycy9lMm9E&#10;b2MueG1sUEsBAi0AFAAGAAgAAAAhAKDEfUjgAAAADAEAAA8AAAAAAAAAAAAAAAAA8QQAAGRycy9k&#10;b3ducmV2LnhtbFBLBQYAAAAABAAEAPMAAAD+BQAAAAA=&#10;" filled="f" stroked="f" strokeweight="1pt">
                <v:textbox>
                  <w:txbxContent>
                    <w:p w:rsidR="007A3F4F" w:rsidRPr="00161E62" w:rsidRDefault="007A3F4F" w:rsidP="007A3F4F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7A3F4F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Debido a lo reciente de la enfermedad se cuenta con</w:t>
                      </w:r>
                      <w:r w:rsidR="003830ED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 poca evidencia disponible, sin </w:t>
                      </w:r>
                      <w:r w:rsidRPr="007A3F4F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embargo, ya especialistas reportan una serie de re</w:t>
                      </w:r>
                      <w:r w:rsidR="00B11CD6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acciones y estados psicológicos </w:t>
                      </w:r>
                      <w:r w:rsidRPr="007A3F4F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observados en la población, incluyendo efectos en la salud ment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al</w:t>
                      </w:r>
                    </w:p>
                  </w:txbxContent>
                </v:textbox>
              </v:rect>
            </w:pict>
          </mc:Fallback>
        </mc:AlternateContent>
      </w:r>
      <w:r w:rsidR="007A3F4F"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34497AB" wp14:editId="097B50FE">
                <wp:simplePos x="0" y="0"/>
                <wp:positionH relativeFrom="column">
                  <wp:posOffset>-400685</wp:posOffset>
                </wp:positionH>
                <wp:positionV relativeFrom="paragraph">
                  <wp:posOffset>-608330</wp:posOffset>
                </wp:positionV>
                <wp:extent cx="5765800" cy="440690"/>
                <wp:effectExtent l="0" t="0" r="25400" b="16510"/>
                <wp:wrapNone/>
                <wp:docPr id="174" name="17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5800" cy="440690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3F4F" w:rsidRPr="00120561" w:rsidRDefault="007A3F4F" w:rsidP="007A3F4F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7A3F4F">
                              <w:rPr>
                                <w:rFonts w:ascii="Gill Sans MT" w:hAnsi="Gill Sans MT"/>
                                <w:b/>
                                <w:color w:val="7030A0"/>
                                <w:sz w:val="28"/>
                                <w:szCs w:val="28"/>
                              </w:rPr>
                              <w:t>3.13 Impacto psicológico del COVID-19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74 Rectángulo" o:spid="_x0000_s1066" style="position:absolute;margin-left:-31.55pt;margin-top:-47.9pt;width:454pt;height:34.7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qCkPaAgAAFgYAAA4AAABkcnMvZTJvRG9jLnhtbKxU22obMRB9L/Qf&#10;hN6bXRs7F5N1MAkpgZCEOCXPslbrFWglVZJv/Zt+S3+sR9r12iShhVI/rEfSzJmZM5fLq22jyFo4&#10;L40u6OAkp0RobkqplwX99nL75ZwSH5gumTJaFHQnPL2afv50ubETMTS1UaVwBCDaTza2oHUIdpJl&#10;nteiYf7EWKHxWBnXsICjW2alYxugNyob5vlptjGutM5w4T1ub9pHOk34VSV4eKwqLwJRBUVsIX1d&#10;+i7iN5tessnSMVtL3oXB/iGKhkkNpz3UDQuMrJx8B9VI7ow3VTjhpslMVUkuUg7IZpC/yWZeMytS&#10;LiDH254m//9g+cP6yRFZonZnI0o0a1AkiOQZ1P36qZcrZSJJG+sn0J3bJ9edPMSY8bZyTfxHLmSb&#10;iN31xIptIByX47PT8XkO/jneRqP89CIxnx2srfPhqzANiUJBHbwnPtn63gd4hOpeJTpbKGlvpVJ7&#10;uaMGhf17A7Wk3xi+aoQObRc5oVhAC/taWk+Jm4hmIUCKuysHbY8EqQQJbYIhZUg8ToM8/tDjuNrL&#10;FYIrqEa/U8LUEnMRVARBDoe4s8hoy2GSwk6JmI3Sz6JCQYA9TAykURDXypE1QxMzzhH1oH2qWSna&#10;63EKo3XSWySXCTAiV+Crx+4A4pi9x25hOv1oKtIk9cb5nwJrjXuL5Nno0Bs3Uhv3EYBCVp3nVh/h&#10;H1ETxbBdbFOzjlL/xKuFKXfoYGfa0faW30q00D3z4Yk5zDKKg/0UHvGplNkU1HQSJbVxPz66j/ro&#10;JLxSssFuKKj/vmIO5VR3GsN3MUAPY5mkw2h8NsTBHb8sjl/0qrk2qNwAXWJ5EqN+UHuxcqZ5xRqb&#10;Ra94YprDd0F5cPvDdWh3FhYhF7NZUsMCsSzc67nlETwSHUfkZfvKnO3mKGACH8x+j7DJm3FqdaOl&#10;NrNVMJVMs3bgtSsBlk/qpW5Rxu12fE5ah3U+/Q0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Ev0i/4QAAAAsBAAAPAAAAZHJzL2Rvd25yZXYueG1sTI9BT4NAEIXvJv6HzZh4a5ciYoss&#10;TdNgmpj0IPYHbNkRSNlZwi4t/nvHk95m5r28+V6+nW0vrjj6zpGC1TICgVQ701Gj4PT5tliD8EGT&#10;0b0jVPCNHrbF/V2uM+Nu9IHXKjSCQ8hnWkEbwpBJ6esWrfZLNyCx9uVGqwOvYyPNqG8cbnsZR1Eq&#10;re6IP7R6wH2L9aWarIL9bVce3g9TGVfT8HI0x8icyotSjw/z7hVEwDn8meEXn9GhYKazm8h40StY&#10;pE8rtvKweeYO7FgnyQbEmS9xmoAscvm/Q/EDAAD//wMAUEsDBAoAAAAAAAAAIQBLbPXXPwoAAD8K&#10;AAAVAAAAZHJzL21lZGlhL2ltYWdlMS5qcGVn/9j/4AAQSkZJRgABAQEASwBLAAD/4wMLTVNPIFBh&#10;bGV0dGUg2qip3q+w3rKy4LW14Le24bO04rm447a347i447q647u647275L695bq75by85b285cC/&#10;5cHA5r2+5r+/58HB58LB58PC58XD6L/A6cLC6cTD6cfG6sXF68fH68rJ7c7N1J2d2KSl2Kio2qur&#10;26mq26ys266u3LCv3ayt3a6v3bCw3bGw3bKy3q2u3rCx3rOz3rSz3rW036+w37Kx37Kz37Oz37W1&#10;37a137i24LCy4LO04LSz4LWz4LW24La24Li34Lm34bKz4bOz4bS04bS14bW04bW24ba14ba24ba3&#10;4be24bi34bm44bq34bq54rS24rW24re24re44re64ri34ri54rm34rq44rq64ru54ry64r2747S1&#10;47W347a247e347i347i647m347m447m547m647m747q447q547q747q847u74729476847+95Le5&#10;5Lq45Lu55Lu65Lu85Ly65Ly95L265L285L685L6+5L+/5MC+5MC/5MG+5bi65bm55bm75bu65bu8&#10;5by65by95b265b295b2+5b675b695b6+5b+85b+95b++5b+/5cC+5cDA5cK/5cLB5cPB5ru85ry7&#10;5ry95r295r2/5r685r6+5r6/5r+85r++5r/A5sC85sC/5sDB5sG+5sHC5sLB5sXC57y85729573A&#10;576+57++57+/57/A58C+58DA58DB58DC58G+58HA58HC58HD58K+58K/58LC58LD58PF58TC58XC&#10;58fE6L296L+/6MDA6MDC6MG/6MHB6MLB6MLE6MPA6MPB6MPD6MTB6MTC6MXD6MXE6MXF6MbD6MbF&#10;6MfF6cHB6cHD6cLB6cPC6cPD6cPE6cPF6cTA6cTC6cTF6cbD6cbE6cbF6cbG6cjF6cjH6cnH6crI&#10;6sLD6sPD6sTE6sXE6sXG6sbG6sfF6sfG6sfH6sjG6snJ68XG68bG68fG68fJ68nI68vJ68zK7MfI&#10;7MnJ7MrJ7MvL7MzL7M7M7cnJ7czM7s7O7s/P79PS/9sAQwALCAgKCAcLCgkKDQwLDREcEhEPDxEi&#10;GRoUHCkkKyooJCcnLTJANy0wPTAnJzhMOT1DRUhJSCs2T1VORlRAR0hF/9sAQwEMDQ0RDxEhEhIh&#10;RS4nLkVFRUVFRUVFRUVFRUVFRUVFRUVFRUVFRUVFRUVFRUVFRUVFRUVFRUVFRUVFRUVFRUVF/8AA&#10;EQgAgACAAwEiAAIRAQMRAf/EABkAAQEBAQEBAAAAAAAAAAAAAAIBAwAEBv/EACsQAQACAQQCAgIC&#10;AgIDAQAAAAECEQASITFBA1EiYRNxMoGRoSOxwdHh8P/EABgBAQEAAwAAAAAAAAAAAAAAAAABAgME&#10;/8QAFhEBAQEAAAAAAAAAAAAAAAAAABEB/9oADAMBAAIRAxEAPwD7XxzCxKvn7xtRaDdwpH8oxpvm&#10;8vkkxLXg/vNTtWUIxiH9uZstN1FVf85pDyDdlHV5KkSG/wCsDo/KNoD1k2LL3kc3lqerc2O75ws6&#10;uNBffrKHqEAic+8khu029YISr5aRpq80lOPGQdRI43OsPMUK333yQsvnOZfI2va19YFjDa6vI3K1&#10;khewOKMo6eczYlrX7wroWKOx6zXb2H7zLcG9vQ52l34/eUPyMJSJUtN5IJaibbfeWIMol8Y2Apvx&#10;hGRV3F4zvJa31jY00POE+OzTWQKHxDfbO1aZ3KqMrUecznEnVN4FlPxSbYRvvJCDItDd4d8J4Pvn&#10;rHWnqqa5wqxoi0bvJmIP5Hf/AOZql+OSFH/WWBELOsIj/wAZRG7esK2MQ+XerNDS83d5K1S1G6bU&#10;4GZFibb/ALzSES998knetKf3hjcSUi76vCkUlO4OdUHxp5E/vLGIwBaXlzoxuW3PrAppjEH4yr1h&#10;1rvqzR2F1ldnZgdMg08LxhHI1VOSMTUad65MWuRbSuZxler/AMYDmUtDvzbnRlXi4975Oru5VijG&#10;9+jrAmr420ezBOLE32FzRFLeTJMf5P8AvAPjLW9Tp3r3mnlitaDk3vD4/MwkgKJzWWXlktce8ptq&#10;QfgaypZUdDp3frCx3ZvfeSha4FLyBx0saU1HWHyS2AA356xxIk5V/Hb7rK6YyEt+soiaa3N98EQN&#10;UhzvItMoHDfGderak7yA6pDFXnD4lSV2fJK/vNGVxojucmdHaTTuu+2FJNL/ACdzMzl3r1eSRKdS&#10;il+sRFnEtNUW6wi1LmtveWMgp7y2vjYf/nDCNJ9dZRfIskI7d5Z/Is794k31H8jDKXxDffesCaow&#10;AfWXpOM5kz+KF9OZzlPbbnY/eBpqrxp1kqwrd6w6m0pxw1HjZbNXgZ+Och8kkoH+scZ692xTrBUJ&#10;eOW69pl0IjbT/rCre1O4ZS7NGNhqCiq7wbxk0bntwjN+M0d3j1lkMEP1ec+PUfHLKBpDnt+3IpxQ&#10;nVbBvWdNib7Yoy/GvDmXlqZen/fGGJLpf31hJLJUrScveGMpCLFl9uPXYBGreFwpkgjs3t3gjOYy&#10;U2ri8zvyfkqWkhe1d45SZRrbflMKpMlF3uttskvJxGI3X+MMBIOwW7Y4tLJ5yjvJF/GF1XLli3C4&#10;G1U5pGRK1sySoiIVqcJRYafiBbnRgxjS3Rjklxkc4Yye933hHRksqU39ZPNKMG7+Qd5E0SJxjt3/&#10;AO8z8p+eCUh095FInbcd8fwls85nCT+O5ASqmsRJa4E6wa6ULNu+coUb1eSFaTU5pHRpqsDH5a+3&#10;NYCSWQf5woQ2e+MtDzvXrAPkmMtq54ylAh+wzquKRAXOhpjDfd/zgdCWuHyG3KUyrvLpAu6+sLAd&#10;KNbf3lDYgfyBMk4kyunnbCBGcQP2ZSXzqO9YCYy8YVbXPvJFB737cU/KRhpbuTnnWR5H5HPOBujJ&#10;pqvWdIC9XHeCMq1OnZ9d4HyMoSuJqHa8iGsVYi1WSUGunbnOhJI9b/WXUJy/eByhdBt1lK0bOzmc&#10;pA8ludCOnk2wrRgNMnePDlXi0u8somm7oezM9OmFjf7yi8UpY4ZOmXbvliuwZE1HN24HJF3vjrNE&#10;PHAatfrMwS14vZMWqUo0vx94A/LEONUnaryx1sdJQ94owr+JSd50o6WpKqWPBhS/GRley+64zNbL&#10;sr6zWEiMP+wMCRJMhaTvCO9EYoHGHyV5JgLEOc48iulNsRHcu8gzisWiWqu81htqZVTglEvblxRk&#10;kaesDNjqjcsQwjDnjrORmXZnfj+VLfde8KmqinjLGe0hMOlZOnjOVGowZMedLxgaWRpUq8zR+Uog&#10;/WKUUCRen09Y4oiyr7+sqMdSzoJJy1wZr4iE5NWNbkjEyDgHBEbVvnYHA1nI1UOGV6Qf99YPKunZ&#10;SuveCE5O9sXBGkKW+7qzLKNDKTW9YGenjbq+jDEPJ8t2JwvK4VdLIOvvEal3lnG9JLOIMmtsCeQd&#10;k47awTbRvU85rP8A44KtBzWQ8hKFxkX9mQf/2VBLAQItABQABgAIAAAAIQCKFT+YDAEAABUCAAAT&#10;AAAAAAAAAAAAAAAAAAAAAABbQ29udGVudF9UeXBlc10ueG1sUEsBAi0AFAAGAAgAAAAhADj9If/W&#10;AAAAlAEAAAsAAAAAAAAAAAAAAAAAPQEAAF9yZWxzLy5yZWxzUEsBAi0AFAAGAAgAAAAhAArqCkPa&#10;AgAAFgYAAA4AAAAAAAAAAAAAAAAAPAIAAGRycy9lMm9Eb2MueG1sUEsBAi0AFAAGAAgAAAAhAFhg&#10;sxu6AAAAIgEAABkAAAAAAAAAAAAAAAAAQgUAAGRycy9fcmVscy9lMm9Eb2MueG1sLnJlbHNQSwEC&#10;LQAUAAYACAAAACEABL9Iv+EAAAALAQAADwAAAAAAAAAAAAAAAAAzBgAAZHJzL2Rvd25yZXYueG1s&#10;UEsBAi0ACgAAAAAAAAAhAEts9dc/CgAAPwoAABUAAAAAAAAAAAAAAAAAQQcAAGRycy9tZWRpYS9p&#10;bWFnZTEuanBlZ1BLBQYAAAAABgAGAH0BAACzEQAAAAA=&#10;" strokecolor="#1f4d78 [1604]" strokeweight="1pt">
                <v:fill r:id="rId15" o:title="" recolor="t" rotate="t" type="tile"/>
                <v:textbox>
                  <w:txbxContent>
                    <w:p w:rsidR="007A3F4F" w:rsidRPr="00120561" w:rsidRDefault="007A3F4F" w:rsidP="007A3F4F">
                      <w:pPr>
                        <w:jc w:val="center"/>
                        <w:rPr>
                          <w:rFonts w:ascii="Gill Sans MT" w:hAnsi="Gill Sans MT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7A3F4F">
                        <w:rPr>
                          <w:rFonts w:ascii="Gill Sans MT" w:hAnsi="Gill Sans MT"/>
                          <w:b/>
                          <w:color w:val="7030A0"/>
                          <w:sz w:val="28"/>
                          <w:szCs w:val="28"/>
                        </w:rPr>
                        <w:t>3.13 Impacto psicológico del COVID-19</w:t>
                      </w:r>
                    </w:p>
                  </w:txbxContent>
                </v:textbox>
              </v:rect>
            </w:pict>
          </mc:Fallback>
        </mc:AlternateContent>
      </w:r>
    </w:p>
    <w:p w:rsidR="00EF209D" w:rsidRDefault="0023647E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272AF3E" wp14:editId="64B9C1DA">
                <wp:simplePos x="0" y="0"/>
                <wp:positionH relativeFrom="column">
                  <wp:posOffset>-267855</wp:posOffset>
                </wp:positionH>
                <wp:positionV relativeFrom="paragraph">
                  <wp:posOffset>5112385</wp:posOffset>
                </wp:positionV>
                <wp:extent cx="5765800" cy="440690"/>
                <wp:effectExtent l="0" t="0" r="25400" b="16510"/>
                <wp:wrapNone/>
                <wp:docPr id="182" name="18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5800" cy="440690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1BBF" w:rsidRPr="00120561" w:rsidRDefault="00731BBF" w:rsidP="00B11CD6">
                            <w:pPr>
                              <w:rPr>
                                <w:rFonts w:ascii="Gill Sans MT" w:hAnsi="Gill Sans MT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731BBF">
                              <w:rPr>
                                <w:rFonts w:ascii="Gill Sans MT" w:hAnsi="Gill Sans MT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Intervenciones psicológicas en COVID-19-: un modelo actual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82 Rectángulo" o:spid="_x0000_s1067" style="position:absolute;margin-left:-21.1pt;margin-top:402.55pt;width:454pt;height:34.7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LT4baAgAAFgYAAA4AAABkcnMvZTJvRG9jLnhtbKxU22obMRB9L/Qf&#10;hN6bXRs7F5N1MAkpgZCEOCXPslbrFWglVZJv/Zt+S3+sR9r12iShhVI/rEfSzJmZM5fLq22jyFo4&#10;L40u6OAkp0RobkqplwX99nL75ZwSH5gumTJaFHQnPL2afv50ubETMTS1UaVwBCDaTza2oHUIdpJl&#10;nteiYf7EWKHxWBnXsICjW2alYxugNyob5vlptjGutM5w4T1ub9pHOk34VSV4eKwqLwJRBUVsIX1d&#10;+i7iN5tessnSMVtL3oXB/iGKhkkNpz3UDQuMrJx8B9VI7ow3VTjhpslMVUkuUg7IZpC/yWZeMytS&#10;LiDH254m//9g+cP6yRFZonbnQ0o0a1AkiOQZ1P36qZcrZSJJG+sn0J3bJ9edPMSY8bZyTfxHLmSb&#10;iN31xIptIByX47PT8XkO/jneRqP89CIxnx2srfPhqzANiUJBHbwnPtn63gd4hOpeJTpbKGlvpVJ7&#10;uaMGhf17A7Wk3xi+aoQObRc5oVhAC/taWk+Jm4hmIUCKuysHbY8EqQQJbYIhZUg8ToM8/tDjuNrL&#10;FYIrqEa/U8LUEnMRVARBDoe4s8hoy2GSwk6JmI3Sz6JCQYA9TAykURDXypE1QxMzzhH1oH2qWSna&#10;63EKo3XSWySXCTAiV+Crx+4A4pi9x25hOv1oKtIk9cb5nwJrjXuL5Nno0Bs3Uhv3EYBCVp3nVh/h&#10;H1ETxbBdbFOzjpJqvFqYcocOdqYdbW/5rUQL3TMfnpjDLKM42E/hEZ9KmU1BTSdRUhv346P7qI9O&#10;wislG+yGgvrvK+ZQTnWnMXwXA/Qwlkk6jMZnQxzc8cvi+EWvmmuDyg3QJZYnMeoHtRcrZ5pXrLFZ&#10;9Ionpjl8F5QHtz9ch3ZnYRFyMZslNSwQy8K9nlsewSPRcURetq/M2W6OAibwwez3CJu8GadWN1pq&#10;M1sFU8k0awdeuxJg+aRe6hZl3G7H56R1WOfT3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Q2yzF4QAAAAsBAAAPAAAAZHJzL2Rvd25yZXYueG1sTI9BasMwEEX3hdxBTKC7RIqJE+Na&#10;DiG4BApZ1MkBFGtqm1iSseTYvX2nq3Y3wzz+vJ8dZtOxJw6+dVbCZi2Aoa2cbm0t4XZ9XyXAfFBW&#10;q85ZlPCNHg754iVTqXaT/cRnGWpGIdanSkITQp9y7qsGjfJr16Ol25cbjAq0DjXXg5oo3HQ8EmLH&#10;jWotfWhUj6cGq0c5Ggmn6VicP85jEZVjv7/oi9C34iHl63I+vgELOIc/GH71SR1ycrq70WrPOgmr&#10;bRQRKiER8QYYEckupjJ3GvbbGHie8f8d8h8AAAD//wMAUEsDBAoAAAAAAAAAIQBLbPXXPwoAAD8K&#10;AAAVAAAAZHJzL21lZGlhL2ltYWdlMS5qcGVn/9j/4AAQSkZJRgABAQEASwBLAAD/4wMLTVNPIFBh&#10;bGV0dGUg2qip3q+w3rKy4LW14Le24bO04rm447a347i447q647u647275L695bq75by85b285cC/&#10;5cHA5r2+5r+/58HB58LB58PC58XD6L/A6cLC6cTD6cfG6sXF68fH68rJ7c7N1J2d2KSl2Kio2qur&#10;26mq26ys266u3LCv3ayt3a6v3bCw3bGw3bKy3q2u3rCx3rOz3rSz3rW036+w37Kx37Kz37Oz37W1&#10;37a137i24LCy4LO04LSz4LWz4LW24La24Li34Lm34bKz4bOz4bS04bS14bW04bW24ba14ba24ba3&#10;4be24bi34bm44bq34bq54rS24rW24re24re44re64ri34ri54rm34rq44rq64ru54ry64r2747S1&#10;47W347a247e347i347i647m347m447m547m647m747q447q547q747q847u74729476847+95Le5&#10;5Lq45Lu55Lu65Lu85Ly65Ly95L265L285L685L6+5L+/5MC+5MC/5MG+5bi65bm55bm75bu65bu8&#10;5by65by95b265b295b2+5b675b695b6+5b+85b+95b++5b+/5cC+5cDA5cK/5cLB5cPB5ru85ry7&#10;5ry95r295r2/5r685r6+5r6/5r+85r++5r/A5sC85sC/5sDB5sG+5sHC5sLB5sXC57y85729573A&#10;576+57++57+/57/A58C+58DA58DB58DC58G+58HA58HC58HD58K+58K/58LC58LD58PF58TC58XC&#10;58fE6L296L+/6MDA6MDC6MG/6MHB6MLB6MLE6MPA6MPB6MPD6MTB6MTC6MXD6MXE6MXF6MbD6MbF&#10;6MfF6cHB6cHD6cLB6cPC6cPD6cPE6cPF6cTA6cTC6cTF6cbD6cbE6cbF6cbG6cjF6cjH6cnH6crI&#10;6sLD6sPD6sTE6sXE6sXG6sbG6sfF6sfG6sfH6sjG6snJ68XG68bG68fG68fJ68nI68vJ68zK7MfI&#10;7MnJ7MrJ7MvL7MzL7M7M7cnJ7czM7s7O7s/P79PS/9sAQwALCAgKCAcLCgkKDQwLDREcEhEPDxEi&#10;GRoUHCkkKyooJCcnLTJANy0wPTAnJzhMOT1DRUhJSCs2T1VORlRAR0hF/9sAQwEMDQ0RDxEhEhIh&#10;RS4nLkVFRUVFRUVFRUVFRUVFRUVFRUVFRUVFRUVFRUVFRUVFRUVFRUVFRUVFRUVFRUVFRUVF/8AA&#10;EQgAgACAAwEiAAIRAQMRAf/EABkAAQEBAQEBAAAAAAAAAAAAAAIBAwAEBv/EACsQAQACAQQCAgIC&#10;AgIDAQAAAAECEQASITFBA1EiYRNxMoGRoSOxwdHh8P/EABgBAQEAAwAAAAAAAAAAAAAAAAABAgME&#10;/8QAFhEBAQEAAAAAAAAAAAAAAAAAABEB/9oADAMBAAIRAxEAPwD7XxzCxKvn7xtRaDdwpH8oxpvm&#10;8vkkxLXg/vNTtWUIxiH9uZstN1FVf85pDyDdlHV5KkSG/wCsDo/KNoD1k2LL3kc3lqerc2O75ws6&#10;uNBffrKHqEAic+8khu029YISr5aRpq80lOPGQdRI43OsPMUK333yQsvnOZfI2va19YFjDa6vI3K1&#10;khewOKMo6eczYlrX7wroWKOx6zXb2H7zLcG9vQ52l34/eUPyMJSJUtN5IJaibbfeWIMol8Y2Apvx&#10;hGRV3F4zvJa31jY00POE+OzTWQKHxDfbO1aZ3KqMrUecznEnVN4FlPxSbYRvvJCDItDd4d8J4Pvn&#10;rHWnqqa5wqxoi0bvJmIP5Hf/AOZql+OSFH/WWBELOsIj/wAZRG7esK2MQ+XerNDS83d5K1S1G6bU&#10;4GZFibb/ALzSES998knetKf3hjcSUi76vCkUlO4OdUHxp5E/vLGIwBaXlzoxuW3PrAppjEH4yr1h&#10;1rvqzR2F1ldnZgdMg08LxhHI1VOSMTUad65MWuRbSuZxler/AMYDmUtDvzbnRlXi4975Oru5VijG&#10;9+jrAmr420ezBOLE32FzRFLeTJMf5P8AvAPjLW9Tp3r3mnlitaDk3vD4/MwkgKJzWWXlktce8ptq&#10;QfgaypZUdDp3frCx3ZvfeSha4FLyBx0saU1HWHyS2AA356xxIk5V/Hb7rK6YyEt+soiaa3N98EQN&#10;UhzvItMoHDfGderak7yA6pDFXnD4lSV2fJK/vNGVxojucmdHaTTuu+2FJNL/ACdzMzl3r1eSRKdS&#10;il+sRFnEtNUW6wi1LmtveWMgp7y2vjYf/nDCNJ9dZRfIskI7d5Z/Is794k31H8jDKXxDffesCaow&#10;AfWXpOM5kz+KF9OZzlPbbnY/eBpqrxp1kqwrd6w6m0pxw1HjZbNXgZ+Och8kkoH+scZ692xTrBUJ&#10;eOW69pl0IjbT/rCre1O4ZS7NGNhqCiq7wbxk0bntwjN+M0d3j1lkMEP1ec+PUfHLKBpDnt+3IpxQ&#10;nVbBvWdNib7Yoy/GvDmXlqZen/fGGJLpf31hJLJUrScveGMpCLFl9uPXYBGreFwpkgjs3t3gjOYy&#10;U2ri8zvyfkqWkhe1d45SZRrbflMKpMlF3uttskvJxGI3X+MMBIOwW7Y4tLJ5yjvJF/GF1XLli3C4&#10;G1U5pGRK1sySoiIVqcJRYafiBbnRgxjS3Rjklxkc4Yye933hHRksqU39ZPNKMG7+Qd5E0SJxjt3/&#10;AO8z8p+eCUh095FInbcd8fwls85nCT+O5ASqmsRJa4E6wa6ULNu+coUb1eSFaTU5pHRpqsDH5a+3&#10;NYCSWQf5woQ2e+MtDzvXrAPkmMtq54ylAh+wzquKRAXOhpjDfd/zgdCWuHyG3KUyrvLpAu6+sLAd&#10;KNbf3lDYgfyBMk4kyunnbCBGcQP2ZSXzqO9YCYy8YVbXPvJFB737cU/KRhpbuTnnWR5H5HPOBujJ&#10;pqvWdIC9XHeCMq1OnZ9d4HyMoSuJqHa8iGsVYi1WSUGunbnOhJI9b/WXUJy/eByhdBt1lK0bOzmc&#10;pA8ludCOnk2wrRgNMnePDlXi0u8somm7oezM9OmFjf7yi8UpY4ZOmXbvliuwZE1HN24HJF3vjrNE&#10;PHAatfrMwS14vZMWqUo0vx94A/LEONUnaryx1sdJQ94owr+JSd50o6WpKqWPBhS/GRley+64zNbL&#10;sr6zWEiMP+wMCRJMhaTvCO9EYoHGHyV5JgLEOc48iulNsRHcu8gzisWiWqu81htqZVTglEvblxRk&#10;kaesDNjqjcsQwjDnjrORmXZnfj+VLfde8KmqinjLGe0hMOlZOnjOVGowZMedLxgaWRpUq8zR+Uog&#10;/WKUUCRen09Y4oiyr7+sqMdSzoJJy1wZr4iE5NWNbkjEyDgHBEbVvnYHA1nI1UOGV6Qf99YPKunZ&#10;SuveCE5O9sXBGkKW+7qzLKNDKTW9YGenjbq+jDEPJ8t2JwvK4VdLIOvvEal3lnG9JLOIMmtsCeQd&#10;k47awTbRvU85rP8A44KtBzWQ8hKFxkX9mQf/2VBLAQItABQABgAIAAAAIQCKFT+YDAEAABUCAAAT&#10;AAAAAAAAAAAAAAAAAAAAAABbQ29udGVudF9UeXBlc10ueG1sUEsBAi0AFAAGAAgAAAAhADj9If/W&#10;AAAAlAEAAAsAAAAAAAAAAAAAAAAAPQEAAF9yZWxzLy5yZWxzUEsBAi0AFAAGAAgAAAAhAOWLT4ba&#10;AgAAFgYAAA4AAAAAAAAAAAAAAAAAPAIAAGRycy9lMm9Eb2MueG1sUEsBAi0AFAAGAAgAAAAhAFhg&#10;sxu6AAAAIgEAABkAAAAAAAAAAAAAAAAAQgUAAGRycy9fcmVscy9lMm9Eb2MueG1sLnJlbHNQSwEC&#10;LQAUAAYACAAAACEAENssxeEAAAALAQAADwAAAAAAAAAAAAAAAAAzBgAAZHJzL2Rvd25yZXYueG1s&#10;UEsBAi0ACgAAAAAAAAAhAEts9dc/CgAAPwoAABUAAAAAAAAAAAAAAAAAQQcAAGRycy9tZWRpYS9p&#10;bWFnZTEuanBlZ1BLBQYAAAAABgAGAH0BAACzEQAAAAA=&#10;" strokecolor="#1f4d78 [1604]" strokeweight="1pt">
                <v:fill r:id="rId15" o:title="" recolor="t" rotate="t" type="tile"/>
                <v:textbox>
                  <w:txbxContent>
                    <w:p w:rsidR="00731BBF" w:rsidRPr="00120561" w:rsidRDefault="00731BBF" w:rsidP="00B11CD6">
                      <w:pPr>
                        <w:rPr>
                          <w:rFonts w:ascii="Gill Sans MT" w:hAnsi="Gill Sans MT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731BBF">
                        <w:rPr>
                          <w:rFonts w:ascii="Gill Sans MT" w:hAnsi="Gill Sans MT"/>
                          <w:b/>
                          <w:color w:val="7030A0"/>
                          <w:sz w:val="28"/>
                          <w:szCs w:val="28"/>
                        </w:rPr>
                        <w:t xml:space="preserve"> Intervenciones psicológicas en COVID-19-: un modelo actual</w:t>
                      </w:r>
                    </w:p>
                  </w:txbxContent>
                </v:textbox>
              </v:rect>
            </w:pict>
          </mc:Fallback>
        </mc:AlternateContent>
      </w:r>
      <w:r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02210A5" wp14:editId="25E54C68">
                <wp:simplePos x="0" y="0"/>
                <wp:positionH relativeFrom="column">
                  <wp:posOffset>-671195</wp:posOffset>
                </wp:positionH>
                <wp:positionV relativeFrom="paragraph">
                  <wp:posOffset>5829415</wp:posOffset>
                </wp:positionV>
                <wp:extent cx="3797300" cy="1559560"/>
                <wp:effectExtent l="0" t="0" r="0" b="2540"/>
                <wp:wrapNone/>
                <wp:docPr id="183" name="18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0" cy="155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1CD6" w:rsidRPr="00161E62" w:rsidRDefault="00B11CD6" w:rsidP="00B11CD6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11CD6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La importancia de la identificación del c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omportamiento nos solo hace una </w:t>
                            </w:r>
                            <w:r w:rsidRPr="00B11CD6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comprensión más adecuada de la enfermedad, sino que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permite diseñar, planificar las </w:t>
                            </w:r>
                            <w:r w:rsidRPr="00B11CD6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intervenciones más efectivas permitiendo en este caso a 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la Psicología poder aportar con </w:t>
                            </w:r>
                            <w:r w:rsidRPr="00B11CD6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todo su conocimiento científico de la Ciencia del com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portamiento para el abordaje de </w:t>
                            </w:r>
                            <w:r w:rsidRPr="00B11CD6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esta Pandemia.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83 Rectángulo" o:spid="_x0000_s1068" style="position:absolute;margin-left:-52.85pt;margin-top:459pt;width:299pt;height:122.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MkbmAIAAHYFAAAOAAAAZHJzL2Uyb0RvYy54bWysVEtu2zAQ3RfoHQjuG8m/fIzIgeEgRYEg&#10;CZIUWdMUaQkgOSxJW3Jv07P0YhlSspImQRdFvZBJzsybmTef84tWK7ITztdgCjo6yikRhkNZm01B&#10;vz9efTmlxAdmSqbAiILuhacXi8+fzhs7F2OoQJXCEQQxft7YglYh2HmWeV4JzfwRWGFQKMFpFvDq&#10;NlnpWIPoWmXjPD/OGnCldcCF9/h62QnpIuFLKXi4ldKLQFRBMbaQvi591/GbLc7ZfOOYrWreh8H+&#10;IQrNaoNOB6hLFhjZuvodlK65Aw8yHHHQGUhZc5FywGxG+ZtsHipmRcoFyfF2oMn/P1h+s7tzpC6x&#10;dqcTSgzTWCQ8knuk7vcvs9kqiCQ11s9R98Heuf7m8RgzbqXT8R9zIW0idj8QK9pAOD5OTs5OJjny&#10;z1E2ms3OZseJ+uzF3DofvgrQJB4K6tB9IpTtrn1Al6h6UIneDFzVSqXqKfPHAyrGlyxG3MWYTmGv&#10;RNRT5l5ITBijGicHqdXESjmyY9gkjHNhwqgTVawU3fMsx18kAuEHi3RLgBFZYkADdg8Q2/g9dgfT&#10;60dTkTp1MM7/FlhnPFgkz2DCYKxrA+4jAIVZ9Z47/QNJHTWRpdCu29QM0/Gh6Gso99ghDrrR8ZZf&#10;1Viha+bDHXM4K1hVnP9wix+poCko9CdKKnA/P3qP+tjCKKWkwdkrqP+xZU5Qor4ZbO6z0XQahzVd&#10;prOTMV7ca8n6tcRs9QqwciPcNJanY9QP6nCUDvQTroll9IoiZjj6LigP7nBZhW4n4KLhYrlMajig&#10;loVr82B5BI9Exw58bJ+Ys32bBuzwGzjMKZu/6dZON1oaWG4DyDq1cqS647UvAQ536qV+EcXt8fqe&#10;tF7W5eIZAAD//wMAUEsDBBQABgAIAAAAIQARRr1o4QAAAA0BAAAPAAAAZHJzL2Rvd25yZXYueG1s&#10;TI/LTsMwEEX3SPyDNUjsWicthDTEqQAJIdQFosDesd0kIh5HtvPo3zOsYDmao3vPLfeL7dlkfOgc&#10;CkjXCTCDyukOGwGfH8+rHFiIErXsHRoBZxNgX11elLLQbsZ3Mx1jwygEQyEFtDEOBedBtcbKsHaD&#10;QfqdnLcy0ukbrr2cKdz2fJMkGbeyQ2po5WCeWqO+j6MV8OVOj7NVNb5O57dufDl4pfKDENdXy8M9&#10;sGiW+AfDrz6pQ0VOtRtRB9YLWKXJ7R2xAnZpTqsIudlttsBqYtNsmwGvSv5/RfUDAAD//wMAUEsB&#10;Ai0AFAAGAAgAAAAhALaDOJL+AAAA4QEAABMAAAAAAAAAAAAAAAAAAAAAAFtDb250ZW50X1R5cGVz&#10;XS54bWxQSwECLQAUAAYACAAAACEAOP0h/9YAAACUAQAACwAAAAAAAAAAAAAAAAAvAQAAX3JlbHMv&#10;LnJlbHNQSwECLQAUAAYACAAAACEACVzJG5gCAAB2BQAADgAAAAAAAAAAAAAAAAAuAgAAZHJzL2Uy&#10;b0RvYy54bWxQSwECLQAUAAYACAAAACEAEUa9aOEAAAANAQAADwAAAAAAAAAAAAAAAADyBAAAZHJz&#10;L2Rvd25yZXYueG1sUEsFBgAAAAAEAAQA8wAAAAAGAAAAAA==&#10;" filled="f" stroked="f" strokeweight="1pt">
                <v:textbox>
                  <w:txbxContent>
                    <w:p w:rsidR="00B11CD6" w:rsidRPr="00161E62" w:rsidRDefault="00B11CD6" w:rsidP="00B11CD6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B11CD6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La importancia de la identificación del c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omportamiento nos solo hace una </w:t>
                      </w:r>
                      <w:r w:rsidRPr="00B11CD6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comprensión más adecuada de la enfermedad, sino que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 permite diseñar, planificar las </w:t>
                      </w:r>
                      <w:r w:rsidRPr="00B11CD6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intervenciones más efectivas permitiendo en este caso a 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la Psicología poder aportar con </w:t>
                      </w:r>
                      <w:r w:rsidRPr="00B11CD6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todo su conocimiento científico de la Ciencia del com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portamiento para el abordaje de </w:t>
                      </w:r>
                      <w:r w:rsidRPr="00B11CD6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esta Pandemia.</w:t>
                      </w:r>
                    </w:p>
                  </w:txbxContent>
                </v:textbox>
              </v:rect>
            </w:pict>
          </mc:Fallback>
        </mc:AlternateContent>
      </w:r>
      <w:r w:rsidR="00B11CD6">
        <w:rPr>
          <w:noProof/>
          <w:lang w:eastAsia="es-MX"/>
        </w:rPr>
        <w:drawing>
          <wp:anchor distT="0" distB="0" distL="114300" distR="114300" simplePos="0" relativeHeight="251806720" behindDoc="1" locked="0" layoutInCell="1" allowOverlap="1" wp14:anchorId="68B0E9AD" wp14:editId="66017F04">
            <wp:simplePos x="0" y="0"/>
            <wp:positionH relativeFrom="column">
              <wp:posOffset>3233420</wp:posOffset>
            </wp:positionH>
            <wp:positionV relativeFrom="paragraph">
              <wp:posOffset>5726430</wp:posOffset>
            </wp:positionV>
            <wp:extent cx="2406650" cy="1818005"/>
            <wp:effectExtent l="666750" t="114300" r="107950" b="182245"/>
            <wp:wrapTight wrapText="bothSides">
              <wp:wrapPolygon edited="0">
                <wp:start x="-1026" y="-1358"/>
                <wp:lineTo x="-1026" y="13580"/>
                <wp:lineTo x="-5984" y="13580"/>
                <wp:lineTo x="-5984" y="20823"/>
                <wp:lineTo x="-3420" y="20823"/>
                <wp:lineTo x="-3420" y="21955"/>
                <wp:lineTo x="-1368" y="23539"/>
                <wp:lineTo x="21543" y="23539"/>
                <wp:lineTo x="22398" y="21049"/>
                <wp:lineTo x="22398" y="-1358"/>
                <wp:lineTo x="-1026" y="-1358"/>
              </wp:wrapPolygon>
            </wp:wrapTight>
            <wp:docPr id="185" name="Imagen 185" descr="https://tse1.mm.bing.net/th?id=OIP.N5cm_UtdKFoQoVnt791jfwHaEk&amp;pid=Api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e1.mm.bing.net/th?id=OIP.N5cm_UtdKFoQoVnt791jfwHaEk&amp;pid=Api&amp;P=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81800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CD6"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8B7FE08" wp14:editId="059952AD">
                <wp:simplePos x="0" y="0"/>
                <wp:positionH relativeFrom="column">
                  <wp:posOffset>-622300</wp:posOffset>
                </wp:positionH>
                <wp:positionV relativeFrom="paragraph">
                  <wp:posOffset>4002405</wp:posOffset>
                </wp:positionV>
                <wp:extent cx="6943090" cy="978535"/>
                <wp:effectExtent l="0" t="0" r="10160" b="12065"/>
                <wp:wrapNone/>
                <wp:docPr id="180" name="18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090" cy="9785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30ED" w:rsidRPr="00161E62" w:rsidRDefault="00731BBF" w:rsidP="00731BBF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31BBF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La pandemia por la COVID-19 ha traído consigo una seri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 de afectaciones en diferentes </w:t>
                            </w:r>
                            <w:r w:rsidRPr="00731BBF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sectores sociales, tanto económicos, sociales y evidentem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ente, de salud. Sin embargo, el </w:t>
                            </w:r>
                            <w:r w:rsidRPr="00731BBF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personal de salud se ha visto afectado psicológicamente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tras la constante exposición a </w:t>
                            </w:r>
                            <w:r w:rsidRPr="00731BBF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esta enfermedad, prolongadas jornadas laborales y el det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erioro tanto físico como mental </w:t>
                            </w:r>
                            <w:r w:rsidRPr="00731BBF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que la lucha en la primera línea de defensa conlleva.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80 Rectángulo" o:spid="_x0000_s1069" style="position:absolute;margin-left:-49pt;margin-top:315.15pt;width:546.7pt;height:77.0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RuyrQIAAMQFAAAOAAAAZHJzL2Uyb0RvYy54bWysVMFu2zAMvQ/YPwi6r3bSJG2COkXQosOA&#10;bi3aDj0rshQbkERNUmJnf7Nv2Y+Nkh036LodhuXgUCT1SD6RvLhstSI74XwNpqCjk5wSYTiUtdkU&#10;9OvTzYdzSnxgpmQKjCjoXnh6uXz/7qKxCzGGClQpHEEQ4xeNLWgVgl1kmeeV0MyfgBUGjRKcZgGP&#10;bpOVjjWIrlU2zvNZ1oArrQMuvEftdWeky4QvpeDhTkovAlEFxdxC+rr0Xcdvtrxgi41jtqp5nwb7&#10;hyw0qw0GHaCuWWBk6+rfoHTNHXiQ4YSDzkDKmotUA1Yzyl9V81gxK1ItSI63A03+/8HyL7t7R+oS&#10;3+4c+TFM4yOhSB6Qup8/zGarIJLUWL9A30d77/qTRzFW3Eqn4z/WQtpE7H4gVrSBcFTO5pPTfI74&#10;HG3zs/Pp6TSCZi+3rfPhowBNolBQh9ETn2x360PnenCJwTyouryplUqH2CziSjmyY/jMjHNhwixd&#10;V1v9GcpOP8nx1z04qrEtOvXsoMZsUttFpJTbUZAs1t9VnKSwVyKGVuZBSKQPaxyngAPCcS6jzlSx&#10;UnTq6R9jJsCILLG4AbsHeKvOUU9k7x+vitT3w+X8b4l11A43UmQwYbisawPuLQAVhsidP1J2RE0U&#10;Q7tuU2tNTmOSUbWGco/95qAbRG/5TY0Pfst8uGcOJw97BLdJuMOPVNAUFHqJkgrc97f00R8HAq2U&#10;NDjJBfXftswJStQng6MyH00mcfTTYTI9G+PBHVvWxxaz1VeAXTTCvWV5EqN/UAdROtDPuHRWMSqa&#10;mOEYu6A8uMPhKnQbBtcWF6tVcsNxtyzcmkfLI3gkOjb0U/vMnO27PuC8fIHD1LPFq+bvfONNA6tt&#10;AFmnyXjhtX8CXBWpf/u1FnfR8Tl5vSzf5S8AAAD//wMAUEsDBBQABgAIAAAAIQC+BEW54wAAAAsB&#10;AAAPAAAAZHJzL2Rvd25yZXYueG1sTI8xT8MwFIR3JP6D9ZBYUOvQhJCEOBVCgoWlpC0Smxs/EtP4&#10;OcRum/57zATj6U5335XLyfTsiKPTlgTcziNgSI1VmloBm/XzLAPmvCQle0so4IwOltXlRSkLZU/0&#10;hsfatyyUkCukgM77oeDcNR0a6eZ2QArepx2N9EGOLVejPIVy0/NFFKXcSE1hoZMDPnXY7OuDEfC1&#10;0OnL/rWuz/obV+/bj/gGtyTE9dX0+ADM4+T/wvCLH9ChCkw7eyDlWC9glmfhixeQxlEMLCTy/C4B&#10;thNwnyUJ8Krk/z9UPwAAAP//AwBQSwECLQAUAAYACAAAACEAtoM4kv4AAADhAQAAEwAAAAAAAAAA&#10;AAAAAAAAAAAAW0NvbnRlbnRfVHlwZXNdLnhtbFBLAQItABQABgAIAAAAIQA4/SH/1gAAAJQBAAAL&#10;AAAAAAAAAAAAAAAAAC8BAABfcmVscy8ucmVsc1BLAQItABQABgAIAAAAIQBXfRuyrQIAAMQFAAAO&#10;AAAAAAAAAAAAAAAAAC4CAABkcnMvZTJvRG9jLnhtbFBLAQItABQABgAIAAAAIQC+BEW54wAAAAsB&#10;AAAPAAAAAAAAAAAAAAAAAAcFAABkcnMvZG93bnJldi54bWxQSwUGAAAAAAQABADzAAAAFwYAAAAA&#10;" fillcolor="#c5e0b3 [1305]" strokecolor="#1f4d78 [1604]" strokeweight="1pt">
                <v:textbox>
                  <w:txbxContent>
                    <w:p w:rsidR="003830ED" w:rsidRPr="00161E62" w:rsidRDefault="00731BBF" w:rsidP="00731BBF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731BBF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La pandemia por la COVID-19 ha traído consigo una seri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e de afectaciones en diferentes </w:t>
                      </w:r>
                      <w:r w:rsidRPr="00731BBF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sectores sociales, tanto económicos, sociales y evidentem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ente, de salud. Sin embargo, el </w:t>
                      </w:r>
                      <w:r w:rsidRPr="00731BBF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personal de salud se ha visto afectado psicológicamente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 tras la constante exposición a </w:t>
                      </w:r>
                      <w:r w:rsidRPr="00731BBF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esta enfermedad, prolongadas jornadas laborales y el det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erioro tanto físico como mental </w:t>
                      </w:r>
                      <w:r w:rsidRPr="00731BBF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que la lucha en la primera línea de defensa conlleva.</w:t>
                      </w:r>
                    </w:p>
                  </w:txbxContent>
                </v:textbox>
              </v:rect>
            </w:pict>
          </mc:Fallback>
        </mc:AlternateContent>
      </w:r>
      <w:r w:rsidR="00B11CD6"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6055B30" wp14:editId="76881DF2">
                <wp:simplePos x="0" y="0"/>
                <wp:positionH relativeFrom="column">
                  <wp:posOffset>-563245</wp:posOffset>
                </wp:positionH>
                <wp:positionV relativeFrom="paragraph">
                  <wp:posOffset>2548853</wp:posOffset>
                </wp:positionV>
                <wp:extent cx="3797300" cy="1322705"/>
                <wp:effectExtent l="0" t="0" r="12700" b="10795"/>
                <wp:wrapNone/>
                <wp:docPr id="179" name="17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0" cy="13227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30ED" w:rsidRPr="00161E62" w:rsidRDefault="00B11CD6" w:rsidP="00731BBF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I</w:t>
                            </w:r>
                            <w:r w:rsidR="00731BBF" w:rsidRPr="00731BBF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nvestigaron la percepción de riesgo y e</w:t>
                            </w:r>
                            <w:r w:rsidR="00731BBF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 </w:t>
                            </w:r>
                            <w:r w:rsidR="00731BBF" w:rsidRPr="00731BBF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estado psicológico inmediato de trabajadores de la S</w:t>
                            </w:r>
                            <w:r w:rsidR="00731BBF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alud en la etapa temprana de la </w:t>
                            </w:r>
                            <w:r w:rsidR="00731BBF" w:rsidRPr="00731BBF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epidemia de COVID-19. Se evaluó entonces la pe</w:t>
                            </w:r>
                            <w:r w:rsidR="00731BBF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rcepción del riesgo y el estado </w:t>
                            </w:r>
                            <w:r w:rsidR="00731BBF" w:rsidRPr="00731BBF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psicológico junto a características demográficas y l</w:t>
                            </w:r>
                            <w:r w:rsidR="00731BBF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as experiencias de exposición a </w:t>
                            </w:r>
                            <w:r w:rsidR="00731BBF" w:rsidRPr="00731BBF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COVID-19.</w:t>
                            </w:r>
                            <w:r w:rsidR="00731BBF" w:rsidRPr="00731BBF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79 Rectángulo" o:spid="_x0000_s1070" style="position:absolute;margin-left:-44.35pt;margin-top:200.7pt;width:299pt;height:104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L82rgIAAMUFAAAOAAAAZHJzL2Uyb0RvYy54bWysVMFu2zAMvQ/YPwi6r7bTtFmDOkXQosOA&#10;ri3aDj0rshQbkERNUmJnf7Nv2Y+Nkh036LodhuXgUCT1SD6RPL/otCJb4XwDpqTFUU6JMByqxqxL&#10;+vXp+sNHSnxgpmIKjCjpTnh6sXj/7ry1czGBGlQlHEEQ4+etLWkdgp1nmee10MwfgRUGjRKcZgGP&#10;bp1VjrWIrlU2yfPTrAVXWQdceI/aq95IFwlfSsHDnZReBKJKirmF9HXpu4rfbHHO5mvHbN3wIQ32&#10;D1lo1hgMOkJdscDIxjW/QemGO/AgwxEHnYGUDRepBqymyF9V81gzK1ItSI63I03+/8Hy2+29I02F&#10;bzc7o8QwjY+EInlA6n7+MOuNgkhSa/0cfR/tvRtOHsVYcSedjv9YC+kSsbuRWNEFwlF5PDubHefI&#10;P0dbcTyZzPKTiJq9XLfOh08CNIlCSR2GT4Sy7Y0PveveJUbzoJrqulEqHWK3iEvlyJbhOzPOhQmn&#10;6bra6C9Q9fppjr/+xVGNfdGrT/dqzCb1XURKuR0EySIBfclJCjslYmhlHoRE/rDISQo4IhzmUvSm&#10;mlWiV5/8MWYCjMgSixuxB4C36iwGIgf/eFWkxh8v539LrKd2vJEigwnjZd0YcG8BqDBG7v2RsgNq&#10;ohi6VZd6azqNSUbVCqodNpyDfhK95dcNPvgN8+GeORw9bBJcJ+EOP1JBW1IYJEpqcN/f0kd/nAi0&#10;UtLiKJfUf9swJyhRnw3OylkxncbZT4fpyWyCB3doWR1azEZfAnZRgYvL8iRG/6D2onSgn3HrLGNU&#10;NDHDMXZJeXD7w2XoVwzuLS6Wy+SG825ZuDGPlkfwSHRs6KfumTk7dH3AgbmF/diz+avm733jTQPL&#10;TQDZpMl44XV4AtwVqX+HvRaX0eE5eb1s38UvAAAA//8DAFBLAwQUAAYACAAAACEAhCfwXeMAAAAL&#10;AQAADwAAAGRycy9kb3ducmV2LnhtbEyPy07DMBBF90j8gzVIbFBr90GahjgVQoINm5K2SOzceEhM&#10;43GI3Tb9e8wKlqN7dO+ZfDXYlp2w98aRhMlYAEOqnDZUS9hunkcpMB8UadU6QgkX9LAqrq9ylWl3&#10;pjc8laFmsYR8piQ0IXQZ575q0Co/dh1SzD5db1WIZ19z3atzLLctnwqRcKsMxYVGdfjUYHUoj1bC&#10;19QkL4fXsryYb1y/7z5md7gjKW9vhscHYAGH8AfDr35UhyI67d2RtGethFGaLiIqYS4mc2CRuBfL&#10;GbC9hEQsF8CLnP//ofgBAAD//wMAUEsBAi0AFAAGAAgAAAAhALaDOJL+AAAA4QEAABMAAAAAAAAA&#10;AAAAAAAAAAAAAFtDb250ZW50X1R5cGVzXS54bWxQSwECLQAUAAYACAAAACEAOP0h/9YAAACUAQAA&#10;CwAAAAAAAAAAAAAAAAAvAQAAX3JlbHMvLnJlbHNQSwECLQAUAAYACAAAACEAoRy/Nq4CAADFBQAA&#10;DgAAAAAAAAAAAAAAAAAuAgAAZHJzL2Uyb0RvYy54bWxQSwECLQAUAAYACAAAACEAhCfwXeMAAAAL&#10;AQAADwAAAAAAAAAAAAAAAAAIBQAAZHJzL2Rvd25yZXYueG1sUEsFBgAAAAAEAAQA8wAAABgGAAAA&#10;AA==&#10;" fillcolor="#c5e0b3 [1305]" strokecolor="#1f4d78 [1604]" strokeweight="1pt">
                <v:textbox>
                  <w:txbxContent>
                    <w:p w:rsidR="003830ED" w:rsidRPr="00161E62" w:rsidRDefault="00B11CD6" w:rsidP="00731BBF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I</w:t>
                      </w:r>
                      <w:r w:rsidR="00731BBF" w:rsidRPr="00731BBF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nvestigaron la percepción de riesgo y e</w:t>
                      </w:r>
                      <w:r w:rsidR="00731BBF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l </w:t>
                      </w:r>
                      <w:r w:rsidR="00731BBF" w:rsidRPr="00731BBF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estado psicológico inmediato de trabajadores de la S</w:t>
                      </w:r>
                      <w:r w:rsidR="00731BBF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alud en la etapa temprana de la </w:t>
                      </w:r>
                      <w:r w:rsidR="00731BBF" w:rsidRPr="00731BBF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epidemia de COVID-19. Se evaluó entonces la pe</w:t>
                      </w:r>
                      <w:r w:rsidR="00731BBF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rcepción del riesgo y el estado </w:t>
                      </w:r>
                      <w:r w:rsidR="00731BBF" w:rsidRPr="00731BBF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psicológico junto a características demográficas y l</w:t>
                      </w:r>
                      <w:r w:rsidR="00731BBF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as experiencias de exposición a </w:t>
                      </w:r>
                      <w:r w:rsidR="00731BBF" w:rsidRPr="00731BBF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COVID-19.</w:t>
                      </w:r>
                      <w:r w:rsidR="00731BBF" w:rsidRPr="00731BBF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cr/>
                      </w:r>
                    </w:p>
                  </w:txbxContent>
                </v:textbox>
              </v:rect>
            </w:pict>
          </mc:Fallback>
        </mc:AlternateContent>
      </w:r>
      <w:r w:rsidR="00B11CD6">
        <w:rPr>
          <w:noProof/>
          <w:lang w:eastAsia="es-MX"/>
        </w:rPr>
        <w:drawing>
          <wp:anchor distT="0" distB="0" distL="114300" distR="114300" simplePos="0" relativeHeight="251799552" behindDoc="1" locked="0" layoutInCell="1" allowOverlap="1" wp14:anchorId="5EF1C120" wp14:editId="7B8ADE56">
            <wp:simplePos x="0" y="0"/>
            <wp:positionH relativeFrom="column">
              <wp:posOffset>3319145</wp:posOffset>
            </wp:positionH>
            <wp:positionV relativeFrom="paragraph">
              <wp:posOffset>2507615</wp:posOffset>
            </wp:positionV>
            <wp:extent cx="2872105" cy="1430020"/>
            <wp:effectExtent l="19050" t="0" r="23495" b="474980"/>
            <wp:wrapTight wrapText="bothSides">
              <wp:wrapPolygon edited="0">
                <wp:start x="143" y="0"/>
                <wp:lineTo x="-143" y="575"/>
                <wp:lineTo x="-143" y="28487"/>
                <wp:lineTo x="21633" y="28487"/>
                <wp:lineTo x="21633" y="4316"/>
                <wp:lineTo x="21490" y="863"/>
                <wp:lineTo x="21347" y="0"/>
                <wp:lineTo x="143" y="0"/>
              </wp:wrapPolygon>
            </wp:wrapTight>
            <wp:docPr id="181" name="Imagen 181" descr="https://tse4.mm.bing.net/th?id=OIP.PkqJSJCUfr-Mezb5xJX5lgHaEl&amp;pid=Api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se4.mm.bing.net/th?id=OIP.PkqJSJCUfr-Mezb5xJX5lgHaEl&amp;pid=Api&amp;P=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14300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CD6"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98070CC" wp14:editId="6F73F6C8">
                <wp:simplePos x="0" y="0"/>
                <wp:positionH relativeFrom="column">
                  <wp:posOffset>-313055</wp:posOffset>
                </wp:positionH>
                <wp:positionV relativeFrom="paragraph">
                  <wp:posOffset>2069465</wp:posOffset>
                </wp:positionV>
                <wp:extent cx="5765800" cy="440690"/>
                <wp:effectExtent l="0" t="0" r="25400" b="16510"/>
                <wp:wrapNone/>
                <wp:docPr id="178" name="17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5800" cy="440690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30ED" w:rsidRPr="00120561" w:rsidRDefault="003830ED" w:rsidP="003830ED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3830ED">
                              <w:rPr>
                                <w:rFonts w:ascii="Gill Sans MT" w:hAnsi="Gill Sans MT"/>
                                <w:b/>
                                <w:color w:val="7030A0"/>
                                <w:sz w:val="28"/>
                                <w:szCs w:val="28"/>
                              </w:rPr>
                              <w:t>3.14 Impacto Psicológico en trabajadores de la Salud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78 Rectángulo" o:spid="_x0000_s1071" style="position:absolute;margin-left:-24.65pt;margin-top:162.95pt;width:454pt;height:34.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zLC7aAgAAFgYAAA4AAABkcnMvZTJvRG9jLnhtbKxU22obMRB9L/Qf&#10;hN6bXRs7F5N1MAkpgZCEOCXPslbrFWglVZJv/Zt+S3+sR9r12iShhVI/rEfSzJmZM5fLq22jyFo4&#10;L40u6OAkp0RobkqplwX99nL75ZwSH5gumTJaFHQnPL2afv50ubETMTS1UaVwBCDaTza2oHUIdpJl&#10;nteiYf7EWKHxWBnXsICjW2alYxugNyob5vlptjGutM5w4T1ub9pHOk34VSV4eKwqLwJRBUVsIX1d&#10;+i7iN5tessnSMVtL3oXB/iGKhkkNpz3UDQuMrJx8B9VI7ow3VTjhpslMVUkuUg7IZpC/yWZeMytS&#10;LiDH254m//9g+cP6yRFZonZnKJVmDYoEkTyDul8/9XKlTCRpY/0EunP75LqThxgz3lauif/IhWwT&#10;sbueWLENhONyfHY6Ps/BP8fbaJSfXiTms4O1dT58FaYhUSiog/fEJ1vf+wCPUN2rRGcLJe2tVGov&#10;d9SgsH9voJb0G8NXjdCh7SInFAtoYV9L6ylxE9EsBEhxd+Wg7ZEglSChTTCkDInHaZDHH3ocV3u5&#10;QnAF1eh3SphaYi6CiiDI4RB3FhltOUxS2CkRs1H6WVQoCLCHiYE0CuJaObJmaGLGOaIetE81K0V7&#10;PU5htE56i+QyAUbkCnz12B1AHLP32C1Mpx9NRZqk3jj/U2CtcW+RPBsdeuNGauM+AlDIqvPc6iP8&#10;I2qiGLaLbWrW0TiqxquFKXfoYGfa0faW30q00D3z4Yk5zDKKg/0UHvGplNkU1HQSJbVxPz66j/ro&#10;JLxSssFuKKj/vmIO5VR3GsN3MUAPY5mkw2h8NsTBHb8sjl/0qrk2qNwAXWJ5EqN+UHuxcqZ5xRqb&#10;Ra94YprDd0F5cPvDdWh3FhYhF7NZUsMCsSzc67nlETwSHUfkZfvKnO3mKGACH8x+j7DJm3FqdaOl&#10;NrNVMJVMs3bgtSsBlk/qpW5Rxu12fE5ah3U+/Q0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MdsKR4QAAAAsBAAAPAAAAZHJzL2Rvd25yZXYueG1sTI9BboMwEEX3lXoHayp1l5hCaYBg&#10;oiiiilQpi9IcwMETQME2wibQ23e6apcz8/Tn/Xy36J7dcXSdNQJe1gEwNLVVnWkEnL/eVwkw56VR&#10;srcGBXyjg13x+JDLTNnZfOK98g2jEOMyKaD1fsg4d3WLWrq1HdDQ7WpHLT2NY8PVKGcK1z0Pg+CN&#10;a9kZ+tDKAQ8t1rdq0gIO8748fhynMqymYXNSp0Cdy5sQz0/LfgvM4+L/YPjVJ3UoyOliJ6Mc6wWs&#10;XtOIUAFRGKfAiEjiZAPsQps0joAXOf/fofgBAAD//wMAUEsDBAoAAAAAAAAAIQBLbPXXPwoAAD8K&#10;AAAVAAAAZHJzL21lZGlhL2ltYWdlMS5qcGVn/9j/4AAQSkZJRgABAQEASwBLAAD/4wMLTVNPIFBh&#10;bGV0dGUg2qip3q+w3rKy4LW14Le24bO04rm447a347i447q647u647275L695bq75by85b285cC/&#10;5cHA5r2+5r+/58HB58LB58PC58XD6L/A6cLC6cTD6cfG6sXF68fH68rJ7c7N1J2d2KSl2Kio2qur&#10;26mq26ys266u3LCv3ayt3a6v3bCw3bGw3bKy3q2u3rCx3rOz3rSz3rW036+w37Kx37Kz37Oz37W1&#10;37a137i24LCy4LO04LSz4LWz4LW24La24Li34Lm34bKz4bOz4bS04bS14bW04bW24ba14ba24ba3&#10;4be24bi34bm44bq34bq54rS24rW24re24re44re64ri34ri54rm34rq44rq64ru54ry64r2747S1&#10;47W347a247e347i347i647m347m447m547m647m747q447q547q747q847u74729476847+95Le5&#10;5Lq45Lu55Lu65Lu85Ly65Ly95L265L285L685L6+5L+/5MC+5MC/5MG+5bi65bm55bm75bu65bu8&#10;5by65by95b265b295b2+5b675b695b6+5b+85b+95b++5b+/5cC+5cDA5cK/5cLB5cPB5ru85ry7&#10;5ry95r295r2/5r685r6+5r6/5r+85r++5r/A5sC85sC/5sDB5sG+5sHC5sLB5sXC57y85729573A&#10;576+57++57+/57/A58C+58DA58DB58DC58G+58HA58HC58HD58K+58K/58LC58LD58PF58TC58XC&#10;58fE6L296L+/6MDA6MDC6MG/6MHB6MLB6MLE6MPA6MPB6MPD6MTB6MTC6MXD6MXE6MXF6MbD6MbF&#10;6MfF6cHB6cHD6cLB6cPC6cPD6cPE6cPF6cTA6cTC6cTF6cbD6cbE6cbF6cbG6cjF6cjH6cnH6crI&#10;6sLD6sPD6sTE6sXE6sXG6sbG6sfF6sfG6sfH6sjG6snJ68XG68bG68fG68fJ68nI68vJ68zK7MfI&#10;7MnJ7MrJ7MvL7MzL7M7M7cnJ7czM7s7O7s/P79PS/9sAQwALCAgKCAcLCgkKDQwLDREcEhEPDxEi&#10;GRoUHCkkKyooJCcnLTJANy0wPTAnJzhMOT1DRUhJSCs2T1VORlRAR0hF/9sAQwEMDQ0RDxEhEhIh&#10;RS4nLkVFRUVFRUVFRUVFRUVFRUVFRUVFRUVFRUVFRUVFRUVFRUVFRUVFRUVFRUVFRUVFRUVF/8AA&#10;EQgAgACAAwEiAAIRAQMRAf/EABkAAQEBAQEBAAAAAAAAAAAAAAIBAwAEBv/EACsQAQACAQQCAgIC&#10;AgIDAQAAAAECEQASITFBA1EiYRNxMoGRoSOxwdHh8P/EABgBAQEAAwAAAAAAAAAAAAAAAAABAgME&#10;/8QAFhEBAQEAAAAAAAAAAAAAAAAAABEB/9oADAMBAAIRAxEAPwD7XxzCxKvn7xtRaDdwpH8oxpvm&#10;8vkkxLXg/vNTtWUIxiH9uZstN1FVf85pDyDdlHV5KkSG/wCsDo/KNoD1k2LL3kc3lqerc2O75ws6&#10;uNBffrKHqEAic+8khu029YISr5aRpq80lOPGQdRI43OsPMUK333yQsvnOZfI2va19YFjDa6vI3K1&#10;khewOKMo6eczYlrX7wroWKOx6zXb2H7zLcG9vQ52l34/eUPyMJSJUtN5IJaibbfeWIMol8Y2Apvx&#10;hGRV3F4zvJa31jY00POE+OzTWQKHxDfbO1aZ3KqMrUecznEnVN4FlPxSbYRvvJCDItDd4d8J4Pvn&#10;rHWnqqa5wqxoi0bvJmIP5Hf/AOZql+OSFH/WWBELOsIj/wAZRG7esK2MQ+XerNDS83d5K1S1G6bU&#10;4GZFibb/ALzSES998knetKf3hjcSUi76vCkUlO4OdUHxp5E/vLGIwBaXlzoxuW3PrAppjEH4yr1h&#10;1rvqzR2F1ldnZgdMg08LxhHI1VOSMTUad65MWuRbSuZxler/AMYDmUtDvzbnRlXi4975Oru5VijG&#10;9+jrAmr420ezBOLE32FzRFLeTJMf5P8AvAPjLW9Tp3r3mnlitaDk3vD4/MwkgKJzWWXlktce8ptq&#10;QfgaypZUdDp3frCx3ZvfeSha4FLyBx0saU1HWHyS2AA356xxIk5V/Hb7rK6YyEt+soiaa3N98EQN&#10;UhzvItMoHDfGderak7yA6pDFXnD4lSV2fJK/vNGVxojucmdHaTTuu+2FJNL/ACdzMzl3r1eSRKdS&#10;il+sRFnEtNUW6wi1LmtveWMgp7y2vjYf/nDCNJ9dZRfIskI7d5Z/Is794k31H8jDKXxDffesCaow&#10;AfWXpOM5kz+KF9OZzlPbbnY/eBpqrxp1kqwrd6w6m0pxw1HjZbNXgZ+Och8kkoH+scZ692xTrBUJ&#10;eOW69pl0IjbT/rCre1O4ZS7NGNhqCiq7wbxk0bntwjN+M0d3j1lkMEP1ec+PUfHLKBpDnt+3IpxQ&#10;nVbBvWdNib7Yoy/GvDmXlqZen/fGGJLpf31hJLJUrScveGMpCLFl9uPXYBGreFwpkgjs3t3gjOYy&#10;U2ri8zvyfkqWkhe1d45SZRrbflMKpMlF3uttskvJxGI3X+MMBIOwW7Y4tLJ5yjvJF/GF1XLli3C4&#10;G1U5pGRK1sySoiIVqcJRYafiBbnRgxjS3Rjklxkc4Yye933hHRksqU39ZPNKMG7+Qd5E0SJxjt3/&#10;AO8z8p+eCUh095FInbcd8fwls85nCT+O5ASqmsRJa4E6wa6ULNu+coUb1eSFaTU5pHRpqsDH5a+3&#10;NYCSWQf5woQ2e+MtDzvXrAPkmMtq54ylAh+wzquKRAXOhpjDfd/zgdCWuHyG3KUyrvLpAu6+sLAd&#10;KNbf3lDYgfyBMk4kyunnbCBGcQP2ZSXzqO9YCYy8YVbXPvJFB737cU/KRhpbuTnnWR5H5HPOBujJ&#10;pqvWdIC9XHeCMq1OnZ9d4HyMoSuJqHa8iGsVYi1WSUGunbnOhJI9b/WXUJy/eByhdBt1lK0bOzmc&#10;pA8ludCOnk2wrRgNMnePDlXi0u8somm7oezM9OmFjf7yi8UpY4ZOmXbvliuwZE1HN24HJF3vjrNE&#10;PHAatfrMwS14vZMWqUo0vx94A/LEONUnaryx1sdJQ94owr+JSd50o6WpKqWPBhS/GRley+64zNbL&#10;sr6zWEiMP+wMCRJMhaTvCO9EYoHGHyV5JgLEOc48iulNsRHcu8gzisWiWqu81htqZVTglEvblxRk&#10;kaesDNjqjcsQwjDnjrORmXZnfj+VLfde8KmqinjLGe0hMOlZOnjOVGowZMedLxgaWRpUq8zR+Uog&#10;/WKUUCRen09Y4oiyr7+sqMdSzoJJy1wZr4iE5NWNbkjEyDgHBEbVvnYHA1nI1UOGV6Qf99YPKunZ&#10;SuveCE5O9sXBGkKW+7qzLKNDKTW9YGenjbq+jDEPJ8t2JwvK4VdLIOvvEal3lnG9JLOIMmtsCeQd&#10;k47awTbRvU85rP8A44KtBzWQ8hKFxkX9mQf/2VBLAQItABQABgAIAAAAIQCKFT+YDAEAABUCAAAT&#10;AAAAAAAAAAAAAAAAAAAAAABbQ29udGVudF9UeXBlc10ueG1sUEsBAi0AFAAGAAgAAAAhADj9If/W&#10;AAAAlAEAAAsAAAAAAAAAAAAAAAAAPQEAAF9yZWxzLy5yZWxzUEsBAi0AFAAGAAgAAAAhAImzLC7a&#10;AgAAFgYAAA4AAAAAAAAAAAAAAAAAPAIAAGRycy9lMm9Eb2MueG1sUEsBAi0AFAAGAAgAAAAhAFhg&#10;sxu6AAAAIgEAABkAAAAAAAAAAAAAAAAAQgUAAGRycy9fcmVscy9lMm9Eb2MueG1sLnJlbHNQSwEC&#10;LQAUAAYACAAAACEAjHbCkeEAAAALAQAADwAAAAAAAAAAAAAAAAAzBgAAZHJzL2Rvd25yZXYueG1s&#10;UEsBAi0ACgAAAAAAAAAhAEts9dc/CgAAPwoAABUAAAAAAAAAAAAAAAAAQQcAAGRycy9tZWRpYS9p&#10;bWFnZTEuanBlZ1BLBQYAAAAABgAGAH0BAACzEQAAAAA=&#10;" strokecolor="#1f4d78 [1604]" strokeweight="1pt">
                <v:fill r:id="rId15" o:title="" recolor="t" rotate="t" type="tile"/>
                <v:textbox>
                  <w:txbxContent>
                    <w:p w:rsidR="003830ED" w:rsidRPr="00120561" w:rsidRDefault="003830ED" w:rsidP="003830ED">
                      <w:pPr>
                        <w:jc w:val="center"/>
                        <w:rPr>
                          <w:rFonts w:ascii="Gill Sans MT" w:hAnsi="Gill Sans MT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3830ED">
                        <w:rPr>
                          <w:rFonts w:ascii="Gill Sans MT" w:hAnsi="Gill Sans MT"/>
                          <w:b/>
                          <w:color w:val="7030A0"/>
                          <w:sz w:val="28"/>
                          <w:szCs w:val="28"/>
                        </w:rPr>
                        <w:t>3.14 Impacto Psicológico en trabajadores de la Salud</w:t>
                      </w:r>
                    </w:p>
                  </w:txbxContent>
                </v:textbox>
              </v:rect>
            </w:pict>
          </mc:Fallback>
        </mc:AlternateContent>
      </w:r>
      <w:r w:rsidR="00B11CD6"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ECF4B18" wp14:editId="0180BC0D">
                <wp:simplePos x="0" y="0"/>
                <wp:positionH relativeFrom="column">
                  <wp:posOffset>-848360</wp:posOffset>
                </wp:positionH>
                <wp:positionV relativeFrom="paragraph">
                  <wp:posOffset>915072</wp:posOffset>
                </wp:positionV>
                <wp:extent cx="6938645" cy="1075690"/>
                <wp:effectExtent l="0" t="0" r="0" b="0"/>
                <wp:wrapNone/>
                <wp:docPr id="176" name="17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8645" cy="1075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30ED" w:rsidRPr="00161E62" w:rsidRDefault="003830ED" w:rsidP="003830ED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Puede</w:t>
                            </w:r>
                            <w:r w:rsidRPr="003830ED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dar pie a problemas en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salud mental publica incluidas </w:t>
                            </w:r>
                            <w:r w:rsidRPr="003830ED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reacciones de angustia (insomnio, ira, miedo ext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remo a la enfermedad incluso en </w:t>
                            </w:r>
                            <w:r w:rsidRPr="003830ED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personas no expuestas), y de comportamientos riesgosos par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 la salud como mayor uso </w:t>
                            </w:r>
                            <w:r w:rsidRPr="003830ED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de alcohol y tabaco y aislamiento social), trastornos espec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íficos como trastorno de estrés </w:t>
                            </w:r>
                            <w:r w:rsidRPr="003830ED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postraumático, trastornos de ansiedad, depresión, y somatizaciones.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76 Rectángulo" o:spid="_x0000_s1072" style="position:absolute;margin-left:-66.8pt;margin-top:72.05pt;width:546.35pt;height:84.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WU+mQIAAHYFAAAOAAAAZHJzL2Uyb0RvYy54bWysVMFu2zAMvQ/YPwi6r3ayJG2DOkWQosOA&#10;oi3aDj0rshQbkERNUmJnf7Nv2Y+Nkh03a4sdhuXgiCL5SD6SurhstSI74XwNpqCjk5wSYTiUtdkU&#10;9NvT9aczSnxgpmQKjCjoXnh6ufj44aKxczGGClQpHEEQ4+eNLWgVgp1nmeeV0MyfgBUGlRKcZgFF&#10;t8lKxxpE1yob5/ksa8CV1gEX3uPtVaeki4QvpeDhTkovAlEFxdxC+rr0Xcdvtrhg841jtqp5nwb7&#10;hyw0qw0GHaCuWGBk6+o3ULrmDjzIcMJBZyBlzUWqAasZ5a+qeayYFakWJMfbgSb//2D57e7ekbrE&#10;3p3OKDFMY5PwSB6Qul8/zWarIJLUWD9H20d773rJ4zFW3Eqn4z/WQtpE7H4gVrSBcLycnX8+m02m&#10;lHDUjfLT6ew8UZ+9uFvnwxcBmsRDQR2GT4Sy3Y0PGBJNDyYxmoHrWqnUPWX+uEDDeJPFjLsc0yns&#10;lYh2yjwIiQVjVuMUII2aWClHdgyHhHEuTBh1qoqVorue5viLRCD84JGkBBiRJSY0YPcAcYzfYncw&#10;vX10FWlSB+f8b4l1zoNHigwmDM66NuDeA1BYVR+5sz+Q1FETWQrtuk3DMJkdmr6Gco8T4qBbHW/5&#10;dY0dumE+3DOHu4Jbhfsf7vAjFTQFhf5ESQXux3v30R5HGLWUNLh7BfXft8wJStRXg8N9PppM4rIm&#10;YTI9HaPgjjXrY43Z6hVg50b40liejtE+qMNROtDP+EwsY1RUMcMxdkF5cAdhFbo3AR8aLpbLZIYL&#10;alm4MY+WR/BIdJzAp/aZOduPacAJv4XDnrL5q2ntbKOngeU2gKzTKEeqO177FuByp1nqH6L4ehzL&#10;yerluVz8BgAA//8DAFBLAwQUAAYACAAAACEAXVjFseEAAAAMAQAADwAAAGRycy9kb3ducmV2Lnht&#10;bEyPy07DMBBF90j8gzVI7FonpK3aNE4FSAihLhCF7h3bTSLicWQ7j/49wwp2M7pHd84Uh9l2bDQ+&#10;tA4FpMsEmEHldIu1gK/Pl8UWWIgStewcGgFXE+BQ3t4UMtduwg8znmLNqARDLgU0MfY550E1xsqw&#10;dL1Byi7OWxlp9TXXXk5Ubjv+kCQbbmWLdKGRvXlujPo+DVbA2V2eJqsqfBuv7+3wevRKbY9C3N/N&#10;j3tg0czxD4ZffVKHkpwqN6AOrBOwSLNsQywlq1UKjJDdekdDJSBLszXwsuD/nyh/AAAA//8DAFBL&#10;AQItABQABgAIAAAAIQC2gziS/gAAAOEBAAATAAAAAAAAAAAAAAAAAAAAAABbQ29udGVudF9UeXBl&#10;c10ueG1sUEsBAi0AFAAGAAgAAAAhADj9If/WAAAAlAEAAAsAAAAAAAAAAAAAAAAALwEAAF9yZWxz&#10;Ly5yZWxzUEsBAi0AFAAGAAgAAAAhAHGRZT6ZAgAAdgUAAA4AAAAAAAAAAAAAAAAALgIAAGRycy9l&#10;Mm9Eb2MueG1sUEsBAi0AFAAGAAgAAAAhAF1YxbHhAAAADAEAAA8AAAAAAAAAAAAAAAAA8wQAAGRy&#10;cy9kb3ducmV2LnhtbFBLBQYAAAAABAAEAPMAAAABBgAAAAA=&#10;" filled="f" stroked="f" strokeweight="1pt">
                <v:textbox>
                  <w:txbxContent>
                    <w:p w:rsidR="003830ED" w:rsidRPr="00161E62" w:rsidRDefault="003830ED" w:rsidP="003830ED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Puede</w:t>
                      </w:r>
                      <w:r w:rsidRPr="003830ED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 dar pie a problemas en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 salud mental publica incluidas </w:t>
                      </w:r>
                      <w:r w:rsidRPr="003830ED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reacciones de angustia (insomnio, ira, miedo ext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remo a la enfermedad incluso en </w:t>
                      </w:r>
                      <w:r w:rsidRPr="003830ED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personas no expuestas), y de comportamientos riesgosos par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a la salud como mayor uso </w:t>
                      </w:r>
                      <w:r w:rsidRPr="003830ED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de alcohol y tabaco y aislamiento social), trastornos espec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íficos como trastorno de estrés </w:t>
                      </w:r>
                      <w:r w:rsidRPr="003830ED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postraumático, trastornos de ansiedad, depresión, y somatizaciones.</w:t>
                      </w:r>
                    </w:p>
                  </w:txbxContent>
                </v:textbox>
              </v:rect>
            </w:pict>
          </mc:Fallback>
        </mc:AlternateContent>
      </w:r>
      <w:r w:rsidR="00EF209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:rsidR="00EF209D" w:rsidRDefault="009E6739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2BAFA84" wp14:editId="1A2971D9">
                <wp:simplePos x="0" y="0"/>
                <wp:positionH relativeFrom="column">
                  <wp:posOffset>200388</wp:posOffset>
                </wp:positionH>
                <wp:positionV relativeFrom="paragraph">
                  <wp:posOffset>-703308</wp:posOffset>
                </wp:positionV>
                <wp:extent cx="4721225" cy="862148"/>
                <wp:effectExtent l="19050" t="19050" r="22225" b="14605"/>
                <wp:wrapNone/>
                <wp:docPr id="186" name="18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1225" cy="86214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6739" w:rsidRPr="00A53DE7" w:rsidRDefault="009E6739" w:rsidP="009E6739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  <w:r w:rsidRPr="009E6739">
                              <w:rPr>
                                <w:rFonts w:ascii="Bodoni MT Black" w:hAnsi="Bodoni MT Black"/>
                                <w:b/>
                                <w:color w:val="BF8F00" w:themeColor="accent4" w:themeShade="BF"/>
                                <w:sz w:val="40"/>
                                <w:szCs w:val="40"/>
                              </w:rPr>
                              <w:t>UNIDAD IV: Los estilos de vida saludables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86 Rectángulo" o:spid="_x0000_s1073" style="position:absolute;margin-left:15.8pt;margin-top:-55.4pt;width:371.75pt;height:67.9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dYuwAIAADYGAAAOAAAAZHJzL2Uyb0RvYy54bWysVN1O2zAUvp+0d7B8P9JkoXQVKapATJPY&#10;QMDEtevYbSTHx7PdJt3b7Fn2Yju208Kgm9C0XqTH5/985+f0rG8V2QjrGtAVzY9GlAjNoW70sqJf&#10;7y/fTShxnumaKdCiolvh6Nns7ZvTzkxFAStQtbAEnWg37UxFV96baZY5vhItc0dghEahBNsyj0+7&#10;zGrLOvTeqqwYjcZZB7Y2FrhwDrkXSUhn0b+UgvtrKZ3wRFUUc/Pxa+N3Eb7Z7JRNl5aZVcOHNNg/&#10;ZNGyRmPQvasL5hlZ2+aFq7bhFhxIf8ShzUDKhotYA1aTj55Vc7diRsRaEBxn9jC5/+eWf9ncWNLU&#10;2LvJmBLNWmwSkuQWofv5Qy/XCgJInXFT1L0zN3Z4OSRDxb20bfjHWkgfgd3ugRW9JxyZ5UmRF8Ux&#10;JRxlk3GRl5PgNHu0Ntb5jwJaEoiKWowe8WSbK+eT6k4lBHOgmvqyUSo+wrCIc2XJhmGbGedC+3E0&#10;V+v2M9SJPx7hLzUc2TgWiV3u2JhNHLvgKeb2WxClSVfR95Mcfbwug/JFBsevCYVpKI3xA+IJ40j5&#10;rRIhrtK3QmLDENUiJXKo+jyJVqwWqco/h44Og2eJcO59Dw4O+079GPSDqYibtjceEPqb8d4iRgbt&#10;98Zto8Eeqkz5fBgamfR3ICVoAkq+X/RxmMuToBpYC6i3OOEW0uo7wy8bHLEr5vwNs7jreBXwfvlr&#10;/EgF2GMYKEpWYL8f4gd9XEGUUtLh7aio+7ZmVlCiPmlczg95WYZjEx/l8UmBD/tUsngq0ev2HHBu&#10;c7yUhkcy6Hu1I6WF9gHP3DxERRHTHGNXlHu7e5z7dNPwUHIxn0c1PDCG+St9Z3hwHoAOK3TfPzBr&#10;hj3zuKFfYHdn2PTZuiXdYKlhvvYgm7iLj7gOLcDjFDdmOKTh+j19R63Hcz/7BQAA//8DAFBLAwQU&#10;AAYACAAAACEAP1PAMN0AAAAKAQAADwAAAGRycy9kb3ducmV2LnhtbEyPMU/DMBCFdyT+g3VIbK3t&#10;oDZRiFMhBAMjpUs3J74mEfE5iu00/feYCcbTfXrve9VhtSNbcPaDIwVyK4Ahtc4M1Ck4fb1vCmA+&#10;aDJ6dIQKbujhUN/fVbo07kqfuBxDx1II+VIr6EOYSs5926PVfusmpPS7uNnqkM6542bW1xRuR54J&#10;sedWD5Qaej3ha4/t9zFaBcXiIt6sKGKTvcWcy/NlOH0o9fiwvjwDC7iGPxh+9ZM61MmpcZGMZ6OC&#10;J7lPpIKNlCJtSESe7ySwRkG2E8Driv+fUP8AAAD//wMAUEsBAi0AFAAGAAgAAAAhALaDOJL+AAAA&#10;4QEAABMAAAAAAAAAAAAAAAAAAAAAAFtDb250ZW50X1R5cGVzXS54bWxQSwECLQAUAAYACAAAACEA&#10;OP0h/9YAAACUAQAACwAAAAAAAAAAAAAAAAAvAQAAX3JlbHMvLnJlbHNQSwECLQAUAAYACAAAACEA&#10;S9HWLsACAAA2BgAADgAAAAAAAAAAAAAAAAAuAgAAZHJzL2Uyb0RvYy54bWxQSwECLQAUAAYACAAA&#10;ACEAP1PAMN0AAAAKAQAADwAAAAAAAAAAAAAAAAAaBQAAZHJzL2Rvd25yZXYueG1sUEsFBgAAAAAE&#10;AAQA8wAAACQGAAAAAA==&#10;" fillcolor="#a8d08d [1945]" strokecolor="#7f5f00 [1607]" strokeweight="3pt">
                <v:textbox>
                  <w:txbxContent>
                    <w:p w:rsidR="009E6739" w:rsidRPr="00A53DE7" w:rsidRDefault="009E6739" w:rsidP="009E6739">
                      <w:pPr>
                        <w:jc w:val="center"/>
                        <w:rPr>
                          <w:rFonts w:ascii="Bodoni MT Black" w:hAnsi="Bodoni MT Black"/>
                          <w:b/>
                          <w:color w:val="BF8F00" w:themeColor="accent4" w:themeShade="BF"/>
                          <w:sz w:val="40"/>
                          <w:szCs w:val="40"/>
                        </w:rPr>
                      </w:pPr>
                      <w:r w:rsidRPr="009E6739">
                        <w:rPr>
                          <w:rFonts w:ascii="Bodoni MT Black" w:hAnsi="Bodoni MT Black"/>
                          <w:b/>
                          <w:color w:val="BF8F00" w:themeColor="accent4" w:themeShade="BF"/>
                          <w:sz w:val="40"/>
                          <w:szCs w:val="40"/>
                        </w:rPr>
                        <w:t>UNIDAD IV: Los estilos de vida saludables</w:t>
                      </w:r>
                    </w:p>
                  </w:txbxContent>
                </v:textbox>
              </v:rect>
            </w:pict>
          </mc:Fallback>
        </mc:AlternateContent>
      </w:r>
    </w:p>
    <w:p w:rsidR="00FF1E27" w:rsidRDefault="00C36FEC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6F97805" wp14:editId="0B7E5639">
                <wp:simplePos x="0" y="0"/>
                <wp:positionH relativeFrom="column">
                  <wp:posOffset>-421640</wp:posOffset>
                </wp:positionH>
                <wp:positionV relativeFrom="paragraph">
                  <wp:posOffset>4091190</wp:posOffset>
                </wp:positionV>
                <wp:extent cx="6701155" cy="574675"/>
                <wp:effectExtent l="0" t="0" r="23495" b="15875"/>
                <wp:wrapNone/>
                <wp:docPr id="192" name="19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1155" cy="574675"/>
                        </a:xfrm>
                        <a:prstGeom prst="rect">
                          <a:avLst/>
                        </a:prstGeom>
                        <a:blipFill>
                          <a:blip r:embed="rId37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2F23" w:rsidRPr="00120561" w:rsidRDefault="00762F23" w:rsidP="000F7B6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762F23">
                              <w:rPr>
                                <w:rFonts w:ascii="Gill Sans MT" w:hAnsi="Gill Sans MT"/>
                                <w:b/>
                                <w:color w:val="7030A0"/>
                                <w:sz w:val="28"/>
                                <w:szCs w:val="28"/>
                              </w:rPr>
                              <w:t>Variables psicológicas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92 Rectángulo" o:spid="_x0000_s1074" style="position:absolute;margin-left:-33.2pt;margin-top:322.15pt;width:527.65pt;height:45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3yNPZAgAAFgYAAA4AAABkcnMvZTJvRG9jLnhtbKxU204bMRB9r9R/&#10;sPxeNhslBFZsUASiQkKAgIpnx2tnLflW28km/Zt+S3+sY3uziQC1UtU8bMaemeOZM5eLy62SaMOc&#10;F0bXuDwZYcQ0NY3Qqxp/e7n5coaRD0Q3RBrNarxjHl/OP3+66GzFxqY1smEOAYj2VWdr3IZgq6Lw&#10;tGWK+BNjmQYlN06RAEe3KhpHOkBXshiPRqdFZ1xjnaHMe7i9zko8T/icMxoeOPcsIFljiC2kr0vf&#10;ZfwW8wtSrRyxraB9GOQfolBEaHh0gLomgaC1E++glKDOeMPDCTWqMJwLylIOkE05epPNc0ssS7kA&#10;Od4ONPn/B0vvN48OiQZqdz7GSBMFRQIRPQF1v37q1VqaSFJnfQW2z/bR9ScPYsx4y52K/5AL2iZi&#10;dwOxbBsQhcvT2agsp1OMKOims8npbBpBi4O3dT58ZUahKNTYweuJT7K58yGb7k3iY0sp7I2Qci/3&#10;1EBh/95AmfRrQ9eK6ZC7yDFJArSwb4X1GLmKqSUDUtxtU+YeCUIyFHKCIWWIPJzKUfxBj8PVXuYQ&#10;XI019DtGRK5gLoLs0z3EXURGM4dJCjvJYjZSPzEOBQHscWIgjQK7kg5tCDQxoRSiLrOqJQ3L19MU&#10;RiZq8EgMJ8CIzIGvAbsHiGP2HjvD9PbRlaVJGpxHfwosOw8e6WWjw+CshDbuIwAJWfUvZ3sI/4ia&#10;KIbtcpuadXIWTePV0jQ76GBn8mh7S28EtNAd8eGROJhlKA7sp/AAHy5NV2PTSxi1xv346D7aQyeB&#10;FqMOdkON/fc1cVBOeath+M7LySQuk3SYTGdjOLhjzfJYo9fqykDlSugSS5MY7YPci9wZ9QprbBFf&#10;BRXRFN6uMQ1uf7gKeWfBIqRssUhmsEAsCXf62dIIHomOI/KyfSXO9nMUYALvzX6PkOrNOGXb6KnN&#10;Yh0MF2nWDrz2JYDlk3qpX5Rxux2fk9Vhnc9/A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FjTqBzdAAAACwEAAA8AAABkcnMvZG93bnJldi54bWxMj8FOwzAQRO9I/IO1SNxap22UuiFO&#10;BZEQZ9qKsxsvcYS9jmI3CX+POcFxNU8zb6vj4iybcAy9JwmbdQYMqfW6p07C5fy6EsBCVKSV9YQS&#10;vjHAsb6/q1Sp/UzvOJ1ix1IJhVJJMDEOJeehNehUWPsBKWWffnQqpnPsuB7VnMqd5dssK7hTPaUF&#10;owZsDLZfp5uTEN7s3MSpiXvfnsWG++0LmQ8pHx+W5ydgEZf4B8OvflKHOjld/Y10YFbCqijyhEoo&#10;8nwHLBEHIQ7ArhL2u1wAryv+/4f6BwAA//8DAFBLAwQKAAAAAAAAACEAPH7RgGwQAABsEAAAFQAA&#10;AGRycy9tZWRpYS9pbWFnZTEuanBlZ//Y/+AAEEpGSUYAAQEBAEsASwAA/+MDDk1TTyBQYWxldHRl&#10;IG++1H/H2onL3Y/P35LR4JbU4prU453X5J7a5aHb5qTc56fd56jf6Kzf6azh6q/i6rLj67Tk7LXm&#10;7bnn7rvo7r3o773p777r78Hr8MHs8cPt8cTu8sjv88rx9NHz9+n7/Wm60W2903G/1HLB1XXB1nfC&#10;1njE13nC13vF2H3F2X/I2oDG2oLI24PJ24TL24bJ3IbL3IjL3IjN3YrL3YrM3YvN3YvO3o3N3o3O&#10;347O3o7P34/R35DO35DQ35HP4JHR4JLP4JLS4JPR4ZPS4JPT4ZTS4ZXT4ZbR4ZbT4ZbV4pfT4ZfW&#10;4pjU4pjV4pnT45nU4pnV45rX45rZ5JvU45vV45vX45zU5JzX5J3V5J3W5J3Z5Z3a5Z7W5J7Y5Z/W&#10;5Z/a5Z/b5Z/c5qDX5aDZ5aDb5qHZ5aHa5qHc5qLb5qLd56Pc5qPd5qPe56Ta5qTb56Td56Xc56Xd&#10;5qXf56bc56bd56be6Kbf6Kjc6Kje6Kne6Knf6Knf6ard6Krh6ave6avf6avh6aze6azg6azh6azi&#10;6q3f6q3h6a3h6q3h663j6q7f6q7h6q7i6q/h6q/i66/j6q/k67Dj67Hh67Hj67Hk67Hk7LLi67Lj&#10;7LLk67Ll7LPj67Pk7LPl7LTl7LXk7LXl7LXn7bbk7bbl7bbn7bfm7bfn7bjk7Ljm7rjn7bjn7rjo&#10;7rnp7rrm7rro7rrp77vn77vo77vp7rvp77vp8bzo77zp7bzp77zq773p7r3p8L3r777o777o8b7p&#10;7r7p777q8L7r8L7s8L/p8L/q8L/r77/s78Dq8MDr8MDs8MDs8cHq8MHr8cHs8sHt8cLs8MLs8sLt&#10;8MLu8cPr8cPs8sPt8MPt8sPt88Pu8cTs8cTt8sTu8cTu88Tv8sXt8sXu8sXv8sXw8sft88fu8sfv&#10;88jt88ju88nw88nx88rw88rw9Mvv9Mvw9cvy9Mzx9Mzy9c7y9c/w9tDx9tDz9tHy99L199Tz+Nf2&#10;+dr2+tz3+975/OH7/ef9/vL///v//////121zf/bAEMACwgICggHCwoJCg0MCw0RHBIRDw8RIhka&#10;FBwpJCsqKCQnJy0yQDctMD0wJyc4TDk9Q0VISUgrNk9VTkZUQEdIRf/bAEMBDA0NEQ8RIRISIUUu&#10;Jy5FRUVFRUVFRUVFRUVFRUVFRUVFRUVFRUVFRUVFRUVFRUVFRUVFRUVFRUVFRUVFRUVFRf/AABEI&#10;AIAAgAMBIgACEQEDEQH/xAAZAAADAQEBAAAAAAAAAAAAAAABAgMEAAb/xAAyEAACAQMCBQIEBgID&#10;AQAAAAABAhEAAyESMQQTQVFhInEygcHRFCORoeHwQrFSYvEk/8QAGAEBAQEBAQAAAAAAAAAAAAAA&#10;AAECBAX/xAAdEQEAAwACAwEAAAAAAAAAAAAAAREhMUFRYXEC/9oADAMBAAIRAxEAPwD2vFFrjBNu&#10;rDt2Hy6+Z7CrDmvaSG0krl5gyDVfw4X1XDE5zuTU3uaG0AEQJgbsegnoO5/Sum74ebVcnkLpmAzf&#10;9dz9qndvLaRdSljq0kiNxvihwxuzFxiwO0nY0w4YlFZ29KiAT/e9DZjFDcOhSigqw/xEGPc7VO6S&#10;b2PhsWzc922X9CQadY0KE0sAc9YpDqm8sD8wiT4G1SFYBarbw5CcOQxgBoB7TRWz4qgAtI5fCgSa&#10;1M2zEUXU1/hzCaScFTnFK3Dszm5cksx3PU0tziHWwLhZNdz4bQ9RA7sensKa1f5ymFC3BuCSQR/u&#10;pq52diTeI5cqcMx6dqdVtrgyX/44qQm1ag3CzDZ94+/isr22u4IhBkLvHknqfNKsumt2KhiqsCSA&#10;SANupH81NObzi+eWT8BMwPn1q6AwqMJlRJnc1O7xJRFKjWrH0gmNQHXbbyd6Qslu32Uk29JYMRpI&#10;nA3J7eKorl1DxpWDrGa5OWy8zQYbpOQaZGV9DLpdDkAHBPT9KEETma50BUIjbM+KddOqJV2AyCcx&#10;Q2tictBz3/8AfvUbXDur83qNz4oKXboGRcCjQxGkDLCIUT+/tUbd83lKXFUXCMMBg+KretakgCNJ&#10;ke1IvD+KRVJN2otrTca7q13GkmOtNb1liXAE5X280WJLKCskZknr7UlsXZYkiGEgYMGoqwvgAflg&#10;sTAGZJ8CJNRa4nEM9vmqSwIIiM+KFyy7KvqOoEiRiQaUcJoAkR26VYomZRFgqSCIPWq2rRRww6VZ&#10;b1p7xSSWAzjena4msW1Ugt1I/sUmZSPzDiqsYcwJn4SZpfQSQMBcmd6zu925Gguh1HYxA6AfWauh&#10;YKrFQWn1dKlLaZ4tQ4t3VKB0DBpkAEYntTLw9tBmZHSPrtWS9ZKXSpJIUQs/8egq9jU1vlFiNOQf&#10;Hb961MZjMTurMqaVRupkAf3anVAo0gAA500iKlkLbAMT6RH+/FQ/D3L+nUMrJJG5Pf8Au1ZaWTm6&#10;5c+kjCzkEUWe4yDBZpgCZjGKS8zBoVTlZxiT58CusC6EKuS+PSWzVPRtTW7Re6VVhhycD/2i3Fm3&#10;ZFwI3LYwrlQC3sCc+8VC8huC06lbgt7gAET3IoXObxNzmXm1NETGwpSXSoupxChbdxl7iPVS3mLB&#10;rZUk6QNsSdye+NvJpV4aelaFYK2lipf/ALeKGzylwqG2jKT6f8QTVTqK5Hqbz16b1J7yG4qOphgG&#10;DHpO0jp3/SnYXDdnUAoMaZ+Ie1FjwVeE5UMTBG07muv3zaLaVX0qGOo7kmAAOvXPSpcRdYACz6S2&#10;QVwY7/P/AF711xTetWrpA1QVNK8pfUK2OJ5oOgaLm+k5B9qa5bZmEOVAyDmZrOtkggjBGxrTq0/m&#10;MSJEROKT6I2NddTXpPUYNclsqQQNqCNbW2bh9AbJ1YI96pc4g20IMH06iQMgd5mPFRrOUnIsKC2r&#10;Sz5IyRjt8hU+H4hrpZbijUZ0kdfBqiFL6uQxKt0P+PbFMlhRksojzmqm9AqCyjEajHq8z1pHd7yO&#10;Cs5AzsyztHT+aoOZzAPTyxgjv2iu5iNKo6s8YBM4+1QSSzcF432+ImSfpVDzDdkLCAwxjftQuXWV&#10;N/Uqzkzk4AAP9ApeHuPdRuYAXGxAiRV9pnB7nGC0wQkkHcoAIHeuYGWDlRbiB48zQFhGYuzoJMxP&#10;7RRuIvLGtiqKCD7Gpi6C2EjMlu0b/OqES2lmYI25AyB1j3qY5UrZ1aWTIRgQR1/WpPxFxtBtxnJB&#10;G3YT379KuyXEK/h2uOzlYnMDYD+KYaFVVJGTgExNMS1y1ILSRMNkD5Uj21ILuCeu+AdvtUPiuu0i&#10;sSp9IkyQAPeo/iVa8bTKyv0kYnt4+dCRcJ5R0uricDcHfzmiOG0OC+WJ1Z396Z2XM8BcNuAb7R0Y&#10;AxvkT+nXtRawGj1QpAG+Mbf7pTw7OSruIDFhMDJ6+aotuEVVYgA4gx/RVAFvlq3KIJjfpNABgH13&#10;RDZGZ0+Jqd281xWCMwJMKBiB3J6k9ulFfVb/APoMxjJiR5oluW43E2HRlCt2GxXtR/Dln5ruGcmZ&#10;nJNW0oglZUDdmxQ0flMNUgg+qZ/elrXlxtI9wsZM9VE1M3bQt3GUtoB0l1GB4nv7TQe2FtXQjHXd&#10;UntqPj5TWZi9y3bRmlLYhFAAApEJM02huaBpZWtkQSJ3+lSukgItvGkek9vI+nbftU+HUo8f4vg1&#10;sDoSxI1OMsS21OFjWO1YFtg5wFOon2q6XUGsKklTERM+0HNHmBw+gamGDqwIrrlxLOkNpUEGJEbf&#10;7NOUjCXGYuVC6gB6Z2k7kjqe3Shw9g2gVPwMMj60/D3+cJA5bjdcER4pizetsN2IyftT0ucmWNZQ&#10;LECMLArJevNo1W8KzlUAwDG7HvkwOm9X1XFt3DcENHp7waldRSthEMhLcH3JJNISeGe3dupcDa2I&#10;nIJwflW92ui56B6FPqJ6j71mFma1EsG1FQwgBQBknpn3qyn5E6bYLFVjuZpblwW7erLE5rMeJufi&#10;AQ02wYMbN5H0rUyKzFScAzAzHT+/OpVctXfCbLcQW4OsrMM3foflmJpeH4Y2sR6WxHejYQ2LbBp0&#10;gagO3tVEvBy5aRpxqJmR4oke0rl8pbVrQU5hQeoG5gbDt3p7SC8AwXSTgr5opatKoOTO0RB+dcHi&#10;5y9Egn1HtT4v1RrIt4YjV0Xr/FZrnEFQGtKp1HAPUd/HjrVFFzXkBbZlSuN/FFbVq2ACPUdhgT86&#10;n0neAVw1pdIKs2AIkDPXxS/h10FNUmdQnGeuKrpYMAAsfPes44V7wXUPgG/nqSe9VJWt8MVGuMAZ&#10;J2ip3LjJrt25UiAIHXqf4qhupbC65JkCYn50dRQlrkapwAszj+5ovwlt/wAhudCx1AiaoqKPiIX3&#10;+9KnEW7tpriknSJIiCO1Qe5dbRynYECWIwJ7Adh3O9KLptK21HpYO3QKZqbCQwEyPSuP1P6YHvSM&#10;hvouswCIYATmelHnpaC6ncTK6gN43qLZRw2lZIgbCnILa9AKmdyNx3xmg7XTclfUq7lsyI6HpUr2&#10;q41xdE50idgOpjue/TpVTIUe6qJzLraFkgiZ1ff6UL117NpXuWtOr4UdocjvAGPnXX7Tubbr8dvt&#10;081I23uvquMzvsS2TSKSbMLtriIVwy4jSTg/Oq3bhRGgPKxJ75zHmO9InCk4iarBVBChhtJ7UxYv&#10;tmtcQ3PJcflsdjkqPemPD3L0qyg+okwNz0n2G1WWzbBMtAHgmhduWkUhm0x6ZImPB7GKX4Ss0ps6&#10;7YRmlR6TiaW7cKAqpGpVESJLH7Ab07C4xUrcCgQQQfixtHWnIRrsRLAZFFTtMboZnVQ4EExvRa3c&#10;ukgCAyBSIkxvH97VwdL7Olq3zNPxQfQg8saROMtE6WDKBgMDIP6U0zs6WeVqAGrEEVQsqWyQEgf5&#10;Az/5Um1m2saXXVMR6SO2NxNC3wz27nMaZc+onGqaHw1tluEsV0aMAz07ilXh1ga3wogTnHiqMQ6t&#10;r1KF6kjb6daVrKm0qg6bUEQMiD/f3oI37rWiUUhSoXQukEmdyfAH71Th+KNyQwC3I6AQ367GhesY&#10;txOBpz26UFsGQRVyk21Hm9DJeAU51g9f7GPFC7f0ho061AwdyT2+p+VG3a5aOoaJO4MZpgFa4x0y&#10;RvOJ9jUXQXiHfh2ZtUqPgnB7fKszqz3g9ssNIgMcE+T9u1ag6G4UAgkdMjH1o6wyYAUZ6bx19v8A&#10;dLoq3esatIABEj3qI4V3RdfwIMdB5Pue9JbF3n80znBE9K0EhS5fSqDIbt5pwclxYRMxJ0jUYAnq&#10;amt17xdCsBgQrDH6ii1+wihHZpBnIJI9xvVddsIrDTpOxWTNEZgLy2Pw5JW1MlIGfvRXh6uVuG7L&#10;ONIJGmdx7e1cvFIt0WwzKWAIJXBnbel+Co7dbtG1iMN071zMUtFtIVp0zEgSd/4pb73FVXIDHV6g&#10;Sc9p8T02qXCs4/LuEsp2J6Gldl9GW45vEZayTgOBPv8AWhfHNDJpJ9USdgB28k9e2K0kgKQFWRuA&#10;c/xR1aSIHxddMxS1pGz+TZCv0aFG9Xe8toeoImJkktjvFSQ3C41LFvYzvPvSG1dua1OzNLQMmNh7&#10;DtU+kTXD/9lQSwECLQAUAAYACAAAACEAihU/mAwBAAAVAgAAEwAAAAAAAAAAAAAAAAAAAAAAW0Nv&#10;bnRlbnRfVHlwZXNdLnhtbFBLAQItABQABgAIAAAAIQA4/SH/1gAAAJQBAAALAAAAAAAAAAAAAAAA&#10;AD0BAABfcmVscy8ucmVsc1BLAQItABQABgAIAAAAIQDtN8jT2QIAABYGAAAOAAAAAAAAAAAAAAAA&#10;ADwCAABkcnMvZTJvRG9jLnhtbFBLAQItABQABgAIAAAAIQBYYLMbugAAACIBAAAZAAAAAAAAAAAA&#10;AAAAAEEFAABkcnMvX3JlbHMvZTJvRG9jLnhtbC5yZWxzUEsBAi0AFAAGAAgAAAAhAFjTqBzdAAAA&#10;CwEAAA8AAAAAAAAAAAAAAAAAMgYAAGRycy9kb3ducmV2LnhtbFBLAQItAAoAAAAAAAAAIQA8ftGA&#10;bBAAAGwQAAAVAAAAAAAAAAAAAAAAADwHAABkcnMvbWVkaWEvaW1hZ2UxLmpwZWdQSwUGAAAAAAYA&#10;BgB9AQAA2xcAAAAA&#10;" strokecolor="#1f4d78 [1604]" strokeweight="1pt">
                <v:fill r:id="rId38" o:title="" recolor="t" rotate="t" type="tile"/>
                <v:textbox>
                  <w:txbxContent>
                    <w:p w:rsidR="00762F23" w:rsidRPr="00120561" w:rsidRDefault="00762F23" w:rsidP="000F7B62">
                      <w:pPr>
                        <w:jc w:val="center"/>
                        <w:rPr>
                          <w:rFonts w:ascii="Gill Sans MT" w:hAnsi="Gill Sans MT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762F23">
                        <w:rPr>
                          <w:rFonts w:ascii="Gill Sans MT" w:hAnsi="Gill Sans MT"/>
                          <w:b/>
                          <w:color w:val="7030A0"/>
                          <w:sz w:val="28"/>
                          <w:szCs w:val="28"/>
                        </w:rPr>
                        <w:t>Variables psicológicas</w:t>
                      </w:r>
                    </w:p>
                  </w:txbxContent>
                </v:textbox>
              </v:rect>
            </w:pict>
          </mc:Fallback>
        </mc:AlternateContent>
      </w:r>
      <w:r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37AB6EA" wp14:editId="25C82386">
                <wp:simplePos x="0" y="0"/>
                <wp:positionH relativeFrom="column">
                  <wp:posOffset>-335280</wp:posOffset>
                </wp:positionH>
                <wp:positionV relativeFrom="paragraph">
                  <wp:posOffset>4754130</wp:posOffset>
                </wp:positionV>
                <wp:extent cx="6478905" cy="731520"/>
                <wp:effectExtent l="0" t="0" r="0" b="0"/>
                <wp:wrapNone/>
                <wp:docPr id="193" name="19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890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7B62" w:rsidRPr="00161E62" w:rsidRDefault="00523306" w:rsidP="000F7B62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E</w:t>
                            </w:r>
                            <w:r w:rsidR="000F7B62" w:rsidRPr="000F7B62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s relevante identificar qué mecanismos</w:t>
                            </w:r>
                            <w:r w:rsidR="000F7B62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psicológicos se asocian con el </w:t>
                            </w:r>
                            <w:r w:rsidR="000F7B62" w:rsidRPr="000F7B62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mantenimiento de un estilo de vida adecuado tanto para la salud física como psicológica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93 Rectángulo" o:spid="_x0000_s1075" style="position:absolute;margin-left:-26.4pt;margin-top:374.35pt;width:510.15pt;height:57.6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P8+mQIAAHUFAAAOAAAAZHJzL2Uyb0RvYy54bWysVMFOGzEQvVfqP1i+l92EBEjEBkUgqkoI&#10;IqDi7Hjt7Eq2x7Wd7KZ/02/pjzH2bhYKqIeqOWxsz8ybmec3Pr9otSI74XwNpqCjo5wSYTiUtdkU&#10;9Pvj9ZczSnxgpmQKjCjoXnh6sfj86byxczGGClQpHEEQ4+eNLWgVgp1nmeeV0MwfgRUGjRKcZgG3&#10;bpOVjjWIrlU2zvOTrAFXWgdceI+nV52RLhK+lIKHOym9CEQVFGsL6evSdx2/2eKczTeO2armfRns&#10;H6rQrDaYdIC6YoGRravfQemaO/AgwxEHnYGUNRepB+xmlL/p5qFiVqRekBxvB5r8/4Plt7uVI3WJ&#10;dzc7psQwjZeES3KP1P3+ZTZbBZGkxvo5+j7Ylet3Hpex41Y6Hf+xF9ImYvcDsaINhOPhyeT0bJZP&#10;KeFoOz0eTceJ+ewl2jofvgrQJC4K6jB74pPtbnzAjOh6cInJDFzXSqXLU+aPA3SMJ1ksuCsxrcJe&#10;ieinzL2Q2C8WNU4JktLEpXJkx1AjjHNhwqgzVawU3fE0x1/kAeGHiLRLgBFZYkEDdg8QVfweu4Pp&#10;/WOoSEIdgvO/FdYFDxEpM5gwBOvagPsIQGFXfebO/0BSR01kKbTrNmlhMjvc+RrKPQrEQTc53vLr&#10;Gm/ohvmwYg5HBYcKxz/c4UcqaAoK/YqSCtzPj86jPyoYrZQ0OHoF9T+2zAlK1DeD2p6NJpM4q2kz&#10;mZ6iWIh7bVm/tpitvgS8uRE+NJanZfQP6rCUDvQTvhLLmBVNzHDMXVAe3GFzGbonAd8ZLpbL5Ibz&#10;aVm4MQ+WR/BIdFTgY/vEnO1lGlDgt3AYUzZ/o9bON0YaWG4DyDpJOVLd8dpfAc520lL/DsXH4/U+&#10;eb28lotnAAAA//8DAFBLAwQUAAYACAAAACEAHka01+AAAAALAQAADwAAAGRycy9kb3ducmV2Lnht&#10;bEyPzU7DMBCE70i8g7VI3FqHQpM0ZFMBEkKoB0SBu2O7SUS8jmznp2+POcFxNKOZb8r9Yno2aec7&#10;Swg36wSYJmlVRw3C58fzKgfmgyAleksa4aw97KvLi1IUys70rqdjaFgsIV8IhDaEoeDcy1Yb4dd2&#10;0BS9k3VGhChdw5UTcyw3Pd8kScqN6CgutGLQT62W38fRIHzZ0+NsZE2v0/mtG18OTsr8gHh9tTzc&#10;Awt6CX9h+MWP6FBFptqOpDzrEVbbTUQPCNldngGLiV2abYHVCHl6uwNelfz/h+oHAAD//wMAUEsB&#10;Ai0AFAAGAAgAAAAhALaDOJL+AAAA4QEAABMAAAAAAAAAAAAAAAAAAAAAAFtDb250ZW50X1R5cGVz&#10;XS54bWxQSwECLQAUAAYACAAAACEAOP0h/9YAAACUAQAACwAAAAAAAAAAAAAAAAAvAQAAX3JlbHMv&#10;LnJlbHNQSwECLQAUAAYACAAAACEA9sz/PpkCAAB1BQAADgAAAAAAAAAAAAAAAAAuAgAAZHJzL2Uy&#10;b0RvYy54bWxQSwECLQAUAAYACAAAACEAHka01+AAAAALAQAADwAAAAAAAAAAAAAAAADzBAAAZHJz&#10;L2Rvd25yZXYueG1sUEsFBgAAAAAEAAQA8wAAAAAGAAAAAA==&#10;" filled="f" stroked="f" strokeweight="1pt">
                <v:textbox>
                  <w:txbxContent>
                    <w:p w:rsidR="000F7B62" w:rsidRPr="00161E62" w:rsidRDefault="00523306" w:rsidP="000F7B62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E</w:t>
                      </w:r>
                      <w:r w:rsidR="000F7B62" w:rsidRPr="000F7B62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s relevante identificar qué mecanismos</w:t>
                      </w:r>
                      <w:r w:rsidR="000F7B62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 psicológicos se asocian con el </w:t>
                      </w:r>
                      <w:r w:rsidR="000F7B62" w:rsidRPr="000F7B62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mantenimiento de un estilo de vida adecuado tanto para la salud física como psicológica</w:t>
                      </w:r>
                    </w:p>
                  </w:txbxContent>
                </v:textbox>
              </v:rect>
            </w:pict>
          </mc:Fallback>
        </mc:AlternateContent>
      </w:r>
      <w:r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A079078" wp14:editId="5F3DF554">
                <wp:simplePos x="0" y="0"/>
                <wp:positionH relativeFrom="column">
                  <wp:posOffset>-400685</wp:posOffset>
                </wp:positionH>
                <wp:positionV relativeFrom="paragraph">
                  <wp:posOffset>5584075</wp:posOffset>
                </wp:positionV>
                <wp:extent cx="3797300" cy="1322705"/>
                <wp:effectExtent l="0" t="0" r="0" b="0"/>
                <wp:wrapNone/>
                <wp:docPr id="188" name="18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0" cy="1322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6739" w:rsidRPr="00161E62" w:rsidRDefault="000F7B62" w:rsidP="000F7B62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F7B62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Desde siempre se ha </w:t>
                            </w:r>
                            <w:r w:rsidR="00523306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considerado como estilo de vida </w:t>
                            </w:r>
                            <w:r w:rsidRPr="000F7B62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saludable una práctica frecuente de actividad físico-dep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ortiva, una alimentación sana y </w:t>
                            </w:r>
                            <w:r w:rsidRPr="000F7B62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equilibrada, una ingesta moderada de alcohol y la ausencia de consumo de tabaco y drogas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88 Rectángulo" o:spid="_x0000_s1076" style="position:absolute;margin-left:-31.55pt;margin-top:439.7pt;width:299pt;height:104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G96lAIAAHYFAAAOAAAAZHJzL2Uyb0RvYy54bWysVN1O2zAUvp+0d7B8P5IWukJEiioQ0yQE&#10;FTBx7Tp2E8nx8Wy3Sfc2e5a92I7tNDBAu5jWi/T4/Hzn/5xf9K0iO2FdA7qkk6OcEqE5VI3elPTb&#10;4/WnU0qcZ7piCrQo6V44erH4+OG8M4WYQg2qEpYgiHZFZ0pae2+KLHO8Fi1zR2CERqEE2zKPT7vJ&#10;Kss6RG9VNs3zz1kHtjIWuHAOuVdJSBcRX0rB/Z2UTniiSoqx+fi18bsO32xxzoqNZaZu+BAG+4co&#10;WtZodDpCXTHPyNY2b6DahltwIP0RhzYDKRsuYg6YzSR/lc1DzYyIuWBxnBnL5P4fLL/drSxpKuzd&#10;KbZKsxabhCS5x9L9+qk3WwWhSJ1xBeo+mJUdXg7JkHEvbRv+MRfSx8Lux8KK3hOOzOP52fw4x/pz&#10;lE2Op9N5Pguo2bO5sc5/EdCSQJTUovtYULa7cT6pHlSCNw3XjVLIZ4XSfzAQM3CyEHGKMVJ+r0TS&#10;vhcSE8aoptFBHDVxqSzZMRwSxrnQfpJENatEYs9y/A0hjxYxAaURMCBLDGjEHgDCGL/FTukM+sFU&#10;xEkdjfO/BZaMR4voGbQfjdtGg30PQGFWg+ekfyhSKk2oku/XfRyGWcw1sNZQ7XFCLKTVcYZfN9ih&#10;G+b8ilncFewq7r+/w49U0JUUBoqSGuyP9/hBH0cYpZR0uHsldd+3zApK1FeNw302OTkJyxofJ7P5&#10;FB/2pWT9UqK37SVg5yZ4aQyPZND36kBKC+0Tnoll8Ioipjn6Lin39vC49Okm4KHhYrmMarighvkb&#10;/WB4AA+FDhP42D8xa4Yx9Tjht3DYU1a8mtakGyw1LLceZBNH+bmuQwtwueMsDYcoXI+X76j1fC4X&#10;vwEAAP//AwBQSwMEFAAGAAgAAAAhAGU9SA7hAAAADAEAAA8AAABkcnMvZG93bnJldi54bWxMj8tO&#10;wzAQRfdI/IM1SOxap7Q0aYhTARJCqAtEgb1jT5OIeBzZzqN/j1mV5ege3Xum2M+mYyM631oSsFom&#10;wJCU1S3VAr4+XxYZMB8kadlZQgFn9LAvr68KmWs70QeOx1CzWEI+lwKaEPqcc68aNNIvbY8Us5N1&#10;RoZ4upprJ6dYbjp+lyRbbmRLcaGRPT43qH6OgxHwbU9Pk1EVvY3n93Z4PTilsoMQtzfz4wOwgHO4&#10;wPCnH9WhjE6VHUh71glYbNeriArI0t0GWCTu15sdsCqiSZamwMuC/3+i/AUAAP//AwBQSwECLQAU&#10;AAYACAAAACEAtoM4kv4AAADhAQAAEwAAAAAAAAAAAAAAAAAAAAAAW0NvbnRlbnRfVHlwZXNdLnht&#10;bFBLAQItABQABgAIAAAAIQA4/SH/1gAAAJQBAAALAAAAAAAAAAAAAAAAAC8BAABfcmVscy8ucmVs&#10;c1BLAQItABQABgAIAAAAIQDFIG96lAIAAHYFAAAOAAAAAAAAAAAAAAAAAC4CAABkcnMvZTJvRG9j&#10;LnhtbFBLAQItABQABgAIAAAAIQBlPUgO4QAAAAwBAAAPAAAAAAAAAAAAAAAAAO4EAABkcnMvZG93&#10;bnJldi54bWxQSwUGAAAAAAQABADzAAAA/AUAAAAA&#10;" filled="f" stroked="f" strokeweight="1pt">
                <v:textbox>
                  <w:txbxContent>
                    <w:p w:rsidR="009E6739" w:rsidRPr="00161E62" w:rsidRDefault="000F7B62" w:rsidP="000F7B62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0F7B62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Desde siempre se ha </w:t>
                      </w:r>
                      <w:r w:rsidR="00523306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considerado como estilo de vida </w:t>
                      </w:r>
                      <w:r w:rsidRPr="000F7B62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saludable una práctica frecuente de actividad físico-dep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ortiva, una alimentación sana y </w:t>
                      </w:r>
                      <w:r w:rsidRPr="000F7B62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equilibrada, una ingesta moderada de alcohol y la ausencia de consumo de tabaco y drogas</w:t>
                      </w:r>
                    </w:p>
                  </w:txbxContent>
                </v:textbox>
              </v:rect>
            </w:pict>
          </mc:Fallback>
        </mc:AlternateContent>
      </w:r>
      <w:r w:rsidR="000F7B62"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45E1870" wp14:editId="38DC6983">
                <wp:simplePos x="0" y="0"/>
                <wp:positionH relativeFrom="column">
                  <wp:posOffset>-549910</wp:posOffset>
                </wp:positionH>
                <wp:positionV relativeFrom="paragraph">
                  <wp:posOffset>777875</wp:posOffset>
                </wp:positionV>
                <wp:extent cx="3797300" cy="1322705"/>
                <wp:effectExtent l="0" t="0" r="0" b="0"/>
                <wp:wrapNone/>
                <wp:docPr id="184" name="18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0" cy="132270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1CD6" w:rsidRPr="00161E62" w:rsidRDefault="00762F23" w:rsidP="00762F23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62F23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La actividad física es una importante alternativa para un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 vida saludable, incluyendo no </w:t>
                            </w:r>
                            <w:r w:rsidRPr="00762F23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tener dolores, no disminuir nuestras capacidades, mantene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rse mentalmente activo y no </w:t>
                            </w:r>
                            <w:r w:rsidRPr="00762F23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reducir involuntariamente nuestras actividade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84 Rectángulo" o:spid="_x0000_s1077" style="position:absolute;margin-left:-43.3pt;margin-top:61.25pt;width:299pt;height:104.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dsZpgIAAJ4FAAAOAAAAZHJzL2Uyb0RvYy54bWysVM1u2zAMvg/YOwi6r3bcZGmDOkXQosOA&#10;oivaDj0rshQbkEVNUhJnb7Nn2YuNkmyn64odhuXgUOLHjz8ieXHZtYrshHUN6JJOTnJKhOZQNXpT&#10;0q9PNx/OKHGe6Yop0KKkB+Ho5fL9u4u9WYgCalCVsARJtFvsTUlr780iyxyvRcvcCRihUSnBtszj&#10;0W6yyrI9srcqK/L8Y7YHWxkLXDiHt9dJSZeRX0rB/RcpnfBElRRj8/Fr43cdvtnygi02lpm64X0Y&#10;7B+iaFmj0elIdc08I1vb/EHVNtyCA+lPOLQZSNlwEXPAbCb5q2wea2ZEzAWL48xYJvf/aPnd7t6S&#10;psK3O5tSolmLj4QiecDS/fyhN1sFoUh74xaIfTT3tj85FEPGnbRt+MdcSBcLexgLKzpPOF6ezs/n&#10;pznWn6NucloU83wWWLOjubHOfxLQkiCU1KL7WFC2u3U+QQdI8OZANdVNo1Q8hG4RV8qSHcN3Xm+K&#10;nvw3lNIBqyFYJcJwk4XMUi5R8gclAk7pByGxMBh9EQOJLXl0wjgX2k+SqmaVSL5nOf4G70NYMdFI&#10;GJgl+h+5e4IBmUgG7hRljw+mInb0aJz/LbBkPFpEz6D9aNw2GuxbBAqz6j0n/FCkVJpQJd+tu9g0&#10;swgNV2uoDthJFtKIOcNvGnzJW+b8PbM4U/j6uCf8F/xIBfuSQi9RUoP9/tZ9wGOro5aSPc5oSd23&#10;LbOCEvVZ4xCcT6bTMNTxMJ3NCzzYl5r1S43etleA7THBjWR4FAPeq0GUFtpnXCer4BVVTHP0XVLu&#10;7XC48ml34ELiYrWKMBxkw/ytfjQ8kIdCh0596p6ZNX07e5yEOxjmmS1edXXCBksNq60H2cSWP9a1&#10;fwJcArGX+oUVtszLc0Qd1+ryFwAAAP//AwBQSwMEFAAGAAgAAAAhAFGUP1XiAAAACwEAAA8AAABk&#10;cnMvZG93bnJldi54bWxMj01Pg0AQhu8m/ofNmHhrF2ghiCxNY2y92o8Yj1sYgcjOEnZbqL/e6UmP&#10;k/fJ+z6TrybTiQsOrrWkIJwHIJBKW7VUKzgeNrMUhPOaKt1ZQgVXdLAq7u9ynVV2pB1e9r4WXEIu&#10;0woa7/tMSlc2aLSb2x6Jsy87GO35HGpZDXrkctPJKAgSaXRLvNDoHl8aLL/3Z6Ogvh7X2zDeJU8/&#10;27fPTXt4X75+jEo9PkzrZxAeJ/8Hw02f1aFgp5M9U+VEp2CWJgmjHERRDIKJOAyXIE4KFosgBVnk&#10;8v8PxS8AAAD//wMAUEsBAi0AFAAGAAgAAAAhALaDOJL+AAAA4QEAABMAAAAAAAAAAAAAAAAAAAAA&#10;AFtDb250ZW50X1R5cGVzXS54bWxQSwECLQAUAAYACAAAACEAOP0h/9YAAACUAQAACwAAAAAAAAAA&#10;AAAAAAAvAQAAX3JlbHMvLnJlbHNQSwECLQAUAAYACAAAACEAIE3bGaYCAACeBQAADgAAAAAAAAAA&#10;AAAAAAAuAgAAZHJzL2Uyb0RvYy54bWxQSwECLQAUAAYACAAAACEAUZQ/VeIAAAALAQAADwAAAAAA&#10;AAAAAAAAAAAABQAAZHJzL2Rvd25yZXYueG1sUEsFBgAAAAAEAAQA8wAAAA8GAAAAAA==&#10;" fillcolor="#e7e6e6 [3214]" stroked="f" strokeweight="1pt">
                <v:textbox>
                  <w:txbxContent>
                    <w:p w:rsidR="00B11CD6" w:rsidRPr="00161E62" w:rsidRDefault="00762F23" w:rsidP="00762F23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762F23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La actividad física es una importante alternativa para un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a vida saludable, incluyendo no </w:t>
                      </w:r>
                      <w:r w:rsidRPr="00762F23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tener dolores, no disminuir nuestras capacidades, mantene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rse mentalmente activo y no </w:t>
                      </w:r>
                      <w:r w:rsidRPr="00762F23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reducir involuntariamente nuestras actividade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 w:rsidR="000F7B62">
        <w:rPr>
          <w:noProof/>
          <w:lang w:eastAsia="es-MX"/>
        </w:rPr>
        <w:drawing>
          <wp:anchor distT="0" distB="0" distL="114300" distR="114300" simplePos="0" relativeHeight="251821056" behindDoc="1" locked="0" layoutInCell="1" allowOverlap="1" wp14:anchorId="7AC8A4D9" wp14:editId="7E690600">
            <wp:simplePos x="0" y="0"/>
            <wp:positionH relativeFrom="column">
              <wp:posOffset>3558540</wp:posOffset>
            </wp:positionH>
            <wp:positionV relativeFrom="paragraph">
              <wp:posOffset>5585460</wp:posOffset>
            </wp:positionV>
            <wp:extent cx="2860675" cy="1854835"/>
            <wp:effectExtent l="133350" t="114300" r="149225" b="164465"/>
            <wp:wrapTight wrapText="bothSides">
              <wp:wrapPolygon edited="0">
                <wp:start x="-575" y="-1331"/>
                <wp:lineTo x="-1007" y="-887"/>
                <wp:lineTo x="-1007" y="20409"/>
                <wp:lineTo x="-719" y="23293"/>
                <wp:lineTo x="22295" y="23293"/>
                <wp:lineTo x="22583" y="20409"/>
                <wp:lineTo x="22583" y="2662"/>
                <wp:lineTo x="22151" y="-666"/>
                <wp:lineTo x="22151" y="-1331"/>
                <wp:lineTo x="-575" y="-1331"/>
              </wp:wrapPolygon>
            </wp:wrapTight>
            <wp:docPr id="194" name="Imagen 194" descr="https://tse4.mm.bing.net/th?id=OIP._eiJMivVPsf9tDeykYgj8wAAAA&amp;pid=Api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e4.mm.bing.net/th?id=OIP._eiJMivVPsf9tDeykYgj8wAAAA&amp;pid=Api&amp;P=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854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B62"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D889278" wp14:editId="3B67D35F">
                <wp:simplePos x="0" y="0"/>
                <wp:positionH relativeFrom="column">
                  <wp:posOffset>-544195</wp:posOffset>
                </wp:positionH>
                <wp:positionV relativeFrom="paragraph">
                  <wp:posOffset>2181225</wp:posOffset>
                </wp:positionV>
                <wp:extent cx="6910070" cy="1724025"/>
                <wp:effectExtent l="0" t="0" r="5080" b="9525"/>
                <wp:wrapNone/>
                <wp:docPr id="187" name="18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0070" cy="17240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7B62" w:rsidRPr="000F7B62" w:rsidRDefault="000F7B62" w:rsidP="000F7B62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F7B62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La actividad física también ayuda a:</w:t>
                            </w:r>
                          </w:p>
                          <w:p w:rsidR="000F7B62" w:rsidRPr="000F7B62" w:rsidRDefault="000F7B62" w:rsidP="000F7B62">
                            <w:pPr>
                              <w:pStyle w:val="Prrafodelista"/>
                              <w:numPr>
                                <w:ilvl w:val="0"/>
                                <w:numId w:val="47"/>
                              </w:num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F7B62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Mantener el peso.</w:t>
                            </w:r>
                          </w:p>
                          <w:p w:rsidR="000F7B62" w:rsidRPr="000F7B62" w:rsidRDefault="000F7B62" w:rsidP="000F7B62">
                            <w:pPr>
                              <w:pStyle w:val="Prrafodelista"/>
                              <w:numPr>
                                <w:ilvl w:val="0"/>
                                <w:numId w:val="47"/>
                              </w:num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F7B62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Reducir la presión arterial alta.</w:t>
                            </w:r>
                          </w:p>
                          <w:p w:rsidR="000F7B62" w:rsidRPr="000F7B62" w:rsidRDefault="000F7B62" w:rsidP="000F7B62">
                            <w:pPr>
                              <w:pStyle w:val="Prrafodelista"/>
                              <w:numPr>
                                <w:ilvl w:val="0"/>
                                <w:numId w:val="47"/>
                              </w:num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F7B62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Reducir el riesgo de diabetes tipo 2, ataque cardiaco, accidente cerebrovascular y varios</w:t>
                            </w:r>
                          </w:p>
                          <w:p w:rsidR="000F7B62" w:rsidRPr="007B0DF1" w:rsidRDefault="007B0DF1" w:rsidP="007B0DF1">
                            <w:pPr>
                              <w:spacing w:after="0"/>
                              <w:ind w:left="36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F7B62" w:rsidRPr="007B0DF1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tipos de cáncer.</w:t>
                            </w:r>
                          </w:p>
                          <w:p w:rsidR="000F7B62" w:rsidRPr="000F7B62" w:rsidRDefault="000F7B62" w:rsidP="000F7B62">
                            <w:pPr>
                              <w:pStyle w:val="Prrafodelista"/>
                              <w:numPr>
                                <w:ilvl w:val="0"/>
                                <w:numId w:val="47"/>
                              </w:num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F7B62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Reducir el dolor de la artritis y la discapacidad asociada con esta afección.</w:t>
                            </w:r>
                          </w:p>
                          <w:p w:rsidR="000F7B62" w:rsidRPr="000F7B62" w:rsidRDefault="000F7B62" w:rsidP="000F7B62">
                            <w:pPr>
                              <w:pStyle w:val="Prrafodelista"/>
                              <w:numPr>
                                <w:ilvl w:val="0"/>
                                <w:numId w:val="47"/>
                              </w:num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F7B62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Reducir el riesgo de osteoporosis y las caídas.</w:t>
                            </w:r>
                          </w:p>
                          <w:p w:rsidR="009E6739" w:rsidRPr="000F7B62" w:rsidRDefault="000F7B62" w:rsidP="000F7B62">
                            <w:pPr>
                              <w:pStyle w:val="Prrafodelista"/>
                              <w:numPr>
                                <w:ilvl w:val="0"/>
                                <w:numId w:val="47"/>
                              </w:num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F7B62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Reducir los síntomas de depresión y ansiedad.</w:t>
                            </w:r>
                            <w:r w:rsidRPr="000F7B62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87 Rectángulo" o:spid="_x0000_s1078" style="position:absolute;margin-left:-42.85pt;margin-top:171.75pt;width:544.1pt;height:135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smnpQIAAJ4FAAAOAAAAZHJzL2Uyb0RvYy54bWysVM1u2zAMvg/YOwi6r/5B0rRBnSJo0WFA&#10;0RZth54VWY4NyKImKbGzt9mz7MVGSbbTdcUOw3JwKJH8SH4ieXHZt5LshbENqIJmJyklQnEoG7Ut&#10;6Nfnm09nlFjHVMkkKFHQg7D0cvXxw0WnlyKHGmQpDEEQZZedLmjtnF4mieW1aJk9AS0UKiswLXN4&#10;NNukNKxD9FYmeZqeJh2YUhvgwlq8vY5Kugr4VSW4u68qKxyRBcXcXPia8N34b7K6YMutYbpu+JAG&#10;+4csWtYoDDpBXTPHyM40f0C1DTdgoXInHNoEqqrhItSA1WTpm2qeaqZFqAXJsXqiyf4/WH63fzCk&#10;KfHtzhaUKNbiI6FIHpG6nz/UdifBk9Rpu0TbJ/1ghpNF0VfcV6b1/1gL6QOxh4lY0TvC8fL0PEvT&#10;BfLPUZct8lmazz1qcnTXxrrPAlrihYIaDB8IZftb66LpaOKjWZBNedNIGQ6+W8SVNGTP8J0323wA&#10;/81KKm+rwHtFQH+T+MpiLUFyBym8nVSPokJiMPs8JBJa8hiEcS6Uy6KqZqWIsecp/sboY1qh0ADo&#10;kSuMP2EPAKNlBBmxY5aDvXcVoaMn5/RviUXnySNEBuUm57ZRYN4DkFjVEDnajyRFajxLrt/0oWnm&#10;gWl/tYHygJ1kII6Y1fymwZe8ZdY9MIMzha+Pe8Ld46eS0BUUBomSGsz39+69PbY6ainpcEYLar/t&#10;mBGUyC8Kh+A8m838UIfDbL7I8WBeazavNWrXXgG2R4YbSfMgensnR7Ey0L7gOln7qKhiimPsgnJn&#10;xsOVi7sDFxIX63Uww0HWzN2qJ809uCfad+pz/8KMHtrZ4STcwTjPbPmmq6Ot91Sw3jmomtDyR16H&#10;J8AlEHppWFh+y7w+B6vjWl39AgAA//8DAFBLAwQUAAYACAAAACEA/5/Nn+IAAAAMAQAADwAAAGRy&#10;cy9kb3ducmV2LnhtbEyPy27CMBBF95X6D9ZU6g7sAEkhzQShqtAtL1UsTTxNosZ2FBsS+vU1q3Y3&#10;ozm6c262HHTDrtS52hqEaCyAkSmsqk2JcDysR3NgzkujZGMNIdzIwTJ/fMhkqmxvdnTd+5KFEONS&#10;iVB536acu6IiLd3YtmTC7ct2WvqwdiVXnexDuG74RIiEa1mb8KGSLb1VVHzvLxqhvB1XmyjeJYuf&#10;zcdpXR+2s/fPHvH5aVi9AvM0+D8Y7vpBHfLgdLYXoxxrEEbz+CWgCNPZNAZ2J4SYhOmMkESxAJ5n&#10;/H+J/BcAAP//AwBQSwECLQAUAAYACAAAACEAtoM4kv4AAADhAQAAEwAAAAAAAAAAAAAAAAAAAAAA&#10;W0NvbnRlbnRfVHlwZXNdLnhtbFBLAQItABQABgAIAAAAIQA4/SH/1gAAAJQBAAALAAAAAAAAAAAA&#10;AAAAAC8BAABfcmVscy8ucmVsc1BLAQItABQABgAIAAAAIQDvtsmnpQIAAJ4FAAAOAAAAAAAAAAAA&#10;AAAAAC4CAABkcnMvZTJvRG9jLnhtbFBLAQItABQABgAIAAAAIQD/n82f4gAAAAwBAAAPAAAAAAAA&#10;AAAAAAAAAP8EAABkcnMvZG93bnJldi54bWxQSwUGAAAAAAQABADzAAAADgYAAAAA&#10;" fillcolor="#e7e6e6 [3214]" stroked="f" strokeweight="1pt">
                <v:textbox>
                  <w:txbxContent>
                    <w:p w:rsidR="000F7B62" w:rsidRPr="000F7B62" w:rsidRDefault="000F7B62" w:rsidP="000F7B62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0F7B62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La actividad física también ayuda a:</w:t>
                      </w:r>
                    </w:p>
                    <w:p w:rsidR="000F7B62" w:rsidRPr="000F7B62" w:rsidRDefault="000F7B62" w:rsidP="000F7B62">
                      <w:pPr>
                        <w:pStyle w:val="Prrafodelista"/>
                        <w:numPr>
                          <w:ilvl w:val="0"/>
                          <w:numId w:val="47"/>
                        </w:num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0F7B62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Mantener el peso.</w:t>
                      </w:r>
                    </w:p>
                    <w:p w:rsidR="000F7B62" w:rsidRPr="000F7B62" w:rsidRDefault="000F7B62" w:rsidP="000F7B62">
                      <w:pPr>
                        <w:pStyle w:val="Prrafodelista"/>
                        <w:numPr>
                          <w:ilvl w:val="0"/>
                          <w:numId w:val="47"/>
                        </w:num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0F7B62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Reducir la presión arterial alta.</w:t>
                      </w:r>
                    </w:p>
                    <w:p w:rsidR="000F7B62" w:rsidRPr="000F7B62" w:rsidRDefault="000F7B62" w:rsidP="000F7B62">
                      <w:pPr>
                        <w:pStyle w:val="Prrafodelista"/>
                        <w:numPr>
                          <w:ilvl w:val="0"/>
                          <w:numId w:val="47"/>
                        </w:num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0F7B62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Reducir el riesgo de diabetes tipo 2, ataque cardiaco, accidente cerebrovascular y varios</w:t>
                      </w:r>
                    </w:p>
                    <w:p w:rsidR="000F7B62" w:rsidRPr="007B0DF1" w:rsidRDefault="007B0DF1" w:rsidP="007B0DF1">
                      <w:pPr>
                        <w:spacing w:after="0"/>
                        <w:ind w:left="36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="000F7B62" w:rsidRPr="007B0DF1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tipos de cáncer.</w:t>
                      </w:r>
                    </w:p>
                    <w:p w:rsidR="000F7B62" w:rsidRPr="000F7B62" w:rsidRDefault="000F7B62" w:rsidP="000F7B62">
                      <w:pPr>
                        <w:pStyle w:val="Prrafodelista"/>
                        <w:numPr>
                          <w:ilvl w:val="0"/>
                          <w:numId w:val="47"/>
                        </w:num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0F7B62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Reducir el dolor de la artritis y la discapacidad asociada con esta afección.</w:t>
                      </w:r>
                    </w:p>
                    <w:p w:rsidR="000F7B62" w:rsidRPr="000F7B62" w:rsidRDefault="000F7B62" w:rsidP="000F7B62">
                      <w:pPr>
                        <w:pStyle w:val="Prrafodelista"/>
                        <w:numPr>
                          <w:ilvl w:val="0"/>
                          <w:numId w:val="47"/>
                        </w:num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0F7B62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Reducir el riesgo de osteoporosis y las caídas.</w:t>
                      </w:r>
                    </w:p>
                    <w:p w:rsidR="009E6739" w:rsidRPr="000F7B62" w:rsidRDefault="000F7B62" w:rsidP="000F7B62">
                      <w:pPr>
                        <w:pStyle w:val="Prrafodelista"/>
                        <w:numPr>
                          <w:ilvl w:val="0"/>
                          <w:numId w:val="47"/>
                        </w:num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0F7B62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Reducir los síntomas de depresión y ansiedad.</w:t>
                      </w:r>
                      <w:r w:rsidRPr="000F7B62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cr/>
                      </w:r>
                    </w:p>
                  </w:txbxContent>
                </v:textbox>
              </v:rect>
            </w:pict>
          </mc:Fallback>
        </mc:AlternateContent>
      </w:r>
      <w:r w:rsidR="00762F23">
        <w:rPr>
          <w:noProof/>
          <w:lang w:eastAsia="es-MX"/>
        </w:rPr>
        <w:drawing>
          <wp:anchor distT="0" distB="0" distL="114300" distR="114300" simplePos="0" relativeHeight="251815936" behindDoc="1" locked="0" layoutInCell="1" allowOverlap="1" wp14:anchorId="1924ABD2" wp14:editId="2EE055A1">
            <wp:simplePos x="0" y="0"/>
            <wp:positionH relativeFrom="column">
              <wp:posOffset>3361055</wp:posOffset>
            </wp:positionH>
            <wp:positionV relativeFrom="paragraph">
              <wp:posOffset>675640</wp:posOffset>
            </wp:positionV>
            <wp:extent cx="2716530" cy="1501775"/>
            <wp:effectExtent l="19050" t="0" r="26670" b="498475"/>
            <wp:wrapTight wrapText="bothSides">
              <wp:wrapPolygon edited="0">
                <wp:start x="303" y="0"/>
                <wp:lineTo x="-151" y="274"/>
                <wp:lineTo x="-151" y="28496"/>
                <wp:lineTo x="21661" y="28496"/>
                <wp:lineTo x="21661" y="26304"/>
                <wp:lineTo x="21509" y="22194"/>
                <wp:lineTo x="21509" y="21920"/>
                <wp:lineTo x="21661" y="17810"/>
                <wp:lineTo x="21661" y="4110"/>
                <wp:lineTo x="21509" y="822"/>
                <wp:lineTo x="21358" y="0"/>
                <wp:lineTo x="303" y="0"/>
              </wp:wrapPolygon>
            </wp:wrapTight>
            <wp:docPr id="191" name="Imagen 191" descr="https://tse1.mm.bing.net/th?id=OIP.7s9hMT1Kc-iNsknRypcZMwHaE7&amp;pid=Api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se1.mm.bing.net/th?id=OIP.7s9hMT1Kc-iNsknRypcZMwHaE7&amp;pid=Api&amp;P=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15017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F23"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F41E01F" wp14:editId="4D3FEEE9">
                <wp:simplePos x="0" y="0"/>
                <wp:positionH relativeFrom="column">
                  <wp:posOffset>-400685</wp:posOffset>
                </wp:positionH>
                <wp:positionV relativeFrom="paragraph">
                  <wp:posOffset>-3175</wp:posOffset>
                </wp:positionV>
                <wp:extent cx="6701245" cy="574766"/>
                <wp:effectExtent l="0" t="0" r="23495" b="15875"/>
                <wp:wrapNone/>
                <wp:docPr id="189" name="18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1245" cy="574766"/>
                        </a:xfrm>
                        <a:prstGeom prst="rect">
                          <a:avLst/>
                        </a:prstGeom>
                        <a:blipFill>
                          <a:blip r:embed="rId37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2F23" w:rsidRPr="00120561" w:rsidRDefault="00762F23" w:rsidP="00762F23">
                            <w:pPr>
                              <w:rPr>
                                <w:rFonts w:ascii="Gill Sans MT" w:hAnsi="Gill Sans MT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762F23">
                              <w:rPr>
                                <w:rFonts w:ascii="Gill Sans MT" w:hAnsi="Gill Sans MT"/>
                                <w:b/>
                                <w:color w:val="7030A0"/>
                                <w:sz w:val="28"/>
                                <w:szCs w:val="28"/>
                              </w:rPr>
                              <w:t>Modelos de cognición social y adherenc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ia terapéutica en pacientes con </w:t>
                            </w:r>
                            <w:r w:rsidRPr="00762F23">
                              <w:rPr>
                                <w:rFonts w:ascii="Gill Sans MT" w:hAnsi="Gill Sans MT"/>
                                <w:b/>
                                <w:color w:val="7030A0"/>
                                <w:sz w:val="28"/>
                                <w:szCs w:val="28"/>
                              </w:rPr>
                              <w:t>cáncer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89 Rectángulo" o:spid="_x0000_s1079" style="position:absolute;margin-left:-31.55pt;margin-top:-.25pt;width:527.65pt;height:45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9UWbZAgAAFgYAAA4AAABkcnMvZTJvRG9jLnhtbKxU204bMRB9r9R/&#10;sPxedjfNBSI2KAJRISFAQMWz47Wzlnyr7dz6N/2W/hhje7OJALVS1Txsxp6Z45kzl/OLrZJozZwX&#10;Rte4OikxYpqaRuhljb8/X385xcgHohsijWY13jGPL2afP51v7JQNTGtkwxwCEO2nG1vjNgQ7LQpP&#10;W6aIPzGWaVBy4xQJcHTLonFkA+hKFoOyHBcb4xrrDGXew+1VVuJZwuec0XDPuWcByRpDbCF9Xfou&#10;4reYnZPp0hHbCtqFQf4hCkWEhkd7qCsSCFo58Q5KCeqMNzycUKMKw7mgLOUA2VTlm2yeWmJZygXI&#10;8banyf8/WHq3fnBINFC70zOMNFFQJBDRI1D3+5derqSJJG2sn4Ltk31w3cmDGDPecqfiP+SCtonY&#10;XU8s2wZE4XI8KavBcIQRBd1oMpyMxxG0OHhb58M3ZhSKQo0dvJ74JOtbH7Lp3iQ+tpDCXgsp93JH&#10;DRT27w2USb8ydKWYDrmLHJMkQAv7VliPkZsytWBAirtpqtwjQUiGQk4wpAyRh1NVxh/0OFztZQ7B&#10;1VhDv2NE5BLmIsgu3UPcRWQ0c5iksJMsZiP1I+NQEMAeJAbSKLBL6dCaQBMTSiHqKqta0rB8PUph&#10;ZKJ6j8RwAozIHPjqsTuAOGbvsTNMZx9dWZqk3rn8U2DZufdILxsdemcltHEfAUjIqns520P4R9RE&#10;MWwX29Sso6/RNF4tTLODDnYmj7a39FpAC90SHx6Ig1mG4sB+Cvfw4dJsamw6CaPWuJ8f3Ud76CTQ&#10;YrSB3VBj/2NFHJRT3mgYvrNqOIzLJB2Go8kADu5YszjW6JW6NFC5CrrE0iRG+yD3IndGvcAam8dX&#10;QUU0hbdrTIPbHy5D3lmwCCmbz5MZLBBLwq1+sjSCR6LjiDxvX4iz3RwFmMA7s98jZPpmnLJt9NRm&#10;vgqGizRrB167EsDySb3ULcq43Y7Pyeqwzmev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JV+vJnaAAAACAEAAA8AAABkcnMvZG93bnJldi54bWxMj8FOwzAQRO9I/IO1SNxaO0GUNo1T&#10;QSTEmRZxduMljhqvo9hNwt+znOA2qxnNvikPi+/FhGPsAmnI1goEUhNsR62Gj9PragsiJkPW9IFQ&#10;wzdGOFS3N6UpbJjpHadjagWXUCyMBpfSUEgZG4fexHUYkNj7CqM3ic+xlXY0M5f7XuZKbaQ3HfEH&#10;ZwasHTaX49VriG/9XKepTk+hOW0zGfIXcp9a398tz3sQCZf0F4ZffEaHipnO4Uo2il7DavOQcZTF&#10;Iwj2d7s8B3FmoRTIqpT/B1Q/AAAA//8DAFBLAwQKAAAAAAAAACEAPH7RgGwQAABsEAAAFQAAAGRy&#10;cy9tZWRpYS9pbWFnZTEuanBlZ//Y/+AAEEpGSUYAAQEBAEsASwAA/+MDDk1TTyBQYWxldHRlIG++&#10;1H/H2onL3Y/P35LR4JbU4prU453X5J7a5aHb5qTc56fd56jf6Kzf6azh6q/i6rLj67Tk7LXm7bnn&#10;7rvo7r3o773p777r78Hr8MHs8cPt8cTu8sjv88rx9NHz9+n7/Wm60W2903G/1HLB1XXB1nfC1njE&#10;13nC13vF2H3F2X/I2oDG2oLI24PJ24TL24bJ3IbL3IjL3IjN3YrL3YrM3YvN3YvO3o3N3o3O347O&#10;3o7P34/R35DO35DQ35HP4JHR4JLP4JLS4JPR4ZPS4JPT4ZTS4ZXT4ZbR4ZbT4ZbV4pfT4ZfW4pjU&#10;4pjV4pnT45nU4pnV45rX45rZ5JvU45vV45vX45zU5JzX5J3V5J3W5J3Z5Z3a5Z7W5J7Y5Z/W5Z/a&#10;5Z/b5Z/c5qDX5aDZ5aDb5qHZ5aHa5qHc5qLb5qLd56Pc5qPd5qPe56Ta5qTb56Td56Xc56Xd5qXf&#10;56bc56bd56be6Kbf6Kjc6Kje6Kne6Knf6Knf6ard6Krh6ave6avf6avh6aze6azg6azh6azi6q3f&#10;6q3h6a3h6q3h663j6q7f6q7h6q7i6q/h6q/i66/j6q/k67Dj67Hh67Hj67Hk67Hk7LLi67Lj7LLk&#10;67Ll7LPj67Pk7LPl7LTl7LXk7LXl7LXn7bbk7bbl7bbn7bfm7bfn7bjk7Ljm7rjn7bjn7rjo7rnp&#10;7rrm7rro7rrp77vn77vo77vp7rvp77vp8bzo77zp7bzp77zq773p7r3p8L3r777o777o8b7p7r7p&#10;777q8L7r8L7s8L/p8L/q8L/r77/s78Dq8MDr8MDs8MDs8cHq8MHr8cHs8sHt8cLs8MLs8sLt8MLu&#10;8cPr8cPs8sPt8MPt8sPt88Pu8cTs8cTt8sTu8cTu88Tv8sXt8sXu8sXv8sXw8sft88fu8sfv88jt&#10;88ju88nw88nx88rw88rw9Mvv9Mvw9cvy9Mzx9Mzy9c7y9c/w9tDx9tDz9tHy99L199Tz+Nf2+dr2&#10;+tz3+975/OH7/ef9/vL///v//////121zf/bAEMACwgICggHCwoJCg0MCw0RHBIRDw8RIhkaFBwp&#10;JCsqKCQnJy0yQDctMD0wJyc4TDk9Q0VISUgrNk9VTkZUQEdIRf/bAEMBDA0NEQ8RIRISIUUuJy5F&#10;RUVFRUVFRUVFRUVFRUVFRUVFRUVFRUVFRUVFRUVFRUVFRUVFRUVFRUVFRUVFRUVFRf/AABEIAIAA&#10;gAMBIgACEQEDEQH/xAAZAAADAQEBAAAAAAAAAAAAAAABAgMEAAb/xAAyEAACAQMCBQIEBgIDAQAA&#10;AAABAhEAAyESMQQTQVFhInEygcHRFCORoeHwQrFSYvEk/8QAGAEBAQEBAQAAAAAAAAAAAAAAAAEC&#10;BAX/xAAdEQEAAwACAwEAAAAAAAAAAAAAAREhMUFRYXEC/9oADAMBAAIRAxEAPwD2vFFrjBNurDt2&#10;Hy6+Z7CrDmvaSG0krl5gyDVfw4X1XDE5zuTU3uaG0AEQJgbsegnoO5/Sum74ebVcnkLpmAzf9dz9&#10;qndvLaRdSljq0kiNxvihwxuzFxiwO0nY0w4YlFZ29KiAT/e9DZjFDcOhSigqw/xEGPc7VO6Sb2Ph&#10;sWzc922X9CQadY0KE0sAc9YpDqm8sD8wiT4G1SFYBarbw5CcOQxgBoB7TRWz4qgAtI5fCgSa1M2z&#10;EUXU1/hzCaScFTnFK3Dszm5cksx3PU0tziHWwLhZNdz4bQ9RA7sensKa1f5ymFC3BuCSQR/upq52&#10;diTeI5cqcMx6dqdVtrgyX/44qQm1ag3CzDZ94+/isr22u4IhBkLvHknqfNKsumt2KhiqsCSASANu&#10;pH81NObzi+eWT8BMwPn1q6AwqMJlRJnc1O7xJRFKjWrH0gmNQHXbbyd6Qslu32Uk29JYMRpInA3J&#10;7eKorl1DxpWDrGa5OWy8zQYbpOQaZGV9DLpdDkAHBPT9KEETma50BUIjbM+KddOqJV2AyCcxQ2ti&#10;ctBz3/8AfvUbXDur83qNz4oKXboGRcCjQxGkDLCIUT+/tUbd83lKXFUXCMMBg+KretakgCNJke1I&#10;vD+KRVJN2otrTca7q13GkmOtNb1liXAE5X280WJLKCskZknr7UlsXZYkiGEgYMGoqwvgAflgsTAG&#10;ZJ8CJNRa4nEM9vmqSwIIiM+KFyy7KvqOoEiRiQaUcJoAkR26VYomZRFgqSCIPWq2rRRww6VZb1p7&#10;xSSWAzjena4msW1Ugt1I/sUmZSPzDiqsYcwJn4SZpfQSQMBcmd6zu925Gguh1HYxA6AfWauhYKrF&#10;QWn1dKlLaZ4tQ4t3VKB0DBpkAEYntTLw9tBmZHSPrtWS9ZKXSpJIUQs/8egq9jU1vlFiNOQfHb96&#10;1MZjMTurMqaVRupkAf3anVAo0gAA500iKlkLbAMT6RH+/FQ/D3L+nUMrJJG5Pf8Au1ZaWTm65c+k&#10;jCzkEUWe4yDBZpgCZjGKS8zBoVTlZxiT58CusC6EKuS+PSWzVPRtTW7Re6VVhhycD/2i3Fm3ZFwI&#10;3LYwrlQC3sCc+8VC8huC06lbgt7gAET3IoXObxNzmXm1NETGwpSXSoupxChbdxl7iPVS3mLBrZUk&#10;6QNsSdye+NvJpV4aelaFYK2lipf/ALeKGzylwqG2jKT6f8QTVTqK5Hqbz16b1J7yG4qOphgGDHpO&#10;0jp3/SnYXDdnUAoMaZ+Ie1FjwVeE5UMTBG07muv3zaLaVX0qGOo7kmAAOvXPSpcRdYACz6S2QVwY&#10;7/P/AF711xTetWrpA1QVNK8pfUK2OJ5oOgaLm+k5B9qa5bZmEOVAyDmZrOtkggjBGxrTq0/mMSJE&#10;ROKT6I2NddTXpPUYNclsqQQNqCNbW2bh9AbJ1YI96pc4g20IMH06iQMgd5mPFRrOUnIsKC2rSz5I&#10;yRjt8hU+H4hrpZbijUZ0kdfBqiFL6uQxKt0P+PbFMlhRksojzmqm9AqCyjEajHq8z1pHd7yOCs5A&#10;zsyztHT+aoOZzAPTyxgjv2iu5iNKo6s8YBM4+1QSSzcF432+ImSfpVDzDdkLCAwxjftQuXWVN/Uq&#10;zkzk4AAP9ApeHuPdRuYAXGxAiRV9pnB7nGC0wQkkHcoAIHeuYGWDlRbiB48zQFhGYuzoJMxP7RRu&#10;IvLGtiqKCD7Gpi6C2EjMlu0b/OqES2lmYI25AyB1j3qY5UrZ1aWTIRgQR1/WpPxFxtBtxnJBG3YT&#10;379KuyXEK/h2uOzlYnMDYD+KYaFVVJGTgExNMS1y1ILSRMNkD5Uj21ILuCeu+AdvtUPiuu0isSp9&#10;IkyQAPeo/iVa8bTKyv0kYnt4+dCRcJ5R0uricDcHfzmiOG0OC+WJ1Z396Z2XM8BcNuAb7R0YAxvk&#10;T+nXtRawGj1QpAG+Mbf7pTw7OSruIDFhMDJ6+aotuEVVYgA4gx/RVAFvlq3KIJjfpNABgH13RDZG&#10;Z0+Jqd281xWCMwJMKBiB3J6k9ulFfVb/APoMxjJiR5oluW43E2HRlCt2GxXtR/Dln5ruGcmZnJNW&#10;0oglZUDdmxQ0flMNUgg+qZ/elrXlxtI9wsZM9VE1M3bQt3GUtoB0l1GB4nv7TQe2FtXQjHXdUntq&#10;Pj5TWZi9y3bRmlLYhFAAApEJM02huaBpZWtkQSJ3+lSukgItvGkek9vI+nbftU+HUo8f4vg1sDoS&#10;xI1OMsS21OFjWO1YFtg5wFOon2q6XUGsKklTERM+0HNHmBw+gamGDqwIrrlxLOkNpUEGJEbf7NOU&#10;jCXGYuVC6gB6Z2k7kjqe3Shw9g2gVPwMMj60/D3+cJA5bjdcER4pizetsN2IyftT0ucmWNZQLECM&#10;LArJevNo1W8KzlUAwDG7HvkwOm9X1XFt3DcENHp7waldRSthEMhLcH3JJNISeGe3dupcDa2InIJw&#10;flW92ui56B6FPqJ6j71mFma1EsG1FQwgBQBknpn3qyn5E6bYLFVjuZpblwW7erLE5rMeJufiAQ02&#10;wYMbN5H0rUyKzFScAzAzHT+/OpVctXfCbLcQW4OsrMM3foflmJpeH4Y2sR6WxHejYQ2LbBp0gagO&#10;3tVEvBy5aRpxqJmR4oke0rl8pbVrQU5hQeoG5gbDt3p7SC8AwXSTgr5opatKoOTO0RB+dcHi5y9E&#10;gn1HtT4v1RrIt4YjV0Xr/FZrnEFQGtKp1HAPUd/HjrVFFzXkBbZlSuN/FFbVq2ACPUdhgT86n0ne&#10;AVw1pdIKs2AIkDPXxS/h10FNUmdQnGeuKrpYMAAsfPes44V7wXUPgG/nqSe9VJWt8MVGuMAZJ2ip&#10;3LjJrt25UiAIHXqf4qhupbC65JkCYn50dRQlrkapwAszj+5ovwlt/wAhudCx1AiaoqKPiIX3+9Kn&#10;EW7tpriknSJIiCO1Qe5dbRynYECWIwJ7Adh3O9KLptK21HpYO3QKZqbCQwEyPSuP1P6YHvSMhvou&#10;swCIYATmelHnpaC6ncTK6gN43qLZRw2lZIgbCnILa9AKmdyNx3xmg7XTclfUq7lsyI6HpUr2q41x&#10;dE50idgOpjue/TpVTIUe6qJzLraFkgiZ1ff6UL117NpXuWtOr4UdocjvAGPnXX7Tubbr8dvt081I&#10;23uvquMzvsS2TSKSbMLtriIVwy4jSTg/Oq3bhRGgPKxJ75zHmO9InCk4iarBVBChhtJ7UxYvtmtc&#10;Q3PJcflsdjkqPemPD3L0qyg+okwNz0n2G1WWzbBMtAHgmhduWkUhm0x6ZImPB7GKX4Ss0ps67YRm&#10;lR6TiaW7cKAqpGpVESJLH7Ab07C4xUrcCgQQQfixtHWnIRrsRLAZFFTtMboZnVQ4EExvRa3cukgC&#10;AyBSIkxvH97VwdL7Olq3zNPxQfQg8saROMtE6WDKBgMDIP6U0zs6WeVqAGrEEVQsqWyQEgf5Az/5&#10;Um1m2saXXVMR6SO2NxNC3wz27nMaZc+onGqaHw1tluEsV0aMAz07ilXh1ga3wogTnHiqMQ6tr1KF&#10;6kjb6daVrKm0qg6bUEQMiD/f3oI37rWiUUhSoXQukEmdyfAH71Th+KNyQwC3I6AQ367GhesYtxOB&#10;pz26UFsGQRVyk21Hm9DJeAU51g9f7GPFC7f0ho061AwdyT2+p+VG3a5aOoaJO4MZpgFa4x0yRvOJ&#10;9jUXQXiHfh2ZtUqPgnB7fKszqz3g9ssNIgMcE+T9u1ag6G4UAgkdMjH1o6wyYAUZ6bx19v8AdLoq&#10;3esatIABEj3qI4V3RdfwIMdB5Pue9JbF3n80znBE9K0EhS5fSqDIbt5pwclxYRMxJ0jUYAnqamt1&#10;7xdCsBgQrDH6ii1+wihHZpBnIJI9xvVddsIrDTpOxWTNEZgLy2Pw5JW1MlIGfvRXh6uVuG7LONIJ&#10;Gmdx7e1cvFIt0WwzKWAIJXBnbel+Co7dbtG1iMN071zMUtFtIVp0zEgSd/4pb73FVXIDHV6gSc9p&#10;8T02qXCs4/LuEsp2J6Gldl9GW45vEZayTgOBPv8AWhfHNDJpJ9USdgB28k9e2K0kgKQFWRuAc/xR&#10;1aSIHxddMxS1pGz+TZCv0aFG9Xe8toeoImJkktjvFSQ3C41LFvYzvPvSG1dua1OzNLQMmNh7DtU+&#10;kTXD/9lQSwECLQAUAAYACAAAACEAihU/mAwBAAAVAgAAEwAAAAAAAAAAAAAAAAAAAAAAW0NvbnRl&#10;bnRfVHlwZXNdLnhtbFBLAQItABQABgAIAAAAIQA4/SH/1gAAAJQBAAALAAAAAAAAAAAAAAAAAD0B&#10;AABfcmVscy8ucmVsc1BLAQItABQABgAIAAAAIQBqfVFm2QIAABYGAAAOAAAAAAAAAAAAAAAAADwC&#10;AABkcnMvZTJvRG9jLnhtbFBLAQItABQABgAIAAAAIQBYYLMbugAAACIBAAAZAAAAAAAAAAAAAAAA&#10;AEEFAABkcnMvX3JlbHMvZTJvRG9jLnhtbC5yZWxzUEsBAi0AFAAGAAgAAAAhAJV+vJnaAAAACAEA&#10;AA8AAAAAAAAAAAAAAAAAMgYAAGRycy9kb3ducmV2LnhtbFBLAQItAAoAAAAAAAAAIQA8ftGAbBAA&#10;AGwQAAAVAAAAAAAAAAAAAAAAADkHAABkcnMvbWVkaWEvaW1hZ2UxLmpwZWdQSwUGAAAAAAYABgB9&#10;AQAA2BcAAAAA&#10;" strokecolor="#1f4d78 [1604]" strokeweight="1pt">
                <v:fill r:id="rId38" o:title="" recolor="t" rotate="t" type="tile"/>
                <v:textbox>
                  <w:txbxContent>
                    <w:p w:rsidR="00762F23" w:rsidRPr="00120561" w:rsidRDefault="00762F23" w:rsidP="00762F23">
                      <w:pPr>
                        <w:rPr>
                          <w:rFonts w:ascii="Gill Sans MT" w:hAnsi="Gill Sans MT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762F23">
                        <w:rPr>
                          <w:rFonts w:ascii="Gill Sans MT" w:hAnsi="Gill Sans MT"/>
                          <w:b/>
                          <w:color w:val="7030A0"/>
                          <w:sz w:val="28"/>
                          <w:szCs w:val="28"/>
                        </w:rPr>
                        <w:t>Modelos de cognición social y adherenc</w:t>
                      </w:r>
                      <w:r>
                        <w:rPr>
                          <w:rFonts w:ascii="Gill Sans MT" w:hAnsi="Gill Sans MT"/>
                          <w:b/>
                          <w:color w:val="7030A0"/>
                          <w:sz w:val="28"/>
                          <w:szCs w:val="28"/>
                        </w:rPr>
                        <w:t xml:space="preserve">ia terapéutica en pacientes con </w:t>
                      </w:r>
                      <w:r w:rsidRPr="00762F23">
                        <w:rPr>
                          <w:rFonts w:ascii="Gill Sans MT" w:hAnsi="Gill Sans MT"/>
                          <w:b/>
                          <w:color w:val="7030A0"/>
                          <w:sz w:val="28"/>
                          <w:szCs w:val="28"/>
                        </w:rPr>
                        <w:t>cáncer</w:t>
                      </w:r>
                    </w:p>
                  </w:txbxContent>
                </v:textbox>
              </v:rect>
            </w:pict>
          </mc:Fallback>
        </mc:AlternateContent>
      </w:r>
      <w:r w:rsidR="00EF209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:rsidR="00FF1E27" w:rsidRDefault="001D4579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84E74A8" wp14:editId="04DE2F98">
                <wp:simplePos x="0" y="0"/>
                <wp:positionH relativeFrom="column">
                  <wp:posOffset>-450215</wp:posOffset>
                </wp:positionH>
                <wp:positionV relativeFrom="paragraph">
                  <wp:posOffset>6328410</wp:posOffset>
                </wp:positionV>
                <wp:extent cx="6126480" cy="1584960"/>
                <wp:effectExtent l="0" t="0" r="7620" b="0"/>
                <wp:wrapNone/>
                <wp:docPr id="207" name="20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6480" cy="15849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C22" w:rsidRPr="00492C22" w:rsidRDefault="00492C22" w:rsidP="00492C22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92C22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Nutrición</w:t>
                            </w:r>
                          </w:p>
                          <w:p w:rsidR="00492C22" w:rsidRDefault="00492C22" w:rsidP="00492C22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92C22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Del alimento que ingerimos a diario depende, en gran me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dida, el grado de bienestar que </w:t>
                            </w:r>
                            <w:r w:rsidRPr="00492C22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tenemos, y también, cómo nos sentiremos en el futuro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492C22" w:rsidRDefault="00492C22" w:rsidP="00492C22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92C22" w:rsidRPr="00492C22" w:rsidRDefault="00492C22" w:rsidP="00492C22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92C22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Ejercicio físico</w:t>
                            </w:r>
                          </w:p>
                          <w:p w:rsidR="00492C22" w:rsidRPr="00161E62" w:rsidRDefault="00492C22" w:rsidP="00492C22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92C22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Existen evidencias contundentes acerca de que la práctica </w:t>
                            </w:r>
                            <w:r w:rsidR="001D4579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regular de ejercicio constituye </w:t>
                            </w:r>
                            <w:r w:rsidRPr="00492C22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un factor protector de la salud física y emoc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ional, además de que retrasa el </w:t>
                            </w:r>
                            <w:r w:rsidRPr="00492C22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envejecimiento.</w:t>
                            </w:r>
                            <w:r w:rsidRPr="00492C22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07 Rectángulo" o:spid="_x0000_s1080" style="position:absolute;margin-left:-35.45pt;margin-top:498.3pt;width:482.4pt;height:124.8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1WStQIAAN0FAAAOAAAAZHJzL2Uyb0RvYy54bWysVEtu2zAQ3RfoHQjuG0mG7ThG5MBIkKJA&#10;mgRJiqxpirIEUByWpC25t+lZerEOSUlJ8+mi6Iaa/+dpZk7PukaSvTC2BpXT7CilRCgORa22Of32&#10;cPlpQYl1TBVMghI5PQhLz1YfP5y2eikmUIEshCEYRNllq3NaOaeXSWJ5JRpmj0ALhcoSTMMcsmab&#10;FIa1GL2RySRN50kLptAGuLAWpRdRSVchflkK7m7K0gpHZE6xNhdeE96Nf5PVKVtuDdNVzfsy2D9U&#10;0bBaYdIx1AVzjOxM/SpUU3MDFkp3xKFJoCxrLkIP2E2WvujmvmJahF4QHKtHmOz/C8uv97eG1EVO&#10;J+kxJYo1+JOQJHcI3a+faruT4EFqtV2i7b2+NT1nkfQdd6Vp/Bd7IV0A9jACKzpHOArn2WQ+XSD+&#10;HHXZbDE9mQfokyd3baz7LKAhnsipwfQBULa/sg5Toulg4rNZkHVxWUsZGD8t4lwasmf4nxnnQrks&#10;uMtd8xWKKMd5Sfs/jmKciyheDGJMEebORwoJ/0gilU+lwCeN9XhJ4oGJUATKHaTwdlLdiRJxxeYn&#10;oZAx8usabcUKEcWzd2sJAX3kEvOPsWOT78SOVfb23lWEhRid078VFp1Hj5AZlBudm1qBeSuAROT7&#10;zNF+AClC41Fy3aYLMzebDrO1geKAg2ggbqjV/LLGQbhi1t0ygyuJw4Nnxt3gU0pocwo9RUkF5sdb&#10;cm+Pm4JaSlpc8Zza7ztmBCXyi8IdOsmmU38TAjOdHU+QMc81m+catWvOAacrw4OmeSC9vZMDWRpo&#10;HvEarX1WVDHFMXdOuTMDc+7i6cF7xsV6HczwDmjmrtS95j64B9oP+kP3yIzut8HhIl3DcA7Y8sVS&#10;RFvvqWC9c1DWYWM81BHX/hfgDQlz3d87f6Se88Hq6SqvfgMAAP//AwBQSwMEFAAGAAgAAAAhAGlx&#10;xjLiAAAADAEAAA8AAABkcnMvZG93bnJldi54bWxMj01LxDAQhu+C/yGM4G03sUpta9NFhBVcBLGr&#10;sHtLm9hW81GSbFv/veNJjzPz8M7zlpvFaDIpHwZnOVytGRBlWycH23F4229XGZAQhZVCO6s4fKsA&#10;m+r8rBSFdLN9VVMdO4IhNhSCQx/jWFAa2l4ZEdZuVBZvH84bEXH0HZVezBhuNE0YS6kRg8UPvRjV&#10;Q6/ar/pkOOzr8Pm4O/r3affUvBxYpp/nesv55cVyfwckqiX+wfCrj+pQoVPjTlYGojmsblmOKIc8&#10;T1MgSGT5NW4aRJObNAFalfR/ieoHAAD//wMAUEsBAi0AFAAGAAgAAAAhALaDOJL+AAAA4QEAABMA&#10;AAAAAAAAAAAAAAAAAAAAAFtDb250ZW50X1R5cGVzXS54bWxQSwECLQAUAAYACAAAACEAOP0h/9YA&#10;AACUAQAACwAAAAAAAAAAAAAAAAAvAQAAX3JlbHMvLnJlbHNQSwECLQAUAAYACAAAACEAJjNVkrUC&#10;AADdBQAADgAAAAAAAAAAAAAAAAAuAgAAZHJzL2Uyb0RvYy54bWxQSwECLQAUAAYACAAAACEAaXHG&#10;MuIAAAAMAQAADwAAAAAAAAAAAAAAAAAPBQAAZHJzL2Rvd25yZXYueG1sUEsFBgAAAAAEAAQA8wAA&#10;AB4GAAAAAA==&#10;" fillcolor="#deeaf6 [660]" stroked="f" strokeweight="1pt">
                <v:textbox>
                  <w:txbxContent>
                    <w:p w:rsidR="00492C22" w:rsidRPr="00492C22" w:rsidRDefault="00492C22" w:rsidP="00492C22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492C22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Nutrición</w:t>
                      </w:r>
                    </w:p>
                    <w:p w:rsidR="00492C22" w:rsidRDefault="00492C22" w:rsidP="00492C22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492C22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Del alimento que ingerimos a diario depende, en gran me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dida, el grado de bienestar que </w:t>
                      </w:r>
                      <w:r w:rsidRPr="00492C22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tenemos, y también, cómo nos sentiremos en el futuro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:rsidR="00492C22" w:rsidRDefault="00492C22" w:rsidP="00492C22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92C22" w:rsidRPr="00492C22" w:rsidRDefault="00492C22" w:rsidP="00492C22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492C22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Ejercicio físico</w:t>
                      </w:r>
                    </w:p>
                    <w:p w:rsidR="00492C22" w:rsidRPr="00161E62" w:rsidRDefault="00492C22" w:rsidP="00492C22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492C22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Existen evidencias contundentes acerca de que la práctica </w:t>
                      </w:r>
                      <w:r w:rsidR="001D4579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regular de ejercicio constituye </w:t>
                      </w:r>
                      <w:r w:rsidRPr="00492C22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un factor protector de la salud física y emoc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ional, además de que retrasa el </w:t>
                      </w:r>
                      <w:r w:rsidRPr="00492C22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envejecimiento.</w:t>
                      </w:r>
                      <w:r w:rsidRPr="00492C22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cr/>
                      </w:r>
                    </w:p>
                  </w:txbxContent>
                </v:textbox>
              </v:rect>
            </w:pict>
          </mc:Fallback>
        </mc:AlternateContent>
      </w:r>
      <w:r w:rsidR="00C36FEC">
        <w:rPr>
          <w:noProof/>
          <w:lang w:eastAsia="es-MX"/>
        </w:rPr>
        <w:drawing>
          <wp:anchor distT="0" distB="0" distL="114300" distR="114300" simplePos="0" relativeHeight="251838464" behindDoc="1" locked="0" layoutInCell="1" allowOverlap="1" wp14:anchorId="44616437" wp14:editId="674E7795">
            <wp:simplePos x="0" y="0"/>
            <wp:positionH relativeFrom="column">
              <wp:posOffset>-560070</wp:posOffset>
            </wp:positionH>
            <wp:positionV relativeFrom="paragraph">
              <wp:posOffset>3393440</wp:posOffset>
            </wp:positionV>
            <wp:extent cx="2825750" cy="2115185"/>
            <wp:effectExtent l="0" t="0" r="0" b="0"/>
            <wp:wrapTight wrapText="bothSides">
              <wp:wrapPolygon edited="0">
                <wp:start x="0" y="0"/>
                <wp:lineTo x="0" y="21399"/>
                <wp:lineTo x="21406" y="21399"/>
                <wp:lineTo x="21406" y="0"/>
                <wp:lineTo x="0" y="0"/>
              </wp:wrapPolygon>
            </wp:wrapTight>
            <wp:docPr id="205" name="Imagen 205" descr="https://tse1.mm.bing.net/th?id=OIP.yRgReBknTL0HZ-UKu9elvQHaFj&amp;pid=Api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se1.mm.bing.net/th?id=OIP.yRgReBknTL0HZ-UKu9elvQHaFj&amp;pid=Api&amp;P=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306"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24D1CAF" wp14:editId="435250F2">
                <wp:simplePos x="0" y="0"/>
                <wp:positionH relativeFrom="column">
                  <wp:posOffset>-571385</wp:posOffset>
                </wp:positionH>
                <wp:positionV relativeFrom="paragraph">
                  <wp:posOffset>5674360</wp:posOffset>
                </wp:positionV>
                <wp:extent cx="6348095" cy="574675"/>
                <wp:effectExtent l="0" t="0" r="14605" b="15875"/>
                <wp:wrapNone/>
                <wp:docPr id="206" name="20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8095" cy="574675"/>
                        </a:xfrm>
                        <a:prstGeom prst="rect">
                          <a:avLst/>
                        </a:prstGeom>
                        <a:blipFill>
                          <a:blip r:embed="rId37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C22" w:rsidRPr="00120561" w:rsidRDefault="00492C22" w:rsidP="00492C2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492C22">
                              <w:rPr>
                                <w:rFonts w:ascii="Gill Sans MT" w:hAnsi="Gill Sans MT"/>
                                <w:b/>
                                <w:color w:val="7030A0"/>
                                <w:sz w:val="28"/>
                                <w:szCs w:val="28"/>
                              </w:rPr>
                              <w:t>Estrategias de mejoramiento de la calidad de vida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06 Rectángulo" o:spid="_x0000_s1081" style="position:absolute;margin-left:-45pt;margin-top:446.8pt;width:499.85pt;height:45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puuvaAgAAFgYAAA4AAABkcnMvZTJvRG9jLnhtbKxUzW7bMAy+D9g7&#10;CLqvdrIkbY06RdCiQ4GiK9oOPSuyFAvQ3yQlTvY2e5a92CjJcYK22IBhOTiUSH4kP5G8uNwqiTbM&#10;eWF0jUcnJUZMU9MIvarxt+ebT2cY+UB0Q6TRrMY75vHl/OOHi85WbGxaIxvmEIBoX3W2xm0ItioK&#10;T1umiD8xlmlQcuMUCXB0q6JxpAN0JYtxWc6KzrjGOkOZ93B7nZV4nvA5ZzR85dyzgGSNIbeQvi59&#10;l/FbzC9ItXLEtoL2aZB/yEIRoSHoAHVNAkFrJ95AKUGd8YaHE2pUYTgXlKUaoJpR+aqap5ZYlmoB&#10;crwdaPL/D5bebx4cEk2Nx+UMI00UPBKI6BGo+/VTr9bSRJI66yuwfbIPrj95EGPFW+5U/Ida0DYR&#10;uxuIZduAKFzOPk/OyvMpRhR009PJ7HQaQYuDt3U+fGFGoSjU2EH0xCfZ3PmQTfcmMdhSCnsjpNzL&#10;PTXwsH9voEz6taFrxXTIXeSYJAFa2LfCeoxcxdSSASnuthnlHglCMhRygSFViDycRmX8QY/D1V7m&#10;kFyNNfQ7RkSuYC6C7Ms95F1ERjOHSQo7yWI1Uj8yDg8C2OPEQBoFdiUd2hBoYkIpZD3KqpY0LF9P&#10;UxqZqMEjMZwAIzIHvgbsHiCO2VvsDNPbR1eWJmlwLv+UWHYePFJko8PgrIQ27j0ACVX1kbM9pH9E&#10;TRTDdrlNzTpN/ROvlqbZQQc7k0fbW3ojoIXuiA8PxMEsw+PAfgpf4cOl6Wpsegmj1rgf791He+gk&#10;0GLUwW6osf++Jg6eU95qGL7z0WQSl0k6TKanYzi4Y83yWKPX6srAy42gSyxNYrQPci9yZ9QLrLFF&#10;jAoqoinErjENbn+4CnlnwSKkbLFIZrBALAl3+snSCB6JjiPyvH0hzvZzFGAC781+j5Dq1Thl2+ip&#10;zWIdDBdp1g689k8Ayyf1Ur8o43Y7Pierwzqf/wY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QA/pr3QAAAAsBAAAPAAAAZHJzL2Rvd25yZXYueG1sTI/BTsMwEETvSPyDtUjcWjsFtUmI&#10;U0EkxJm26tmN3TjCXkexm4S/ZznBbVYzmn1T7Rfv2GTG2AeUkK0FMINt0D12Ek7H91UOLCaFWrmA&#10;RsK3ibCv7+8qVeow46eZDqljVIKxVBJsSkPJeWyt8Squw2CQvGsYvUp0jh3Xo5qp3Du+EWLLveqR&#10;Plg1mMaa9utw8xLih5ubNDVpF9pjnvGweUN7lvLxYXl9AZbMkv7C8ItP6FAT0yXcUEfmJKwKQVuS&#10;hLx42gKjRCGKHbALifw5A15X/P+G+gcAAP//AwBQSwMECgAAAAAAAAAhADx+0YBsEAAAbBAAABUA&#10;AABkcnMvbWVkaWEvaW1hZ2UxLmpwZWf/2P/gABBKRklGAAEBAQBLAEsAAP/jAw5NU08gUGFsZXR0&#10;ZSBvvtR/x9qJy92Pz9+S0eCW1OKa1OOd1+Se2uWh2+ak3Oen3eeo3+is3+ms4eqv4uqy4+u05Oy1&#10;5u255+676O696O+96e++6+/B6/DB7PHD7fHE7vLI7/PK8fTR8/fp+/1putFtvdNxv9RywdV1wdZ3&#10;wtZ4xNd5wtd7xdh9xdl/yNqAxtqCyNuDyduEy9uGydyGy9yIy9yIzd2Ky92KzN2Lzd2Lzt6Nzd6N&#10;zt+Ozt6Oz9+P0d+Qzt+Q0N+Rz+CR0eCSz+CS0uCT0eGT0uCT0+GU0uGV0+GW0eGW0+GW1eKX0+GX&#10;1uKY1OKY1eKZ0+OZ1OKZ1eOa1+Oa2eSb1OOb1eOb1+Oc1OSc1+Sd1eSd1uSd2eWd2uWe1uSe2OWf&#10;1uWf2uWf2+Wf3Oag1+Wg2eWg2+ah2eWh2uah3Oai2+ai3eej3Oaj3eaj3uek2uak2+ek3eel3Oel&#10;3eal3+em3Oem3eem3uim3+io3Oio3uip3uip3+ip3+mq3eiq4emr3umr3+mr4ems3ums4Oms4ems&#10;4uqt3+qt4emt4eqt4eut4+qu3+qu4equ4uqv4eqv4uuv4+qv5Ouw4+ux4eux4+ux5Oux5Oyy4uuy&#10;4+yy5Ouy5eyz4+uz5Oyz5ey05ey15Oy15ey15+225O225e225+235u235+245Oy45u645+245+64&#10;6O656e665u666O666e+75++76O+76e676e+76fG86O+86e286e+86u+96e696fC96+++6O++6PG+&#10;6e6+6e++6vC+6/C+7PC/6fC/6vC/6++/7O/A6vDA6/DA7PDA7PHB6vDB6/HB7PLB7fHC7PDC7PLC&#10;7fDC7vHD6/HD7PLD7fDD7fLD7fPD7vHE7PHE7fLE7vHE7vPE7/LF7fLF7vLF7/LF8PLH7fPH7vLH&#10;7/PI7fPI7vPJ8PPJ8fPK8PPK8PTL7/TL8PXL8vTM8fTM8vXO8vXP8PbQ8fbQ8/bR8vfS9ffU8/jX&#10;9vna9vrc9/ve+fzh+/3n/f7y///7//////9dtc3/2wBDAAsICAoIBwsKCQoNDAsNERwSEQ8PESIZ&#10;GhQcKSQrKigkJyctMkA3LTA9MCcnOEw5PUNFSElIKzZPVU5GVEBHSEX/2wBDAQwNDREPESESEiFF&#10;LicuRUVFRUVFRUVFRUVFRUVFRUVFRUVFRUVFRUVFRUVFRUVFRUVFRUVFRUVFRUVFRUVFRUX/wAAR&#10;CACAAIADASIAAhEBAxEB/8QAGQAAAwEBAQAAAAAAAAAAAAAAAQIDBAAG/8QAMhAAAgEDAgUCBAYC&#10;AwEAAAAAAQIRAAMhEjEEE0FRYSJxMoHB0RQjkaHh8EKxUmLxJP/EABgBAQEBAQEAAAAAAAAAAAAA&#10;AAABAgQF/8QAHREBAAMAAgMBAAAAAAAAAAAAAAERITFBUWFxAv/aAAwDAQACEQMRAD8A9rxRa4wT&#10;bqw7dh8uvmewqw5r2khtJK5eYMg1X8OF9VwxOc7k1N7mhtABECYG7HoJ6Duf0rpu+Hm1XJ5C6ZgM&#10;3/Xc/ap3by2kXUpY6tJIjcb4ocMbsxcYsDtJ2NMOGJRWdvSogE/3vQ2YxQ3DoUooKsP8RBj3O1Tu&#10;km9j4bFs3Pdtl/QkGnWNChNLAHPWKQ6pvLA/MIk+BtUhWAWq28OQnDkMYAaAe00Vs+KoALSOXwoE&#10;mtTNsxFF1Nf4cwmknBU5xStw7M5uXJLMdz1NLc4h1sC4WTXc+G0PUQO7Hp7CmtX+cphQtwbgkkEf&#10;7qaudnYk3iOXKnDMenanVba4Ml/+OKkJtWoNwsw2fePv4rK9truCIQZC7x5J6nzSrLprdioYqrAk&#10;gEgDbqR/NTTm84vnlk/ATMD59augMKjCZUSZ3NTu8SURSo1qx9IJjUB1228nekLJbt9lJNvSWDEa&#10;SJwNye3iqK5dQ8aVg6xmuTlsvM0GG6TkGmRlfQy6XQ5ABwT0/ShBE5mudAVCI2zPinXTqiVdgMgn&#10;MUNrYnLQc9//AH71G1w7q/N6jc+KCl26BkXAo0MRpAywiFE/v7VG3fN5SlxVFwjDAYPiq3rWpIAj&#10;SZHtSLw/ikVSTdqLa03Gu6tdxpJjrTW9ZYlwBOV9vNFiSygrJGZJ6+1JbF2WJIhhIGDBqKsL4AH5&#10;YLEwBmSfAiTUWuJxDPb5qksCCIjPihcsuyr6jqBIkYkGlHCaAJEdulWKJmURYKkgiD1qtq0UcMOl&#10;WW9ae8UklgM43p2uJrFtVILdSP7FJmUj8w4qrGHMCZ+EmaX0EkDAXJnes7vduRoLodR2MQOgH1mr&#10;oWCqxUFp9XSpS2meLUOLd1SgdAwaZABGJ7Uy8PbQZmR0j67VkvWSl0qSSFELP/HoKvY1Nb5RYjTk&#10;Hx2/etTGYzE7qzKmlUbqZAH92p1QKNIAAOdNIipZC2wDE+kR/vxUPw9y/p1DKySRuT3/ALtWWlk5&#10;uuXPpIws5BFFnuMgwWaYAmYxikvMwaFU5WcYk+fArrAuhCrkvj0ls1T0bU1u0XulVYYcnA/9otxZ&#10;t2RcCNy2MK5UAt7AnPvFQvIbgtOpW4Le4ABE9yKFzm8Tc5l5tTRExsKUl0qLqcQoW3cZe4j1Ut5i&#10;wa2VJOkDbEncnvjbyaVeGnpWhWCtpYqX/wC3ihs8pcKhtoyk+n/EE1U6iuR6m89em9Se8huKjqYY&#10;Bgx6TtI6d/0p2Fw3Z1AKDGmfiHtRY8FXhOVDEwRtO5rr982i2lV9KhjqO5JgADr1z0qXEXWAAs+k&#10;tkFcGO/z/wBe9dcU3rVq6QNUFTSvKX1CtjieaDoGi5vpOQfamuW2ZhDlQMg5mazrZIIIwRsa06tP&#10;5jEiRETik+iNjXXU16T1GDXJbKkEDagjW1tm4fQGydWCPeqXOINtCDB9OokDIHeZjxUazlJyLCgt&#10;q0s+SMkY7fIVPh+Ia6WW4o1GdJHXwaohS+rkMSrdD/j2xTJYUZLKI85qpvQKgsoxGox6vM9aR3e8&#10;jgrOQM7Ms7R0/mqDmcwD08sYI79oruYjSqOrPGATOPtUEks3BeN9viJkn6VQ8w3ZCwgMMY37ULl1&#10;lTf1Ks5M5OAAD/QKXh7j3UbmAFxsQIkVfaZwe5xgtMEJJB3KACB3rmBlg5UW4gePM0BYRmLs6CTM&#10;T+0UbiLyxrYqigg+xqYugthIzJbtG/zqhEtpZmCNuQMgdY96mOVK2dWlkyEYEEdf1qT8RcbQbcZy&#10;QRt2E9+/SrslxCv4drjs5WJzA2A/imGhVVSRk4BMTTEtctSC0kTDZA+VI9tSC7gnrvgHb7VD4rrt&#10;IrEqfSJMkAD3qP4lWvG0ysr9JGJ7ePnQkXCeUdLq4nA3B385ojhtDgvlidWd/emdlzPAXDbgG+0d&#10;GAMb5E/p17UWsBo9UKQBvjG3+6U8Ozkq7iAxYTAyevmqLbhFVWIAOIMf0VQBb5atyiCY36TQAYB9&#10;d0Q2RmdPiandvNcVgjMCTCgYgdyepPbpRX1W/wD6DMYyYkeaJbluNxNh0ZQrdhsV7Ufw5Z+a7hnJ&#10;mZyTVtKIJWVA3ZsUNH5TDVIIPqmf3pa15cbSPcLGTPVRNTN20LdxlLaAdJdRgeJ7+00HthbV0Ix1&#10;3VJ7aj4+U1mYvct20ZpS2IRQAAKRCTNNobmgaWVrZEEid/pUrpICLbxpHpPbyPp237VPh1KPH+L4&#10;NbA6EsSNTjLEttThY1jtWBbYOcBTqJ9qul1BrCpJUxETPtBzR5gcPoGphg6sCK65cSzpDaVBBiRG&#10;3+zTlIwlxmLlQuoAemdpO5I6nt0ocPYNoFT8DDI+tPw9/nCQOW43XBEeKYs3rbDdiMn7U9LnJljW&#10;UCxAjCwKyXrzaNVvCs5VAMAxux75MDpvV9Vxbdw3BDR6e8GpXUUrYRDIS3B9ySTSEnhnt3bqXA2t&#10;iJyCcH5VvdrouegehT6ieo+9ZhZmtRLBtRUMIAUAZJ6Z96sp+ROm2CxVY7maW5cFu3qyxOazHibn&#10;4gENNsGDGzeR9K1MisxUnAMwMx0/vzqVXLV3wmy3EFuDrKzDN36H5ZiaXh+GNrEelsR3o2ENi2wa&#10;dIGoDt7VRLwcuWkacaiZkeKJHtK5fKW1a0FOYUHqBuYGw7d6e0gvAMF0k4K+aKWrSqDkztEQfnXB&#10;4ucvRIJ9R7U+L9UayLeGI1dF6/xWa5xBUBrSqdRwD1Hfx461RRc15AW2ZUrjfxRW1atgAj1HYYE/&#10;Op9J3gFcNaXSCrNgCJAz18Uv4ddBTVJnUJxnriq6WDAALHz3rOOFe8F1D4Bv56knvVSVrfDFRrjA&#10;GSdoqdy4ya7duVIgCB16n+KobqWwuuSZAmJ+dHUUJa5GqcALM4/uaL8Jbf8AIbnQsdQImqKij4iF&#10;9/vSpxFu7aa4pJ0iSIgjtUHuXW0cp2BAliMCewHYdzvSi6bSttR6WDt0CmamwkMBMj0rj9T+mB70&#10;jIb6LrMAiGAE5npR56Wgup3EyuoDeN6i2UcNpWSIGwpyC2vQCpncjcd8ZoO103JX1Ku5bMiOh6VK&#10;9quNcXROdInYDqY7nv06VUyFHuqicy62hZIImdX3+lC9dezaV7lrTq+FHaHI7wBj511+07m26/Hb&#10;7dPNSNt7r6rjM77Etk0ikmzC7a4iFcMuI0k4Pzqt24URoDysSe+cx5jvSJwpOImqwVQQoYbSe1MW&#10;L7ZrXENzyXH5bHY5Kj3pjw9y9KsoPqJMDc9J9htVls2wTLQB4JoXblpFIZtMemSJjwexil+ErNKb&#10;Ou2EZpUek4mlu3CgKqRqVREiSx+wG9OwuMVK3AoEEEH4sbR1pyEa7ESwGRRU7TG6GZ1UOBBMb0Wt&#10;3LpIAgMgUiJMbx/e1cHS+zpat8zT8UH0IPLGkTjLROlgygYDAyD+lNM7OlnlagBqxBFULKlskBIH&#10;+QM/+VJtZtrGl11TEekjtjcTQt8M9u5zGmXPqJxqmh8NbZbhLFdGjAM9O4pV4dYGt8KIE5x4qjEO&#10;ra9ShepI2+nWlayptKoOm1BEDIg/396CN+61olFIUqF0LpBJncnwB+9U4fijckMAtyOgEN+uxoXr&#10;GLcTgac9ulBbBkEVcpNtR5vQyXgFOdYPX+xjxQu39IaNOtQMHck9vqflRt2uWjqGiTuDGaYBWuMd&#10;MkbzifY1F0F4h34dmbVKj4Jwe3yrM6s94PbLDSIDHBPk/btWoOhuFAIJHTIx9aOsMmAFGem8dfb/&#10;AHS6Kt3rGrSAARI96iOFd0XX8CDHQeT7nvSWxd5/NM5wRPStBIUuX0qgyG7eacHJcWETMSdI1GAJ&#10;6mprde8XQrAYEKwx+ootfsIoR2aQZyCSPcb1XXbCKw06TsVkzRGYC8tj8OSVtTJSBn70V4erlbhu&#10;yzjSCRpnce3tXLxSLdFsMylgCCVwZ23pfgqO3W7RtYjDdO9czFLRbSFadMxIEnf+KW+9xVVyAx1e&#10;oEnPafE9NqlwrOPy7hLKdiehpXZfRluObxGWsk4DgT7/AFoXxzQyaSfVEnYAdvJPXtitJICkBVkb&#10;gHP8UdWkiB8XXTMUtaRs/k2Qr9GhRvV3vLaHqCJiZJLY7xUkNwuNSxb2M7z70htXbmtTszS0DJjY&#10;ew7VPpE1w//ZUEsBAi0AFAAGAAgAAAAhAIoVP5gMAQAAFQIAABMAAAAAAAAAAAAAAAAAAAAAAFtD&#10;b250ZW50X1R5cGVzXS54bWxQSwECLQAUAAYACAAAACEAOP0h/9YAAACUAQAACwAAAAAAAAAAAAAA&#10;AAA9AQAAX3JlbHMvLnJlbHNQSwECLQAUAAYACAAAACEAh+m669oCAAAWBgAADgAAAAAAAAAAAAAA&#10;AAA8AgAAZHJzL2Uyb0RvYy54bWxQSwECLQAUAAYACAAAACEAWGCzG7oAAAAiAQAAGQAAAAAAAAAA&#10;AAAAAABCBQAAZHJzL19yZWxzL2Uyb0RvYy54bWwucmVsc1BLAQItABQABgAIAAAAIQAQA/pr3QAA&#10;AAsBAAAPAAAAAAAAAAAAAAAAADMGAABkcnMvZG93bnJldi54bWxQSwECLQAKAAAAAAAAACEAPH7R&#10;gGwQAABsEAAAFQAAAAAAAAAAAAAAAAA9BwAAZHJzL21lZGlhL2ltYWdlMS5qcGVnUEsFBgAAAAAG&#10;AAYAfQEAANwXAAAAAA==&#10;" strokecolor="#1f4d78 [1604]" strokeweight="1pt">
                <v:fill r:id="rId38" o:title="" recolor="t" rotate="t" type="tile"/>
                <v:textbox>
                  <w:txbxContent>
                    <w:p w:rsidR="00492C22" w:rsidRPr="00120561" w:rsidRDefault="00492C22" w:rsidP="00492C22">
                      <w:pPr>
                        <w:jc w:val="center"/>
                        <w:rPr>
                          <w:rFonts w:ascii="Gill Sans MT" w:hAnsi="Gill Sans MT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492C22">
                        <w:rPr>
                          <w:rFonts w:ascii="Gill Sans MT" w:hAnsi="Gill Sans MT"/>
                          <w:b/>
                          <w:color w:val="7030A0"/>
                          <w:sz w:val="28"/>
                          <w:szCs w:val="28"/>
                        </w:rPr>
                        <w:t>Estrategias de mejoramiento de la calidad de vida</w:t>
                      </w:r>
                    </w:p>
                  </w:txbxContent>
                </v:textbox>
              </v:rect>
            </w:pict>
          </mc:Fallback>
        </mc:AlternateContent>
      </w:r>
      <w:r w:rsidR="00523306"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7F838EB" wp14:editId="18AC6385">
                <wp:simplePos x="0" y="0"/>
                <wp:positionH relativeFrom="column">
                  <wp:posOffset>-591705</wp:posOffset>
                </wp:positionH>
                <wp:positionV relativeFrom="paragraph">
                  <wp:posOffset>2753360</wp:posOffset>
                </wp:positionV>
                <wp:extent cx="6348095" cy="574675"/>
                <wp:effectExtent l="0" t="0" r="14605" b="15875"/>
                <wp:wrapNone/>
                <wp:docPr id="201" name="20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8095" cy="574675"/>
                        </a:xfrm>
                        <a:prstGeom prst="rect">
                          <a:avLst/>
                        </a:prstGeom>
                        <a:blipFill>
                          <a:blip r:embed="rId37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0DF1" w:rsidRPr="00120561" w:rsidRDefault="007B0DF1" w:rsidP="007B0DF1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7B0DF1">
                              <w:rPr>
                                <w:rFonts w:ascii="Gill Sans MT" w:hAnsi="Gill Sans MT"/>
                                <w:b/>
                                <w:color w:val="7030A0"/>
                                <w:sz w:val="28"/>
                                <w:szCs w:val="28"/>
                              </w:rPr>
                              <w:t>Variables espirituales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01 Rectángulo" o:spid="_x0000_s1082" style="position:absolute;margin-left:-46.6pt;margin-top:216.8pt;width:499.85pt;height:45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Op7rZAgAAFgYAAA4AAABkcnMvZTJvRG9jLnhtbKxUzW7bMAy+D9g7&#10;CLqvdrIkbY06RdCiQ4GiK9oOPSuyFAvQ3yQlTvY2e5a92CjJcYK22IBhOTiUSH4kP5G8uNwqiTbM&#10;eWF0jUcnJUZMU9MIvarxt+ebT2cY+UB0Q6TRrMY75vHl/OOHi85WbGxaIxvmEIBoX3W2xm0ItioK&#10;T1umiD8xlmlQcuMUCXB0q6JxpAN0JYtxWc6KzrjGOkOZ93B7nZV4nvA5ZzR85dyzgGSNIbeQvi59&#10;l/FbzC9ItXLEtoL2aZB/yEIRoSHoAHVNAkFrJ95AKUGd8YaHE2pUYTgXlKUaoJpR+aqap5ZYlmoB&#10;crwdaPL/D5bebx4cEk2NIT5Gmih4JBDRI1D366deraWJJHXWV2D7ZB9cf/Igxoq33Kn4D7WgbSJ2&#10;NxDLtgFRuJx9npyV51OMKOimp5PZ6TSCFgdv63z4woxCUaixg+iJT7K58yGb7k1isKUU9kZIuZd7&#10;auBh/95AmfRrQ9eK6ZC7yDFJArSwb4X1GLmKqSUDUtxtM8o9EoRkKOQCQ6oQeTiNyviDHoervcwh&#10;uRpr6HeMiFzBXATZl3vIu4iMZg6TFHaSxWqkfmQcHgSwx4mBNArsSjq0IdDEhFLIepRVLWlYvp6m&#10;NDJRg0diOAFGZA58Ddg9QByzt9gZprePrixN0uBc/imx7Dx4pMhGh8FZCW3cewASquojZ3tI/4ia&#10;KIbtcpuadTqLpvFqaZoddLAzebS9pTcCWuiO+PBAHMwyPA7sp/AVPlyarsamlzBqjfvx3n20h04C&#10;LUYd7IYa++9r4uA55a2G4TsfTSZxmaTDZHo6hoM71iyPNXqtrgy8HIwXZJfEaB/kXuTOqBdYY4sY&#10;FVREU4hdYxrc/nAV8s6CRUjZYpHMYIFYEu70k6URPBIdR+R5+0Kc7ecowATem/0eIdWrccq20VOb&#10;xToYLtKsHXjtnwCWT+qlflHG7XZ8TlaHdT7/D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E4g3HreAAAACwEAAA8AAABkcnMvZG93bnJldi54bWxMj8tOwzAQRfdI/IM1SOxa59GGNs2k&#10;gkiINS1i7cYmjmqPo9hNwt9jVrAc3aN7z1THxRo2qdH3jhDSdQJMUetkTx3Cx/l1tQPmgyApjCOF&#10;8K08HOv7u0qU0s30rqZT6FgsIV8KBB3CUHLuW62s8Gs3KIrZlxutCPEcOy5HMcdya3iWJAW3oqe4&#10;oMWgGq3a6+lmEfybmZswNeHJteddyl32QvoT8fFheT4AC2oJfzD86kd1qKPTxd1IemYQVvs8iyjC&#10;Js8LYJHYJ8UW2AVhm21S4HXF//9Q/wAAAP//AwBQSwMECgAAAAAAAAAhADx+0YBsEAAAbBAAABUA&#10;AABkcnMvbWVkaWEvaW1hZ2UxLmpwZWf/2P/gABBKRklGAAEBAQBLAEsAAP/jAw5NU08gUGFsZXR0&#10;ZSBvvtR/x9qJy92Pz9+S0eCW1OKa1OOd1+Se2uWh2+ak3Oen3eeo3+is3+ms4eqv4uqy4+u05Oy1&#10;5u255+676O696O+96e++6+/B6/DB7PHD7fHE7vLI7/PK8fTR8/fp+/1putFtvdNxv9RywdV1wdZ3&#10;wtZ4xNd5wtd7xdh9xdl/yNqAxtqCyNuDyduEy9uGydyGy9yIy9yIzd2Ky92KzN2Lzd2Lzt6Nzd6N&#10;zt+Ozt6Oz9+P0d+Qzt+Q0N+Rz+CR0eCSz+CS0uCT0eGT0uCT0+GU0uGV0+GW0eGW0+GW1eKX0+GX&#10;1uKY1OKY1eKZ0+OZ1OKZ1eOa1+Oa2eSb1OOb1eOb1+Oc1OSc1+Sd1eSd1uSd2eWd2uWe1uSe2OWf&#10;1uWf2uWf2+Wf3Oag1+Wg2eWg2+ah2eWh2uah3Oai2+ai3eej3Oaj3eaj3uek2uak2+ek3eel3Oel&#10;3eal3+em3Oem3eem3uim3+io3Oio3uip3uip3+ip3+mq3eiq4emr3umr3+mr4ems3ums4Oms4ems&#10;4uqt3+qt4emt4eqt4eut4+qu3+qu4equ4uqv4eqv4uuv4+qv5Ouw4+ux4eux4+ux5Oux5Oyy4uuy&#10;4+yy5Ouy5eyz4+uz5Oyz5ey05ey15Oy15ey15+225O225e225+235u235+245Oy45u645+245+64&#10;6O656e665u666O666e+75++76O+76e676e+76fG86O+86e286e+86u+96e696fC96+++6O++6PG+&#10;6e6+6e++6vC+6/C+7PC/6fC/6vC/6++/7O/A6vDA6/DA7PDA7PHB6vDB6/HB7PLB7fHC7PDC7PLC&#10;7fDC7vHD6/HD7PLD7fDD7fLD7fPD7vHE7PHE7fLE7vHE7vPE7/LF7fLF7vLF7/LF8PLH7fPH7vLH&#10;7/PI7fPI7vPJ8PPJ8fPK8PPK8PTL7/TL8PXL8vTM8fTM8vXO8vXP8PbQ8fbQ8/bR8vfS9ffU8/jX&#10;9vna9vrc9/ve+fzh+/3n/f7y///7//////9dtc3/2wBDAAsICAoIBwsKCQoNDAsNERwSEQ8PESIZ&#10;GhQcKSQrKigkJyctMkA3LTA9MCcnOEw5PUNFSElIKzZPVU5GVEBHSEX/2wBDAQwNDREPESESEiFF&#10;LicuRUVFRUVFRUVFRUVFRUVFRUVFRUVFRUVFRUVFRUVFRUVFRUVFRUVFRUVFRUVFRUVFRUX/wAAR&#10;CACAAIADASIAAhEBAxEB/8QAGQAAAwEBAQAAAAAAAAAAAAAAAQIDBAAG/8QAMhAAAgEDAgUCBAYC&#10;AwEAAAAAAQIRAAMhEjEEE0FRYSJxMoHB0RQjkaHh8EKxUmLxJP/EABgBAQEBAQEAAAAAAAAAAAAA&#10;AAABAgQF/8QAHREBAAMAAgMBAAAAAAAAAAAAAAERITFBUWFxAv/aAAwDAQACEQMRAD8A9rxRa4wT&#10;bqw7dh8uvmewqw5r2khtJK5eYMg1X8OF9VwxOc7k1N7mhtABECYG7HoJ6Duf0rpu+Hm1XJ5C6ZgM&#10;3/Xc/ap3by2kXUpY6tJIjcb4ocMbsxcYsDtJ2NMOGJRWdvSogE/3vQ2YxQ3DoUooKsP8RBj3O1Tu&#10;km9j4bFs3Pdtl/QkGnWNChNLAHPWKQ6pvLA/MIk+BtUhWAWq28OQnDkMYAaAe00Vs+KoALSOXwoE&#10;mtTNsxFF1Nf4cwmknBU5xStw7M5uXJLMdz1NLc4h1sC4WTXc+G0PUQO7Hp7CmtX+cphQtwbgkkEf&#10;7qaudnYk3iOXKnDMenanVba4Ml/+OKkJtWoNwsw2fePv4rK9truCIQZC7x5J6nzSrLprdioYqrAk&#10;gEgDbqR/NTTm84vnlk/ATMD59augMKjCZUSZ3NTu8SURSo1qx9IJjUB1228nekLJbt9lJNvSWDEa&#10;SJwNye3iqK5dQ8aVg6xmuTlsvM0GG6TkGmRlfQy6XQ5ABwT0/ShBE5mudAVCI2zPinXTqiVdgMgn&#10;MUNrYnLQc9//AH71G1w7q/N6jc+KCl26BkXAo0MRpAywiFE/v7VG3fN5SlxVFwjDAYPiq3rWpIAj&#10;SZHtSLw/ikVSTdqLa03Gu6tdxpJjrTW9ZYlwBOV9vNFiSygrJGZJ6+1JbF2WJIhhIGDBqKsL4AH5&#10;YLEwBmSfAiTUWuJxDPb5qksCCIjPihcsuyr6jqBIkYkGlHCaAJEdulWKJmURYKkgiD1qtq0UcMOl&#10;WW9ae8UklgM43p2uJrFtVILdSP7FJmUj8w4qrGHMCZ+EmaX0EkDAXJnes7vduRoLodR2MQOgH1mr&#10;oWCqxUFp9XSpS2meLUOLd1SgdAwaZABGJ7Uy8PbQZmR0j67VkvWSl0qSSFELP/HoKvY1Nb5RYjTk&#10;Hx2/etTGYzE7qzKmlUbqZAH92p1QKNIAAOdNIipZC2wDE+kR/vxUPw9y/p1DKySRuT3/ALtWWlk5&#10;uuXPpIws5BFFnuMgwWaYAmYxikvMwaFU5WcYk+fArrAuhCrkvj0ls1T0bU1u0XulVYYcnA/9otxZ&#10;t2RcCNy2MK5UAt7AnPvFQvIbgtOpW4Le4ABE9yKFzm8Tc5l5tTRExsKUl0qLqcQoW3cZe4j1Ut5i&#10;wa2VJOkDbEncnvjbyaVeGnpWhWCtpYqX/wC3ihs8pcKhtoyk+n/EE1U6iuR6m89em9Se8huKjqYY&#10;Bgx6TtI6d/0p2Fw3Z1AKDGmfiHtRY8FXhOVDEwRtO5rr982i2lV9KhjqO5JgADr1z0qXEXWAAs+k&#10;tkFcGO/z/wBe9dcU3rVq6QNUFTSvKX1CtjieaDoGi5vpOQfamuW2ZhDlQMg5mazrZIIIwRsa06tP&#10;5jEiRETik+iNjXXU16T1GDXJbKkEDagjW1tm4fQGydWCPeqXOINtCDB9OokDIHeZjxUazlJyLCgt&#10;q0s+SMkY7fIVPh+Ia6WW4o1GdJHXwaohS+rkMSrdD/j2xTJYUZLKI85qpvQKgsoxGox6vM9aR3e8&#10;jgrOQM7Ms7R0/mqDmcwD08sYI79oruYjSqOrPGATOPtUEks3BeN9viJkn6VQ8w3ZCwgMMY37ULl1&#10;lTf1Ks5M5OAAD/QKXh7j3UbmAFxsQIkVfaZwe5xgtMEJJB3KACB3rmBlg5UW4gePM0BYRmLs6CTM&#10;T+0UbiLyxrYqigg+xqYugthIzJbtG/zqhEtpZmCNuQMgdY96mOVK2dWlkyEYEEdf1qT8RcbQbcZy&#10;QRt2E9+/SrslxCv4drjs5WJzA2A/imGhVVSRk4BMTTEtctSC0kTDZA+VI9tSC7gnrvgHb7VD4rrt&#10;IrEqfSJMkAD3qP4lWvG0ysr9JGJ7ePnQkXCeUdLq4nA3B385ojhtDgvlidWd/emdlzPAXDbgG+0d&#10;GAMb5E/p17UWsBo9UKQBvjG3+6U8Ozkq7iAxYTAyevmqLbhFVWIAOIMf0VQBb5atyiCY36TQAYB9&#10;d0Q2RmdPiandvNcVgjMCTCgYgdyepPbpRX1W/wD6DMYyYkeaJbluNxNh0ZQrdhsV7Ufw5Z+a7hnJ&#10;mZyTVtKIJWVA3ZsUNH5TDVIIPqmf3pa15cbSPcLGTPVRNTN20LdxlLaAdJdRgeJ7+00HthbV0Ix1&#10;3VJ7aj4+U1mYvct20ZpS2IRQAAKRCTNNobmgaWVrZEEid/pUrpICLbxpHpPbyPp237VPh1KPH+L4&#10;NbA6EsSNTjLEttThY1jtWBbYOcBTqJ9qul1BrCpJUxETPtBzR5gcPoGphg6sCK65cSzpDaVBBiRG&#10;3+zTlIwlxmLlQuoAemdpO5I6nt0ocPYNoFT8DDI+tPw9/nCQOW43XBEeKYs3rbDdiMn7U9LnJljW&#10;UCxAjCwKyXrzaNVvCs5VAMAxux75MDpvV9Vxbdw3BDR6e8GpXUUrYRDIS3B9ySTSEnhnt3bqXA2t&#10;iJyCcH5VvdrouegehT6ieo+9ZhZmtRLBtRUMIAUAZJ6Z96sp+ROm2CxVY7maW5cFu3qyxOazHibn&#10;4gENNsGDGzeR9K1MisxUnAMwMx0/vzqVXLV3wmy3EFuDrKzDN36H5ZiaXh+GNrEelsR3o2ENi2wa&#10;dIGoDt7VRLwcuWkacaiZkeKJHtK5fKW1a0FOYUHqBuYGw7d6e0gvAMF0k4K+aKWrSqDkztEQfnXB&#10;4ucvRIJ9R7U+L9UayLeGI1dF6/xWa5xBUBrSqdRwD1Hfx461RRc15AW2ZUrjfxRW1atgAj1HYYE/&#10;Op9J3gFcNaXSCrNgCJAz18Uv4ddBTVJnUJxnriq6WDAALHz3rOOFe8F1D4Bv56knvVSVrfDFRrjA&#10;GSdoqdy4ya7duVIgCB16n+KobqWwuuSZAmJ+dHUUJa5GqcALM4/uaL8Jbf8AIbnQsdQImqKij4iF&#10;9/vSpxFu7aa4pJ0iSIgjtUHuXW0cp2BAliMCewHYdzvSi6bSttR6WDt0CmamwkMBMj0rj9T+mB70&#10;jIb6LrMAiGAE5npR56Wgup3EyuoDeN6i2UcNpWSIGwpyC2vQCpncjcd8ZoO103JX1Ku5bMiOh6VK&#10;9quNcXROdInYDqY7nv06VUyFHuqicy62hZIImdX3+lC9dezaV7lrTq+FHaHI7wBj511+07m26/Hb&#10;7dPNSNt7r6rjM77Etk0ikmzC7a4iFcMuI0k4Pzqt24URoDysSe+cx5jvSJwpOImqwVQQoYbSe1MW&#10;L7ZrXENzyXH5bHY5Kj3pjw9y9KsoPqJMDc9J9htVls2wTLQB4JoXblpFIZtMemSJjwexil+ErNKb&#10;Ou2EZpUek4mlu3CgKqRqVREiSx+wG9OwuMVK3AoEEEH4sbR1pyEa7ESwGRRU7TG6GZ1UOBBMb0Wt&#10;3LpIAgMgUiJMbx/e1cHS+zpat8zT8UH0IPLGkTjLROlgygYDAyD+lNM7OlnlagBqxBFULKlskBIH&#10;+QM/+VJtZtrGl11TEekjtjcTQt8M9u5zGmXPqJxqmh8NbZbhLFdGjAM9O4pV4dYGt8KIE5x4qjEO&#10;ra9ShepI2+nWlayptKoOm1BEDIg/396CN+61olFIUqF0LpBJncnwB+9U4fijckMAtyOgEN+uxoXr&#10;GLcTgac9ulBbBkEVcpNtR5vQyXgFOdYPX+xjxQu39IaNOtQMHck9vqflRt2uWjqGiTuDGaYBWuMd&#10;MkbzifY1F0F4h34dmbVKj4Jwe3yrM6s94PbLDSIDHBPk/btWoOhuFAIJHTIx9aOsMmAFGem8dfb/&#10;AHS6Kt3rGrSAARI96iOFd0XX8CDHQeT7nvSWxd5/NM5wRPStBIUuX0qgyG7eacHJcWETMSdI1GAJ&#10;6mprde8XQrAYEKwx+ootfsIoR2aQZyCSPcb1XXbCKw06TsVkzRGYC8tj8OSVtTJSBn70V4erlbhu&#10;yzjSCRpnce3tXLxSLdFsMylgCCVwZ23pfgqO3W7RtYjDdO9czFLRbSFadMxIEnf+KW+9xVVyAx1e&#10;oEnPafE9NqlwrOPy7hLKdiehpXZfRluObxGWsk4DgT7/AFoXxzQyaSfVEnYAdvJPXtitJICkBVkb&#10;gHP8UdWkiB8XXTMUtaRs/k2Qr9GhRvV3vLaHqCJiZJLY7xUkNwuNSxb2M7z70htXbmtTszS0DJjY&#10;ew7VPpE1w//ZUEsBAi0AFAAGAAgAAAAhAIoVP5gMAQAAFQIAABMAAAAAAAAAAAAAAAAAAAAAAFtD&#10;b250ZW50X1R5cGVzXS54bWxQSwECLQAUAAYACAAAACEAOP0h/9YAAACUAQAACwAAAAAAAAAAAAAA&#10;AAA9AQAAX3JlbHMvLnJlbHNQSwECLQAUAAYACAAAACEAqo6nutkCAAAWBgAADgAAAAAAAAAAAAAA&#10;AAA8AgAAZHJzL2Uyb0RvYy54bWxQSwECLQAUAAYACAAAACEAWGCzG7oAAAAiAQAAGQAAAAAAAAAA&#10;AAAAAABBBQAAZHJzL19yZWxzL2Uyb0RvYy54bWwucmVsc1BLAQItABQABgAIAAAAIQBOINx63gAA&#10;AAsBAAAPAAAAAAAAAAAAAAAAADIGAABkcnMvZG93bnJldi54bWxQSwECLQAKAAAAAAAAACEAPH7R&#10;gGwQAABsEAAAFQAAAAAAAAAAAAAAAAA9BwAAZHJzL21lZGlhL2ltYWdlMS5qcGVnUEsFBgAAAAAG&#10;AAYAfQEAANwXAAAAAA==&#10;" strokecolor="#1f4d78 [1604]" strokeweight="1pt">
                <v:fill r:id="rId38" o:title="" recolor="t" rotate="t" type="tile"/>
                <v:textbox>
                  <w:txbxContent>
                    <w:p w:rsidR="007B0DF1" w:rsidRPr="00120561" w:rsidRDefault="007B0DF1" w:rsidP="007B0DF1">
                      <w:pPr>
                        <w:jc w:val="center"/>
                        <w:rPr>
                          <w:rFonts w:ascii="Gill Sans MT" w:hAnsi="Gill Sans MT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7B0DF1">
                        <w:rPr>
                          <w:rFonts w:ascii="Gill Sans MT" w:hAnsi="Gill Sans MT"/>
                          <w:b/>
                          <w:color w:val="7030A0"/>
                          <w:sz w:val="28"/>
                          <w:szCs w:val="28"/>
                        </w:rPr>
                        <w:t>Variables espirituales</w:t>
                      </w:r>
                    </w:p>
                  </w:txbxContent>
                </v:textbox>
              </v:rect>
            </w:pict>
          </mc:Fallback>
        </mc:AlternateContent>
      </w:r>
      <w:r w:rsidR="00492C22"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872981F" wp14:editId="4F429695">
                <wp:simplePos x="0" y="0"/>
                <wp:positionH relativeFrom="column">
                  <wp:posOffset>2654935</wp:posOffset>
                </wp:positionH>
                <wp:positionV relativeFrom="paragraph">
                  <wp:posOffset>3422650</wp:posOffset>
                </wp:positionV>
                <wp:extent cx="3578860" cy="2024380"/>
                <wp:effectExtent l="0" t="0" r="2540" b="0"/>
                <wp:wrapNone/>
                <wp:docPr id="198" name="19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860" cy="20243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0DF1" w:rsidRPr="00161E62" w:rsidRDefault="007B0DF1" w:rsidP="00492C22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B0DF1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Se caracteriza por la profunda religiosidad, la dedicación a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 servicio de la religión y los </w:t>
                            </w:r>
                            <w:r w:rsidRPr="007B0DF1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miembros de una comunidad y, la enseñanza de las tr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adiciones de la fe a través del t</w:t>
                            </w:r>
                            <w:r w:rsidRPr="007B0DF1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estimonio de vida</w:t>
                            </w:r>
                            <w:r w:rsidR="00492C22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492C22" w:rsidRPr="00492C22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En esta versión, la religión, la espirituali</w:t>
                            </w:r>
                            <w:r w:rsidR="00492C22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dad y la secularidad (laicidad) </w:t>
                            </w:r>
                            <w:r w:rsidR="00492C22" w:rsidRPr="00492C22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son recursos que pueden promover valores morales, cone</w:t>
                            </w:r>
                            <w:r w:rsidR="00492C22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xiones con otros, tranquilidad, </w:t>
                            </w:r>
                            <w:r w:rsidR="00492C22" w:rsidRPr="00492C22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armonía, bienestar, esperanza, rasgos positivos de caráct</w:t>
                            </w:r>
                            <w:r w:rsidR="00492C22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er y estados mentales positivos </w:t>
                            </w:r>
                            <w:r w:rsidR="00492C22" w:rsidRPr="00492C22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como el propósito y significado de la vida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98 Rectángulo" o:spid="_x0000_s1083" style="position:absolute;margin-left:209.05pt;margin-top:269.5pt;width:281.8pt;height:159.4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UwhugIAAN0FAAAOAAAAZHJzL2Uyb0RvYy54bWysVMFu2zAMvQ/YPwi6r3bSpE2DOkXQosOA&#10;ri3aDj0rshwbkERNUuJkf7Nv2Y+Nkmw367odhl1skSL5yCeS5xc7JclWWNeALujoKKdEaA5lo9cF&#10;/fJ0/WFGifNMl0yCFgXdC0cvFu/fnbdmLsZQgyyFJRhEu3lrClp7b+ZZ5ngtFHNHYITGywqsYh5F&#10;u85Ky1qMrmQ2zvOTrAVbGgtcOIfaq3RJFzF+VQnu76rKCU9kQTE3H782flfhmy3O2Xxtmakb3qXB&#10;/iELxRqNoEOoK+YZ2djmt1Cq4RYcVP6Ig8qgqhouYg1YzSh/Vc1jzYyItSA5zgw0uf8Xlt9u7y1p&#10;Sny7M3wqzRQ+Eh7JA1L347tebyQEklrj5mj7aO5tJzk8hop3lVXhj7WQXSR2PxArdp5wVB5PT2ez&#10;E+Sf4904H0+OZ5H67MXdWOc/ClAkHApqET4SyrY3ziMkmvYmAc2BbMrrRsoohG4Rl9KSLcN3ZpwL&#10;7cfRXW7UZyiTHvsl714c1dgXST3r1QgR+y5EioC/gEgdoDQE0JRP0GSBmERFPPm9FMFO6gdRIa9Y&#10;fEpkiHyY4yjm6GpWiqSe/jGXGDBErhB/iN0FeKv+UXg2LKmzD64iDsTgnCf0vzkPHhEZtB+cVaPB&#10;vhVA+gE52fckJWoCS3632sWem572vbWCco+NaCFNqDP8usFGuGHO3zOLI4nNg2vG3+GnktAWFLoT&#10;JTXYb2/pgz1OCt5S0uKIF9R93TArKJGfNM7Q2WgyCTshCpPp6RgFe3izOrzRG3UJ2F0jXGiGx2Ow&#10;97I/VhbUM26jZUDFK6Y5YheUe9sLlz6tHtxnXCyX0Qz3gGH+Rj8aHoIHokOjP+2emTXdNHgcpFvo&#10;1wGbvxqKZBs8NSw3HqomTkygOvHaPQHukNgS3b4LS+pQjlYvW3nxEwAA//8DAFBLAwQUAAYACAAA&#10;ACEAJtiQ7+IAAAALAQAADwAAAGRycy9kb3ducmV2LnhtbEyP0UrDMBSG7wXfIRzBG3Fpu86mtemQ&#10;gSAIE7s9QNactcXmpDRZV9/eeKWXh/Px/99fbhczsBkn11uSEK8iYEiN1T21Eo6H10cBzHlFWg2W&#10;UMI3OthWtzelKrS90ifOtW9ZCCFXKAmd92PBuWs6NMqt7IgUfmc7GeXDObVcT+oaws3Akyh64kb1&#10;FBo6NeKuw+arvhgJPv+Y54dst2/rt8M6MUnavi+plPd3y8szMI+L/4PhVz+oQxWcTvZC2rFBQhqL&#10;OKASNus8jApELuIM2EmC2GQCeFXy/xuqHwAAAP//AwBQSwECLQAUAAYACAAAACEAtoM4kv4AAADh&#10;AQAAEwAAAAAAAAAAAAAAAAAAAAAAW0NvbnRlbnRfVHlwZXNdLnhtbFBLAQItABQABgAIAAAAIQA4&#10;/SH/1gAAAJQBAAALAAAAAAAAAAAAAAAAAC8BAABfcmVscy8ucmVsc1BLAQItABQABgAIAAAAIQDW&#10;fUwhugIAAN0FAAAOAAAAAAAAAAAAAAAAAC4CAABkcnMvZTJvRG9jLnhtbFBLAQItABQABgAIAAAA&#10;IQAm2JDv4gAAAAsBAAAPAAAAAAAAAAAAAAAAABQFAABkcnMvZG93bnJldi54bWxQSwUGAAAAAAQA&#10;BADzAAAAIwYAAAAA&#10;" fillcolor="#fbe4d5 [661]" stroked="f" strokeweight="1pt">
                <v:textbox>
                  <w:txbxContent>
                    <w:p w:rsidR="007B0DF1" w:rsidRPr="00161E62" w:rsidRDefault="007B0DF1" w:rsidP="00492C22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7B0DF1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Se caracteriza por la profunda religiosidad, la dedicación a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l servicio de la religión y los </w:t>
                      </w:r>
                      <w:r w:rsidRPr="007B0DF1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miembros de una comunidad y, la enseñanza de las tr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adiciones de la fe a través del t</w:t>
                      </w:r>
                      <w:r w:rsidRPr="007B0DF1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estimonio de vida</w:t>
                      </w:r>
                      <w:r w:rsidR="00492C22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r w:rsidR="00492C22" w:rsidRPr="00492C22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En esta versión, la religión, la espirituali</w:t>
                      </w:r>
                      <w:r w:rsidR="00492C22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dad y la secularidad (laicidad) </w:t>
                      </w:r>
                      <w:r w:rsidR="00492C22" w:rsidRPr="00492C22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son recursos que pueden promover valores morales, cone</w:t>
                      </w:r>
                      <w:r w:rsidR="00492C22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xiones con otros, tranquilidad, </w:t>
                      </w:r>
                      <w:r w:rsidR="00492C22" w:rsidRPr="00492C22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armonía, bienestar, esperanza, rasgos positivos de caráct</w:t>
                      </w:r>
                      <w:r w:rsidR="00492C22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er y estados mentales positivos </w:t>
                      </w:r>
                      <w:r w:rsidR="00492C22" w:rsidRPr="00492C22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como el propósito y significado de la vida</w:t>
                      </w:r>
                    </w:p>
                  </w:txbxContent>
                </v:textbox>
              </v:rect>
            </w:pict>
          </mc:Fallback>
        </mc:AlternateContent>
      </w:r>
      <w:r w:rsidR="00492C22"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7A16BFD" wp14:editId="46B89470">
                <wp:simplePos x="0" y="0"/>
                <wp:positionH relativeFrom="column">
                  <wp:posOffset>-710293</wp:posOffset>
                </wp:positionH>
                <wp:positionV relativeFrom="paragraph">
                  <wp:posOffset>1685290</wp:posOffset>
                </wp:positionV>
                <wp:extent cx="6922770" cy="979170"/>
                <wp:effectExtent l="0" t="0" r="0" b="0"/>
                <wp:wrapNone/>
                <wp:docPr id="197" name="19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2770" cy="979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0DF1" w:rsidRPr="00161E62" w:rsidRDefault="007B0DF1" w:rsidP="007B0DF1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B0DF1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Es necesario adoptar mejores medidas inter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sectoriales para influir en las </w:t>
                            </w:r>
                            <w:r w:rsidRPr="007B0DF1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políticas, los planes, la legislación y los reglamento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 que abordan los determinantes </w:t>
                            </w:r>
                            <w:r w:rsidRPr="007B0DF1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sociales de la salud, así como en la acción conjunta en este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sentido más allá del sector de </w:t>
                            </w:r>
                            <w:r w:rsidRPr="007B0DF1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la salud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97 Rectángulo" o:spid="_x0000_s1084" style="position:absolute;margin-left:-55.95pt;margin-top:132.7pt;width:545.1pt;height:77.1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zK4lAIAAHUFAAAOAAAAZHJzL2Uyb0RvYy54bWysVM1OGzEQvlfqO1i+l00iIM2KDYpAVJUQ&#10;IKDi7Hjt7Eq2x7Wd7KZv02fpi3VsbxYKqIeqOWzG8/PNj7/x2XmvFdkJ51swFZ0eTSgRhkPdmk1F&#10;vz1effpMiQ/M1EyBERXdC0/Plx8/nHW2FDNoQNXCEQQxvuxsRZsQbFkUnjdCM38EVhg0SnCaBTy6&#10;TVE71iG6VsVsMjktOnC1dcCF96i9zEa6TPhSCh5upfQiEFVRrC2kr0vfdfwWyzNWbhyzTcuHMtg/&#10;VKFZazDpCHXJAiNb176B0i134EGGIw66AClbLlIP2M108qqbh4ZZkXrB4Xg7jsn/P1h+s7tzpK3x&#10;7hZzSgzTeEkoknsc3a+fZrNVEIfUWV+i74O9c8PJoxg77qXT8R97IX0a7H4crOgD4ag8Xcxm8znO&#10;n6NtMV9MUUaY4jnaOh++CNAkChV1mD3Nk+2ufciuB5eYzMBVqxTqWanMHwrEjJoiFpxLTFLYK5G9&#10;74XEfrGoWUqQmCYulCM7hhxhnAsTptnUsFpk9ckEf0PJY0RqQBkEjMgSCxqxB4DI4rfYuZ3BP4aK&#10;RNQxePK3wnLwGJEygwljsG4NuPcAFHY1ZM7+hyHl0cQphX7dJy6cfI6uUbWGeo8EcZA3x1t+1eIN&#10;XTMf7pjDVcFLxfUPt/iRCrqKwiBR0oD78Z4++iOD0UpJh6tXUf99y5ygRH01yO3F9Pg47mo6HJ/M&#10;Z3hwLy3rlxaz1ReANzfFh8byJEb/oA6idKCf8JVYxaxoYoZj7ory4A6Hi5CfBHxnuFitkhvup2Xh&#10;2jxYHsHjoCMDH/sn5uxA04AEv4HDmrLyFVuzb4w0sNoGkG2i8vNchyvA3U5cGt6h+Hi8PCev59dy&#10;+RsAAP//AwBQSwMEFAAGAAgAAAAhAMxlRaniAAAADAEAAA8AAABkcnMvZG93bnJldi54bWxMj8tO&#10;wzAQRfdI/IM1SOxax6WEJMSpAAkh1AWitHvHdpOIeBzZzqN/j1nBcnSP7j1T7hbTk0k731nkwNYJ&#10;EI3Sqg4bDsev11UGxAeBSvQWNYeL9rCrrq9KUSg746eeDqEhsQR9ITi0IQwFpV622gi/toPGmJ2t&#10;MyLE0zVUOTHHctPTTZKk1IgO40IrBv3Savl9GA2Hkz0/z0bW+D5dPrrxbe+kzPac394sT49Agl7C&#10;Hwy/+lEdquhU2xGVJz2HFWMsjyyHTXq/BRKR/CG7A1Jz2LI8BVqV9P8T1Q8AAAD//wMAUEsBAi0A&#10;FAAGAAgAAAAhALaDOJL+AAAA4QEAABMAAAAAAAAAAAAAAAAAAAAAAFtDb250ZW50X1R5cGVzXS54&#10;bWxQSwECLQAUAAYACAAAACEAOP0h/9YAAACUAQAACwAAAAAAAAAAAAAAAAAvAQAAX3JlbHMvLnJl&#10;bHNQSwECLQAUAAYACAAAACEAd8MyuJQCAAB1BQAADgAAAAAAAAAAAAAAAAAuAgAAZHJzL2Uyb0Rv&#10;Yy54bWxQSwECLQAUAAYACAAAACEAzGVFqeIAAAAMAQAADwAAAAAAAAAAAAAAAADuBAAAZHJzL2Rv&#10;d25yZXYueG1sUEsFBgAAAAAEAAQA8wAAAP0FAAAAAA==&#10;" filled="f" stroked="f" strokeweight="1pt">
                <v:textbox>
                  <w:txbxContent>
                    <w:p w:rsidR="007B0DF1" w:rsidRPr="00161E62" w:rsidRDefault="007B0DF1" w:rsidP="007B0DF1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7B0DF1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Es necesario adoptar mejores medidas inter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sectoriales para influir en las </w:t>
                      </w:r>
                      <w:r w:rsidRPr="007B0DF1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políticas, los planes, la legislación y los reglamento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s que abordan los determinantes </w:t>
                      </w:r>
                      <w:r w:rsidRPr="007B0DF1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sociales de la salud, así como en la acción conjunta en este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 sentido más allá del sector de </w:t>
                      </w:r>
                      <w:r w:rsidRPr="007B0DF1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la salud</w:t>
                      </w:r>
                    </w:p>
                  </w:txbxContent>
                </v:textbox>
              </v:rect>
            </w:pict>
          </mc:Fallback>
        </mc:AlternateContent>
      </w:r>
      <w:r w:rsidR="00492C22">
        <w:rPr>
          <w:noProof/>
          <w:lang w:eastAsia="es-MX"/>
        </w:rPr>
        <w:drawing>
          <wp:anchor distT="0" distB="0" distL="114300" distR="114300" simplePos="0" relativeHeight="251830272" behindDoc="1" locked="0" layoutInCell="1" allowOverlap="1" wp14:anchorId="07AF2FE3" wp14:editId="66CCCC5D">
            <wp:simplePos x="0" y="0"/>
            <wp:positionH relativeFrom="column">
              <wp:posOffset>3361690</wp:posOffset>
            </wp:positionH>
            <wp:positionV relativeFrom="paragraph">
              <wp:posOffset>182245</wp:posOffset>
            </wp:positionV>
            <wp:extent cx="2873375" cy="1502410"/>
            <wp:effectExtent l="0" t="0" r="3175" b="2540"/>
            <wp:wrapTight wrapText="bothSides">
              <wp:wrapPolygon edited="0">
                <wp:start x="0" y="0"/>
                <wp:lineTo x="0" y="21363"/>
                <wp:lineTo x="21481" y="21363"/>
                <wp:lineTo x="21481" y="0"/>
                <wp:lineTo x="0" y="0"/>
              </wp:wrapPolygon>
            </wp:wrapTight>
            <wp:docPr id="199" name="Imagen 199" descr="https://tse1.mm.bing.net/th?id=OIP.kUXbyREV53OnFdqp2-ZSRAHaD4&amp;pid=Api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se1.mm.bing.net/th?id=OIP.kUXbyREV53OnFdqp2-ZSRAHaD4&amp;pid=Api&amp;P=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C22"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9C8EEC4" wp14:editId="0C7CAD06">
                <wp:simplePos x="0" y="0"/>
                <wp:positionH relativeFrom="column">
                  <wp:posOffset>-688340</wp:posOffset>
                </wp:positionH>
                <wp:positionV relativeFrom="paragraph">
                  <wp:posOffset>157480</wp:posOffset>
                </wp:positionV>
                <wp:extent cx="3980180" cy="1527810"/>
                <wp:effectExtent l="0" t="0" r="0" b="0"/>
                <wp:wrapNone/>
                <wp:docPr id="196" name="19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0180" cy="152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7B62" w:rsidRPr="00161E62" w:rsidRDefault="007B0DF1" w:rsidP="007B0DF1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B0DF1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La Organización Mundial de la Salud define los determinantes sociales 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de la salud (DSS) </w:t>
                            </w:r>
                            <w:r w:rsidRPr="007B0DF1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como "las circunstancias en que las personas nacen crece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n, trabajan, viven y envejecen, </w:t>
                            </w:r>
                            <w:r w:rsidRPr="007B0DF1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incluido el conjunto más amplio de fuerzas y sistemas que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influyen sobre las condiciones </w:t>
                            </w:r>
                            <w:r w:rsidRPr="007B0DF1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de la vida cotidiana"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96 Rectángulo" o:spid="_x0000_s1085" style="position:absolute;margin-left:-54.2pt;margin-top:12.4pt;width:313.4pt;height:120.3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KEbmAIAAHYFAAAOAAAAZHJzL2Uyb0RvYy54bWysVF9P2zAQf5+072D5fSTpKLQVKapATJMQ&#10;IGDi2XXsJpLt82y3Sfdt9ln2xXZ20sAA7WFaH1Lbd/e7u9/9OTvvtCI74XwDpqTFUU6JMByqxmxK&#10;+u3x6tOMEh+YqZgCI0q6F56eLz9+OGvtQkygBlUJRxDE+EVrS1qHYBdZ5nktNPNHYIVBoQSnWcCr&#10;22SVYy2ia5VN8vwka8FV1gEX3uPrZS+ky4QvpeDhVkovAlElxdhC+rr0Xcdvtjxji41jtm74EAb7&#10;hyg0aww6HaEuWWBk65o3ULrhDjzIcMRBZyBlw0XKAbMp8lfZPNTMipQLkuPtSJP/f7D8ZnfnSFNh&#10;7eYnlBimsUh4JPdI3a+fZrNVEElqrV+g7oO9c8PN4zFm3Emn4z/mQrpE7H4kVnSBcHz8PJ/lxQz5&#10;5ygrppPTWZGoz57NrfPhiwBN4qGkDt0nQtnu2gd0iaoHlejNwFWjVKqeMn88oGJ8yWLEfYzpFPZK&#10;RD1l7oXEhDGqSXKQWk1cKEd2DJuEcS5MKHpRzSrRP09z/EUiEH60SLcEGJElBjRiDwCxjd9i9zCD&#10;fjQVqVNH4/xvgfXGo0XyDCaMxrox4N4DUJjV4LnXP5DUUxNZCt26S80wnR+KvoZqjx3ioB8db/lV&#10;gxW6Zj7cMYezglXF+Q+3+JEK2pLCcKKkBvfjvfeojy2MUkpanL2S+u9b5gQl6qvB5p4Xx8dxWNPl&#10;eHo6wYt7KVm/lJitvgCsXIGbxvJ0jPpBHY7SgX7CNbGKXlHEDEffJeXBHS4Xod8JuGi4WK2SGg6o&#10;ZeHaPFgewSPRsQMfuyfm7NCmATv8Bg5zyhavurXXjZYGVtsAskmtHKnueR1KgMOdemlYRHF7vLwn&#10;red1ufwNAAD//wMAUEsDBBQABgAIAAAAIQDkcetc3gAAAAsBAAAPAAAAZHJzL2Rvd25yZXYueG1s&#10;TI/LasMwEEX3hf6DmEJ3iezgBONaDmmhlJJFadruZUmxTayRkeRH/r6TVbucO4f7KPeL7dlkfOgc&#10;CkjXCTCDyukOGwHfX6+rHFiIErXsHRoBVxNgX93flbLQbsZPM51iw8gEQyEFtDEOBedBtcbKsHaD&#10;Qfqdnbcy0ukbrr2cydz2fJMkO25lh5TQysG8tEZdTqMV8OPOz7NVNb5P149ufDt6pfKjEI8Py+EJ&#10;WDRL/IPhVp+qQ0WdajeiDqwXsEqTPCNWwCajDURs05tQk7DbZsCrkv/fUP0CAAD//wMAUEsBAi0A&#10;FAAGAAgAAAAhALaDOJL+AAAA4QEAABMAAAAAAAAAAAAAAAAAAAAAAFtDb250ZW50X1R5cGVzXS54&#10;bWxQSwECLQAUAAYACAAAACEAOP0h/9YAAACUAQAACwAAAAAAAAAAAAAAAAAvAQAAX3JlbHMvLnJl&#10;bHNQSwECLQAUAAYACAAAACEA2KShG5gCAAB2BQAADgAAAAAAAAAAAAAAAAAuAgAAZHJzL2Uyb0Rv&#10;Yy54bWxQSwECLQAUAAYACAAAACEA5HHrXN4AAAALAQAADwAAAAAAAAAAAAAAAADyBAAAZHJzL2Rv&#10;d25yZXYueG1sUEsFBgAAAAAEAAQA8wAAAP0FAAAAAA==&#10;" filled="f" stroked="f" strokeweight="1pt">
                <v:textbox>
                  <w:txbxContent>
                    <w:p w:rsidR="000F7B62" w:rsidRPr="00161E62" w:rsidRDefault="007B0DF1" w:rsidP="007B0DF1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7B0DF1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La Organización Mundial de la Salud define los determinantes sociales 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de la salud (DSS) </w:t>
                      </w:r>
                      <w:r w:rsidRPr="007B0DF1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como "las circunstancias en que las personas nacen crece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n, trabajan, viven y envejecen, </w:t>
                      </w:r>
                      <w:r w:rsidRPr="007B0DF1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incluido el conjunto más amplio de fuerzas y sistemas que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 influyen sobre las condiciones </w:t>
                      </w:r>
                      <w:r w:rsidRPr="007B0DF1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de la vida cotidiana"</w:t>
                      </w:r>
                    </w:p>
                  </w:txbxContent>
                </v:textbox>
              </v:rect>
            </w:pict>
          </mc:Fallback>
        </mc:AlternateContent>
      </w:r>
      <w:r w:rsidR="000F7B62"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6066E29" wp14:editId="5FBCF076">
                <wp:simplePos x="0" y="0"/>
                <wp:positionH relativeFrom="column">
                  <wp:posOffset>-897255</wp:posOffset>
                </wp:positionH>
                <wp:positionV relativeFrom="paragraph">
                  <wp:posOffset>-429532</wp:posOffset>
                </wp:positionV>
                <wp:extent cx="6348549" cy="574675"/>
                <wp:effectExtent l="0" t="0" r="14605" b="15875"/>
                <wp:wrapNone/>
                <wp:docPr id="195" name="19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8549" cy="574675"/>
                        </a:xfrm>
                        <a:prstGeom prst="rect">
                          <a:avLst/>
                        </a:prstGeom>
                        <a:blipFill>
                          <a:blip r:embed="rId37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7B62" w:rsidRPr="00120561" w:rsidRDefault="000F7B62" w:rsidP="000F7B6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0F7B62">
                              <w:rPr>
                                <w:rFonts w:ascii="Gill Sans MT" w:hAnsi="Gill Sans MT"/>
                                <w:b/>
                                <w:color w:val="7030A0"/>
                                <w:sz w:val="28"/>
                                <w:szCs w:val="28"/>
                              </w:rPr>
                              <w:t>Variables sociales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95 Rectángulo" o:spid="_x0000_s1086" style="position:absolute;margin-left:-70.65pt;margin-top:-33.8pt;width:499.9pt;height:45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1jF3aAgAAFgYAAA4AAABkcnMvZTJvRG9jLnhtbKxU204bMRB9r9R/&#10;sPxeNpsmAVZsUASiQkIUARXPjtfOWvKttpNN+jf9lv5Yx/ZmEwFqpap52Iw9M8czZy4Xl1sl0YY5&#10;L4yucXkywohpahqhVzX+9nzz6QwjH4huiDSa1XjHPL6cf/xw0dmKjU1rZMMcAhDtq87WuA3BVkXh&#10;acsU8SfGMg1KbpwiAY5uVTSOdICuZDEejWZFZ1xjnaHMe7i9zko8T/icMxq+cu5ZQLLGEFtIX5e+&#10;y/gt5hekWjliW0H7MMg/RKGI0PDoAHVNAkFrJ95AKUGd8YaHE2pUYTgXlKUcIJty9Cqbp5ZYlnIB&#10;crwdaPL/D5bebx4cEg3U7nyKkSYKigQiegTqfv3Uq7U0kaTO+gpsn+yD608exJjxljsV/yEXtE3E&#10;7gZi2TYgCpezz5Oz6eQcIwq66elkdjqNoMXB2zofvjCjUBRq7OD1xCfZ3PmQTfcm8bGlFPZGSLmX&#10;e2qgsH9voEz6taFrxXTIXeSYJAFa2LfCeoxcxdSSASnutilzjwQhGQo5wZAyRB5O5Sj+oMfhai9z&#10;CK7GGvodIyJXMBdB9uke4i4io5nDJIWdZDEbqR8Zh4IA9jgxkEaBXUmHNgSamFAKUZdZ1ZKG5etp&#10;CiMTNXgkhhNgRObA14DdA8Qxe4udYXr76MrSJA3Ooz8Flp0Hj/Sy0WFwVkIb9x6AhKz6l7M9hH9E&#10;TRTDdrlNzTpLkxuvlqbZQQc7k0fbW3ojoIXuiA8PxMEsQ3FgP4Wv8OHSdDU2vYRRa9yP9+6jPXQS&#10;aDHqYDfU2H9fEwfllLcahu+8nEziMkmHyfR0DAd3rFkea/RaXRmoXAldYmkSo32Qe5E7o15gjS3i&#10;q6AimsLbNabB7Q9XIe8sWISULRbJDBaIJeFOP1kawSPRcUSety/E2X6OAkzgvdnvEVK9GqdsGz21&#10;WayD4SLN2oHXvgSwfFIv9Ysybrfjc7I6rPP5b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1M9iX3QAAAAsBAAAPAAAAZHJzL2Rvd25yZXYueG1sTI/BToQwEIbvJr5DMybedgvosoiU&#10;jZIYz+4az106UiKdEtoFfHvHk95mMl/++f7qsLpBzDiF3pOCdJuAQGq96alT8H562RQgQtRk9OAJ&#10;FXxjgEN9fVXp0viF3nA+xk5wCIVSK7AxjqWUobXodNj6EYlvn35yOvI6ddJMeuFwN8gsSXLpdE/8&#10;weoRG4vt1/HiFITXYWni3MS9b09FKn32TPZDqdub9ekRRMQ1/sHwq8/qULPT2V/IBDEo2KT36R2z&#10;POX7HAQjxa7YgTgryLIHkHUl/3eofwAAAP//AwBQSwMECgAAAAAAAAAhADx+0YBsEAAAbBAAABUA&#10;AABkcnMvbWVkaWEvaW1hZ2UxLmpwZWf/2P/gABBKRklGAAEBAQBLAEsAAP/jAw5NU08gUGFsZXR0&#10;ZSBvvtR/x9qJy92Pz9+S0eCW1OKa1OOd1+Se2uWh2+ak3Oen3eeo3+is3+ms4eqv4uqy4+u05Oy1&#10;5u255+676O696O+96e++6+/B6/DB7PHD7fHE7vLI7/PK8fTR8/fp+/1putFtvdNxv9RywdV1wdZ3&#10;wtZ4xNd5wtd7xdh9xdl/yNqAxtqCyNuDyduEy9uGydyGy9yIy9yIzd2Ky92KzN2Lzd2Lzt6Nzd6N&#10;zt+Ozt6Oz9+P0d+Qzt+Q0N+Rz+CR0eCSz+CS0uCT0eGT0uCT0+GU0uGV0+GW0eGW0+GW1eKX0+GX&#10;1uKY1OKY1eKZ0+OZ1OKZ1eOa1+Oa2eSb1OOb1eOb1+Oc1OSc1+Sd1eSd1uSd2eWd2uWe1uSe2OWf&#10;1uWf2uWf2+Wf3Oag1+Wg2eWg2+ah2eWh2uah3Oai2+ai3eej3Oaj3eaj3uek2uak2+ek3eel3Oel&#10;3eal3+em3Oem3eem3uim3+io3Oio3uip3uip3+ip3+mq3eiq4emr3umr3+mr4ems3ums4Oms4ems&#10;4uqt3+qt4emt4eqt4eut4+qu3+qu4equ4uqv4eqv4uuv4+qv5Ouw4+ux4eux4+ux5Oux5Oyy4uuy&#10;4+yy5Ouy5eyz4+uz5Oyz5ey05ey15Oy15ey15+225O225e225+235u235+245Oy45u645+245+64&#10;6O656e665u666O666e+75++76O+76e676e+76fG86O+86e286e+86u+96e696fC96+++6O++6PG+&#10;6e6+6e++6vC+6/C+7PC/6fC/6vC/6++/7O/A6vDA6/DA7PDA7PHB6vDB6/HB7PLB7fHC7PDC7PLC&#10;7fDC7vHD6/HD7PLD7fDD7fLD7fPD7vHE7PHE7fLE7vHE7vPE7/LF7fLF7vLF7/LF8PLH7fPH7vLH&#10;7/PI7fPI7vPJ8PPJ8fPK8PPK8PTL7/TL8PXL8vTM8fTM8vXO8vXP8PbQ8fbQ8/bR8vfS9ffU8/jX&#10;9vna9vrc9/ve+fzh+/3n/f7y///7//////9dtc3/2wBDAAsICAoIBwsKCQoNDAsNERwSEQ8PESIZ&#10;GhQcKSQrKigkJyctMkA3LTA9MCcnOEw5PUNFSElIKzZPVU5GVEBHSEX/2wBDAQwNDREPESESEiFF&#10;LicuRUVFRUVFRUVFRUVFRUVFRUVFRUVFRUVFRUVFRUVFRUVFRUVFRUVFRUVFRUVFRUVFRUX/wAAR&#10;CACAAIADASIAAhEBAxEB/8QAGQAAAwEBAQAAAAAAAAAAAAAAAQIDBAAG/8QAMhAAAgEDAgUCBAYC&#10;AwEAAAAAAQIRAAMhEjEEE0FRYSJxMoHB0RQjkaHh8EKxUmLxJP/EABgBAQEBAQEAAAAAAAAAAAAA&#10;AAABAgQF/8QAHREBAAMAAgMBAAAAAAAAAAAAAAERITFBUWFxAv/aAAwDAQACEQMRAD8A9rxRa4wT&#10;bqw7dh8uvmewqw5r2khtJK5eYMg1X8OF9VwxOc7k1N7mhtABECYG7HoJ6Duf0rpu+Hm1XJ5C6ZgM&#10;3/Xc/ap3by2kXUpY6tJIjcb4ocMbsxcYsDtJ2NMOGJRWdvSogE/3vQ2YxQ3DoUooKsP8RBj3O1Tu&#10;km9j4bFs3Pdtl/QkGnWNChNLAHPWKQ6pvLA/MIk+BtUhWAWq28OQnDkMYAaAe00Vs+KoALSOXwoE&#10;mtTNsxFF1Nf4cwmknBU5xStw7M5uXJLMdz1NLc4h1sC4WTXc+G0PUQO7Hp7CmtX+cphQtwbgkkEf&#10;7qaudnYk3iOXKnDMenanVba4Ml/+OKkJtWoNwsw2fePv4rK9truCIQZC7x5J6nzSrLprdioYqrAk&#10;gEgDbqR/NTTm84vnlk/ATMD59augMKjCZUSZ3NTu8SURSo1qx9IJjUB1228nekLJbt9lJNvSWDEa&#10;SJwNye3iqK5dQ8aVg6xmuTlsvM0GG6TkGmRlfQy6XQ5ABwT0/ShBE5mudAVCI2zPinXTqiVdgMgn&#10;MUNrYnLQc9//AH71G1w7q/N6jc+KCl26BkXAo0MRpAywiFE/v7VG3fN5SlxVFwjDAYPiq3rWpIAj&#10;SZHtSLw/ikVSTdqLa03Gu6tdxpJjrTW9ZYlwBOV9vNFiSygrJGZJ6+1JbF2WJIhhIGDBqKsL4AH5&#10;YLEwBmSfAiTUWuJxDPb5qksCCIjPihcsuyr6jqBIkYkGlHCaAJEdulWKJmURYKkgiD1qtq0UcMOl&#10;WW9ae8UklgM43p2uJrFtVILdSP7FJmUj8w4qrGHMCZ+EmaX0EkDAXJnes7vduRoLodR2MQOgH1mr&#10;oWCqxUFp9XSpS2meLUOLd1SgdAwaZABGJ7Uy8PbQZmR0j67VkvWSl0qSSFELP/HoKvY1Nb5RYjTk&#10;Hx2/etTGYzE7qzKmlUbqZAH92p1QKNIAAOdNIipZC2wDE+kR/vxUPw9y/p1DKySRuT3/ALtWWlk5&#10;uuXPpIws5BFFnuMgwWaYAmYxikvMwaFU5WcYk+fArrAuhCrkvj0ls1T0bU1u0XulVYYcnA/9otxZ&#10;t2RcCNy2MK5UAt7AnPvFQvIbgtOpW4Le4ABE9yKFzm8Tc5l5tTRExsKUl0qLqcQoW3cZe4j1Ut5i&#10;wa2VJOkDbEncnvjbyaVeGnpWhWCtpYqX/wC3ihs8pcKhtoyk+n/EE1U6iuR6m89em9Se8huKjqYY&#10;Bgx6TtI6d/0p2Fw3Z1AKDGmfiHtRY8FXhOVDEwRtO5rr982i2lV9KhjqO5JgADr1z0qXEXWAAs+k&#10;tkFcGO/z/wBe9dcU3rVq6QNUFTSvKX1CtjieaDoGi5vpOQfamuW2ZhDlQMg5mazrZIIIwRsa06tP&#10;5jEiRETik+iNjXXU16T1GDXJbKkEDagjW1tm4fQGydWCPeqXOINtCDB9OokDIHeZjxUazlJyLCgt&#10;q0s+SMkY7fIVPh+Ia6WW4o1GdJHXwaohS+rkMSrdD/j2xTJYUZLKI85qpvQKgsoxGox6vM9aR3e8&#10;jgrOQM7Ms7R0/mqDmcwD08sYI79oruYjSqOrPGATOPtUEks3BeN9viJkn6VQ8w3ZCwgMMY37ULl1&#10;lTf1Ks5M5OAAD/QKXh7j3UbmAFxsQIkVfaZwe5xgtMEJJB3KACB3rmBlg5UW4gePM0BYRmLs6CTM&#10;T+0UbiLyxrYqigg+xqYugthIzJbtG/zqhEtpZmCNuQMgdY96mOVK2dWlkyEYEEdf1qT8RcbQbcZy&#10;QRt2E9+/SrslxCv4drjs5WJzA2A/imGhVVSRk4BMTTEtctSC0kTDZA+VI9tSC7gnrvgHb7VD4rrt&#10;IrEqfSJMkAD3qP4lWvG0ysr9JGJ7ePnQkXCeUdLq4nA3B385ojhtDgvlidWd/emdlzPAXDbgG+0d&#10;GAMb5E/p17UWsBo9UKQBvjG3+6U8Ozkq7iAxYTAyevmqLbhFVWIAOIMf0VQBb5atyiCY36TQAYB9&#10;d0Q2RmdPiandvNcVgjMCTCgYgdyepPbpRX1W/wD6DMYyYkeaJbluNxNh0ZQrdhsV7Ufw5Z+a7hnJ&#10;mZyTVtKIJWVA3ZsUNH5TDVIIPqmf3pa15cbSPcLGTPVRNTN20LdxlLaAdJdRgeJ7+00HthbV0Ix1&#10;3VJ7aj4+U1mYvct20ZpS2IRQAAKRCTNNobmgaWVrZEEid/pUrpICLbxpHpPbyPp237VPh1KPH+L4&#10;NbA6EsSNTjLEttThY1jtWBbYOcBTqJ9qul1BrCpJUxETPtBzR5gcPoGphg6sCK65cSzpDaVBBiRG&#10;3+zTlIwlxmLlQuoAemdpO5I6nt0ocPYNoFT8DDI+tPw9/nCQOW43XBEeKYs3rbDdiMn7U9LnJljW&#10;UCxAjCwKyXrzaNVvCs5VAMAxux75MDpvV9Vxbdw3BDR6e8GpXUUrYRDIS3B9ySTSEnhnt3bqXA2t&#10;iJyCcH5VvdrouegehT6ieo+9ZhZmtRLBtRUMIAUAZJ6Z96sp+ROm2CxVY7maW5cFu3qyxOazHibn&#10;4gENNsGDGzeR9K1MisxUnAMwMx0/vzqVXLV3wmy3EFuDrKzDN36H5ZiaXh+GNrEelsR3o2ENi2wa&#10;dIGoDt7VRLwcuWkacaiZkeKJHtK5fKW1a0FOYUHqBuYGw7d6e0gvAMF0k4K+aKWrSqDkztEQfnXB&#10;4ucvRIJ9R7U+L9UayLeGI1dF6/xWa5xBUBrSqdRwD1Hfx461RRc15AW2ZUrjfxRW1atgAj1HYYE/&#10;Op9J3gFcNaXSCrNgCJAz18Uv4ddBTVJnUJxnriq6WDAALHz3rOOFe8F1D4Bv56knvVSVrfDFRrjA&#10;GSdoqdy4ya7duVIgCB16n+KobqWwuuSZAmJ+dHUUJa5GqcALM4/uaL8Jbf8AIbnQsdQImqKij4iF&#10;9/vSpxFu7aa4pJ0iSIgjtUHuXW0cp2BAliMCewHYdzvSi6bSttR6WDt0CmamwkMBMj0rj9T+mB70&#10;jIb6LrMAiGAE5npR56Wgup3EyuoDeN6i2UcNpWSIGwpyC2vQCpncjcd8ZoO103JX1Ku5bMiOh6VK&#10;9quNcXROdInYDqY7nv06VUyFHuqicy62hZIImdX3+lC9dezaV7lrTq+FHaHI7wBj511+07m26/Hb&#10;7dPNSNt7r6rjM77Etk0ikmzC7a4iFcMuI0k4Pzqt24URoDysSe+cx5jvSJwpOImqwVQQoYbSe1MW&#10;L7ZrXENzyXH5bHY5Kj3pjw9y9KsoPqJMDc9J9htVls2wTLQB4JoXblpFIZtMemSJjwexil+ErNKb&#10;Ou2EZpUek4mlu3CgKqRqVREiSx+wG9OwuMVK3AoEEEH4sbR1pyEa7ESwGRRU7TG6GZ1UOBBMb0Wt&#10;3LpIAgMgUiJMbx/e1cHS+zpat8zT8UH0IPLGkTjLROlgygYDAyD+lNM7OlnlagBqxBFULKlskBIH&#10;+QM/+VJtZtrGl11TEekjtjcTQt8M9u5zGmXPqJxqmh8NbZbhLFdGjAM9O4pV4dYGt8KIE5x4qjEO&#10;ra9ShepI2+nWlayptKoOm1BEDIg/396CN+61olFIUqF0LpBJncnwB+9U4fijckMAtyOgEN+uxoXr&#10;GLcTgac9ulBbBkEVcpNtR5vQyXgFOdYPX+xjxQu39IaNOtQMHck9vqflRt2uWjqGiTuDGaYBWuMd&#10;MkbzifY1F0F4h34dmbVKj4Jwe3yrM6s94PbLDSIDHBPk/btWoOhuFAIJHTIx9aOsMmAFGem8dfb/&#10;AHS6Kt3rGrSAARI96iOFd0XX8CDHQeT7nvSWxd5/NM5wRPStBIUuX0qgyG7eacHJcWETMSdI1GAJ&#10;6mprde8XQrAYEKwx+ootfsIoR2aQZyCSPcb1XXbCKw06TsVkzRGYC8tj8OSVtTJSBn70V4erlbhu&#10;yzjSCRpnce3tXLxSLdFsMylgCCVwZ23pfgqO3W7RtYjDdO9czFLRbSFadMxIEnf+KW+9xVVyAx1e&#10;oEnPafE9NqlwrOPy7hLKdiehpXZfRluObxGWsk4DgT7/AFoXxzQyaSfVEnYAdvJPXtitJICkBVkb&#10;gHP8UdWkiB8XXTMUtaRs/k2Qr9GhRvV3vLaHqCJiZJLY7xUkNwuNSxb2M7z70htXbmtTszS0DJjY&#10;ew7VPpE1w//ZUEsBAi0AFAAGAAgAAAAhAIoVP5gMAQAAFQIAABMAAAAAAAAAAAAAAAAAAAAAAFtD&#10;b250ZW50X1R5cGVzXS54bWxQSwECLQAUAAYACAAAACEAOP0h/9YAAACUAQAACwAAAAAAAAAAAAAA&#10;AAA9AQAAX3JlbHMvLnJlbHNQSwECLQAUAAYACAAAACEAYbWMXdoCAAAWBgAADgAAAAAAAAAAAAAA&#10;AAA8AgAAZHJzL2Uyb0RvYy54bWxQSwECLQAUAAYACAAAACEAWGCzG7oAAAAiAQAAGQAAAAAAAAAA&#10;AAAAAABCBQAAZHJzL19yZWxzL2Uyb0RvYy54bWwucmVsc1BLAQItABQABgAIAAAAIQC1M9iX3QAA&#10;AAsBAAAPAAAAAAAAAAAAAAAAADMGAABkcnMvZG93bnJldi54bWxQSwECLQAKAAAAAAAAACEAPH7R&#10;gGwQAABsEAAAFQAAAAAAAAAAAAAAAAA9BwAAZHJzL21lZGlhL2ltYWdlMS5qcGVnUEsFBgAAAAAG&#10;AAYAfQEAANwXAAAAAA==&#10;" strokecolor="#1f4d78 [1604]" strokeweight="1pt">
                <v:fill r:id="rId38" o:title="" recolor="t" rotate="t" type="tile"/>
                <v:textbox>
                  <w:txbxContent>
                    <w:p w:rsidR="000F7B62" w:rsidRPr="00120561" w:rsidRDefault="000F7B62" w:rsidP="000F7B62">
                      <w:pPr>
                        <w:jc w:val="center"/>
                        <w:rPr>
                          <w:rFonts w:ascii="Gill Sans MT" w:hAnsi="Gill Sans MT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0F7B62">
                        <w:rPr>
                          <w:rFonts w:ascii="Gill Sans MT" w:hAnsi="Gill Sans MT"/>
                          <w:b/>
                          <w:color w:val="7030A0"/>
                          <w:sz w:val="28"/>
                          <w:szCs w:val="28"/>
                        </w:rPr>
                        <w:t>Variables sociales</w:t>
                      </w:r>
                    </w:p>
                  </w:txbxContent>
                </v:textbox>
              </v:rect>
            </w:pict>
          </mc:Fallback>
        </mc:AlternateContent>
      </w:r>
      <w:r w:rsidR="00FF1E27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:rsidR="00FF1E27" w:rsidRDefault="00A24B9C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845632" behindDoc="1" locked="0" layoutInCell="1" allowOverlap="1" wp14:anchorId="6E61C956" wp14:editId="3875ECB7">
            <wp:simplePos x="0" y="0"/>
            <wp:positionH relativeFrom="column">
              <wp:posOffset>3073400</wp:posOffset>
            </wp:positionH>
            <wp:positionV relativeFrom="paragraph">
              <wp:posOffset>-390525</wp:posOffset>
            </wp:positionV>
            <wp:extent cx="2377440" cy="1632585"/>
            <wp:effectExtent l="19050" t="0" r="22860" b="539115"/>
            <wp:wrapTight wrapText="bothSides">
              <wp:wrapPolygon edited="0">
                <wp:start x="346" y="0"/>
                <wp:lineTo x="-173" y="252"/>
                <wp:lineTo x="-173" y="28481"/>
                <wp:lineTo x="21635" y="28481"/>
                <wp:lineTo x="21635" y="2772"/>
                <wp:lineTo x="21462" y="1008"/>
                <wp:lineTo x="21115" y="0"/>
                <wp:lineTo x="346" y="0"/>
              </wp:wrapPolygon>
            </wp:wrapTight>
            <wp:docPr id="209" name="Imagen 209" descr="https://tse3.mm.bing.net/th?id=OIP.Daky71gjjfkmFrhbPbDGagHaEm&amp;pid=Api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e3.mm.bing.net/th?id=OIP.Daky71gjjfkmFrhbPbDGagHaEm&amp;pid=Api&amp;P=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6325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1E89386" wp14:editId="42705512">
                <wp:simplePos x="0" y="0"/>
                <wp:positionH relativeFrom="column">
                  <wp:posOffset>-662305</wp:posOffset>
                </wp:positionH>
                <wp:positionV relativeFrom="paragraph">
                  <wp:posOffset>-299085</wp:posOffset>
                </wp:positionV>
                <wp:extent cx="3735705" cy="1671955"/>
                <wp:effectExtent l="0" t="0" r="17145" b="23495"/>
                <wp:wrapNone/>
                <wp:docPr id="208" name="20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5705" cy="16719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C22" w:rsidRPr="00492C22" w:rsidRDefault="00492C22" w:rsidP="00492C22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92C22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Respiración</w:t>
                            </w:r>
                          </w:p>
                          <w:p w:rsidR="00492C22" w:rsidRPr="00161E62" w:rsidRDefault="00492C22" w:rsidP="00492C22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92C22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La regulación respiratoria es esencial para mantener la sa</w:t>
                            </w:r>
                            <w:r w:rsidR="00A24B9C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lud psicofísica. A través de un </w:t>
                            </w:r>
                            <w:r w:rsidRPr="00492C22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multiplicidad de trabajos experimentales se ha comprobado que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el proceso respiratorio </w:t>
                            </w:r>
                            <w:r w:rsidRPr="00492C22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se encuentra estrechamente vinculado con procesos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cognitivos y de comportamiento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08 Rectángulo" o:spid="_x0000_s1087" style="position:absolute;margin-left:-52.15pt;margin-top:-23.55pt;width:294.15pt;height:131.6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8LXtQIAAEQGAAAOAAAAZHJzL2Uyb0RvYy54bWzEVN1O2zAUvp+0d7B8P5IUSqEiRRWIaRID&#10;BExcu47dRnJ8PNtt0r3NnoUX27GdBsbPLqZJu0ns4/P7nXO+k9OuUWQjrKtBl7TYyykRmkNV62VJ&#10;v91ffDqixHmmK6ZAi5JuhaOns48fTlozFSNYgaqEJehEu2lrSrry3kyzzPGVaJjbAyM0PkqwDfN4&#10;tcussqxF743KRnl+mLVgK2OBC+dQep4e6Sz6l1Jwfy2lE56okmJuPn5t/C7CN5udsOnSMrOqeZ8G&#10;+4ssGlZrDDq4OmeekbWtX7lqam7BgfR7HJoMpKy5iDVgNUX+opq7FTMi1oLgODPA5P6dW361ubGk&#10;rko6yrFVmjXYJDySW4Tu8aderhUEkFrjpqh7Z25sf3N4DBV30jbhj7WQLgK7HYAVnScchfuT/fEk&#10;H1PC8a04nBTH43Hwmj2ZG+v8ZwENCYeSWgwfAWWbS+eT6k4lRHOg6uqiVipewrSIM2XJhmGfGedC&#10;+yKaq3XzFaokx3nJ+46jGOciiY92Yswmzl3wFHP7LYjS/yMu5hQCZwH/hHg8+a0SIR2lb4XE9iHG&#10;o1jvUMBrKNyKVSKJx++WHB0GzxKxHXwnLN/xnZrT6wdTEfduMM7/lFgyHixiZNB+MG5qDfYtBwob&#10;3EdO+juQEjQBJd8tujjah1E1iBZQbXHeLSQicIZf1Dhvl8z5G2Zx85EjkM38NX6kgrak0J8oWYH9&#10;8ZY86ONC4islLTJJSd33NbOCEvVF46oeFwcHgXri5WA8GeHFPn9ZPH/R6+YMcIgL5E3D4zHoe7U7&#10;SgvNA5LePETFJ6Y5xi4p93Z3OfOJ4ZA2uZjPoxrSjWH+Ut8ZHpwHoMM+3XcPzJp+6Tzu6xXsWIdN&#10;X+xe0g2WGuZrD7KOi/mEa98CpKq4Pj2tBi58fo9aT+Q/+wUAAP//AwBQSwMEFAAGAAgAAAAhAJ/Q&#10;F4HgAAAADAEAAA8AAABkcnMvZG93bnJldi54bWxMj8FOhDAQhu8mvkMzJl7MbgEbdsNSNsaoRxPR&#10;eC60C2g7JbQL6NM7nvQ2k/nyz/eXx9VZNpspDB4lpNsEmMHW6wE7CW+vj5s9sBAVamU9GglfJsCx&#10;urwoVaH9gi9mrmPHKARDoST0MY4F56HtjVNh60eDdDv5yalI69RxPamFwp3lWZLk3KkB6UOvRnPf&#10;m/azPjsJIn8f7ff8gP7jZm2WJ16r03Mt5fXVencAFs0a/2D41Sd1qMip8WfUgVkJmzQRt8TSJHYp&#10;MELEXlC9RkKW5hnwquT/S1Q/AAAA//8DAFBLAQItABQABgAIAAAAIQC2gziS/gAAAOEBAAATAAAA&#10;AAAAAAAAAAAAAAAAAABbQ29udGVudF9UeXBlc10ueG1sUEsBAi0AFAAGAAgAAAAhADj9If/WAAAA&#10;lAEAAAsAAAAAAAAAAAAAAAAALwEAAF9yZWxzLy5yZWxzUEsBAi0AFAAGAAgAAAAhAO7Xwte1AgAA&#10;RAYAAA4AAAAAAAAAAAAAAAAALgIAAGRycy9lMm9Eb2MueG1sUEsBAi0AFAAGAAgAAAAhAJ/QF4Hg&#10;AAAADAEAAA8AAAAAAAAAAAAAAAAADwUAAGRycy9kb3ducmV2LnhtbFBLBQYAAAAABAAEAPMAAAAc&#10;BgAAAAA=&#10;" fillcolor="#deeaf6 [660]" strokecolor="#deeaf6 [660]" strokeweight="1pt">
                <v:textbox>
                  <w:txbxContent>
                    <w:p w:rsidR="00492C22" w:rsidRPr="00492C22" w:rsidRDefault="00492C22" w:rsidP="00492C22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492C22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Respiración</w:t>
                      </w:r>
                    </w:p>
                    <w:p w:rsidR="00492C22" w:rsidRPr="00161E62" w:rsidRDefault="00492C22" w:rsidP="00492C22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492C22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La regulación respiratoria es esencial para mantener la sa</w:t>
                      </w:r>
                      <w:r w:rsidR="00A24B9C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lud psicofísica. A través de un </w:t>
                      </w:r>
                      <w:r w:rsidRPr="00492C22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multiplicidad de trabajos experimentales se ha comprobado que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 el proceso respiratorio </w:t>
                      </w:r>
                      <w:r w:rsidRPr="00492C22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se encuentra estrechamente vinculado con procesos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 cognitivos y de comportamiento</w:t>
                      </w:r>
                    </w:p>
                  </w:txbxContent>
                </v:textbox>
              </v:rect>
            </w:pict>
          </mc:Fallback>
        </mc:AlternateContent>
      </w:r>
    </w:p>
    <w:p w:rsidR="00FF1E27" w:rsidRDefault="00C36FEC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B9A49E3" wp14:editId="19116F98">
                <wp:simplePos x="0" y="0"/>
                <wp:positionH relativeFrom="column">
                  <wp:posOffset>-662940</wp:posOffset>
                </wp:positionH>
                <wp:positionV relativeFrom="paragraph">
                  <wp:posOffset>1220585</wp:posOffset>
                </wp:positionV>
                <wp:extent cx="6348095" cy="574675"/>
                <wp:effectExtent l="0" t="0" r="14605" b="15875"/>
                <wp:wrapNone/>
                <wp:docPr id="210" name="2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8095" cy="574675"/>
                        </a:xfrm>
                        <a:prstGeom prst="rect">
                          <a:avLst/>
                        </a:prstGeom>
                        <a:blipFill>
                          <a:blip r:embed="rId37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4B9C" w:rsidRPr="00120561" w:rsidRDefault="00A24B9C" w:rsidP="00A24B9C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A24B9C">
                              <w:rPr>
                                <w:rFonts w:ascii="Gill Sans MT" w:hAnsi="Gill Sans MT"/>
                                <w:b/>
                                <w:color w:val="7030A0"/>
                                <w:sz w:val="28"/>
                                <w:szCs w:val="28"/>
                              </w:rPr>
                              <w:t>Respiración diafragmática o profund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7030A0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10 Rectángulo" o:spid="_x0000_s1088" style="position:absolute;margin-left:-52.2pt;margin-top:96.1pt;width:499.85pt;height:45.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PCjfaAgAAFgYAAA4AAABkcnMvZTJvRG9jLnhtbKxUzW7bMAy+D9g7&#10;CLqvjrMkbY06RdCiQ4GiK9oOPSuyFAvQ3yQlcfY2e5a92CjJcYK22IBhOTiUSH4kP5G8uOyURBvm&#10;vDC6xuXJCCOmqWmEXtX42/PNpzOMfCC6IdJoVuMd8/hy/vHDxdZWbGxaIxvmEIBoX21tjdsQbFUU&#10;nrZMEX9iLNOg5MYpEuDoVkXjyBbQlSzGo9Gs2BrXWGco8x5ur7MSzxM+54yGr5x7FpCsMeQW0tel&#10;7zJ+i/kFqVaO2FbQPg3yD1koIjQEHaCuSSBo7cQbKCWoM97wcEKNKgzngrJUA1RTjl5V89QSy1It&#10;QI63A03+/8HS+82DQ6Kp8bgEfjRR8Eggokeg7tdPvVpLE0naWl+B7ZN9cP3Jgxgr7rhT8R9qQV0i&#10;djcQy7qAKFzOPk/ORudTjCjopqeT2ek0ghYHb+t8+MKMQlGosYPoiU+yufMhm+5NYrClFPZGSLmX&#10;e2rgYf/eQJn0a0PXiumQu8gxSQK0sG+F9Ri5iqklA1LcbVPmHglCMhRygSFViDycylH8QY/D1V7m&#10;kFyNNfQ7RkSuYC6C7Ms95F1ERjOHSQo7yWI1Uj8yDg8C2OPEQBoFdiUd2hBoYkIpZF1mVUsalq+n&#10;KY1M1OCRGE6AEZkDXwN2DxDH7C12huntoytLkzQ4j/6UWHYePFJko8PgrIQ27j0ACVX1kbM9pH9E&#10;TRRDt+xSs87G0TReLU2zgw52Jo+2t/RGQAvdER8eiINZhseB/RS+wodLs62x6SWMWuN+vHcf7aGT&#10;QIvRFnZDjf33NXHwnPJWw/Cdl5NJXCbpMJmejuHgjjXLY41eqysDL1dCl1iaxGgf5F7kzqgXWGOL&#10;GBVURFOIXWMa3P5wFfLOgkVI2WKRzGCBWBLu9JOlETwSHUfkuXshzvZzFGAC781+j5Dq1Thl2+ip&#10;zWIdDBdp1g689k8Ayyf1Ur8o43Y7Pierwzqf/wY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XNAjE3QAAAAwBAAAPAAAAZHJzL2Rvd25yZXYueG1sTI/BTsMwEETvSPyDtUjcWiem0DSN&#10;U0EkxJkWcXZjE0e111HsJuHvWU5wXM3TzNvqsHjHJjPGPqCEfJ0BM9gG3WMn4eP0uiqAxaRQKxfQ&#10;SPg2EQ717U2lSh1mfDfTMXWMSjCWSoJNaSg5j601XsV1GAxS9hVGrxKdY8f1qGYq946LLHviXvVI&#10;C1YNprGmvRyvXkJ8c3OTpiZtQ3sqch7EC9pPKe/vluc9sGSW9AfDrz6pQ01O53BFHZmTsMqzzYZY&#10;SnZCACOk2D0+ADtLEIXYAq8r/v+J+gcAAP//AwBQSwMECgAAAAAAAAAhADx+0YBsEAAAbBAAABUA&#10;AABkcnMvbWVkaWEvaW1hZ2UxLmpwZWf/2P/gABBKRklGAAEBAQBLAEsAAP/jAw5NU08gUGFsZXR0&#10;ZSBvvtR/x9qJy92Pz9+S0eCW1OKa1OOd1+Se2uWh2+ak3Oen3eeo3+is3+ms4eqv4uqy4+u05Oy1&#10;5u255+676O696O+96e++6+/B6/DB7PHD7fHE7vLI7/PK8fTR8/fp+/1putFtvdNxv9RywdV1wdZ3&#10;wtZ4xNd5wtd7xdh9xdl/yNqAxtqCyNuDyduEy9uGydyGy9yIy9yIzd2Ky92KzN2Lzd2Lzt6Nzd6N&#10;zt+Ozt6Oz9+P0d+Qzt+Q0N+Rz+CR0eCSz+CS0uCT0eGT0uCT0+GU0uGV0+GW0eGW0+GW1eKX0+GX&#10;1uKY1OKY1eKZ0+OZ1OKZ1eOa1+Oa2eSb1OOb1eOb1+Oc1OSc1+Sd1eSd1uSd2eWd2uWe1uSe2OWf&#10;1uWf2uWf2+Wf3Oag1+Wg2eWg2+ah2eWh2uah3Oai2+ai3eej3Oaj3eaj3uek2uak2+ek3eel3Oel&#10;3eal3+em3Oem3eem3uim3+io3Oio3uip3uip3+ip3+mq3eiq4emr3umr3+mr4ems3ums4Oms4ems&#10;4uqt3+qt4emt4eqt4eut4+qu3+qu4equ4uqv4eqv4uuv4+qv5Ouw4+ux4eux4+ux5Oux5Oyy4uuy&#10;4+yy5Ouy5eyz4+uz5Oyz5ey05ey15Oy15ey15+225O225e225+235u235+245Oy45u645+245+64&#10;6O656e665u666O666e+75++76O+76e676e+76fG86O+86e286e+86u+96e696fC96+++6O++6PG+&#10;6e6+6e++6vC+6/C+7PC/6fC/6vC/6++/7O/A6vDA6/DA7PDA7PHB6vDB6/HB7PLB7fHC7PDC7PLC&#10;7fDC7vHD6/HD7PLD7fDD7fLD7fPD7vHE7PHE7fLE7vHE7vPE7/LF7fLF7vLF7/LF8PLH7fPH7vLH&#10;7/PI7fPI7vPJ8PPJ8fPK8PPK8PTL7/TL8PXL8vTM8fTM8vXO8vXP8PbQ8fbQ8/bR8vfS9ffU8/jX&#10;9vna9vrc9/ve+fzh+/3n/f7y///7//////9dtc3/2wBDAAsICAoIBwsKCQoNDAsNERwSEQ8PESIZ&#10;GhQcKSQrKigkJyctMkA3LTA9MCcnOEw5PUNFSElIKzZPVU5GVEBHSEX/2wBDAQwNDREPESESEiFF&#10;LicuRUVFRUVFRUVFRUVFRUVFRUVFRUVFRUVFRUVFRUVFRUVFRUVFRUVFRUVFRUVFRUVFRUX/wAAR&#10;CACAAIADASIAAhEBAxEB/8QAGQAAAwEBAQAAAAAAAAAAAAAAAQIDBAAG/8QAMhAAAgEDAgUCBAYC&#10;AwEAAAAAAQIRAAMhEjEEE0FRYSJxMoHB0RQjkaHh8EKxUmLxJP/EABgBAQEBAQEAAAAAAAAAAAAA&#10;AAABAgQF/8QAHREBAAMAAgMBAAAAAAAAAAAAAAERITFBUWFxAv/aAAwDAQACEQMRAD8A9rxRa4wT&#10;bqw7dh8uvmewqw5r2khtJK5eYMg1X8OF9VwxOc7k1N7mhtABECYG7HoJ6Duf0rpu+Hm1XJ5C6ZgM&#10;3/Xc/ap3by2kXUpY6tJIjcb4ocMbsxcYsDtJ2NMOGJRWdvSogE/3vQ2YxQ3DoUooKsP8RBj3O1Tu&#10;km9j4bFs3Pdtl/QkGnWNChNLAHPWKQ6pvLA/MIk+BtUhWAWq28OQnDkMYAaAe00Vs+KoALSOXwoE&#10;mtTNsxFF1Nf4cwmknBU5xStw7M5uXJLMdz1NLc4h1sC4WTXc+G0PUQO7Hp7CmtX+cphQtwbgkkEf&#10;7qaudnYk3iOXKnDMenanVba4Ml/+OKkJtWoNwsw2fePv4rK9truCIQZC7x5J6nzSrLprdioYqrAk&#10;gEgDbqR/NTTm84vnlk/ATMD59augMKjCZUSZ3NTu8SURSo1qx9IJjUB1228nekLJbt9lJNvSWDEa&#10;SJwNye3iqK5dQ8aVg6xmuTlsvM0GG6TkGmRlfQy6XQ5ABwT0/ShBE5mudAVCI2zPinXTqiVdgMgn&#10;MUNrYnLQc9//AH71G1w7q/N6jc+KCl26BkXAo0MRpAywiFE/v7VG3fN5SlxVFwjDAYPiq3rWpIAj&#10;SZHtSLw/ikVSTdqLa03Gu6tdxpJjrTW9ZYlwBOV9vNFiSygrJGZJ6+1JbF2WJIhhIGDBqKsL4AH5&#10;YLEwBmSfAiTUWuJxDPb5qksCCIjPihcsuyr6jqBIkYkGlHCaAJEdulWKJmURYKkgiD1qtq0UcMOl&#10;WW9ae8UklgM43p2uJrFtVILdSP7FJmUj8w4qrGHMCZ+EmaX0EkDAXJnes7vduRoLodR2MQOgH1mr&#10;oWCqxUFp9XSpS2meLUOLd1SgdAwaZABGJ7Uy8PbQZmR0j67VkvWSl0qSSFELP/HoKvY1Nb5RYjTk&#10;Hx2/etTGYzE7qzKmlUbqZAH92p1QKNIAAOdNIipZC2wDE+kR/vxUPw9y/p1DKySRuT3/ALtWWlk5&#10;uuXPpIws5BFFnuMgwWaYAmYxikvMwaFU5WcYk+fArrAuhCrkvj0ls1T0bU1u0XulVYYcnA/9otxZ&#10;t2RcCNy2MK5UAt7AnPvFQvIbgtOpW4Le4ABE9yKFzm8Tc5l5tTRExsKUl0qLqcQoW3cZe4j1Ut5i&#10;wa2VJOkDbEncnvjbyaVeGnpWhWCtpYqX/wC3ihs8pcKhtoyk+n/EE1U6iuR6m89em9Se8huKjqYY&#10;Bgx6TtI6d/0p2Fw3Z1AKDGmfiHtRY8FXhOVDEwRtO5rr982i2lV9KhjqO5JgADr1z0qXEXWAAs+k&#10;tkFcGO/z/wBe9dcU3rVq6QNUFTSvKX1CtjieaDoGi5vpOQfamuW2ZhDlQMg5mazrZIIIwRsa06tP&#10;5jEiRETik+iNjXXU16T1GDXJbKkEDagjW1tm4fQGydWCPeqXOINtCDB9OokDIHeZjxUazlJyLCgt&#10;q0s+SMkY7fIVPh+Ia6WW4o1GdJHXwaohS+rkMSrdD/j2xTJYUZLKI85qpvQKgsoxGox6vM9aR3e8&#10;jgrOQM7Ms7R0/mqDmcwD08sYI79oruYjSqOrPGATOPtUEks3BeN9viJkn6VQ8w3ZCwgMMY37ULl1&#10;lTf1Ks5M5OAAD/QKXh7j3UbmAFxsQIkVfaZwe5xgtMEJJB3KACB3rmBlg5UW4gePM0BYRmLs6CTM&#10;T+0UbiLyxrYqigg+xqYugthIzJbtG/zqhEtpZmCNuQMgdY96mOVK2dWlkyEYEEdf1qT8RcbQbcZy&#10;QRt2E9+/SrslxCv4drjs5WJzA2A/imGhVVSRk4BMTTEtctSC0kTDZA+VI9tSC7gnrvgHb7VD4rrt&#10;IrEqfSJMkAD3qP4lWvG0ysr9JGJ7ePnQkXCeUdLq4nA3B385ojhtDgvlidWd/emdlzPAXDbgG+0d&#10;GAMb5E/p17UWsBo9UKQBvjG3+6U8Ozkq7iAxYTAyevmqLbhFVWIAOIMf0VQBb5atyiCY36TQAYB9&#10;d0Q2RmdPiandvNcVgjMCTCgYgdyepPbpRX1W/wD6DMYyYkeaJbluNxNh0ZQrdhsV7Ufw5Z+a7hnJ&#10;mZyTVtKIJWVA3ZsUNH5TDVIIPqmf3pa15cbSPcLGTPVRNTN20LdxlLaAdJdRgeJ7+00HthbV0Ix1&#10;3VJ7aj4+U1mYvct20ZpS2IRQAAKRCTNNobmgaWVrZEEid/pUrpICLbxpHpPbyPp237VPh1KPH+L4&#10;NbA6EsSNTjLEttThY1jtWBbYOcBTqJ9qul1BrCpJUxETPtBzR5gcPoGphg6sCK65cSzpDaVBBiRG&#10;3+zTlIwlxmLlQuoAemdpO5I6nt0ocPYNoFT8DDI+tPw9/nCQOW43XBEeKYs3rbDdiMn7U9LnJljW&#10;UCxAjCwKyXrzaNVvCs5VAMAxux75MDpvV9Vxbdw3BDR6e8GpXUUrYRDIS3B9ySTSEnhnt3bqXA2t&#10;iJyCcH5VvdrouegehT6ieo+9ZhZmtRLBtRUMIAUAZJ6Z96sp+ROm2CxVY7maW5cFu3qyxOazHibn&#10;4gENNsGDGzeR9K1MisxUnAMwMx0/vzqVXLV3wmy3EFuDrKzDN36H5ZiaXh+GNrEelsR3o2ENi2wa&#10;dIGoDt7VRLwcuWkacaiZkeKJHtK5fKW1a0FOYUHqBuYGw7d6e0gvAMF0k4K+aKWrSqDkztEQfnXB&#10;4ucvRIJ9R7U+L9UayLeGI1dF6/xWa5xBUBrSqdRwD1Hfx461RRc15AW2ZUrjfxRW1atgAj1HYYE/&#10;Op9J3gFcNaXSCrNgCJAz18Uv4ddBTVJnUJxnriq6WDAALHz3rOOFe8F1D4Bv56knvVSVrfDFRrjA&#10;GSdoqdy4ya7duVIgCB16n+KobqWwuuSZAmJ+dHUUJa5GqcALM4/uaL8Jbf8AIbnQsdQImqKij4iF&#10;9/vSpxFu7aa4pJ0iSIgjtUHuXW0cp2BAliMCewHYdzvSi6bSttR6WDt0CmamwkMBMj0rj9T+mB70&#10;jIb6LrMAiGAE5npR56Wgup3EyuoDeN6i2UcNpWSIGwpyC2vQCpncjcd8ZoO103JX1Ku5bMiOh6VK&#10;9quNcXROdInYDqY7nv06VUyFHuqicy62hZIImdX3+lC9dezaV7lrTq+FHaHI7wBj511+07m26/Hb&#10;7dPNSNt7r6rjM77Etk0ikmzC7a4iFcMuI0k4Pzqt24URoDysSe+cx5jvSJwpOImqwVQQoYbSe1MW&#10;L7ZrXENzyXH5bHY5Kj3pjw9y9KsoPqJMDc9J9htVls2wTLQB4JoXblpFIZtMemSJjwexil+ErNKb&#10;Ou2EZpUek4mlu3CgKqRqVREiSx+wG9OwuMVK3AoEEEH4sbR1pyEa7ESwGRRU7TG6GZ1UOBBMb0Wt&#10;3LpIAgMgUiJMbx/e1cHS+zpat8zT8UH0IPLGkTjLROlgygYDAyD+lNM7OlnlagBqxBFULKlskBIH&#10;+QM/+VJtZtrGl11TEekjtjcTQt8M9u5zGmXPqJxqmh8NbZbhLFdGjAM9O4pV4dYGt8KIE5x4qjEO&#10;ra9ShepI2+nWlayptKoOm1BEDIg/396CN+61olFIUqF0LpBJncnwB+9U4fijckMAtyOgEN+uxoXr&#10;GLcTgac9ulBbBkEVcpNtR5vQyXgFOdYPX+xjxQu39IaNOtQMHck9vqflRt2uWjqGiTuDGaYBWuMd&#10;MkbzifY1F0F4h34dmbVKj4Jwe3yrM6s94PbLDSIDHBPk/btWoOhuFAIJHTIx9aOsMmAFGem8dfb/&#10;AHS6Kt3rGrSAARI96iOFd0XX8CDHQeT7nvSWxd5/NM5wRPStBIUuX0qgyG7eacHJcWETMSdI1GAJ&#10;6mprde8XQrAYEKwx+ootfsIoR2aQZyCSPcb1XXbCKw06TsVkzRGYC8tj8OSVtTJSBn70V4erlbhu&#10;yzjSCRpnce3tXLxSLdFsMylgCCVwZ23pfgqO3W7RtYjDdO9czFLRbSFadMxIEnf+KW+9xVVyAx1e&#10;oEnPafE9NqlwrOPy7hLKdiehpXZfRluObxGWsk4DgT7/AFoXxzQyaSfVEnYAdvJPXtitJICkBVkb&#10;gHP8UdWkiB8XXTMUtaRs/k2Qr9GhRvV3vLaHqCJiZJLY7xUkNwuNSxb2M7z70htXbmtTszS0DJjY&#10;ew7VPpE1w//ZUEsBAi0AFAAGAAgAAAAhAIoVP5gMAQAAFQIAABMAAAAAAAAAAAAAAAAAAAAAAFtD&#10;b250ZW50X1R5cGVzXS54bWxQSwECLQAUAAYACAAAACEAOP0h/9YAAACUAQAACwAAAAAAAAAAAAAA&#10;AAA9AQAAX3JlbHMvLnJlbHNQSwECLQAUAAYACAAAACEA9A8KN9oCAAAWBgAADgAAAAAAAAAAAAAA&#10;AAA8AgAAZHJzL2Uyb0RvYy54bWxQSwECLQAUAAYACAAAACEAWGCzG7oAAAAiAQAAGQAAAAAAAAAA&#10;AAAAAABCBQAAZHJzL19yZWxzL2Uyb0RvYy54bWwucmVsc1BLAQItABQABgAIAAAAIQCXNAjE3QAA&#10;AAwBAAAPAAAAAAAAAAAAAAAAADMGAABkcnMvZG93bnJldi54bWxQSwECLQAKAAAAAAAAACEAPH7R&#10;gGwQAABsEAAAFQAAAAAAAAAAAAAAAAA9BwAAZHJzL21lZGlhL2ltYWdlMS5qcGVnUEsFBgAAAAAG&#10;AAYAfQEAANwXAAAAAA==&#10;" strokecolor="#1f4d78 [1604]" strokeweight="1pt">
                <v:fill r:id="rId38" o:title="" recolor="t" rotate="t" type="tile"/>
                <v:textbox>
                  <w:txbxContent>
                    <w:p w:rsidR="00A24B9C" w:rsidRPr="00120561" w:rsidRDefault="00A24B9C" w:rsidP="00A24B9C">
                      <w:pPr>
                        <w:jc w:val="center"/>
                        <w:rPr>
                          <w:rFonts w:ascii="Gill Sans MT" w:hAnsi="Gill Sans MT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A24B9C">
                        <w:rPr>
                          <w:rFonts w:ascii="Gill Sans MT" w:hAnsi="Gill Sans MT"/>
                          <w:b/>
                          <w:color w:val="7030A0"/>
                          <w:sz w:val="28"/>
                          <w:szCs w:val="28"/>
                        </w:rPr>
                        <w:t>Respiración diafragmática o profund</w:t>
                      </w:r>
                      <w:r>
                        <w:rPr>
                          <w:rFonts w:ascii="Gill Sans MT" w:hAnsi="Gill Sans MT"/>
                          <w:b/>
                          <w:color w:val="7030A0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B7FC57E" wp14:editId="1FC85681">
                <wp:simplePos x="0" y="0"/>
                <wp:positionH relativeFrom="column">
                  <wp:posOffset>-423430</wp:posOffset>
                </wp:positionH>
                <wp:positionV relativeFrom="paragraph">
                  <wp:posOffset>4705985</wp:posOffset>
                </wp:positionV>
                <wp:extent cx="6348095" cy="574675"/>
                <wp:effectExtent l="0" t="0" r="14605" b="15875"/>
                <wp:wrapNone/>
                <wp:docPr id="214" name="2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8095" cy="574675"/>
                        </a:xfrm>
                        <a:prstGeom prst="rect">
                          <a:avLst/>
                        </a:prstGeom>
                        <a:blipFill>
                          <a:blip r:embed="rId37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4B9C" w:rsidRPr="00120561" w:rsidRDefault="00A24B9C" w:rsidP="00A24B9C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A24B9C">
                              <w:rPr>
                                <w:rFonts w:ascii="Gill Sans MT" w:hAnsi="Gill Sans MT"/>
                                <w:b/>
                                <w:color w:val="7030A0"/>
                                <w:sz w:val="28"/>
                                <w:szCs w:val="28"/>
                              </w:rPr>
                              <w:t>Conciencia somática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14 Rectángulo" o:spid="_x0000_s1089" style="position:absolute;margin-left:-33.35pt;margin-top:370.55pt;width:499.85pt;height:45.2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G2WXaAgAAFgYAAA4AAABkcnMvZTJvRG9jLnhtbKxU204bMRB9r9R/&#10;sPxedjckASI2KAJRISGIgIpnx2tnLflW27n1b/ot/bGO7c0mAtRKVfOwGXtmzswcz8zl1VZJtGbO&#10;C6NrXJ2UGDFNTSP0ssbfXm6/nGPkA9ENkUazGu+Yx1fTz58uN3bCBqY1smEOAYj2k42tcRuCnRSF&#10;py1TxJ8YyzQouXGKBDi6ZdE4sgF0JYtBWY6LjXGNdYYy7+H2JivxNOFzzmh45NyzgGSNIbeQvi59&#10;F/FbTC/JZOmIbQXt0iD/kIUiQkPQHuqGBIJWTryDUoI64w0PJ9SownAuKEs1QDVV+aaa55ZYlmoB&#10;crztafL/D5Y+rOcOiabGg2qIkSYKHglE9ATU/fqplytpIkkb6ydg+2znrjt5EGPFW+5U/Ida0DYR&#10;u+uJZduAKFyOT4fn5cUIIwq60dlwfDaKoMXB2zofvjKjUBRq7CB64pOs733IpnuTGGwhhb0VUu7l&#10;jhp42L83UCb9xtCVYjrkLnJMkgAt7FthPUZuwtSCASnurqlyjwQhGQq5wJAqRB5OVRl/0ONwtZc5&#10;JFdjDf2OEZFLmIsgu3IPeReR0cxhksJOsliN1E+Mw4MA9iAxkEaBXUuH1gSamFAKWVdZ1ZKG5etR&#10;SiMT1XskhhNgRObAV4/dAcQxe4+dYTr76MrSJPXO5Z8Sy869R4psdOidldDGfQQgoaoucraH9I+o&#10;iWLYLrapWcen0TReLUyzgw52Jo+2t/RWQAvdEx/mxMEsw+PAfgqP8OHSbGpsOgmj1rgfH91He+gk&#10;0GK0gd1QY/99RRw8p7zTMHwX1XAYl0k6DEdnAzi4Y83iWKNX6trAy1XQJZYmMdoHuRe5M+oV1tgs&#10;RgUV0RRi15gGtz9ch7yzYBFSNpslM1ggloR7/WxpBI9ExxF52b4SZ7s5CjCBD2a/R8jkzThl2+ip&#10;zWwVDBdp1g68dk8Ayyf1Urco43Y7Pierwzqf/gY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Xm2sn3QAAAAsBAAAPAAAAZHJzL2Rvd25yZXYueG1sTI/BTsMwEETvSPyDtUjcWscNStIQ&#10;p4JIiDNt1bMbmyTCXkexm4S/ZznBcbVPM2+qw+osm80UBo8SxDYBZrD1esBOwvn0timAhahQK+vR&#10;SPg2AQ71/V2lSu0X/DDzMXaMQjCUSkIf41hyHtreOBW2fjRIv08/ORXpnDquJ7VQuLN8lyQZd2pA&#10;aujVaJretF/Hm5MQ3u3SxLmJuW9PheB+94r9RcrHh/XlGVg0a/yD4Vef1KEmp6u/oQ7MSthkWU6o&#10;hPxJCGBE7NOU1l0lFKnIgNcV/7+h/gEAAP//AwBQSwMECgAAAAAAAAAhADx+0YBsEAAAbBAAABUA&#10;AABkcnMvbWVkaWEvaW1hZ2UxLmpwZWf/2P/gABBKRklGAAEBAQBLAEsAAP/jAw5NU08gUGFsZXR0&#10;ZSBvvtR/x9qJy92Pz9+S0eCW1OKa1OOd1+Se2uWh2+ak3Oen3eeo3+is3+ms4eqv4uqy4+u05Oy1&#10;5u255+676O696O+96e++6+/B6/DB7PHD7fHE7vLI7/PK8fTR8/fp+/1putFtvdNxv9RywdV1wdZ3&#10;wtZ4xNd5wtd7xdh9xdl/yNqAxtqCyNuDyduEy9uGydyGy9yIy9yIzd2Ky92KzN2Lzd2Lzt6Nzd6N&#10;zt+Ozt6Oz9+P0d+Qzt+Q0N+Rz+CR0eCSz+CS0uCT0eGT0uCT0+GU0uGV0+GW0eGW0+GW1eKX0+GX&#10;1uKY1OKY1eKZ0+OZ1OKZ1eOa1+Oa2eSb1OOb1eOb1+Oc1OSc1+Sd1eSd1uSd2eWd2uWe1uSe2OWf&#10;1uWf2uWf2+Wf3Oag1+Wg2eWg2+ah2eWh2uah3Oai2+ai3eej3Oaj3eaj3uek2uak2+ek3eel3Oel&#10;3eal3+em3Oem3eem3uim3+io3Oio3uip3uip3+ip3+mq3eiq4emr3umr3+mr4ems3ums4Oms4ems&#10;4uqt3+qt4emt4eqt4eut4+qu3+qu4equ4uqv4eqv4uuv4+qv5Ouw4+ux4eux4+ux5Oux5Oyy4uuy&#10;4+yy5Ouy5eyz4+uz5Oyz5ey05ey15Oy15ey15+225O225e225+235u235+245Oy45u645+245+64&#10;6O656e665u666O666e+75++76O+76e676e+76fG86O+86e286e+86u+96e696fC96+++6O++6PG+&#10;6e6+6e++6vC+6/C+7PC/6fC/6vC/6++/7O/A6vDA6/DA7PDA7PHB6vDB6/HB7PLB7fHC7PDC7PLC&#10;7fDC7vHD6/HD7PLD7fDD7fLD7fPD7vHE7PHE7fLE7vHE7vPE7/LF7fLF7vLF7/LF8PLH7fPH7vLH&#10;7/PI7fPI7vPJ8PPJ8fPK8PPK8PTL7/TL8PXL8vTM8fTM8vXO8vXP8PbQ8fbQ8/bR8vfS9ffU8/jX&#10;9vna9vrc9/ve+fzh+/3n/f7y///7//////9dtc3/2wBDAAsICAoIBwsKCQoNDAsNERwSEQ8PESIZ&#10;GhQcKSQrKigkJyctMkA3LTA9MCcnOEw5PUNFSElIKzZPVU5GVEBHSEX/2wBDAQwNDREPESESEiFF&#10;LicuRUVFRUVFRUVFRUVFRUVFRUVFRUVFRUVFRUVFRUVFRUVFRUVFRUVFRUVFRUVFRUVFRUX/wAAR&#10;CACAAIADASIAAhEBAxEB/8QAGQAAAwEBAQAAAAAAAAAAAAAAAQIDBAAG/8QAMhAAAgEDAgUCBAYC&#10;AwEAAAAAAQIRAAMhEjEEE0FRYSJxMoHB0RQjkaHh8EKxUmLxJP/EABgBAQEBAQEAAAAAAAAAAAAA&#10;AAABAgQF/8QAHREBAAMAAgMBAAAAAAAAAAAAAAERITFBUWFxAv/aAAwDAQACEQMRAD8A9rxRa4wT&#10;bqw7dh8uvmewqw5r2khtJK5eYMg1X8OF9VwxOc7k1N7mhtABECYG7HoJ6Duf0rpu+Hm1XJ5C6ZgM&#10;3/Xc/ap3by2kXUpY6tJIjcb4ocMbsxcYsDtJ2NMOGJRWdvSogE/3vQ2YxQ3DoUooKsP8RBj3O1Tu&#10;km9j4bFs3Pdtl/QkGnWNChNLAHPWKQ6pvLA/MIk+BtUhWAWq28OQnDkMYAaAe00Vs+KoALSOXwoE&#10;mtTNsxFF1Nf4cwmknBU5xStw7M5uXJLMdz1NLc4h1sC4WTXc+G0PUQO7Hp7CmtX+cphQtwbgkkEf&#10;7qaudnYk3iOXKnDMenanVba4Ml/+OKkJtWoNwsw2fePv4rK9truCIQZC7x5J6nzSrLprdioYqrAk&#10;gEgDbqR/NTTm84vnlk/ATMD59augMKjCZUSZ3NTu8SURSo1qx9IJjUB1228nekLJbt9lJNvSWDEa&#10;SJwNye3iqK5dQ8aVg6xmuTlsvM0GG6TkGmRlfQy6XQ5ABwT0/ShBE5mudAVCI2zPinXTqiVdgMgn&#10;MUNrYnLQc9//AH71G1w7q/N6jc+KCl26BkXAo0MRpAywiFE/v7VG3fN5SlxVFwjDAYPiq3rWpIAj&#10;SZHtSLw/ikVSTdqLa03Gu6tdxpJjrTW9ZYlwBOV9vNFiSygrJGZJ6+1JbF2WJIhhIGDBqKsL4AH5&#10;YLEwBmSfAiTUWuJxDPb5qksCCIjPihcsuyr6jqBIkYkGlHCaAJEdulWKJmURYKkgiD1qtq0UcMOl&#10;WW9ae8UklgM43p2uJrFtVILdSP7FJmUj8w4qrGHMCZ+EmaX0EkDAXJnes7vduRoLodR2MQOgH1mr&#10;oWCqxUFp9XSpS2meLUOLd1SgdAwaZABGJ7Uy8PbQZmR0j67VkvWSl0qSSFELP/HoKvY1Nb5RYjTk&#10;Hx2/etTGYzE7qzKmlUbqZAH92p1QKNIAAOdNIipZC2wDE+kR/vxUPw9y/p1DKySRuT3/ALtWWlk5&#10;uuXPpIws5BFFnuMgwWaYAmYxikvMwaFU5WcYk+fArrAuhCrkvj0ls1T0bU1u0XulVYYcnA/9otxZ&#10;t2RcCNy2MK5UAt7AnPvFQvIbgtOpW4Le4ABE9yKFzm8Tc5l5tTRExsKUl0qLqcQoW3cZe4j1Ut5i&#10;wa2VJOkDbEncnvjbyaVeGnpWhWCtpYqX/wC3ihs8pcKhtoyk+n/EE1U6iuR6m89em9Se8huKjqYY&#10;Bgx6TtI6d/0p2Fw3Z1AKDGmfiHtRY8FXhOVDEwRtO5rr982i2lV9KhjqO5JgADr1z0qXEXWAAs+k&#10;tkFcGO/z/wBe9dcU3rVq6QNUFTSvKX1CtjieaDoGi5vpOQfamuW2ZhDlQMg5mazrZIIIwRsa06tP&#10;5jEiRETik+iNjXXU16T1GDXJbKkEDagjW1tm4fQGydWCPeqXOINtCDB9OokDIHeZjxUazlJyLCgt&#10;q0s+SMkY7fIVPh+Ia6WW4o1GdJHXwaohS+rkMSrdD/j2xTJYUZLKI85qpvQKgsoxGox6vM9aR3e8&#10;jgrOQM7Ms7R0/mqDmcwD08sYI79oruYjSqOrPGATOPtUEks3BeN9viJkn6VQ8w3ZCwgMMY37ULl1&#10;lTf1Ks5M5OAAD/QKXh7j3UbmAFxsQIkVfaZwe5xgtMEJJB3KACB3rmBlg5UW4gePM0BYRmLs6CTM&#10;T+0UbiLyxrYqigg+xqYugthIzJbtG/zqhEtpZmCNuQMgdY96mOVK2dWlkyEYEEdf1qT8RcbQbcZy&#10;QRt2E9+/SrslxCv4drjs5WJzA2A/imGhVVSRk4BMTTEtctSC0kTDZA+VI9tSC7gnrvgHb7VD4rrt&#10;IrEqfSJMkAD3qP4lWvG0ysr9JGJ7ePnQkXCeUdLq4nA3B385ojhtDgvlidWd/emdlzPAXDbgG+0d&#10;GAMb5E/p17UWsBo9UKQBvjG3+6U8Ozkq7iAxYTAyevmqLbhFVWIAOIMf0VQBb5atyiCY36TQAYB9&#10;d0Q2RmdPiandvNcVgjMCTCgYgdyepPbpRX1W/wD6DMYyYkeaJbluNxNh0ZQrdhsV7Ufw5Z+a7hnJ&#10;mZyTVtKIJWVA3ZsUNH5TDVIIPqmf3pa15cbSPcLGTPVRNTN20LdxlLaAdJdRgeJ7+00HthbV0Ix1&#10;3VJ7aj4+U1mYvct20ZpS2IRQAAKRCTNNobmgaWVrZEEid/pUrpICLbxpHpPbyPp237VPh1KPH+L4&#10;NbA6EsSNTjLEttThY1jtWBbYOcBTqJ9qul1BrCpJUxETPtBzR5gcPoGphg6sCK65cSzpDaVBBiRG&#10;3+zTlIwlxmLlQuoAemdpO5I6nt0ocPYNoFT8DDI+tPw9/nCQOW43XBEeKYs3rbDdiMn7U9LnJljW&#10;UCxAjCwKyXrzaNVvCs5VAMAxux75MDpvV9Vxbdw3BDR6e8GpXUUrYRDIS3B9ySTSEnhnt3bqXA2t&#10;iJyCcH5VvdrouegehT6ieo+9ZhZmtRLBtRUMIAUAZJ6Z96sp+ROm2CxVY7maW5cFu3qyxOazHibn&#10;4gENNsGDGzeR9K1MisxUnAMwMx0/vzqVXLV3wmy3EFuDrKzDN36H5ZiaXh+GNrEelsR3o2ENi2wa&#10;dIGoDt7VRLwcuWkacaiZkeKJHtK5fKW1a0FOYUHqBuYGw7d6e0gvAMF0k4K+aKWrSqDkztEQfnXB&#10;4ucvRIJ9R7U+L9UayLeGI1dF6/xWa5xBUBrSqdRwD1Hfx461RRc15AW2ZUrjfxRW1atgAj1HYYE/&#10;Op9J3gFcNaXSCrNgCJAz18Uv4ddBTVJnUJxnriq6WDAALHz3rOOFe8F1D4Bv56knvVSVrfDFRrjA&#10;GSdoqdy4ya7duVIgCB16n+KobqWwuuSZAmJ+dHUUJa5GqcALM4/uaL8Jbf8AIbnQsdQImqKij4iF&#10;9/vSpxFu7aa4pJ0iSIgjtUHuXW0cp2BAliMCewHYdzvSi6bSttR6WDt0CmamwkMBMj0rj9T+mB70&#10;jIb6LrMAiGAE5npR56Wgup3EyuoDeN6i2UcNpWSIGwpyC2vQCpncjcd8ZoO103JX1Ku5bMiOh6VK&#10;9quNcXROdInYDqY7nv06VUyFHuqicy62hZIImdX3+lC9dezaV7lrTq+FHaHI7wBj511+07m26/Hb&#10;7dPNSNt7r6rjM77Etk0ikmzC7a4iFcMuI0k4Pzqt24URoDysSe+cx5jvSJwpOImqwVQQoYbSe1MW&#10;L7ZrXENzyXH5bHY5Kj3pjw9y9KsoPqJMDc9J9htVls2wTLQB4JoXblpFIZtMemSJjwexil+ErNKb&#10;Ou2EZpUek4mlu3CgKqRqVREiSx+wG9OwuMVK3AoEEEH4sbR1pyEa7ESwGRRU7TG6GZ1UOBBMb0Wt&#10;3LpIAgMgUiJMbx/e1cHS+zpat8zT8UH0IPLGkTjLROlgygYDAyD+lNM7OlnlagBqxBFULKlskBIH&#10;+QM/+VJtZtrGl11TEekjtjcTQt8M9u5zGmXPqJxqmh8NbZbhLFdGjAM9O4pV4dYGt8KIE5x4qjEO&#10;ra9ShepI2+nWlayptKoOm1BEDIg/396CN+61olFIUqF0LpBJncnwB+9U4fijckMAtyOgEN+uxoXr&#10;GLcTgac9ulBbBkEVcpNtR5vQyXgFOdYPX+xjxQu39IaNOtQMHck9vqflRt2uWjqGiTuDGaYBWuMd&#10;MkbzifY1F0F4h34dmbVKj4Jwe3yrM6s94PbLDSIDHBPk/btWoOhuFAIJHTIx9aOsMmAFGem8dfb/&#10;AHS6Kt3rGrSAARI96iOFd0XX8CDHQeT7nvSWxd5/NM5wRPStBIUuX0qgyG7eacHJcWETMSdI1GAJ&#10;6mprde8XQrAYEKwx+ootfsIoR2aQZyCSPcb1XXbCKw06TsVkzRGYC8tj8OSVtTJSBn70V4erlbhu&#10;yzjSCRpnce3tXLxSLdFsMylgCCVwZ23pfgqO3W7RtYjDdO9czFLRbSFadMxIEnf+KW+9xVVyAx1e&#10;oEnPafE9NqlwrOPy7hLKdiehpXZfRluObxGWsk4DgT7/AFoXxzQyaSfVEnYAdvJPXtitJICkBVkb&#10;gHP8UdWkiB8XXTMUtaRs/k2Qr9GhRvV3vLaHqCJiZJLY7xUkNwuNSxb2M7z70htXbmtTszS0DJjY&#10;ew7VPpE1w//ZUEsBAi0AFAAGAAgAAAAhAIoVP5gMAQAAFQIAABMAAAAAAAAAAAAAAAAAAAAAAFtD&#10;b250ZW50X1R5cGVzXS54bWxQSwECLQAUAAYACAAAACEAOP0h/9YAAACUAQAACwAAAAAAAAAAAAAA&#10;AAA9AQAAX3JlbHMvLnJlbHNQSwECLQAUAAYACAAAACEApwbZZdoCAAAWBgAADgAAAAAAAAAAAAAA&#10;AAA8AgAAZHJzL2Uyb0RvYy54bWxQSwECLQAUAAYACAAAACEAWGCzG7oAAAAiAQAAGQAAAAAAAAAA&#10;AAAAAABCBQAAZHJzL19yZWxzL2Uyb0RvYy54bWwucmVsc1BLAQItABQABgAIAAAAIQCXm2sn3QAA&#10;AAsBAAAPAAAAAAAAAAAAAAAAADMGAABkcnMvZG93bnJldi54bWxQSwECLQAKAAAAAAAAACEAPH7R&#10;gGwQAABsEAAAFQAAAAAAAAAAAAAAAAA9BwAAZHJzL21lZGlhL2ltYWdlMS5qcGVnUEsFBgAAAAAG&#10;AAYAfQEAANwXAAAAAA==&#10;" strokecolor="#1f4d78 [1604]" strokeweight="1pt">
                <v:fill r:id="rId38" o:title="" recolor="t" rotate="t" type="tile"/>
                <v:textbox>
                  <w:txbxContent>
                    <w:p w:rsidR="00A24B9C" w:rsidRPr="00120561" w:rsidRDefault="00A24B9C" w:rsidP="00A24B9C">
                      <w:pPr>
                        <w:jc w:val="center"/>
                        <w:rPr>
                          <w:rFonts w:ascii="Gill Sans MT" w:hAnsi="Gill Sans MT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A24B9C">
                        <w:rPr>
                          <w:rFonts w:ascii="Gill Sans MT" w:hAnsi="Gill Sans MT"/>
                          <w:b/>
                          <w:color w:val="7030A0"/>
                          <w:sz w:val="28"/>
                          <w:szCs w:val="28"/>
                        </w:rPr>
                        <w:t>Conciencia somática</w:t>
                      </w:r>
                    </w:p>
                  </w:txbxContent>
                </v:textbox>
              </v:rect>
            </w:pict>
          </mc:Fallback>
        </mc:AlternateContent>
      </w:r>
      <w:r w:rsidR="00A24B9C">
        <w:rPr>
          <w:noProof/>
          <w:lang w:eastAsia="es-MX"/>
        </w:rPr>
        <w:drawing>
          <wp:anchor distT="0" distB="0" distL="114300" distR="114300" simplePos="0" relativeHeight="251857920" behindDoc="1" locked="0" layoutInCell="1" allowOverlap="1" wp14:anchorId="63AB63B6" wp14:editId="411D1695">
            <wp:simplePos x="0" y="0"/>
            <wp:positionH relativeFrom="column">
              <wp:posOffset>-127000</wp:posOffset>
            </wp:positionH>
            <wp:positionV relativeFrom="paragraph">
              <wp:posOffset>5469890</wp:posOffset>
            </wp:positionV>
            <wp:extent cx="2141855" cy="2141855"/>
            <wp:effectExtent l="0" t="0" r="0" b="0"/>
            <wp:wrapTight wrapText="bothSides">
              <wp:wrapPolygon edited="0">
                <wp:start x="0" y="0"/>
                <wp:lineTo x="0" y="21325"/>
                <wp:lineTo x="21325" y="21325"/>
                <wp:lineTo x="21325" y="0"/>
                <wp:lineTo x="0" y="0"/>
              </wp:wrapPolygon>
            </wp:wrapTight>
            <wp:docPr id="216" name="Imagen 216" descr="https://tse4.explicit.bing.net/th?id=OIP.NLWk37cYD5-Bh5VzSPQ6aAAAAA&amp;pid=Api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e4.explicit.bing.net/th?id=OIP.NLWk37cYD5-Bh5VzSPQ6aAAAAA&amp;pid=Api&amp;P=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B9C"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3F82753" wp14:editId="320962C9">
                <wp:simplePos x="0" y="0"/>
                <wp:positionH relativeFrom="column">
                  <wp:posOffset>2132330</wp:posOffset>
                </wp:positionH>
                <wp:positionV relativeFrom="paragraph">
                  <wp:posOffset>5718810</wp:posOffset>
                </wp:positionV>
                <wp:extent cx="3797300" cy="1322705"/>
                <wp:effectExtent l="0" t="0" r="0" b="0"/>
                <wp:wrapNone/>
                <wp:docPr id="215" name="21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0" cy="1322705"/>
                        </a:xfrm>
                        <a:prstGeom prst="rect">
                          <a:avLst/>
                        </a:prstGeom>
                        <a:blipFill>
                          <a:blip r:embed="rId45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4B9C" w:rsidRPr="00161E62" w:rsidRDefault="00A24B9C" w:rsidP="00A24B9C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24B9C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Vivimos en una situación de constante aceleración y respondemos a tal in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mediatez con </w:t>
                            </w:r>
                            <w:r w:rsidRPr="00A24B9C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reiteradas acciones y posturas que provocan alteracion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es en el sistema nervioso. Ello </w:t>
                            </w:r>
                            <w:r w:rsidRPr="00A24B9C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provoca un conflicto en nuestro organismo que a l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 vez se traduce por cansancio, </w:t>
                            </w:r>
                            <w:r w:rsidRPr="00A24B9C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dolores, estrés, desinterés y falta de concentración.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15 Rectángulo" o:spid="_x0000_s1090" style="position:absolute;margin-left:167.9pt;margin-top:450.3pt;width:299pt;height:104.1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npjXkAgAALwYAAA4AAABkcnMvZTJvRG9jLnhtbKxU204bMRB9r9R/&#10;sPxe9kJCSsQGRSAqJAQIqHh2vHbWkm+1nVv/pt/SH2Nsb5YIUCtVzcNm7Jk5M3M8M2fnWyXRmjkv&#10;jG5wdVRixDQ1rdDLBn9/uvryFSMfiG6JNJo1eMc8Pp99/nS2sVNWm87IljkEINpPN7bBXQh2WhSe&#10;dkwRf2Qs06DkxikS4OiWRevIBtCVLOqyPCk2xrXWGcq8h9vLrMSzhM85o+GOc88Ckg2G3EL6uvRd&#10;xG8xOyPTpSO2E7RPg/xDFooIDUEHqEsSCFo58Q5KCeqMNzwcUaMKw7mgLNUA1VTlm2oeO2JZqgXI&#10;8Xagyf8/WHq7vndItA2uqzFGmih4JBDRA1D3+5derqSJJG2sn4Lto713/cmDGCvecqfiP9SCtonY&#10;3UAs2wZE4fJ4cjo5LoF/CrrquK4n5TiiFq/u1vnwjRmFotBgB+EToWR940M23ZvEaAsp7JWQci/3&#10;3MDL/r2DMuuXhq4U0yG3kWOSBOhh3wnrMXJTphYMWHHXbZWbJAjJUMgVhlQi8nCqyviDJo+V9TKH&#10;5BqsoeExInIJgxFkX+5h3lLH7LWJdeQK400Rqc7kJinsJIt2Uj8wDi8FMevETJoRdiEdWhPobkIp&#10;VFNlVUdalq/HKb0MP3gk5hNgROYQf8DuAeL8vcfOML19dGVpxAbn8k+JZefBI0U2OgzOSmjjPgKQ&#10;UFUfOdvvScrURJbCdrFNXXwyiqbxamHaHbS2M3nmvaVXAlrrhvhwTxwMOTwaLK5wBx8uzabBppcw&#10;6oz7+dF9tIcOAy1GG1gaDfY/VsTBM8trDVN5Wo1Gccukw2g8qeHgDjWLQ41eqQsDL1dB91iaxGgf&#10;5F7kzqhn2G/zGBVURFOI3WAa3P5wEfIygw1J2XyezGCzWBJu9KOlETwSHUfnaftMnO3nK8Bo3pr9&#10;giHTN2OWbaOnNvNVMFykGXzltX8C2Eqpl/oNGtfe4TlZve752Qs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p1PuQ+EAAAAMAQAADwAAAGRycy9kb3ducmV2LnhtbEyPwU7DMAyG70i8&#10;Q2QkLhNL22iwlqYTICHUyyQGB45Za9pC4lRNtnVvjznB0fan//9cbmZnxRGnMHjSkC4TEEiNbwfq&#10;NLy/Pd+sQYRoqDXWE2o4Y4BNdXlRmqL1J3rF4y52gkMoFEZDH+NYSBmaHp0JSz8i8e3TT85EHqdO&#10;tpM5cbizMkuSW+nMQNzQmxGfemy+dwenof7a1i+LZpvW9m7xeFZZRquPTOvrq/nhHkTEOf7B8KvP&#10;6lCx094fqA3CalBqxepRQ841IJjIleLNntE0Wecgq1L+f6L6AQAA//8DAFBLAwQKAAAAAAAAACEA&#10;tKbc/WkGAABpBgAAFQAAAGRycy9tZWRpYS9pbWFnZTEuanBlZ//Y/+AAEEpGSUYAAQEBAEsASwAA&#10;/+MDDk1TTyBQYWxldHRlIPrsz/vt0fvu0vvv1vzu0vzv0vzw1fzw2Pzx1f3v0v3v1v3x2f3y2f3y&#10;3P3z3P7w1f7x1v7x2f7y2P7y2v7y3P7z3v703/713v714P714v724f725P735f746P/z2//14fjq&#10;zvnszvns0Pns0vnu1frqzfrrz/rtz/rt0vrt1Prt1frv1vvszfvsz/vs0Pvs0fvtz/vt0vvt0/vu&#10;0Pvu0fvu0/vu1Pvu1fvv0fvv0/vv1fvv2Pvw1/vw2vvx1vvx2vvx2/vy3Pzrzvztzvzt0Pzt0fzu&#10;z/zu0fzu0/zu1Pzu1vzv0/zv1Pzv1fzv1vzv1/zw1Pzw1vzw1/zw2fzw2vzx1Pzx1vzx2Pzx2fzx&#10;2vzx2/zx3Pzy1vzy2/zz3Pzz3fzz3vz03/z04Pz04v3szf3tzv3tz/3t0f3uz/3u0P3u0f3u0v3v&#10;zv3v0P3v0f3v0/3v1P3v1f3v1/3wz/3w0v3w0/3w1P3w1f3w1v3w1/3w2P3w2f3x0/3x1P3x1f3x&#10;1v3x1/3x2P3x2v3x2/3y1f3y1/3y2P3y2v3y2/3y3f3z2f3z2v3z2/3z3f3z3v303f314f315P32&#10;5P335P7v0P7v0v7v1P7v1f7w0v7w0/7w1P7w1v7w1/7w2P7x0/7x1P7x1f7x1/7x2P7x2v7x2/7y&#10;1f7y1v7y1/7y2f7y2/7y3f7z1v7z2P7z2f7z2v7z2/7z3P7z3f7z3/702f702v702/703P703f70&#10;3v704P704f713f713/714f714/724P724v724/735P735/745P745v756f756//w0//x1v/x2P/y&#10;1f/y1//y2P/y2f/y2v/y2//y3P/z1v/z1//z2P/z2f/z2v/z3P/z3f/z3v/02P/02v/02//03P/0&#10;3f/03v/03//04P/04f/12//13P/13f/13v/13//14P/14v/14//23v/23//24P/24f/24v/24//2&#10;5P/25f/34f/34//35P/35f/35v/35//45v/45//46P/46f/46v/55v/56f/bAEMACwgICggHCwoJ&#10;Cg0MCw0RHBIRDw8RIhkaFBwpJCsqKCQnJy0yQDctMD0wJyc4TDk9Q0VISUgrNk9VTkZUQEdIRf/b&#10;AEMBDA0NEQ8RIRISIUUuJy5FRUVFRUVFRUVFRUVFRUVFRUVFRUVFRUVFRUVFRUVFRUVFRUVFRUVF&#10;RUVFRUVFRUVFRf/AABEIAIAAgAMBIgACEQEDEQH/xAAYAAEBAQEBAAAAAAAAAAAAAAABAAIDB//E&#10;ACEQAAMAAgIDAQEBAQAAAAAAAAABESExAkESUXFhgZGh/8QAGAEBAQADAAAAAAAAAAAAAAAAAAEC&#10;AwT/xAAYEQEBAQEBAAAAAAAAAAAAAAAAEQEhMf/aAAwDAQACEQMRAD8A9UbaM10nSRytxpPk5ghl&#10;AzWL6Jos+gJKrZT9JLAzP6EaT9k8mWwXItIn7BvI8ngERWrUSugWRqKihDstLAC+NDwRX0wb+pl4&#10;BrxK4BktmKtYBlMiAwEh6FFiMNdB4+jpyahzo0K4Y2KlhlNpm28AZZF/RwiKEaTX9Msk8aGIk4Ty&#10;8Asm0kMGPoaNuL6ZmQqTNf8ATMzCWAF5wFmjTOb2NHRPyCVmeLdNpFxE1lhMm4FggzoLk2EySAft&#10;E1M9i/fQcnQCZNIFl7KRlCtmogi2D5DwXLZVdFbszM4A28LANW0F9NLQGMU3TMjwiAU/Y8jHZrj6&#10;FDxEz8RWEoX2Y8c5NJuk4nsopNi9lcAuVWgBWQXxyLbeEGYBRjPwzpB5OgafsrHkKLXlkCfIwnWb&#10;4q8Yy8JoSjPJDMZNNGEsxiBTipNJ/TcwZb9CCmA3hME32aSmyDIrcGYJLsQOgbf9J8vzIrKKMWk8&#10;5NeK7JpTYgJ/ovliIHsM2AK2ayCTQtTsATySeP0arAfH/AM5b/BTgRzArogcFQeidaUAk2b2iiZn&#10;lhl8E1WBq1AgGe2Z28i2HYE6PHpltQnh4A1UyZhezSb12Wiif0o7vBnlgVyU/SC5LsPGE2Xl6Amh&#10;WE6CNSgLjM45GvuzL/BopA6sLs2lgQcllnRRIIroahgksUy29o35Iy1mIui8l6C9l4E16J0TdJKA&#10;OyCePrDSN+IPjgsKytnRYOdaeDVcGGv/2VBLAQItABQABgAIAAAAIQCKFT+YDAEAABUCAAATAAAA&#10;AAAAAAAAAAAAAAAAAABbQ29udGVudF9UeXBlc10ueG1sUEsBAi0AFAAGAAgAAAAhADj9If/WAAAA&#10;lAEAAAsAAAAAAAAAAAAAAAAAPQEAAF9yZWxzLy5yZWxzUEsBAi0AFAAGAAgAAAAhAFGnpjXkAgAA&#10;LwYAAA4AAAAAAAAAAAAAAAAAPAIAAGRycy9lMm9Eb2MueG1sUEsBAi0AFAAGAAgAAAAhAFhgsxu6&#10;AAAAIgEAABkAAAAAAAAAAAAAAAAATAUAAGRycy9fcmVscy9lMm9Eb2MueG1sLnJlbHNQSwECLQAU&#10;AAYACAAAACEAp1PuQ+EAAAAMAQAADwAAAAAAAAAAAAAAAAA9BgAAZHJzL2Rvd25yZXYueG1sUEsB&#10;Ai0ACgAAAAAAAAAhALSm3P1pBgAAaQYAABUAAAAAAAAAAAAAAAAASwcAAGRycy9tZWRpYS9pbWFn&#10;ZTEuanBlZ1BLBQYAAAAABgAGAH0BAADnDQAAAAA=&#10;" stroked="f" strokeweight="1pt">
                <v:fill r:id="rId46" o:title="" recolor="t" rotate="t" type="tile"/>
                <v:textbox>
                  <w:txbxContent>
                    <w:p w:rsidR="00A24B9C" w:rsidRPr="00161E62" w:rsidRDefault="00A24B9C" w:rsidP="00A24B9C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A24B9C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Vivimos en una situación de constante aceleración y respondemos a tal in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mediatez con </w:t>
                      </w:r>
                      <w:r w:rsidRPr="00A24B9C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reiteradas acciones y posturas que provocan alteracion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es en el sistema nervioso. Ello </w:t>
                      </w:r>
                      <w:r w:rsidRPr="00A24B9C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provoca un conflicto en nuestro organismo que a l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a vez se traduce por cansancio, </w:t>
                      </w:r>
                      <w:r w:rsidRPr="00A24B9C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dolores, estrés, desinterés y falta de concentración.</w:t>
                      </w:r>
                    </w:p>
                  </w:txbxContent>
                </v:textbox>
              </v:rect>
            </w:pict>
          </mc:Fallback>
        </mc:AlternateContent>
      </w:r>
      <w:r w:rsidR="00A24B9C"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D1F855F" wp14:editId="2D4C6AE0">
                <wp:simplePos x="0" y="0"/>
                <wp:positionH relativeFrom="column">
                  <wp:posOffset>-661670</wp:posOffset>
                </wp:positionH>
                <wp:positionV relativeFrom="paragraph">
                  <wp:posOffset>3770902</wp:posOffset>
                </wp:positionV>
                <wp:extent cx="7115175" cy="770255"/>
                <wp:effectExtent l="0" t="0" r="0" b="0"/>
                <wp:wrapNone/>
                <wp:docPr id="211" name="2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5175" cy="770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4B9C" w:rsidRPr="00161E62" w:rsidRDefault="00A24B9C" w:rsidP="00A24B9C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24B9C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Además, está vinculada psicológicamente con estabilida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 emocional, sentido de control </w:t>
                            </w:r>
                            <w:r w:rsidRPr="00A24B9C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sobre el ambiente, calma, alto nivel de actividad mental y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física, y ausencia relativa de </w:t>
                            </w:r>
                            <w:r w:rsidRPr="00A24B9C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estresores.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11 Rectángulo" o:spid="_x0000_s1091" style="position:absolute;margin-left:-52.1pt;margin-top:296.9pt;width:560.25pt;height:60.6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uF1lAIAAHUFAAAOAAAAZHJzL2Uyb0RvYy54bWysVN1O2zAUvp+0d7B8P5JUlI6IFFUgpkkI&#10;EDBx7Tp2E8nx8Wy3Sfc2e5a92I7tNDBAu5jWi/T4/Hznx9/x2fnQKbIT1rWgK1oc5ZQIzaFu9aai&#10;3x6vPn2mxHmma6ZAi4ruhaPny48fznpTihk0oGphCYJoV/amoo33pswyxxvRMXcERmg0SrAd83i0&#10;m6y2rEf0TmWzPD/JerC1scCFc6i9TEa6jPhSCu5vpXTCE1VRrM3Hr43fdfhmyzNWbiwzTcvHMtg/&#10;VNGxVmPSCeqSeUa2tn0D1bXcggPpjzh0GUjZchF7wG6K/FU3Dw0zIvaCw3FmGpP7f7D8ZndnSVtX&#10;dFYUlGjW4SWhSO5xdL9+6s1WQRhSb1yJvg/mzo4nh2LoeJC2C//YCxniYPfTYMXgCUfloijmxWJO&#10;CUfbYpHP5vMAmj1HG+v8FwEdCUJFLWaP82S7a+eT68ElJNNw1SqFelYq/YcCMYMmCwWnEqPk90ok&#10;73shsV8sahYTRKaJC2XJjiFHGOdC+yKZGlaLpJ7n+BtLniJiA0ojYECWWNCEPQIEFr/FTu2M/iFU&#10;RKJOwfnfCkvBU0TMDNpPwV2rwb4HoLCrMXPyPwwpjSZMyQ/rIXLhJF5PUK2h3iNBLKTNcYZftXhD&#10;18z5O2ZxVXCpcP39LX6kgr6iMEqUNGB/vKcP/shgtFLS4+pV1H3fMisoUV81cvu0OD4OuxoPx/PF&#10;DA/2pWX90qK33QXgzSF7sbooBn+vDqK00D3hK7EKWdHENMfcFeXeHg4XPj0J+M5wsVpFN9xPw/y1&#10;fjA8gIdBBwY+Dk/MmpGmHgl+A4c1ZeUrtibfEKlhtfUg20jl57mOV4C7Hbk0vkPh8Xh5jl7Pr+Xy&#10;NwAAAP//AwBQSwMEFAAGAAgAAAAhABKj197iAAAADQEAAA8AAABkcnMvZG93bnJldi54bWxMj8tO&#10;wzAQRfdI/IM1SOxa2y0tJcSpAAkh1AWiLXvHdpOIeBzZzqN/j7sqy9Ec3Xtuvp1sSwbjQ+NQAJ8z&#10;IAaV0w1WAo6H99kGSIgStWwdGgFnE2Bb3N7kMtNuxG8z7GNFUgiGTAqoY+wySoOqjZVh7jqD6Xdy&#10;3sqYTl9R7eWYwm1LF4ytqZUNpoZaduatNup331sBP+70OlpV4udw/mr6j51XarMT4v5uenkGEs0U&#10;rzBc9JM6FMmpdD3qQFoBM84eFokVsHpaphEXhPH1Ekgp4JGvONAip/9XFH8AAAD//wMAUEsBAi0A&#10;FAAGAAgAAAAhALaDOJL+AAAA4QEAABMAAAAAAAAAAAAAAAAAAAAAAFtDb250ZW50X1R5cGVzXS54&#10;bWxQSwECLQAUAAYACAAAACEAOP0h/9YAAACUAQAACwAAAAAAAAAAAAAAAAAvAQAAX3JlbHMvLnJl&#10;bHNQSwECLQAUAAYACAAAACEAjU7hdZQCAAB1BQAADgAAAAAAAAAAAAAAAAAuAgAAZHJzL2Uyb0Rv&#10;Yy54bWxQSwECLQAUAAYACAAAACEAEqPX3uIAAAANAQAADwAAAAAAAAAAAAAAAADuBAAAZHJzL2Rv&#10;d25yZXYueG1sUEsFBgAAAAAEAAQA8wAAAP0FAAAAAA==&#10;" filled="f" stroked="f" strokeweight="1pt">
                <v:textbox>
                  <w:txbxContent>
                    <w:p w:rsidR="00A24B9C" w:rsidRPr="00161E62" w:rsidRDefault="00A24B9C" w:rsidP="00A24B9C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A24B9C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Además, está vinculada psicológicamente con estabilida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d emocional, sentido de control </w:t>
                      </w:r>
                      <w:r w:rsidRPr="00A24B9C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sobre el ambiente, calma, alto nivel de actividad mental y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 física, y ausencia relativa de </w:t>
                      </w:r>
                      <w:r w:rsidRPr="00A24B9C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estresores.</w:t>
                      </w:r>
                    </w:p>
                  </w:txbxContent>
                </v:textbox>
              </v:rect>
            </w:pict>
          </mc:Fallback>
        </mc:AlternateContent>
      </w:r>
      <w:r w:rsidR="00A24B9C">
        <w:rPr>
          <w:noProof/>
          <w:lang w:eastAsia="es-MX"/>
        </w:rPr>
        <w:drawing>
          <wp:anchor distT="0" distB="0" distL="114300" distR="114300" simplePos="0" relativeHeight="251850752" behindDoc="1" locked="0" layoutInCell="1" allowOverlap="1" wp14:anchorId="67ACD349" wp14:editId="6C329566">
            <wp:simplePos x="0" y="0"/>
            <wp:positionH relativeFrom="column">
              <wp:posOffset>-753745</wp:posOffset>
            </wp:positionH>
            <wp:positionV relativeFrom="paragraph">
              <wp:posOffset>1838325</wp:posOffset>
            </wp:positionV>
            <wp:extent cx="3157220" cy="1880870"/>
            <wp:effectExtent l="0" t="0" r="5080" b="5080"/>
            <wp:wrapTight wrapText="bothSides">
              <wp:wrapPolygon edited="0">
                <wp:start x="0" y="0"/>
                <wp:lineTo x="0" y="21440"/>
                <wp:lineTo x="21504" y="21440"/>
                <wp:lineTo x="21504" y="0"/>
                <wp:lineTo x="0" y="0"/>
              </wp:wrapPolygon>
            </wp:wrapTight>
            <wp:docPr id="212" name="Imagen 212" descr="https://psiqueviva.com/wp-content/uploads/Respiracion-profu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iqueviva.com/wp-content/uploads/Respiracion-profunda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B9C"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8C218EA" wp14:editId="4942B80D">
                <wp:simplePos x="0" y="0"/>
                <wp:positionH relativeFrom="column">
                  <wp:posOffset>2765425</wp:posOffset>
                </wp:positionH>
                <wp:positionV relativeFrom="paragraph">
                  <wp:posOffset>2054225</wp:posOffset>
                </wp:positionV>
                <wp:extent cx="3797300" cy="1322705"/>
                <wp:effectExtent l="0" t="0" r="0" b="0"/>
                <wp:wrapNone/>
                <wp:docPr id="202" name="20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0" cy="1322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0DF1" w:rsidRPr="00161E62" w:rsidRDefault="00A24B9C" w:rsidP="00A24B9C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24B9C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Schwartz (1987) señala la eficacia de la RD para p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romover un estado de relajación </w:t>
                            </w:r>
                            <w:r w:rsidRPr="00A24B9C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generalizada. La ventaja es que se la puede utilizar en cual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quier situación para inducir un </w:t>
                            </w:r>
                            <w:r w:rsidRPr="00A24B9C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estado de tranquilidad.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02 Rectángulo" o:spid="_x0000_s1092" style="position:absolute;margin-left:217.75pt;margin-top:161.75pt;width:299pt;height:104.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9/jlgIAAHYFAAAOAAAAZHJzL2Uyb0RvYy54bWysVN1O2zAUvp+0d7B8P5KGn46IFFUgpkkI&#10;EDBx7Tp2E8nx8Wy3Sfc2e5a92I7tNDBAu5jWi9Q+P9/58XfO2fnQKbIV1rWgKzo7yCkRmkPd6nVF&#10;vz1effpMifNM10yBFhXdCUfPFx8/nPWmFAU0oGphCYJoV/amoo33pswyxxvRMXcARmhUSrAd83i1&#10;66y2rEf0TmVFnp9kPdjaWODCOZReJiVdRHwpBfe3Ujrhiaoo5ubj18bvKnyzxRkr15aZpuVjGuwf&#10;suhYqzHoBHXJPCMb276B6lpuwYH0Bxy6DKRsuYg1YDWz/FU1Dw0zItaCzXFmapP7f7D8ZntnSVtX&#10;tMgLSjTr8JHwSO6xdb9+6vVGQWhSb1yJtg/mzo43h8dQ8SBtF/6xFjLExu6mxorBE47Cw/np/DDH&#10;/nPUzQ6LYp4fB9Ts2d1Y578I6Eg4VNRi+NhQtr12PpnuTUI0DVetUihnpdJ/CBAzSLKQccoxnvxO&#10;iWR9LyQWjFkVMUCkmrhQlmwZkoRxLrSfJVXDapHExzn+xpQnj1iA0ggYkCUmNGGPAIHGb7FTOaN9&#10;cBWRqZNz/rfEkvPkESOD9pNz12qw7wEorGqMnOz3TUqtCV3yw2qIZDg5CaZBtIJ6hwyxkEbHGX7V&#10;4gtdM+fvmMVZwVfF+fe3+JEK+orCeKKkAfvjPXmwRwqjlpIeZ6+i7vuGWUGJ+qqR3Kezo6MwrPFy&#10;dDwv8GJfalYvNXrTXQC+3Aw3jeHxGOy92h+lhe4J18QyREUV0xxjV5R7u79c+LQTcNFwsVxGMxxQ&#10;w/y1fjA8gIdGBwY+Dk/MmpGmHhl+A/s5ZeUrtibb4KlhufEg20jl576OT4DDHbk0LqKwPV7eo9Xz&#10;ulz8BgAA//8DAFBLAwQUAAYACAAAACEAznkIXt8AAAAMAQAADwAAAGRycy9kb3ducmV2LnhtbEyP&#10;TUvEMBCG74L/IYzgzU13Y6XUThcVRGQPsqve0yTbFptJadKP/femJ729wzy880yxX2zHJjP41hHC&#10;dpMAM6ScbqlG+Pp8vcuA+SBJy86RQbgYD/vy+qqQuXYzHc10CjWLJeRzidCE0Oece9UYK/3G9Ybi&#10;7uwGK0Mch5rrQc6x3HZ8lyQP3MqW4oVG9ualMernNFqEb3d+nq2q6H26fLTj22FQKjsg3t4sT4/A&#10;glnCHwyrflSHMjpVbiTtWYdwL9I0oghiJ2JYiUSsqUJIxTYDXhb8/xPlLwAAAP//AwBQSwECLQAU&#10;AAYACAAAACEAtoM4kv4AAADhAQAAEwAAAAAAAAAAAAAAAAAAAAAAW0NvbnRlbnRfVHlwZXNdLnht&#10;bFBLAQItABQABgAIAAAAIQA4/SH/1gAAAJQBAAALAAAAAAAAAAAAAAAAAC8BAABfcmVscy8ucmVs&#10;c1BLAQItABQABgAIAAAAIQA999/jlgIAAHYFAAAOAAAAAAAAAAAAAAAAAC4CAABkcnMvZTJvRG9j&#10;LnhtbFBLAQItABQABgAIAAAAIQDOeQhe3wAAAAwBAAAPAAAAAAAAAAAAAAAAAPAEAABkcnMvZG93&#10;bnJldi54bWxQSwUGAAAAAAQABADzAAAA/AUAAAAA&#10;" filled="f" stroked="f" strokeweight="1pt">
                <v:textbox>
                  <w:txbxContent>
                    <w:p w:rsidR="007B0DF1" w:rsidRPr="00161E62" w:rsidRDefault="00A24B9C" w:rsidP="00A24B9C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A24B9C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Schwartz (1987) señala la eficacia de la RD para p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romover un estado de relajación </w:t>
                      </w:r>
                      <w:r w:rsidRPr="00A24B9C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generalizada. La ventaja es que se la puede utilizar en cual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quier situación para inducir un </w:t>
                      </w:r>
                      <w:r w:rsidRPr="00A24B9C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estado de tranquilidad.</w:t>
                      </w:r>
                    </w:p>
                  </w:txbxContent>
                </v:textbox>
              </v:rect>
            </w:pict>
          </mc:Fallback>
        </mc:AlternateContent>
      </w:r>
      <w:r w:rsidR="00FF1E27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:rsidR="00FF1E27" w:rsidRDefault="00000593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865088" behindDoc="1" locked="0" layoutInCell="1" allowOverlap="1" wp14:anchorId="1F9BAC0F" wp14:editId="32246D0E">
            <wp:simplePos x="0" y="0"/>
            <wp:positionH relativeFrom="column">
              <wp:posOffset>-649605</wp:posOffset>
            </wp:positionH>
            <wp:positionV relativeFrom="paragraph">
              <wp:posOffset>-64135</wp:posOffset>
            </wp:positionV>
            <wp:extent cx="2755900" cy="1943100"/>
            <wp:effectExtent l="0" t="0" r="6350" b="0"/>
            <wp:wrapTight wrapText="bothSides">
              <wp:wrapPolygon edited="0">
                <wp:start x="0" y="0"/>
                <wp:lineTo x="0" y="21388"/>
                <wp:lineTo x="21500" y="21388"/>
                <wp:lineTo x="21500" y="0"/>
                <wp:lineTo x="0" y="0"/>
              </wp:wrapPolygon>
            </wp:wrapTight>
            <wp:docPr id="220" name="Imagen 220" descr="https://tse1.mm.bing.net/th?id=OIP.kr1YhOtmvwXyzrFNr8Zu2wHaFP&amp;pid=Api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e1.mm.bing.net/th?id=OIP.kr1YhOtmvwXyzrFNr8Zu2wHaFP&amp;pid=Api&amp;P=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A786F01" wp14:editId="394746B1">
                <wp:simplePos x="0" y="0"/>
                <wp:positionH relativeFrom="column">
                  <wp:posOffset>4445</wp:posOffset>
                </wp:positionH>
                <wp:positionV relativeFrom="paragraph">
                  <wp:posOffset>635</wp:posOffset>
                </wp:positionV>
                <wp:extent cx="3735705" cy="1541145"/>
                <wp:effectExtent l="0" t="0" r="0" b="1905"/>
                <wp:wrapNone/>
                <wp:docPr id="218" name="2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5705" cy="154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0593" w:rsidRPr="00161E62" w:rsidRDefault="00000593" w:rsidP="00000593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00593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La dimensión social se organiza en torno a la interacció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 con otras personas. Supone la </w:t>
                            </w:r>
                            <w:r w:rsidRPr="00000593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expresión de la sociabilidad humana característica, esto es, e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 impulso genético que la lleva </w:t>
                            </w:r>
                            <w:r w:rsidRPr="00000593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a constituir sociedades, generar e interiorizar cultura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18 Rectángulo" o:spid="_x0000_s1093" style="position:absolute;margin-left:.35pt;margin-top:.05pt;width:294.15pt;height:121.3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QDElgIAAHYFAAAOAAAAZHJzL2Uyb0RvYy54bWysVN1O2zAUvp+0d7B8P5KUlm4RKaqKOk1C&#10;gICJa9exm0iOj2e7Tbq32bPsxTh20sAA7WJaL1L7/Hznx9855xddo8heWFeDLmh2klIiNIey1tuC&#10;fn9Yf/pMifNMl0yBFgU9CEcvFh8/nLcmFxOoQJXCEgTRLm9NQSvvTZ4kjleiYe4EjNColGAb5vFq&#10;t0lpWYvojUomaXqWtGBLY4EL51B62SvpIuJLKbi/kdIJT1RBMTcfvzZ+N+GbLM5ZvrXMVDUf0mD/&#10;kEXDao1BR6hL5hnZ2foNVFNzCw6kP+HQJCBlzUWsAavJ0lfV3FfMiFgLNseZsU3u/8Hy6/2tJXVZ&#10;0EmGT6VZg4+ER3KHrfv9S293CkKTWuNytL03t3a4OTyGijtpm/CPtZAuNvYwNlZ0nnAUns5PZ/N0&#10;RglHXTabZtl0FlCTZ3djnf8qoCHhUFCL4WND2f7K+d70aBKiaVjXSqGc5Ur/IUDMIElCxn2O8eQP&#10;SvTWd0JiwZjVJAaIVBMrZcmeIUkY50L7rFdVrBS9eJbib0h59IgFKI2AAVliQiP2ABBo/Ba7L2ew&#10;D64iMnV0Tv+WWO88esTIoP3o3NQa7HsACqsaIvf2xyb1rQld8t2mi2Q4mwfTINpAeUCGWOhHxxm+&#10;rvGFrpjzt8zirOBU4fz7G/xIBW1BYThRUoH9+Z482COFUUtJi7NXUPdjx6ygRH3TSO4v2XQahjVe&#10;prP5BC/2pWbzUqN3zQrw5TLcNIbHY7D36niUFppHXBPLEBVVTHOMXVDu7fGy8v1OwEXDxXIZzXBA&#10;DfNX+t7wAB4aHRj40D0yawaaemT4NRznlOWv2NrbBk8Ny50HWUcqP/d1eAIc7silYRGF7fHyHq2e&#10;1+XiCQAA//8DAFBLAwQUAAYACAAAACEALKDWttoAAAAFAQAADwAAAGRycy9kb3ducmV2LnhtbEyP&#10;S0/DMBCE70j8B2uRuFGHiEca4lSAhBDqoaLQu+Nsk4h4HdnOo/+e7QmOszOa+bbYLLYXE/rQOVJw&#10;u0pAIBlXd9Qo+P56u8lAhKip1r0jVHDCAJvy8qLQee1m+sRpHxvBJRRyraCNccilDKZFq8PKDUjs&#10;HZ23OrL0jay9nrnc9jJNkgdpdUe80OoBX1s0P/vRKji448tsTUUf02nXje9bb0y2Ver6anl+AhFx&#10;iX9hOOMzOpTMVLmR6iB6BY+cO18Fe/fZmv+qFKR3aQayLOR/+vIXAAD//wMAUEsBAi0AFAAGAAgA&#10;AAAhALaDOJL+AAAA4QEAABMAAAAAAAAAAAAAAAAAAAAAAFtDb250ZW50X1R5cGVzXS54bWxQSwEC&#10;LQAUAAYACAAAACEAOP0h/9YAAACUAQAACwAAAAAAAAAAAAAAAAAvAQAAX3JlbHMvLnJlbHNQSwEC&#10;LQAUAAYACAAAACEAWT0AxJYCAAB2BQAADgAAAAAAAAAAAAAAAAAuAgAAZHJzL2Uyb0RvYy54bWxQ&#10;SwECLQAUAAYACAAAACEALKDWttoAAAAFAQAADwAAAAAAAAAAAAAAAADwBAAAZHJzL2Rvd25yZXYu&#10;eG1sUEsFBgAAAAAEAAQA8wAAAPcFAAAAAA==&#10;" filled="f" stroked="f" strokeweight="1pt">
                <v:textbox>
                  <w:txbxContent>
                    <w:p w:rsidR="00000593" w:rsidRPr="00161E62" w:rsidRDefault="00000593" w:rsidP="00000593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000593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La dimensión social se organiza en torno a la interacció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n con otras personas. Supone la </w:t>
                      </w:r>
                      <w:r w:rsidRPr="00000593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expresión de la sociabilidad humana característica, esto es, e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l impulso genético que la lleva </w:t>
                      </w:r>
                      <w:r w:rsidRPr="00000593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a constituir sociedades, generar e interiorizar cultura</w:t>
                      </w:r>
                    </w:p>
                  </w:txbxContent>
                </v:textbox>
              </v:rect>
            </w:pict>
          </mc:Fallback>
        </mc:AlternateContent>
      </w:r>
      <w:r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E6FB928" wp14:editId="1F1F30F7">
                <wp:simplePos x="0" y="0"/>
                <wp:positionH relativeFrom="column">
                  <wp:posOffset>-3128010</wp:posOffset>
                </wp:positionH>
                <wp:positionV relativeFrom="paragraph">
                  <wp:posOffset>-755015</wp:posOffset>
                </wp:positionV>
                <wp:extent cx="6348095" cy="574675"/>
                <wp:effectExtent l="0" t="0" r="14605" b="15875"/>
                <wp:wrapNone/>
                <wp:docPr id="217" name="2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8095" cy="574675"/>
                        </a:xfrm>
                        <a:prstGeom prst="rect">
                          <a:avLst/>
                        </a:prstGeom>
                        <a:blipFill>
                          <a:blip r:embed="rId37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4B9C" w:rsidRPr="00120561" w:rsidRDefault="00000593" w:rsidP="00A24B9C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000593">
                              <w:rPr>
                                <w:rFonts w:ascii="Gill Sans MT" w:hAnsi="Gill Sans MT"/>
                                <w:b/>
                                <w:color w:val="7030A0"/>
                                <w:sz w:val="28"/>
                                <w:szCs w:val="28"/>
                              </w:rPr>
                              <w:t>Dimensión social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17 Rectángulo" o:spid="_x0000_s1094" style="position:absolute;margin-left:-246.3pt;margin-top:-59.45pt;width:499.85pt;height:45.2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Jul7aAgAAFgYAAA4AAABkcnMvZTJvRG9jLnhtbKxU204bMRB9r9R/&#10;sPxedjfNBSI2KAJRISFAQMWz47Wzlnyr7dz6N/2W/hhje7OJALVS1Txsxp6ZMzPHM3N+sVUSrZnz&#10;wugaVyclRkxT0wi9rPH35+svpxj5QHRDpNGsxjvm8cXs86fzjZ2ygWmNbJhDAKL9dGNr3IZgp0Xh&#10;acsU8SfGMg1KbpwiAY5uWTSObABdyWJQluNiY1xjnaHMe7i9yko8S/icMxruOfcsIFljyC2kr0vf&#10;RfwWs3MyXTpiW0G7NMg/ZKGI0BC0h7oigaCVE++glKDOeMPDCTWqMJwLylINUE1VvqnmqSWWpVqA&#10;HG97mvz/g6V36weHRFPjQTXBSBMFjwQiegTqfv/Sy5U0kaSN9VOwfbIPrjt5EGPFW+5U/Ida0DYR&#10;u+uJZduAKFyOvw5Py7MRRhR0o8lwPBlF0OLgbZ0P35hRKAo1dhA98UnWtz5k071JDLaQwl4LKfdy&#10;Rw087N8bKJN+ZehKMR1yFzkmSYAW9q2wHiM3ZWrBgBR301S5R4KQDIVcYEgVIg+nqow/6HG42ssc&#10;kquxhn7HiMglzEWQXbmHvIvIaOYwSWEnWaxG6kfG4UEAe5AYSKPALqVDawJNTCiFrKusaknD8vUo&#10;pZGJ6j0SwwkwInPgq8fuAOKYvcfOMJ19dGVpknrn8k+JZefeI0U2OvTOSmjjPgKQUFUXOdtD+kfU&#10;RDFsF9vUrOPTaBqvFqbZQQc7k0fbW3otoIVuiQ8PxMEsw+PAfgr38OHSbGpsOgmj1rifH91He+gk&#10;0GK0gd1QY/9jRRw8p7zRMHxn1XAYl0k6DEeTARzcsWZxrNErdWng5SroEkuTGO2D3IvcGfUCa2we&#10;o4KKaAqxa0yD2x8uQ95ZsAgpm8+TGSwQS8KtfrI0gkei44g8b1+Is90cBZjAO7PfI2T6ZpyybfTU&#10;Zr4Khos0awdeuyeA5ZN6qVuUcbsdn5PVYZ3PXg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JYWj23gAAAA0BAAAPAAAAZHJzL2Rvd25yZXYueG1sTI/LTsMwEEX3SPyDNUjsWsdRadM0&#10;TgWREGtaxNqN3TjCHkexm4S/Z1jBbh5Hd85Ux8U7Npkx9gEliHUGzGAbdI+dhI/z66oAFpNCrVxA&#10;I+HbRDjW93eVKnWY8d1Mp9QxCsFYKgk2paHkPLbWeBXXYTBIu2sYvUrUjh3Xo5op3DueZ9mWe9Uj&#10;XbBqMI017dfp5iXENzc3aWrSLrTnQvCQv6D9lPLxYXk+AEtmSX8w/OqTOtTkdAk31JE5CavNPt8S&#10;S5UQxR4YMU/ZTgC70CgvNsDriv//ov4BAAD//wMAUEsDBAoAAAAAAAAAIQA8ftGAbBAAAGwQAAAV&#10;AAAAZHJzL21lZGlhL2ltYWdlMS5qcGVn/9j/4AAQSkZJRgABAQEASwBLAAD/4wMOTVNPIFBhbGV0&#10;dGUgb77Uf8faicvdj8/fktHgltTimtTjndfkntrlodvmpNznp93nqN/orN/prOHqr+LqsuPrtOTs&#10;tebtuefuu+juvejvvenvvuvvwevwwezxw+3xxO7yyO/zyvH00fP36fv9abrRbb3Tcb/UcsHVdcHW&#10;d8LWeMTXecLXe8XYfcXZf8jagMbagsjbg8nbhMvbhsnchsvciMvciM3disvdiszdi83di87ejc3e&#10;jc7fjs7ejs/fj9HfkM7fkNDfkc/gkdHgks/gktLgk9Hhk9Lgk9PhlNLhldPhltHhltPhltXil9Ph&#10;l9bimNTimNXimdPjmdTimdXjmtfjmtnkm9Tjm9Xjm9fjnNTknNfkndXkndbkndnlndrlntbkntjl&#10;n9bln9rln9vln9zmoNfloNnloNvmodnlodrmodzmotvmot3no9zmo93mo97npNrmpNvnpN3npdzn&#10;pd3mpd/nptznpt3npt7opt/oqNzoqN7oqd7oqd/oqd/pqt3oquHpq97pq9/pq+HprN7prODprOHp&#10;rOLqrd/qreHpreHqreHrrePqrt/qruHqruLqr+Hqr+Lrr+Pqr+TrsOPrseHrsePrseTrseTssuLr&#10;suPssuTrsuXss+Prs+Tss+XstOXsteTsteXstefttuTttuXttuftt+btt+ftuOTsuObuuOftuOfu&#10;uOjuuenuuubuuujuuunvu+fvu+jvu+nuu+nvu+nxvOjvvOntvOnvvOrvvenuvenwvevvvujvvujx&#10;vunuvunvvurwvuvwvuzwv+nwv+rwv+vvv+zvwOrwwOvwwOzwwOzxwerwwevxwezywe3xwuzwwuzy&#10;wu3wwu7xw+vxw+zyw+3ww+3yw+3zw+7xxOzxxO3yxO7xxO7zxO/yxe3yxe7yxe/yxfDyx+3zx+7y&#10;x+/zyO3zyO7zyfDzyfHzyvDzyvD0y+/0y/D1y/L0zPH0zPL1zvL1z/D20PH20PP20fL30vX31PP4&#10;1/b52vb63Pf73vn84fv95/3+8v//+///////XbXN/9sAQwALCAgKCAcLCgkKDQwLDREcEhEPDxEi&#10;GRoUHCkkKyooJCcnLTJANy0wPTAnJzhMOT1DRUhJSCs2T1VORlRAR0hF/9sAQwEMDQ0RDxEhEhIh&#10;RS4nLkVFRUVFRUVFRUVFRUVFRUVFRUVFRUVFRUVFRUVFRUVFRUVFRUVFRUVFRUVFRUVFRUVF/8AA&#10;EQgAgACAAwEiAAIRAQMRAf/EABkAAAMBAQEAAAAAAAAAAAAAAAECAwQABv/EADIQAAIBAwIFAgQG&#10;AgMBAAAAAAECEQADIRIxBBNBUWEicTKBwdEUI5Gh4fBCsVJi8ST/xAAYAQEBAQEBAAAAAAAAAAAA&#10;AAAAAQIEBf/EAB0RAQADAAIDAQAAAAAAAAAAAAABESExQVFhcQL/2gAMAwEAAhEDEQA/APa8UWuM&#10;E26sO3YfLr5nsKsOa9pIbSSuXmDINV/DhfVcMTnO5NTe5obQARAmBux6Ceg7n9K6bvh5tVyeQumY&#10;DN/13P2qd28tpF1KWOrSSI3G+KHDG7MXGLA7SdjTDhiUVnb0qIBP970NmMUNw6FKKCrD/EQY9ztU&#10;7pJvY+GxbNz3bZf0JBp1jQoTSwBz1ikOqbywPzCJPgbVIVgFqtvDkJw5DGAGgHtNFbPiqAC0jl8K&#10;BJrUzbMRRdTX+HMJpJwVOcUrcOzOblySzHc9TS3OIdbAuFk13PhtD1EDux6ewprV/nKYULcG4JJB&#10;H+6mrnZ2JN4jlypwzHp2p1W2uDJf/jipCbVqDcLMNn3j7+Kyvba7giEGQu8eSep80qy6a3YqGKqw&#10;JIBIA26kfzU05vOL55ZPwEzA+fWroDCowmVEmdzU7vElEUqNasfSCY1AddtvJ3pCyW7fZSTb0lgx&#10;GkicDcnt4qiuXUPGlYOsZrk5bLzNBhuk5BpkZX0Mul0OQAcE9P0oQROZrnQFQiNsz4p106olXYDI&#10;JzFDa2Jy0HPf/wB+9RtcO6vzeo3PigpdugZFwKNDEaQMsIhRP7+1Rt3zeUpcVRcIwwGD4qt61qSA&#10;I0mR7Ui8P4pFUk3ai2tNxrurXcaSY601vWWJcATlfbzRYksoKyRmSevtSWxdliSIYSBgwairC+AB&#10;+WCxMAZknwIk1FricQz2+apLAgiIz4oXLLsq+o6gSJGJBpRwmgCRHbpViiZlEWCpIIg9aratFHDD&#10;pVlvWnvFJJYDON6driaxbVSC3Uj+xSZlI/MOKqxhzAmfhJml9BJAwFyZ3rO73bkaC6HUdjEDoB9Z&#10;q6FgqsVBafV0qUtpni1Di3dUoHQMGmQARie1MvD20GZkdI+u1ZL1kpdKkkhRCz/x6Cr2NTW+UWI0&#10;5B8dv3rUxmMxO6syppVG6mQB/dqdUCjSAADnTSIqWQtsAxPpEf78VD8Pcv6dQyskkbk9/wC7VlpZ&#10;Obrlz6SMLOQRRZ7jIMFmmAJmMYpLzMGhVOVnGJPnwK6wLoQq5L49JbNU9G1NbtF7pVWGHJwP/aLc&#10;WbdkXAjctjCuVALewJz7xULyG4LTqVuC3uAARPcihc5vE3OZebU0RMbClJdKi6nEKFt3GXuI9VLe&#10;YsGtlSTpA2xJ3J7428mlXhp6VoVgraWKl/8At4obPKXCobaMpPp/xBNVOorkepvPXpvUnvIbio6m&#10;GAYMek7SOnf9KdhcN2dQCgxpn4h7UWPBV4TlQxMEbTua6/fNotpVfSoY6juSYAA69c9KlxF1gALP&#10;pLZBXBjv8/8AXvXXFN61aukDVBU0ryl9QrY4nmg6Boub6TkH2prltmYQ5UDIOZms62SCCMEbGtOr&#10;T+YxIkRE4pPojY111Nek9Rg1yWypBA2oI1tbZuH0BsnVgj3qlziDbQgwfTqJAyB3mY8VGs5Sciwo&#10;LatLPkjJGO3yFT4fiGulluKNRnSR18GqIUvq5DEq3Q/49sUyWFGSyiPOaqb0CoLKMRqMerzPWkd3&#10;vI4KzkDOzLO0dP5qg5nMA9PLGCO/aK7mI0qjqzxgEzj7VBJLNwXjfb4iZJ+lUPMN2QsIDDGN+1C5&#10;dZU39SrOTOTgAA/0Cl4e491G5gBcbECJFX2mcHucYLTBCSQdygAgd65gZYOVFuIHjzNAWEZi7Ogk&#10;zE/tFG4i8sa2KooIPsamLoLYSMyW7Rv86oRLaWZgjbkDIHWPepjlStnVpZMhGBBHX9ak/EXG0G3G&#10;ckEbdhPfv0q7JcQr+Ha47OVicwNgP4phoVVUkZOATE0xLXLUgtJEw2QPlSPbUgu4J674B2+1Q+K6&#10;7SKxKn0iTJAA96j+JVrxtMrK/SRie3j50JFwnlHS6uJwNwd/OaI4bQ4L5YnVnf3pnZczwFw24Bvt&#10;HRgDG+RP6de1FrAaPVCkAb4xt/ulPDs5Ku4gMWEwMnr5qi24RVViADiDH9FUAW+WrcogmN+k0AGA&#10;fXdENkZnT4mp3bzXFYIzAkwoGIHcnqT26UV9Vv8A+gzGMmJHmiW5bjcTYdGUK3YbFe1H8OWfmu4Z&#10;yZmck1bSiCVlQN2bFDR+Uw1SCD6pn96WteXG0j3Cxkz1UTUzdtC3cZS2gHSXUYHie/tNB7YW1dCM&#10;dd1Se2o+PlNZmL3LdtGaUtiEUAACkQkzTaG5oGlla2RBInf6VK6SAi28aR6T28j6dt+1T4dSjx/i&#10;+DWwOhLEjU4yxLbU4WNY7VgW2DnAU6ifarpdQawqSVMREz7Qc0eYHD6BqYYOrAiuuXEs6Q2lQQYk&#10;Rt/s05SMJcZi5ULqAHpnaTuSOp7dKHD2DaBU/AwyPrT8Pf5wkDluN1wRHimLN62w3YjJ+1PS5yZY&#10;1lAsQIwsCsl682jVbwrOVQDAMbse+TA6b1fVcW3cNwQ0envBqV1FK2EQyEtwfckk0hJ4Z7d26lwN&#10;rYicgnB+Vb3a6LnoHoU+onqPvWYWZrUSwbUVDCAFAGSemferKfkTptgsVWO5mluXBbt6ssTmsx4m&#10;5+IBDTbBgxs3kfStTIrMVJwDMDMdP786lVy1d8JstxBbg6yswzd+h+WYml4fhjaxHpbEd6NhDYts&#10;GnSBqA7e1US8HLlpGnGomZHiiR7SuXyltWtBTmFB6gbmBsO3entILwDBdJOCvmilq0qg5M7REH51&#10;weLnL0SCfUe1Pi/VGsi3hiNXRev8VmucQVAa0qnUcA9R38eOtUUXNeQFtmVK438UVtWrYAI9R2GB&#10;PzqfSd4BXDWl0gqzYAiQM9fFL+HXQU1SZ1CcZ64qulgwACx896zjhXvBdQ+Ab+epJ71Ula3wxUa4&#10;wBknaKncuMmu3blSIAgdep/iqG6lsLrkmQJifnR1FCWuRqnACzOP7mi/CW3/ACG50LHUCJqioo+I&#10;hff70qcRbu2muKSdIkiII7VB7l1tHKdgQJYjAnsB2Hc70oum0rbUelg7dApmpsJDATI9K4/U/pge&#10;9IyG+i6zAIhgBOZ6UeeloLqdxMrqA3jeotlHDaVkiBsKcgtr0AqZ3I3HfGaDtdNyV9SruWzIjoel&#10;SvarjXF0TnSJ2A6mO579OlVMhR7qonMutoWSCJnV9/pQvXXs2le5a06vhR2hyO8AY+ddftO5tuvx&#10;2+3TzUjbe6+q4zO+xLZNIpJswu2uIhXDLiNJOD86rduFEaA8rEnvnMeY70icKTiJqsFUEKGG0ntT&#10;Fi+2a1xDc8lx+Wx2OSo96Y8PcvSrKD6iTA3PSfYbVZbNsEy0AeCaF25aRSGbTHpkiY8HsYpfhKzS&#10;mzrthGaVHpOJpbtwoCqkalURIksfsBvTsLjFStwKBBBB+LG0dachGuxEsBkUVO0xuhmdVDgQTG9F&#10;rdy6SAIDIFIiTG8f3tXB0vs6WrfM0/FB9CDyxpE4y0TpYMoGAwMg/pTTOzpZ5WoAasQRVCypbJAS&#10;B/kDP/lSbWbaxpddUxHpI7Y3E0LfDPbucxplz6icapofDW2W4SxXRowDPTuKVeHWBrfCiBOceKox&#10;Dq2vUoXqSNvp1pWsqbSqDptQRAyIP9/egjfutaJRSFKhdC6QSZ3J8AfvVOH4o3JDALcjoBDfrsaF&#10;6xi3E4GnPbpQWwZBFXKTbUeb0Ml4BTnWD1/sY8ULt/SGjTrUDB3JPb6n5Ubdrlo6hok7gxmmAVrj&#10;HTJG84n2NRdBeId+HZm1So+CcHt8qzOrPeD2yw0iAxwT5P27VqDobhQCCR0yMfWjrDJgBRnpvHX2&#10;/wB0uird6xq0gAESPeojhXdF1/Agx0Hk+570lsXefzTOcET0rQSFLl9KoMhu3mnByXFhEzEnSNRg&#10;Cepqa3XvF0KwGBCsMfqKLX7CKEdmkGcgkj3G9V12wisNOk7FZM0RmAvLY/DklbUyUgZ+9FeHq5W4&#10;bss40gkaZ3Ht7Vy8Ui3RbDMpYAglcGdt6X4Kjt1u0bWIw3TvXMxS0W0hWnTMSBJ3/ilvvcVVcgMd&#10;XqBJz2nxPTapcKzj8u4SynYnoaV2X0Zbjm8RlrJOA4E+/wBaF8c0Mmkn1RJ2AHbyT17YrSSApAVZ&#10;G4Bz/FHVpIgfF10zFLWkbP5NkK/RoUb1d7y2h6giYmSS2O8VJDcLjUsW9jO8+9IbV25rU7M0tAyY&#10;2HsO1T6RNcP/2VBLAQItABQABgAIAAAAIQCKFT+YDAEAABUCAAATAAAAAAAAAAAAAAAAAAAAAABb&#10;Q29udGVudF9UeXBlc10ueG1sUEsBAi0AFAAGAAgAAAAhADj9If/WAAAAlAEAAAsAAAAAAAAAAAAA&#10;AAAAPQEAAF9yZWxzLy5yZWxzUEsBAi0AFAAGAAgAAAAhADkJul7aAgAAFgYAAA4AAAAAAAAAAAAA&#10;AAAAPAIAAGRycy9lMm9Eb2MueG1sUEsBAi0AFAAGAAgAAAAhAFhgsxu6AAAAIgEAABkAAAAAAAAA&#10;AAAAAAAAQgUAAGRycy9fcmVscy9lMm9Eb2MueG1sLnJlbHNQSwECLQAUAAYACAAAACEACWFo9t4A&#10;AAANAQAADwAAAAAAAAAAAAAAAAAzBgAAZHJzL2Rvd25yZXYueG1sUEsBAi0ACgAAAAAAAAAhADx+&#10;0YBsEAAAbBAAABUAAAAAAAAAAAAAAAAAPgcAAGRycy9tZWRpYS9pbWFnZTEuanBlZ1BLBQYAAAAA&#10;BgAGAH0BAADdFwAAAAA=&#10;" strokecolor="#1f4d78 [1604]" strokeweight="1pt">
                <v:fill r:id="rId38" o:title="" recolor="t" rotate="t" type="tile"/>
                <v:textbox>
                  <w:txbxContent>
                    <w:p w:rsidR="00A24B9C" w:rsidRPr="00120561" w:rsidRDefault="00000593" w:rsidP="00A24B9C">
                      <w:pPr>
                        <w:jc w:val="center"/>
                        <w:rPr>
                          <w:rFonts w:ascii="Gill Sans MT" w:hAnsi="Gill Sans MT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000593">
                        <w:rPr>
                          <w:rFonts w:ascii="Gill Sans MT" w:hAnsi="Gill Sans MT"/>
                          <w:b/>
                          <w:color w:val="7030A0"/>
                          <w:sz w:val="28"/>
                          <w:szCs w:val="28"/>
                        </w:rPr>
                        <w:t>Dimensión social</w:t>
                      </w:r>
                    </w:p>
                  </w:txbxContent>
                </v:textbox>
              </v:rect>
            </w:pict>
          </mc:Fallback>
        </mc:AlternateContent>
      </w:r>
    </w:p>
    <w:p w:rsidR="00DA3075" w:rsidRDefault="001D4579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879424" behindDoc="1" locked="0" layoutInCell="1" allowOverlap="1" wp14:anchorId="164C49E2" wp14:editId="07BB2EB5">
            <wp:simplePos x="0" y="0"/>
            <wp:positionH relativeFrom="column">
              <wp:posOffset>950595</wp:posOffset>
            </wp:positionH>
            <wp:positionV relativeFrom="paragraph">
              <wp:posOffset>6098540</wp:posOffset>
            </wp:positionV>
            <wp:extent cx="3063875" cy="1556385"/>
            <wp:effectExtent l="0" t="0" r="3175" b="5715"/>
            <wp:wrapTight wrapText="bothSides">
              <wp:wrapPolygon edited="0">
                <wp:start x="0" y="0"/>
                <wp:lineTo x="0" y="21415"/>
                <wp:lineTo x="21488" y="21415"/>
                <wp:lineTo x="21488" y="0"/>
                <wp:lineTo x="0" y="0"/>
              </wp:wrapPolygon>
            </wp:wrapTight>
            <wp:docPr id="228" name="Imagen 228" descr="https://tse2.mm.bing.net/th?id=OIP.D09G7Wf5MLaM4NhHIOb18gHaEK&amp;pid=Api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e2.mm.bing.net/th?id=OIP.D09G7Wf5MLaM4NhHIOb18gHaEK&amp;pid=Api&amp;P=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07AE90C" wp14:editId="264B2D01">
                <wp:simplePos x="0" y="0"/>
                <wp:positionH relativeFrom="column">
                  <wp:posOffset>-3040380</wp:posOffset>
                </wp:positionH>
                <wp:positionV relativeFrom="paragraph">
                  <wp:posOffset>6075680</wp:posOffset>
                </wp:positionV>
                <wp:extent cx="3797300" cy="1295400"/>
                <wp:effectExtent l="0" t="0" r="0" b="0"/>
                <wp:wrapNone/>
                <wp:docPr id="227" name="22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0" cy="1295400"/>
                        </a:xfrm>
                        <a:prstGeom prst="rect">
                          <a:avLst/>
                        </a:prstGeom>
                        <a:blipFill>
                          <a:blip r:embed="rId50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0FD3" w:rsidRPr="00161E62" w:rsidRDefault="005E0FD3" w:rsidP="005E0FD3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00593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cr/>
                            </w:r>
                            <w:r w:rsidR="00523306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E</w:t>
                            </w:r>
                            <w:r w:rsidRPr="005E0FD3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 autocuidado se refiere a todos aquellos 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hábitos y actitudes con los que </w:t>
                            </w:r>
                            <w:r w:rsidRPr="005E0FD3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todos nosotros, cada día, podemos preservar y mejorar nuestra salud.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27 Rectángulo" o:spid="_x0000_s1095" style="position:absolute;margin-left:-239.4pt;margin-top:478.4pt;width:299pt;height:102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TeTLkAgAALwYAAA4AAABkcnMvZTJvRG9jLnhtbKxUzU4bMRC+V+o7&#10;WL6XzYZAmogNikBUSAgQUHF2vHbWkv9qO9lN36bP0hdjbG+WCFArVc1hM2PPfDPzeWbOzjsl0ZY5&#10;L4yucHk0wohpamqh1xX+/nT15StGPhBdE2k0q/COeXy++PzprLVzNjaNkTVzCEC0n7e2wk0Idl4U&#10;njZMEX9kLNNwyY1TJIDq1kXtSAvoShbj0ei0aI2rrTOUeQ+nl/kSLxI+54yGO849C0hWGHIL6evS&#10;dxW/xeKMzNeO2EbQPg3yD1koIjQEHaAuSSBo48Q7KCWoM97wcESNKgzngrJUA1RTjt5U89gQy1It&#10;QI63A03+/8HS2+29Q6Ku8Hg8xUgTBY8EInoA6n7/0uuNNJGk1vo52D7ae9drHsRYccediv9QC+oS&#10;sbuBWNYFROHweDqbHo+Afwp35Xh2MgEFcIpXd+t8+MaMQlGosIPwiVCyvfEhm+5NYrSVFPZKSLmX&#10;e27gZf/eQZn1S0M3iumQ28gxSQL0sG+E9Ri5OVMrBqy467rMTRKEZCjkCkMqEXnQylH8QZPHynqZ&#10;Q3IV1tDwGBG5hsEIsi/3MG+pY/baxDpyhfGkiFRncpMUdpJFO6kfGIeXgpjjxEyaEXYhHdoS6G5C&#10;KVRT5quG1Cwfn6T0MvzgkZhPgBGZQ/wBuweI8/ceO8P09tGVpREbnEd/Siw7Dx4pstFhcFZCG/cR&#10;gISq+sjZfk9SpiayFLpVl7r4dBZN49HK1DtobWfyzHtLrwS01g3x4Z44GHJ4NFhc4Q4+XJq2wqaX&#10;MGqM+/nRebSHDoNbjFpYGhX2PzbEwTPLaw1TOSsnk7hlkjI5mY5BcYc3q8MbvVEXBl6uhO6xNInR&#10;Psi9yJ1Rz7DfljEqXBFNIXaFaXB75SLkZQYbkrLlMpnBZrEk3OhHSyN4JDqOzlP3TJzt5yvAaN6a&#10;/YIh8zdjlm2jpzbLTTBcpBl85bV/AthKqZf6DRrX3qGerF73/OI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fvJ+v+MAAAANAQAADwAAAGRycy9kb3ducmV2LnhtbEyPzU7DMBCE70i8&#10;g7VIXKrWblVCGuJUCPFzRJRWiNs23iZRYjuK3STl6XFOcJvVjGa+TbejblhPnauskbBcCGBkcqsq&#10;U0jYf77MY2DOo1HYWEMSLuRgm11fpZgoO5gP6ne+YKHEuAQllN63CecuL0mjW9iWTPBOttPow9kV&#10;XHU4hHLd8JUQEddYmbBQYktPJeX17qwlfF/483tNQ33oUYu3r9fZ+vQzk/L2Znx8AOZp9H9hmPAD&#10;OmSB6WjPRjnWSJiv7+PA7iVs7qIgpshyswJ2nEQkYuBZyv9/kf0CAAD//wMAUEsDBAoAAAAAAAAA&#10;IQDyilGM3QkAAN0JAAAVAAAAZHJzL21lZGlhL2ltYWdlMS5qcGVn/9j/4AAQSkZJRgABAQEASwBL&#10;AAD/4wMOTVNPIFBhbGV0dGUgzLuq2Mq728/A3tDB3tPE39TG4dTG4dbI4dfJ4tfK4tjL4trM49vO&#10;5NjK5NnM5NrN5NzP5dvO5d3P5trN5tzQ5t3R5t/T593Q597R59/R6N/S6OHU6d/U6uHV6uPW7eba&#10;taCOxbOiyrurz7yr0MGx0sS11cOx1ca21ci51sq718y92Mi42cq52cy82c6/2s6/2s/A28y628y+&#10;286929DC3M7A3M/A3NHD3NLE3c693c/B3dDA3dDD3dHB3dHE3dPE3tLE3tPF3tTF3tTH39HA39HE&#10;39LC39LF39PD39PH39TH39XF39XI4NPE4NTE4NTH4NXG4NXI4NbG4NbI4NbJ4NfH4NfJ4NfK4NnL&#10;4dPF4dTE4dXH4dfK4drM4tXF4tXI4tbH4tbJ4tfH4tfI4tfJ4tfL4tjJ4tjK4tjN4tnL4trO4tvN&#10;49bH49bK49fJ49jL49nK49nL49nM49nN49nO49rJ49rK49rL49rN49vP49zN493O493Q5NfJ5NfL&#10;5NjJ5NnK5NnN5NrJ5NrL5NrO5NvK5NvL5NvN5NvQ5NzN5N3O5N3R5djL5dnK5dnL5dnM5dnN5drK&#10;5drO5drP5dvM5dvN5dvP5dzM5dzO5dzP5dzQ5dzR5d3N5d3O5d3Q5d7P5d7R5d7T5d/T5trM5trO&#10;5tzN5tzO5tzP5tzR5t3O5t3P5t3Q5t3S5t3T5t7N5t7P5t7R5t7S5t7T5t/Q5t/R59rM59vP59vQ&#10;59zP593M593O593P593R593S597P597Q597S597T59/Q59/S59/T59/U5+DR5+DT5+HU6N3R6N7O&#10;6N7P6N7Q6N7R6N7T6N7U6N/Q6N/T6N/U6ODQ6ODS6ODT6ODV6ODW6OHT6OHW6d7R6d7S6d/R6d/S&#10;6d/W6eDS6eDU6eDV6eHS6eHT6eHU6eHV6eHX6eLU6eLV6eLX6ePW6t/T6t/U6uHT6uHX6uLV6uLX&#10;6uPX6uTX6+HV6+HX6+LW6+PW6+TY7OPX7OTY7Oba7ePX7eXZ7uba7ufc8evf/9sAQwALCAgKCAcL&#10;CgkKDQwLDREcEhEPDxEiGRoUHCkkKyooJCcnLTJANy0wPTAnJzhMOT1DRUhJSCs2T1VORlRAR0hF&#10;/9sAQwEMDQ0RDxEhEhIhRS4nLkVFRUVFRUVFRUVFRUVFRUVFRUVFRUVFRUVFRUVFRUVFRUVFRUVF&#10;RUVFRUVFRUVFRUVF/8AAEQgAgACAAwEiAAIRAQMRAf/EABcAAQEBAQAAAAAAAAAAAAAAAAEAAgf/&#10;xAAuEAEAAQQBBAEDAwQCAwAAAAABEQACITFBElFhcSIygZGhsfBCwdHhAxMjUmL/xAAWAQEBAQAA&#10;AAAAAAAAAAAAAAAAAQP/xAAUEQEAAAAAAAAAAAAAAAAAAAAA/9oADAMBAAIRAxEAPwDoVo5fkTGH&#10;iqZGPlGHFVsR8SOQcVbgdPesWiNmTtH+Kly6njxUIuhKGLZuh1OCV+3NBB1TI7YaYhAvj3/VUZTi&#10;OIq5xzz2oAPjDELqf5xWi4ujpcOmiMn6+6YloA6njh/fFMTgDxjFVqXWlwziMaqw8uOaA4xm15qI&#10;f+S4gLiJznxVGFxb7qLQC2PjwdqCJZGN4jg81YYn8VGDX5alLfqxkCgiBjnvH8/FEWj1G8FIYgxm&#10;INUxEtpvNBRvMw6omRJSGHG/NITs1Ou1HK3BHDQP4R20FvzfWSaXNwzHrmgjXTiKBDODz/CoFV55&#10;KCf6+cwcVJE6nu0CPUAa7xWbcg7nItV6/wDXc22P/IhJbMdXbLWi4bS4ukdPfmgnL/8ATzFBjOJ1&#10;UJKSTVLJkhWXn7UEjdjhmZ3TBMoaM96MhO080rDbqHFBODMx4q0hmNbrIQ3JhY2vFa5cG6ADLLM5&#10;J4KkRFuCcZqZmSNd+aSCY53mgJMnbdIk528RQumaTKkoH4aAe6pGJ71KW8kbzUTB1BMZhxNMokEu&#10;6AiXnwaqJ6ZuSd4xTiMfipnSOaCCUhrJeI3j1WxJ0kznxTc29VkgsyTSPUpL2zzQEw5mInPFDIQE&#10;sYmnqfXuqPiTmOYoJxrXFA23Xcjbo1x2qtcRdBL8UxP+HxTBPV1XQZicUFkUDMzC+qoxEQ1BHqoy&#10;SSTzH9qCRWExG/NRMrcAihDspTHTv+fvREkYeN7KCl6sYI/WmZTE+yjUcyRM1MqRw/j7UCGMONTu&#10;sxO5e4UoZLSJqM2/I51EUD9lfFZVDgthZHNNrN3Q5gGamB4I1QJdJbM29XDho853zQQhdaYrTgn9&#10;vFAZzKZdBxV5XG5oCVm6ZhtQgD3zy/emDkGNY1QQZOqfOanBdP3in1/urQO/FUHCPbmgv67Vt+WY&#10;IYmtXXEYYnmKnUsEd6guIX7zNU5yPuKz0jd1LchMBIZ7mlxumM4nJGaBziYKMnt1VrQY4Kn5QF0Q&#10;y94oKfMvYoJFAgNJzSC2zEXxBId/704ft3oMjbdbJFwlOvpxOvdRJ3+9V2LIPq0T3oIMQGOKn6eA&#10;N4qJElzgYNtIIc+5oJPEx2o4W4oEUSYicVrMah90GUl+KumR/mK0G6Oenl1TbdbdYNqXW3GI5qig&#10;utRhtTMkzRHEkTOKe2p80R8cxH5oJltW2OrH1GKGVS0iSRdT5oJ5HqPjE8T+OPdamOYJjPuoLIzG&#10;XEvNOoCiTqhHgmMO6m2X5Q+Y/SgZ80QaxC4I5pfvvjmj49XZce6B2d3vQXTk4YR70ZenAQyzM/zV&#10;aFkkoCC7eTZSIZU71c4NnaqSfLne6DNtoE2g4j9Z3Wu0b3VqYI/tQ3ABcwvHNBIixnOn9aeaCLYi&#10;YgDmCnvve2gzaIzuf08+qQLOMTJ75qvS0ltWOA3Ul0sQ9h1QOrXXjNWrvt+lGnVRpQ54oEXT2yVE&#10;4uwmsUaA4ee1F0EzBbrPH+qBs623/wAgTz5qfPHPaohHP0qOOaLrksVLsf8AqZoNE5Uzv/FQtF3x&#10;ZhXUkTE0m0THmgIY81QJdPpq8Y8HenOTXbvQAOLSYO7FIQQODjtQ2s7xjFUCzqHvzQXIfvThx3oy&#10;sjEcbpfLuqJzkkIoTrIxcXYasfTl80gGtu6gB9ZdxTnZH3qiJO4kd6kwFBlHDanrv4mtRO/xR7x+&#10;lS/vugdzw8+aOrGcHLVi3nERVLLD/qgnGFPXNCNtoW5TUzmmfl0nai2R+mF20DdaMjnnPFSllvzu&#10;0ZYiqWViZjE670p2ZoIdyk9qzahBOXBMZa0T3ZoNkInDQV2UepI0U61jOc6oCBHPui9W62IkuzPB&#10;480DAGdPEapWJmPtRd8RQb0lCd+qf6YcB3dUEjP270cZ435otbnqL+kB+LZc5t4XtzrFPO6D/9lQ&#10;SwECLQAUAAYACAAAACEAihU/mAwBAAAVAgAAEwAAAAAAAAAAAAAAAAAAAAAAW0NvbnRlbnRfVHlw&#10;ZXNdLnhtbFBLAQItABQABgAIAAAAIQA4/SH/1gAAAJQBAAALAAAAAAAAAAAAAAAAAD0BAABfcmVs&#10;cy8ucmVsc1BLAQItABQABgAIAAAAIQAZU3ky5AIAAC8GAAAOAAAAAAAAAAAAAAAAADwCAABkcnMv&#10;ZTJvRG9jLnhtbFBLAQItABQABgAIAAAAIQBYYLMbugAAACIBAAAZAAAAAAAAAAAAAAAAAEwFAABk&#10;cnMvX3JlbHMvZTJvRG9jLnhtbC5yZWxzUEsBAi0AFAAGAAgAAAAhAH7yfr/jAAAADQEAAA8AAAAA&#10;AAAAAAAAAAAAPQYAAGRycy9kb3ducmV2LnhtbFBLAQItAAoAAAAAAAAAIQDyilGM3QkAAN0JAAAV&#10;AAAAAAAAAAAAAAAAAE0HAABkcnMvbWVkaWEvaW1hZ2UxLmpwZWdQSwUGAAAAAAYABgB9AQAAXREA&#10;AAAA&#10;" stroked="f" strokeweight="1pt">
                <v:fill r:id="rId51" o:title="" recolor="t" rotate="t" type="tile"/>
                <v:textbox>
                  <w:txbxContent>
                    <w:p w:rsidR="005E0FD3" w:rsidRPr="00161E62" w:rsidRDefault="005E0FD3" w:rsidP="005E0FD3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000593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cr/>
                      </w:r>
                      <w:r w:rsidR="00523306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E</w:t>
                      </w:r>
                      <w:r w:rsidRPr="005E0FD3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l autocuidado se refiere a todos aquellos 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hábitos y actitudes con los que </w:t>
                      </w:r>
                      <w:r w:rsidRPr="005E0FD3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todos nosotros, cada día, podemos preservar y mejorar nuestra salud.</w:t>
                      </w:r>
                    </w:p>
                  </w:txbxContent>
                </v:textbox>
              </v:rect>
            </w:pict>
          </mc:Fallback>
        </mc:AlternateContent>
      </w:r>
      <w:r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D0A4952" wp14:editId="7EAB8CFA">
                <wp:simplePos x="0" y="0"/>
                <wp:positionH relativeFrom="column">
                  <wp:posOffset>-3102044</wp:posOffset>
                </wp:positionH>
                <wp:positionV relativeFrom="paragraph">
                  <wp:posOffset>5411116</wp:posOffset>
                </wp:positionV>
                <wp:extent cx="7419340" cy="664873"/>
                <wp:effectExtent l="0" t="0" r="0" b="1905"/>
                <wp:wrapNone/>
                <wp:docPr id="226" name="22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9340" cy="664873"/>
                        </a:xfrm>
                        <a:prstGeom prst="rect">
                          <a:avLst/>
                        </a:prstGeom>
                        <a:blipFill>
                          <a:blip r:embed="rId50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0FD3" w:rsidRPr="00161E62" w:rsidRDefault="005E0FD3" w:rsidP="005E0FD3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00593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000593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cr/>
                            </w:r>
                            <w:r w:rsidRPr="005E0FD3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“La salud es un estado de completo bienestar físico, men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tal y social, y no solamente la </w:t>
                            </w:r>
                            <w:r w:rsidRPr="005E0FD3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ausencia de afecciones o enfermedades”.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26 Rectángulo" o:spid="_x0000_s1096" style="position:absolute;margin-left:-244.25pt;margin-top:426.05pt;width:584.2pt;height:52.3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hKxHjAgAALgYAAA4AAABkcnMvZTJvRG9jLnhtbKxUX08bMQx/n7Tv&#10;EOV9XK+UFiquqAIxISFAwMRzmkt6kXJJlrj/9m32WfbF5iTXowK0SdP6cHVi+2f7F9vnF9tWk7Xw&#10;QVlT0fJoQIkw3NbKLCv67fn6yyklAZipmbZGVHQnAr2Yff50vnFTMbSN1bXwBEFMmG5cRRsANy2K&#10;wBvRsnBknTColNa3DPDol0Xt2QbRW10MB4NxsbG+dt5yEQLeXmUlnSV8KQWHeymDAKIrirlB+vr0&#10;XcRvMTtn06VnrlG8S4P9QxYtUwaD9lBXDBhZefUOqlXc22AlHHHbFlZKxUWqAaspB2+qeWqYE6kW&#10;JCe4nqbw/2D53frBE1VXdDgcU2JYi4+EInlE6n79NMuVtpGkjQtTtH1yD747BRRjxVvp2/iPtZBt&#10;InbXEyu2QDheTkbl2fEI+eeoG49Hp5PjCFq8ejsf4KuwLYlCRT1GT3yy9W2AbLo3icEWWrlrpfVe&#10;7qjBh/17A2XSryxftcJA7iIvNANs4dAoFyjxU9EuBJLib+oy9wgoLQjkAiFVSAKeykH8YY/j1V6W&#10;mFxFDfY7JUwvcS5Ad+Ue5q1NzN7YWEeuMN4UkenMbZJgp0W00+ZRSHwojDlMzKQREZfakzXD5mac&#10;YzVlVjWsFvn6JKWX4XuPxHwCjMgS4/fYHUAcv/fYGaazj64iTVjvPPhTYtm590iRrYHeuVXG+o8A&#10;NFbVRc72e5IyNZEl2C62qYknaaLj1cLWO+xsb/PIB8evFbbWLQvwwDzOOD4a7i24x4/UdlNR20mU&#10;NNb/+Og+2mOHoZaSDe6MiobvK+bxmfWNwaE8K0exySEdRieTIR78oWZxqDGr9tLiy5XYPY4nMdqD&#10;3ovS2/YF19s8RkUVMxxjV5SD3x8uIe8yXJBczOfJDBeLY3BrnhyP4JHoODrP2xfmXTdfgJN5Z/f7&#10;hU3fjFm2jZ7GzldgpUoz+Mpr9wS4lFIvdQs0br3Dc7J6XfOz3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CI5Fg5AAAAAwBAAAPAAAAZHJzL2Rvd25yZXYueG1sTI/LTsMwEEX3SPyD&#10;NUhsqtZp1QQnxKkQ4rFEFBBi58bTJEo8jmI3Sfl6zAqWo3t075l8N5uOjTi4xpKE9SoChlRa3VAl&#10;4f3tcSmAOa9Iq84SSjijg11xeZGrTNuJXnHc+4qFEnKZklB732ecu7JGo9zK9kghO9rBKB/OoeJ6&#10;UFMoNx3fRFHCjWooLNSqx/say3Z/MhK+zvzhpcWp/RiViZ4/nxbb4/dCyuur+e4WmMfZ/8Hwqx/U&#10;oQhOB3si7VgnYbkVIg6sBBFv1sACktykKbCDhDROBPAi5/+fKH4AAAD//wMAUEsDBAoAAAAAAAAA&#10;IQDyilGM3QkAAN0JAAAVAAAAZHJzL21lZGlhL2ltYWdlMS5qcGVn/9j/4AAQSkZJRgABAQEASwBL&#10;AAD/4wMOTVNPIFBhbGV0dGUgzLuq2Mq728/A3tDB3tPE39TG4dTG4dbI4dfJ4tfK4tjL4trM49vO&#10;5NjK5NnM5NrN5NzP5dvO5d3P5trN5tzQ5t3R5t/T593Q597R59/R6N/S6OHU6d/U6uHV6uPW7eba&#10;taCOxbOiyrurz7yr0MGx0sS11cOx1ca21ci51sq718y92Mi42cq52cy82c6/2s6/2s/A28y628y+&#10;286929DC3M7A3M/A3NHD3NLE3c693c/B3dDA3dDD3dHB3dHE3dPE3tLE3tPF3tTF3tTH39HA39HE&#10;39LC39LF39PD39PH39TH39XF39XI4NPE4NTE4NTH4NXG4NXI4NbG4NbI4NbJ4NfH4NfJ4NfK4NnL&#10;4dPF4dTE4dXH4dfK4drM4tXF4tXI4tbH4tbJ4tfH4tfI4tfJ4tfL4tjJ4tjK4tjN4tnL4trO4tvN&#10;49bH49bK49fJ49jL49nK49nL49nM49nN49nO49rJ49rK49rL49rN49vP49zN493O493Q5NfJ5NfL&#10;5NjJ5NnK5NnN5NrJ5NrL5NrO5NvK5NvL5NvN5NvQ5NzN5N3O5N3R5djL5dnK5dnL5dnM5dnN5drK&#10;5drO5drP5dvM5dvN5dvP5dzM5dzO5dzP5dzQ5dzR5d3N5d3O5d3Q5d7P5d7R5d7T5d/T5trM5trO&#10;5tzN5tzO5tzP5tzR5t3O5t3P5t3Q5t3S5t3T5t7N5t7P5t7R5t7S5t7T5t/Q5t/R59rM59vP59vQ&#10;59zP593M593O593P593R593S597P597Q597S597T59/Q59/S59/T59/U5+DR5+DT5+HU6N3R6N7O&#10;6N7P6N7Q6N7R6N7T6N7U6N/Q6N/T6N/U6ODQ6ODS6ODT6ODV6ODW6OHT6OHW6d7R6d7S6d/R6d/S&#10;6d/W6eDS6eDU6eDV6eHS6eHT6eHU6eHV6eHX6eLU6eLV6eLX6ePW6t/T6t/U6uHT6uHX6uLV6uLX&#10;6uPX6uTX6+HV6+HX6+LW6+PW6+TY7OPX7OTY7Oba7ePX7eXZ7uba7ufc8evf/9sAQwALCAgKCAcL&#10;CgkKDQwLDREcEhEPDxEiGRoUHCkkKyooJCcnLTJANy0wPTAnJzhMOT1DRUhJSCs2T1VORlRAR0hF&#10;/9sAQwEMDQ0RDxEhEhIhRS4nLkVFRUVFRUVFRUVFRUVFRUVFRUVFRUVFRUVFRUVFRUVFRUVFRUVF&#10;RUVFRUVFRUVFRUVF/8AAEQgAgACAAwEiAAIRAQMRAf/EABcAAQEBAQAAAAAAAAAAAAAAAAEAAgf/&#10;xAAuEAEAAQQBBAEDAwQCAwAAAAABEQACITFBElFhcSIygZGhsfBCwdHhAxMjUmL/xAAWAQEBAQAA&#10;AAAAAAAAAAAAAAAAAQP/xAAUEQEAAAAAAAAAAAAAAAAAAAAA/9oADAMBAAIRAxEAPwDoVo5fkTGH&#10;iqZGPlGHFVsR8SOQcVbgdPesWiNmTtH+Kly6njxUIuhKGLZuh1OCV+3NBB1TI7YaYhAvj3/VUZTi&#10;OIq5xzz2oAPjDELqf5xWi4ujpcOmiMn6+6YloA6njh/fFMTgDxjFVqXWlwziMaqw8uOaA4xm15qI&#10;f+S4gLiJznxVGFxb7qLQC2PjwdqCJZGN4jg81YYn8VGDX5alLfqxkCgiBjnvH8/FEWj1G8FIYgxm&#10;INUxEtpvNBRvMw6omRJSGHG/NITs1Ou1HK3BHDQP4R20FvzfWSaXNwzHrmgjXTiKBDODz/CoFV55&#10;KCf6+cwcVJE6nu0CPUAa7xWbcg7nItV6/wDXc22P/IhJbMdXbLWi4bS4ukdPfmgnL/8ATzFBjOJ1&#10;UJKSTVLJkhWXn7UEjdjhmZ3TBMoaM96MhO080rDbqHFBODMx4q0hmNbrIQ3JhY2vFa5cG6ADLLM5&#10;J4KkRFuCcZqZmSNd+aSCY53mgJMnbdIk528RQumaTKkoH4aAe6pGJ71KW8kbzUTB1BMZhxNMokEu&#10;6AiXnwaqJ6ZuSd4xTiMfipnSOaCCUhrJeI3j1WxJ0kznxTc29VkgsyTSPUpL2zzQEw5mInPFDIQE&#10;sYmnqfXuqPiTmOYoJxrXFA23Xcjbo1x2qtcRdBL8UxP+HxTBPV1XQZicUFkUDMzC+qoxEQ1BHqoy&#10;SSTzH9qCRWExG/NRMrcAihDspTHTv+fvREkYeN7KCl6sYI/WmZTE+yjUcyRM1MqRw/j7UCGMONTu&#10;sxO5e4UoZLSJqM2/I51EUD9lfFZVDgthZHNNrN3Q5gGamB4I1QJdJbM29XDho853zQQhdaYrTgn9&#10;vFAZzKZdBxV5XG5oCVm6ZhtQgD3zy/emDkGNY1QQZOqfOanBdP3in1/urQO/FUHCPbmgv67Vt+WY&#10;IYmtXXEYYnmKnUsEd6guIX7zNU5yPuKz0jd1LchMBIZ7mlxumM4nJGaBziYKMnt1VrQY4Kn5QF0Q&#10;y94oKfMvYoJFAgNJzSC2zEXxBId/704ft3oMjbdbJFwlOvpxOvdRJ3+9V2LIPq0T3oIMQGOKn6eA&#10;N4qJElzgYNtIIc+5oJPEx2o4W4oEUSYicVrMah90GUl+KumR/mK0G6Oenl1TbdbdYNqXW3GI5qig&#10;utRhtTMkzRHEkTOKe2p80R8cxH5oJltW2OrH1GKGVS0iSRdT5oJ5HqPjE8T+OPdamOYJjPuoLIzG&#10;XEvNOoCiTqhHgmMO6m2X5Q+Y/SgZ80QaxC4I5pfvvjmj49XZce6B2d3vQXTk4YR70ZenAQyzM/zV&#10;aFkkoCC7eTZSIZU71c4NnaqSfLne6DNtoE2g4j9Z3Wu0b3VqYI/tQ3ABcwvHNBIixnOn9aeaCLYi&#10;YgDmCnvve2gzaIzuf08+qQLOMTJ75qvS0ltWOA3Ul0sQ9h1QOrXXjNWrvt+lGnVRpQ54oEXT2yVE&#10;4uwmsUaA4ee1F0EzBbrPH+qBs623/wAgTz5qfPHPaohHP0qOOaLrksVLsf8AqZoNE5Uzv/FQtF3x&#10;ZhXUkTE0m0THmgIY81QJdPpq8Y8HenOTXbvQAOLSYO7FIQQODjtQ2s7xjFUCzqHvzQXIfvThx3oy&#10;sjEcbpfLuqJzkkIoTrIxcXYasfTl80gGtu6gB9ZdxTnZH3qiJO4kd6kwFBlHDanrv4mtRO/xR7x+&#10;lS/vugdzw8+aOrGcHLVi3nERVLLD/qgnGFPXNCNtoW5TUzmmfl0nai2R+mF20DdaMjnnPFSllvzu&#10;0ZYiqWViZjE670p2ZoIdyk9qzahBOXBMZa0T3ZoNkInDQV2UepI0U61jOc6oCBHPui9W62IkuzPB&#10;480DAGdPEapWJmPtRd8RQb0lCd+qf6YcB3dUEjP270cZ435otbnqL+kB+LZc5t4XtzrFPO6D/9lQ&#10;SwECLQAUAAYACAAAACEAihU/mAwBAAAVAgAAEwAAAAAAAAAAAAAAAAAAAAAAW0NvbnRlbnRfVHlw&#10;ZXNdLnhtbFBLAQItABQABgAIAAAAIQA4/SH/1gAAAJQBAAALAAAAAAAAAAAAAAAAAD0BAABfcmVs&#10;cy8ucmVsc1BLAQItABQABgAIAAAAIQDooSsR4wIAAC4GAAAOAAAAAAAAAAAAAAAAADwCAABkcnMv&#10;ZTJvRG9jLnhtbFBLAQItABQABgAIAAAAIQBYYLMbugAAACIBAAAZAAAAAAAAAAAAAAAAAEsFAABk&#10;cnMvX3JlbHMvZTJvRG9jLnhtbC5yZWxzUEsBAi0AFAAGAAgAAAAhAEIjkWDkAAAADAEAAA8AAAAA&#10;AAAAAAAAAAAAPAYAAGRycy9kb3ducmV2LnhtbFBLAQItAAoAAAAAAAAAIQDyilGM3QkAAN0JAAAV&#10;AAAAAAAAAAAAAAAAAE0HAABkcnMvbWVkaWEvaW1hZ2UxLmpwZWdQSwUGAAAAAAYABgB9AQAAXREA&#10;AAAA&#10;" stroked="f" strokeweight="1pt">
                <v:fill r:id="rId51" o:title="" recolor="t" rotate="t" type="tile"/>
                <v:textbox>
                  <w:txbxContent>
                    <w:p w:rsidR="005E0FD3" w:rsidRPr="00161E62" w:rsidRDefault="005E0FD3" w:rsidP="005E0FD3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000593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000593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cr/>
                      </w:r>
                      <w:r w:rsidRPr="005E0FD3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“La salud es un estado de completo bienestar físico, men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tal y social, y no solamente la </w:t>
                      </w:r>
                      <w:r w:rsidRPr="005E0FD3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ausencia de afecciones o enfermedades”.</w:t>
                      </w:r>
                    </w:p>
                  </w:txbxContent>
                </v:textbox>
              </v:rect>
            </w:pict>
          </mc:Fallback>
        </mc:AlternateContent>
      </w:r>
      <w:r w:rsidR="005E0FD3">
        <w:rPr>
          <w:noProof/>
          <w:lang w:eastAsia="es-MX"/>
        </w:rPr>
        <w:drawing>
          <wp:anchor distT="0" distB="0" distL="114300" distR="114300" simplePos="0" relativeHeight="251870208" behindDoc="1" locked="0" layoutInCell="1" allowOverlap="1" wp14:anchorId="350B7EA3" wp14:editId="1506142D">
            <wp:simplePos x="0" y="0"/>
            <wp:positionH relativeFrom="column">
              <wp:posOffset>1101090</wp:posOffset>
            </wp:positionH>
            <wp:positionV relativeFrom="paragraph">
              <wp:posOffset>2420620</wp:posOffset>
            </wp:positionV>
            <wp:extent cx="2416175" cy="1436370"/>
            <wp:effectExtent l="0" t="0" r="3175" b="0"/>
            <wp:wrapTight wrapText="bothSides">
              <wp:wrapPolygon edited="0">
                <wp:start x="0" y="0"/>
                <wp:lineTo x="0" y="21199"/>
                <wp:lineTo x="21458" y="21199"/>
                <wp:lineTo x="21458" y="0"/>
                <wp:lineTo x="0" y="0"/>
              </wp:wrapPolygon>
            </wp:wrapTight>
            <wp:docPr id="223" name="Imagen 223" descr="https://tse4.mm.bing.net/th?id=OIP.nstYb91cOjjmx1V_a0GoJAHaEv&amp;pid=Api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e4.mm.bing.net/th?id=OIP.nstYb91cOjjmx1V_a0GoJAHaEv&amp;pid=Api&amp;P=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FD3"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C0C8DEE" wp14:editId="78ADBD99">
                <wp:simplePos x="0" y="0"/>
                <wp:positionH relativeFrom="column">
                  <wp:posOffset>-3044825</wp:posOffset>
                </wp:positionH>
                <wp:positionV relativeFrom="paragraph">
                  <wp:posOffset>4808855</wp:posOffset>
                </wp:positionV>
                <wp:extent cx="6348095" cy="574675"/>
                <wp:effectExtent l="0" t="0" r="14605" b="15875"/>
                <wp:wrapNone/>
                <wp:docPr id="225" name="22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8095" cy="574675"/>
                        </a:xfrm>
                        <a:prstGeom prst="rect">
                          <a:avLst/>
                        </a:prstGeom>
                        <a:blipFill>
                          <a:blip r:embed="rId37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0FD3" w:rsidRPr="00120561" w:rsidRDefault="005E0FD3" w:rsidP="005E0FD3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5E0FD3">
                              <w:rPr>
                                <w:rFonts w:ascii="Gill Sans MT" w:hAnsi="Gill Sans MT"/>
                                <w:b/>
                                <w:color w:val="7030A0"/>
                                <w:sz w:val="28"/>
                                <w:szCs w:val="28"/>
                              </w:rPr>
                              <w:t>Promoción de estilos de vida saludables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25 Rectángulo" o:spid="_x0000_s1097" style="position:absolute;margin-left:-239.75pt;margin-top:378.65pt;width:499.85pt;height:45.2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M2uLZAgAAFgYAAA4AAABkcnMvZTJvRG9jLnhtbKxUzW7bMAy+D9g7&#10;CLqvdrKkaY06RdCiQ4GiK9oOPSuyFAvQ3yQlTvY2e5a92CjJcYK22IBhOTiUSH4kP5G8uNwqiTbM&#10;eWF0jUcnJUZMU9MIvarxt+ebT2cY+UB0Q6TRrMY75vHl/OOHi85WbGxaIxvmEIBoX3W2xm0ItioK&#10;T1umiD8xlmlQcuMUCXB0q6JxpAN0JYtxWZ4WnXGNdYYy7+H2OivxPOFzzmj4yrlnAckaQ24hfV36&#10;LuO3mF+QauWIbQXt0yD/kIUiQkPQAeqaBILWTryBUoI64w0PJ9SownAuKEs1QDWj8lU1Ty2xLNUC&#10;5Hg70OT/Hyy93zw4JJoaj8dTjDRR8Eggokeg7tdPvVpLE0nqrK/A9sk+uP7kQYwVb7lT8R9qQdtE&#10;7G4glm0DonB5+nlyVp4DPgXddDY5nU0jaHHwts6HL8woFIUaO4ie+CSbOx+y6d4kBltKYW+ElHu5&#10;pwYe9u8NlEm/NnStmA65ixyTJEAL+1ZYj5GrmFoyIMXdNqPcI0FIhkIuMKQKkYfTqIw/6HG42ssc&#10;kquxhn7HiMgVzEWQfbmHvIvIaOYwSWEnWaxG6kfG4UEAe5wYSKPArqRDGwJNTCiFrEdZ1ZKG5etp&#10;SiMTNXgkhhNgRObA14DdA8Qxe4udYXr76MrSJA3O5Z8Sy86DR4psdBicldDGvQcgoao+craH9I+o&#10;iWLYLrepWWfJNF4tTbODDnYmj7a39EZAC90RHx6Ig1mGx4H9FL7Ch0vT1dj0EkatcT/eu4/20Emg&#10;xaiD3VBj/31NHDynvNUwfOejySQuk3SYTGdjOLhjzfJYo9fqysDLjaBLLE1itA9yL3Jn1AussUWM&#10;CiqiKcSuMQ1uf7gKeWfBIqRssUhmsEAsCXf6ydIIHomOI/K8fSHO9nMUYALvzX6PkOrVOGXb6KnN&#10;Yh0MF2nWDrz2TwDLJ/VSvyjjdjs+J6vDOp//Bg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C4axwbeAAAADAEAAA8AAABkcnMvZG93bnJldi54bWxMj8FOwzAQRO9I/IO1SNxap6HBIWRT&#10;QSTEmRZxdmMTR9jrKHaT8PeYExxX8zTztj6szrJZT2HwhLDbZsA0dV4N1CO8n142JbAQJSlpPWmE&#10;bx3g0Fxf1bJSfqE3PR9jz1IJhUoimBjHivPQGe1k2PpRU8o+/eRkTOfUczXJJZU7y/Msu+dODpQW&#10;jBx1a3T3dbw4hPBqlzbObRS+O5U77vNnMh+Itzfr0yOwqNf4B8OvflKHJjmd/YVUYBZhsxcPRWIR&#10;RCHugCWkyLMc2Bmh3IsSeFPz/080PwAAAP//AwBQSwMECgAAAAAAAAAhADx+0YBsEAAAbBAAABUA&#10;AABkcnMvbWVkaWEvaW1hZ2UxLmpwZWf/2P/gABBKRklGAAEBAQBLAEsAAP/jAw5NU08gUGFsZXR0&#10;ZSBvvtR/x9qJy92Pz9+S0eCW1OKa1OOd1+Se2uWh2+ak3Oen3eeo3+is3+ms4eqv4uqy4+u05Oy1&#10;5u255+676O696O+96e++6+/B6/DB7PHD7fHE7vLI7/PK8fTR8/fp+/1putFtvdNxv9RywdV1wdZ3&#10;wtZ4xNd5wtd7xdh9xdl/yNqAxtqCyNuDyduEy9uGydyGy9yIy9yIzd2Ky92KzN2Lzd2Lzt6Nzd6N&#10;zt+Ozt6Oz9+P0d+Qzt+Q0N+Rz+CR0eCSz+CS0uCT0eGT0uCT0+GU0uGV0+GW0eGW0+GW1eKX0+GX&#10;1uKY1OKY1eKZ0+OZ1OKZ1eOa1+Oa2eSb1OOb1eOb1+Oc1OSc1+Sd1eSd1uSd2eWd2uWe1uSe2OWf&#10;1uWf2uWf2+Wf3Oag1+Wg2eWg2+ah2eWh2uah3Oai2+ai3eej3Oaj3eaj3uek2uak2+ek3eel3Oel&#10;3eal3+em3Oem3eem3uim3+io3Oio3uip3uip3+ip3+mq3eiq4emr3umr3+mr4ems3ums4Oms4ems&#10;4uqt3+qt4emt4eqt4eut4+qu3+qu4equ4uqv4eqv4uuv4+qv5Ouw4+ux4eux4+ux5Oux5Oyy4uuy&#10;4+yy5Ouy5eyz4+uz5Oyz5ey05ey15Oy15ey15+225O225e225+235u235+245Oy45u645+245+64&#10;6O656e665u666O666e+75++76O+76e676e+76fG86O+86e286e+86u+96e696fC96+++6O++6PG+&#10;6e6+6e++6vC+6/C+7PC/6fC/6vC/6++/7O/A6vDA6/DA7PDA7PHB6vDB6/HB7PLB7fHC7PDC7PLC&#10;7fDC7vHD6/HD7PLD7fDD7fLD7fPD7vHE7PHE7fLE7vHE7vPE7/LF7fLF7vLF7/LF8PLH7fPH7vLH&#10;7/PI7fPI7vPJ8PPJ8fPK8PPK8PTL7/TL8PXL8vTM8fTM8vXO8vXP8PbQ8fbQ8/bR8vfS9ffU8/jX&#10;9vna9vrc9/ve+fzh+/3n/f7y///7//////9dtc3/2wBDAAsICAoIBwsKCQoNDAsNERwSEQ8PESIZ&#10;GhQcKSQrKigkJyctMkA3LTA9MCcnOEw5PUNFSElIKzZPVU5GVEBHSEX/2wBDAQwNDREPESESEiFF&#10;LicuRUVFRUVFRUVFRUVFRUVFRUVFRUVFRUVFRUVFRUVFRUVFRUVFRUVFRUVFRUVFRUVFRUX/wAAR&#10;CACAAIADASIAAhEBAxEB/8QAGQAAAwEBAQAAAAAAAAAAAAAAAQIDBAAG/8QAMhAAAgEDAgUCBAYC&#10;AwEAAAAAAQIRAAMhEjEEE0FRYSJxMoHB0RQjkaHh8EKxUmLxJP/EABgBAQEBAQEAAAAAAAAAAAAA&#10;AAABAgQF/8QAHREBAAMAAgMBAAAAAAAAAAAAAAERITFBUWFxAv/aAAwDAQACEQMRAD8A9rxRa4wT&#10;bqw7dh8uvmewqw5r2khtJK5eYMg1X8OF9VwxOc7k1N7mhtABECYG7HoJ6Duf0rpu+Hm1XJ5C6ZgM&#10;3/Xc/ap3by2kXUpY6tJIjcb4ocMbsxcYsDtJ2NMOGJRWdvSogE/3vQ2YxQ3DoUooKsP8RBj3O1Tu&#10;km9j4bFs3Pdtl/QkGnWNChNLAHPWKQ6pvLA/MIk+BtUhWAWq28OQnDkMYAaAe00Vs+KoALSOXwoE&#10;mtTNsxFF1Nf4cwmknBU5xStw7M5uXJLMdz1NLc4h1sC4WTXc+G0PUQO7Hp7CmtX+cphQtwbgkkEf&#10;7qaudnYk3iOXKnDMenanVba4Ml/+OKkJtWoNwsw2fePv4rK9truCIQZC7x5J6nzSrLprdioYqrAk&#10;gEgDbqR/NTTm84vnlk/ATMD59augMKjCZUSZ3NTu8SURSo1qx9IJjUB1228nekLJbt9lJNvSWDEa&#10;SJwNye3iqK5dQ8aVg6xmuTlsvM0GG6TkGmRlfQy6XQ5ABwT0/ShBE5mudAVCI2zPinXTqiVdgMgn&#10;MUNrYnLQc9//AH71G1w7q/N6jc+KCl26BkXAo0MRpAywiFE/v7VG3fN5SlxVFwjDAYPiq3rWpIAj&#10;SZHtSLw/ikVSTdqLa03Gu6tdxpJjrTW9ZYlwBOV9vNFiSygrJGZJ6+1JbF2WJIhhIGDBqKsL4AH5&#10;YLEwBmSfAiTUWuJxDPb5qksCCIjPihcsuyr6jqBIkYkGlHCaAJEdulWKJmURYKkgiD1qtq0UcMOl&#10;WW9ae8UklgM43p2uJrFtVILdSP7FJmUj8w4qrGHMCZ+EmaX0EkDAXJnes7vduRoLodR2MQOgH1mr&#10;oWCqxUFp9XSpS2meLUOLd1SgdAwaZABGJ7Uy8PbQZmR0j67VkvWSl0qSSFELP/HoKvY1Nb5RYjTk&#10;Hx2/etTGYzE7qzKmlUbqZAH92p1QKNIAAOdNIipZC2wDE+kR/vxUPw9y/p1DKySRuT3/ALtWWlk5&#10;uuXPpIws5BFFnuMgwWaYAmYxikvMwaFU5WcYk+fArrAuhCrkvj0ls1T0bU1u0XulVYYcnA/9otxZ&#10;t2RcCNy2MK5UAt7AnPvFQvIbgtOpW4Le4ABE9yKFzm8Tc5l5tTRExsKUl0qLqcQoW3cZe4j1Ut5i&#10;wa2VJOkDbEncnvjbyaVeGnpWhWCtpYqX/wC3ihs8pcKhtoyk+n/EE1U6iuR6m89em9Se8huKjqYY&#10;Bgx6TtI6d/0p2Fw3Z1AKDGmfiHtRY8FXhOVDEwRtO5rr982i2lV9KhjqO5JgADr1z0qXEXWAAs+k&#10;tkFcGO/z/wBe9dcU3rVq6QNUFTSvKX1CtjieaDoGi5vpOQfamuW2ZhDlQMg5mazrZIIIwRsa06tP&#10;5jEiRETik+iNjXXU16T1GDXJbKkEDagjW1tm4fQGydWCPeqXOINtCDB9OokDIHeZjxUazlJyLCgt&#10;q0s+SMkY7fIVPh+Ia6WW4o1GdJHXwaohS+rkMSrdD/j2xTJYUZLKI85qpvQKgsoxGox6vM9aR3e8&#10;jgrOQM7Ms7R0/mqDmcwD08sYI79oruYjSqOrPGATOPtUEks3BeN9viJkn6VQ8w3ZCwgMMY37ULl1&#10;lTf1Ks5M5OAAD/QKXh7j3UbmAFxsQIkVfaZwe5xgtMEJJB3KACB3rmBlg5UW4gePM0BYRmLs6CTM&#10;T+0UbiLyxrYqigg+xqYugthIzJbtG/zqhEtpZmCNuQMgdY96mOVK2dWlkyEYEEdf1qT8RcbQbcZy&#10;QRt2E9+/SrslxCv4drjs5WJzA2A/imGhVVSRk4BMTTEtctSC0kTDZA+VI9tSC7gnrvgHb7VD4rrt&#10;IrEqfSJMkAD3qP4lWvG0ysr9JGJ7ePnQkXCeUdLq4nA3B385ojhtDgvlidWd/emdlzPAXDbgG+0d&#10;GAMb5E/p17UWsBo9UKQBvjG3+6U8Ozkq7iAxYTAyevmqLbhFVWIAOIMf0VQBb5atyiCY36TQAYB9&#10;d0Q2RmdPiandvNcVgjMCTCgYgdyepPbpRX1W/wD6DMYyYkeaJbluNxNh0ZQrdhsV7Ufw5Z+a7hnJ&#10;mZyTVtKIJWVA3ZsUNH5TDVIIPqmf3pa15cbSPcLGTPVRNTN20LdxlLaAdJdRgeJ7+00HthbV0Ix1&#10;3VJ7aj4+U1mYvct20ZpS2IRQAAKRCTNNobmgaWVrZEEid/pUrpICLbxpHpPbyPp237VPh1KPH+L4&#10;NbA6EsSNTjLEttThY1jtWBbYOcBTqJ9qul1BrCpJUxETPtBzR5gcPoGphg6sCK65cSzpDaVBBiRG&#10;3+zTlIwlxmLlQuoAemdpO5I6nt0ocPYNoFT8DDI+tPw9/nCQOW43XBEeKYs3rbDdiMn7U9LnJljW&#10;UCxAjCwKyXrzaNVvCs5VAMAxux75MDpvV9Vxbdw3BDR6e8GpXUUrYRDIS3B9ySTSEnhnt3bqXA2t&#10;iJyCcH5VvdrouegehT6ieo+9ZhZmtRLBtRUMIAUAZJ6Z96sp+ROm2CxVY7maW5cFu3qyxOazHibn&#10;4gENNsGDGzeR9K1MisxUnAMwMx0/vzqVXLV3wmy3EFuDrKzDN36H5ZiaXh+GNrEelsR3o2ENi2wa&#10;dIGoDt7VRLwcuWkacaiZkeKJHtK5fKW1a0FOYUHqBuYGw7d6e0gvAMF0k4K+aKWrSqDkztEQfnXB&#10;4ucvRIJ9R7U+L9UayLeGI1dF6/xWa5xBUBrSqdRwD1Hfx461RRc15AW2ZUrjfxRW1atgAj1HYYE/&#10;Op9J3gFcNaXSCrNgCJAz18Uv4ddBTVJnUJxnriq6WDAALHz3rOOFe8F1D4Bv56knvVSVrfDFRrjA&#10;GSdoqdy4ya7duVIgCB16n+KobqWwuuSZAmJ+dHUUJa5GqcALM4/uaL8Jbf8AIbnQsdQImqKij4iF&#10;9/vSpxFu7aa4pJ0iSIgjtUHuXW0cp2BAliMCewHYdzvSi6bSttR6WDt0CmamwkMBMj0rj9T+mB70&#10;jIb6LrMAiGAE5npR56Wgup3EyuoDeN6i2UcNpWSIGwpyC2vQCpncjcd8ZoO103JX1Ku5bMiOh6VK&#10;9quNcXROdInYDqY7nv06VUyFHuqicy62hZIImdX3+lC9dezaV7lrTq+FHaHI7wBj511+07m26/Hb&#10;7dPNSNt7r6rjM77Etk0ikmzC7a4iFcMuI0k4Pzqt24URoDysSe+cx5jvSJwpOImqwVQQoYbSe1MW&#10;L7ZrXENzyXH5bHY5Kj3pjw9y9KsoPqJMDc9J9htVls2wTLQB4JoXblpFIZtMemSJjwexil+ErNKb&#10;Ou2EZpUek4mlu3CgKqRqVREiSx+wG9OwuMVK3AoEEEH4sbR1pyEa7ESwGRRU7TG6GZ1UOBBMb0Wt&#10;3LpIAgMgUiJMbx/e1cHS+zpat8zT8UH0IPLGkTjLROlgygYDAyD+lNM7OlnlagBqxBFULKlskBIH&#10;+QM/+VJtZtrGl11TEekjtjcTQt8M9u5zGmXPqJxqmh8NbZbhLFdGjAM9O4pV4dYGt8KIE5x4qjEO&#10;ra9ShepI2+nWlayptKoOm1BEDIg/396CN+61olFIUqF0LpBJncnwB+9U4fijckMAtyOgEN+uxoXr&#10;GLcTgac9ulBbBkEVcpNtR5vQyXgFOdYPX+xjxQu39IaNOtQMHck9vqflRt2uWjqGiTuDGaYBWuMd&#10;MkbzifY1F0F4h34dmbVKj4Jwe3yrM6s94PbLDSIDHBPk/btWoOhuFAIJHTIx9aOsMmAFGem8dfb/&#10;AHS6Kt3rGrSAARI96iOFd0XX8CDHQeT7nvSWxd5/NM5wRPStBIUuX0qgyG7eacHJcWETMSdI1GAJ&#10;6mprde8XQrAYEKwx+ootfsIoR2aQZyCSPcb1XXbCKw06TsVkzRGYC8tj8OSVtTJSBn70V4erlbhu&#10;yzjSCRpnce3tXLxSLdFsMylgCCVwZ23pfgqO3W7RtYjDdO9czFLRbSFadMxIEnf+KW+9xVVyAx1e&#10;oEnPafE9NqlwrOPy7hLKdiehpXZfRluObxGWsk4DgT7/AFoXxzQyaSfVEnYAdvJPXtitJICkBVkb&#10;gHP8UdWkiB8XXTMUtaRs/k2Qr9GhRvV3vLaHqCJiZJLY7xUkNwuNSxb2M7z70htXbmtTszS0DJjY&#10;ew7VPpE1w//ZUEsBAi0AFAAGAAgAAAAhAIoVP5gMAQAAFQIAABMAAAAAAAAAAAAAAAAAAAAAAFtD&#10;b250ZW50X1R5cGVzXS54bWxQSwECLQAUAAYACAAAACEAOP0h/9YAAACUAQAACwAAAAAAAAAAAAAA&#10;AAA9AQAAX3JlbHMvLnJlbHNQSwECLQAUAAYACAAAACEA6wza4tkCAAAWBgAADgAAAAAAAAAAAAAA&#10;AAA8AgAAZHJzL2Uyb0RvYy54bWxQSwECLQAUAAYACAAAACEAWGCzG7oAAAAiAQAAGQAAAAAAAAAA&#10;AAAAAABBBQAAZHJzL19yZWxzL2Uyb0RvYy54bWwucmVsc1BLAQItABQABgAIAAAAIQAuGscG3gAA&#10;AAwBAAAPAAAAAAAAAAAAAAAAADIGAABkcnMvZG93bnJldi54bWxQSwECLQAKAAAAAAAAACEAPH7R&#10;gGwQAABsEAAAFQAAAAAAAAAAAAAAAAA9BwAAZHJzL21lZGlhL2ltYWdlMS5qcGVnUEsFBgAAAAAG&#10;AAYAfQEAANwXAAAAAA==&#10;" strokecolor="#1f4d78 [1604]" strokeweight="1pt">
                <v:fill r:id="rId38" o:title="" recolor="t" rotate="t" type="tile"/>
                <v:textbox>
                  <w:txbxContent>
                    <w:p w:rsidR="005E0FD3" w:rsidRPr="00120561" w:rsidRDefault="005E0FD3" w:rsidP="005E0FD3">
                      <w:pPr>
                        <w:jc w:val="center"/>
                        <w:rPr>
                          <w:rFonts w:ascii="Gill Sans MT" w:hAnsi="Gill Sans MT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5E0FD3">
                        <w:rPr>
                          <w:rFonts w:ascii="Gill Sans MT" w:hAnsi="Gill Sans MT"/>
                          <w:b/>
                          <w:color w:val="7030A0"/>
                          <w:sz w:val="28"/>
                          <w:szCs w:val="28"/>
                        </w:rPr>
                        <w:t>Promoción de estilos de vida saludables</w:t>
                      </w:r>
                    </w:p>
                  </w:txbxContent>
                </v:textbox>
              </v:rect>
            </w:pict>
          </mc:Fallback>
        </mc:AlternateContent>
      </w:r>
      <w:r w:rsidR="005E0FD3"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C4F8421" wp14:editId="518CAF0B">
                <wp:simplePos x="0" y="0"/>
                <wp:positionH relativeFrom="column">
                  <wp:posOffset>-2934970</wp:posOffset>
                </wp:positionH>
                <wp:positionV relativeFrom="paragraph">
                  <wp:posOffset>3883025</wp:posOffset>
                </wp:positionV>
                <wp:extent cx="7115175" cy="770255"/>
                <wp:effectExtent l="0" t="0" r="0" b="0"/>
                <wp:wrapNone/>
                <wp:docPr id="224" name="22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5175" cy="770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0593" w:rsidRPr="00161E62" w:rsidRDefault="00000593" w:rsidP="00000593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00593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Enfrentar la salud como un proceso </w:t>
                            </w:r>
                            <w:r w:rsidR="005E0FD3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y no como un estado o absoluto. </w:t>
                            </w:r>
                            <w:r w:rsidRPr="00000593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Por lo tanto la salud es un proceso que se manifiesta momento a momen</w:t>
                            </w:r>
                            <w:r w:rsidR="005E0FD3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to como </w:t>
                            </w:r>
                            <w:r w:rsidRPr="00000593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diferentes estados.</w:t>
                            </w:r>
                            <w:r w:rsidRPr="00000593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24 Rectángulo" o:spid="_x0000_s1098" style="position:absolute;margin-left:-231.1pt;margin-top:305.75pt;width:560.25pt;height:60.6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9KWlQIAAHUFAAAOAAAAZHJzL2Uyb0RvYy54bWysVEtu2zAQ3RfoHQjuG31g160QOTAcuCgQ&#10;JEGSImuaIi0BFIclaUvubXqWXqxDSlbSJOiiqBc0OZ83H72Z84u+VeQgrGtAlzQ7SykRmkPV6F1J&#10;vz1sPnyixHmmK6ZAi5IehaMXy/fvzjtTiBxqUJWwBEG0KzpT0tp7UySJ47VomTsDIzQqJdiWeXza&#10;XVJZ1iF6q5I8TT8mHdjKWODCOZReDkq6jPhSCu5vpHTCE1VSzM3H08ZzG85kec6KnWWmbviYBvuH&#10;LFrWaAw6QV0yz8jeNq+g2oZbcCD9GYc2ASkbLmINWE2WvqjmvmZGxFqwOc5MbXL/D5ZfH24taaqS&#10;5vmMEs1a/Eh4JXfYul8/9W6vIDSpM65A23tza8eXw2uouJe2Df9YC+ljY49TY0XvCUfhIsvm2WJO&#10;CUfdYpHm83kATZ68jXX+i4CWhEtJLUaP/WSHK+cH05NJCKZh0yiFclYo/YcAMYMkCQkPKcabPyox&#10;WN8JifViUnkMEJkm1sqSA0OOMM6F9tmgqlklBvE8xd+Y8uQRC1AaAQOyxIQm7BEgsPg19lDOaB9c&#10;RSTq5Jz+LbHBefKIkUH7ybltNNi3ABRWNUYe7E9NGloTuuT7bR+5sMiDaRBtoToiQSwMk+MM3zT4&#10;ha6Y87fM4qjgUOH4+xs8pIKupDDeKKnB/nhLHuyRwailpMPRK6n7vmdWUKK+auT252w2C7MaH7P5&#10;IseHfa7ZPtfofbsG/HIZLhrD4zXYe3W6SgvtI26JVYiKKqY5xi4p9/b0WPthJeCe4WK1imY4n4b5&#10;K31veAAPjQ4MfOgfmTUjTT0S/BpOY8qKF2wdbIOnhtXeg2wilZ/6On4CnO3IpXEPheXx/B2tnrbl&#10;8jcAAAD//wMAUEsDBBQABgAIAAAAIQCtvXHQ4gAAAAwBAAAPAAAAZHJzL2Rvd25yZXYueG1sTI/L&#10;TsMwEEX3SPyDNUjsWicpDVEapwIkhFAXFYXuHXuaRMTjKHYe/XvMCpaje3TvmWK/mI5NOLjWkoB4&#10;HQFDUla3VAv4+nxdZcCcl6RlZwkFXNHBvry9KWSu7UwfOJ18zUIJuVwKaLzvc86datBIt7Y9Usgu&#10;djDSh3OouR7kHMpNx5MoSrmRLYWFRvb40qD6Po1GwNlenmejKnqfrsd2fDsMSmUHIe7vlqcdMI+L&#10;/4PhVz+oQxmcKjuSdqwTsHpIkySwAtI43gILSLrNNsAqAY+bJANeFvz/E+UPAAAA//8DAFBLAQIt&#10;ABQABgAIAAAAIQC2gziS/gAAAOEBAAATAAAAAAAAAAAAAAAAAAAAAABbQ29udGVudF9UeXBlc10u&#10;eG1sUEsBAi0AFAAGAAgAAAAhADj9If/WAAAAlAEAAAsAAAAAAAAAAAAAAAAALwEAAF9yZWxzLy5y&#10;ZWxzUEsBAi0AFAAGAAgAAAAhAFb/0paVAgAAdQUAAA4AAAAAAAAAAAAAAAAALgIAAGRycy9lMm9E&#10;b2MueG1sUEsBAi0AFAAGAAgAAAAhAK29cdDiAAAADAEAAA8AAAAAAAAAAAAAAAAA7wQAAGRycy9k&#10;b3ducmV2LnhtbFBLBQYAAAAABAAEAPMAAAD+BQAAAAA=&#10;" filled="f" stroked="f" strokeweight="1pt">
                <v:textbox>
                  <w:txbxContent>
                    <w:p w:rsidR="00000593" w:rsidRPr="00161E62" w:rsidRDefault="00000593" w:rsidP="00000593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000593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Enfrentar la salud como un proceso </w:t>
                      </w:r>
                      <w:r w:rsidR="005E0FD3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y no como un estado o absoluto. </w:t>
                      </w:r>
                      <w:r w:rsidRPr="00000593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Por lo tanto la salud es un proceso que se manifiesta momento a momen</w:t>
                      </w:r>
                      <w:r w:rsidR="005E0FD3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to como </w:t>
                      </w:r>
                      <w:r w:rsidRPr="00000593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diferentes estados.</w:t>
                      </w:r>
                      <w:r w:rsidRPr="00000593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cr/>
                      </w:r>
                    </w:p>
                  </w:txbxContent>
                </v:textbox>
              </v:rect>
            </w:pict>
          </mc:Fallback>
        </mc:AlternateContent>
      </w:r>
      <w:r w:rsidR="005E0FD3"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D2416A9" wp14:editId="0C8606D2">
                <wp:simplePos x="0" y="0"/>
                <wp:positionH relativeFrom="column">
                  <wp:posOffset>-3035300</wp:posOffset>
                </wp:positionH>
                <wp:positionV relativeFrom="paragraph">
                  <wp:posOffset>2454275</wp:posOffset>
                </wp:positionV>
                <wp:extent cx="3797300" cy="1322705"/>
                <wp:effectExtent l="0" t="0" r="0" b="0"/>
                <wp:wrapNone/>
                <wp:docPr id="221" name="2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0" cy="1322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0593" w:rsidRPr="00161E62" w:rsidRDefault="00000593" w:rsidP="00000593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00593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El comportamiento saludable como cualquier otro comportamien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to se adquiere, se </w:t>
                            </w:r>
                            <w:r w:rsidRPr="00000593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aprende, La salud como proceso implica identificación, a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tención, adquisición, práctica, </w:t>
                            </w:r>
                            <w:r w:rsidRPr="00000593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t>mantenimiento, y desarrollo.</w:t>
                            </w:r>
                            <w:r w:rsidRPr="00000593">
                              <w:rPr>
                                <w:rFonts w:ascii="Gill Sans MT" w:hAnsi="Gill Sans MT"/>
                                <w:color w:val="000000" w:themeColor="text1"/>
                                <w:sz w:val="24"/>
                                <w:szCs w:val="24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21 Rectángulo" o:spid="_x0000_s1099" style="position:absolute;margin-left:-239pt;margin-top:193.25pt;width:299pt;height:104.1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EEWlQIAAHYFAAAOAAAAZHJzL2Uyb0RvYy54bWysVN1O2zAUvp+0d7B8P5KmsI6IFFUgpkmI&#10;IWDi2nXsJpLj49luk+5t9ix7sR3baWCAdjGtF+nx+fnOj7/js/OhU2QnrGtBV3R2lFMiNIe61ZuK&#10;fnu4+vCJEueZrpkCLSq6F46eL9+/O+tNKQpoQNXCEgTRruxNRRvvTZlljjeiY+4IjNBolGA75vFo&#10;N1ltWY/oncqKPP+Y9WBrY4EL51B7mYx0GfGlFNx/ldIJT1RFsTYfvzZ+1+GbLc9YubHMNC0fy2D/&#10;UEXHWo1JJ6hL5hnZ2vYVVNdyCw6kP+LQZSBly0XsAbuZ5S+6uW+YEbEXHI4z05jc/4PlN7tbS9q6&#10;okUxo0SzDi8JRXKHo/v1U2+2CsKQeuNK9L03t3Y8ORRDx4O0XfjHXsgQB7ufBisGTzgq54vTxTzH&#10;+XO0zeZFschPAmr2FG6s858FdCQIFbWYPg6U7a6dT64Hl5BNw1WrFOpZqfQfCsQMmixUnGqMkt8r&#10;kbzvhMSGsaoiJohUExfKkh1DkjDOhfazZGpYLZL6JMffWPIUERtQGgEDssSCJuwRIND4NXZqZ/QP&#10;oSIydQrO/1ZYCp4iYmbQfgruWg32LQCFXY2Zk/9hSGk0YUp+WA+RDIt5cA2qNdR7ZIiFtDrO8KsW&#10;b+iaOX/LLO4K3iruv/+KH6mgryiMEiUN2B9v6YM/UhitlPS4exV137fMCkrUF43kPp0dH4dljYfj&#10;k0WBB/vcsn5u0dvuAvDmkL5YXRSDv1cHUVroHvGZWIWsaGKaY+6Kcm8Phwuf3gR8aLhYraIbLqhh&#10;/lrfGx7Aw6ADAx+GR2bNSFOPDL+Bw56y8gVbk2+I1LDaepBtpPLTXMcrwOWOXBofovB6PD9Hr6fn&#10;cvkbAAD//wMAUEsDBBQABgAIAAAAIQB1+pZZ4AAAAAwBAAAPAAAAZHJzL2Rvd25yZXYueG1sTI/N&#10;TsMwEITvSLyDtUjcWgdoiwlxKkBCCPWAKHB37G0SEa8j2/np2+OeynE0o5lviu1sOzaiD60jCTfL&#10;DBiSdqalWsL31+tCAAtRkVGdI5RwxADb8vKiULlxE33iuI81SyUUciWhibHPOQ+6QavC0vVIyTs4&#10;b1VM0tfceDWlctvx2yzbcKtaSguN6vGlQf27H6yEH3d4nqyu6H08frTD285rLXZSXl/NT4/AIs7x&#10;HIYTfkKHMjFVbiATWCdhsboX6UyUcCc2a2CnSFoEVklYP6wE8LLg/0+UfwAAAP//AwBQSwECLQAU&#10;AAYACAAAACEAtoM4kv4AAADhAQAAEwAAAAAAAAAAAAAAAAAAAAAAW0NvbnRlbnRfVHlwZXNdLnht&#10;bFBLAQItABQABgAIAAAAIQA4/SH/1gAAAJQBAAALAAAAAAAAAAAAAAAAAC8BAABfcmVscy8ucmVs&#10;c1BLAQItABQABgAIAAAAIQCUjEEWlQIAAHYFAAAOAAAAAAAAAAAAAAAAAC4CAABkcnMvZTJvRG9j&#10;LnhtbFBLAQItABQABgAIAAAAIQB1+pZZ4AAAAAwBAAAPAAAAAAAAAAAAAAAAAO8EAABkcnMvZG93&#10;bnJldi54bWxQSwUGAAAAAAQABADzAAAA/AUAAAAA&#10;" filled="f" stroked="f" strokeweight="1pt">
                <v:textbox>
                  <w:txbxContent>
                    <w:p w:rsidR="00000593" w:rsidRPr="00161E62" w:rsidRDefault="00000593" w:rsidP="00000593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</w:pPr>
                      <w:r w:rsidRPr="00000593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El comportamiento saludable como cualquier otro comportamien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to se adquiere, se </w:t>
                      </w:r>
                      <w:r w:rsidRPr="00000593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aprende, La salud como proceso implica identificación, a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 xml:space="preserve">tención, adquisición, práctica, </w:t>
                      </w:r>
                      <w:r w:rsidRPr="00000593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t>mantenimiento, y desarrollo.</w:t>
                      </w:r>
                      <w:r w:rsidRPr="00000593">
                        <w:rPr>
                          <w:rFonts w:ascii="Gill Sans MT" w:hAnsi="Gill Sans MT"/>
                          <w:color w:val="000000" w:themeColor="text1"/>
                          <w:sz w:val="24"/>
                          <w:szCs w:val="24"/>
                        </w:rPr>
                        <w:cr/>
                      </w:r>
                    </w:p>
                  </w:txbxContent>
                </v:textbox>
              </v:rect>
            </w:pict>
          </mc:Fallback>
        </mc:AlternateContent>
      </w:r>
      <w:r w:rsidR="00000593" w:rsidRPr="006058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CC06D53" wp14:editId="4D2EC41F">
                <wp:simplePos x="0" y="0"/>
                <wp:positionH relativeFrom="column">
                  <wp:posOffset>-3105785</wp:posOffset>
                </wp:positionH>
                <wp:positionV relativeFrom="paragraph">
                  <wp:posOffset>1769745</wp:posOffset>
                </wp:positionV>
                <wp:extent cx="6348095" cy="574675"/>
                <wp:effectExtent l="0" t="0" r="14605" b="15875"/>
                <wp:wrapNone/>
                <wp:docPr id="222" name="22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8095" cy="574675"/>
                        </a:xfrm>
                        <a:prstGeom prst="rect">
                          <a:avLst/>
                        </a:prstGeom>
                        <a:blipFill>
                          <a:blip r:embed="rId37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0593" w:rsidRPr="00120561" w:rsidRDefault="00000593" w:rsidP="00000593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000593">
                              <w:rPr>
                                <w:rFonts w:ascii="Gill Sans MT" w:hAnsi="Gill Sans MT"/>
                                <w:b/>
                                <w:color w:val="7030A0"/>
                                <w:sz w:val="28"/>
                                <w:szCs w:val="28"/>
                              </w:rPr>
                              <w:t>Relación de la conducta del hombre con su salud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22 Rectángulo" o:spid="_x0000_s1100" style="position:absolute;margin-left:-244.55pt;margin-top:139.35pt;width:499.85pt;height:45.2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plCnaAgAAFgYAAA4AAABkcnMvZTJvRG9jLnhtbKxU227bMAx9H7B/&#10;EPS+2s6SpjXqFEGLDgWKrmg79FmRpViAbpOU2/5m37IfGyU5TtAWGzAsDw4lkofkEcmLy62SaM2c&#10;F0Y3uDopMWKamlboZYO/Pd98OsPIB6JbIo1mDd4xjy9nHz9cbGzNRqYzsmUOAYj29cY2uAvB1kXh&#10;accU8SfGMg1KbpwiAY5uWbSObABdyWJUlqfFxrjWOkOZ93B7nZV4lvA5ZzR85dyzgGSDIbeQvi59&#10;F/FbzC5IvXTEdoL2aZB/yEIRoSHoAHVNAkErJ95AKUGd8YaHE2pUYTgXlKUaoJqqfFXNU0csS7UA&#10;Od4ONPn/B0vv1w8OibbBo9EII00UPBKI6BGo+/VTL1fSRJI21tdg+2QfXH/yIMaKt9yp+A+1oG0i&#10;djcQy7YBUbg8/Tw+K88nGFHQTabj0+kkghYHb+t8+MKMQlFosIPoiU+yvvMhm+5NYrCFFPZGSLmX&#10;e2rgYf/eQJn0a0NXiumQu8gxSQK0sO+E9Ri5mqkFA1LcbVvlHglCMhRygSFViDycqjL+oMfhai9z&#10;SK7BGvodIyKXMBdB9uUe8i4io5nDJIWdZLEaqR8ZhwcB7FFiII0Cu5IOrQk0MaEUsq6yqiMty9eT&#10;lEYmavBIDCfAiMyBrwG7B4hj9hY7w/T20ZWlSRqcyz8llp0HjxTZ6DA4K6GNew9AQlV95GwP6R9R&#10;E8WwXWxTs07H0TReLUy7gw52Jo+2t/RGQAvdER8eiINZhseB/RS+wodLs2mw6SWMOuN+vHcf7aGT&#10;QIvRBnZDg/33FXHwnPJWw/CdV+NxXCbpMJ5MR3Bwx5rFsUav1JWBl6ugSyxNYrQPci9yZ9QLrLF5&#10;jAoqoinEbjANbn+4CnlnwSKkbD5PZrBALAl3+snSCB6JjiPyvH0hzvZzFGAC781+j5D61Thl2+ip&#10;zXwVDBdp1g689k8Ayyf1Ur8o43Y7Pierwzqf/QY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bCKLL3gAAAAwBAAAPAAAAZHJzL2Rvd25yZXYueG1sTI9BT4QwEIXvJv6HZky87RZQgWUp&#10;GyUxnt01nrt0lhLbKaFdwH9vPelx8r689019WK1hM05+cCQg3SbAkDqnBuoFfJxeNyUwHyQpaRyh&#10;gG/0cGhub2pZKbfQO87H0LNYQr6SAnQIY8W57zRa6bduRIrZxU1WhnhOPVeTXGK5NTxLkpxbOVBc&#10;0HLEVmP3dbxaAf7NLG2Y21C47lSm3GUvpD+FuL9bn/fAAq7hD4Zf/agOTXQ6uyspz4yAzWO5SyMr&#10;ICvKAlhEntIkB3YW8JDvMuBNzf8/0fwAAAD//wMAUEsDBAoAAAAAAAAAIQA8ftGAbBAAAGwQAAAV&#10;AAAAZHJzL21lZGlhL2ltYWdlMS5qcGVn/9j/4AAQSkZJRgABAQEASwBLAAD/4wMOTVNPIFBhbGV0&#10;dGUgb77Uf8faicvdj8/fktHgltTimtTjndfkntrlodvmpNznp93nqN/orN/prOHqr+LqsuPrtOTs&#10;tebtuefuu+juvejvvenvvuvvwevwwezxw+3xxO7yyO/zyvH00fP36fv9abrRbb3Tcb/UcsHVdcHW&#10;d8LWeMTXecLXe8XYfcXZf8jagMbagsjbg8nbhMvbhsnchsvciMvciM3disvdiszdi83di87ejc3e&#10;jc7fjs7ejs/fj9HfkM7fkNDfkc/gkdHgks/gktLgk9Hhk9Lgk9PhlNLhldPhltHhltPhltXil9Ph&#10;l9bimNTimNXimdPjmdTimdXjmtfjmtnkm9Tjm9Xjm9fjnNTknNfkndXkndbkndnlndrlntbkntjl&#10;n9bln9rln9vln9zmoNfloNnloNvmodnlodrmodzmotvmot3no9zmo93mo97npNrmpNvnpN3npdzn&#10;pd3mpd/nptznpt3npt7opt/oqNzoqN7oqd7oqd/oqd/pqt3oquHpq97pq9/pq+HprN7prODprOHp&#10;rOLqrd/qreHpreHqreHrrePqrt/qruHqruLqr+Hqr+Lrr+Pqr+TrsOPrseHrsePrseTrseTssuLr&#10;suPssuTrsuXss+Prs+Tss+XstOXsteTsteXstefttuTttuXttuftt+btt+ftuOTsuObuuOftuOfu&#10;uOjuuenuuubuuujuuunvu+fvu+jvu+nuu+nvu+nxvOjvvOntvOnvvOrvvenuvenwvevvvujvvujx&#10;vunuvunvvurwvuvwvuzwv+nwv+rwv+vvv+zvwOrwwOvwwOzwwOzxwerwwevxwezywe3xwuzwwuzy&#10;wu3wwu7xw+vxw+zyw+3ww+3yw+3zw+7xxOzxxO3yxO7xxO7zxO/yxe3yxe7yxe/yxfDyx+3zx+7y&#10;x+/zyO3zyO7zyfDzyfHzyvDzyvD0y+/0y/D1y/L0zPH0zPL1zvL1z/D20PH20PP20fL30vX31PP4&#10;1/b52vb63Pf73vn84fv95/3+8v//+///////XbXN/9sAQwALCAgKCAcLCgkKDQwLDREcEhEPDxEi&#10;GRoUHCkkKyooJCcnLTJANy0wPTAnJzhMOT1DRUhJSCs2T1VORlRAR0hF/9sAQwEMDQ0RDxEhEhIh&#10;RS4nLkVFRUVFRUVFRUVFRUVFRUVFRUVFRUVFRUVFRUVFRUVFRUVFRUVFRUVFRUVFRUVFRUVF/8AA&#10;EQgAgACAAwEiAAIRAQMRAf/EABkAAAMBAQEAAAAAAAAAAAAAAAECAwQABv/EADIQAAIBAwIFAgQG&#10;AgMBAAAAAAECEQADIRIxBBNBUWEicTKBwdEUI5Gh4fBCsVJi8ST/xAAYAQEBAQEBAAAAAAAAAAAA&#10;AAAAAQIEBf/EAB0RAQADAAIDAQAAAAAAAAAAAAABESExQVFhcQL/2gAMAwEAAhEDEQA/APa8UWuM&#10;E26sO3YfLr5nsKsOa9pIbSSuXmDINV/DhfVcMTnO5NTe5obQARAmBux6Ceg7n9K6bvh5tVyeQumY&#10;DN/13P2qd28tpF1KWOrSSI3G+KHDG7MXGLA7SdjTDhiUVnb0qIBP970NmMUNw6FKKCrD/EQY9ztU&#10;7pJvY+GxbNz3bZf0JBp1jQoTSwBz1ikOqbywPzCJPgbVIVgFqtvDkJw5DGAGgHtNFbPiqAC0jl8K&#10;BJrUzbMRRdTX+HMJpJwVOcUrcOzOblySzHc9TS3OIdbAuFk13PhtD1EDux6ewprV/nKYULcG4JJB&#10;H+6mrnZ2JN4jlypwzHp2p1W2uDJf/jipCbVqDcLMNn3j7+Kyvba7giEGQu8eSep80qy6a3YqGKqw&#10;JIBIA26kfzU05vOL55ZPwEzA+fWroDCowmVEmdzU7vElEUqNasfSCY1AddtvJ3pCyW7fZSTb0lgx&#10;GkicDcnt4qiuXUPGlYOsZrk5bLzNBhuk5BpkZX0Mul0OQAcE9P0oQROZrnQFQiNsz4p106olXYDI&#10;JzFDa2Jy0HPf/wB+9RtcO6vzeo3PigpdugZFwKNDEaQMsIhRP7+1Rt3zeUpcVRcIwwGD4qt61qSA&#10;I0mR7Ui8P4pFUk3ai2tNxrurXcaSY601vWWJcATlfbzRYksoKyRmSevtSWxdliSIYSBgwairC+AB&#10;+WCxMAZknwIk1FricQz2+apLAgiIz4oXLLsq+o6gSJGJBpRwmgCRHbpViiZlEWCpIIg9aratFHDD&#10;pVlvWnvFJJYDON6driaxbVSC3Uj+xSZlI/MOKqxhzAmfhJml9BJAwFyZ3rO73bkaC6HUdjEDoB9Z&#10;q6FgqsVBafV0qUtpni1Di3dUoHQMGmQARie1MvD20GZkdI+u1ZL1kpdKkkhRCz/x6Cr2NTW+UWI0&#10;5B8dv3rUxmMxO6syppVG6mQB/dqdUCjSAADnTSIqWQtsAxPpEf78VD8Pcv6dQyskkbk9/wC7VlpZ&#10;Obrlz6SMLOQRRZ7jIMFmmAJmMYpLzMGhVOVnGJPnwK6wLoQq5L49JbNU9G1NbtF7pVWGHJwP/aLc&#10;WbdkXAjctjCuVALewJz7xULyG4LTqVuC3uAARPcihc5vE3OZebU0RMbClJdKi6nEKFt3GXuI9VLe&#10;YsGtlSTpA2xJ3J7428mlXhp6VoVgraWKl/8At4obPKXCobaMpPp/xBNVOorkepvPXpvUnvIbio6m&#10;GAYMek7SOnf9KdhcN2dQCgxpn4h7UWPBV4TlQxMEbTua6/fNotpVfSoY6juSYAA69c9KlxF1gALP&#10;pLZBXBjv8/8AXvXXFN61aukDVBU0ryl9QrY4nmg6Boub6TkH2prltmYQ5UDIOZms62SCCMEbGtOr&#10;T+YxIkRE4pPojY111Nek9Rg1yWypBA2oI1tbZuH0BsnVgj3qlziDbQgwfTqJAyB3mY8VGs5Sciwo&#10;LatLPkjJGO3yFT4fiGulluKNRnSR18GqIUvq5DEq3Q/49sUyWFGSyiPOaqb0CoLKMRqMerzPWkd3&#10;vI4KzkDOzLO0dP5qg5nMA9PLGCO/aK7mI0qjqzxgEzj7VBJLNwXjfb4iZJ+lUPMN2QsIDDGN+1C5&#10;dZU39SrOTOTgAA/0Cl4e491G5gBcbECJFX2mcHucYLTBCSQdygAgd65gZYOVFuIHjzNAWEZi7Ogk&#10;zE/tFG4i8sa2KooIPsamLoLYSMyW7Rv86oRLaWZgjbkDIHWPepjlStnVpZMhGBBHX9ak/EXG0G3G&#10;ckEbdhPfv0q7JcQr+Ha47OVicwNgP4phoVVUkZOATE0xLXLUgtJEw2QPlSPbUgu4J674B2+1Q+K6&#10;7SKxKn0iTJAA96j+JVrxtMrK/SRie3j50JFwnlHS6uJwNwd/OaI4bQ4L5YnVnf3pnZczwFw24Bvt&#10;HRgDG+RP6de1FrAaPVCkAb4xt/ulPDs5Ku4gMWEwMnr5qi24RVViADiDH9FUAW+WrcogmN+k0AGA&#10;fXdENkZnT4mp3bzXFYIzAkwoGIHcnqT26UV9Vv8A+gzGMmJHmiW5bjcTYdGUK3YbFe1H8OWfmu4Z&#10;yZmck1bSiCVlQN2bFDR+Uw1SCD6pn96WteXG0j3Cxkz1UTUzdtC3cZS2gHSXUYHie/tNB7YW1dCM&#10;dd1Se2o+PlNZmL3LdtGaUtiEUAACkQkzTaG5oGlla2RBInf6VK6SAi28aR6T28j6dt+1T4dSjx/i&#10;+DWwOhLEjU4yxLbU4WNY7VgW2DnAU6ifarpdQawqSVMREz7Qc0eYHD6BqYYOrAiuuXEs6Q2lQQYk&#10;Rt/s05SMJcZi5ULqAHpnaTuSOp7dKHD2DaBU/AwyPrT8Pf5wkDluN1wRHimLN62w3YjJ+1PS5yZY&#10;1lAsQIwsCsl682jVbwrOVQDAMbse+TA6b1fVcW3cNwQ0envBqV1FK2EQyEtwfckk0hJ4Z7d26lwN&#10;rYicgnB+Vb3a6LnoHoU+onqPvWYWZrUSwbUVDCAFAGSemferKfkTptgsVWO5mluXBbt6ssTmsx4m&#10;5+IBDTbBgxs3kfStTIrMVJwDMDMdP786lVy1d8JstxBbg6yswzd+h+WYml4fhjaxHpbEd6NhDYts&#10;GnSBqA7e1US8HLlpGnGomZHiiR7SuXyltWtBTmFB6gbmBsO3entILwDBdJOCvmilq0qg5M7REH51&#10;weLnL0SCfUe1Pi/VGsi3hiNXRev8VmucQVAa0qnUcA9R38eOtUUXNeQFtmVK438UVtWrYAI9R2GB&#10;PzqfSd4BXDWl0gqzYAiQM9fFL+HXQU1SZ1CcZ64qulgwACx896zjhXvBdQ+Ab+epJ71Ula3wxUa4&#10;wBknaKncuMmu3blSIAgdep/iqG6lsLrkmQJifnR1FCWuRqnACzOP7mi/CW3/ACG50LHUCJqioo+I&#10;hff70qcRbu2muKSdIkiII7VB7l1tHKdgQJYjAnsB2Hc70oum0rbUelg7dApmpsJDATI9K4/U/pge&#10;9IyG+i6zAIhgBOZ6UeeloLqdxMrqA3jeotlHDaVkiBsKcgtr0AqZ3I3HfGaDtdNyV9SruWzIjoel&#10;SvarjXF0TnSJ2A6mO579OlVMhR7qonMutoWSCJnV9/pQvXXs2le5a06vhR2hyO8AY+ddftO5tuvx&#10;2+3TzUjbe6+q4zO+xLZNIpJswu2uIhXDLiNJOD86rduFEaA8rEnvnMeY70icKTiJqsFUEKGG0ntT&#10;Fi+2a1xDc8lx+Wx2OSo96Y8PcvSrKD6iTA3PSfYbVZbNsEy0AeCaF25aRSGbTHpkiY8HsYpfhKzS&#10;mzrthGaVHpOJpbtwoCqkalURIksfsBvTsLjFStwKBBBB+LG0dachGuxEsBkUVO0xuhmdVDgQTG9F&#10;rdy6SAIDIFIiTG8f3tXB0vs6WrfM0/FB9CDyxpE4y0TpYMoGAwMg/pTTOzpZ5WoAasQRVCypbJAS&#10;B/kDP/lSbWbaxpddUxHpI7Y3E0LfDPbucxplz6icapofDW2W4SxXRowDPTuKVeHWBrfCiBOceKox&#10;Dq2vUoXqSNvp1pWsqbSqDptQRAyIP9/egjfutaJRSFKhdC6QSZ3J8AfvVOH4o3JDALcjoBDfrsaF&#10;6xi3E4GnPbpQWwZBFXKTbUeb0Ml4BTnWD1/sY8ULt/SGjTrUDB3JPb6n5Ubdrlo6hok7gxmmAVrj&#10;HTJG84n2NRdBeId+HZm1So+CcHt8qzOrPeD2yw0iAxwT5P27VqDobhQCCR0yMfWjrDJgBRnpvHX2&#10;/wB0uird6xq0gAESPeojhXdF1/Agx0Hk+570lsXefzTOcET0rQSFLl9KoMhu3mnByXFhEzEnSNRg&#10;Cepqa3XvF0KwGBCsMfqKLX7CKEdmkGcgkj3G9V12wisNOk7FZM0RmAvLY/DklbUyUgZ+9FeHq5W4&#10;bss40gkaZ3Ht7Vy8Ui3RbDMpYAglcGdt6X4Kjt1u0bWIw3TvXMxS0W0hWnTMSBJ3/ilvvcVVcgMd&#10;XqBJz2nxPTapcKzj8u4SynYnoaV2X0Zbjm8RlrJOA4E+/wBaF8c0Mmkn1RJ2AHbyT17YrSSApAVZ&#10;G4Bz/FHVpIgfF10zFLWkbP5NkK/RoUb1d7y2h6giYmSS2O8VJDcLjUsW9jO8+9IbV25rU7M0tAyY&#10;2HsO1T6RNcP/2VBLAQItABQABgAIAAAAIQCKFT+YDAEAABUCAAATAAAAAAAAAAAAAAAAAAAAAABb&#10;Q29udGVudF9UeXBlc10ueG1sUEsBAi0AFAAGAAgAAAAhADj9If/WAAAAlAEAAAsAAAAAAAAAAAAA&#10;AAAAPQEAAF9yZWxzLy5yZWxzUEsBAi0AFAAGAAgAAAAhALAplCnaAgAAFgYAAA4AAAAAAAAAAAAA&#10;AAAAPAIAAGRycy9lMm9Eb2MueG1sUEsBAi0AFAAGAAgAAAAhAFhgsxu6AAAAIgEAABkAAAAAAAAA&#10;AAAAAAAAQgUAAGRycy9fcmVscy9lMm9Eb2MueG1sLnJlbHNQSwECLQAUAAYACAAAACEAGwiiy94A&#10;AAAMAQAADwAAAAAAAAAAAAAAAAAzBgAAZHJzL2Rvd25yZXYueG1sUEsBAi0ACgAAAAAAAAAhADx+&#10;0YBsEAAAbBAAABUAAAAAAAAAAAAAAAAAPgcAAGRycy9tZWRpYS9pbWFnZTEuanBlZ1BLBQYAAAAA&#10;BgAGAH0BAADdFwAAAAA=&#10;" strokecolor="#1f4d78 [1604]" strokeweight="1pt">
                <v:fill r:id="rId38" o:title="" recolor="t" rotate="t" type="tile"/>
                <v:textbox>
                  <w:txbxContent>
                    <w:p w:rsidR="00000593" w:rsidRPr="00120561" w:rsidRDefault="00000593" w:rsidP="00000593">
                      <w:pPr>
                        <w:jc w:val="center"/>
                        <w:rPr>
                          <w:rFonts w:ascii="Gill Sans MT" w:hAnsi="Gill Sans MT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000593">
                        <w:rPr>
                          <w:rFonts w:ascii="Gill Sans MT" w:hAnsi="Gill Sans MT"/>
                          <w:b/>
                          <w:color w:val="7030A0"/>
                          <w:sz w:val="28"/>
                          <w:szCs w:val="28"/>
                        </w:rPr>
                        <w:t>Relación de la conducta del hombre con su salud</w:t>
                      </w:r>
                    </w:p>
                  </w:txbxContent>
                </v:textbox>
              </v:rect>
            </w:pict>
          </mc:Fallback>
        </mc:AlternateContent>
      </w:r>
    </w:p>
    <w:sectPr w:rsidR="00DA3075" w:rsidSect="00FC69BE">
      <w:headerReference w:type="default" r:id="rId53"/>
      <w:footerReference w:type="default" r:id="rId54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3E32" w:rsidRDefault="00133E32" w:rsidP="00EA0E38">
      <w:pPr>
        <w:spacing w:after="0" w:line="240" w:lineRule="auto"/>
      </w:pPr>
      <w:r>
        <w:separator/>
      </w:r>
    </w:p>
  </w:endnote>
  <w:endnote w:type="continuationSeparator" w:id="0">
    <w:p w:rsidR="00133E32" w:rsidRDefault="00133E32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557"/>
      <w:gridCol w:w="4511"/>
    </w:tblGrid>
    <w:tr w:rsidR="00D47C36" w:rsidTr="00161E62">
      <w:trPr>
        <w:trHeight w:hRule="exact" w:val="115"/>
      </w:trPr>
      <w:tc>
        <w:tcPr>
          <w:tcW w:w="4557" w:type="dxa"/>
          <w:shd w:val="clear" w:color="auto" w:fill="5B9BD5" w:themeFill="accent1"/>
          <w:tcMar>
            <w:top w:w="0" w:type="dxa"/>
            <w:bottom w:w="0" w:type="dxa"/>
          </w:tcMar>
        </w:tcPr>
        <w:p w:rsidR="00D47C36" w:rsidRDefault="00D47C36">
          <w:pPr>
            <w:pStyle w:val="Encabezado"/>
            <w:rPr>
              <w:caps/>
              <w:sz w:val="18"/>
            </w:rPr>
          </w:pPr>
        </w:p>
      </w:tc>
      <w:tc>
        <w:tcPr>
          <w:tcW w:w="4511" w:type="dxa"/>
          <w:shd w:val="clear" w:color="auto" w:fill="5B9BD5" w:themeFill="accent1"/>
          <w:tcMar>
            <w:top w:w="0" w:type="dxa"/>
            <w:bottom w:w="0" w:type="dxa"/>
          </w:tcMar>
        </w:tcPr>
        <w:p w:rsidR="00D47C36" w:rsidRDefault="00D47C36">
          <w:pPr>
            <w:pStyle w:val="Encabezado"/>
            <w:jc w:val="right"/>
            <w:rPr>
              <w:caps/>
              <w:sz w:val="18"/>
            </w:rPr>
          </w:pPr>
        </w:p>
      </w:tc>
    </w:tr>
    <w:tr w:rsidR="00D47C36" w:rsidTr="00161E62"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557" w:type="dxa"/>
              <w:shd w:val="clear" w:color="auto" w:fill="auto"/>
              <w:vAlign w:val="center"/>
            </w:tcPr>
            <w:p w:rsidR="00D47C36" w:rsidRDefault="00D47C36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511" w:type="dxa"/>
          <w:shd w:val="clear" w:color="auto" w:fill="auto"/>
          <w:vAlign w:val="center"/>
        </w:tcPr>
        <w:p w:rsidR="00D47C36" w:rsidRDefault="00D47C36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A8084F">
            <w:rPr>
              <w:caps/>
              <w:noProof/>
              <w:color w:val="808080" w:themeColor="background1" w:themeShade="80"/>
              <w:sz w:val="18"/>
              <w:szCs w:val="18"/>
            </w:rPr>
            <w:t>4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D47C36" w:rsidRDefault="00D47C3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3E32" w:rsidRDefault="00133E32" w:rsidP="00EA0E38">
      <w:pPr>
        <w:spacing w:after="0" w:line="240" w:lineRule="auto"/>
      </w:pPr>
      <w:r>
        <w:separator/>
      </w:r>
    </w:p>
  </w:footnote>
  <w:footnote w:type="continuationSeparator" w:id="0">
    <w:p w:rsidR="00133E32" w:rsidRDefault="00133E32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C36" w:rsidRDefault="00D47C36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7747DE2E" wp14:editId="1B239482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3F04F434" wp14:editId="3C19327A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DB24604" wp14:editId="2B34DD2C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855" type="#_x0000_t75" style="width:11.7pt;height:11.7pt" o:bullet="t">
        <v:imagedata r:id="rId1" o:title="Word Work File L_447719388"/>
      </v:shape>
    </w:pict>
  </w:numPicBullet>
  <w:abstractNum w:abstractNumId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FE126D"/>
    <w:multiLevelType w:val="hybridMultilevel"/>
    <w:tmpl w:val="A6DE35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52718A"/>
    <w:multiLevelType w:val="hybridMultilevel"/>
    <w:tmpl w:val="6B503D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8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D6D7206"/>
    <w:multiLevelType w:val="hybridMultilevel"/>
    <w:tmpl w:val="4190A0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68402DF3"/>
    <w:multiLevelType w:val="hybridMultilevel"/>
    <w:tmpl w:val="DD86D7EE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6"/>
  </w:num>
  <w:num w:numId="3">
    <w:abstractNumId w:val="37"/>
  </w:num>
  <w:num w:numId="4">
    <w:abstractNumId w:val="29"/>
  </w:num>
  <w:num w:numId="5">
    <w:abstractNumId w:val="10"/>
  </w:num>
  <w:num w:numId="6">
    <w:abstractNumId w:val="16"/>
  </w:num>
  <w:num w:numId="7">
    <w:abstractNumId w:val="35"/>
  </w:num>
  <w:num w:numId="8">
    <w:abstractNumId w:val="7"/>
  </w:num>
  <w:num w:numId="9">
    <w:abstractNumId w:val="9"/>
  </w:num>
  <w:num w:numId="10">
    <w:abstractNumId w:val="19"/>
  </w:num>
  <w:num w:numId="11">
    <w:abstractNumId w:val="34"/>
  </w:num>
  <w:num w:numId="12">
    <w:abstractNumId w:val="11"/>
  </w:num>
  <w:num w:numId="13">
    <w:abstractNumId w:val="27"/>
  </w:num>
  <w:num w:numId="14">
    <w:abstractNumId w:val="15"/>
  </w:num>
  <w:num w:numId="15">
    <w:abstractNumId w:val="38"/>
  </w:num>
  <w:num w:numId="16">
    <w:abstractNumId w:val="8"/>
  </w:num>
  <w:num w:numId="17">
    <w:abstractNumId w:val="6"/>
  </w:num>
  <w:num w:numId="18">
    <w:abstractNumId w:val="2"/>
  </w:num>
  <w:num w:numId="19">
    <w:abstractNumId w:val="44"/>
  </w:num>
  <w:num w:numId="20">
    <w:abstractNumId w:val="31"/>
  </w:num>
  <w:num w:numId="21">
    <w:abstractNumId w:val="45"/>
  </w:num>
  <w:num w:numId="22">
    <w:abstractNumId w:val="3"/>
  </w:num>
  <w:num w:numId="23">
    <w:abstractNumId w:val="40"/>
  </w:num>
  <w:num w:numId="24">
    <w:abstractNumId w:val="46"/>
  </w:num>
  <w:num w:numId="25">
    <w:abstractNumId w:val="41"/>
  </w:num>
  <w:num w:numId="26">
    <w:abstractNumId w:val="5"/>
  </w:num>
  <w:num w:numId="27">
    <w:abstractNumId w:val="21"/>
  </w:num>
  <w:num w:numId="28">
    <w:abstractNumId w:val="1"/>
  </w:num>
  <w:num w:numId="29">
    <w:abstractNumId w:val="12"/>
  </w:num>
  <w:num w:numId="30">
    <w:abstractNumId w:val="24"/>
  </w:num>
  <w:num w:numId="31">
    <w:abstractNumId w:val="28"/>
  </w:num>
  <w:num w:numId="32">
    <w:abstractNumId w:val="13"/>
  </w:num>
  <w:num w:numId="33">
    <w:abstractNumId w:val="32"/>
  </w:num>
  <w:num w:numId="34">
    <w:abstractNumId w:val="42"/>
  </w:num>
  <w:num w:numId="35">
    <w:abstractNumId w:val="20"/>
  </w:num>
  <w:num w:numId="36">
    <w:abstractNumId w:val="18"/>
  </w:num>
  <w:num w:numId="37">
    <w:abstractNumId w:val="22"/>
  </w:num>
  <w:num w:numId="38">
    <w:abstractNumId w:val="17"/>
  </w:num>
  <w:num w:numId="39">
    <w:abstractNumId w:val="0"/>
  </w:num>
  <w:num w:numId="40">
    <w:abstractNumId w:val="30"/>
  </w:num>
  <w:num w:numId="41">
    <w:abstractNumId w:val="4"/>
  </w:num>
  <w:num w:numId="42">
    <w:abstractNumId w:val="33"/>
  </w:num>
  <w:num w:numId="43">
    <w:abstractNumId w:val="43"/>
  </w:num>
  <w:num w:numId="44">
    <w:abstractNumId w:val="39"/>
  </w:num>
  <w:num w:numId="45">
    <w:abstractNumId w:val="14"/>
  </w:num>
  <w:num w:numId="46">
    <w:abstractNumId w:val="36"/>
  </w:num>
  <w:num w:numId="47">
    <w:abstractNumId w:val="25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AF1"/>
    <w:rsid w:val="00000593"/>
    <w:rsid w:val="00004812"/>
    <w:rsid w:val="00006CCE"/>
    <w:rsid w:val="00010975"/>
    <w:rsid w:val="000168C3"/>
    <w:rsid w:val="00021852"/>
    <w:rsid w:val="000225BE"/>
    <w:rsid w:val="00023307"/>
    <w:rsid w:val="00025940"/>
    <w:rsid w:val="00025CFD"/>
    <w:rsid w:val="0003513A"/>
    <w:rsid w:val="000352D2"/>
    <w:rsid w:val="00036892"/>
    <w:rsid w:val="00040FC6"/>
    <w:rsid w:val="00050F44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A21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0F7B62"/>
    <w:rsid w:val="00101BE1"/>
    <w:rsid w:val="00105905"/>
    <w:rsid w:val="00112596"/>
    <w:rsid w:val="00112A6C"/>
    <w:rsid w:val="00115342"/>
    <w:rsid w:val="001173A1"/>
    <w:rsid w:val="00120561"/>
    <w:rsid w:val="001232C4"/>
    <w:rsid w:val="0012421C"/>
    <w:rsid w:val="0012461A"/>
    <w:rsid w:val="0012471C"/>
    <w:rsid w:val="00124D9C"/>
    <w:rsid w:val="00126FE7"/>
    <w:rsid w:val="001306D4"/>
    <w:rsid w:val="0013070C"/>
    <w:rsid w:val="00133E32"/>
    <w:rsid w:val="00135EAF"/>
    <w:rsid w:val="001416AF"/>
    <w:rsid w:val="00141B8B"/>
    <w:rsid w:val="00150459"/>
    <w:rsid w:val="00151A90"/>
    <w:rsid w:val="001546B6"/>
    <w:rsid w:val="00156E7D"/>
    <w:rsid w:val="001574BA"/>
    <w:rsid w:val="00161E62"/>
    <w:rsid w:val="00163322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D4579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06D02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47E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E6818"/>
    <w:rsid w:val="002F0F0F"/>
    <w:rsid w:val="002F1547"/>
    <w:rsid w:val="002F5EC1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6BEE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30ED"/>
    <w:rsid w:val="00385F26"/>
    <w:rsid w:val="00397A88"/>
    <w:rsid w:val="003A44AC"/>
    <w:rsid w:val="003A798A"/>
    <w:rsid w:val="003B2B92"/>
    <w:rsid w:val="003B3D4D"/>
    <w:rsid w:val="003B6B84"/>
    <w:rsid w:val="003B7026"/>
    <w:rsid w:val="003C3F8B"/>
    <w:rsid w:val="003D28C7"/>
    <w:rsid w:val="003D3024"/>
    <w:rsid w:val="003D74B3"/>
    <w:rsid w:val="003E1241"/>
    <w:rsid w:val="003E3EFD"/>
    <w:rsid w:val="003F0A36"/>
    <w:rsid w:val="003F2DFD"/>
    <w:rsid w:val="003F402F"/>
    <w:rsid w:val="0040314F"/>
    <w:rsid w:val="00404D76"/>
    <w:rsid w:val="004064F6"/>
    <w:rsid w:val="00407D24"/>
    <w:rsid w:val="00412F5E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BC0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47CC6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2CC8"/>
    <w:rsid w:val="004869FD"/>
    <w:rsid w:val="004914D6"/>
    <w:rsid w:val="00492C22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1A4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3306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4334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19CF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0FD3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0587D"/>
    <w:rsid w:val="00610F7F"/>
    <w:rsid w:val="006132C4"/>
    <w:rsid w:val="006150E1"/>
    <w:rsid w:val="00623492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2C06"/>
    <w:rsid w:val="006645F6"/>
    <w:rsid w:val="00664BCE"/>
    <w:rsid w:val="0066694D"/>
    <w:rsid w:val="006710D2"/>
    <w:rsid w:val="006742FE"/>
    <w:rsid w:val="00680029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2670"/>
    <w:rsid w:val="006D4174"/>
    <w:rsid w:val="006E335B"/>
    <w:rsid w:val="006E38F8"/>
    <w:rsid w:val="006E46A6"/>
    <w:rsid w:val="006E5178"/>
    <w:rsid w:val="006E55F9"/>
    <w:rsid w:val="006F051D"/>
    <w:rsid w:val="006F2322"/>
    <w:rsid w:val="006F25CD"/>
    <w:rsid w:val="006F36DC"/>
    <w:rsid w:val="006F4167"/>
    <w:rsid w:val="006F5619"/>
    <w:rsid w:val="006F609B"/>
    <w:rsid w:val="0070120E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17C08"/>
    <w:rsid w:val="00724999"/>
    <w:rsid w:val="00726DBB"/>
    <w:rsid w:val="00731BBF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2F23"/>
    <w:rsid w:val="00767A19"/>
    <w:rsid w:val="007742A6"/>
    <w:rsid w:val="007801B2"/>
    <w:rsid w:val="00781525"/>
    <w:rsid w:val="00784FE4"/>
    <w:rsid w:val="00794852"/>
    <w:rsid w:val="007953D9"/>
    <w:rsid w:val="00797D1E"/>
    <w:rsid w:val="00797ED4"/>
    <w:rsid w:val="007A0668"/>
    <w:rsid w:val="007A3F4F"/>
    <w:rsid w:val="007A69D0"/>
    <w:rsid w:val="007A6A05"/>
    <w:rsid w:val="007A7AB9"/>
    <w:rsid w:val="007B00B6"/>
    <w:rsid w:val="007B0AF1"/>
    <w:rsid w:val="007B0D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0ED9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9A4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A4F6C"/>
    <w:rsid w:val="008B0B04"/>
    <w:rsid w:val="008B2D43"/>
    <w:rsid w:val="008B2EE9"/>
    <w:rsid w:val="008B4E3D"/>
    <w:rsid w:val="008B63DC"/>
    <w:rsid w:val="008B6F05"/>
    <w:rsid w:val="008D09A1"/>
    <w:rsid w:val="008D5C13"/>
    <w:rsid w:val="008D6027"/>
    <w:rsid w:val="008E18FD"/>
    <w:rsid w:val="008E27A0"/>
    <w:rsid w:val="008E3451"/>
    <w:rsid w:val="008F1CDF"/>
    <w:rsid w:val="008F2427"/>
    <w:rsid w:val="008F353D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76C08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D60B9"/>
    <w:rsid w:val="009E0441"/>
    <w:rsid w:val="009E0F36"/>
    <w:rsid w:val="009E1C93"/>
    <w:rsid w:val="009E2A45"/>
    <w:rsid w:val="009E2A79"/>
    <w:rsid w:val="009E4BBB"/>
    <w:rsid w:val="009E6739"/>
    <w:rsid w:val="009F0DD2"/>
    <w:rsid w:val="009F1F23"/>
    <w:rsid w:val="009F714F"/>
    <w:rsid w:val="00A00D97"/>
    <w:rsid w:val="00A00E60"/>
    <w:rsid w:val="00A01DCC"/>
    <w:rsid w:val="00A0454E"/>
    <w:rsid w:val="00A04762"/>
    <w:rsid w:val="00A05D22"/>
    <w:rsid w:val="00A10AFB"/>
    <w:rsid w:val="00A11031"/>
    <w:rsid w:val="00A1378B"/>
    <w:rsid w:val="00A16E03"/>
    <w:rsid w:val="00A24B9C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3DE7"/>
    <w:rsid w:val="00A54F48"/>
    <w:rsid w:val="00A55A8C"/>
    <w:rsid w:val="00A61487"/>
    <w:rsid w:val="00A62E31"/>
    <w:rsid w:val="00A633C4"/>
    <w:rsid w:val="00A63F1B"/>
    <w:rsid w:val="00A64110"/>
    <w:rsid w:val="00A641BA"/>
    <w:rsid w:val="00A70952"/>
    <w:rsid w:val="00A725B3"/>
    <w:rsid w:val="00A73133"/>
    <w:rsid w:val="00A732F4"/>
    <w:rsid w:val="00A7416E"/>
    <w:rsid w:val="00A764DF"/>
    <w:rsid w:val="00A80118"/>
    <w:rsid w:val="00A801AE"/>
    <w:rsid w:val="00A8084F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2B56"/>
    <w:rsid w:val="00AC5888"/>
    <w:rsid w:val="00AC76C0"/>
    <w:rsid w:val="00AC7A1E"/>
    <w:rsid w:val="00AD3432"/>
    <w:rsid w:val="00AD36EE"/>
    <w:rsid w:val="00AD3C5C"/>
    <w:rsid w:val="00AD4915"/>
    <w:rsid w:val="00AD754B"/>
    <w:rsid w:val="00AE17D0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11CD6"/>
    <w:rsid w:val="00B21962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544C2"/>
    <w:rsid w:val="00B60A67"/>
    <w:rsid w:val="00B616A7"/>
    <w:rsid w:val="00B66532"/>
    <w:rsid w:val="00B66E63"/>
    <w:rsid w:val="00B67A7D"/>
    <w:rsid w:val="00B71871"/>
    <w:rsid w:val="00B744E6"/>
    <w:rsid w:val="00B75A74"/>
    <w:rsid w:val="00B8113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7A3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6FEC"/>
    <w:rsid w:val="00C37536"/>
    <w:rsid w:val="00C3771A"/>
    <w:rsid w:val="00C40071"/>
    <w:rsid w:val="00C41539"/>
    <w:rsid w:val="00C415B9"/>
    <w:rsid w:val="00C449C1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66E3C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37C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14FB"/>
    <w:rsid w:val="00D46E5D"/>
    <w:rsid w:val="00D47C36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2349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6720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06F5"/>
    <w:rsid w:val="00EC5C36"/>
    <w:rsid w:val="00EC6992"/>
    <w:rsid w:val="00EC741A"/>
    <w:rsid w:val="00ED1C1B"/>
    <w:rsid w:val="00ED2CBB"/>
    <w:rsid w:val="00ED4C0E"/>
    <w:rsid w:val="00ED674D"/>
    <w:rsid w:val="00ED6B5F"/>
    <w:rsid w:val="00EE3A5A"/>
    <w:rsid w:val="00EE3FBC"/>
    <w:rsid w:val="00EE442F"/>
    <w:rsid w:val="00EE4C2E"/>
    <w:rsid w:val="00EE5745"/>
    <w:rsid w:val="00EE622F"/>
    <w:rsid w:val="00EF0DC1"/>
    <w:rsid w:val="00EF11F6"/>
    <w:rsid w:val="00EF209D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B5BDD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1E27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A563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Ind w:w="0" w:type="dxa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Ind w:w="0" w:type="dxa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glossaryDocument" Target="glossary/document.xml"/><Relationship Id="rId8" Type="http://schemas.openxmlformats.org/officeDocument/2006/relationships/endnotes" Target="endnotes.xml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7.png"/><Relationship Id="rId1" Type="http://schemas.openxmlformats.org/officeDocument/2006/relationships/image" Target="media/image4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025"/>
    <w:rsid w:val="000D0308"/>
    <w:rsid w:val="00150BA9"/>
    <w:rsid w:val="0026385A"/>
    <w:rsid w:val="002962C7"/>
    <w:rsid w:val="002D7401"/>
    <w:rsid w:val="002F53C6"/>
    <w:rsid w:val="00380168"/>
    <w:rsid w:val="004C0EBA"/>
    <w:rsid w:val="00516E54"/>
    <w:rsid w:val="00561A5C"/>
    <w:rsid w:val="00742BA3"/>
    <w:rsid w:val="00764025"/>
    <w:rsid w:val="0098424B"/>
    <w:rsid w:val="009B3594"/>
    <w:rsid w:val="00B37424"/>
    <w:rsid w:val="00B6245D"/>
    <w:rsid w:val="00BC125D"/>
    <w:rsid w:val="00C8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F51C7C-68DB-4BD8-A0C7-36E531A8A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25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Deysi Guzman Avila</cp:lastModifiedBy>
  <cp:revision>2</cp:revision>
  <cp:lastPrinted>2021-02-08T01:03:00Z</cp:lastPrinted>
  <dcterms:created xsi:type="dcterms:W3CDTF">2022-11-30T03:10:00Z</dcterms:created>
  <dcterms:modified xsi:type="dcterms:W3CDTF">2022-11-30T03:10:00Z</dcterms:modified>
</cp:coreProperties>
</file>