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698D" w14:textId="062B3144" w:rsidR="00620582" w:rsidRDefault="00620582"/>
    <w:p w14:paraId="4785DB91" w14:textId="559A77FD" w:rsidR="00620582" w:rsidRDefault="00620582">
      <w:r w:rsidRPr="00620582">
        <w:rPr>
          <w:noProof/>
        </w:rPr>
        <w:drawing>
          <wp:inline distT="0" distB="0" distL="0" distR="0" wp14:anchorId="5D7FDB84" wp14:editId="2A396025">
            <wp:extent cx="3738880" cy="1827984"/>
            <wp:effectExtent l="0" t="0" r="0" b="1270"/>
            <wp:docPr id="59" name="Imagen 5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30" cy="18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1D7B" w14:textId="77777777" w:rsidR="00620582" w:rsidRPr="00620582" w:rsidRDefault="00620582" w:rsidP="00620582">
      <w:pPr>
        <w:rPr>
          <w:sz w:val="56"/>
          <w:szCs w:val="56"/>
        </w:rPr>
      </w:pPr>
    </w:p>
    <w:p w14:paraId="087CBDC8" w14:textId="6D7E826B" w:rsidR="00807918" w:rsidRDefault="00807918"/>
    <w:p w14:paraId="3EE8C39E" w14:textId="5A4F985D" w:rsidR="00745AD1" w:rsidRDefault="00745AD1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A95199A" wp14:editId="0503FF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86525" cy="3761105"/>
                <wp:effectExtent l="0" t="0" r="9525" b="0"/>
                <wp:wrapNone/>
                <wp:docPr id="20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CF606" w14:textId="77777777" w:rsidR="00745AD1" w:rsidRDefault="00745AD1" w:rsidP="00745AD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 Casandra Guillen Najera</w:t>
                            </w:r>
                          </w:p>
                          <w:p w14:paraId="07D6FA5B" w14:textId="0B311BED" w:rsidR="00745AD1" w:rsidRDefault="00745AD1" w:rsidP="00745AD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psicología y salud</w:t>
                            </w:r>
                          </w:p>
                          <w:p w14:paraId="5D4F350C" w14:textId="77777777" w:rsidR="00745AD1" w:rsidRPr="00600C05" w:rsidRDefault="00745AD1" w:rsidP="00745AD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1°</w:t>
                            </w:r>
                          </w:p>
                          <w:p w14:paraId="42B2EBD8" w14:textId="77777777" w:rsidR="00745AD1" w:rsidRPr="00600C05" w:rsidRDefault="00745AD1" w:rsidP="00745AD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 Psicología y salud</w:t>
                            </w:r>
                          </w:p>
                          <w:p w14:paraId="650E992E" w14:textId="77777777" w:rsidR="00745AD1" w:rsidRDefault="00745AD1" w:rsidP="00745AD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C176022" w14:textId="77777777" w:rsidR="00745AD1" w:rsidRDefault="00745AD1" w:rsidP="00745AD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 enfermería</w:t>
                            </w:r>
                          </w:p>
                          <w:p w14:paraId="27D0042B" w14:textId="77777777" w:rsidR="00745AD1" w:rsidRPr="00600C05" w:rsidRDefault="00745AD1" w:rsidP="00745AD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primero</w:t>
                            </w:r>
                          </w:p>
                          <w:p w14:paraId="723CBD5C" w14:textId="77777777" w:rsidR="00745AD1" w:rsidRPr="00600C05" w:rsidRDefault="00745AD1" w:rsidP="00745AD1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F39672A" w14:textId="77777777" w:rsidR="00745AD1" w:rsidRPr="00600C05" w:rsidRDefault="00745AD1" w:rsidP="00745AD1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83769BB" w14:textId="77777777" w:rsidR="00745AD1" w:rsidRPr="00FD0386" w:rsidRDefault="00745AD1" w:rsidP="00745AD1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0E022F9" w14:textId="77777777" w:rsidR="00745AD1" w:rsidRPr="0085340D" w:rsidRDefault="00745AD1" w:rsidP="00745AD1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1AA5DA2" w14:textId="77777777" w:rsidR="00745AD1" w:rsidRPr="0085340D" w:rsidRDefault="00745AD1" w:rsidP="00745AD1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FD6EC03" w14:textId="77777777" w:rsidR="00745AD1" w:rsidRPr="0085340D" w:rsidRDefault="00745AD1" w:rsidP="00745AD1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3292478" w14:textId="77777777" w:rsidR="00745AD1" w:rsidRPr="0085340D" w:rsidRDefault="00745AD1" w:rsidP="00745AD1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5199A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-.05pt;width:510.75pt;height:296.1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" fillcolor="white [3201]" stroked="f" strokeweight=".5pt">
                <v:textbox>
                  <w:txbxContent>
                    <w:p w14:paraId="10DCF606" w14:textId="77777777" w:rsidR="00745AD1" w:rsidRDefault="00745AD1" w:rsidP="00745AD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 Casandra Guillen Najera</w:t>
                      </w:r>
                    </w:p>
                    <w:p w14:paraId="07D6FA5B" w14:textId="0B311BED" w:rsidR="00745AD1" w:rsidRDefault="00745AD1" w:rsidP="00745AD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psicología y salud</w:t>
                      </w:r>
                    </w:p>
                    <w:p w14:paraId="5D4F350C" w14:textId="77777777" w:rsidR="00745AD1" w:rsidRPr="00600C05" w:rsidRDefault="00745AD1" w:rsidP="00745AD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1°</w:t>
                      </w:r>
                    </w:p>
                    <w:p w14:paraId="42B2EBD8" w14:textId="77777777" w:rsidR="00745AD1" w:rsidRPr="00600C05" w:rsidRDefault="00745AD1" w:rsidP="00745AD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 Psicología y salud</w:t>
                      </w:r>
                    </w:p>
                    <w:p w14:paraId="650E992E" w14:textId="77777777" w:rsidR="00745AD1" w:rsidRDefault="00745AD1" w:rsidP="00745AD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C176022" w14:textId="77777777" w:rsidR="00745AD1" w:rsidRDefault="00745AD1" w:rsidP="00745AD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 enfermería</w:t>
                      </w:r>
                    </w:p>
                    <w:p w14:paraId="27D0042B" w14:textId="77777777" w:rsidR="00745AD1" w:rsidRPr="00600C05" w:rsidRDefault="00745AD1" w:rsidP="00745AD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primero</w:t>
                      </w:r>
                    </w:p>
                    <w:p w14:paraId="723CBD5C" w14:textId="77777777" w:rsidR="00745AD1" w:rsidRPr="00600C05" w:rsidRDefault="00745AD1" w:rsidP="00745AD1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F39672A" w14:textId="77777777" w:rsidR="00745AD1" w:rsidRPr="00600C05" w:rsidRDefault="00745AD1" w:rsidP="00745AD1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83769BB" w14:textId="77777777" w:rsidR="00745AD1" w:rsidRPr="00FD0386" w:rsidRDefault="00745AD1" w:rsidP="00745AD1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0E022F9" w14:textId="77777777" w:rsidR="00745AD1" w:rsidRPr="0085340D" w:rsidRDefault="00745AD1" w:rsidP="00745AD1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1AA5DA2" w14:textId="77777777" w:rsidR="00745AD1" w:rsidRPr="0085340D" w:rsidRDefault="00745AD1" w:rsidP="00745AD1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FD6EC03" w14:textId="77777777" w:rsidR="00745AD1" w:rsidRPr="0085340D" w:rsidRDefault="00745AD1" w:rsidP="00745AD1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3292478" w14:textId="77777777" w:rsidR="00745AD1" w:rsidRPr="0085340D" w:rsidRDefault="00745AD1" w:rsidP="00745AD1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8444C" w14:textId="66D0DBDF" w:rsidR="00745AD1" w:rsidRDefault="00745AD1"/>
    <w:p w14:paraId="758FD6B2" w14:textId="2A2C5EF4" w:rsidR="00745AD1" w:rsidRDefault="00745AD1"/>
    <w:p w14:paraId="03438CE3" w14:textId="51809690" w:rsidR="00745AD1" w:rsidRDefault="00745AD1"/>
    <w:p w14:paraId="4D1CF1B3" w14:textId="6A713345" w:rsidR="00745AD1" w:rsidRDefault="00745AD1"/>
    <w:p w14:paraId="13C8D6B4" w14:textId="1AE17BCE" w:rsidR="00745AD1" w:rsidRDefault="00745AD1"/>
    <w:p w14:paraId="57573B17" w14:textId="4882D678" w:rsidR="00745AD1" w:rsidRDefault="00745AD1"/>
    <w:p w14:paraId="5E6A8FC2" w14:textId="391A0155" w:rsidR="00745AD1" w:rsidRDefault="00745AD1"/>
    <w:p w14:paraId="5F3F1C3D" w14:textId="77777777" w:rsidR="00745AD1" w:rsidRDefault="00745AD1"/>
    <w:p w14:paraId="2895DE38" w14:textId="0EAC7121" w:rsidR="00D84B19" w:rsidRDefault="00DE11E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B0115" wp14:editId="3F3206D7">
                <wp:simplePos x="0" y="0"/>
                <wp:positionH relativeFrom="column">
                  <wp:posOffset>6210054</wp:posOffset>
                </wp:positionH>
                <wp:positionV relativeFrom="paragraph">
                  <wp:posOffset>2536522</wp:posOffset>
                </wp:positionV>
                <wp:extent cx="1951629" cy="518615"/>
                <wp:effectExtent l="0" t="0" r="10795" b="152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29" cy="5186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E050" w14:textId="31E7E97C" w:rsidR="00DE11E5" w:rsidRPr="00DE11E5" w:rsidRDefault="00DE11E5" w:rsidP="00DE11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11E5">
                              <w:rPr>
                                <w:color w:val="000000" w:themeColor="text1"/>
                              </w:rPr>
                              <w:t>Factores psicológicos de riesgo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B0115" id="Rectángulo: esquinas redondeadas 15" o:spid="_x0000_s1026" style="position:absolute;margin-left:489pt;margin-top:199.75pt;width:153.65pt;height: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" fillcolor="#747070 [1614]" strokecolor="#00b050" strokeweight="1pt">
                <v:stroke joinstyle="miter"/>
                <v:textbox>
                  <w:txbxContent>
                    <w:p w14:paraId="5AE3E050" w14:textId="31E7E97C" w:rsidR="00DE11E5" w:rsidRPr="00DE11E5" w:rsidRDefault="00DE11E5" w:rsidP="00DE11E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E11E5">
                        <w:rPr>
                          <w:color w:val="000000" w:themeColor="text1"/>
                        </w:rPr>
                        <w:t>Factores psicológicos de riesgo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2F3C6" wp14:editId="7584C9FC">
                <wp:simplePos x="0" y="0"/>
                <wp:positionH relativeFrom="column">
                  <wp:posOffset>1949109</wp:posOffset>
                </wp:positionH>
                <wp:positionV relativeFrom="paragraph">
                  <wp:posOffset>1785895</wp:posOffset>
                </wp:positionV>
                <wp:extent cx="1238269" cy="406589"/>
                <wp:effectExtent l="38100" t="38100" r="19050" b="317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69" cy="40658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75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53.45pt;margin-top:140.6pt;width:97.5pt;height:3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" strokecolor="windowText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575C1" wp14:editId="3AB6EB96">
                <wp:simplePos x="0" y="0"/>
                <wp:positionH relativeFrom="column">
                  <wp:posOffset>284082</wp:posOffset>
                </wp:positionH>
                <wp:positionV relativeFrom="paragraph">
                  <wp:posOffset>-277760</wp:posOffset>
                </wp:positionV>
                <wp:extent cx="753470" cy="275798"/>
                <wp:effectExtent l="38100" t="38100" r="27940" b="2921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3470" cy="275798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3F6E" id="Conector recto de flecha 11" o:spid="_x0000_s1026" type="#_x0000_t32" style="position:absolute;margin-left:22.35pt;margin-top:-21.85pt;width:59.35pt;height:21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" strokecolor="windowText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7514A" wp14:editId="66572861">
                <wp:simplePos x="0" y="0"/>
                <wp:positionH relativeFrom="column">
                  <wp:posOffset>1066146</wp:posOffset>
                </wp:positionH>
                <wp:positionV relativeFrom="paragraph">
                  <wp:posOffset>-272358</wp:posOffset>
                </wp:positionV>
                <wp:extent cx="1202065" cy="270396"/>
                <wp:effectExtent l="0" t="57150" r="0" b="349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065" cy="270396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B53" id="Conector recto de flecha 13" o:spid="_x0000_s1026" type="#_x0000_t32" style="position:absolute;margin-left:83.95pt;margin-top:-21.45pt;width:94.65pt;height:21.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" strokecolor="windowText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76187" wp14:editId="592F502A">
                <wp:simplePos x="0" y="0"/>
                <wp:positionH relativeFrom="column">
                  <wp:posOffset>1021061</wp:posOffset>
                </wp:positionH>
                <wp:positionV relativeFrom="paragraph">
                  <wp:posOffset>-272359</wp:posOffset>
                </wp:positionV>
                <wp:extent cx="45719" cy="261089"/>
                <wp:effectExtent l="38100" t="38100" r="50165" b="247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6108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B424" id="Conector recto de flecha 12" o:spid="_x0000_s1026" type="#_x0000_t32" style="position:absolute;margin-left:80.4pt;margin-top:-21.45pt;width:3.6pt;height:20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" strokecolor="windowText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C99D9" wp14:editId="2563D1FC">
                <wp:simplePos x="0" y="0"/>
                <wp:positionH relativeFrom="column">
                  <wp:posOffset>4095948</wp:posOffset>
                </wp:positionH>
                <wp:positionV relativeFrom="paragraph">
                  <wp:posOffset>1335519</wp:posOffset>
                </wp:positionV>
                <wp:extent cx="45719" cy="580702"/>
                <wp:effectExtent l="38100" t="38100" r="50165" b="2921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8070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93B7" id="Conector recto de flecha 10" o:spid="_x0000_s1026" type="#_x0000_t32" style="position:absolute;margin-left:322.5pt;margin-top:105.15pt;width:3.6pt;height:45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" strokecolor="black [3213]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10A85" wp14:editId="4E10A787">
                <wp:simplePos x="0" y="0"/>
                <wp:positionH relativeFrom="column">
                  <wp:posOffset>4176537</wp:posOffset>
                </wp:positionH>
                <wp:positionV relativeFrom="paragraph">
                  <wp:posOffset>2263566</wp:posOffset>
                </wp:positionV>
                <wp:extent cx="0" cy="232012"/>
                <wp:effectExtent l="76200" t="38100" r="57150" b="158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0F3F2" id="Conector recto de flecha 9" o:spid="_x0000_s1026" type="#_x0000_t32" style="position:absolute;margin-left:328.85pt;margin-top:178.25pt;width:0;height:18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" strokecolor="black [3213]" strokeweight="1.25pt">
                <v:stroke endarrow="block" joinstyle="miter"/>
              </v:shape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DAF4C" wp14:editId="550146AF">
                <wp:simplePos x="0" y="0"/>
                <wp:positionH relativeFrom="column">
                  <wp:posOffset>778245</wp:posOffset>
                </wp:positionH>
                <wp:positionV relativeFrom="paragraph">
                  <wp:posOffset>-602463</wp:posOffset>
                </wp:positionV>
                <wp:extent cx="1282700" cy="300250"/>
                <wp:effectExtent l="0" t="0" r="12700" b="2413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00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59327" w14:textId="65637287" w:rsidR="00AE0E9C" w:rsidRPr="006F5976" w:rsidRDefault="00AE0E9C" w:rsidP="00AE0E9C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0E9C">
                              <w:rPr>
                                <w:color w:val="000000" w:themeColor="text1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DAF4C" id="Rectángulo: esquinas redondeadas 7" o:spid="_x0000_s1027" style="position:absolute;margin-left:61.3pt;margin-top:-47.45pt;width:101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" fillcolor="#fff2cc" strokecolor="#2f528f" strokeweight="1pt">
                <v:stroke joinstyle="miter"/>
                <v:textbox>
                  <w:txbxContent>
                    <w:p w14:paraId="1DB59327" w14:textId="65637287" w:rsidR="00AE0E9C" w:rsidRPr="006F5976" w:rsidRDefault="00AE0E9C" w:rsidP="00AE0E9C">
                      <w:pPr>
                        <w:rPr>
                          <w:color w:val="000000" w:themeColor="text1"/>
                        </w:rPr>
                      </w:pPr>
                      <w:r w:rsidRPr="00AE0E9C">
                        <w:rPr>
                          <w:color w:val="000000" w:themeColor="text1"/>
                        </w:rPr>
                        <w:t>Investigación</w:t>
                      </w:r>
                    </w:p>
                  </w:txbxContent>
                </v:textbox>
              </v:roundrect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0FCE6" wp14:editId="479A00C6">
                <wp:simplePos x="0" y="0"/>
                <wp:positionH relativeFrom="column">
                  <wp:posOffset>2169577</wp:posOffset>
                </wp:positionH>
                <wp:positionV relativeFrom="paragraph">
                  <wp:posOffset>-737263</wp:posOffset>
                </wp:positionV>
                <wp:extent cx="1282889" cy="490789"/>
                <wp:effectExtent l="0" t="0" r="12700" b="241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889" cy="49078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C175A" w14:textId="208642ED" w:rsidR="00AE0E9C" w:rsidRPr="006F5976" w:rsidRDefault="00AE0E9C" w:rsidP="00AE0E9C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0E9C">
                              <w:rPr>
                                <w:color w:val="000000" w:themeColor="text1"/>
                              </w:rPr>
                              <w:t>Prevención de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FCE6" id="Rectángulo: esquinas redondeadas 8" o:spid="_x0000_s1028" style="position:absolute;margin-left:170.85pt;margin-top:-58.05pt;width:101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" fillcolor="#fff2cc" strokecolor="#2f528f" strokeweight="1pt">
                <v:stroke joinstyle="miter"/>
                <v:textbox>
                  <w:txbxContent>
                    <w:p w14:paraId="162C175A" w14:textId="208642ED" w:rsidR="00AE0E9C" w:rsidRPr="006F5976" w:rsidRDefault="00AE0E9C" w:rsidP="00AE0E9C">
                      <w:pPr>
                        <w:rPr>
                          <w:color w:val="000000" w:themeColor="text1"/>
                        </w:rPr>
                      </w:pPr>
                      <w:r w:rsidRPr="00AE0E9C">
                        <w:rPr>
                          <w:color w:val="000000" w:themeColor="text1"/>
                        </w:rPr>
                        <w:t>Prevención de enfermedades</w:t>
                      </w:r>
                    </w:p>
                  </w:txbxContent>
                </v:textbox>
              </v:roundrect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8D1D5" wp14:editId="1B3B125B">
                <wp:simplePos x="0" y="0"/>
                <wp:positionH relativeFrom="column">
                  <wp:posOffset>-641018</wp:posOffset>
                </wp:positionH>
                <wp:positionV relativeFrom="paragraph">
                  <wp:posOffset>-615657</wp:posOffset>
                </wp:positionV>
                <wp:extent cx="1337480" cy="286603"/>
                <wp:effectExtent l="0" t="0" r="15240" b="1841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0" cy="28660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BB2B" w14:textId="249BBBAC" w:rsidR="006F5976" w:rsidRPr="006F5976" w:rsidRDefault="006F5976" w:rsidP="006F5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5976">
                              <w:rPr>
                                <w:color w:val="000000" w:themeColor="text1"/>
                              </w:rPr>
                              <w:t>Fomentar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8D1D5" id="Rectángulo: esquinas redondeadas 6" o:spid="_x0000_s1029" style="position:absolute;margin-left:-50.45pt;margin-top:-48.5pt;width:105.3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" fillcolor="#fff2cc [663]" strokecolor="#1f3763 [1604]" strokeweight="1pt">
                <v:stroke joinstyle="miter"/>
                <v:textbox>
                  <w:txbxContent>
                    <w:p w14:paraId="6524BB2B" w14:textId="249BBBAC" w:rsidR="006F5976" w:rsidRPr="006F5976" w:rsidRDefault="006F5976" w:rsidP="006F59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5976">
                        <w:rPr>
                          <w:color w:val="000000" w:themeColor="text1"/>
                        </w:rPr>
                        <w:t>Fomentar la salud</w:t>
                      </w:r>
                    </w:p>
                  </w:txbxContent>
                </v:textbox>
              </v:roundrect>
            </w:pict>
          </mc:Fallback>
        </mc:AlternateContent>
      </w:r>
      <w:r w:rsidR="00AE0E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18E2B" wp14:editId="30F4238C">
                <wp:simplePos x="0" y="0"/>
                <wp:positionH relativeFrom="column">
                  <wp:posOffset>-440586</wp:posOffset>
                </wp:positionH>
                <wp:positionV relativeFrom="paragraph">
                  <wp:posOffset>-3544</wp:posOffset>
                </wp:positionV>
                <wp:extent cx="2648197" cy="1757548"/>
                <wp:effectExtent l="0" t="0" r="19050" b="146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17575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11895" w14:textId="6AB97997" w:rsidR="006F5976" w:rsidRPr="006F5976" w:rsidRDefault="006F5976" w:rsidP="006F597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6F5976">
                              <w:rPr>
                                <w:color w:val="000000" w:themeColor="text1"/>
                              </w:rPr>
                              <w:t>a psicología de la salud se centra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F5976">
                              <w:rPr>
                                <w:color w:val="000000" w:themeColor="text1"/>
                              </w:rPr>
                              <w:t>en valorar la enfermedad, y qué procesos la engloban para que se produzca. Se encarga de valorar todos los factores emocionales, los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F5976">
                              <w:rPr>
                                <w:color w:val="000000" w:themeColor="text1"/>
                              </w:rPr>
                              <w:t>relacionados con la conducta, y los cognitivos de tal forma que se pueda obtener una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F5976">
                              <w:rPr>
                                <w:color w:val="000000" w:themeColor="text1"/>
                              </w:rPr>
                              <w:t>visión global para tratar enfermedades relacionadas con la disfunción de alguno de ellos.</w:t>
                            </w:r>
                            <w:r w:rsidRPr="006F5976">
                              <w:rPr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18E2B" id="Rectángulo 5" o:spid="_x0000_s1030" style="position:absolute;margin-left:-34.7pt;margin-top:-.3pt;width:208.5pt;height:1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" fillcolor="#fff2cc [663]" strokecolor="black [1600]" strokeweight="1pt">
                <v:textbox>
                  <w:txbxContent>
                    <w:p w14:paraId="29911895" w14:textId="6AB97997" w:rsidR="006F5976" w:rsidRPr="006F5976" w:rsidRDefault="006F5976" w:rsidP="006F597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</w:t>
                      </w:r>
                      <w:r w:rsidRPr="006F5976">
                        <w:rPr>
                          <w:color w:val="000000" w:themeColor="text1"/>
                        </w:rPr>
                        <w:t>a psicología de la salud se centra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F5976">
                        <w:rPr>
                          <w:color w:val="000000" w:themeColor="text1"/>
                        </w:rPr>
                        <w:t>en valorar la enfermedad, y qué procesos la engloban para que se produzca. Se encarga de valorar todos los factores emocionales, los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F5976">
                        <w:rPr>
                          <w:color w:val="000000" w:themeColor="text1"/>
                        </w:rPr>
                        <w:t>relacionados con la conducta, y los cognitivos de tal forma que se pueda obtener una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F5976">
                        <w:rPr>
                          <w:color w:val="000000" w:themeColor="text1"/>
                        </w:rPr>
                        <w:t>visión global para tratar enfermedades relacionadas con la disfunción de alguno de ellos.</w:t>
                      </w:r>
                      <w:r w:rsidRPr="006F5976">
                        <w:rPr>
                          <w:color w:val="000000" w:themeColor="text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9657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562B9" wp14:editId="306B6C6A">
                <wp:simplePos x="0" y="0"/>
                <wp:positionH relativeFrom="margin">
                  <wp:posOffset>2709545</wp:posOffset>
                </wp:positionH>
                <wp:positionV relativeFrom="paragraph">
                  <wp:posOffset>-153835</wp:posOffset>
                </wp:positionV>
                <wp:extent cx="2707574" cy="1520042"/>
                <wp:effectExtent l="0" t="0" r="17145" b="234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74" cy="15200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D4ABE" w14:textId="052698D0" w:rsidR="00965798" w:rsidRPr="00965798" w:rsidRDefault="00965798" w:rsidP="0096579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 el </w:t>
                            </w:r>
                            <w:r w:rsidRPr="00965798">
                              <w:rPr>
                                <w:color w:val="000000" w:themeColor="text1"/>
                              </w:rPr>
                              <w:t>bienestar físico, psicológico y social, está relacionada con un sentimiento de bienestar. Los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5798">
                              <w:rPr>
                                <w:color w:val="000000" w:themeColor="text1"/>
                              </w:rPr>
                              <w:t>aspectos objetivos de la misma tienen relación con la capacidad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5798">
                              <w:rPr>
                                <w:color w:val="000000" w:themeColor="text1"/>
                              </w:rPr>
                              <w:t>funcionamiento de la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5798">
                              <w:rPr>
                                <w:color w:val="000000" w:themeColor="text1"/>
                              </w:rPr>
                              <w:t>persona. Es el sustrato básico para la autorrealización del ser humano; un recurso para la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5798">
                              <w:rPr>
                                <w:color w:val="000000" w:themeColor="text1"/>
                              </w:rPr>
                              <w:t>vida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62B9" id="Rectángulo 4" o:spid="_x0000_s1031" style="position:absolute;margin-left:213.35pt;margin-top:-12.1pt;width:213.2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" fillcolor="#fff2cc [663]" strokecolor="black [1600]" strokeweight="1pt">
                <v:textbox>
                  <w:txbxContent>
                    <w:p w14:paraId="27ED4ABE" w14:textId="052698D0" w:rsidR="00965798" w:rsidRPr="00965798" w:rsidRDefault="00965798" w:rsidP="0096579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 el </w:t>
                      </w:r>
                      <w:r w:rsidRPr="00965798">
                        <w:rPr>
                          <w:color w:val="000000" w:themeColor="text1"/>
                        </w:rPr>
                        <w:t>bienestar físico, psicológico y social, está relacionada con un sentimiento de bienestar. Los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5798">
                        <w:rPr>
                          <w:color w:val="000000" w:themeColor="text1"/>
                        </w:rPr>
                        <w:t>aspectos objetivos de la misma tienen relación con la capacidad de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5798">
                        <w:rPr>
                          <w:color w:val="000000" w:themeColor="text1"/>
                        </w:rPr>
                        <w:t>funcionamiento de la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5798">
                        <w:rPr>
                          <w:color w:val="000000" w:themeColor="text1"/>
                        </w:rPr>
                        <w:t>persona. Es el sustrato básico para la autorrealización del ser humano; un recurso para la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65798">
                        <w:rPr>
                          <w:color w:val="000000" w:themeColor="text1"/>
                        </w:rPr>
                        <w:t>vida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57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322D1" wp14:editId="76A799F1">
                <wp:simplePos x="0" y="0"/>
                <wp:positionH relativeFrom="margin">
                  <wp:align>center</wp:align>
                </wp:positionH>
                <wp:positionV relativeFrom="paragraph">
                  <wp:posOffset>1899763</wp:posOffset>
                </wp:positionV>
                <wp:extent cx="1900052" cy="403761"/>
                <wp:effectExtent l="0" t="0" r="24130" b="158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40376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BFC3" w14:textId="16CD37AD" w:rsidR="00BD3531" w:rsidRDefault="00BD3531" w:rsidP="00BD3531">
                            <w:pPr>
                              <w:jc w:val="center"/>
                            </w:pPr>
                            <w:r>
                              <w:t>fundamentos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322D1" id="Rectángulo: esquinas redondeadas 3" o:spid="_x0000_s1032" style="position:absolute;margin-left:0;margin-top:149.6pt;width:149.6pt;height:31.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" fillcolor="#7f7f7f [1612]" strokecolor="#70ad47 [3209]" strokeweight="1pt">
                <v:stroke joinstyle="miter"/>
                <v:textbox>
                  <w:txbxContent>
                    <w:p w14:paraId="58DABFC3" w14:textId="16CD37AD" w:rsidR="00BD3531" w:rsidRDefault="00BD3531" w:rsidP="00BD3531">
                      <w:pPr>
                        <w:jc w:val="center"/>
                      </w:pPr>
                      <w:r>
                        <w:t>fundamentos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35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3EFB" wp14:editId="151F40E8">
                <wp:simplePos x="0" y="0"/>
                <wp:positionH relativeFrom="margin">
                  <wp:align>center</wp:align>
                </wp:positionH>
                <wp:positionV relativeFrom="paragraph">
                  <wp:posOffset>2470183</wp:posOffset>
                </wp:positionV>
                <wp:extent cx="2600696" cy="629392"/>
                <wp:effectExtent l="0" t="0" r="28575" b="1841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696" cy="62939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68EC1" w14:textId="3829C2DD" w:rsidR="00BD3531" w:rsidRPr="00BD3531" w:rsidRDefault="00BD3531" w:rsidP="00BD35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3531">
                              <w:rPr>
                                <w:color w:val="000000" w:themeColor="text1"/>
                              </w:rPr>
                              <w:t>Psicología y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AE3EFB" id="Elipse 2" o:spid="_x0000_s1033" style="position:absolute;margin-left:0;margin-top:194.5pt;width:204.8pt;height:49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" fillcolor="#fbe4d5 [661]" strokecolor="#92d050" strokeweight="1pt">
                <v:stroke joinstyle="miter"/>
                <v:textbox>
                  <w:txbxContent>
                    <w:p w14:paraId="10868EC1" w14:textId="3829C2DD" w:rsidR="00BD3531" w:rsidRPr="00BD3531" w:rsidRDefault="00BD3531" w:rsidP="00BD353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3531">
                        <w:rPr>
                          <w:color w:val="000000" w:themeColor="text1"/>
                        </w:rPr>
                        <w:t>Psicología y salud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C6F252" w14:textId="62A9A55F" w:rsidR="00DE11E5" w:rsidRPr="00DE11E5" w:rsidRDefault="00DE11E5" w:rsidP="00DE11E5"/>
    <w:p w14:paraId="7A28AD3A" w14:textId="09B001F5" w:rsidR="00DE11E5" w:rsidRPr="00DE11E5" w:rsidRDefault="00DE11E5" w:rsidP="00DE11E5"/>
    <w:p w14:paraId="2D384494" w14:textId="22B029AC" w:rsidR="00DE11E5" w:rsidRPr="00DE11E5" w:rsidRDefault="009200E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216FA" wp14:editId="10EA6734">
                <wp:simplePos x="0" y="0"/>
                <wp:positionH relativeFrom="column">
                  <wp:posOffset>6359070</wp:posOffset>
                </wp:positionH>
                <wp:positionV relativeFrom="paragraph">
                  <wp:posOffset>287314</wp:posOffset>
                </wp:positionV>
                <wp:extent cx="1282700" cy="532102"/>
                <wp:effectExtent l="0" t="0" r="12700" b="2095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3210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D3F67" w14:textId="0B7AD138" w:rsidR="00DE11E5" w:rsidRPr="006F5976" w:rsidRDefault="009200E5" w:rsidP="00DE11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Ansiedad y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216FA" id="Rectángulo: esquinas redondeadas 17" o:spid="_x0000_s1034" style="position:absolute;margin-left:500.7pt;margin-top:22.6pt;width:101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" fillcolor="#fff2cc" strokecolor="#2f528f" strokeweight="1pt">
                <v:stroke joinstyle="miter"/>
                <v:textbox>
                  <w:txbxContent>
                    <w:p w14:paraId="4CDD3F67" w14:textId="0B7AD138" w:rsidR="00DE11E5" w:rsidRPr="006F5976" w:rsidRDefault="009200E5" w:rsidP="00DE11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Ansiedad y personalidad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2A0A71" w14:textId="21417ECC" w:rsidR="00DE11E5" w:rsidRPr="00DE11E5" w:rsidRDefault="00DE11E5" w:rsidP="00DE11E5"/>
    <w:p w14:paraId="1873035D" w14:textId="69D48A32" w:rsidR="00DE11E5" w:rsidRPr="00DE11E5" w:rsidRDefault="009200E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D92F0" wp14:editId="37406F15">
                <wp:simplePos x="0" y="0"/>
                <wp:positionH relativeFrom="margin">
                  <wp:posOffset>7685282</wp:posOffset>
                </wp:positionH>
                <wp:positionV relativeFrom="paragraph">
                  <wp:posOffset>21239</wp:posOffset>
                </wp:positionV>
                <wp:extent cx="1282700" cy="559416"/>
                <wp:effectExtent l="0" t="0" r="12700" b="1270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5941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E2F1A" w14:textId="4AA47947" w:rsidR="00DE11E5" w:rsidRPr="006F5976" w:rsidRDefault="009200E5" w:rsidP="00DE11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Neuroticismo y ansiedad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D92F0" id="Rectángulo: esquinas redondeadas 16" o:spid="_x0000_s1036" style="position:absolute;margin-left:605.15pt;margin-top:1.65pt;width:101pt;height:44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" fillcolor="#fff2cc" strokecolor="#2f528f" strokeweight="1pt">
                <v:stroke joinstyle="miter"/>
                <v:textbox>
                  <w:txbxContent>
                    <w:p w14:paraId="589E2F1A" w14:textId="4AA47947" w:rsidR="00DE11E5" w:rsidRPr="006F5976" w:rsidRDefault="009200E5" w:rsidP="00DE11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Neuroticismo y ansiedad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B6C1F" w14:textId="581B78D5" w:rsidR="00DE11E5" w:rsidRPr="00DE11E5" w:rsidRDefault="009200E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0F6824" wp14:editId="2129AC31">
                <wp:simplePos x="0" y="0"/>
                <wp:positionH relativeFrom="column">
                  <wp:posOffset>7247283</wp:posOffset>
                </wp:positionH>
                <wp:positionV relativeFrom="paragraph">
                  <wp:posOffset>41218</wp:posOffset>
                </wp:positionV>
                <wp:extent cx="40944" cy="781439"/>
                <wp:effectExtent l="76200" t="38100" r="54610" b="190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44" cy="78143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67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570.65pt;margin-top:3.25pt;width:3.2pt;height:61.5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" strokecolor="black [3213]" strokeweight="1.25pt">
                <v:stroke endarrow="block" joinstyle="miter"/>
              </v:shape>
            </w:pict>
          </mc:Fallback>
        </mc:AlternateContent>
      </w:r>
      <w:r w:rsidR="00DE11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04911" wp14:editId="6A610FA8">
                <wp:simplePos x="0" y="0"/>
                <wp:positionH relativeFrom="column">
                  <wp:posOffset>5413906</wp:posOffset>
                </wp:positionH>
                <wp:positionV relativeFrom="paragraph">
                  <wp:posOffset>266311</wp:posOffset>
                </wp:positionV>
                <wp:extent cx="1282700" cy="300250"/>
                <wp:effectExtent l="0" t="0" r="12700" b="2413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00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E7FF1" w14:textId="42F44491" w:rsidR="00DE11E5" w:rsidRPr="006F5976" w:rsidRDefault="00DE11E5" w:rsidP="00DE11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Ansiedad y Estrés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04911" id="Rectángulo: esquinas redondeadas 18" o:spid="_x0000_s1037" style="position:absolute;margin-left:426.3pt;margin-top:20.95pt;width:101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" fillcolor="#fff2cc" strokecolor="#2f528f" strokeweight="1pt">
                <v:stroke joinstyle="miter"/>
                <v:textbox>
                  <w:txbxContent>
                    <w:p w14:paraId="61BE7FF1" w14:textId="42F44491" w:rsidR="00DE11E5" w:rsidRPr="006F5976" w:rsidRDefault="00DE11E5" w:rsidP="00DE11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Ansiedad y Estrés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CAC43" w14:textId="2545E1FF" w:rsidR="00DE11E5" w:rsidRPr="00DE11E5" w:rsidRDefault="009200E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D7D0C" wp14:editId="153348BE">
                <wp:simplePos x="0" y="0"/>
                <wp:positionH relativeFrom="margin">
                  <wp:align>right</wp:align>
                </wp:positionH>
                <wp:positionV relativeFrom="paragraph">
                  <wp:posOffset>70040</wp:posOffset>
                </wp:positionV>
                <wp:extent cx="912296" cy="494162"/>
                <wp:effectExtent l="0" t="38100" r="59690" b="2032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296" cy="49416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8120" id="Conector recto de flecha 27" o:spid="_x0000_s1026" type="#_x0000_t32" style="position:absolute;margin-left:20.65pt;margin-top:5.5pt;width:71.85pt;height:38.9pt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" strokecolor="windowText" strokeweight="1.25pt">
                <v:stroke endarrow="block" joinstyle="miter"/>
                <w10:wrap anchorx="margin"/>
              </v:shape>
            </w:pict>
          </mc:Fallback>
        </mc:AlternateContent>
      </w:r>
    </w:p>
    <w:p w14:paraId="6AA34363" w14:textId="0C597316" w:rsidR="00DE11E5" w:rsidRPr="00DE11E5" w:rsidRDefault="009200E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B37B7" wp14:editId="35ED0356">
                <wp:simplePos x="0" y="0"/>
                <wp:positionH relativeFrom="column">
                  <wp:posOffset>6250997</wp:posOffset>
                </wp:positionH>
                <wp:positionV relativeFrom="paragraph">
                  <wp:posOffset>12937</wp:posOffset>
                </wp:positionV>
                <wp:extent cx="1044888" cy="265800"/>
                <wp:effectExtent l="38100" t="57150" r="22225" b="2032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4888" cy="2658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C6C6" id="Conector recto de flecha 26" o:spid="_x0000_s1026" type="#_x0000_t32" style="position:absolute;margin-left:492.2pt;margin-top:1pt;width:82.25pt;height:20.9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" strokecolor="windowText" strokeweight="1.25pt">
                <v:stroke endarrow="block" joinstyle="miter"/>
              </v:shape>
            </w:pict>
          </mc:Fallback>
        </mc:AlternateContent>
      </w:r>
    </w:p>
    <w:p w14:paraId="51FD05EF" w14:textId="3DE93E70" w:rsidR="00DE11E5" w:rsidRPr="00DE11E5" w:rsidRDefault="00B63475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FB509" wp14:editId="380D1E7D">
                <wp:simplePos x="0" y="0"/>
                <wp:positionH relativeFrom="column">
                  <wp:posOffset>-353988</wp:posOffset>
                </wp:positionH>
                <wp:positionV relativeFrom="paragraph">
                  <wp:posOffset>238874</wp:posOffset>
                </wp:positionV>
                <wp:extent cx="1842448" cy="545911"/>
                <wp:effectExtent l="0" t="0" r="24765" b="260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48" cy="5459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24E7A" w14:textId="38BD569F" w:rsidR="00DE5396" w:rsidRPr="00DE5396" w:rsidRDefault="004D5B97" w:rsidP="00DE53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5B97">
                              <w:rPr>
                                <w:color w:val="000000" w:themeColor="text1"/>
                              </w:rPr>
                              <w:t>¿Cómo enfrentarse a un nivel de ansiedad excesivo?</w:t>
                            </w:r>
                          </w:p>
                          <w:p w14:paraId="3711AC94" w14:textId="77777777" w:rsidR="00DE5396" w:rsidRDefault="00DE5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FB509" id="Rectángulo 30" o:spid="_x0000_s1038" style="position:absolute;margin-left:-27.85pt;margin-top:18.8pt;width:145.05pt;height:4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" fillcolor="#fff2cc [663]" strokecolor="#1f3763 [1604]" strokeweight="1pt">
                <v:textbox>
                  <w:txbxContent>
                    <w:p w14:paraId="31D24E7A" w14:textId="38BD569F" w:rsidR="00DE5396" w:rsidRPr="00DE5396" w:rsidRDefault="004D5B97" w:rsidP="00DE53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D5B97">
                        <w:rPr>
                          <w:color w:val="000000" w:themeColor="text1"/>
                        </w:rPr>
                        <w:t>¿Cómo enfrentarse a un nivel de ansiedad excesivo?</w:t>
                      </w:r>
                    </w:p>
                    <w:p w14:paraId="3711AC94" w14:textId="77777777" w:rsidR="00DE5396" w:rsidRDefault="00DE5396"/>
                  </w:txbxContent>
                </v:textbox>
              </v:rect>
            </w:pict>
          </mc:Fallback>
        </mc:AlternateContent>
      </w:r>
      <w:r w:rsidR="009200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B4A1C" wp14:editId="562B29A5">
                <wp:simplePos x="0" y="0"/>
                <wp:positionH relativeFrom="column">
                  <wp:posOffset>5412086</wp:posOffset>
                </wp:positionH>
                <wp:positionV relativeFrom="paragraph">
                  <wp:posOffset>266292</wp:posOffset>
                </wp:positionV>
                <wp:extent cx="784320" cy="13648"/>
                <wp:effectExtent l="0" t="57150" r="15875" b="10096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320" cy="13648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0A7E5" id="Conector recto de flecha 24" o:spid="_x0000_s1026" type="#_x0000_t32" style="position:absolute;margin-left:426.15pt;margin-top:20.95pt;width:61.75pt;height: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" strokecolor="black [3213]" strokeweight="1.25pt">
                <v:stroke endarrow="block" joinstyle="miter"/>
              </v:shape>
            </w:pict>
          </mc:Fallback>
        </mc:AlternateContent>
      </w:r>
    </w:p>
    <w:p w14:paraId="1FBCD427" w14:textId="51565048" w:rsidR="00DE11E5" w:rsidRDefault="004D5B97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99D83" wp14:editId="7E4F68BE">
                <wp:simplePos x="0" y="0"/>
                <wp:positionH relativeFrom="page">
                  <wp:align>right</wp:align>
                </wp:positionH>
                <wp:positionV relativeFrom="paragraph">
                  <wp:posOffset>235585</wp:posOffset>
                </wp:positionV>
                <wp:extent cx="1800225" cy="153352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3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E99A9" w14:textId="70F844F2" w:rsidR="00C6361C" w:rsidRPr="00C6361C" w:rsidRDefault="004D5B97" w:rsidP="004D5B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5B97">
                              <w:rPr>
                                <w:color w:val="000000" w:themeColor="text1"/>
                              </w:rPr>
                              <w:t>Este enfoque, que caracteriza los trastornos mentales a partir de criterios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fundamentalmente biológicos y que tiene sus raíces en los orígenes de la medicina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99D83" id="Rectángulo 38" o:spid="_x0000_s1039" style="position:absolute;margin-left:90.55pt;margin-top:18.55pt;width:141.75pt;height:120.75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" fillcolor="#ffe599 [1303]" strokecolor="#2f528f" strokeweight="1pt">
                <v:textbox>
                  <w:txbxContent>
                    <w:p w14:paraId="2E6E99A9" w14:textId="70F844F2" w:rsidR="00C6361C" w:rsidRPr="00C6361C" w:rsidRDefault="004D5B97" w:rsidP="004D5B97">
                      <w:pPr>
                        <w:rPr>
                          <w:color w:val="000000" w:themeColor="text1"/>
                        </w:rPr>
                      </w:pPr>
                      <w:r w:rsidRPr="004D5B97">
                        <w:rPr>
                          <w:color w:val="000000" w:themeColor="text1"/>
                        </w:rPr>
                        <w:t>Este enfoque, que caracteriza los trastornos mentales a partir de criterios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fundamentalmente biológicos y que tiene sus raíces en los orígenes de la medicina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69F1AF" w14:textId="723867DE" w:rsidR="00DE11E5" w:rsidRDefault="004D5B97" w:rsidP="00DE11E5">
      <w:pPr>
        <w:tabs>
          <w:tab w:val="left" w:pos="26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7356F1" wp14:editId="380B0CAB">
                <wp:simplePos x="0" y="0"/>
                <wp:positionH relativeFrom="column">
                  <wp:posOffset>1347469</wp:posOffset>
                </wp:positionH>
                <wp:positionV relativeFrom="paragraph">
                  <wp:posOffset>248285</wp:posOffset>
                </wp:positionV>
                <wp:extent cx="372745" cy="45719"/>
                <wp:effectExtent l="0" t="57150" r="27305" b="5016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745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E138" id="Conector recto de flecha 47" o:spid="_x0000_s1026" type="#_x0000_t32" style="position:absolute;margin-left:106.1pt;margin-top:19.55pt;width:29.35pt;height:3.6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" strokecolor="windowText" strokeweight="1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D7D38B" wp14:editId="6E873450">
                <wp:simplePos x="0" y="0"/>
                <wp:positionH relativeFrom="column">
                  <wp:posOffset>686435</wp:posOffset>
                </wp:positionH>
                <wp:positionV relativeFrom="paragraph">
                  <wp:posOffset>178435</wp:posOffset>
                </wp:positionV>
                <wp:extent cx="45719" cy="314325"/>
                <wp:effectExtent l="57150" t="0" r="50165" b="4762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076C" id="Conector recto de flecha 51" o:spid="_x0000_s1026" type="#_x0000_t32" style="position:absolute;margin-left:54.05pt;margin-top:14.05pt;width:3.6pt;height:24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" strokecolor="windowText" strokeweight="1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F059FD" wp14:editId="1F489FCB">
                <wp:simplePos x="0" y="0"/>
                <wp:positionH relativeFrom="column">
                  <wp:posOffset>3545840</wp:posOffset>
                </wp:positionH>
                <wp:positionV relativeFrom="paragraph">
                  <wp:posOffset>247016</wp:posOffset>
                </wp:positionV>
                <wp:extent cx="181610" cy="45719"/>
                <wp:effectExtent l="38100" t="57150" r="27940" b="5016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610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AAE" id="Conector recto de flecha 1" o:spid="_x0000_s1026" type="#_x0000_t32" style="position:absolute;margin-left:279.2pt;margin-top:19.45pt;width:14.3pt;height:3.6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" strokecolor="windowText" strokeweight="1.25pt">
                <v:stroke endarrow="block" joinstyle="miter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334261" wp14:editId="4DE09154">
                <wp:simplePos x="0" y="0"/>
                <wp:positionH relativeFrom="column">
                  <wp:posOffset>6073680</wp:posOffset>
                </wp:positionH>
                <wp:positionV relativeFrom="paragraph">
                  <wp:posOffset>226894</wp:posOffset>
                </wp:positionV>
                <wp:extent cx="1167139" cy="286101"/>
                <wp:effectExtent l="0" t="0" r="1397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9" cy="286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5906E" w14:textId="15EC96F4" w:rsidR="00A27DFE" w:rsidRPr="00A27DFE" w:rsidRDefault="004D5B97" w:rsidP="00A27D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5B97">
                              <w:rPr>
                                <w:color w:val="000000" w:themeColor="text1"/>
                              </w:rPr>
                              <w:t>Enfoque biomédico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4261" id="Rectángulo 44" o:spid="_x0000_s1040" style="position:absolute;margin-left:478.25pt;margin-top:17.85pt;width:91.9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" fillcolor="#fbe4d5 [661]" strokecolor="#1f3763 [1604]" strokeweight="1pt">
                <v:textbox>
                  <w:txbxContent>
                    <w:p w14:paraId="6A15906E" w14:textId="15EC96F4" w:rsidR="00A27DFE" w:rsidRPr="00A27DFE" w:rsidRDefault="004D5B97" w:rsidP="00A27D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D5B97">
                        <w:rPr>
                          <w:color w:val="000000" w:themeColor="text1"/>
                        </w:rPr>
                        <w:t>Enfoque biomédico</w:t>
                      </w:r>
                    </w:p>
                  </w:txbxContent>
                </v:textbox>
              </v:rect>
            </w:pict>
          </mc:Fallback>
        </mc:AlternateContent>
      </w:r>
      <w:r w:rsidR="004064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9124A" wp14:editId="0CB3866C">
                <wp:simplePos x="0" y="0"/>
                <wp:positionH relativeFrom="column">
                  <wp:posOffset>3730114</wp:posOffset>
                </wp:positionH>
                <wp:positionV relativeFrom="paragraph">
                  <wp:posOffset>143387</wp:posOffset>
                </wp:positionV>
                <wp:extent cx="2245995" cy="491149"/>
                <wp:effectExtent l="0" t="0" r="20955" b="2349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49114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35E4" w14:textId="6439B474" w:rsidR="009200E5" w:rsidRPr="009200E5" w:rsidRDefault="00A331F8" w:rsidP="009200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Factores psicológicos de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9124A" id="Rectángulo: esquinas redondeadas 29" o:spid="_x0000_s1041" style="position:absolute;margin-left:293.7pt;margin-top:11.3pt;width:176.85pt;height:38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" fillcolor="#747070 [1614]" strokecolor="#1f3763 [1604]" strokeweight="1pt">
                <v:stroke joinstyle="miter"/>
                <v:textbox>
                  <w:txbxContent>
                    <w:p w14:paraId="57F035E4" w14:textId="6439B474" w:rsidR="009200E5" w:rsidRPr="009200E5" w:rsidRDefault="00A331F8" w:rsidP="009200E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Factores psicológicos de riesgo</w:t>
                      </w:r>
                    </w:p>
                  </w:txbxContent>
                </v:textbox>
              </v:roundrect>
            </w:pict>
          </mc:Fallback>
        </mc:AlternateContent>
      </w:r>
      <w:r w:rsidR="00B634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A0C23" wp14:editId="0A6BCD21">
                <wp:simplePos x="0" y="0"/>
                <wp:positionH relativeFrom="column">
                  <wp:posOffset>1691166</wp:posOffset>
                </wp:positionH>
                <wp:positionV relativeFrom="paragraph">
                  <wp:posOffset>117058</wp:posOffset>
                </wp:positionV>
                <wp:extent cx="1856095" cy="464024"/>
                <wp:effectExtent l="0" t="0" r="11430" b="127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5" cy="4640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8EB9A" w14:textId="472A9185" w:rsidR="009200E5" w:rsidRPr="009200E5" w:rsidRDefault="004D5B97" w:rsidP="00745AD1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5B97">
                              <w:rPr>
                                <w:color w:val="000000" w:themeColor="text1"/>
                              </w:rPr>
                              <w:t>Enfoque conductual y Enfoque cognitivo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A0C23" id="Rectángulo 28" o:spid="_x0000_s1042" style="position:absolute;margin-left:133.15pt;margin-top:9.2pt;width:146.15pt;height:3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" fillcolor="#fbe4d5 [661]" strokecolor="#1f3763 [1604]" strokeweight="1pt">
                <v:textbox>
                  <w:txbxContent>
                    <w:p w14:paraId="4F88EB9A" w14:textId="472A9185" w:rsidR="009200E5" w:rsidRPr="009200E5" w:rsidRDefault="004D5B97" w:rsidP="00745AD1">
                      <w:pPr>
                        <w:rPr>
                          <w:color w:val="000000" w:themeColor="text1"/>
                        </w:rPr>
                      </w:pPr>
                      <w:r w:rsidRPr="004D5B97">
                        <w:rPr>
                          <w:color w:val="000000" w:themeColor="text1"/>
                        </w:rPr>
                        <w:t>Enfoque conductual y Enfoque cognitivo</w:t>
                      </w:r>
                      <w:r w:rsidRPr="004D5B97">
                        <w:rPr>
                          <w:color w:val="000000" w:themeColor="text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DE11E5">
        <w:tab/>
      </w:r>
    </w:p>
    <w:p w14:paraId="2B47B089" w14:textId="19830EBD" w:rsidR="00DE11E5" w:rsidRPr="00DE11E5" w:rsidRDefault="004D5B97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A43D4" wp14:editId="46AE5294">
                <wp:simplePos x="0" y="0"/>
                <wp:positionH relativeFrom="margin">
                  <wp:posOffset>-843280</wp:posOffset>
                </wp:positionH>
                <wp:positionV relativeFrom="paragraph">
                  <wp:posOffset>187960</wp:posOffset>
                </wp:positionV>
                <wp:extent cx="1990725" cy="30765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76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07D7B" w14:textId="0DAA8D44" w:rsidR="001560AC" w:rsidRPr="001560AC" w:rsidRDefault="004D5B97" w:rsidP="004D5B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5B97">
                              <w:rPr>
                                <w:color w:val="000000" w:themeColor="text1"/>
                              </w:rPr>
                              <w:t>Entre los trastornos de ansiedad de más difícil tratamiento se encuentra el obsesivo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 xml:space="preserve">compulsivo (TOC).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La exposición con prevención de respuesta (EPR) es la terapia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psicológica de elección en estos momentos para él. Las variaciones de la EPR que incluyen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técnicas cognitivas no han mostrado superioridad respecto de aquella. También se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emplean con frecuencia inhibidores de la recaptación de serotonina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A43D4" id="Rectángulo 32" o:spid="_x0000_s1043" style="position:absolute;margin-left:-66.4pt;margin-top:14.8pt;width:156.75pt;height:24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" fillcolor="#fff2cc [663]" strokecolor="#8eaadb [1940]" strokeweight="1pt">
                <v:textbox>
                  <w:txbxContent>
                    <w:p w14:paraId="41D07D7B" w14:textId="0DAA8D44" w:rsidR="001560AC" w:rsidRPr="001560AC" w:rsidRDefault="004D5B97" w:rsidP="004D5B97">
                      <w:pPr>
                        <w:rPr>
                          <w:color w:val="000000" w:themeColor="text1"/>
                        </w:rPr>
                      </w:pPr>
                      <w:r w:rsidRPr="004D5B97">
                        <w:rPr>
                          <w:color w:val="000000" w:themeColor="text1"/>
                        </w:rPr>
                        <w:t>Entre los trastornos de ansiedad de más difícil tratamiento se encuentra el obsesivo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 xml:space="preserve">compulsivo (TOC).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La exposición con prevención de respuesta (EPR) es la terapia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psicológica de elección en estos momentos para él. Las variaciones de la EPR que incluyen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técnicas cognitivas no han mostrado superioridad respecto de aquella. También se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emplean con frecuencia inhibidores de la recaptación de serotonina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751CC7" wp14:editId="162E6B98">
                <wp:simplePos x="0" y="0"/>
                <wp:positionH relativeFrom="column">
                  <wp:posOffset>6677157</wp:posOffset>
                </wp:positionH>
                <wp:positionV relativeFrom="paragraph">
                  <wp:posOffset>245290</wp:posOffset>
                </wp:positionV>
                <wp:extent cx="669266" cy="163902"/>
                <wp:effectExtent l="0" t="0" r="74295" b="8382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66" cy="16390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AE68" id="Conector recto de flecha 56" o:spid="_x0000_s1026" type="#_x0000_t32" style="position:absolute;margin-left:525.75pt;margin-top:19.3pt;width:52.7pt;height:1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" strokecolor="windowText" strokeweight="1.25pt">
                <v:stroke endarrow="block" joinstyle="miter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CF8DD" wp14:editId="28B0E7D8">
                <wp:simplePos x="0" y="0"/>
                <wp:positionH relativeFrom="column">
                  <wp:posOffset>4776668</wp:posOffset>
                </wp:positionH>
                <wp:positionV relativeFrom="paragraph">
                  <wp:posOffset>146022</wp:posOffset>
                </wp:positionV>
                <wp:extent cx="1283259" cy="163773"/>
                <wp:effectExtent l="0" t="57150" r="12700" b="2730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259" cy="163773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4D8A" id="Conector recto de flecha 52" o:spid="_x0000_s1026" type="#_x0000_t32" style="position:absolute;margin-left:376.1pt;margin-top:11.5pt;width:101.05pt;height:12.9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" strokecolor="windowText" strokeweight="1.25pt">
                <v:stroke endarrow="block" joinstyle="miter"/>
              </v:shape>
            </w:pict>
          </mc:Fallback>
        </mc:AlternateContent>
      </w:r>
    </w:p>
    <w:p w14:paraId="235F39C9" w14:textId="66C87E6C" w:rsidR="00DE11E5" w:rsidRPr="00DE11E5" w:rsidRDefault="00A331F8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336B49" wp14:editId="2445B060">
                <wp:simplePos x="0" y="0"/>
                <wp:positionH relativeFrom="margin">
                  <wp:posOffset>5928995</wp:posOffset>
                </wp:positionH>
                <wp:positionV relativeFrom="paragraph">
                  <wp:posOffset>184785</wp:posOffset>
                </wp:positionV>
                <wp:extent cx="1077595" cy="476250"/>
                <wp:effectExtent l="0" t="0" r="2730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76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EE4D52" w14:textId="272988ED" w:rsidR="00C6361C" w:rsidRPr="00C6361C" w:rsidRDefault="00A331F8" w:rsidP="00B634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31F8">
                              <w:rPr>
                                <w:color w:val="000000" w:themeColor="text1"/>
                              </w:rPr>
                              <w:t xml:space="preserve">4 </w:t>
                            </w:r>
                            <w:proofErr w:type="gramStart"/>
                            <w:r w:rsidRPr="00A331F8">
                              <w:rPr>
                                <w:color w:val="000000" w:themeColor="text1"/>
                              </w:rPr>
                              <w:t>Neuroticismo</w:t>
                            </w:r>
                            <w:proofErr w:type="gramEnd"/>
                            <w:r w:rsidRPr="00A331F8">
                              <w:rPr>
                                <w:color w:val="000000" w:themeColor="text1"/>
                              </w:rPr>
                              <w:t xml:space="preserve"> y ansiedad</w:t>
                            </w:r>
                            <w:r w:rsidR="00B63475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6B49" id="Rectángulo 40" o:spid="_x0000_s1044" style="position:absolute;margin-left:466.85pt;margin-top:14.55pt;width:84.8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" fillcolor="#fff2cc" strokecolor="#2f528f" strokeweight="1pt">
                <v:textbox>
                  <w:txbxContent>
                    <w:p w14:paraId="21EE4D52" w14:textId="272988ED" w:rsidR="00C6361C" w:rsidRPr="00C6361C" w:rsidRDefault="00A331F8" w:rsidP="00B63475">
                      <w:pPr>
                        <w:rPr>
                          <w:color w:val="000000" w:themeColor="text1"/>
                        </w:rPr>
                      </w:pPr>
                      <w:r w:rsidRPr="00A331F8">
                        <w:rPr>
                          <w:color w:val="000000" w:themeColor="text1"/>
                        </w:rPr>
                        <w:t xml:space="preserve">4 </w:t>
                      </w:r>
                      <w:proofErr w:type="gramStart"/>
                      <w:r w:rsidRPr="00A331F8">
                        <w:rPr>
                          <w:color w:val="000000" w:themeColor="text1"/>
                        </w:rPr>
                        <w:t>Neuroticismo</w:t>
                      </w:r>
                      <w:proofErr w:type="gramEnd"/>
                      <w:r w:rsidRPr="00A331F8">
                        <w:rPr>
                          <w:color w:val="000000" w:themeColor="text1"/>
                        </w:rPr>
                        <w:t xml:space="preserve"> y ansiedad</w:t>
                      </w:r>
                      <w:r w:rsidR="00B63475"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95A2CB" wp14:editId="2C9D95E6">
                <wp:simplePos x="0" y="0"/>
                <wp:positionH relativeFrom="column">
                  <wp:posOffset>4746900</wp:posOffset>
                </wp:positionH>
                <wp:positionV relativeFrom="paragraph">
                  <wp:posOffset>10397</wp:posOffset>
                </wp:positionV>
                <wp:extent cx="1149255" cy="313898"/>
                <wp:effectExtent l="0" t="0" r="89535" b="6731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255" cy="313898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D6CB" id="Conector recto de flecha 54" o:spid="_x0000_s1026" type="#_x0000_t32" style="position:absolute;margin-left:373.75pt;margin-top:.8pt;width:90.5pt;height:2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" strokecolor="windowText" strokeweight="1.25pt">
                <v:stroke endarrow="block" joinstyle="miter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974DF6" wp14:editId="60ACEC8B">
                <wp:simplePos x="0" y="0"/>
                <wp:positionH relativeFrom="margin">
                  <wp:posOffset>4716780</wp:posOffset>
                </wp:positionH>
                <wp:positionV relativeFrom="paragraph">
                  <wp:posOffset>9828</wp:posOffset>
                </wp:positionV>
                <wp:extent cx="45719" cy="232012"/>
                <wp:effectExtent l="57150" t="0" r="50165" b="5397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201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C418" id="Conector recto de flecha 55" o:spid="_x0000_s1026" type="#_x0000_t32" style="position:absolute;margin-left:371.4pt;margin-top:.75pt;width:3.6pt;height:18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" strokecolor="windowText" strokeweight="1.25pt">
                <v:stroke endarrow="block" joinstyle="miter"/>
                <w10:wrap anchorx="margin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004B0" wp14:editId="2D3C2044">
                <wp:simplePos x="0" y="0"/>
                <wp:positionH relativeFrom="column">
                  <wp:posOffset>2999986</wp:posOffset>
                </wp:positionH>
                <wp:positionV relativeFrom="paragraph">
                  <wp:posOffset>24045</wp:posOffset>
                </wp:positionV>
                <wp:extent cx="1790700" cy="218127"/>
                <wp:effectExtent l="38100" t="0" r="19050" b="8699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218127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ACD0" id="Conector recto de flecha 53" o:spid="_x0000_s1026" type="#_x0000_t32" style="position:absolute;margin-left:236.2pt;margin-top:1.9pt;width:141pt;height:17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" strokecolor="windowText" strokeweight="1.25pt">
                <v:stroke endarrow="block" joinstyle="miter"/>
              </v:shape>
            </w:pict>
          </mc:Fallback>
        </mc:AlternateContent>
      </w:r>
    </w:p>
    <w:p w14:paraId="70D50C3C" w14:textId="2573C912" w:rsidR="00DE11E5" w:rsidRDefault="00A331F8" w:rsidP="00DE11E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AA70EE" wp14:editId="23F2FF13">
                <wp:simplePos x="0" y="0"/>
                <wp:positionH relativeFrom="margin">
                  <wp:posOffset>3947795</wp:posOffset>
                </wp:positionH>
                <wp:positionV relativeFrom="paragraph">
                  <wp:posOffset>7620</wp:posOffset>
                </wp:positionV>
                <wp:extent cx="1695450" cy="368300"/>
                <wp:effectExtent l="0" t="0" r="19050" b="127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8CA26" w14:textId="6636A566" w:rsidR="00C6361C" w:rsidRPr="00C6361C" w:rsidRDefault="00C6361C" w:rsidP="00B634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C636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31F8" w:rsidRPr="00A331F8">
                              <w:rPr>
                                <w:color w:val="000000" w:themeColor="text1"/>
                              </w:rPr>
                              <w:t>Ansiedad y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70EE" id="Rectángulo 37" o:spid="_x0000_s1045" style="position:absolute;margin-left:310.85pt;margin-top:.6pt;width:133.5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" fillcolor="#fff2cc [663]" strokecolor="#1f3763 [1604]" strokeweight="1pt">
                <v:textbox>
                  <w:txbxContent>
                    <w:p w14:paraId="25F8CA26" w14:textId="6636A566" w:rsidR="00C6361C" w:rsidRPr="00C6361C" w:rsidRDefault="00C6361C" w:rsidP="00B63475">
                      <w:pPr>
                        <w:rPr>
                          <w:color w:val="000000" w:themeColor="text1"/>
                        </w:rPr>
                      </w:pPr>
                      <w:r w:rsidRPr="00C6361C">
                        <w:rPr>
                          <w:color w:val="000000" w:themeColor="text1"/>
                        </w:rPr>
                        <w:t xml:space="preserve"> </w:t>
                      </w:r>
                      <w:r w:rsidR="00A331F8" w:rsidRPr="00A331F8">
                        <w:rPr>
                          <w:color w:val="000000" w:themeColor="text1"/>
                        </w:rPr>
                        <w:t>Ansiedad y personalidad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40C6A8" wp14:editId="6506403E">
                <wp:simplePos x="0" y="0"/>
                <wp:positionH relativeFrom="column">
                  <wp:posOffset>2391628</wp:posOffset>
                </wp:positionH>
                <wp:positionV relativeFrom="paragraph">
                  <wp:posOffset>12681</wp:posOffset>
                </wp:positionV>
                <wp:extent cx="1351129" cy="409433"/>
                <wp:effectExtent l="0" t="0" r="20955" b="101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9" cy="40943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FEB620" w14:textId="7796F9E3" w:rsidR="00C6361C" w:rsidRPr="00C6361C" w:rsidRDefault="00C6361C" w:rsidP="00B634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C636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31F8" w:rsidRPr="00A331F8">
                              <w:rPr>
                                <w:color w:val="000000" w:themeColor="text1"/>
                              </w:rPr>
                              <w:t>Ansiedad y estrés</w:t>
                            </w:r>
                            <w:r w:rsidR="00A331F8" w:rsidRPr="00A331F8">
                              <w:rPr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0C6A8" id="Rectángulo 39" o:spid="_x0000_s1046" style="position:absolute;margin-left:188.3pt;margin-top:1pt;width:106.4pt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" fillcolor="#fff2cc" strokecolor="#2f528f" strokeweight="1pt">
                <v:textbox>
                  <w:txbxContent>
                    <w:p w14:paraId="53FEB620" w14:textId="7796F9E3" w:rsidR="00C6361C" w:rsidRPr="00C6361C" w:rsidRDefault="00C6361C" w:rsidP="00B63475">
                      <w:pPr>
                        <w:rPr>
                          <w:color w:val="000000" w:themeColor="text1"/>
                        </w:rPr>
                      </w:pPr>
                      <w:r w:rsidRPr="00C6361C">
                        <w:rPr>
                          <w:color w:val="000000" w:themeColor="text1"/>
                        </w:rPr>
                        <w:t xml:space="preserve"> </w:t>
                      </w:r>
                      <w:r w:rsidR="00A331F8" w:rsidRPr="00A331F8">
                        <w:rPr>
                          <w:color w:val="000000" w:themeColor="text1"/>
                        </w:rPr>
                        <w:t>Ansiedad y estrés</w:t>
                      </w:r>
                      <w:r w:rsidR="00A331F8" w:rsidRPr="00A331F8">
                        <w:rPr>
                          <w:color w:val="000000" w:themeColor="text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14:paraId="08739FAF" w14:textId="4858D64B" w:rsidR="00DE11E5" w:rsidRDefault="0073204A" w:rsidP="00DE11E5">
      <w:pPr>
        <w:tabs>
          <w:tab w:val="left" w:pos="39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1C9E8" wp14:editId="05447401">
                <wp:simplePos x="0" y="0"/>
                <wp:positionH relativeFrom="column">
                  <wp:posOffset>6286380</wp:posOffset>
                </wp:positionH>
                <wp:positionV relativeFrom="paragraph">
                  <wp:posOffset>139173</wp:posOffset>
                </wp:positionV>
                <wp:extent cx="45719" cy="224574"/>
                <wp:effectExtent l="38100" t="0" r="50165" b="6159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4574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68C7" id="Conector recto de flecha 19" o:spid="_x0000_s1026" type="#_x0000_t32" style="position:absolute;margin-left:495pt;margin-top:10.95pt;width:3.6pt;height:17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" strokecolor="windowText" strokeweight="1.25pt">
                <v:stroke endarrow="block" joinstyle="miter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3D5B4" wp14:editId="2236E97A">
                <wp:simplePos x="0" y="0"/>
                <wp:positionH relativeFrom="margin">
                  <wp:posOffset>4467508</wp:posOffset>
                </wp:positionH>
                <wp:positionV relativeFrom="paragraph">
                  <wp:posOffset>162863</wp:posOffset>
                </wp:positionV>
                <wp:extent cx="50222" cy="232012"/>
                <wp:effectExtent l="19050" t="0" r="64135" b="5397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2" cy="232012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84DE" id="Conector recto de flecha 46" o:spid="_x0000_s1026" type="#_x0000_t32" style="position:absolute;margin-left:351.75pt;margin-top:12.8pt;width:3.95pt;height:18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" strokecolor="windowText" strokeweight="1.25pt">
                <v:stroke endarrow="block" joinstyle="miter"/>
                <w10:wrap anchorx="margin"/>
              </v:shape>
            </w:pict>
          </mc:Fallback>
        </mc:AlternateContent>
      </w:r>
      <w:r w:rsidR="008079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60B7EF" wp14:editId="4D35B534">
                <wp:simplePos x="0" y="0"/>
                <wp:positionH relativeFrom="margin">
                  <wp:posOffset>2716226</wp:posOffset>
                </wp:positionH>
                <wp:positionV relativeFrom="paragraph">
                  <wp:posOffset>135568</wp:posOffset>
                </wp:positionV>
                <wp:extent cx="67869" cy="382137"/>
                <wp:effectExtent l="57150" t="0" r="27940" b="5651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69" cy="382137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0452" id="Conector recto de flecha 49" o:spid="_x0000_s1026" type="#_x0000_t32" style="position:absolute;margin-left:213.9pt;margin-top:10.65pt;width:5.35pt;height:30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" strokecolor="windowText" strokeweight="1.25pt">
                <v:stroke endarrow="block" joinstyle="miter"/>
                <w10:wrap anchorx="margin"/>
              </v:shape>
            </w:pict>
          </mc:Fallback>
        </mc:AlternateContent>
      </w:r>
      <w:r w:rsidR="00DE11E5">
        <w:tab/>
      </w:r>
    </w:p>
    <w:p w14:paraId="3AAE5FB4" w14:textId="19AC3B4E" w:rsidR="00620582" w:rsidRDefault="004D5B97" w:rsidP="00DE11E5">
      <w:pPr>
        <w:tabs>
          <w:tab w:val="left" w:pos="39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1CFCDE" wp14:editId="2D3A9442">
                <wp:simplePos x="0" y="0"/>
                <wp:positionH relativeFrom="column">
                  <wp:posOffset>5509895</wp:posOffset>
                </wp:positionH>
                <wp:positionV relativeFrom="paragraph">
                  <wp:posOffset>112395</wp:posOffset>
                </wp:positionV>
                <wp:extent cx="2400300" cy="179070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90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119B3" w14:textId="319D5589" w:rsidR="00C6361C" w:rsidRPr="00807918" w:rsidRDefault="004D5B97" w:rsidP="004D5B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ara referirse a cuadros de sufrimiento mental y psicológico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sin causa orgánica y que no son de tipo psicótico. Ahora son definidos como trastornos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>mentales, los cuales están catalogados de manera más específica en una gran variedad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4D5B97">
                              <w:rPr>
                                <w:color w:val="000000" w:themeColor="text1"/>
                              </w:rPr>
                              <w:t xml:space="preserve">trastorno de ansiedad social, obsesivo-compulsivo, de </w:t>
                            </w:r>
                            <w:r>
                              <w:rPr>
                                <w:color w:val="000000" w:themeColor="text1"/>
                              </w:rPr>
                              <w:t>pánico.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FCDE" id="Rectángulo 42" o:spid="_x0000_s1047" style="position:absolute;margin-left:433.85pt;margin-top:8.85pt;width:189pt;height:14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" fillcolor="#ffe699" strokecolor="#2f528f" strokeweight="1pt">
                <v:textbox>
                  <w:txbxContent>
                    <w:p w14:paraId="165119B3" w14:textId="319D5589" w:rsidR="00C6361C" w:rsidRPr="00807918" w:rsidRDefault="004D5B97" w:rsidP="004D5B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</w:t>
                      </w:r>
                      <w:r w:rsidRPr="004D5B97">
                        <w:rPr>
                          <w:color w:val="000000" w:themeColor="text1"/>
                        </w:rPr>
                        <w:t>ara referirse a cuadros de sufrimiento mental y psicológico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sin causa orgánica y que no son de tipo psicótico. Ahora son definidos como trastornos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D5B97">
                        <w:rPr>
                          <w:color w:val="000000" w:themeColor="text1"/>
                        </w:rPr>
                        <w:t>mentales, los cuales están catalogados de manera más específica en una gran variedad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r w:rsidRPr="004D5B97">
                        <w:rPr>
                          <w:color w:val="000000" w:themeColor="text1"/>
                        </w:rPr>
                        <w:t xml:space="preserve">trastorno de ansiedad social, obsesivo-compulsivo, de </w:t>
                      </w:r>
                      <w:r>
                        <w:rPr>
                          <w:color w:val="000000" w:themeColor="text1"/>
                        </w:rPr>
                        <w:t>pánico.</w:t>
                      </w:r>
                    </w:p>
                  </w:txbxContent>
                </v:textbox>
              </v:rect>
            </w:pict>
          </mc:Fallback>
        </mc:AlternateContent>
      </w:r>
      <w:r w:rsidR="00A331F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EFDD54" wp14:editId="63FB92B7">
                <wp:simplePos x="0" y="0"/>
                <wp:positionH relativeFrom="margin">
                  <wp:posOffset>3785870</wp:posOffset>
                </wp:positionH>
                <wp:positionV relativeFrom="paragraph">
                  <wp:posOffset>255270</wp:posOffset>
                </wp:positionV>
                <wp:extent cx="1543050" cy="1623695"/>
                <wp:effectExtent l="0" t="0" r="19050" b="146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62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39E9C" w14:textId="10D19A2E" w:rsidR="00C6361C" w:rsidRPr="00B63475" w:rsidRDefault="00A331F8" w:rsidP="00A331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31F8">
                              <w:rPr>
                                <w:color w:val="000000" w:themeColor="text1"/>
                              </w:rPr>
                              <w:t>El hábito se refiere a modos de conducta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directamente enraizados en lo observable. Un nivel superior de abstracción es el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concepto de rasgo.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FDD54" id="Rectángulo 43" o:spid="_x0000_s1048" style="position:absolute;margin-left:298.1pt;margin-top:20.1pt;width:121.5pt;height:127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" fillcolor="#ffe699" strokecolor="#2f528f" strokeweight="1pt">
                <v:textbox>
                  <w:txbxContent>
                    <w:p w14:paraId="4B539E9C" w14:textId="10D19A2E" w:rsidR="00C6361C" w:rsidRPr="00B63475" w:rsidRDefault="00A331F8" w:rsidP="00A331F8">
                      <w:pPr>
                        <w:rPr>
                          <w:color w:val="000000" w:themeColor="text1"/>
                        </w:rPr>
                      </w:pPr>
                      <w:r w:rsidRPr="00A331F8">
                        <w:rPr>
                          <w:color w:val="000000" w:themeColor="text1"/>
                        </w:rPr>
                        <w:t>El hábito se refiere a modos de conducta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directamente enraizados en lo observable. Un nivel superior de abstracción es el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concepto de rasgo.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31F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1CE021" wp14:editId="19CA5308">
                <wp:simplePos x="0" y="0"/>
                <wp:positionH relativeFrom="margin">
                  <wp:posOffset>1271270</wp:posOffset>
                </wp:positionH>
                <wp:positionV relativeFrom="paragraph">
                  <wp:posOffset>169545</wp:posOffset>
                </wp:positionV>
                <wp:extent cx="2390775" cy="17621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762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9964" w14:textId="2448BEB5" w:rsidR="00C6361C" w:rsidRPr="00406464" w:rsidRDefault="00A331F8" w:rsidP="00A331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31F8"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emoria a corto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plazo sobrecargado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, sesgos en la codificación o recuperación de información que hacen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seleccionar con preferencia estímulos amenazadores (o interpretar equivocadamente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estímulos neutros como señales de peligro), pensamientos automáticos inapropiados,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t>etcétera.</w:t>
                            </w:r>
                            <w:r w:rsidRPr="00A331F8">
                              <w:rPr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CE021" id="Rectángulo 41" o:spid="_x0000_s1049" style="position:absolute;margin-left:100.1pt;margin-top:13.35pt;width:188.25pt;height:1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" fillcolor="#ffe599 [1303]" strokecolor="#1f3763 [1604]" strokeweight="1pt">
                <v:textbox>
                  <w:txbxContent>
                    <w:p w14:paraId="21469964" w14:textId="2448BEB5" w:rsidR="00C6361C" w:rsidRPr="00406464" w:rsidRDefault="00A331F8" w:rsidP="00A331F8">
                      <w:pPr>
                        <w:rPr>
                          <w:color w:val="000000" w:themeColor="text1"/>
                        </w:rPr>
                      </w:pPr>
                      <w:r w:rsidRPr="00A331F8"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M</w:t>
                      </w:r>
                      <w:r w:rsidRPr="00A331F8">
                        <w:rPr>
                          <w:color w:val="000000" w:themeColor="text1"/>
                        </w:rPr>
                        <w:t>emoria a corto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plazo sobrecargado</w:t>
                      </w:r>
                      <w:r w:rsidRPr="00A331F8">
                        <w:rPr>
                          <w:color w:val="000000" w:themeColor="text1"/>
                        </w:rPr>
                        <w:t>, sesgos en la codificación o recuperación de información que hacen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seleccionar con preferencia estímulos amenazadores (o interpretar equivocadamente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estímulos neutros como señales de peligro), pensamientos automáticos inapropiados,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331F8">
                        <w:rPr>
                          <w:color w:val="000000" w:themeColor="text1"/>
                        </w:rPr>
                        <w:t>etcétera.</w:t>
                      </w:r>
                      <w:r w:rsidRPr="00A331F8">
                        <w:rPr>
                          <w:color w:val="000000" w:themeColor="text1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5E38F5" w14:textId="4F88770E" w:rsidR="00620582" w:rsidRDefault="00620582" w:rsidP="00DE11E5">
      <w:pPr>
        <w:tabs>
          <w:tab w:val="left" w:pos="3933"/>
        </w:tabs>
      </w:pPr>
    </w:p>
    <w:p w14:paraId="020CC6C6" w14:textId="110C220D" w:rsidR="00620582" w:rsidRDefault="00620582" w:rsidP="00DE11E5">
      <w:pPr>
        <w:tabs>
          <w:tab w:val="left" w:pos="3933"/>
        </w:tabs>
      </w:pPr>
    </w:p>
    <w:p w14:paraId="536E1F2E" w14:textId="4944CBB4" w:rsidR="00160CCE" w:rsidRPr="00160CCE" w:rsidRDefault="00933EA2" w:rsidP="00160CCE">
      <w:pPr>
        <w:tabs>
          <w:tab w:val="left" w:pos="3933"/>
        </w:tabs>
        <w:rPr>
          <w:sz w:val="24"/>
          <w:szCs w:val="24"/>
        </w:rPr>
      </w:pPr>
      <w:r>
        <w:t>L</w:t>
      </w:r>
    </w:p>
    <w:p w14:paraId="1AD73BF7" w14:textId="43D64CE1" w:rsidR="00933EA2" w:rsidRDefault="00933EA2" w:rsidP="00160CCE">
      <w:pPr>
        <w:tabs>
          <w:tab w:val="left" w:pos="3933"/>
        </w:tabs>
        <w:rPr>
          <w:sz w:val="28"/>
          <w:szCs w:val="28"/>
        </w:rPr>
      </w:pPr>
      <w:r w:rsidRPr="004F28B0">
        <w:rPr>
          <w:sz w:val="28"/>
          <w:szCs w:val="28"/>
        </w:rPr>
        <w:lastRenderedPageBreak/>
        <w:t xml:space="preserve">La psicología en la salud es una importante participe en el paciente debe de analizar y influir sobre todo aquello que tenga que ver con el tema psicológica, que pueden ser por ejemplo actitudes, modismos, hábitos o características que hacen </w:t>
      </w:r>
      <w:r w:rsidR="004F28B0" w:rsidRPr="004F28B0">
        <w:rPr>
          <w:sz w:val="28"/>
          <w:szCs w:val="28"/>
        </w:rPr>
        <w:t>más</w:t>
      </w:r>
      <w:r w:rsidRPr="004F28B0">
        <w:rPr>
          <w:sz w:val="28"/>
          <w:szCs w:val="28"/>
        </w:rPr>
        <w:t xml:space="preserve"> practica la </w:t>
      </w:r>
      <w:r w:rsidR="004F28B0" w:rsidRPr="004F28B0">
        <w:rPr>
          <w:sz w:val="28"/>
          <w:szCs w:val="28"/>
        </w:rPr>
        <w:t>mezcla estrecha</w:t>
      </w:r>
      <w:r w:rsidRPr="004F28B0">
        <w:rPr>
          <w:sz w:val="28"/>
          <w:szCs w:val="28"/>
        </w:rPr>
        <w:t xml:space="preserve"> entre los integrantes del equipo salud y la población en una participación en conjunto para poder dar una solución certera al paciente.</w:t>
      </w:r>
    </w:p>
    <w:p w14:paraId="0F503752" w14:textId="7773CB02" w:rsidR="004F28B0" w:rsidRPr="004F28B0" w:rsidRDefault="004F28B0" w:rsidP="00160CCE">
      <w:pPr>
        <w:tabs>
          <w:tab w:val="left" w:pos="3933"/>
        </w:tabs>
        <w:rPr>
          <w:sz w:val="28"/>
          <w:szCs w:val="28"/>
        </w:rPr>
      </w:pPr>
      <w:r>
        <w:rPr>
          <w:sz w:val="28"/>
          <w:szCs w:val="28"/>
        </w:rPr>
        <w:t>Existen algunos factores psicológicos de riesgo como por ejemplo ansiedad y estrés, ansiedad y personalidad o neuroticismo y ansiedad que son</w:t>
      </w:r>
      <w:r w:rsidRPr="004F28B0">
        <w:t xml:space="preserve"> </w:t>
      </w:r>
      <w:r w:rsidRPr="004F28B0">
        <w:rPr>
          <w:sz w:val="28"/>
          <w:szCs w:val="28"/>
        </w:rPr>
        <w:t>definidos como trastornos mentales, los cuales están catalogados de manera más específica en una gran variedad</w:t>
      </w:r>
      <w:r>
        <w:rPr>
          <w:sz w:val="28"/>
          <w:szCs w:val="28"/>
        </w:rPr>
        <w:t xml:space="preserve"> como por ejemplo </w:t>
      </w:r>
      <w:r w:rsidRPr="004F28B0">
        <w:rPr>
          <w:sz w:val="28"/>
          <w:szCs w:val="28"/>
        </w:rPr>
        <w:t>trastorno</w:t>
      </w:r>
      <w:r w:rsidRPr="004F28B0">
        <w:rPr>
          <w:sz w:val="28"/>
          <w:szCs w:val="28"/>
        </w:rPr>
        <w:t xml:space="preserve"> de ansiedad social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proofErr w:type="spellEnd"/>
      <w:r w:rsidRPr="004F28B0">
        <w:rPr>
          <w:sz w:val="28"/>
          <w:szCs w:val="28"/>
        </w:rPr>
        <w:t xml:space="preserve"> obsesivo-compulsivo, de pánico</w:t>
      </w:r>
      <w:r>
        <w:rPr>
          <w:sz w:val="28"/>
          <w:szCs w:val="28"/>
        </w:rPr>
        <w:t xml:space="preserve"> que sufre el paciente.</w:t>
      </w:r>
    </w:p>
    <w:p w14:paraId="4FB2FF1F" w14:textId="6DE39BAF" w:rsidR="00933EA2" w:rsidRPr="004F28B0" w:rsidRDefault="00933EA2" w:rsidP="00160CCE">
      <w:pPr>
        <w:tabs>
          <w:tab w:val="left" w:pos="3933"/>
        </w:tabs>
        <w:rPr>
          <w:sz w:val="28"/>
          <w:szCs w:val="28"/>
        </w:rPr>
      </w:pPr>
      <w:r w:rsidRPr="004F28B0">
        <w:rPr>
          <w:sz w:val="28"/>
          <w:szCs w:val="28"/>
        </w:rPr>
        <w:t xml:space="preserve">La salud se entiende que es el bienestar físico de cada persona que puede incluir el psicológico y el </w:t>
      </w:r>
      <w:r w:rsidR="004F28B0" w:rsidRPr="004F28B0">
        <w:rPr>
          <w:sz w:val="28"/>
          <w:szCs w:val="28"/>
        </w:rPr>
        <w:t>social,</w:t>
      </w:r>
      <w:r w:rsidR="00270DA2" w:rsidRPr="004F28B0">
        <w:rPr>
          <w:sz w:val="28"/>
          <w:szCs w:val="28"/>
        </w:rPr>
        <w:t xml:space="preserve"> En lo que es el bienestar biológico mental y social dependen de vivencias o experiencias vividas del pasado que nosotros mismo hemos provocado.</w:t>
      </w:r>
    </w:p>
    <w:p w14:paraId="2715EACB" w14:textId="117448D6" w:rsidR="004F28B0" w:rsidRPr="004F28B0" w:rsidRDefault="004F28B0" w:rsidP="004F28B0">
      <w:pPr>
        <w:tabs>
          <w:tab w:val="left" w:pos="3933"/>
        </w:tabs>
        <w:rPr>
          <w:sz w:val="28"/>
          <w:szCs w:val="28"/>
        </w:rPr>
      </w:pPr>
      <w:r w:rsidRPr="004F28B0">
        <w:rPr>
          <w:sz w:val="28"/>
          <w:szCs w:val="28"/>
        </w:rPr>
        <w:t xml:space="preserve">El </w:t>
      </w:r>
      <w:r w:rsidRPr="004F28B0">
        <w:rPr>
          <w:sz w:val="28"/>
          <w:szCs w:val="28"/>
        </w:rPr>
        <w:t xml:space="preserve">uso </w:t>
      </w:r>
      <w:r>
        <w:rPr>
          <w:sz w:val="28"/>
          <w:szCs w:val="28"/>
        </w:rPr>
        <w:t xml:space="preserve">que tradicionalmente se usa </w:t>
      </w:r>
      <w:r w:rsidRPr="004F28B0">
        <w:rPr>
          <w:sz w:val="28"/>
          <w:szCs w:val="28"/>
        </w:rPr>
        <w:t xml:space="preserve">del concepto de riesgo ha sido </w:t>
      </w:r>
      <w:r>
        <w:rPr>
          <w:sz w:val="28"/>
          <w:szCs w:val="28"/>
        </w:rPr>
        <w:t xml:space="preserve">de mayor importancia y esencialmente </w:t>
      </w:r>
      <w:r w:rsidRPr="004F28B0">
        <w:rPr>
          <w:sz w:val="28"/>
          <w:szCs w:val="28"/>
        </w:rPr>
        <w:t>biomédico</w:t>
      </w:r>
      <w:r w:rsidRPr="004F28B0">
        <w:rPr>
          <w:sz w:val="28"/>
          <w:szCs w:val="28"/>
        </w:rPr>
        <w:t xml:space="preserve"> y se ha relacionado con la mortalidad. Esta </w:t>
      </w:r>
      <w:r>
        <w:rPr>
          <w:sz w:val="28"/>
          <w:szCs w:val="28"/>
        </w:rPr>
        <w:t xml:space="preserve">acción </w:t>
      </w:r>
      <w:r w:rsidRPr="004F28B0">
        <w:rPr>
          <w:sz w:val="28"/>
          <w:szCs w:val="28"/>
        </w:rPr>
        <w:t>no</w:t>
      </w:r>
      <w:r w:rsidRPr="004F28B0">
        <w:rPr>
          <w:sz w:val="28"/>
          <w:szCs w:val="28"/>
        </w:rPr>
        <w:t xml:space="preserve"> resulta muy útil para la salud del </w:t>
      </w:r>
      <w:r>
        <w:rPr>
          <w:sz w:val="28"/>
          <w:szCs w:val="28"/>
        </w:rPr>
        <w:t>paciente</w:t>
      </w:r>
      <w:r w:rsidRPr="004F28B0">
        <w:rPr>
          <w:sz w:val="28"/>
          <w:szCs w:val="28"/>
        </w:rPr>
        <w:t xml:space="preserve"> </w:t>
      </w:r>
      <w:r>
        <w:rPr>
          <w:sz w:val="28"/>
          <w:szCs w:val="28"/>
        </w:rPr>
        <w:t>tal que por sus propios problemas</w:t>
      </w:r>
      <w:r w:rsidRPr="004F28B0">
        <w:rPr>
          <w:sz w:val="28"/>
          <w:szCs w:val="28"/>
        </w:rPr>
        <w:t xml:space="preserve"> se generan más bien en el contexto social y afortunadamente no siempre originan mortalidad.</w:t>
      </w:r>
      <w:r w:rsidRPr="004F28B0">
        <w:rPr>
          <w:sz w:val="28"/>
          <w:szCs w:val="28"/>
        </w:rPr>
        <w:t xml:space="preserve"> </w:t>
      </w:r>
      <w:r w:rsidRPr="004F28B0">
        <w:rPr>
          <w:sz w:val="28"/>
          <w:szCs w:val="28"/>
        </w:rPr>
        <w:t xml:space="preserve">La idea fundamental de este enfoque es que el riesgo nos </w:t>
      </w:r>
      <w:proofErr w:type="gramStart"/>
      <w:r>
        <w:rPr>
          <w:sz w:val="28"/>
          <w:szCs w:val="28"/>
        </w:rPr>
        <w:t xml:space="preserve">da </w:t>
      </w:r>
      <w:r w:rsidRPr="004F28B0">
        <w:rPr>
          <w:sz w:val="28"/>
          <w:szCs w:val="28"/>
        </w:rPr>
        <w:t xml:space="preserve"> una</w:t>
      </w:r>
      <w:proofErr w:type="gramEnd"/>
      <w:r w:rsidRPr="004F28B0">
        <w:rPr>
          <w:sz w:val="28"/>
          <w:szCs w:val="28"/>
        </w:rPr>
        <w:t xml:space="preserve"> medida de la necesidad de atención a la salud. El </w:t>
      </w:r>
      <w:r w:rsidRPr="004F28B0">
        <w:rPr>
          <w:sz w:val="28"/>
          <w:szCs w:val="28"/>
        </w:rPr>
        <w:t>conocimiento del</w:t>
      </w:r>
      <w:r w:rsidRPr="004F28B0">
        <w:rPr>
          <w:sz w:val="28"/>
          <w:szCs w:val="28"/>
        </w:rPr>
        <w:t xml:space="preserve"> riesgo o de la probabilidad de que se presenten futuros problemas de salud permite anticipar una atención adecuada y oportuna.</w:t>
      </w:r>
    </w:p>
    <w:p w14:paraId="0EDD3CF3" w14:textId="77777777" w:rsidR="004F28B0" w:rsidRDefault="004F28B0" w:rsidP="004F28B0">
      <w:pPr>
        <w:tabs>
          <w:tab w:val="left" w:pos="3933"/>
        </w:tabs>
      </w:pPr>
    </w:p>
    <w:p w14:paraId="6B8DE160" w14:textId="77777777" w:rsidR="00160CCE" w:rsidRDefault="00160CCE" w:rsidP="00BC79B6">
      <w:pPr>
        <w:tabs>
          <w:tab w:val="left" w:pos="3933"/>
        </w:tabs>
      </w:pPr>
    </w:p>
    <w:p w14:paraId="10384AA4" w14:textId="77777777" w:rsidR="00160CCE" w:rsidRDefault="00160CCE" w:rsidP="00BC79B6">
      <w:pPr>
        <w:tabs>
          <w:tab w:val="left" w:pos="3933"/>
        </w:tabs>
      </w:pPr>
    </w:p>
    <w:p w14:paraId="01DAE58C" w14:textId="77777777" w:rsidR="00160CCE" w:rsidRDefault="00160CCE" w:rsidP="00BC79B6">
      <w:pPr>
        <w:tabs>
          <w:tab w:val="left" w:pos="3933"/>
        </w:tabs>
      </w:pPr>
    </w:p>
    <w:p w14:paraId="5E3BB8E5" w14:textId="77777777" w:rsidR="00160CCE" w:rsidRDefault="00160CCE" w:rsidP="00BC79B6">
      <w:pPr>
        <w:tabs>
          <w:tab w:val="left" w:pos="3933"/>
        </w:tabs>
      </w:pPr>
    </w:p>
    <w:p w14:paraId="02D0DFFF" w14:textId="041D2668" w:rsidR="00160CCE" w:rsidRDefault="00160CCE" w:rsidP="00BC79B6">
      <w:pPr>
        <w:tabs>
          <w:tab w:val="left" w:pos="3933"/>
        </w:tabs>
      </w:pPr>
    </w:p>
    <w:p w14:paraId="6D571349" w14:textId="408BB781" w:rsidR="004F28B0" w:rsidRDefault="004F28B0" w:rsidP="00BC79B6">
      <w:pPr>
        <w:tabs>
          <w:tab w:val="left" w:pos="3933"/>
        </w:tabs>
      </w:pPr>
    </w:p>
    <w:p w14:paraId="4B0B9D90" w14:textId="77777777" w:rsidR="004F28B0" w:rsidRDefault="004F28B0" w:rsidP="00BC79B6">
      <w:pPr>
        <w:tabs>
          <w:tab w:val="left" w:pos="3933"/>
        </w:tabs>
      </w:pPr>
    </w:p>
    <w:p w14:paraId="288E26FB" w14:textId="27A1BCB3" w:rsidR="00BC79B6" w:rsidRDefault="00832122" w:rsidP="00BC79B6">
      <w:pPr>
        <w:tabs>
          <w:tab w:val="left" w:pos="3933"/>
        </w:tabs>
      </w:pPr>
      <w:r>
        <w:t>BIBLIOGRAFIA</w:t>
      </w:r>
    </w:p>
    <w:p w14:paraId="13B98DB8" w14:textId="77777777" w:rsidR="00832122" w:rsidRDefault="00832122" w:rsidP="00832122">
      <w:pPr>
        <w:tabs>
          <w:tab w:val="left" w:pos="3933"/>
        </w:tabs>
      </w:pPr>
      <w:r>
        <w:t>Beltrán, F. J., y Torres Fernán, I. (1992) Lo psicológico en la determinación de la salud: La</w:t>
      </w:r>
    </w:p>
    <w:p w14:paraId="507E83E4" w14:textId="77777777" w:rsidR="00832122" w:rsidRDefault="00832122" w:rsidP="00832122">
      <w:pPr>
        <w:tabs>
          <w:tab w:val="left" w:pos="3933"/>
        </w:tabs>
      </w:pPr>
      <w:r>
        <w:t>salud y lo psicológico determinados socialmente, en J. A. Piña López (</w:t>
      </w:r>
      <w:proofErr w:type="spellStart"/>
      <w:r>
        <w:t>comp.</w:t>
      </w:r>
      <w:proofErr w:type="spellEnd"/>
      <w:r>
        <w:t>): Psicología y</w:t>
      </w:r>
    </w:p>
    <w:p w14:paraId="20969693" w14:textId="77777777" w:rsidR="00832122" w:rsidRDefault="00832122" w:rsidP="00832122">
      <w:pPr>
        <w:tabs>
          <w:tab w:val="left" w:pos="3933"/>
        </w:tabs>
      </w:pPr>
      <w:r>
        <w:t xml:space="preserve">salud. Aportes del análisis de la conducta. Hermosillo, Unison, 90 &amp;- 102. [ </w:t>
      </w:r>
      <w:proofErr w:type="gramStart"/>
      <w:r>
        <w:t>Links ]</w:t>
      </w:r>
      <w:proofErr w:type="gramEnd"/>
    </w:p>
    <w:p w14:paraId="4C1B4996" w14:textId="77777777" w:rsidR="00832122" w:rsidRDefault="00832122" w:rsidP="00832122">
      <w:pPr>
        <w:tabs>
          <w:tab w:val="left" w:pos="3933"/>
        </w:tabs>
      </w:pPr>
      <w:r>
        <w:t>http://pepsic.bvsalud.org/scielo.php?script=sci_nlinks&amp;ref=3661809&amp;pid=S1405-</w:t>
      </w:r>
    </w:p>
    <w:p w14:paraId="2B76AF59" w14:textId="154F0633" w:rsidR="00832122" w:rsidRDefault="00832122" w:rsidP="00832122">
      <w:pPr>
        <w:tabs>
          <w:tab w:val="left" w:pos="3933"/>
        </w:tabs>
      </w:pPr>
      <w:r>
        <w:t>339X200900010000900003&amp;lng=pt</w:t>
      </w:r>
    </w:p>
    <w:p w14:paraId="13ADA267" w14:textId="77777777" w:rsidR="00832122" w:rsidRDefault="00832122" w:rsidP="00832122">
      <w:pPr>
        <w:tabs>
          <w:tab w:val="left" w:pos="3933"/>
        </w:tabs>
      </w:pPr>
    </w:p>
    <w:p w14:paraId="77D5FE2B" w14:textId="77777777" w:rsidR="00832122" w:rsidRDefault="00832122" w:rsidP="00832122">
      <w:pPr>
        <w:tabs>
          <w:tab w:val="left" w:pos="3933"/>
        </w:tabs>
      </w:pPr>
      <w:r>
        <w:t xml:space="preserve">Benson </w:t>
      </w:r>
      <w:proofErr w:type="gramStart"/>
      <w:r>
        <w:t>Herbert(</w:t>
      </w:r>
      <w:proofErr w:type="gramEnd"/>
      <w:r>
        <w:t>1980) El efecto mente cuerpo: la medicina de la conductual , un camino</w:t>
      </w:r>
    </w:p>
    <w:p w14:paraId="6784B1D4" w14:textId="77777777" w:rsidR="00832122" w:rsidRPr="00832122" w:rsidRDefault="00832122" w:rsidP="00832122">
      <w:pPr>
        <w:tabs>
          <w:tab w:val="left" w:pos="3933"/>
        </w:tabs>
        <w:rPr>
          <w:lang w:val="en-GB"/>
        </w:rPr>
      </w:pPr>
      <w:r>
        <w:t xml:space="preserve">para mejorar su salud. Barcelona. </w:t>
      </w:r>
      <w:proofErr w:type="spellStart"/>
      <w:r w:rsidRPr="00832122">
        <w:rPr>
          <w:lang w:val="en-GB"/>
        </w:rPr>
        <w:t>Grijalbo</w:t>
      </w:r>
      <w:proofErr w:type="spellEnd"/>
      <w:r w:rsidRPr="00832122">
        <w:rPr>
          <w:lang w:val="en-GB"/>
        </w:rPr>
        <w:t xml:space="preserve">. [ </w:t>
      </w:r>
      <w:proofErr w:type="gramStart"/>
      <w:r w:rsidRPr="00832122">
        <w:rPr>
          <w:lang w:val="en-GB"/>
        </w:rPr>
        <w:t>Links ]</w:t>
      </w:r>
      <w:proofErr w:type="gramEnd"/>
    </w:p>
    <w:p w14:paraId="68A6F5BE" w14:textId="77777777" w:rsidR="00832122" w:rsidRPr="00832122" w:rsidRDefault="00832122" w:rsidP="00832122">
      <w:pPr>
        <w:tabs>
          <w:tab w:val="left" w:pos="3933"/>
        </w:tabs>
        <w:rPr>
          <w:lang w:val="en-GB"/>
        </w:rPr>
      </w:pPr>
      <w:r w:rsidRPr="00832122">
        <w:rPr>
          <w:lang w:val="en-GB"/>
        </w:rPr>
        <w:t>http://pepsic.bvsalud.org/scielo.php?script=sci_nlinks&amp;ref=3661809&amp;pid=S1405-</w:t>
      </w:r>
    </w:p>
    <w:p w14:paraId="682E7128" w14:textId="073C1506" w:rsidR="00832122" w:rsidRDefault="00832122" w:rsidP="00832122">
      <w:pPr>
        <w:tabs>
          <w:tab w:val="left" w:pos="3933"/>
        </w:tabs>
      </w:pPr>
      <w:r>
        <w:t>339X200900010000900003&amp;lng=pt</w:t>
      </w:r>
    </w:p>
    <w:p w14:paraId="26FF4539" w14:textId="77777777" w:rsidR="00832122" w:rsidRDefault="00832122" w:rsidP="00832122">
      <w:pPr>
        <w:tabs>
          <w:tab w:val="left" w:pos="3933"/>
        </w:tabs>
      </w:pPr>
    </w:p>
    <w:p w14:paraId="58B80464" w14:textId="77777777" w:rsidR="00832122" w:rsidRDefault="00832122" w:rsidP="00832122">
      <w:pPr>
        <w:tabs>
          <w:tab w:val="left" w:pos="3933"/>
        </w:tabs>
      </w:pPr>
      <w:r>
        <w:t xml:space="preserve">Cortés V. </w:t>
      </w:r>
      <w:proofErr w:type="gramStart"/>
      <w:r>
        <w:t>E .</w:t>
      </w:r>
      <w:proofErr w:type="gramEnd"/>
      <w:r>
        <w:t xml:space="preserve"> (2007</w:t>
      </w:r>
      <w:proofErr w:type="gramStart"/>
      <w:r>
        <w:t>) :</w:t>
      </w:r>
      <w:proofErr w:type="gramEnd"/>
      <w:r>
        <w:t xml:space="preserve"> Deporte y salud: estrategias para la salud positiva, en Ramírez, G:</w:t>
      </w:r>
    </w:p>
    <w:p w14:paraId="6411FD36" w14:textId="7F516466" w:rsidR="00832122" w:rsidRPr="0073204A" w:rsidRDefault="00832122" w:rsidP="00832122">
      <w:pPr>
        <w:tabs>
          <w:tab w:val="left" w:pos="3933"/>
        </w:tabs>
        <w:rPr>
          <w:lang w:val="en-GB"/>
        </w:rPr>
      </w:pPr>
      <w:r>
        <w:t>E</w:t>
      </w:r>
      <w:proofErr w:type="gramStart"/>
      <w:r>
        <w:t>:.M:.</w:t>
      </w:r>
      <w:proofErr w:type="gramEnd"/>
      <w:r>
        <w:t xml:space="preserve"> y Cortés V: E: Psicología Salud y Educación. </w:t>
      </w:r>
      <w:r w:rsidRPr="0073204A">
        <w:rPr>
          <w:lang w:val="en-GB"/>
        </w:rPr>
        <w:t>AMAPSI editorial.</w:t>
      </w:r>
    </w:p>
    <w:p w14:paraId="7085A499" w14:textId="77777777" w:rsidR="00160CCE" w:rsidRPr="0073204A" w:rsidRDefault="00160CCE" w:rsidP="00832122">
      <w:pPr>
        <w:tabs>
          <w:tab w:val="left" w:pos="3933"/>
        </w:tabs>
        <w:rPr>
          <w:lang w:val="en-GB"/>
        </w:rPr>
      </w:pPr>
    </w:p>
    <w:p w14:paraId="297A70D5" w14:textId="77777777" w:rsidR="00160CCE" w:rsidRPr="00160CCE" w:rsidRDefault="00160CCE" w:rsidP="00160CCE">
      <w:pPr>
        <w:tabs>
          <w:tab w:val="left" w:pos="3933"/>
        </w:tabs>
        <w:rPr>
          <w:lang w:val="en-GB"/>
        </w:rPr>
      </w:pPr>
      <w:r w:rsidRPr="00160CCE">
        <w:rPr>
          <w:lang w:val="en-GB"/>
        </w:rPr>
        <w:t>Holtzman, W. H., Evans, R. I., Kennedy, S., &amp;</w:t>
      </w:r>
    </w:p>
    <w:p w14:paraId="59475D17" w14:textId="77777777" w:rsidR="00160CCE" w:rsidRDefault="00160CCE" w:rsidP="00160CCE">
      <w:pPr>
        <w:tabs>
          <w:tab w:val="left" w:pos="3933"/>
        </w:tabs>
      </w:pPr>
      <w:proofErr w:type="spellStart"/>
      <w:r>
        <w:lastRenderedPageBreak/>
        <w:t>Isoce</w:t>
      </w:r>
      <w:proofErr w:type="spellEnd"/>
      <w:r>
        <w:t>, I. (1988). Psicología y salud. Contribuciones de la psicología al mejoramiento</w:t>
      </w:r>
    </w:p>
    <w:p w14:paraId="21CB20A9" w14:textId="77777777" w:rsidR="00160CCE" w:rsidRDefault="00160CCE" w:rsidP="00160CCE">
      <w:pPr>
        <w:tabs>
          <w:tab w:val="left" w:pos="3933"/>
        </w:tabs>
      </w:pPr>
      <w:r>
        <w:t>de la salud y de la atención de la salud. Boletín de la Oficina Sanitaria Panamericana,</w:t>
      </w:r>
    </w:p>
    <w:p w14:paraId="3CED86AB" w14:textId="5208720C" w:rsidR="00160CCE" w:rsidRDefault="00160CCE" w:rsidP="00160CCE">
      <w:pPr>
        <w:tabs>
          <w:tab w:val="left" w:pos="3933"/>
        </w:tabs>
      </w:pPr>
      <w:r>
        <w:t>105(3), 245-282.</w:t>
      </w:r>
    </w:p>
    <w:p w14:paraId="290C28ED" w14:textId="528ADB85" w:rsidR="00160CCE" w:rsidRDefault="00160CCE" w:rsidP="00160CCE">
      <w:pPr>
        <w:tabs>
          <w:tab w:val="left" w:pos="3933"/>
        </w:tabs>
      </w:pPr>
    </w:p>
    <w:p w14:paraId="3EC6ABD9" w14:textId="77777777" w:rsidR="00160CCE" w:rsidRDefault="00160CCE" w:rsidP="00160CCE">
      <w:pPr>
        <w:tabs>
          <w:tab w:val="left" w:pos="3933"/>
        </w:tabs>
      </w:pPr>
      <w:r>
        <w:t>Morales Calatayud, F. (1999). Introducción a la</w:t>
      </w:r>
    </w:p>
    <w:p w14:paraId="34146BD6" w14:textId="66BB6D2F" w:rsidR="00160CCE" w:rsidRPr="00DE11E5" w:rsidRDefault="00160CCE" w:rsidP="00160CCE">
      <w:pPr>
        <w:tabs>
          <w:tab w:val="left" w:pos="3933"/>
        </w:tabs>
      </w:pPr>
      <w:r>
        <w:t xml:space="preserve">psicología de la salud. Buenos Aires: </w:t>
      </w:r>
      <w:proofErr w:type="spellStart"/>
      <w:r>
        <w:t>Paidó</w:t>
      </w:r>
      <w:proofErr w:type="spellEnd"/>
    </w:p>
    <w:sectPr w:rsidR="00160CCE" w:rsidRPr="00DE11E5" w:rsidSect="00BD353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22D4" w14:textId="77777777" w:rsidR="0036302F" w:rsidRDefault="0036302F" w:rsidP="009D33FE">
      <w:pPr>
        <w:spacing w:after="0" w:line="240" w:lineRule="auto"/>
      </w:pPr>
      <w:r>
        <w:separator/>
      </w:r>
    </w:p>
  </w:endnote>
  <w:endnote w:type="continuationSeparator" w:id="0">
    <w:p w14:paraId="0E11866A" w14:textId="77777777" w:rsidR="0036302F" w:rsidRDefault="0036302F" w:rsidP="009D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492F" w14:textId="77777777" w:rsidR="0036302F" w:rsidRDefault="0036302F" w:rsidP="009D33FE">
      <w:pPr>
        <w:spacing w:after="0" w:line="240" w:lineRule="auto"/>
      </w:pPr>
      <w:r>
        <w:separator/>
      </w:r>
    </w:p>
  </w:footnote>
  <w:footnote w:type="continuationSeparator" w:id="0">
    <w:p w14:paraId="1B086E47" w14:textId="77777777" w:rsidR="0036302F" w:rsidRDefault="0036302F" w:rsidP="009D3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08"/>
    <w:rsid w:val="00021CE0"/>
    <w:rsid w:val="001560AC"/>
    <w:rsid w:val="00160CCE"/>
    <w:rsid w:val="00270DA2"/>
    <w:rsid w:val="0036302F"/>
    <w:rsid w:val="00406464"/>
    <w:rsid w:val="004D5B97"/>
    <w:rsid w:val="004F28B0"/>
    <w:rsid w:val="00620582"/>
    <w:rsid w:val="006F5976"/>
    <w:rsid w:val="0073204A"/>
    <w:rsid w:val="00745AD1"/>
    <w:rsid w:val="007C1508"/>
    <w:rsid w:val="00807918"/>
    <w:rsid w:val="00832122"/>
    <w:rsid w:val="009200E5"/>
    <w:rsid w:val="00933EA2"/>
    <w:rsid w:val="00965798"/>
    <w:rsid w:val="009D33FE"/>
    <w:rsid w:val="00A27DFE"/>
    <w:rsid w:val="00A331F8"/>
    <w:rsid w:val="00AE0E9C"/>
    <w:rsid w:val="00B63475"/>
    <w:rsid w:val="00BA46FE"/>
    <w:rsid w:val="00BC79B6"/>
    <w:rsid w:val="00BD3531"/>
    <w:rsid w:val="00C6361C"/>
    <w:rsid w:val="00CA3618"/>
    <w:rsid w:val="00D84B19"/>
    <w:rsid w:val="00DE11E5"/>
    <w:rsid w:val="00D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77AC"/>
  <w15:chartTrackingRefBased/>
  <w15:docId w15:val="{3C15C7DA-2EAD-4B59-B7BD-D4118ED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3FE"/>
  </w:style>
  <w:style w:type="paragraph" w:styleId="Piedepgina">
    <w:name w:val="footer"/>
    <w:basedOn w:val="Normal"/>
    <w:link w:val="PiedepginaCar"/>
    <w:uiPriority w:val="99"/>
    <w:unhideWhenUsed/>
    <w:rsid w:val="009D3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mazariegos diaz</dc:creator>
  <cp:keywords/>
  <dc:description/>
  <cp:lastModifiedBy>jose ramon mazariegos diaz</cp:lastModifiedBy>
  <cp:revision>2</cp:revision>
  <dcterms:created xsi:type="dcterms:W3CDTF">2022-10-19T04:55:00Z</dcterms:created>
  <dcterms:modified xsi:type="dcterms:W3CDTF">2022-10-19T04:55:00Z</dcterms:modified>
</cp:coreProperties>
</file>