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03387C5D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469083B4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33F3E5F9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0EF52003" w:rsidR="00FD0386" w:rsidRDefault="00A06249" w:rsidP="00315EB6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0F37F9A2" wp14:editId="764C6ADA">
            <wp:simplePos x="0" y="0"/>
            <wp:positionH relativeFrom="margin">
              <wp:posOffset>1686395</wp:posOffset>
            </wp:positionH>
            <wp:positionV relativeFrom="paragraph">
              <wp:posOffset>496083</wp:posOffset>
            </wp:positionV>
            <wp:extent cx="4742378" cy="1687740"/>
            <wp:effectExtent l="0" t="0" r="1270" b="8255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378" cy="16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D117B" w14:textId="1B39AED7" w:rsidR="005B4B1E" w:rsidRDefault="005B4B1E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2DBCCDA" w14:textId="77777777" w:rsidR="005B4B1E" w:rsidRDefault="005B4B1E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C6B379F" w14:textId="5FEC5AA1" w:rsidR="00F56FF8" w:rsidRPr="00622333" w:rsidRDefault="00FD0386" w:rsidP="0062233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7DE60A1">
                <wp:simplePos x="0" y="0"/>
                <wp:positionH relativeFrom="margin">
                  <wp:posOffset>-420916</wp:posOffset>
                </wp:positionH>
                <wp:positionV relativeFrom="paragraph">
                  <wp:posOffset>352351</wp:posOffset>
                </wp:positionV>
                <wp:extent cx="6486525" cy="3211033"/>
                <wp:effectExtent l="0" t="0" r="9525" b="889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1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C5550E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6A27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B4B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27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Ochoa Alvarado </w:t>
                            </w:r>
                            <w:r w:rsidR="005B4B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Andrea</w:t>
                            </w:r>
                          </w:p>
                          <w:p w14:paraId="2171D88C" w14:textId="317A0DD4" w:rsidR="00EC741A" w:rsidRPr="00DF128A" w:rsidRDefault="00EC741A" w:rsidP="005A6895">
                            <w:pPr>
                              <w:rPr>
                                <w:rFonts w:ascii="Gill Sans MT" w:hAnsi="Gill Sans MT"/>
                                <w:i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192E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creación de documentos profesionales </w:t>
                            </w:r>
                          </w:p>
                          <w:p w14:paraId="70B3587E" w14:textId="4038EA4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6A27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92E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0A599B0" w14:textId="6DB8D54C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6A27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92E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Computación </w:t>
                            </w:r>
                          </w:p>
                          <w:p w14:paraId="13BC4602" w14:textId="3DE36F4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C1F2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92E4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Reyes Molina Andrés Alejandro</w:t>
                            </w:r>
                          </w:p>
                          <w:p w14:paraId="54EE7191" w14:textId="19FC4BCD" w:rsidR="006A271B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A27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 Enfermería</w:t>
                            </w:r>
                          </w:p>
                          <w:p w14:paraId="38EFBDD3" w14:textId="7032F273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6A27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15pt;margin-top:27.75pt;width:510.75pt;height:252.8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C5550E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6A27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B4B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6A27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Ochoa Alvarado </w:t>
                      </w:r>
                      <w:r w:rsidR="005B4B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Andrea</w:t>
                      </w:r>
                    </w:p>
                    <w:p w14:paraId="2171D88C" w14:textId="317A0DD4" w:rsidR="00EC741A" w:rsidRPr="00DF128A" w:rsidRDefault="00EC741A" w:rsidP="005A6895">
                      <w:pPr>
                        <w:rPr>
                          <w:rFonts w:ascii="Gill Sans MT" w:hAnsi="Gill Sans MT"/>
                          <w:i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192E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creación de documentos profesionales </w:t>
                      </w:r>
                    </w:p>
                    <w:p w14:paraId="70B3587E" w14:textId="4038EA4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6A27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92E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3</w:t>
                      </w:r>
                    </w:p>
                    <w:p w14:paraId="40A599B0" w14:textId="6DB8D54C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6A27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92E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Computación </w:t>
                      </w:r>
                    </w:p>
                    <w:p w14:paraId="13BC4602" w14:textId="3DE36F4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C1F2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92E4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Reyes Molina Andrés Alejandro</w:t>
                      </w:r>
                    </w:p>
                    <w:p w14:paraId="54EE7191" w14:textId="19FC4BCD" w:rsidR="006A271B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A27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 Enfermería</w:t>
                      </w:r>
                    </w:p>
                    <w:p w14:paraId="38EFBDD3" w14:textId="7032F273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6A27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E46">
        <w:rPr>
          <w:rFonts w:ascii="Gill Sans MT" w:hAnsi="Gill Sans MT"/>
          <w:b/>
          <w:color w:val="1F4E79"/>
          <w:sz w:val="72"/>
          <w:szCs w:val="72"/>
        </w:rPr>
        <w:t>Super Nota</w:t>
      </w:r>
    </w:p>
    <w:p w14:paraId="4C66513D" w14:textId="0C477F9C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2DF72D1C" w14:textId="7E8A4FCD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1B247A5D" w14:textId="6177043F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2DEAC326" w14:textId="224D4F9D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0AF40677" w14:textId="6B6E1984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3B087D52" w14:textId="4FBC8AAE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0F211187" w14:textId="02AA1321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0585838A" w14:textId="77777777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423BAD7E" w14:textId="067B8841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4C26D20C" w14:textId="0854E530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3BE91936" w14:textId="7878FDFC" w:rsidR="00F56FF8" w:rsidRDefault="00F56FF8" w:rsidP="00FC5173">
      <w:pPr>
        <w:tabs>
          <w:tab w:val="left" w:pos="3784"/>
        </w:tabs>
        <w:jc w:val="both"/>
        <w:rPr>
          <w:rFonts w:ascii="Gill Sans MT" w:eastAsia="Calibri" w:hAnsi="Gill Sans MT" w:cs="Arial"/>
          <w:lang w:eastAsia="es-MX"/>
        </w:rPr>
      </w:pPr>
    </w:p>
    <w:p w14:paraId="2294B62D" w14:textId="359826CE" w:rsidR="006C135C" w:rsidRPr="00192E46" w:rsidRDefault="006C135C" w:rsidP="00192E46">
      <w:pPr>
        <w:tabs>
          <w:tab w:val="left" w:pos="3784"/>
        </w:tabs>
        <w:jc w:val="both"/>
        <w:rPr>
          <w:rFonts w:ascii="Gill Sans MT" w:hAnsi="Gill Sans MT"/>
          <w:color w:val="212529"/>
          <w:shd w:val="clear" w:color="auto" w:fill="FFFFFF"/>
        </w:rPr>
      </w:pPr>
    </w:p>
    <w:sectPr w:rsidR="006C135C" w:rsidRPr="00192E46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CA31" w14:textId="77777777" w:rsidR="005D22BB" w:rsidRDefault="005D22BB" w:rsidP="00EA0E38">
      <w:pPr>
        <w:spacing w:after="0" w:line="240" w:lineRule="auto"/>
      </w:pPr>
      <w:r>
        <w:separator/>
      </w:r>
    </w:p>
  </w:endnote>
  <w:endnote w:type="continuationSeparator" w:id="0">
    <w:p w14:paraId="70FDC2F0" w14:textId="77777777" w:rsidR="005D22BB" w:rsidRDefault="005D22B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AB5F" w14:textId="77777777" w:rsidR="005D22BB" w:rsidRDefault="005D22BB" w:rsidP="00EA0E38">
      <w:pPr>
        <w:spacing w:after="0" w:line="240" w:lineRule="auto"/>
      </w:pPr>
      <w:r>
        <w:separator/>
      </w:r>
    </w:p>
  </w:footnote>
  <w:footnote w:type="continuationSeparator" w:id="0">
    <w:p w14:paraId="2A0D1721" w14:textId="77777777" w:rsidR="005D22BB" w:rsidRDefault="005D22B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05pt;height:14.0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0E4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7EE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C7D21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3FFB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2E46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38"/>
    <w:rsid w:val="00274A72"/>
    <w:rsid w:val="00275951"/>
    <w:rsid w:val="002763B3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1F21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5EB6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57123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5DDC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AFA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B0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0225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895"/>
    <w:rsid w:val="005A699F"/>
    <w:rsid w:val="005A6F4E"/>
    <w:rsid w:val="005A72AB"/>
    <w:rsid w:val="005B01A6"/>
    <w:rsid w:val="005B4B1E"/>
    <w:rsid w:val="005B6905"/>
    <w:rsid w:val="005C0F55"/>
    <w:rsid w:val="005C4DEF"/>
    <w:rsid w:val="005C701E"/>
    <w:rsid w:val="005D0476"/>
    <w:rsid w:val="005D1F8C"/>
    <w:rsid w:val="005D22BB"/>
    <w:rsid w:val="005D3719"/>
    <w:rsid w:val="005E019A"/>
    <w:rsid w:val="005E1EF6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2188"/>
    <w:rsid w:val="006132C4"/>
    <w:rsid w:val="006150E1"/>
    <w:rsid w:val="00622333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271B"/>
    <w:rsid w:val="006A3466"/>
    <w:rsid w:val="006A6BC5"/>
    <w:rsid w:val="006B1AC9"/>
    <w:rsid w:val="006B2BCC"/>
    <w:rsid w:val="006B2C13"/>
    <w:rsid w:val="006B5668"/>
    <w:rsid w:val="006C0325"/>
    <w:rsid w:val="006C135C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16A3"/>
    <w:rsid w:val="00714F9F"/>
    <w:rsid w:val="00724999"/>
    <w:rsid w:val="00726628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3013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1530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411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410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6249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96E12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6B1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3F90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42DC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28A"/>
    <w:rsid w:val="00DF1E10"/>
    <w:rsid w:val="00DF2315"/>
    <w:rsid w:val="00DF4F06"/>
    <w:rsid w:val="00DF50C6"/>
    <w:rsid w:val="00E002DB"/>
    <w:rsid w:val="00E076BA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0B59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6FF8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5173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51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51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f3">
    <w:name w:val="ff3"/>
    <w:basedOn w:val="Fuentedeprrafopredeter"/>
    <w:rsid w:val="00FC5173"/>
  </w:style>
  <w:style w:type="character" w:customStyle="1" w:styleId="a">
    <w:name w:val="a"/>
    <w:basedOn w:val="Fuentedeprrafopredeter"/>
    <w:rsid w:val="00FC5173"/>
  </w:style>
  <w:style w:type="character" w:styleId="Mencinsinresolver">
    <w:name w:val="Unresolved Mention"/>
    <w:basedOn w:val="Fuentedeprrafopredeter"/>
    <w:uiPriority w:val="99"/>
    <w:semiHidden/>
    <w:unhideWhenUsed/>
    <w:rsid w:val="00F5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2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0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23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7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10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0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3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5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8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7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96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76CF8"/>
    <w:rsid w:val="000D0308"/>
    <w:rsid w:val="000F77D7"/>
    <w:rsid w:val="00105573"/>
    <w:rsid w:val="00127CB7"/>
    <w:rsid w:val="00150BA9"/>
    <w:rsid w:val="002962C7"/>
    <w:rsid w:val="00301080"/>
    <w:rsid w:val="003356B5"/>
    <w:rsid w:val="00380168"/>
    <w:rsid w:val="00516E54"/>
    <w:rsid w:val="00561A5C"/>
    <w:rsid w:val="005E3810"/>
    <w:rsid w:val="00742BA3"/>
    <w:rsid w:val="00764025"/>
    <w:rsid w:val="00957602"/>
    <w:rsid w:val="0098424B"/>
    <w:rsid w:val="009910E4"/>
    <w:rsid w:val="009B3594"/>
    <w:rsid w:val="00B0226F"/>
    <w:rsid w:val="00B37424"/>
    <w:rsid w:val="00B6245D"/>
    <w:rsid w:val="00BC125D"/>
    <w:rsid w:val="00BC2AFC"/>
    <w:rsid w:val="00C87825"/>
    <w:rsid w:val="00C90EE5"/>
    <w:rsid w:val="00CD34E5"/>
    <w:rsid w:val="00F170E7"/>
    <w:rsid w:val="00F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Andrea Ochoa</cp:lastModifiedBy>
  <cp:revision>50</cp:revision>
  <cp:lastPrinted>2021-02-08T01:03:00Z</cp:lastPrinted>
  <dcterms:created xsi:type="dcterms:W3CDTF">2020-10-10T14:57:00Z</dcterms:created>
  <dcterms:modified xsi:type="dcterms:W3CDTF">2022-11-11T02:41:00Z</dcterms:modified>
</cp:coreProperties>
</file>