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496B0" w:themeColor="text2" w:themeTint="99"/>
  <w:body>
    <w:p w14:paraId="349452C9" w14:textId="4E550F3A" w:rsidR="00552750" w:rsidRDefault="00552750" w:rsidP="009A49B1">
      <w:pPr>
        <w:tabs>
          <w:tab w:val="right" w:pos="14400"/>
        </w:tabs>
      </w:pPr>
      <w:r w:rsidRPr="00552750">
        <w:drawing>
          <wp:inline distT="0" distB="0" distL="0" distR="0" wp14:anchorId="07CBE857" wp14:editId="6C8C9338">
            <wp:extent cx="8258175" cy="6593840"/>
            <wp:effectExtent l="0" t="0" r="952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65507" cy="6599694"/>
                    </a:xfrm>
                    <a:prstGeom prst="rect">
                      <a:avLst/>
                    </a:prstGeom>
                    <a:noFill/>
                    <a:ln>
                      <a:noFill/>
                    </a:ln>
                  </pic:spPr>
                </pic:pic>
              </a:graphicData>
            </a:graphic>
          </wp:inline>
        </w:drawing>
      </w:r>
    </w:p>
    <w:p w14:paraId="4362C0E6" w14:textId="3938C9AE" w:rsidR="00B16367" w:rsidRDefault="00C33D41" w:rsidP="009A49B1">
      <w:pPr>
        <w:tabs>
          <w:tab w:val="right" w:pos="14400"/>
        </w:tabs>
      </w:pPr>
      <w:r>
        <w:rPr>
          <w:noProof/>
        </w:rPr>
        <w:lastRenderedPageBreak/>
        <mc:AlternateContent>
          <mc:Choice Requires="wps">
            <w:drawing>
              <wp:anchor distT="0" distB="0" distL="114300" distR="114300" simplePos="0" relativeHeight="251689984" behindDoc="0" locked="0" layoutInCell="1" allowOverlap="1" wp14:anchorId="337C5696" wp14:editId="54FA409E">
                <wp:simplePos x="0" y="0"/>
                <wp:positionH relativeFrom="column">
                  <wp:posOffset>2209800</wp:posOffset>
                </wp:positionH>
                <wp:positionV relativeFrom="paragraph">
                  <wp:posOffset>-285750</wp:posOffset>
                </wp:positionV>
                <wp:extent cx="1857375" cy="638175"/>
                <wp:effectExtent l="0" t="0" r="9525" b="9525"/>
                <wp:wrapNone/>
                <wp:docPr id="32" name="Diagrama de flujo: terminador 32"/>
                <wp:cNvGraphicFramePr/>
                <a:graphic xmlns:a="http://schemas.openxmlformats.org/drawingml/2006/main">
                  <a:graphicData uri="http://schemas.microsoft.com/office/word/2010/wordprocessingShape">
                    <wps:wsp>
                      <wps:cNvSpPr/>
                      <wps:spPr>
                        <a:xfrm>
                          <a:off x="0" y="0"/>
                          <a:ext cx="1857375" cy="638175"/>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6626B" w14:textId="26B2E3B3" w:rsidR="009A49B1" w:rsidRPr="00651681" w:rsidRDefault="009A49B1" w:rsidP="00651681">
                            <w:pPr>
                              <w:jc w:val="center"/>
                              <w:rPr>
                                <w:rFonts w:ascii="Agency FB" w:hAnsi="Agency FB"/>
                                <w:sz w:val="24"/>
                                <w:szCs w:val="24"/>
                              </w:rPr>
                            </w:pPr>
                            <w:r w:rsidRPr="00651681">
                              <w:rPr>
                                <w:rFonts w:ascii="Agency FB" w:hAnsi="Agency FB"/>
                                <w:sz w:val="24"/>
                                <w:szCs w:val="24"/>
                              </w:rPr>
                              <w:t>3.1 COMBINACION DE CORRESPONDENCIA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C5696" id="_x0000_t116" coordsize="21600,21600" o:spt="116" path="m3475,qx,10800,3475,21600l18125,21600qx21600,10800,18125,xe">
                <v:stroke joinstyle="miter"/>
                <v:path gradientshapeok="t" o:connecttype="rect" textboxrect="1018,3163,20582,18437"/>
              </v:shapetype>
              <v:shape id="Diagrama de flujo: terminador 32" o:spid="_x0000_s1026" type="#_x0000_t116" style="position:absolute;margin-left:174pt;margin-top:-22.5pt;width:146.25pt;height:5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JrlwIAAKAFAAAOAAAAZHJzL2Uyb0RvYy54bWysVMFu2zAMvQ/YPwi6r7bTpumCOkWQosOA&#10;bi3WDj0rslQbkEVNYuJkXz9KdtysK3YYdrEpkXwkn0heXu1aw7bKhwZsyYuTnDNlJVSNfS7598eb&#10;DxecBRS2EgasKvleBX61eP/usnNzNYEaTKU8IxAb5p0reY3o5lkWZK1aEU7AKUtKDb4VSEf/nFVe&#10;dITemmyS5+dZB75yHqQKgW6veyVfJHytlcQ7rYNCZkpOuWH6+vRdx2+2uBTzZy9c3cghDfEPWbSi&#10;sRR0hLoWKNjGN39AtY30EEDjiYQ2A60bqVINVE2Rv6rmoRZOpVqInOBGmsL/g5Vftw/u3hMNnQvz&#10;QGKsYqd9G/+UH9slsvYjWWqHTNJlcTGdnc6mnEnSnZ9eFCQTTPbi7XzATwpaFoWSawPdqhYeH5Vv&#10;GysQfKJMbG8D9p4Hjxg7gGmqm8aYdIj9oFbGs62glxRSKouT5G427Reo+vvZNM/Tm1IWqYWiS8rp&#10;NzRjI6aFiN4HjjfZCwNJwr1R0c7Yb0qzpqKa+4gj8nEyRUom1KJS/XVM5e1cEmBE1hR/xB4A3iq0&#10;GIgd7KOrSr09Oud99L85jx4pMlgcnekxhqd4VZnBMXJvfyCppyayhLv1bmieNVT7e8889EMWnLxp&#10;6OFvRcB74WmqaP5oU+AdfWIvlBwGibMa/M+37qM9NTtpOetoSksefmyEV5yZz5bG4GNxdhbHOh3O&#10;prMJHfyxZn2ssZt2BdQ+Be0kJ5MY7dEcRO2hfaKFsoxRSSWspNgll+gPhxX224NWklTLZTKjUXYC&#10;b+2DkxE8Ehw7+XH3JLwbuh9pbr7CYaLF/FXX97bR08Jyg6CbNBKR4p7XgXpaA6mfh5UV98zxOVm9&#10;LNbFLwAAAP//AwBQSwMEFAAGAAgAAAAhAK+pWLfiAAAACgEAAA8AAABkcnMvZG93bnJldi54bWxM&#10;j81OwzAQhO9IvIO1SFxQ6xTiqgrZVAipB8SFFmg5OvESR/VPFLtNeHvMqdxmNaPZb8r1ZA070xA6&#10;7xAW8wwYucarzrUIH++b2QpYiNIpabwjhB8KsK6ur0pZKD+6LZ13sWWpxIVCIugY+4Lz0GiyMsx9&#10;Ty55336wMqZzaLka5JjKreH3WbbkVnYufdCyp2dNzXF3sgiH/Pi60Nu7tzq+jObz67Dfi41FvL2Z&#10;nh6BRZriJQx/+AkdqsRU+5NTgRmEh3yVtkSEWS6SSIllnglgNYIQAnhV8v8Tql8AAAD//wMAUEsB&#10;Ai0AFAAGAAgAAAAhALaDOJL+AAAA4QEAABMAAAAAAAAAAAAAAAAAAAAAAFtDb250ZW50X1R5cGVz&#10;XS54bWxQSwECLQAUAAYACAAAACEAOP0h/9YAAACUAQAACwAAAAAAAAAAAAAAAAAvAQAAX3JlbHMv&#10;LnJlbHNQSwECLQAUAAYACAAAACEAmRVCa5cCAACgBQAADgAAAAAAAAAAAAAAAAAuAgAAZHJzL2Uy&#10;b0RvYy54bWxQSwECLQAUAAYACAAAACEAr6lYt+IAAAAKAQAADwAAAAAAAAAAAAAAAADxBAAAZHJz&#10;L2Rvd25yZXYueG1sUEsFBgAAAAAEAAQA8wAAAAAGAAAAAA==&#10;" fillcolor="#c45911 [2405]" stroked="f" strokeweight="1pt">
                <v:textbox>
                  <w:txbxContent>
                    <w:p w14:paraId="6216626B" w14:textId="26B2E3B3" w:rsidR="009A49B1" w:rsidRPr="00651681" w:rsidRDefault="009A49B1" w:rsidP="00651681">
                      <w:pPr>
                        <w:jc w:val="center"/>
                        <w:rPr>
                          <w:rFonts w:ascii="Agency FB" w:hAnsi="Agency FB"/>
                          <w:sz w:val="24"/>
                          <w:szCs w:val="24"/>
                        </w:rPr>
                      </w:pPr>
                      <w:r w:rsidRPr="00651681">
                        <w:rPr>
                          <w:rFonts w:ascii="Agency FB" w:hAnsi="Agency FB"/>
                          <w:sz w:val="24"/>
                          <w:szCs w:val="24"/>
                        </w:rPr>
                        <w:t>3.1 COMBINACION DE CORRESPONDENCIA</w:t>
                      </w:r>
                    </w:p>
                  </w:txbxContent>
                </v:textbox>
              </v:shape>
            </w:pict>
          </mc:Fallback>
        </mc:AlternateContent>
      </w:r>
      <w:r w:rsidR="00250BA5">
        <w:rPr>
          <w:noProof/>
        </w:rPr>
        <mc:AlternateContent>
          <mc:Choice Requires="wps">
            <w:drawing>
              <wp:anchor distT="0" distB="0" distL="114300" distR="114300" simplePos="0" relativeHeight="251694080" behindDoc="0" locked="0" layoutInCell="1" allowOverlap="1" wp14:anchorId="00BC0D3F" wp14:editId="7A9D06BB">
                <wp:simplePos x="0" y="0"/>
                <wp:positionH relativeFrom="column">
                  <wp:posOffset>1866900</wp:posOffset>
                </wp:positionH>
                <wp:positionV relativeFrom="paragraph">
                  <wp:posOffset>4838700</wp:posOffset>
                </wp:positionV>
                <wp:extent cx="1857375" cy="428625"/>
                <wp:effectExtent l="0" t="0" r="9525" b="9525"/>
                <wp:wrapNone/>
                <wp:docPr id="36" name="Diagrama de flujo: terminador 36"/>
                <wp:cNvGraphicFramePr/>
                <a:graphic xmlns:a="http://schemas.openxmlformats.org/drawingml/2006/main">
                  <a:graphicData uri="http://schemas.microsoft.com/office/word/2010/wordprocessingShape">
                    <wps:wsp>
                      <wps:cNvSpPr/>
                      <wps:spPr>
                        <a:xfrm>
                          <a:off x="0" y="0"/>
                          <a:ext cx="1857375" cy="428625"/>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BB0EB" w14:textId="51F9A22E" w:rsidR="00364E2B" w:rsidRPr="005215CE" w:rsidRDefault="00364E2B" w:rsidP="00364E2B">
                            <w:pPr>
                              <w:rPr>
                                <w:rFonts w:ascii="Agency FB" w:hAnsi="Agency FB"/>
                              </w:rPr>
                            </w:pPr>
                            <w:r w:rsidRPr="005215CE">
                              <w:rPr>
                                <w:rFonts w:ascii="Agency FB" w:hAnsi="Agency FB"/>
                              </w:rPr>
                              <w:t xml:space="preserve">3.5 </w:t>
                            </w:r>
                            <w:r w:rsidRPr="005215CE">
                              <w:rPr>
                                <w:rFonts w:ascii="Agency FB" w:hAnsi="Agency FB"/>
                              </w:rPr>
                              <w:t>PLANTILLAS, TEMA, ESTILOS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0D3F" id="Diagrama de flujo: terminador 36" o:spid="_x0000_s1027" type="#_x0000_t116" style="position:absolute;margin-left:147pt;margin-top:381pt;width:146.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04mwIAAKcFAAAOAAAAZHJzL2Uyb0RvYy54bWysVE1v2zAMvQ/YfxB0X21nSdMFdYogRYcB&#10;XVusHXpWZLk2IIuapMTOfv1I2XGyrthh2MWW+PFIPpG8vOoazXbK+RpMzrOzlDNlJBS1ecn596eb&#10;Dxec+SBMITQYlfO98vxq+f7dZWsXagIV6EI5hiDGL1qb8yoEu0gSLyvVCH8GVhlUluAaEfDqXpLC&#10;iRbRG51M0vQ8acEV1oFU3qP0ulfyZcQvSyXDfVl6FZjOOeYW4tfF74a+yfJSLF6csFUthzTEP2TR&#10;iNpg0BHqWgTBtq7+A6qppQMPZTiT0CRQlrVUsQasJktfVfNYCatiLUiOtyNN/v/Byrvdo31wSENr&#10;/cLjkaroStfQH/NjXSRrP5KlusAkCrOL2fzjfMaZRN10cnE+mRGbydHbOh8+K2gYHXJeamjXlXDh&#10;SbmmNiKAi5SJ3a0PvefBg2J70HVxU2sdL9QPaq0d2wl8SSGlMmES3fW2+QpFL5/P0jS+KWYRW4hc&#10;Yk6/oWlDmAYIvQ9MkuTIQDyFvVZkp803VbK6wJr7iCPyaTJZTMZXolC9mFJ5O5cISMglxh+xB4C3&#10;Cs0GYgd7clWxt0fntI/+N+fRI0YGE0ZnfIzhKV5VpsMYubc/kNRTQyyFbtMhN9gOlCNJNlDsHxxz&#10;0M+at/Kmxve/FT48CIfDhWOICyPc44daIucwnDirwP18S0722POo5azFYc25/7EVTnGmvxichk/Z&#10;dErTHS/T2XyCF3eq2ZxqzLZZA3ZRhqvJyngk+6APx9JB84x7ZUVRUSWMxNg5l8EdLuvQLxHcTFKt&#10;VtEMJ9qKcGserSRw4pka+ql7Fs4OQxBwfO7gMNhi8ar5e1vyNLDaBijrOBlHXocXwG0Q23rYXLRu&#10;Tu/R6rhfl78AAAD//wMAUEsDBBQABgAIAAAAIQCBruUS5AAAAAsBAAAPAAAAZHJzL2Rvd25yZXYu&#10;eG1sTI/NTsMwEITvSLyDtUhcUOs0atI0ZFMhpB4QF1qg5ejEJonqnyh2m/D2bE9wm9WMZr8pNpPR&#10;7KIG3zmLsJhHwJStnexsg/Dxvp1lwHwQVgrtrEL4UR425e1NIXLpRrtTl31oGJVYnwuENoQ+59zX&#10;rTLCz12vLHnfbjAi0Dk0XA5ipHKjeRxFKTeis/ShFb16blV92p8NwnF5el20u4e3KryM+vPreDgk&#10;W4N4fzc9PQILagp/YbjiEzqUxFS5s5WeaYR4vaQtAWGVxiQokWRpAqxCyOJ1Arws+P8N5S8AAAD/&#10;/wMAUEsBAi0AFAAGAAgAAAAhALaDOJL+AAAA4QEAABMAAAAAAAAAAAAAAAAAAAAAAFtDb250ZW50&#10;X1R5cGVzXS54bWxQSwECLQAUAAYACAAAACEAOP0h/9YAAACUAQAACwAAAAAAAAAAAAAAAAAvAQAA&#10;X3JlbHMvLnJlbHNQSwECLQAUAAYACAAAACEA3ZEdOJsCAACnBQAADgAAAAAAAAAAAAAAAAAuAgAA&#10;ZHJzL2Uyb0RvYy54bWxQSwECLQAUAAYACAAAACEAga7lEuQAAAALAQAADwAAAAAAAAAAAAAAAAD1&#10;BAAAZHJzL2Rvd25yZXYueG1sUEsFBgAAAAAEAAQA8wAAAAYGAAAAAA==&#10;" fillcolor="#c45911 [2405]" stroked="f" strokeweight="1pt">
                <v:textbox>
                  <w:txbxContent>
                    <w:p w14:paraId="3A1BB0EB" w14:textId="51F9A22E" w:rsidR="00364E2B" w:rsidRPr="005215CE" w:rsidRDefault="00364E2B" w:rsidP="00364E2B">
                      <w:pPr>
                        <w:rPr>
                          <w:rFonts w:ascii="Agency FB" w:hAnsi="Agency FB"/>
                        </w:rPr>
                      </w:pPr>
                      <w:r w:rsidRPr="005215CE">
                        <w:rPr>
                          <w:rFonts w:ascii="Agency FB" w:hAnsi="Agency FB"/>
                        </w:rPr>
                        <w:t xml:space="preserve">3.5 </w:t>
                      </w:r>
                      <w:r w:rsidRPr="005215CE">
                        <w:rPr>
                          <w:rFonts w:ascii="Agency FB" w:hAnsi="Agency FB"/>
                        </w:rPr>
                        <w:t>PLANTILLAS, TEMA, ESTILOS</w:t>
                      </w:r>
                    </w:p>
                  </w:txbxContent>
                </v:textbox>
              </v:shape>
            </w:pict>
          </mc:Fallback>
        </mc:AlternateContent>
      </w:r>
      <w:r w:rsidR="00250BA5">
        <w:rPr>
          <w:noProof/>
        </w:rPr>
        <mc:AlternateContent>
          <mc:Choice Requires="wps">
            <w:drawing>
              <wp:anchor distT="0" distB="0" distL="114300" distR="114300" simplePos="0" relativeHeight="251693056" behindDoc="0" locked="0" layoutInCell="1" allowOverlap="1" wp14:anchorId="282544ED" wp14:editId="505489B6">
                <wp:simplePos x="0" y="0"/>
                <wp:positionH relativeFrom="column">
                  <wp:posOffset>1047750</wp:posOffset>
                </wp:positionH>
                <wp:positionV relativeFrom="paragraph">
                  <wp:posOffset>2476500</wp:posOffset>
                </wp:positionV>
                <wp:extent cx="1590675" cy="466725"/>
                <wp:effectExtent l="0" t="0" r="9525" b="9525"/>
                <wp:wrapNone/>
                <wp:docPr id="35" name="Diagrama de flujo: terminador 35"/>
                <wp:cNvGraphicFramePr/>
                <a:graphic xmlns:a="http://schemas.openxmlformats.org/drawingml/2006/main">
                  <a:graphicData uri="http://schemas.microsoft.com/office/word/2010/wordprocessingShape">
                    <wps:wsp>
                      <wps:cNvSpPr/>
                      <wps:spPr>
                        <a:xfrm>
                          <a:off x="0" y="0"/>
                          <a:ext cx="1590675" cy="466725"/>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55533" w14:textId="53A74228" w:rsidR="00364E2B" w:rsidRPr="005215CE" w:rsidRDefault="00364E2B" w:rsidP="00364E2B">
                            <w:pPr>
                              <w:jc w:val="center"/>
                              <w:rPr>
                                <w:rFonts w:ascii="Agency FB" w:hAnsi="Agency FB"/>
                              </w:rPr>
                            </w:pPr>
                            <w:r w:rsidRPr="005215CE">
                              <w:rPr>
                                <w:rFonts w:ascii="Agency FB" w:hAnsi="Agency FB"/>
                              </w:rPr>
                              <w:t>3.3 CORRESPONDENCIA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44ED" id="Diagrama de flujo: terminador 35" o:spid="_x0000_s1028" type="#_x0000_t116" style="position:absolute;margin-left:82.5pt;margin-top:195pt;width:125.25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iGmwIAAKcFAAAOAAAAZHJzL2Uyb0RvYy54bWysVE1v2zAMvQ/YfxB0X20H+ViDOkWQosOA&#10;ri3aDj0rslwbkEVNUmJnv36k7LhZV+ww7GKLIvlIPpG8uOwazfbK+RpMzrOzlDNlJBS1ecn596fr&#10;T58580GYQmgwKucH5fnl6uOHi9Yu1QQq0IVyDEGMX7Y251UIdpkkXlaqEf4MrDKoLME1IqDoXpLC&#10;iRbRG51M0nSetOAK60Aq7/H2qlfyVcQvSyXDXVl6FZjOOeYW4tfF75a+yepCLF+csFUthzTEP2TR&#10;iNpg0BHqSgTBdq7+A6qppQMPZTiT0CRQlrVUsQasJkvfVPNYCatiLUiOtyNN/v/Bytv9o713SENr&#10;/dLjkaroStfQH/NjXSTrMJKlusAkXmaz83S+mHEmUTedzxeTGbGZvHpb58MXBQ2jQ85LDe2mEi48&#10;KdfURgRwkTKxv/Gh9zx6UGwPui6ua62jQP2gNtqxvcCXFFIqEybRXe+ab1D094tZmsY3xSxiC5FL&#10;zOk3NG0I0wCh94HpJnllIJ7CQSuy0+ZBlawusOY+4oh8mkwWk/GVKFR/Tam8n0sEJOQS44/YA8B7&#10;hWYDsYM9uarY26Nz2kf/m/PoESODCaMzPsbwFG8q02GM3NsfSeqpIZZCt+2QG6Jm6KEtFId7xxz0&#10;s+atvK7x/W+ED/fC4XDhGOLCCHf4oZbIOQwnzipwP9+7J3vsedRy1uKw5tz/2AmnONNfDU7DeTad&#10;0nRHYTpbTFBwp5rtqcbsmg1gF2W4mqyMR7IP+ngsHTTPuFfWFBVVwkiMnXMZ3FHYhH6J4GaSar2O&#10;ZjjRVoQb82glgRPP1NBP3bNwdhiCgONzC8fBFss3zd/bkqeB9S5AWcfJIKZ7XocXwG0Q23rYXLRu&#10;TuVo9bpfV78AAAD//wMAUEsDBBQABgAIAAAAIQDbhu2D4QAAAAsBAAAPAAAAZHJzL2Rvd25yZXYu&#10;eG1sTI/BTsMwEETvSPyDtUhcUOuE1hGEOBVC6gFxoYW2HJ3ExFHtdRS7Tfh7tie4zWhHs2+K1eQs&#10;O+shdB4lpPMEmMbaNx22Ej4/1rMHYCEqbJT1qCX86ACr8vqqUHnjR9zo8za2jEow5EqCibHPOQ+1&#10;0U6Fue810u3bD05FskPLm0GNVO4sv0+SjDvVIX0wqtcvRtfH7clJOCyPb6nZ3L1X8XW0u6/Dfi/W&#10;Tsrbm+n5CVjUU/wLwwWf0KEkpsqfsAnMks8EbYkSFo8JCUosUyGAVSSyhQBeFvz/hvIXAAD//wMA&#10;UEsBAi0AFAAGAAgAAAAhALaDOJL+AAAA4QEAABMAAAAAAAAAAAAAAAAAAAAAAFtDb250ZW50X1R5&#10;cGVzXS54bWxQSwECLQAUAAYACAAAACEAOP0h/9YAAACUAQAACwAAAAAAAAAAAAAAAAAvAQAAX3Jl&#10;bHMvLnJlbHNQSwECLQAUAAYACAAAACEAZC0IhpsCAACnBQAADgAAAAAAAAAAAAAAAAAuAgAAZHJz&#10;L2Uyb0RvYy54bWxQSwECLQAUAAYACAAAACEA24btg+EAAAALAQAADwAAAAAAAAAAAAAAAAD1BAAA&#10;ZHJzL2Rvd25yZXYueG1sUEsFBgAAAAAEAAQA8wAAAAMGAAAAAA==&#10;" fillcolor="#c45911 [2405]" stroked="f" strokeweight="1pt">
                <v:textbox>
                  <w:txbxContent>
                    <w:p w14:paraId="58D55533" w14:textId="53A74228" w:rsidR="00364E2B" w:rsidRPr="005215CE" w:rsidRDefault="00364E2B" w:rsidP="00364E2B">
                      <w:pPr>
                        <w:jc w:val="center"/>
                        <w:rPr>
                          <w:rFonts w:ascii="Agency FB" w:hAnsi="Agency FB"/>
                        </w:rPr>
                      </w:pPr>
                      <w:r w:rsidRPr="005215CE">
                        <w:rPr>
                          <w:rFonts w:ascii="Agency FB" w:hAnsi="Agency FB"/>
                        </w:rPr>
                        <w:t>3.3 CORRESPONDENCIA</w:t>
                      </w:r>
                    </w:p>
                  </w:txbxContent>
                </v:textbox>
              </v:shape>
            </w:pict>
          </mc:Fallback>
        </mc:AlternateContent>
      </w:r>
      <w:r w:rsidR="005215CE">
        <w:rPr>
          <w:noProof/>
        </w:rPr>
        <mc:AlternateContent>
          <mc:Choice Requires="wps">
            <w:drawing>
              <wp:anchor distT="0" distB="0" distL="114300" distR="114300" simplePos="0" relativeHeight="251695104" behindDoc="0" locked="0" layoutInCell="1" allowOverlap="1" wp14:anchorId="129DE69F" wp14:editId="4AE536FB">
                <wp:simplePos x="0" y="0"/>
                <wp:positionH relativeFrom="column">
                  <wp:posOffset>6172200</wp:posOffset>
                </wp:positionH>
                <wp:positionV relativeFrom="paragraph">
                  <wp:posOffset>4838700</wp:posOffset>
                </wp:positionV>
                <wp:extent cx="1638300" cy="571500"/>
                <wp:effectExtent l="0" t="0" r="0" b="0"/>
                <wp:wrapNone/>
                <wp:docPr id="37" name="Diagrama de flujo: terminador 37"/>
                <wp:cNvGraphicFramePr/>
                <a:graphic xmlns:a="http://schemas.openxmlformats.org/drawingml/2006/main">
                  <a:graphicData uri="http://schemas.microsoft.com/office/word/2010/wordprocessingShape">
                    <wps:wsp>
                      <wps:cNvSpPr/>
                      <wps:spPr>
                        <a:xfrm>
                          <a:off x="0" y="0"/>
                          <a:ext cx="1638300" cy="571500"/>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2EAEA" w14:textId="5557E615" w:rsidR="00364E2B" w:rsidRPr="005215CE" w:rsidRDefault="00364E2B" w:rsidP="005215CE">
                            <w:pPr>
                              <w:jc w:val="center"/>
                              <w:rPr>
                                <w:rFonts w:ascii="Agency FB" w:hAnsi="Agency FB"/>
                              </w:rPr>
                            </w:pPr>
                            <w:r w:rsidRPr="005215CE">
                              <w:rPr>
                                <w:rFonts w:ascii="Agency FB" w:hAnsi="Agency FB"/>
                              </w:rPr>
                              <w:t>3.6 REFERENCIA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DE69F" id="Diagrama de flujo: terminador 37" o:spid="_x0000_s1029" type="#_x0000_t116" style="position:absolute;margin-left:486pt;margin-top:381pt;width:129pt;height: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VDlwIAAKcFAAAOAAAAZHJzL2Uyb0RvYy54bWysVEtv2zAMvg/YfxB0Xx2nzwV1iiBFhwFd&#10;W7QdelZkqTYgi5rExM5+/SjZcbKu2GHYxZb4+Eh+Inl51TWGbZQPNdiC50cTzpSVUNb2teDfn28+&#10;XXAWUNhSGLCq4FsV+NX844fL1s3UFCowpfKMQGyYta7gFaKbZVmQlWpEOAKnLCk1+EYgXf1rVnrR&#10;Enpjsulkcpa14EvnQaoQSHrdK/k84WutJN5rHRQyU3DKDdPXp+8qfrP5pZi9euGqWg5piH/IohG1&#10;paAj1LVAwda+/gOqqaWHABqPJDQZaF1LlWqgavLJm2qeKuFUqoXICW6kKfw/WHm3eXIPnmhoXZgF&#10;OsYqOu2b+Kf8WJfI2o5kqQ6ZJGF+dnxxPCFOJelOz/NTOhNMtvd2PuAXBQ2Lh4JrA+2yEh6flW9q&#10;KxB8okxsbgP2njuPGDuAqcub2ph0if2glsazjaCXFFIqi9PkbtbNNyh7+TklscsitVB0STn9hmZs&#10;xLQQ0fvAUZLtGUgn3BoV7Yx9VJrVJdXcRxyRD5PJUzKhEqXqxTGV93NJgBFZU/wRewB4r9B8IHaw&#10;j64q9fboPOmj/8159EiRweLoTI8xPMWbygyOkXv7HUk9NZEl7FYdcVPw45hjlKyg3D545qGfteDk&#10;TU3vfysCPghPw0UtQwsD7+kTW6LgMJw4q8D/fE8e7annSctZS8Na8PBjLbzizHy1NA2f85OTON3p&#10;cnJ6PqWLP9SsDjV23SyBuiin1eRkOkZ7NLuj9tC80F5ZxKikElZS7IJL9LvLEvslQptJqsUimdFE&#10;O4G39snJCB55jg393L0I74YhQBqfO9gNtpi9af7eNnpaWKwRdJ0mY8/r8AK0DVJbD5srrpvDe7La&#10;79f5LwAAAP//AwBQSwMEFAAGAAgAAAAhACAmXVDiAAAADAEAAA8AAABkcnMvZG93bnJldi54bWxM&#10;j0tPwzAQhO9I/Adrkbig1mmgD0I2FULqAXGhpbQcnXiJo/oRxW4T/j3OCW6zu6PZb/L1YDS7UOcb&#10;ZxFm0wQY2crJxtYI+4/NZAXMB2Gl0M4Swg95WBfXV7nIpOvtli67ULMYYn0mEFQIbca5rxQZ4aeu&#10;JRtv364zIsSxq7nsRB/DjeZpkiy4EY2NH5Ro6UVRddqdDcLx4fQ2U9u79zK89vrz63g4zDcG8fZm&#10;eH4CFmgIf2YY8SM6FJGpdGcrPdMIj8s0dgkIy8UoRkd6n0RVIqzmccWLnP8vUfwCAAD//wMAUEsB&#10;Ai0AFAAGAAgAAAAhALaDOJL+AAAA4QEAABMAAAAAAAAAAAAAAAAAAAAAAFtDb250ZW50X1R5cGVz&#10;XS54bWxQSwECLQAUAAYACAAAACEAOP0h/9YAAACUAQAACwAAAAAAAAAAAAAAAAAvAQAAX3JlbHMv&#10;LnJlbHNQSwECLQAUAAYACAAAACEAsOJlQ5cCAACnBQAADgAAAAAAAAAAAAAAAAAuAgAAZHJzL2Uy&#10;b0RvYy54bWxQSwECLQAUAAYACAAAACEAICZdUOIAAAAMAQAADwAAAAAAAAAAAAAAAADxBAAAZHJz&#10;L2Rvd25yZXYueG1sUEsFBgAAAAAEAAQA8wAAAAAGAAAAAA==&#10;" fillcolor="#c45911 [2405]" stroked="f" strokeweight="1pt">
                <v:textbox>
                  <w:txbxContent>
                    <w:p w14:paraId="35B2EAEA" w14:textId="5557E615" w:rsidR="00364E2B" w:rsidRPr="005215CE" w:rsidRDefault="00364E2B" w:rsidP="005215CE">
                      <w:pPr>
                        <w:jc w:val="center"/>
                        <w:rPr>
                          <w:rFonts w:ascii="Agency FB" w:hAnsi="Agency FB"/>
                        </w:rPr>
                      </w:pPr>
                      <w:r w:rsidRPr="005215CE">
                        <w:rPr>
                          <w:rFonts w:ascii="Agency FB" w:hAnsi="Agency FB"/>
                        </w:rPr>
                        <w:t>3.6 REFERENCIA</w:t>
                      </w:r>
                    </w:p>
                  </w:txbxContent>
                </v:textbox>
              </v:shape>
            </w:pict>
          </mc:Fallback>
        </mc:AlternateContent>
      </w:r>
      <w:r w:rsidR="005215CE">
        <w:rPr>
          <w:noProof/>
        </w:rPr>
        <mc:AlternateContent>
          <mc:Choice Requires="wps">
            <w:drawing>
              <wp:anchor distT="0" distB="0" distL="114300" distR="114300" simplePos="0" relativeHeight="251691008" behindDoc="0" locked="0" layoutInCell="1" allowOverlap="1" wp14:anchorId="64A1497C" wp14:editId="60DC5FE8">
                <wp:simplePos x="0" y="0"/>
                <wp:positionH relativeFrom="column">
                  <wp:posOffset>5657850</wp:posOffset>
                </wp:positionH>
                <wp:positionV relativeFrom="paragraph">
                  <wp:posOffset>-116840</wp:posOffset>
                </wp:positionV>
                <wp:extent cx="1600200" cy="466725"/>
                <wp:effectExtent l="0" t="0" r="0" b="9525"/>
                <wp:wrapNone/>
                <wp:docPr id="33" name="Diagrama de flujo: terminador 33"/>
                <wp:cNvGraphicFramePr/>
                <a:graphic xmlns:a="http://schemas.openxmlformats.org/drawingml/2006/main">
                  <a:graphicData uri="http://schemas.microsoft.com/office/word/2010/wordprocessingShape">
                    <wps:wsp>
                      <wps:cNvSpPr/>
                      <wps:spPr>
                        <a:xfrm>
                          <a:off x="0" y="0"/>
                          <a:ext cx="1600200" cy="466725"/>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CEBA9" w14:textId="5F7C63F7" w:rsidR="00364E2B" w:rsidRPr="00250BA5" w:rsidRDefault="00364E2B" w:rsidP="00364E2B">
                            <w:pPr>
                              <w:jc w:val="center"/>
                              <w:rPr>
                                <w:rFonts w:ascii="Agency FB" w:hAnsi="Agency FB"/>
                                <w:color w:val="FFFFFF" w:themeColor="background1"/>
                              </w:rPr>
                            </w:pPr>
                            <w:r w:rsidRPr="00250BA5">
                              <w:rPr>
                                <w:rFonts w:ascii="Agency FB" w:hAnsi="Agency FB"/>
                                <w:color w:val="FFFFFF" w:themeColor="background1"/>
                              </w:rPr>
                              <w:t>3.2 CARTAS MODELO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497C" id="Diagrama de flujo: terminador 33" o:spid="_x0000_s1030" type="#_x0000_t116" style="position:absolute;margin-left:445.5pt;margin-top:-9.2pt;width:126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OJmAIAAKcFAAAOAAAAZHJzL2Uyb0RvYy54bWysVE1v2zAMvQ/YfxB0X20HaboFdYogRYcB&#10;XVusHXpWZKk2IIuapMTJfv1I2XGyrthh2MWW+PFIPpG8vNq1hm2VDw3YkhdnOWfKSqga+1Ly7083&#10;Hz5yFqKwlTBgVcn3KvCrxft3l52bqwnUYCrlGYLYMO9cyesY3TzLgqxVK8IZOGVRqcG3IuLVv2SV&#10;Fx2ityab5Pks68BXzoNUIaD0ulfyRcLXWsl4r3VQkZmSY24xfX36rumbLS7F/MULVzdySEP8Qxat&#10;aCwGHaGuRRRs45s/oNpGegig45mENgOtG6lSDVhNkb+q5rEWTqVakJzgRprC/4OVd9tH9+CRhs6F&#10;ecAjVbHTvqU/5sd2iaz9SJbaRSZRWMzyHF+AM4m66Wx2MTknNrOjt/MhflbQMjqUXBvoVrXw8Un5&#10;trEigk+Uie1tiL3nwYNiBzBNddMYky7UD2plPNsKfEkhpbJxktzNpv0KVS+/OM8xox4rtRC5pJx+&#10;QzOWMC0Qem9MkuzIQDrFvVFkZ+w3pVlTYc19xBH5NJkiJRNqUaleTKm8nUsCJGSN8UfsAeCtQouh&#10;pMGeXFXq7dE576P/zXn0SJHBxtEZH2N4ileVmThG7u0PJPXUEEtxt94hN9gBlCNJ1lDtHzzz0M9a&#10;cPKmwfe/FSE+CI/DhS2DCyPe44daouQwnDirwf98S0722POo5azDYS15+LERXnFmvlichk/FdErT&#10;nS7T84sJXvypZn2qsZt2BdhFBa4mJ9OR7KM5HLWH9hn3ypKiokpYibFLLqM/XFaxXyK4maRaLpMZ&#10;TrQT8dY+OkngxDM19NPuWXg3DEHE8bmDw2CL+avm723J08JyE0E3aTKOvA4vgNsgtfWwuWjdnN6T&#10;1XG/Ln4BAAD//wMAUEsDBBQABgAIAAAAIQB2NwWg4gAAAAsBAAAPAAAAZHJzL2Rvd25yZXYueG1s&#10;TI/BTsMwEETvSPyDtUhcUOsYEhRCNhVC6gFxoQVajk5s4qjxOordJvw97gmOszOafVOuZtuzkx59&#10;5whBLBNgmhqnOmoRPt7XixyYD5KU7B1phB/tYVVdXpSyUG6ijT5tQ8tiCflCIpgQhoJz3xhtpV+6&#10;QVP0vt1oZYhybLka5RTLbc9vk+SeW9lR/GDkoJ+Nbg7bo0XYp4dXYTY3b3V4mfrPr/1ul60t4vXV&#10;/PQILOg5/IXhjB/RoYpMtTuS8qxHyB9E3BIQFiJPgZ0TIr2LpxohywTwquT/N1S/AAAA//8DAFBL&#10;AQItABQABgAIAAAAIQC2gziS/gAAAOEBAAATAAAAAAAAAAAAAAAAAAAAAABbQ29udGVudF9UeXBl&#10;c10ueG1sUEsBAi0AFAAGAAgAAAAhADj9If/WAAAAlAEAAAsAAAAAAAAAAAAAAAAALwEAAF9yZWxz&#10;Ly5yZWxzUEsBAi0AFAAGAAgAAAAhAKQyo4mYAgAApwUAAA4AAAAAAAAAAAAAAAAALgIAAGRycy9l&#10;Mm9Eb2MueG1sUEsBAi0AFAAGAAgAAAAhAHY3BaDiAAAACwEAAA8AAAAAAAAAAAAAAAAA8gQAAGRy&#10;cy9kb3ducmV2LnhtbFBLBQYAAAAABAAEAPMAAAABBgAAAAA=&#10;" fillcolor="#c45911 [2405]" stroked="f" strokeweight="1pt">
                <v:textbox>
                  <w:txbxContent>
                    <w:p w14:paraId="3F1CEBA9" w14:textId="5F7C63F7" w:rsidR="00364E2B" w:rsidRPr="00250BA5" w:rsidRDefault="00364E2B" w:rsidP="00364E2B">
                      <w:pPr>
                        <w:jc w:val="center"/>
                        <w:rPr>
                          <w:rFonts w:ascii="Agency FB" w:hAnsi="Agency FB"/>
                          <w:color w:val="FFFFFF" w:themeColor="background1"/>
                        </w:rPr>
                      </w:pPr>
                      <w:r w:rsidRPr="00250BA5">
                        <w:rPr>
                          <w:rFonts w:ascii="Agency FB" w:hAnsi="Agency FB"/>
                          <w:color w:val="FFFFFF" w:themeColor="background1"/>
                        </w:rPr>
                        <w:t>3.2 CARTAS MODELO</w:t>
                      </w:r>
                    </w:p>
                  </w:txbxContent>
                </v:textbox>
              </v:shape>
            </w:pict>
          </mc:Fallback>
        </mc:AlternateContent>
      </w:r>
      <w:r w:rsidR="005215CE" w:rsidRPr="00364E2B">
        <w:rPr>
          <w:noProof/>
          <w:color w:val="000000" w:themeColor="text1"/>
        </w:rPr>
        <mc:AlternateContent>
          <mc:Choice Requires="wps">
            <w:drawing>
              <wp:anchor distT="0" distB="0" distL="114300" distR="114300" simplePos="0" relativeHeight="251687936" behindDoc="0" locked="0" layoutInCell="1" allowOverlap="1" wp14:anchorId="1D95267D" wp14:editId="28517E11">
                <wp:simplePos x="0" y="0"/>
                <wp:positionH relativeFrom="column">
                  <wp:posOffset>6076950</wp:posOffset>
                </wp:positionH>
                <wp:positionV relativeFrom="paragraph">
                  <wp:posOffset>2667000</wp:posOffset>
                </wp:positionV>
                <wp:extent cx="2695575" cy="1828800"/>
                <wp:effectExtent l="19050" t="19050" r="28575" b="19050"/>
                <wp:wrapNone/>
                <wp:docPr id="30" name="Rectángulo 30"/>
                <wp:cNvGraphicFramePr/>
                <a:graphic xmlns:a="http://schemas.openxmlformats.org/drawingml/2006/main">
                  <a:graphicData uri="http://schemas.microsoft.com/office/word/2010/wordprocessingShape">
                    <wps:wsp>
                      <wps:cNvSpPr/>
                      <wps:spPr>
                        <a:xfrm>
                          <a:off x="0" y="0"/>
                          <a:ext cx="2695575" cy="18288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9CDB0" w14:textId="77777777" w:rsidR="000A566A" w:rsidRDefault="000A566A" w:rsidP="00D35898">
                            <w:pPr>
                              <w:jc w:val="center"/>
                              <w:rPr>
                                <w:color w:val="000000" w:themeColor="text1"/>
                              </w:rPr>
                            </w:pPr>
                          </w:p>
                          <w:p w14:paraId="1927B369" w14:textId="24445630" w:rsidR="000A566A" w:rsidRDefault="00364E2B" w:rsidP="000A566A">
                            <w:pPr>
                              <w:jc w:val="center"/>
                              <w:rPr>
                                <w:color w:val="000000" w:themeColor="text1"/>
                              </w:rPr>
                            </w:pPr>
                            <w:r w:rsidRPr="00364E2B">
                              <w:rPr>
                                <w:color w:val="000000" w:themeColor="text1"/>
                              </w:rPr>
                              <w:t>Sirve para filtrar la lista de distribución de correo para ver solo los destinatarios que quiera incluir en la combinación de correspondencia</w:t>
                            </w:r>
                            <w:r w:rsidR="002D03F7">
                              <w:rPr>
                                <w:color w:val="000000" w:themeColor="text1"/>
                              </w:rPr>
                              <w:t>.</w:t>
                            </w:r>
                          </w:p>
                          <w:p w14:paraId="23C2BCAE" w14:textId="7FEB7751" w:rsidR="00D35898" w:rsidRDefault="000A566A" w:rsidP="00D35898">
                            <w:pPr>
                              <w:jc w:val="center"/>
                              <w:rPr>
                                <w:color w:val="000000" w:themeColor="text1"/>
                              </w:rPr>
                            </w:pPr>
                            <w:r w:rsidRPr="000A566A">
                              <w:drawing>
                                <wp:inline distT="0" distB="0" distL="0" distR="0" wp14:anchorId="1D838384" wp14:editId="74A1D814">
                                  <wp:extent cx="1981198" cy="581660"/>
                                  <wp:effectExtent l="0" t="0" r="63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5082" cy="585736"/>
                                          </a:xfrm>
                                          <a:prstGeom prst="rect">
                                            <a:avLst/>
                                          </a:prstGeom>
                                        </pic:spPr>
                                      </pic:pic>
                                    </a:graphicData>
                                  </a:graphic>
                                </wp:inline>
                              </w:drawing>
                            </w:r>
                          </w:p>
                          <w:p w14:paraId="074D489A" w14:textId="3AE6FE42" w:rsidR="000A566A" w:rsidRDefault="000A566A" w:rsidP="00D35898">
                            <w:pPr>
                              <w:jc w:val="center"/>
                              <w:rPr>
                                <w:color w:val="000000" w:themeColor="text1"/>
                              </w:rPr>
                            </w:pPr>
                          </w:p>
                          <w:p w14:paraId="4AB4FA4D" w14:textId="1BF32B06" w:rsidR="000A566A" w:rsidRDefault="000A566A" w:rsidP="00D35898">
                            <w:pPr>
                              <w:jc w:val="center"/>
                              <w:rPr>
                                <w:color w:val="000000" w:themeColor="text1"/>
                              </w:rPr>
                            </w:pPr>
                          </w:p>
                          <w:p w14:paraId="5AC650DB" w14:textId="0518CCEF" w:rsidR="000A566A" w:rsidRDefault="000A566A" w:rsidP="00D35898">
                            <w:pPr>
                              <w:jc w:val="center"/>
                              <w:rPr>
                                <w:color w:val="000000" w:themeColor="text1"/>
                              </w:rPr>
                            </w:pPr>
                          </w:p>
                          <w:p w14:paraId="237AAB77" w14:textId="3410C860" w:rsidR="000A566A" w:rsidRDefault="000A566A" w:rsidP="00D35898">
                            <w:pPr>
                              <w:jc w:val="center"/>
                              <w:rPr>
                                <w:color w:val="000000" w:themeColor="text1"/>
                              </w:rPr>
                            </w:pPr>
                          </w:p>
                          <w:p w14:paraId="02E3E40B" w14:textId="7BB03350" w:rsidR="000A566A" w:rsidRDefault="000A566A" w:rsidP="00D35898">
                            <w:pPr>
                              <w:jc w:val="center"/>
                              <w:rPr>
                                <w:color w:val="000000" w:themeColor="text1"/>
                              </w:rPr>
                            </w:pPr>
                          </w:p>
                          <w:p w14:paraId="31AD828C" w14:textId="6875F06D" w:rsidR="000A566A" w:rsidRDefault="000A566A" w:rsidP="00D35898">
                            <w:pPr>
                              <w:jc w:val="center"/>
                              <w:rPr>
                                <w:color w:val="000000" w:themeColor="text1"/>
                              </w:rPr>
                            </w:pPr>
                          </w:p>
                          <w:p w14:paraId="0F956EF3" w14:textId="72CE2296" w:rsidR="000A566A" w:rsidRDefault="000A566A" w:rsidP="00D35898">
                            <w:pPr>
                              <w:jc w:val="center"/>
                              <w:rPr>
                                <w:color w:val="000000" w:themeColor="text1"/>
                              </w:rPr>
                            </w:pPr>
                          </w:p>
                          <w:p w14:paraId="6911CB2D" w14:textId="6AAC72C2" w:rsidR="000A566A" w:rsidRDefault="000A566A" w:rsidP="00D35898">
                            <w:pPr>
                              <w:jc w:val="center"/>
                              <w:rPr>
                                <w:color w:val="000000" w:themeColor="text1"/>
                              </w:rPr>
                            </w:pPr>
                          </w:p>
                          <w:p w14:paraId="74BB6E84" w14:textId="558BA953" w:rsidR="000A566A" w:rsidRDefault="000A566A" w:rsidP="00D35898">
                            <w:pPr>
                              <w:jc w:val="center"/>
                              <w:rPr>
                                <w:color w:val="000000" w:themeColor="text1"/>
                              </w:rPr>
                            </w:pPr>
                          </w:p>
                          <w:p w14:paraId="69EBBA3A" w14:textId="1354448D" w:rsidR="000A566A" w:rsidRDefault="000A566A" w:rsidP="00D35898">
                            <w:pPr>
                              <w:jc w:val="center"/>
                              <w:rPr>
                                <w:color w:val="000000" w:themeColor="text1"/>
                              </w:rPr>
                            </w:pPr>
                          </w:p>
                          <w:p w14:paraId="72241637" w14:textId="77777777" w:rsidR="000A566A" w:rsidRDefault="000A566A" w:rsidP="00D35898">
                            <w:pPr>
                              <w:jc w:val="center"/>
                              <w:rPr>
                                <w:color w:val="000000" w:themeColor="text1"/>
                              </w:rPr>
                            </w:pPr>
                          </w:p>
                          <w:p w14:paraId="5A5D8D0D" w14:textId="25AB4896" w:rsidR="00D35898" w:rsidRPr="00364E2B" w:rsidRDefault="00D35898" w:rsidP="00D358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267D" id="Rectángulo 30" o:spid="_x0000_s1031" style="position:absolute;margin-left:478.5pt;margin-top:210pt;width:212.25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VkAIAAKMFAAAOAAAAZHJzL2Uyb0RvYy54bWysVE1v2zAMvQ/YfxB0X20HTZsGdYqgRYcB&#10;RVesHXpWZCkWIIuapMTOfv0o+SNtV2zAMB9kSSQfySeSl1ddo8leOK/AlLQ4ySkRhkOlzLak359u&#10;Py0o8YGZimkwoqQH4enV6uOHy9YuxQxq0JVwBEGMX7a2pHUIdpllnteiYf4ErDAolOAaFvDotlnl&#10;WIvojc5meX6WteAq64AL7/H2phfSVcKXUvDwVUovAtElxdhCWl1aN3HNVpdsuXXM1ooPYbB/iKJh&#10;yqDTCeqGBUZ2Tv0G1SjuwIMMJxyaDKRUXKQcMJsif5PNY82sSLkgOd5ONPn/B8vv94/2wSENrfVL&#10;j9uYRSddE/8YH+kSWYeJLNEFwvFydnYxn5/PKeEoKxazxSJPdGZHc+t8+CygIXFTUoevkUhi+zsf&#10;0CWqjirRmwetqluldTrEChDX2pE9w7fbbIv4VmjxSksb0mIoixjI3yBC9w4EAmqDuMfs0y4ctIh4&#10;2nwTkqgq5ts7eB0W41yYUPSimlWij3ae4zfGO1qk6BNgRJaY54Q9AIyaPciI3ac96EdTkep6Ms7/&#10;FFhvPFkkz2DCZNwoA+49AI1ZDZ57/ZGknprIUug2HXJT0nnUjDcbqA4Pjjjo+8xbfqvw6e+YDw/M&#10;YWNhC+KwCF9xkRrw6WDYUVKD+/nefdTHekcpJS02akn9jx1zghL9xWAnXBSnp7Gz0+F0fj7Dg3sp&#10;2byUmF1zDVhPBY4ly9M26gc9bqWD5hlnyjp6RREzHH2XlAc3Hq5DP0BwKnGxXic17GbLwp15tDyC&#10;R55jaT91z8zZof4Dts49jE3Nlm/aoNeNlgbWuwBSpR458jq8AE6CVErD1Iqj5uU5aR1n6+oXAAAA&#10;//8DAFBLAwQUAAYACAAAACEA7QWPSuMAAAAMAQAADwAAAGRycy9kb3ducmV2LnhtbEyPQUvDQBSE&#10;74L/YXmCl2I3rbaJMZsiQkV6ENoKXl92n0kw+zZkt23qr3d70uMww8w3xWq0nTjS4FvHCmbTBASx&#10;dqblWsHHfn2XgfAB2WDnmBScycOqvL4qMDfuxFs67kItYgn7HBU0IfS5lF43ZNFPXU8cvS83WAxR&#10;DrU0A55iue3kPEmW0mLLcaHBnl4a0t+7g1Xwvv3E89tyUrU/6boK+4nezF+1Urc34/MTiEBj+AvD&#10;BT+iQxmZKndg40Wn4HGRxi9BwUPcAXFJ3GezBYhKQZpkCciykP9PlL8AAAD//wMAUEsBAi0AFAAG&#10;AAgAAAAhALaDOJL+AAAA4QEAABMAAAAAAAAAAAAAAAAAAAAAAFtDb250ZW50X1R5cGVzXS54bWxQ&#10;SwECLQAUAAYACAAAACEAOP0h/9YAAACUAQAACwAAAAAAAAAAAAAAAAAvAQAAX3JlbHMvLnJlbHNQ&#10;SwECLQAUAAYACAAAACEA/iKylZACAACjBQAADgAAAAAAAAAAAAAAAAAuAgAAZHJzL2Uyb0RvYy54&#10;bWxQSwECLQAUAAYACAAAACEA7QWPSuMAAAAMAQAADwAAAAAAAAAAAAAAAADqBAAAZHJzL2Rvd25y&#10;ZXYueG1sUEsFBgAAAAAEAAQA8wAAAPoFAAAAAA==&#10;" fillcolor="white [3212]" strokecolor="black [3213]" strokeweight="2.25pt">
                <v:textbox>
                  <w:txbxContent>
                    <w:p w14:paraId="7609CDB0" w14:textId="77777777" w:rsidR="000A566A" w:rsidRDefault="000A566A" w:rsidP="00D35898">
                      <w:pPr>
                        <w:jc w:val="center"/>
                        <w:rPr>
                          <w:color w:val="000000" w:themeColor="text1"/>
                        </w:rPr>
                      </w:pPr>
                    </w:p>
                    <w:p w14:paraId="1927B369" w14:textId="24445630" w:rsidR="000A566A" w:rsidRDefault="00364E2B" w:rsidP="000A566A">
                      <w:pPr>
                        <w:jc w:val="center"/>
                        <w:rPr>
                          <w:color w:val="000000" w:themeColor="text1"/>
                        </w:rPr>
                      </w:pPr>
                      <w:r w:rsidRPr="00364E2B">
                        <w:rPr>
                          <w:color w:val="000000" w:themeColor="text1"/>
                        </w:rPr>
                        <w:t>Sirve para filtrar la lista de distribución de correo para ver solo los destinatarios que quiera incluir en la combinación de correspondencia</w:t>
                      </w:r>
                      <w:r w:rsidR="002D03F7">
                        <w:rPr>
                          <w:color w:val="000000" w:themeColor="text1"/>
                        </w:rPr>
                        <w:t>.</w:t>
                      </w:r>
                    </w:p>
                    <w:p w14:paraId="23C2BCAE" w14:textId="7FEB7751" w:rsidR="00D35898" w:rsidRDefault="000A566A" w:rsidP="00D35898">
                      <w:pPr>
                        <w:jc w:val="center"/>
                        <w:rPr>
                          <w:color w:val="000000" w:themeColor="text1"/>
                        </w:rPr>
                      </w:pPr>
                      <w:r w:rsidRPr="000A566A">
                        <w:drawing>
                          <wp:inline distT="0" distB="0" distL="0" distR="0" wp14:anchorId="1D838384" wp14:editId="74A1D814">
                            <wp:extent cx="1981198" cy="581660"/>
                            <wp:effectExtent l="0" t="0" r="63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5082" cy="585736"/>
                                    </a:xfrm>
                                    <a:prstGeom prst="rect">
                                      <a:avLst/>
                                    </a:prstGeom>
                                  </pic:spPr>
                                </pic:pic>
                              </a:graphicData>
                            </a:graphic>
                          </wp:inline>
                        </w:drawing>
                      </w:r>
                    </w:p>
                    <w:p w14:paraId="074D489A" w14:textId="3AE6FE42" w:rsidR="000A566A" w:rsidRDefault="000A566A" w:rsidP="00D35898">
                      <w:pPr>
                        <w:jc w:val="center"/>
                        <w:rPr>
                          <w:color w:val="000000" w:themeColor="text1"/>
                        </w:rPr>
                      </w:pPr>
                    </w:p>
                    <w:p w14:paraId="4AB4FA4D" w14:textId="1BF32B06" w:rsidR="000A566A" w:rsidRDefault="000A566A" w:rsidP="00D35898">
                      <w:pPr>
                        <w:jc w:val="center"/>
                        <w:rPr>
                          <w:color w:val="000000" w:themeColor="text1"/>
                        </w:rPr>
                      </w:pPr>
                    </w:p>
                    <w:p w14:paraId="5AC650DB" w14:textId="0518CCEF" w:rsidR="000A566A" w:rsidRDefault="000A566A" w:rsidP="00D35898">
                      <w:pPr>
                        <w:jc w:val="center"/>
                        <w:rPr>
                          <w:color w:val="000000" w:themeColor="text1"/>
                        </w:rPr>
                      </w:pPr>
                    </w:p>
                    <w:p w14:paraId="237AAB77" w14:textId="3410C860" w:rsidR="000A566A" w:rsidRDefault="000A566A" w:rsidP="00D35898">
                      <w:pPr>
                        <w:jc w:val="center"/>
                        <w:rPr>
                          <w:color w:val="000000" w:themeColor="text1"/>
                        </w:rPr>
                      </w:pPr>
                    </w:p>
                    <w:p w14:paraId="02E3E40B" w14:textId="7BB03350" w:rsidR="000A566A" w:rsidRDefault="000A566A" w:rsidP="00D35898">
                      <w:pPr>
                        <w:jc w:val="center"/>
                        <w:rPr>
                          <w:color w:val="000000" w:themeColor="text1"/>
                        </w:rPr>
                      </w:pPr>
                    </w:p>
                    <w:p w14:paraId="31AD828C" w14:textId="6875F06D" w:rsidR="000A566A" w:rsidRDefault="000A566A" w:rsidP="00D35898">
                      <w:pPr>
                        <w:jc w:val="center"/>
                        <w:rPr>
                          <w:color w:val="000000" w:themeColor="text1"/>
                        </w:rPr>
                      </w:pPr>
                    </w:p>
                    <w:p w14:paraId="0F956EF3" w14:textId="72CE2296" w:rsidR="000A566A" w:rsidRDefault="000A566A" w:rsidP="00D35898">
                      <w:pPr>
                        <w:jc w:val="center"/>
                        <w:rPr>
                          <w:color w:val="000000" w:themeColor="text1"/>
                        </w:rPr>
                      </w:pPr>
                    </w:p>
                    <w:p w14:paraId="6911CB2D" w14:textId="6AAC72C2" w:rsidR="000A566A" w:rsidRDefault="000A566A" w:rsidP="00D35898">
                      <w:pPr>
                        <w:jc w:val="center"/>
                        <w:rPr>
                          <w:color w:val="000000" w:themeColor="text1"/>
                        </w:rPr>
                      </w:pPr>
                    </w:p>
                    <w:p w14:paraId="74BB6E84" w14:textId="558BA953" w:rsidR="000A566A" w:rsidRDefault="000A566A" w:rsidP="00D35898">
                      <w:pPr>
                        <w:jc w:val="center"/>
                        <w:rPr>
                          <w:color w:val="000000" w:themeColor="text1"/>
                        </w:rPr>
                      </w:pPr>
                    </w:p>
                    <w:p w14:paraId="69EBBA3A" w14:textId="1354448D" w:rsidR="000A566A" w:rsidRDefault="000A566A" w:rsidP="00D35898">
                      <w:pPr>
                        <w:jc w:val="center"/>
                        <w:rPr>
                          <w:color w:val="000000" w:themeColor="text1"/>
                        </w:rPr>
                      </w:pPr>
                    </w:p>
                    <w:p w14:paraId="72241637" w14:textId="77777777" w:rsidR="000A566A" w:rsidRDefault="000A566A" w:rsidP="00D35898">
                      <w:pPr>
                        <w:jc w:val="center"/>
                        <w:rPr>
                          <w:color w:val="000000" w:themeColor="text1"/>
                        </w:rPr>
                      </w:pPr>
                    </w:p>
                    <w:p w14:paraId="5A5D8D0D" w14:textId="25AB4896" w:rsidR="00D35898" w:rsidRPr="00364E2B" w:rsidRDefault="00D35898" w:rsidP="00D35898">
                      <w:pPr>
                        <w:jc w:val="center"/>
                        <w:rPr>
                          <w:color w:val="000000" w:themeColor="text1"/>
                        </w:rPr>
                      </w:pPr>
                    </w:p>
                  </w:txbxContent>
                </v:textbox>
              </v:rect>
            </w:pict>
          </mc:Fallback>
        </mc:AlternateContent>
      </w:r>
      <w:r w:rsidR="005215CE" w:rsidRPr="00364E2B">
        <w:rPr>
          <w:noProof/>
          <w:color w:val="000000" w:themeColor="text1"/>
        </w:rPr>
        <mc:AlternateContent>
          <mc:Choice Requires="wps">
            <w:drawing>
              <wp:anchor distT="0" distB="0" distL="114300" distR="114300" simplePos="0" relativeHeight="251686912" behindDoc="0" locked="0" layoutInCell="1" allowOverlap="1" wp14:anchorId="202EF962" wp14:editId="78D9C9EB">
                <wp:simplePos x="0" y="0"/>
                <wp:positionH relativeFrom="column">
                  <wp:posOffset>5076825</wp:posOffset>
                </wp:positionH>
                <wp:positionV relativeFrom="paragraph">
                  <wp:posOffset>180975</wp:posOffset>
                </wp:positionV>
                <wp:extent cx="2733675" cy="1552575"/>
                <wp:effectExtent l="19050" t="19050" r="28575" b="28575"/>
                <wp:wrapNone/>
                <wp:docPr id="29" name="Rectángulo 29"/>
                <wp:cNvGraphicFramePr/>
                <a:graphic xmlns:a="http://schemas.openxmlformats.org/drawingml/2006/main">
                  <a:graphicData uri="http://schemas.microsoft.com/office/word/2010/wordprocessingShape">
                    <wps:wsp>
                      <wps:cNvSpPr/>
                      <wps:spPr>
                        <a:xfrm>
                          <a:off x="0" y="0"/>
                          <a:ext cx="2733675" cy="15525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49097" w14:textId="6CD4561A" w:rsidR="00364E2B" w:rsidRPr="00364E2B" w:rsidRDefault="00364E2B" w:rsidP="005215CE">
                            <w:pPr>
                              <w:jc w:val="center"/>
                              <w:rPr>
                                <w:color w:val="000000" w:themeColor="text1"/>
                              </w:rPr>
                            </w:pPr>
                            <w:r w:rsidRPr="00364E2B">
                              <w:rPr>
                                <w:color w:val="000000" w:themeColor="text1"/>
                              </w:rPr>
                              <w:t>Es un documento de Word que contiene un formato de uso general al que se le pueden personalizar ciertos datos como el nombre y el domicilio del destinatario.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F962" id="Rectángulo 29" o:spid="_x0000_s1032" style="position:absolute;margin-left:399.75pt;margin-top:14.25pt;width:215.25pt;height:1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Y0jQIAAKMFAAAOAAAAZHJzL2Uyb0RvYy54bWysVMFu2zAMvQ/YPwi6r47Tpu2COEWQosOA&#10;oi3WDj0rshQbkEVNUmJnXz9Ksp22KzZgWA6KaJKP5BPJxVXXKLIX1tWgC5qfTCgRmkNZ621Bvz/d&#10;fLqkxHmmS6ZAi4IehKNXy48fFq2ZiylUoEphCYJoN29NQSvvzTzLHK9Ew9wJGKFRKcE2zKNot1lp&#10;WYvojcqmk8l51oItjQUunMOv10lJlxFfSsH9vZROeKIKirn5eNp4bsKZLRdsvrXMVDXv02D/kEXD&#10;ao1BR6hr5hnZ2fo3qKbmFhxIf8KhyUDKmotYA1aTT95U81gxI2ItSI4zI03u/8Hyu/2jebBIQ2vc&#10;3OE1VNFJ24R/zI90kazDSJboPOH4cXpxenp+MaOEoy6fzaYzFBAnO7ob6/wXAQ0Jl4JafI1IEtvf&#10;Op9MB5MQzYGqy5taqSiEDhBrZcme4dtttnkP/spKadJiKpch9t8gfPcOBGarNCZ9rD7e/EGJgKf0&#10;NyFJXYZ6U4DXaTHOhfZ5UlWsFCnb2QR/Q76DR6QmAgZkiXWO2D3AYJlABuxEVG8fXEXs69F58qfE&#10;kvPoESOD9qNzU2uw7wEorKqPnOwHkhI1gSXfbTrkpqDnwTJ82UB5eLDEQpozZ/hNjU9/y5x/YBYH&#10;C0cQl4W/x0MqwKeD/kZJBfbne9+DPfY7ailpcVAL6n7smBWUqK8aJ+FzfnYWJjsKZ7OLKQr2pWbz&#10;UqN3zRqwn3JcS4bHa7D3arhKC80z7pRViIoqpjnGLij3dhDWPi0Q3EpcrFbRDKfZMH+rHw0P4IHn&#10;0NpP3TOzpu9/j6NzB8NQs/mbMUi2wVPDaudB1nFGjrz2L4CbILZSv7XCqnkpR6vjbl3+AgAA//8D&#10;AFBLAwQUAAYACAAAACEAxYv/XOIAAAALAQAADwAAAGRycy9kb3ducmV2LnhtbEyPQUvDQBCF74L/&#10;YRnBS7EbU2zamE0RoSIehLZCr5PdbRLMzobstk399U5Pehpm3uPN94rV6DpxskNoPSl4nCYgLGlv&#10;WqoVfO3WDwsQISIZ7DxZBRcbYFXe3hSYG3+mjT1tYy04hEKOCpoY+1zKoBvrMEx9b4m1gx8cRl6H&#10;WpoBzxzuOpkmyVw6bIk/NNjb18bq7+3RKfjc7PHyPp9U7U+2ruJuoj/SN63U/d348gwi2jH+meGK&#10;z+hQMlPlj2SC6BRky+UTWxWkC55XQzpLuF3Fl2yWgCwL+b9D+QsAAP//AwBQSwECLQAUAAYACAAA&#10;ACEAtoM4kv4AAADhAQAAEwAAAAAAAAAAAAAAAAAAAAAAW0NvbnRlbnRfVHlwZXNdLnhtbFBLAQIt&#10;ABQABgAIAAAAIQA4/SH/1gAAAJQBAAALAAAAAAAAAAAAAAAAAC8BAABfcmVscy8ucmVsc1BLAQIt&#10;ABQABgAIAAAAIQB6sFY0jQIAAKMFAAAOAAAAAAAAAAAAAAAAAC4CAABkcnMvZTJvRG9jLnhtbFBL&#10;AQItABQABgAIAAAAIQDFi/9c4gAAAAsBAAAPAAAAAAAAAAAAAAAAAOcEAABkcnMvZG93bnJldi54&#10;bWxQSwUGAAAAAAQABADzAAAA9gUAAAAA&#10;" fillcolor="white [3212]" strokecolor="black [3213]" strokeweight="2.25pt">
                <v:textbox>
                  <w:txbxContent>
                    <w:p w14:paraId="65449097" w14:textId="6CD4561A" w:rsidR="00364E2B" w:rsidRPr="00364E2B" w:rsidRDefault="00364E2B" w:rsidP="005215CE">
                      <w:pPr>
                        <w:jc w:val="center"/>
                        <w:rPr>
                          <w:color w:val="000000" w:themeColor="text1"/>
                        </w:rPr>
                      </w:pPr>
                      <w:r w:rsidRPr="00364E2B">
                        <w:rPr>
                          <w:color w:val="000000" w:themeColor="text1"/>
                        </w:rPr>
                        <w:t>Es un documento de Word que contiene un formato de uso general al que se le pueden personalizar ciertos datos como el nombre y el domicilio del destinatario.</w:t>
                      </w:r>
                    </w:p>
                  </w:txbxContent>
                </v:textbox>
              </v:rect>
            </w:pict>
          </mc:Fallback>
        </mc:AlternateContent>
      </w:r>
      <w:r w:rsidR="005215CE">
        <w:rPr>
          <w:noProof/>
        </w:rPr>
        <mc:AlternateContent>
          <mc:Choice Requires="wps">
            <w:drawing>
              <wp:anchor distT="0" distB="0" distL="114300" distR="114300" simplePos="0" relativeHeight="251683840" behindDoc="0" locked="0" layoutInCell="1" allowOverlap="1" wp14:anchorId="1B1CA5C5" wp14:editId="704AF7AB">
                <wp:simplePos x="0" y="0"/>
                <wp:positionH relativeFrom="column">
                  <wp:posOffset>1628775</wp:posOffset>
                </wp:positionH>
                <wp:positionV relativeFrom="paragraph">
                  <wp:posOffset>180975</wp:posOffset>
                </wp:positionV>
                <wp:extent cx="2876550" cy="1552575"/>
                <wp:effectExtent l="19050" t="19050" r="19050" b="28575"/>
                <wp:wrapNone/>
                <wp:docPr id="26" name="Rectángulo 26"/>
                <wp:cNvGraphicFramePr/>
                <a:graphic xmlns:a="http://schemas.openxmlformats.org/drawingml/2006/main">
                  <a:graphicData uri="http://schemas.microsoft.com/office/word/2010/wordprocessingShape">
                    <wps:wsp>
                      <wps:cNvSpPr/>
                      <wps:spPr>
                        <a:xfrm>
                          <a:off x="0" y="0"/>
                          <a:ext cx="2876550" cy="1552575"/>
                        </a:xfrm>
                        <a:prstGeom prst="rect">
                          <a:avLst/>
                        </a:prstGeom>
                        <a:solidFill>
                          <a:schemeClr val="bg1"/>
                        </a:solidFill>
                        <a:ln w="285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E52571" w14:textId="1F8DC6A4" w:rsidR="009A49B1" w:rsidRDefault="00364E2B" w:rsidP="005215CE">
                            <w:pPr>
                              <w:jc w:val="center"/>
                              <w:rPr>
                                <w:color w:val="000000" w:themeColor="text1"/>
                              </w:rPr>
                            </w:pPr>
                            <w:r w:rsidRPr="00364E2B">
                              <w:rPr>
                                <w:color w:val="000000" w:themeColor="text1"/>
                              </w:rPr>
                              <w:t>Permite crear un lote de documentos personalizados para cada destinario.</w:t>
                            </w:r>
                          </w:p>
                          <w:p w14:paraId="1D0A41DE" w14:textId="54D16EF5" w:rsidR="00493A57" w:rsidRDefault="00493A57" w:rsidP="005215CE">
                            <w:pPr>
                              <w:jc w:val="center"/>
                              <w:rPr>
                                <w:color w:val="000000" w:themeColor="text1"/>
                              </w:rPr>
                            </w:pPr>
                            <w:r w:rsidRPr="00493A57">
                              <w:drawing>
                                <wp:inline distT="0" distB="0" distL="0" distR="0" wp14:anchorId="019A81E7" wp14:editId="547F97FF">
                                  <wp:extent cx="2547620" cy="1433195"/>
                                  <wp:effectExtent l="0" t="0" r="508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2647" cy="1447274"/>
                                          </a:xfrm>
                                          <a:prstGeom prst="rect">
                                            <a:avLst/>
                                          </a:prstGeom>
                                        </pic:spPr>
                                      </pic:pic>
                                    </a:graphicData>
                                  </a:graphic>
                                </wp:inline>
                              </w:drawing>
                            </w:r>
                          </w:p>
                          <w:p w14:paraId="57321D3A" w14:textId="77777777" w:rsidR="00493A57" w:rsidRPr="00364E2B" w:rsidRDefault="00493A57" w:rsidP="005215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CA5C5" id="Rectángulo 26" o:spid="_x0000_s1033" style="position:absolute;margin-left:128.25pt;margin-top:14.25pt;width:226.5pt;height:12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9lAIAALwFAAAOAAAAZHJzL2Uyb0RvYy54bWysVFFP2zAQfp+0/2D5faSpCGUVKapATJMQ&#10;oMHEs+vYTSTH59luk+7X72wnKTC0SdPy4Ni+u+/uPt/dxWXfKrIX1jWgS5qfzCgRmkPV6G1Jvz/d&#10;fDqnxHmmK6ZAi5IehKOXq48fLjqzFHOoQVXCEgTRbtmZktbem2WWOV6LlrkTMEKjUIJtmcej3WaV&#10;ZR2ityqbz2ZnWQe2Mha4cA5vr5OQriK+lIL7eymd8ESVFGPzcbVx3YQ1W12w5dYyUzd8CIP9QxQt&#10;azQ6naCumWdkZ5vfoNqGW3Ag/QmHNgMpGy5iDphNPnuTzWPNjIi5IDnOTDS5/wfL7/aP5sEiDZ1x&#10;S4fbkEUvbRv+GB/pI1mHiSzRe8Lxcn6+OCsK5JSjLC+KebEoAp3Z0dxY578IaEnYlNTia0SS2P7W&#10;+aQ6qgRvDlRT3TRKxUOoAHGlLNkzfLvNNh/AX2kpTboQSvD9NwjfvwsRIrhmrk5+IvrgSWnM5khL&#10;3PmDEsGR0t+EJE0ViEieX8fLOBfa50lUs0ok+GKG35jIaBE5i4ABWSIBE/YAMGomkBE7MTjoB1MR&#10;C34ynv0psGQ8WUTPoP1k3DYa7HsACrMaPCf9kaRETWDJ95seuSnpImiGmw1UhwdLLKQGdIbfNMj7&#10;LXP+gVnsOKwjnCL+HhepAN8Uhh0lNdif790HfWwElFLSYQeX1P3YMSsoUV81tsjn/PQ0tHw8nBaL&#10;OR7sS8nmpUTv2ivAQstxXhket0Hfq3ErLbTPOGzWwSuKmObou6Tc2/Fw5dNkwXHFxXod1bDNDfO3&#10;+tHwAB54DhX31D8za4bG8NhTdzB2O1u+6Y+kGyw1rHceZBOb58jr8AI4ImIpDeMszKCX56h1HLqr&#10;XwAAAP//AwBQSwMEFAAGAAgAAAAhAGXRzIjhAAAACgEAAA8AAABkcnMvZG93bnJldi54bWxMj0FP&#10;wzAMhe9I/IfISFwmllK0ditNJ4Q0hDggbUPa1U1CW9E4VZNtHb8ec4KTn+2n58/lenK9ONkxdJ4U&#10;3M8TEJa0Nx01Cj72m7sliBCRDPaerIKLDbCurq9KLIw/09aedrERHEKhQAVtjEMhZdCtdRjmfrDE&#10;u08/Oozcjo00I5453PUyTZJMOuyIL7Q42OfW6q/d0Sl43x7w8prN6u4739RxP9Nv6YtW6vZmenoE&#10;Ee0U/8zwi8/oUDFT7Y9kgugVpItswVYWS65syJMVi5oH+UMCsirl/xeqHwAAAP//AwBQSwECLQAU&#10;AAYACAAAACEAtoM4kv4AAADhAQAAEwAAAAAAAAAAAAAAAAAAAAAAW0NvbnRlbnRfVHlwZXNdLnht&#10;bFBLAQItABQABgAIAAAAIQA4/SH/1gAAAJQBAAALAAAAAAAAAAAAAAAAAC8BAABfcmVscy8ucmVs&#10;c1BLAQItABQABgAIAAAAIQAxJE/9lAIAALwFAAAOAAAAAAAAAAAAAAAAAC4CAABkcnMvZTJvRG9j&#10;LnhtbFBLAQItABQABgAIAAAAIQBl0cyI4QAAAAoBAAAPAAAAAAAAAAAAAAAAAO4EAABkcnMvZG93&#10;bnJldi54bWxQSwUGAAAAAAQABADzAAAA/AUAAAAA&#10;" fillcolor="white [3212]" strokecolor="black [3213]" strokeweight="2.25pt">
                <v:textbox>
                  <w:txbxContent>
                    <w:p w14:paraId="62E52571" w14:textId="1F8DC6A4" w:rsidR="009A49B1" w:rsidRDefault="00364E2B" w:rsidP="005215CE">
                      <w:pPr>
                        <w:jc w:val="center"/>
                        <w:rPr>
                          <w:color w:val="000000" w:themeColor="text1"/>
                        </w:rPr>
                      </w:pPr>
                      <w:r w:rsidRPr="00364E2B">
                        <w:rPr>
                          <w:color w:val="000000" w:themeColor="text1"/>
                        </w:rPr>
                        <w:t>Permite crear un lote de documentos personalizados para cada destinario.</w:t>
                      </w:r>
                    </w:p>
                    <w:p w14:paraId="1D0A41DE" w14:textId="54D16EF5" w:rsidR="00493A57" w:rsidRDefault="00493A57" w:rsidP="005215CE">
                      <w:pPr>
                        <w:jc w:val="center"/>
                        <w:rPr>
                          <w:color w:val="000000" w:themeColor="text1"/>
                        </w:rPr>
                      </w:pPr>
                      <w:r w:rsidRPr="00493A57">
                        <w:drawing>
                          <wp:inline distT="0" distB="0" distL="0" distR="0" wp14:anchorId="019A81E7" wp14:editId="547F97FF">
                            <wp:extent cx="2547620" cy="1433195"/>
                            <wp:effectExtent l="0" t="0" r="508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2647" cy="1447274"/>
                                    </a:xfrm>
                                    <a:prstGeom prst="rect">
                                      <a:avLst/>
                                    </a:prstGeom>
                                  </pic:spPr>
                                </pic:pic>
                              </a:graphicData>
                            </a:graphic>
                          </wp:inline>
                        </w:drawing>
                      </w:r>
                    </w:p>
                    <w:p w14:paraId="57321D3A" w14:textId="77777777" w:rsidR="00493A57" w:rsidRPr="00364E2B" w:rsidRDefault="00493A57" w:rsidP="005215CE">
                      <w:pPr>
                        <w:jc w:val="center"/>
                        <w:rPr>
                          <w:color w:val="000000" w:themeColor="text1"/>
                        </w:rPr>
                      </w:pPr>
                    </w:p>
                  </w:txbxContent>
                </v:textbox>
              </v:rect>
            </w:pict>
          </mc:Fallback>
        </mc:AlternateContent>
      </w:r>
      <w:r w:rsidR="005215CE">
        <w:rPr>
          <w:noProof/>
        </w:rPr>
        <mc:AlternateContent>
          <mc:Choice Requires="wps">
            <w:drawing>
              <wp:anchor distT="0" distB="0" distL="114300" distR="114300" simplePos="0" relativeHeight="251688960" behindDoc="0" locked="0" layoutInCell="1" allowOverlap="1" wp14:anchorId="760CC1B1" wp14:editId="2ED1FBDB">
                <wp:simplePos x="0" y="0"/>
                <wp:positionH relativeFrom="column">
                  <wp:posOffset>5229225</wp:posOffset>
                </wp:positionH>
                <wp:positionV relativeFrom="paragraph">
                  <wp:posOffset>5172075</wp:posOffset>
                </wp:positionV>
                <wp:extent cx="3457575" cy="1981200"/>
                <wp:effectExtent l="19050" t="19050" r="28575" b="19050"/>
                <wp:wrapNone/>
                <wp:docPr id="31" name="Rectángulo 31"/>
                <wp:cNvGraphicFramePr/>
                <a:graphic xmlns:a="http://schemas.openxmlformats.org/drawingml/2006/main">
                  <a:graphicData uri="http://schemas.microsoft.com/office/word/2010/wordprocessingShape">
                    <wps:wsp>
                      <wps:cNvSpPr/>
                      <wps:spPr>
                        <a:xfrm>
                          <a:off x="0" y="0"/>
                          <a:ext cx="3457575" cy="19812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C3F7" w14:textId="77777777" w:rsidR="00D35898" w:rsidRDefault="00D35898" w:rsidP="005215CE">
                            <w:pPr>
                              <w:jc w:val="center"/>
                              <w:rPr>
                                <w:color w:val="000000" w:themeColor="text1"/>
                              </w:rPr>
                            </w:pPr>
                          </w:p>
                          <w:p w14:paraId="76A2947C" w14:textId="47E73A70" w:rsidR="00364E2B" w:rsidRDefault="00364E2B" w:rsidP="005215CE">
                            <w:pPr>
                              <w:jc w:val="center"/>
                              <w:rPr>
                                <w:color w:val="000000" w:themeColor="text1"/>
                              </w:rPr>
                            </w:pPr>
                            <w:r w:rsidRPr="00364E2B">
                              <w:rPr>
                                <w:color w:val="000000" w:themeColor="text1"/>
                              </w:rPr>
                              <w:t>Permite; añadir y actualizar una tabla de contenidos crear y editar notas en el pie de página, insertar hipervínculos.</w:t>
                            </w:r>
                          </w:p>
                          <w:p w14:paraId="75E99EB2" w14:textId="390104CE" w:rsidR="00D35898" w:rsidRDefault="00D35898" w:rsidP="005215CE">
                            <w:pPr>
                              <w:jc w:val="center"/>
                              <w:rPr>
                                <w:color w:val="000000" w:themeColor="text1"/>
                              </w:rPr>
                            </w:pPr>
                            <w:r w:rsidRPr="00D35898">
                              <w:drawing>
                                <wp:inline distT="0" distB="0" distL="0" distR="0" wp14:anchorId="772230DE" wp14:editId="3876FD7B">
                                  <wp:extent cx="3246755" cy="843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6755" cy="843915"/>
                                          </a:xfrm>
                                          <a:prstGeom prst="rect">
                                            <a:avLst/>
                                          </a:prstGeom>
                                        </pic:spPr>
                                      </pic:pic>
                                    </a:graphicData>
                                  </a:graphic>
                                </wp:inline>
                              </w:drawing>
                            </w:r>
                          </w:p>
                          <w:p w14:paraId="49474205" w14:textId="77777777" w:rsidR="00D35898" w:rsidRPr="00364E2B" w:rsidRDefault="00D35898" w:rsidP="005215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C1B1" id="Rectángulo 31" o:spid="_x0000_s1034" style="position:absolute;margin-left:411.75pt;margin-top:407.25pt;width:272.2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QjAIAAKMFAAAOAAAAZHJzL2Uyb0RvYy54bWysVG1rGzEM/j7YfzD+vl4ua7c09FJCS8eg&#10;tGHt6GfHZ+cMPsuzndxlv36y7yVpFzYYS8BnW9Ij6bGkq+u21mQnnFdgCpqfTSgRhkOpzKag35/v&#10;Pswo8YGZkmkwoqB74en14v27q8bOxRQq0KVwBEGMnze2oFUIdp5lnleiZv4MrDAolOBqFvDoNlnp&#10;WIPotc6mk8mnrAFXWgdceI+3t52QLhK+lIKHRym9CEQXFGMLaXVpXcc1W1yx+cYxWyneh8H+IYqa&#10;KYNOR6hbFhjZOvUbVK24Aw8ynHGoM5BScZFywGzyyZtsnipmRcoFyfF2pMn/P1j+sHuyK4c0NNbP&#10;PW5jFq10dfxifKRNZO1HskQbCMfLj+cXn/FPCUdZfjnL8TkindnB3DofvgioSdwU1OFrJJLY7t6H&#10;TnVQid48aFXeKa3TIVaAuNGO7Bi+3XqT9+CvtLQhTUGnsxjI3yBCewICo9UGgz5kn3Zhr0XE0+ab&#10;kESVmO+0c/A6LMa5MCHvRBUrRRftxQR/Q7yDRaImAUZkiXmO2D3AoNmBDNgdUb1+NBWprkfjyZ8C&#10;64xHi+QZTBiNa2XAnQLQmFXvudMfSOqoiSyFdt0iNwWdRc14s4Zyv3LEQddn3vI7hU9/z3xYMYeN&#10;hS2IwyI84iI14NNBv6OkAvfz1H3Ux3pHKSUNNmpB/Y8tc4IS/dVgJ1zm5+exs9MBa3KKB3csWR9L&#10;zLa+AaynHMeS5Wkb9YMettJB/YIzZRm9oogZjr4LyoMbDjehGyA4lbhYLpMadrNl4d48WR7BI8+x&#10;tJ/bF+ZsX/8BW+cBhqZm8zdt0OlGSwPLbQCpUo8ceO1fACdBKqV+asVRc3xOWofZuvgFAAD//wMA&#10;UEsDBBQABgAIAAAAIQAWPvch4gAAAA0BAAAPAAAAZHJzL2Rvd25yZXYueG1sTI9BS8NAEIXvgv9h&#10;GcFLsZukNg0xmyJCRTwIbYVeJ5s1CWZnQ3bbpv56pye9vcc83nyvWE+2Fycz+s6RgngegTCkXd1R&#10;o+Bzv3nIQPiAVGPvyCi4GA/r8vamwLx2Z9qa0y40gkvI56igDWHIpfS6NRb93A2G+PblRouB7djI&#10;esQzl9teJlGUSosd8YcWB/PSGv29O1oFH9sDXt7SWdX9rDZV2M/0e/Kqlbq/m56fQAQzhb8wXPEZ&#10;HUpmqtyRai96BVmyWHKURfzI4ppYpBnPq1jFSboEWRby/4ryFwAA//8DAFBLAQItABQABgAIAAAA&#10;IQC2gziS/gAAAOEBAAATAAAAAAAAAAAAAAAAAAAAAABbQ29udGVudF9UeXBlc10ueG1sUEsBAi0A&#10;FAAGAAgAAAAhADj9If/WAAAAlAEAAAsAAAAAAAAAAAAAAAAALwEAAF9yZWxzLy5yZWxzUEsBAi0A&#10;FAAGAAgAAAAhAJJX9BCMAgAAowUAAA4AAAAAAAAAAAAAAAAALgIAAGRycy9lMm9Eb2MueG1sUEsB&#10;Ai0AFAAGAAgAAAAhABY+9yHiAAAADQEAAA8AAAAAAAAAAAAAAAAA5gQAAGRycy9kb3ducmV2Lnht&#10;bFBLBQYAAAAABAAEAPMAAAD1BQAAAAA=&#10;" fillcolor="white [3212]" strokecolor="black [3213]" strokeweight="2.25pt">
                <v:textbox>
                  <w:txbxContent>
                    <w:p w14:paraId="0CB9C3F7" w14:textId="77777777" w:rsidR="00D35898" w:rsidRDefault="00D35898" w:rsidP="005215CE">
                      <w:pPr>
                        <w:jc w:val="center"/>
                        <w:rPr>
                          <w:color w:val="000000" w:themeColor="text1"/>
                        </w:rPr>
                      </w:pPr>
                    </w:p>
                    <w:p w14:paraId="76A2947C" w14:textId="47E73A70" w:rsidR="00364E2B" w:rsidRDefault="00364E2B" w:rsidP="005215CE">
                      <w:pPr>
                        <w:jc w:val="center"/>
                        <w:rPr>
                          <w:color w:val="000000" w:themeColor="text1"/>
                        </w:rPr>
                      </w:pPr>
                      <w:r w:rsidRPr="00364E2B">
                        <w:rPr>
                          <w:color w:val="000000" w:themeColor="text1"/>
                        </w:rPr>
                        <w:t>Permite; añadir y actualizar una tabla de contenidos crear y editar notas en el pie de página, insertar hipervínculos.</w:t>
                      </w:r>
                    </w:p>
                    <w:p w14:paraId="75E99EB2" w14:textId="390104CE" w:rsidR="00D35898" w:rsidRDefault="00D35898" w:rsidP="005215CE">
                      <w:pPr>
                        <w:jc w:val="center"/>
                        <w:rPr>
                          <w:color w:val="000000" w:themeColor="text1"/>
                        </w:rPr>
                      </w:pPr>
                      <w:r w:rsidRPr="00D35898">
                        <w:drawing>
                          <wp:inline distT="0" distB="0" distL="0" distR="0" wp14:anchorId="772230DE" wp14:editId="3876FD7B">
                            <wp:extent cx="3246755" cy="843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6755" cy="843915"/>
                                    </a:xfrm>
                                    <a:prstGeom prst="rect">
                                      <a:avLst/>
                                    </a:prstGeom>
                                  </pic:spPr>
                                </pic:pic>
                              </a:graphicData>
                            </a:graphic>
                          </wp:inline>
                        </w:drawing>
                      </w:r>
                    </w:p>
                    <w:p w14:paraId="49474205" w14:textId="77777777" w:rsidR="00D35898" w:rsidRPr="00364E2B" w:rsidRDefault="00D35898" w:rsidP="005215CE">
                      <w:pPr>
                        <w:jc w:val="center"/>
                        <w:rPr>
                          <w:color w:val="000000" w:themeColor="text1"/>
                        </w:rPr>
                      </w:pPr>
                    </w:p>
                  </w:txbxContent>
                </v:textbox>
              </v:rect>
            </w:pict>
          </mc:Fallback>
        </mc:AlternateContent>
      </w:r>
      <w:r w:rsidR="005215CE">
        <w:rPr>
          <w:noProof/>
        </w:rPr>
        <mc:AlternateContent>
          <mc:Choice Requires="wps">
            <w:drawing>
              <wp:anchor distT="0" distB="0" distL="114300" distR="114300" simplePos="0" relativeHeight="251685888" behindDoc="0" locked="0" layoutInCell="1" allowOverlap="1" wp14:anchorId="165F2EE4" wp14:editId="2B06BE0B">
                <wp:simplePos x="0" y="0"/>
                <wp:positionH relativeFrom="column">
                  <wp:posOffset>904875</wp:posOffset>
                </wp:positionH>
                <wp:positionV relativeFrom="paragraph">
                  <wp:posOffset>5153025</wp:posOffset>
                </wp:positionV>
                <wp:extent cx="3724275" cy="200025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3724275" cy="2000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96BC4" w14:textId="49412E89" w:rsidR="00364E2B" w:rsidRPr="00364E2B" w:rsidRDefault="00364E2B" w:rsidP="00364E2B">
                            <w:pPr>
                              <w:rPr>
                                <w:color w:val="000000" w:themeColor="text1"/>
                              </w:rPr>
                            </w:pPr>
                            <w:r w:rsidRPr="00364E2B">
                              <w:rPr>
                                <w:color w:val="000000" w:themeColor="text1"/>
                              </w:rPr>
                              <w:t>PLANTILLAS:  son archivos que ayudan a diseñar documentos con un aspecto interesante, atractivo y profesional</w:t>
                            </w:r>
                            <w:r w:rsidR="002D03F7">
                              <w:rPr>
                                <w:color w:val="000000" w:themeColor="text1"/>
                              </w:rPr>
                              <w:t>.</w:t>
                            </w:r>
                          </w:p>
                          <w:p w14:paraId="2B18005E" w14:textId="77777777" w:rsidR="00364E2B" w:rsidRPr="00364E2B" w:rsidRDefault="00364E2B" w:rsidP="00364E2B">
                            <w:pPr>
                              <w:rPr>
                                <w:color w:val="000000" w:themeColor="text1"/>
                              </w:rPr>
                            </w:pPr>
                            <w:r w:rsidRPr="00364E2B">
                              <w:rPr>
                                <w:color w:val="000000" w:themeColor="text1"/>
                              </w:rPr>
                              <w:t>TEMA: es preciso aplicar un tema a un documento si desea proporcionarle una apariencia de diseño, al coordinar colores para temas y fuentes de tema.</w:t>
                            </w:r>
                          </w:p>
                          <w:p w14:paraId="70CFB1CC" w14:textId="52D2D889" w:rsidR="00364E2B" w:rsidRPr="00364E2B" w:rsidRDefault="00364E2B" w:rsidP="00364E2B">
                            <w:pPr>
                              <w:rPr>
                                <w:color w:val="000000" w:themeColor="text1"/>
                              </w:rPr>
                            </w:pPr>
                            <w:r w:rsidRPr="00364E2B">
                              <w:rPr>
                                <w:color w:val="000000" w:themeColor="text1"/>
                              </w:rPr>
                              <w:t>ESTILOS DE WORD: los temas ofrecen una manera rápida de cambiar las fuentes y el color general, Word incluye varios tipos de estilos…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F2EE4" id="Rectángulo 28" o:spid="_x0000_s1035" style="position:absolute;margin-left:71.25pt;margin-top:405.75pt;width:293.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NMjwIAAKMFAAAOAAAAZHJzL2Uyb0RvYy54bWysVN9r2zAQfh/sfxB6X514ydqGOCWkdAxK&#10;W9qOPiuyFAtknSYpsbO/fifZcdoubDD2Yku6u+/uvvsxv2prTXbCeQWmoOOzESXCcCiV2RT0+/PN&#10;pwtKfGCmZBqMKOheeHq1+Phh3tiZyKECXQpHEMT4WWMLWoVgZ1nmeSVq5s/ACoNCCa5mAa9uk5WO&#10;NYhe6ywfjb5kDbjSOuDCe3y97oR0kfClFDzcS+lFILqgGFtIX5e+6/jNFnM22zhmK8X7MNg/RFEz&#10;ZdDpAHXNAiNbp36DqhV34EGGMw51BlIqLlIOmM149C6bp4pZkXJBcrwdaPL/D5bf7Z7sg0MaGutn&#10;Ho8xi1a6Ov4xPtImsvYDWaINhOPj5/N8kp9PKeEow1KM8mmiMzuaW+fDVwE1iYeCOqxGIontbn1A&#10;l6h6UInePGhV3iit0yV2gFhpR3YMa7fejGOt0OKNljakQe8XUwzkbxChPQGBgNog7jH7dAp7LSKe&#10;No9CElVivnnn4G1YjHNhwrgTVawUXbRTpONARmrlmEiKPgFGZIl5Dtg9wGnsLu1eP5qK1NeD8ehP&#10;gXXGg0XyDCYMxrUy4E4BaMyq99zpH0jqqIkshXbdIjcFvYya8WUN5f7BEQfdnHnLbxSW/pb58MAc&#10;DhaOIC6LcI8fqQFLB/2Jkgrcz1PvUR/7HaWUNDioBfU/tswJSvQ3g5NwOZ5M4mSny2R6nuPFvZas&#10;X0vMtl4B9tMY15Ll6Rj1gz4cpYP6BXfKMnpFETMcfReUB3e4rEK3QHArcbFcJjWcZsvCrXmyPIJH&#10;nmNrP7cvzNm+/wOOzh0chprN3o1BpxstDSy3AaRKM3Lkta8AboLUSv3Wiqvm9T1pHXfr4hcAAAD/&#10;/wMAUEsDBBQABgAIAAAAIQDMnvQ64gAAAAwBAAAPAAAAZHJzL2Rvd25yZXYueG1sTI9BS8NAEIXv&#10;gv9hGcFLsZsEm9aYTRGhIh4KbQWvk90xCWZ3Q3bbpv56x5Pe5vE+3rxXrifbixONofNOQTpPQJDT&#10;3nSuUfB+2NytQISIzmDvHSm4UIB1dX1VYmH82e3otI+N4BAXClTQxjgUUgbdksUw9wM59j79aDGy&#10;HBtpRjxzuO1lliS5tNg5/tDiQM8t6a/90SrY7j7w8prP6u57uanjYabfshet1O3N9PQIItIU/2D4&#10;rc/VoeJOtT86E0TP+j5bMKpglaZ8MLHMHnhdzVaa5QuQVSn/j6h+AAAA//8DAFBLAQItABQABgAI&#10;AAAAIQC2gziS/gAAAOEBAAATAAAAAAAAAAAAAAAAAAAAAABbQ29udGVudF9UeXBlc10ueG1sUEsB&#10;Ai0AFAAGAAgAAAAhADj9If/WAAAAlAEAAAsAAAAAAAAAAAAAAAAALwEAAF9yZWxzLy5yZWxzUEsB&#10;Ai0AFAAGAAgAAAAhAMMCw0yPAgAAowUAAA4AAAAAAAAAAAAAAAAALgIAAGRycy9lMm9Eb2MueG1s&#10;UEsBAi0AFAAGAAgAAAAhAMye9DriAAAADAEAAA8AAAAAAAAAAAAAAAAA6QQAAGRycy9kb3ducmV2&#10;LnhtbFBLBQYAAAAABAAEAPMAAAD4BQAAAAA=&#10;" fillcolor="white [3212]" strokecolor="black [3213]" strokeweight="2.25pt">
                <v:textbox>
                  <w:txbxContent>
                    <w:p w14:paraId="17296BC4" w14:textId="49412E89" w:rsidR="00364E2B" w:rsidRPr="00364E2B" w:rsidRDefault="00364E2B" w:rsidP="00364E2B">
                      <w:pPr>
                        <w:rPr>
                          <w:color w:val="000000" w:themeColor="text1"/>
                        </w:rPr>
                      </w:pPr>
                      <w:r w:rsidRPr="00364E2B">
                        <w:rPr>
                          <w:color w:val="000000" w:themeColor="text1"/>
                        </w:rPr>
                        <w:t>PLANTILLAS:  son archivos que ayudan a diseñar documentos con un aspecto interesante, atractivo y profesional</w:t>
                      </w:r>
                      <w:r w:rsidR="002D03F7">
                        <w:rPr>
                          <w:color w:val="000000" w:themeColor="text1"/>
                        </w:rPr>
                        <w:t>.</w:t>
                      </w:r>
                    </w:p>
                    <w:p w14:paraId="2B18005E" w14:textId="77777777" w:rsidR="00364E2B" w:rsidRPr="00364E2B" w:rsidRDefault="00364E2B" w:rsidP="00364E2B">
                      <w:pPr>
                        <w:rPr>
                          <w:color w:val="000000" w:themeColor="text1"/>
                        </w:rPr>
                      </w:pPr>
                      <w:r w:rsidRPr="00364E2B">
                        <w:rPr>
                          <w:color w:val="000000" w:themeColor="text1"/>
                        </w:rPr>
                        <w:t>TEMA: es preciso aplicar un tema a un documento si desea proporcionarle una apariencia de diseño, al coordinar colores para temas y fuentes de tema.</w:t>
                      </w:r>
                    </w:p>
                    <w:p w14:paraId="70CFB1CC" w14:textId="52D2D889" w:rsidR="00364E2B" w:rsidRPr="00364E2B" w:rsidRDefault="00364E2B" w:rsidP="00364E2B">
                      <w:pPr>
                        <w:rPr>
                          <w:color w:val="000000" w:themeColor="text1"/>
                        </w:rPr>
                      </w:pPr>
                      <w:r w:rsidRPr="00364E2B">
                        <w:rPr>
                          <w:color w:val="000000" w:themeColor="text1"/>
                        </w:rPr>
                        <w:t>ESTILOS DE WORD: los temas ofrecen una manera rápida de cambiar las fuentes y el color general, Word incluye varios tipos de estilos…</w:t>
                      </w:r>
                    </w:p>
                  </w:txbxContent>
                </v:textbox>
              </v:rect>
            </w:pict>
          </mc:Fallback>
        </mc:AlternateContent>
      </w:r>
      <w:r w:rsidR="005215CE">
        <w:rPr>
          <w:noProof/>
        </w:rPr>
        <mc:AlternateContent>
          <mc:Choice Requires="wps">
            <w:drawing>
              <wp:anchor distT="0" distB="0" distL="114300" distR="114300" simplePos="0" relativeHeight="251682816" behindDoc="0" locked="0" layoutInCell="1" allowOverlap="1" wp14:anchorId="7C7B09AC" wp14:editId="33C188B8">
                <wp:simplePos x="0" y="0"/>
                <wp:positionH relativeFrom="column">
                  <wp:posOffset>3771900</wp:posOffset>
                </wp:positionH>
                <wp:positionV relativeFrom="paragraph">
                  <wp:posOffset>2809875</wp:posOffset>
                </wp:positionV>
                <wp:extent cx="1809750" cy="1352550"/>
                <wp:effectExtent l="0" t="0" r="0" b="0"/>
                <wp:wrapNone/>
                <wp:docPr id="25" name="Elipse 25"/>
                <wp:cNvGraphicFramePr/>
                <a:graphic xmlns:a="http://schemas.openxmlformats.org/drawingml/2006/main">
                  <a:graphicData uri="http://schemas.microsoft.com/office/word/2010/wordprocessingShape">
                    <wps:wsp>
                      <wps:cNvSpPr/>
                      <wps:spPr>
                        <a:xfrm>
                          <a:off x="0" y="0"/>
                          <a:ext cx="1809750" cy="135255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868F3" w14:textId="57B7BCBB" w:rsidR="006F356D" w:rsidRPr="005215CE" w:rsidRDefault="006F356D" w:rsidP="006F356D">
                            <w:pPr>
                              <w:jc w:val="center"/>
                              <w:rPr>
                                <w:rFonts w:ascii="Agency FB" w:hAnsi="Agency FB"/>
                                <w:sz w:val="24"/>
                                <w:szCs w:val="24"/>
                              </w:rPr>
                            </w:pPr>
                            <w:r w:rsidRPr="005215CE">
                              <w:rPr>
                                <w:rFonts w:ascii="Agency FB" w:hAnsi="Agency FB"/>
                                <w:sz w:val="24"/>
                                <w:szCs w:val="24"/>
                              </w:rPr>
                              <w:t>UNIDAD</w:t>
                            </w:r>
                            <w:r w:rsidRPr="005215CE">
                              <w:rPr>
                                <w:rFonts w:ascii="Agency FB" w:hAnsi="Agency FB"/>
                                <w:sz w:val="24"/>
                                <w:szCs w:val="24"/>
                              </w:rPr>
                              <w:t xml:space="preserve"> </w:t>
                            </w:r>
                            <w:r w:rsidRPr="005215CE">
                              <w:rPr>
                                <w:rFonts w:ascii="Agency FB" w:hAnsi="Agency FB"/>
                                <w:sz w:val="24"/>
                                <w:szCs w:val="24"/>
                              </w:rPr>
                              <w:t>3</w:t>
                            </w:r>
                            <w:r w:rsidRPr="005215CE">
                              <w:rPr>
                                <w:rFonts w:ascii="Agency FB" w:hAnsi="Agency FB"/>
                                <w:sz w:val="24"/>
                                <w:szCs w:val="24"/>
                              </w:rPr>
                              <w:t xml:space="preserve"> </w:t>
                            </w:r>
                            <w:r w:rsidRPr="005215CE">
                              <w:rPr>
                                <w:rFonts w:ascii="Agency FB" w:hAnsi="Agency FB"/>
                                <w:sz w:val="24"/>
                                <w:szCs w:val="24"/>
                              </w:rPr>
                              <w:t>“CREACION DE DOCUMENTOS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B09AC" id="Elipse 25" o:spid="_x0000_s1036" style="position:absolute;margin-left:297pt;margin-top:221.25pt;width:142.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jAIAAJ0FAAAOAAAAZHJzL2Uyb0RvYy54bWysVN1v0zAQf0fif7D8zpKUlm3V0qnqNIQ0&#10;tokN7dl17MWS4zO226T89ZydNC2s4gHx4tzn7z5yd1fXXaPJVjivwJS0OMspEYZDpcxrSb8/3364&#10;oMQHZiqmwYiS7oSn14v3765aOxcTqEFXwhEEMX7e2pLWIdh5lnlei4b5M7DCoFKCa1hA1r1mlWMt&#10;ojc6m+T5p6wFV1kHXHiP0pteSRcJX0rBw4OUXgSiS4q5hfS69K7jmy2u2PzVMVsrPqTB/iGLhimD&#10;QUeoGxYY2Tj1BqpR3IEHGc44NBlIqbhINWA1Rf5HNU81syLVgs3xdmyT/3+w/H77ZB8dtqG1fu6R&#10;jFV00jXxi/mRLjVrNzZLdIFwFBYX+eX5DHvKUVd8nE1myCBOdnC3zofPAhoSiZIKrZX1sSA2Z9s7&#10;H3rrvVUUe9CqulVaJyYOgVhpR7YMfx/jXJgwSe5603yFqpdjEvk+cpqb6JLy+A1Nm4hpIKL3gaMk&#10;O5SdqLDTItpp801IoiostI84Ih8nU6RkfM0q0YtjKqdzSYARWWL8EXsAOFVoMTRzsI+uIg306Jz3&#10;0f/mPHqkyGDC6NwoA+4UgA5j5N5+36S+NbFLoVt32Bv87anWKFpDtXt0xEG/Yd7yW4U//Y758Mgc&#10;rhQOCp6J8ICP1NCWFAaKkhrcz1PyaI+TjlpKWlzRkvofG+YEJfqLwR24LKbTuNOJmc7OJ8i4Y836&#10;WGM2zQpwjAo8SJYnMtoHvSelg+YFr8kyRkUVMxxjl5QHt2dWoT8deI+4WC6TGe6xZeHOPFkewWOj&#10;40Q/dy/M2WHyAy7NPezX+c3097bR08ByE0CqtBqHvg6/AG9AmuvhXsUjc8wnq8NVXfwCAAD//wMA&#10;UEsDBBQABgAIAAAAIQAwFmXZ4QAAAAsBAAAPAAAAZHJzL2Rvd25yZXYueG1sTI/BTsMwEETvSPyD&#10;tUjcqEMVhzZkU1UIJA5cSCtxdZIljojtELttyteznMpxdkazb4rNbAdxpCn03iHcLxIQ5Brf9q5D&#10;2O9e7lYgQtSu1YN3hHCmAJvy+qrQeetP7p2OVewEl7iQawQT45hLGRpDVoeFH8mx9+knqyPLqZPt&#10;pE9cbge5TJJMWt07/mD0SE+Gmq/qYBFev8/Plan3uyzb6kqpD/PzJg3i7c28fQQRaY6XMPzhMzqU&#10;zFT7g2uDGBDUOuUtESFNlwoEJ1YPa77UCJlSCmRZyP8byl8AAAD//wMAUEsBAi0AFAAGAAgAAAAh&#10;ALaDOJL+AAAA4QEAABMAAAAAAAAAAAAAAAAAAAAAAFtDb250ZW50X1R5cGVzXS54bWxQSwECLQAU&#10;AAYACAAAACEAOP0h/9YAAACUAQAACwAAAAAAAAAAAAAAAAAvAQAAX3JlbHMvLnJlbHNQSwECLQAU&#10;AAYACAAAACEAhPr+f4wCAACdBQAADgAAAAAAAAAAAAAAAAAuAgAAZHJzL2Uyb0RvYy54bWxQSwEC&#10;LQAUAAYACAAAACEAMBZl2eEAAAALAQAADwAAAAAAAAAAAAAAAADmBAAAZHJzL2Rvd25yZXYueG1s&#10;UEsFBgAAAAAEAAQA8wAAAPQFAAAAAA==&#10;" fillcolor="#c45911 [2405]" stroked="f" strokeweight="1pt">
                <v:stroke joinstyle="miter"/>
                <v:textbox>
                  <w:txbxContent>
                    <w:p w14:paraId="258868F3" w14:textId="57B7BCBB" w:rsidR="006F356D" w:rsidRPr="005215CE" w:rsidRDefault="006F356D" w:rsidP="006F356D">
                      <w:pPr>
                        <w:jc w:val="center"/>
                        <w:rPr>
                          <w:rFonts w:ascii="Agency FB" w:hAnsi="Agency FB"/>
                          <w:sz w:val="24"/>
                          <w:szCs w:val="24"/>
                        </w:rPr>
                      </w:pPr>
                      <w:r w:rsidRPr="005215CE">
                        <w:rPr>
                          <w:rFonts w:ascii="Agency FB" w:hAnsi="Agency FB"/>
                          <w:sz w:val="24"/>
                          <w:szCs w:val="24"/>
                        </w:rPr>
                        <w:t>UNIDAD</w:t>
                      </w:r>
                      <w:r w:rsidRPr="005215CE">
                        <w:rPr>
                          <w:rFonts w:ascii="Agency FB" w:hAnsi="Agency FB"/>
                          <w:sz w:val="24"/>
                          <w:szCs w:val="24"/>
                        </w:rPr>
                        <w:t xml:space="preserve"> </w:t>
                      </w:r>
                      <w:r w:rsidRPr="005215CE">
                        <w:rPr>
                          <w:rFonts w:ascii="Agency FB" w:hAnsi="Agency FB"/>
                          <w:sz w:val="24"/>
                          <w:szCs w:val="24"/>
                        </w:rPr>
                        <w:t>3</w:t>
                      </w:r>
                      <w:r w:rsidRPr="005215CE">
                        <w:rPr>
                          <w:rFonts w:ascii="Agency FB" w:hAnsi="Agency FB"/>
                          <w:sz w:val="24"/>
                          <w:szCs w:val="24"/>
                        </w:rPr>
                        <w:t xml:space="preserve"> </w:t>
                      </w:r>
                      <w:r w:rsidRPr="005215CE">
                        <w:rPr>
                          <w:rFonts w:ascii="Agency FB" w:hAnsi="Agency FB"/>
                          <w:sz w:val="24"/>
                          <w:szCs w:val="24"/>
                        </w:rPr>
                        <w:t>“CREACION DE DOCUMENTOS PROFESIONALES”</w:t>
                      </w:r>
                    </w:p>
                  </w:txbxContent>
                </v:textbox>
              </v:oval>
            </w:pict>
          </mc:Fallback>
        </mc:AlternateContent>
      </w:r>
      <w:r w:rsidR="005215CE" w:rsidRPr="00364E2B">
        <w:rPr>
          <w:noProof/>
          <w:color w:val="000000" w:themeColor="text1"/>
        </w:rPr>
        <mc:AlternateContent>
          <mc:Choice Requires="wps">
            <w:drawing>
              <wp:anchor distT="0" distB="0" distL="114300" distR="114300" simplePos="0" relativeHeight="251684864" behindDoc="0" locked="0" layoutInCell="1" allowOverlap="1" wp14:anchorId="609553E9" wp14:editId="713B814B">
                <wp:simplePos x="0" y="0"/>
                <wp:positionH relativeFrom="column">
                  <wp:posOffset>428625</wp:posOffset>
                </wp:positionH>
                <wp:positionV relativeFrom="paragraph">
                  <wp:posOffset>2752725</wp:posOffset>
                </wp:positionV>
                <wp:extent cx="2781300" cy="1743075"/>
                <wp:effectExtent l="19050" t="19050" r="19050" b="28575"/>
                <wp:wrapNone/>
                <wp:docPr id="27" name="Rectángulo 27"/>
                <wp:cNvGraphicFramePr/>
                <a:graphic xmlns:a="http://schemas.openxmlformats.org/drawingml/2006/main">
                  <a:graphicData uri="http://schemas.microsoft.com/office/word/2010/wordprocessingShape">
                    <wps:wsp>
                      <wps:cNvSpPr/>
                      <wps:spPr>
                        <a:xfrm>
                          <a:off x="0" y="0"/>
                          <a:ext cx="2781300" cy="17430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5FEC8" w14:textId="4325B10F" w:rsidR="00364E2B" w:rsidRPr="00364E2B" w:rsidRDefault="00364E2B" w:rsidP="005215CE">
                            <w:pPr>
                              <w:jc w:val="center"/>
                              <w:rPr>
                                <w:color w:val="000000" w:themeColor="text1"/>
                              </w:rPr>
                            </w:pPr>
                            <w:r w:rsidRPr="00364E2B">
                              <w:rPr>
                                <w:color w:val="000000" w:themeColor="text1"/>
                              </w:rPr>
                              <w:t>Es un proceso a través del cual los datos de una lista de direcciones son insertados y colocados en una carta o documento modelo, creando así una carta personalizada para cada uno de los miembros de la lista de direcciones</w:t>
                            </w:r>
                            <w:r w:rsidR="002D03F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9553E9" id="Rectángulo 27" o:spid="_x0000_s1037" style="position:absolute;margin-left:33.75pt;margin-top:216.75pt;width:219pt;height:13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WIjgIAAKQFAAAOAAAAZHJzL2Uyb0RvYy54bWysVE1v2zAMvQ/YfxB0X22nydIFcYqgRYcB&#10;RVu0HXpWZCk2IIuapMTOfv0o+SNtF2zAMB9kSSQfySeSy8u2VmQvrKtA5zQ7SykRmkNR6W1Ovz/f&#10;fLqgxHmmC6ZAi5wehKOXq48flo1ZiAmUoAphCYJot2hMTkvvzSJJHC9FzdwZGKFRKMHWzOPRbpPC&#10;sgbRa5VM0vRz0oAtjAUunMPb605IVxFfSsH9vZROeKJyirH5uNq4bsKarJZssbXMlBXvw2D/EEXN&#10;Ko1OR6hr5hnZ2eo3qLriFhxIf8ahTkDKiouYA2aTpe+yeSqZETEXJMeZkSb3/2D53f7JPFikoTFu&#10;4XAbsmilrcMf4yNtJOswkiVaTzheTuYX2XmKnHKUZfPpeTqfBTqTo7mxzn8VUJOwyanF14gksf2t&#10;853qoBK8OVBVcVMpFQ+hAsSVsmTP8O0226wHf6OlNGkwlIsZ+v4bhG9PQGC0SmPQx+zjzh+UCHhK&#10;PwpJqiLk2zl4GxbjXGifdaKSFaKLdpbiN8Q7WERqImBAlpjniN0DDJodyIDdEdXrB1MR63o0Tv8U&#10;WGc8WkTPoP1oXFca7CkAhVn1njv9gaSOmsCSbzctcoOvH1XD1QaKw4MlFrpGc4bfVPj2t8z5B2ax&#10;s7BecFr4e1ykAnw76HeUlGB/nroP+ljwKKWkwU7NqfuxY1ZQor5pbIUv2XQaWjseprP5BA/2tWTz&#10;WqJ39RVgQWU4lwyP26Dv1bCVFuoXHCrr4BVFTHP0nVPu7XC48t0EwbHExXod1bCdDfO3+snwAB6I&#10;DrX93L4wa/oG8Ng7dzB0NVu864NON1hqWO88yCo2yZHX/glwFMRa6sdWmDWvz1HrOFxXvwAAAP//&#10;AwBQSwMEFAAGAAgAAAAhANDcFrLhAAAACgEAAA8AAABkcnMvZG93bnJldi54bWxMj8FKw0AQhu+C&#10;77CM4KXYXVuTlJhJEaEiHgptBa+bzZoEs7Mhu21Tn97xpLd/mI9/vinWk+vFyY6h84RwP1cgLBlf&#10;d9QgvB82dysQIWqqde/JIlxsgHV5fVXovPZn2tnTPjaCSyjkGqGNccilDKa1Toe5Hyzx7tOPTkce&#10;x0bWoz5zuevlQqlUOt0RX2j1YJ9ba772R4ew3X3oy2s6q7rvbFPFw8y8LV4M4u3N9PQIItop/sHw&#10;q8/qULJT5Y9UB9EjpFnCJMLDcsmBgUQlHCqETK0UyLKQ/18ofwAAAP//AwBQSwECLQAUAAYACAAA&#10;ACEAtoM4kv4AAADhAQAAEwAAAAAAAAAAAAAAAAAAAAAAW0NvbnRlbnRfVHlwZXNdLnhtbFBLAQIt&#10;ABQABgAIAAAAIQA4/SH/1gAAAJQBAAALAAAAAAAAAAAAAAAAAC8BAABfcmVscy8ucmVsc1BLAQIt&#10;ABQABgAIAAAAIQCSB7WIjgIAAKQFAAAOAAAAAAAAAAAAAAAAAC4CAABkcnMvZTJvRG9jLnhtbFBL&#10;AQItABQABgAIAAAAIQDQ3Bay4QAAAAoBAAAPAAAAAAAAAAAAAAAAAOgEAABkcnMvZG93bnJldi54&#10;bWxQSwUGAAAAAAQABADzAAAA9gUAAAAA&#10;" fillcolor="white [3212]" strokecolor="black [3213]" strokeweight="2.25pt">
                <v:textbox>
                  <w:txbxContent>
                    <w:p w14:paraId="79F5FEC8" w14:textId="4325B10F" w:rsidR="00364E2B" w:rsidRPr="00364E2B" w:rsidRDefault="00364E2B" w:rsidP="005215CE">
                      <w:pPr>
                        <w:jc w:val="center"/>
                        <w:rPr>
                          <w:color w:val="000000" w:themeColor="text1"/>
                        </w:rPr>
                      </w:pPr>
                      <w:r w:rsidRPr="00364E2B">
                        <w:rPr>
                          <w:color w:val="000000" w:themeColor="text1"/>
                        </w:rPr>
                        <w:t>Es un proceso a través del cual los datos de una lista de direcciones son insertados y colocados en una carta o documento modelo, creando así una carta personalizada para cada uno de los miembros de la lista de direcciones</w:t>
                      </w:r>
                      <w:r w:rsidR="002D03F7">
                        <w:rPr>
                          <w:color w:val="000000" w:themeColor="text1"/>
                        </w:rPr>
                        <w:t>.</w:t>
                      </w:r>
                    </w:p>
                  </w:txbxContent>
                </v:textbox>
              </v:rect>
            </w:pict>
          </mc:Fallback>
        </mc:AlternateContent>
      </w:r>
      <w:r w:rsidR="009A49B1">
        <w:tab/>
      </w:r>
    </w:p>
    <w:p w14:paraId="3A1FFE99" w14:textId="6BBED054" w:rsidR="00250BA5" w:rsidRDefault="00250BA5" w:rsidP="009A49B1">
      <w:pPr>
        <w:tabs>
          <w:tab w:val="right" w:pos="14400"/>
        </w:tabs>
      </w:pPr>
    </w:p>
    <w:p w14:paraId="124B0A79" w14:textId="63DD836B" w:rsidR="00250BA5" w:rsidRDefault="00250BA5" w:rsidP="009A49B1">
      <w:pPr>
        <w:tabs>
          <w:tab w:val="right" w:pos="14400"/>
        </w:tabs>
      </w:pPr>
    </w:p>
    <w:p w14:paraId="44079A4E" w14:textId="72B77488" w:rsidR="00250BA5" w:rsidRDefault="00250BA5" w:rsidP="009A49B1">
      <w:pPr>
        <w:tabs>
          <w:tab w:val="right" w:pos="14400"/>
        </w:tabs>
      </w:pPr>
    </w:p>
    <w:p w14:paraId="02FE6937" w14:textId="7517145B" w:rsidR="00250BA5" w:rsidRDefault="00250BA5" w:rsidP="009A49B1">
      <w:pPr>
        <w:tabs>
          <w:tab w:val="right" w:pos="14400"/>
        </w:tabs>
      </w:pPr>
    </w:p>
    <w:p w14:paraId="1174DBCD" w14:textId="4B2111E0" w:rsidR="00250BA5" w:rsidRDefault="00250BA5" w:rsidP="009A49B1">
      <w:pPr>
        <w:tabs>
          <w:tab w:val="right" w:pos="14400"/>
        </w:tabs>
      </w:pPr>
    </w:p>
    <w:p w14:paraId="4EB7A660" w14:textId="76768F35" w:rsidR="00250BA5" w:rsidRDefault="00250BA5" w:rsidP="009A49B1">
      <w:pPr>
        <w:tabs>
          <w:tab w:val="right" w:pos="14400"/>
        </w:tabs>
      </w:pPr>
    </w:p>
    <w:p w14:paraId="3D60D865" w14:textId="5A712EC6" w:rsidR="00250BA5" w:rsidRDefault="00D35898" w:rsidP="009A49B1">
      <w:pPr>
        <w:tabs>
          <w:tab w:val="right" w:pos="14400"/>
        </w:tabs>
      </w:pPr>
      <w:r>
        <w:rPr>
          <w:noProof/>
        </w:rPr>
        <mc:AlternateContent>
          <mc:Choice Requires="wps">
            <w:drawing>
              <wp:anchor distT="0" distB="0" distL="114300" distR="114300" simplePos="0" relativeHeight="251692032" behindDoc="0" locked="0" layoutInCell="1" allowOverlap="1" wp14:anchorId="58C394EA" wp14:editId="0F609C73">
                <wp:simplePos x="0" y="0"/>
                <wp:positionH relativeFrom="column">
                  <wp:posOffset>6496050</wp:posOffset>
                </wp:positionH>
                <wp:positionV relativeFrom="paragraph">
                  <wp:posOffset>267335</wp:posOffset>
                </wp:positionV>
                <wp:extent cx="1895475" cy="609600"/>
                <wp:effectExtent l="0" t="0" r="9525" b="0"/>
                <wp:wrapNone/>
                <wp:docPr id="34" name="Diagrama de flujo: terminador 34"/>
                <wp:cNvGraphicFramePr/>
                <a:graphic xmlns:a="http://schemas.openxmlformats.org/drawingml/2006/main">
                  <a:graphicData uri="http://schemas.microsoft.com/office/word/2010/wordprocessingShape">
                    <wps:wsp>
                      <wps:cNvSpPr/>
                      <wps:spPr>
                        <a:xfrm>
                          <a:off x="0" y="0"/>
                          <a:ext cx="1895475" cy="609600"/>
                        </a:xfrm>
                        <a:prstGeom prst="flowChartTerminator">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63C5B" w14:textId="2E4C2653" w:rsidR="00364E2B" w:rsidRPr="005215CE" w:rsidRDefault="00364E2B" w:rsidP="005215CE">
                            <w:pPr>
                              <w:jc w:val="center"/>
                              <w:rPr>
                                <w:rFonts w:ascii="Agency FB" w:hAnsi="Agency FB"/>
                              </w:rPr>
                            </w:pPr>
                            <w:r w:rsidRPr="005215CE">
                              <w:rPr>
                                <w:rFonts w:ascii="Agency FB" w:hAnsi="Agency FB"/>
                              </w:rPr>
                              <w:t>3.4 FILTROS Y ORDENACION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94EA" id="Diagrama de flujo: terminador 34" o:spid="_x0000_s1038" type="#_x0000_t116" style="position:absolute;margin-left:511.5pt;margin-top:21.05pt;width:149.2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RnoAIAAKgFAAAOAAAAZHJzL2Uyb0RvYy54bWysVEtv2zAMvg/YfxB0X20HSR9BnSJI0WFA&#10;1wZrh54VWa4NyKImKbGzXz9SdpysK3YYdpElPj6Sn0le33SNZjvlfA0m59lZypkyEoravOb8+/Pd&#10;p0vOfBCmEBqMyvleeX6z+PjhurVzNYEKdKEcQxDj563NeRWCnSeJl5VqhD8DqwwqS3CNCPh0r0nh&#10;RIvojU4maXqetOAK60Aq71F62yv5IuKXpZLhsSy9CkznHHML8XTx3NCZLK7F/NUJW9VySEP8QxaN&#10;qA0GHaFuRRBs6+o/oJpaOvBQhjMJTQJlWUsVa8BqsvRNNU+VsCrWguR4O9Lk/x+sfNg92bVDGlrr&#10;5x6vVEVXuoa+mB/rIln7kSzVBSZRmF1ezaYXM84k6s7Tq/M0spkcva3z4bOChtEl56WGdlUJF56V&#10;a2ojArhImdjd+4AJoOfBg2J70HVxV2sdH9QPaqUd2wn8k0JKZcIkuutt8xWKXn4xS8csYguRS0T+&#10;DU0bwjRA6H1gkiRHBuIt7LUiO22+qZLVBdbcRxyRT5PJYjK+EoXqxZTKgZHRI+YSAQm5xPgj9gDw&#10;XqEZtSnSM9iTq4q9PTqnffS/OY8eMTKYMDrjzxh+xZhnX4IOY+Te/kBSTw2xFLpNh9xgO0woSRJt&#10;oNivHXPQD5u38q7GBrgXPqyFw+nCOcSNER7xoJ7IOQw3zipwP9+Tkz02PWo5a3Fac+5/bIVTnOkv&#10;BsfhKptOabzjYzq7mODDnWo2pxqzbVaAbZThbrIyXsk+6MO1dNC84GJZUlRUCSMxds5lcIfHKvRb&#10;BFeTVMtlNMORtiLcmycrCZyIpo5+7l6Es8MUBJyfBzhMtpi/6f7eljwNLLcByjqOxpHX4RfgOogt&#10;Mawu2jen72h1XLCLXwAAAP//AwBQSwMEFAAGAAgAAAAhAJhQ8iriAAAADAEAAA8AAABkcnMvZG93&#10;bnJldi54bWxMj8FOwzAQRO9I/IO1SFwQdZy2qApxKoTUA+LSFmg5OvESR43XUew24e/rnOC2ox3N&#10;vMnXo23ZBXvfOJIgZgkwpMrphmoJnx+bxxUwHxRp1TpCCb/oYV3c3uQq026gHV72oWYxhHymJJgQ&#10;uoxzXxm0ys9chxR/P663KkTZ11z3aojhtuVpkjxxqxqKDUZ1+GqwOu3PVsJxcXoXZvewLcPb0H59&#10;Hw+H5cZKeX83vjwDCziGPzNM+BEdishUujNpz9qok3QexwQJi1QAmxzzVCyBldO1EsCLnP8fUVwB&#10;AAD//wMAUEsBAi0AFAAGAAgAAAAhALaDOJL+AAAA4QEAABMAAAAAAAAAAAAAAAAAAAAAAFtDb250&#10;ZW50X1R5cGVzXS54bWxQSwECLQAUAAYACAAAACEAOP0h/9YAAACUAQAACwAAAAAAAAAAAAAAAAAv&#10;AQAAX3JlbHMvLnJlbHNQSwECLQAUAAYACAAAACEAbRE0Z6ACAACoBQAADgAAAAAAAAAAAAAAAAAu&#10;AgAAZHJzL2Uyb0RvYy54bWxQSwECLQAUAAYACAAAACEAmFDyKuIAAAAMAQAADwAAAAAAAAAAAAAA&#10;AAD6BAAAZHJzL2Rvd25yZXYueG1sUEsFBgAAAAAEAAQA8wAAAAkGAAAAAA==&#10;" fillcolor="#c45911 [2405]" stroked="f" strokeweight="1pt">
                <v:textbox>
                  <w:txbxContent>
                    <w:p w14:paraId="21063C5B" w14:textId="2E4C2653" w:rsidR="00364E2B" w:rsidRPr="005215CE" w:rsidRDefault="00364E2B" w:rsidP="005215CE">
                      <w:pPr>
                        <w:jc w:val="center"/>
                        <w:rPr>
                          <w:rFonts w:ascii="Agency FB" w:hAnsi="Agency FB"/>
                        </w:rPr>
                      </w:pPr>
                      <w:r w:rsidRPr="005215CE">
                        <w:rPr>
                          <w:rFonts w:ascii="Agency FB" w:hAnsi="Agency FB"/>
                        </w:rPr>
                        <w:t>3.4 FILTROS Y ORDENACION DE DATOS</w:t>
                      </w:r>
                    </w:p>
                  </w:txbxContent>
                </v:textbox>
              </v:shape>
            </w:pict>
          </mc:Fallback>
        </mc:AlternateContent>
      </w:r>
    </w:p>
    <w:p w14:paraId="719A7514" w14:textId="4D8A7D05" w:rsidR="00250BA5" w:rsidRDefault="00250BA5" w:rsidP="009A49B1">
      <w:pPr>
        <w:tabs>
          <w:tab w:val="right" w:pos="14400"/>
        </w:tabs>
      </w:pPr>
    </w:p>
    <w:p w14:paraId="54EB134A" w14:textId="594FDBFE" w:rsidR="00250BA5" w:rsidRDefault="00250BA5" w:rsidP="009A49B1">
      <w:pPr>
        <w:tabs>
          <w:tab w:val="right" w:pos="14400"/>
        </w:tabs>
      </w:pPr>
    </w:p>
    <w:p w14:paraId="67B77E81" w14:textId="057D15E6" w:rsidR="00250BA5" w:rsidRDefault="00250BA5" w:rsidP="009A49B1">
      <w:pPr>
        <w:tabs>
          <w:tab w:val="right" w:pos="14400"/>
        </w:tabs>
      </w:pPr>
    </w:p>
    <w:p w14:paraId="2ABDD5C6" w14:textId="4FBECFC4" w:rsidR="00250BA5" w:rsidRDefault="00250BA5" w:rsidP="009A49B1">
      <w:pPr>
        <w:tabs>
          <w:tab w:val="right" w:pos="14400"/>
        </w:tabs>
      </w:pPr>
    </w:p>
    <w:p w14:paraId="66356CF0" w14:textId="2AA1321E" w:rsidR="00250BA5" w:rsidRDefault="00250BA5" w:rsidP="009A49B1">
      <w:pPr>
        <w:tabs>
          <w:tab w:val="right" w:pos="14400"/>
        </w:tabs>
      </w:pPr>
    </w:p>
    <w:p w14:paraId="050C7734" w14:textId="4A45B23F" w:rsidR="00250BA5" w:rsidRDefault="00250BA5" w:rsidP="009A49B1">
      <w:pPr>
        <w:tabs>
          <w:tab w:val="right" w:pos="14400"/>
        </w:tabs>
      </w:pPr>
    </w:p>
    <w:p w14:paraId="6ED4091B" w14:textId="576E3210" w:rsidR="00250BA5" w:rsidRDefault="00250BA5" w:rsidP="009A49B1">
      <w:pPr>
        <w:tabs>
          <w:tab w:val="right" w:pos="14400"/>
        </w:tabs>
      </w:pPr>
    </w:p>
    <w:p w14:paraId="39838753" w14:textId="05EB4A21" w:rsidR="00250BA5" w:rsidRDefault="00250BA5" w:rsidP="009A49B1">
      <w:pPr>
        <w:tabs>
          <w:tab w:val="right" w:pos="14400"/>
        </w:tabs>
      </w:pPr>
    </w:p>
    <w:p w14:paraId="2E8798B3" w14:textId="22F9D429" w:rsidR="00250BA5" w:rsidRDefault="00250BA5" w:rsidP="009A49B1">
      <w:pPr>
        <w:tabs>
          <w:tab w:val="right" w:pos="14400"/>
        </w:tabs>
      </w:pPr>
    </w:p>
    <w:p w14:paraId="654CE728" w14:textId="524CE78F" w:rsidR="00250BA5" w:rsidRDefault="00250BA5" w:rsidP="009A49B1">
      <w:pPr>
        <w:tabs>
          <w:tab w:val="right" w:pos="14400"/>
        </w:tabs>
      </w:pPr>
    </w:p>
    <w:p w14:paraId="6B5C46B8" w14:textId="4E11DEA7" w:rsidR="00250BA5" w:rsidRDefault="00250BA5" w:rsidP="009A49B1">
      <w:pPr>
        <w:tabs>
          <w:tab w:val="right" w:pos="14400"/>
        </w:tabs>
      </w:pPr>
    </w:p>
    <w:p w14:paraId="1E979665" w14:textId="38715F7B" w:rsidR="00250BA5" w:rsidRDefault="00250BA5" w:rsidP="009A49B1">
      <w:pPr>
        <w:tabs>
          <w:tab w:val="right" w:pos="14400"/>
        </w:tabs>
      </w:pPr>
    </w:p>
    <w:p w14:paraId="7068D3C3" w14:textId="0090D721" w:rsidR="00250BA5" w:rsidRDefault="00250BA5" w:rsidP="009A49B1">
      <w:pPr>
        <w:tabs>
          <w:tab w:val="right" w:pos="14400"/>
        </w:tabs>
      </w:pPr>
    </w:p>
    <w:p w14:paraId="4F99C70F" w14:textId="59765B86" w:rsidR="00250BA5" w:rsidRDefault="00250BA5" w:rsidP="009A49B1">
      <w:pPr>
        <w:tabs>
          <w:tab w:val="right" w:pos="14400"/>
        </w:tabs>
      </w:pPr>
    </w:p>
    <w:p w14:paraId="2CA1F727" w14:textId="5C9353FB" w:rsidR="00250BA5" w:rsidRDefault="00250BA5" w:rsidP="009A49B1">
      <w:pPr>
        <w:tabs>
          <w:tab w:val="right" w:pos="14400"/>
        </w:tabs>
      </w:pPr>
    </w:p>
    <w:p w14:paraId="1B09A299" w14:textId="5BAF75F6" w:rsidR="00250BA5" w:rsidRDefault="00250BA5" w:rsidP="009A49B1">
      <w:pPr>
        <w:tabs>
          <w:tab w:val="right" w:pos="14400"/>
        </w:tabs>
      </w:pPr>
    </w:p>
    <w:p w14:paraId="754D48EA" w14:textId="5F7A9C0E" w:rsidR="00250BA5" w:rsidRDefault="00C33D41" w:rsidP="009A49B1">
      <w:pPr>
        <w:tabs>
          <w:tab w:val="right" w:pos="14400"/>
        </w:tabs>
      </w:pPr>
      <w:r>
        <w:rPr>
          <w:noProof/>
        </w:rPr>
        <w:lastRenderedPageBreak/>
        <mc:AlternateContent>
          <mc:Choice Requires="wps">
            <w:drawing>
              <wp:anchor distT="0" distB="0" distL="114300" distR="114300" simplePos="0" relativeHeight="251710464" behindDoc="0" locked="0" layoutInCell="1" allowOverlap="1" wp14:anchorId="1C461AE5" wp14:editId="1C9D6029">
                <wp:simplePos x="0" y="0"/>
                <wp:positionH relativeFrom="column">
                  <wp:posOffset>5810250</wp:posOffset>
                </wp:positionH>
                <wp:positionV relativeFrom="paragraph">
                  <wp:posOffset>-104775</wp:posOffset>
                </wp:positionV>
                <wp:extent cx="1485900" cy="466725"/>
                <wp:effectExtent l="0" t="0" r="0" b="9525"/>
                <wp:wrapNone/>
                <wp:docPr id="54" name="Diagrama de flujo: terminador 54"/>
                <wp:cNvGraphicFramePr/>
                <a:graphic xmlns:a="http://schemas.openxmlformats.org/drawingml/2006/main">
                  <a:graphicData uri="http://schemas.microsoft.com/office/word/2010/wordprocessingShape">
                    <wps:wsp>
                      <wps:cNvSpPr/>
                      <wps:spPr>
                        <a:xfrm>
                          <a:off x="0" y="0"/>
                          <a:ext cx="1485900" cy="466725"/>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112D3" w14:textId="445103F9" w:rsidR="00C33D41" w:rsidRPr="002D03F7" w:rsidRDefault="00C33D41" w:rsidP="002D03F7">
                            <w:pPr>
                              <w:jc w:val="center"/>
                              <w:rPr>
                                <w:rFonts w:ascii="Agency FB" w:hAnsi="Agency FB"/>
                              </w:rPr>
                            </w:pPr>
                            <w:r w:rsidRPr="002D03F7">
                              <w:rPr>
                                <w:rFonts w:ascii="Agency FB" w:hAnsi="Agency FB"/>
                              </w:rPr>
                              <w:t>3.6.2 NOTAL AL 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1AE5" id="Diagrama de flujo: terminador 54" o:spid="_x0000_s1039" type="#_x0000_t116" style="position:absolute;margin-left:457.5pt;margin-top:-8.25pt;width:117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uzlwIAAKgFAAAOAAAAZHJzL2Uyb0RvYy54bWysVE1v2zAMvQ/YfxB0X21nST+COkWQosOA&#10;ri3WDj0rslQLkEVNUmJnv36U7DhZV2zAMB9kSSQfySeSl1ddo8lWOK/AlLQ4ySkRhkOlzEtJvz3d&#10;fDinxAdmKqbBiJLuhKdXi/fvLls7FxOoQVfCEQQxft7aktYh2HmWeV6LhvkTsMKgUIJrWMCje8kq&#10;x1pEb3Q2yfPTrAVXWQdceI+3172QLhK+lIKHeym9CESXFGMLaXVpXcc1W1yy+YtjtlZ8CIP9QxQN&#10;UwadjlDXLDCyceo3qEZxBx5kOOHQZCCl4iLlgNkU+atsHmtmRcoFyfF2pMn/P1h+t320Dw5paK2f&#10;e9zGLDrpmvjH+EiXyNqNZIkuEI6XxfR8dpEjpxxl09PTs8ksspkdrK3z4ZOAhsRNSaWGdlUzF56E&#10;a5RhAVyijG1vfegt9xbRtwetqhuldTrEehAr7ciW4UsyzoUJk2SuN80XqPr7WY7fEEUqoWiSYvoF&#10;TZuIaSCi947jTXZgIO3CTouop81XIYmqMOfe44h8HEyRgvE1q8TfYkmAEVmi/xF7AHgr0WJIadCP&#10;piLV9mic997/ZDxaJM9gwmiMjzE8xavMdBg99/p7knpqIkuhW3fIDZbDxxhkvFpDtXtwxEHfbN7y&#10;G4UFcMt8eGAOuwtrBidGuMcl1kRJYdhRUoP78dZ91MeiRyklLXZrSf33DXOCEv3ZYDtcFNNpbO90&#10;mM7OJnhwx5L1scRsmhVgGRU4myxP26gf9H4rHTTPOFiW0SuKmOHou6Q8uP1hFfopgqOJi+UyqWFL&#10;WxZuzaPlETwSHSv6qXtmzg5dELB/7mDf2Wz+qvp73WhpYLkJIFVqjQOvwxPgOEh1PYyuOG+Oz0nr&#10;MGAXPwEAAP//AwBQSwMEFAAGAAgAAAAhADwHmAPhAAAACwEAAA8AAABkcnMvZG93bnJldi54bWxM&#10;j81uwjAQhO+VeAdrkbiBk4rwk2aDqv4c0gNVgQcw8TaJEq+j2ED69jWn9jg7o9lvst1oOnGlwTWW&#10;EeJFBIK4tLrhCuF0fJ9vQDivWKvOMiH8kINdPnnIVKrtjb/oevCVCCXsUoVQe9+nUrqyJqPcwvbE&#10;wfu2g1E+yKGSelC3UG46+RhFK2lUw+FDrXp6qalsDxeDsPkoEt0W/FoUxzez35cn/bluEWfT8fkJ&#10;hKfR/4Xhjh/QIQ9MZ3th7USHsI2TsMUjzONVAuKeiJfbcDojJOsIZJ7J/xvyXwAAAP//AwBQSwEC&#10;LQAUAAYACAAAACEAtoM4kv4AAADhAQAAEwAAAAAAAAAAAAAAAAAAAAAAW0NvbnRlbnRfVHlwZXNd&#10;LnhtbFBLAQItABQABgAIAAAAIQA4/SH/1gAAAJQBAAALAAAAAAAAAAAAAAAAAC8BAABfcmVscy8u&#10;cmVsc1BLAQItABQABgAIAAAAIQDd11uzlwIAAKgFAAAOAAAAAAAAAAAAAAAAAC4CAABkcnMvZTJv&#10;RG9jLnhtbFBLAQItABQABgAIAAAAIQA8B5gD4QAAAAsBAAAPAAAAAAAAAAAAAAAAAPEEAABkcnMv&#10;ZG93bnJldi54bWxQSwUGAAAAAAQABADzAAAA/wUAAAAA&#10;" fillcolor="#823b0b [1605]" stroked="f" strokeweight="1pt">
                <v:textbox>
                  <w:txbxContent>
                    <w:p w14:paraId="33D112D3" w14:textId="445103F9" w:rsidR="00C33D41" w:rsidRPr="002D03F7" w:rsidRDefault="00C33D41" w:rsidP="002D03F7">
                      <w:pPr>
                        <w:jc w:val="center"/>
                        <w:rPr>
                          <w:rFonts w:ascii="Agency FB" w:hAnsi="Agency FB"/>
                        </w:rPr>
                      </w:pPr>
                      <w:r w:rsidRPr="002D03F7">
                        <w:rPr>
                          <w:rFonts w:ascii="Agency FB" w:hAnsi="Agency FB"/>
                        </w:rPr>
                        <w:t>3.6.2 NOTAL AL PIE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566E3C7" wp14:editId="4AD692B0">
                <wp:simplePos x="0" y="0"/>
                <wp:positionH relativeFrom="column">
                  <wp:posOffset>1524000</wp:posOffset>
                </wp:positionH>
                <wp:positionV relativeFrom="paragraph">
                  <wp:posOffset>-190500</wp:posOffset>
                </wp:positionV>
                <wp:extent cx="2057400" cy="628650"/>
                <wp:effectExtent l="0" t="0" r="0" b="0"/>
                <wp:wrapNone/>
                <wp:docPr id="53" name="Diagrama de flujo: terminador 53"/>
                <wp:cNvGraphicFramePr/>
                <a:graphic xmlns:a="http://schemas.openxmlformats.org/drawingml/2006/main">
                  <a:graphicData uri="http://schemas.microsoft.com/office/word/2010/wordprocessingShape">
                    <wps:wsp>
                      <wps:cNvSpPr/>
                      <wps:spPr>
                        <a:xfrm>
                          <a:off x="0" y="0"/>
                          <a:ext cx="2057400" cy="628650"/>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0B562" w14:textId="1896B65F" w:rsidR="00C33D41" w:rsidRPr="002D03F7" w:rsidRDefault="00C33D41" w:rsidP="00C33D41">
                            <w:pPr>
                              <w:jc w:val="center"/>
                              <w:rPr>
                                <w:rFonts w:ascii="Agency FB" w:hAnsi="Agency FB"/>
                              </w:rPr>
                            </w:pPr>
                            <w:r w:rsidRPr="002D03F7">
                              <w:rPr>
                                <w:rFonts w:ascii="Agency FB" w:hAnsi="Agency FB"/>
                              </w:rPr>
                              <w:t>3.6.1 TABLAS DE CONTENIDO Y MODELO 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E3C7" id="Diagrama de flujo: terminador 53" o:spid="_x0000_s1040" type="#_x0000_t116" style="position:absolute;margin-left:120pt;margin-top:-15pt;width:162pt;height: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cOlwIAAKgFAAAOAAAAZHJzL2Uyb0RvYy54bWysVMFu2zAMvQ/YPwi6r3aCpN2COkWQosOA&#10;ri3WDj0rslQbkEVNUmJnXz9SdpygKzZgWA6OKJKP5BPJy6uuMWynfKjBFnxylnOmrISyti8F//50&#10;8+EjZyEKWwoDVhV8rwK/Wr5/d9m6hZpCBaZUniGIDYvWFbyK0S2yLMhKNSKcgVMWlRp8IyKK/iUr&#10;vWgRvTHZNM/PsxZ86TxIFQLeXvdKvkz4WisZ77UOKjJTcMwtpq9P3w19s+WlWLx44apaDmmIf8ii&#10;EbXFoCPUtYiCbX39G1RTSw8BdDyT0GSgdS1VqgGrmeSvqnmshFOpFiQnuJGm8P9g5d3u0T14pKF1&#10;YRHwSFV02jf0j/mxLpG1H8lSXWQSL6f5/GKWI6cSdefTj+fzxGZ29HY+xM8KGkaHgmsD7boSPj4p&#10;39RWRPCJMrG7DRETQM+DB8UOYOrypjYmCdQPam082wl8SSGlsnGa3M22+Qplfz/P8Udviliphcil&#10;l07RjCVMC4TeG9NNdmQgneLeKLIz9pvSrC6p5hRxRD5NZtKrKlGqv+WSAAlZY/wRewB4q9DJUNJg&#10;T64q9fbonP8psb7E0SNFBhtHZ3yM4SleVWbiGLm3P5DUU0MsxW7TITc4+jNKkq42UO4fPPPQD1tw&#10;8qbGBrgVIT4Ij9OFPYMbI97jh3qi4DCcOKvA/3zrnuyx6VHLWYvTWvDwYyu84sx8sTgOnyazGY13&#10;EmbziykK/lSzOdXYbbMGbKMJ7iYn05HsozkctYfmGRfLiqKiSliJsQsuoz8I69hvEVxNUq1WyQxH&#10;2ol4ax+dJHAimjr6qXsW3g1TEHF+7uAw2WLxqvt7W/K0sNpG0HUajSOvwxPgOkh9Pawu2jencrI6&#10;LtjlLwAAAP//AwBQSwMEFAAGAAgAAAAhAF2yPpvgAAAACgEAAA8AAABkcnMvZG93bnJldi54bWxM&#10;j81uwjAQhO+V+g7WVuoN7FIIkGaDqv4c0gNVgQcwsZtEiddRbCB9+y6n9jajHc1+k21G14mzHULj&#10;CeFhqkBYKr1pqEI47N8nKxAhajK682QRfmyATX57k+nU+At92fMuVoJLKKQaoY6xT6UMZW2dDlPf&#10;W+Lbtx+cjmyHSppBX7jcdXKmVCKdbog/1Lq3L7Ut293JIaw+ioVpC3otiv2b227Lg/lctoj3d+Pz&#10;E4hox/gXhis+o0POTEd/IhNEhzCbK94SESaPV8GJRTJncURI1gpknsn/E/JfAAAA//8DAFBLAQIt&#10;ABQABgAIAAAAIQC2gziS/gAAAOEBAAATAAAAAAAAAAAAAAAAAAAAAABbQ29udGVudF9UeXBlc10u&#10;eG1sUEsBAi0AFAAGAAgAAAAhADj9If/WAAAAlAEAAAsAAAAAAAAAAAAAAAAALwEAAF9yZWxzLy5y&#10;ZWxzUEsBAi0AFAAGAAgAAAAhAPoXVw6XAgAAqAUAAA4AAAAAAAAAAAAAAAAALgIAAGRycy9lMm9E&#10;b2MueG1sUEsBAi0AFAAGAAgAAAAhAF2yPpvgAAAACgEAAA8AAAAAAAAAAAAAAAAA8QQAAGRycy9k&#10;b3ducmV2LnhtbFBLBQYAAAAABAAEAPMAAAD+BQAAAAA=&#10;" fillcolor="#823b0b [1605]" stroked="f" strokeweight="1pt">
                <v:textbox>
                  <w:txbxContent>
                    <w:p w14:paraId="64F0B562" w14:textId="1896B65F" w:rsidR="00C33D41" w:rsidRPr="002D03F7" w:rsidRDefault="00C33D41" w:rsidP="00C33D41">
                      <w:pPr>
                        <w:jc w:val="center"/>
                        <w:rPr>
                          <w:rFonts w:ascii="Agency FB" w:hAnsi="Agency FB"/>
                        </w:rPr>
                      </w:pPr>
                      <w:r w:rsidRPr="002D03F7">
                        <w:rPr>
                          <w:rFonts w:ascii="Agency FB" w:hAnsi="Agency FB"/>
                        </w:rPr>
                        <w:t>3.6.1 TABLAS DE CONTENIDO Y MODELO APA</w:t>
                      </w:r>
                    </w:p>
                  </w:txbxContent>
                </v:textbox>
              </v:shape>
            </w:pict>
          </mc:Fallback>
        </mc:AlternateContent>
      </w:r>
      <w:r w:rsidR="00914052">
        <w:rPr>
          <w:noProof/>
        </w:rPr>
        <mc:AlternateContent>
          <mc:Choice Requires="wps">
            <w:drawing>
              <wp:anchor distT="0" distB="0" distL="114300" distR="114300" simplePos="0" relativeHeight="251702272" behindDoc="0" locked="0" layoutInCell="1" allowOverlap="1" wp14:anchorId="52EA4CC2" wp14:editId="02D12EE4">
                <wp:simplePos x="0" y="0"/>
                <wp:positionH relativeFrom="column">
                  <wp:posOffset>914400</wp:posOffset>
                </wp:positionH>
                <wp:positionV relativeFrom="paragraph">
                  <wp:posOffset>104775</wp:posOffset>
                </wp:positionV>
                <wp:extent cx="3333750" cy="1752600"/>
                <wp:effectExtent l="19050" t="19050" r="19050" b="19050"/>
                <wp:wrapNone/>
                <wp:docPr id="45" name="Rectángulo 45"/>
                <wp:cNvGraphicFramePr/>
                <a:graphic xmlns:a="http://schemas.openxmlformats.org/drawingml/2006/main">
                  <a:graphicData uri="http://schemas.microsoft.com/office/word/2010/wordprocessingShape">
                    <wps:wsp>
                      <wps:cNvSpPr/>
                      <wps:spPr>
                        <a:xfrm>
                          <a:off x="0" y="0"/>
                          <a:ext cx="3333750" cy="1752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756B7" w14:textId="77777777" w:rsidR="00C33D41" w:rsidRPr="00C33D41" w:rsidRDefault="00C33D41" w:rsidP="000A566A">
                            <w:pPr>
                              <w:jc w:val="center"/>
                              <w:rPr>
                                <w:color w:val="000000" w:themeColor="text1"/>
                              </w:rPr>
                            </w:pPr>
                            <w:r w:rsidRPr="00C33D41">
                              <w:rPr>
                                <w:color w:val="000000" w:themeColor="text1"/>
                              </w:rPr>
                              <w:t>Tabla de contenido puede ser muy útil en trabajos muy largos como: una tesis.</w:t>
                            </w:r>
                          </w:p>
                          <w:p w14:paraId="1B861B47" w14:textId="5E4FE324" w:rsidR="00C33D41" w:rsidRPr="00C33D41" w:rsidRDefault="00C33D41" w:rsidP="000A566A">
                            <w:pPr>
                              <w:jc w:val="center"/>
                              <w:rPr>
                                <w:color w:val="000000" w:themeColor="text1"/>
                              </w:rPr>
                            </w:pPr>
                            <w:r w:rsidRPr="00C33D41">
                              <w:rPr>
                                <w:color w:val="000000" w:themeColor="text1"/>
                              </w:rPr>
                              <w:t>Y el modelo apa establece las fuentes utilizadas para la elaboración del trabajo sean citadas en el texto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A4CC2" id="Rectángulo 45" o:spid="_x0000_s1041" style="position:absolute;margin-left:1in;margin-top:8.25pt;width:262.5pt;height:13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xzlgIAAKQFAAAOAAAAZHJzL2Uyb0RvYy54bWysVE1v2zAMvQ/YfxB0X21nddMFcYqgRYcB&#10;RVusHXpWZCk2IIuapMTOfv0o+SNtF+wwzAdZEslH8onk8qprFNkL62rQBc3OUkqE5lDWelvQH8+3&#10;ny4pcZ7pkinQoqAH4ejV6uOHZWsWYgYVqFJYgiDaLVpT0Mp7s0gSxyvRMHcGRmgUSrAN83i026S0&#10;rEX0RiWzNL1IWrClscCFc3h70wvpKuJLKbh/kNIJT1RBMTYfVxvXTViT1ZIttpaZquZDGOwfomhY&#10;rdHpBHXDPCM7W/8B1dTcggPpzzg0CUhZcxFzwGyy9F02TxUzIuaC5Dgz0eT+Hyy/3z+ZR4s0tMYt&#10;HG5DFp20TfhjfKSLZB0mskTnCcfLz/jNc+SUoyyb57OLNNKZHM2Ndf6rgIaETUEtvkYkie3vnEeX&#10;qDqqBG8OVF3e1krFQ6gAca0s2TN8u802C2+FFm+0lCZtQWeX+TyPyG+EsYiOEL47AYGASiPuMfu4&#10;8wclQhRKfxeS1CXmO+sdvA2LcS60z3pRxUrRR5un+I3xjhYx+ggYkCXmOWEPAKNmDzJi92kP+sFU&#10;xLqejNO/BdYbTxbRM2g/GTe1BnsKQGFWg+defySppyaw5LtNh9zg6+dBNVxtoDw8WmKhbzRn+G2N&#10;b3/HnH9kFjsL6wWnhX/ARSrAt4NhR0kF9tep+6CPBY9SSlrs1IK6nztmBSXqm8ZW+JKdn4fWjofz&#10;fD7Dg30t2byW6F1zDVhQGc4lw+M26Hs1bqWF5gWHyjp4RRHTHH0XlHs7Hq59P0FwLHGxXkc1bGfD&#10;/J1+MjyAB6JDbT93L8yaoQE89s49jF3NFu/6oNcNlhrWOw+yjk1y5HV4AhwFsZaGsRVmzetz1DoO&#10;19VvAAAA//8DAFBLAwQUAAYACAAAACEAmqxm7+EAAAAKAQAADwAAAGRycy9kb3ducmV2LnhtbEyP&#10;QUvDQBCF74L/YRnBS7EbQ7vamE0RoSIehLaC183umASzsyG7bVN/veNJb/NmHm++V64n34sjjrEL&#10;pOF2noFAssF11Gh4329u7kHEZMiZPhBqOGOEdXV5UZrChRNt8bhLjeAQioXR0KY0FFJG26I3cR4G&#10;JL59htGbxHJspBvNicN9L/MsU9KbjvhDawZ8atF+7Q5ew9v2w5xf1Kzuvu82ddrP7Gv+bLW+vpoe&#10;H0AknNKfGX7xGR0qZqrDgVwUPevFgrskHtQSBBuUWvGi1pCv8iXIqpT/K1Q/AAAA//8DAFBLAQIt&#10;ABQABgAIAAAAIQC2gziS/gAAAOEBAAATAAAAAAAAAAAAAAAAAAAAAABbQ29udGVudF9UeXBlc10u&#10;eG1sUEsBAi0AFAAGAAgAAAAhADj9If/WAAAAlAEAAAsAAAAAAAAAAAAAAAAALwEAAF9yZWxzLy5y&#10;ZWxzUEsBAi0AFAAGAAgAAAAhALaz3HOWAgAApAUAAA4AAAAAAAAAAAAAAAAALgIAAGRycy9lMm9E&#10;b2MueG1sUEsBAi0AFAAGAAgAAAAhAJqsZu/hAAAACgEAAA8AAAAAAAAAAAAAAAAA8AQAAGRycy9k&#10;b3ducmV2LnhtbFBLBQYAAAAABAAEAPMAAAD+BQAAAAA=&#10;" fillcolor="white [3212]" strokecolor="black [3213]" strokeweight="2.25pt">
                <v:textbox>
                  <w:txbxContent>
                    <w:p w14:paraId="497756B7" w14:textId="77777777" w:rsidR="00C33D41" w:rsidRPr="00C33D41" w:rsidRDefault="00C33D41" w:rsidP="000A566A">
                      <w:pPr>
                        <w:jc w:val="center"/>
                        <w:rPr>
                          <w:color w:val="000000" w:themeColor="text1"/>
                        </w:rPr>
                      </w:pPr>
                      <w:r w:rsidRPr="00C33D41">
                        <w:rPr>
                          <w:color w:val="000000" w:themeColor="text1"/>
                        </w:rPr>
                        <w:t>Tabla de contenido puede ser muy útil en trabajos muy largos como: una tesis.</w:t>
                      </w:r>
                    </w:p>
                    <w:p w14:paraId="1B861B47" w14:textId="5E4FE324" w:rsidR="00C33D41" w:rsidRPr="00C33D41" w:rsidRDefault="00C33D41" w:rsidP="000A566A">
                      <w:pPr>
                        <w:jc w:val="center"/>
                        <w:rPr>
                          <w:color w:val="000000" w:themeColor="text1"/>
                        </w:rPr>
                      </w:pPr>
                      <w:r w:rsidRPr="00C33D41">
                        <w:rPr>
                          <w:color w:val="000000" w:themeColor="text1"/>
                        </w:rPr>
                        <w:t>Y el modelo apa establece las fuentes utilizadas para la elaboración del trabajo sean citadas en el texto</w:t>
                      </w:r>
                      <w:r>
                        <w:rPr>
                          <w:color w:val="000000" w:themeColor="text1"/>
                        </w:rPr>
                        <w:t>.</w:t>
                      </w:r>
                    </w:p>
                  </w:txbxContent>
                </v:textbox>
              </v:rect>
            </w:pict>
          </mc:Fallback>
        </mc:AlternateContent>
      </w:r>
      <w:r w:rsidR="00914052">
        <w:rPr>
          <w:noProof/>
        </w:rPr>
        <mc:AlternateContent>
          <mc:Choice Requires="wps">
            <w:drawing>
              <wp:anchor distT="0" distB="0" distL="114300" distR="114300" simplePos="0" relativeHeight="251705344" behindDoc="0" locked="0" layoutInCell="1" allowOverlap="1" wp14:anchorId="27552768" wp14:editId="63725579">
                <wp:simplePos x="0" y="0"/>
                <wp:positionH relativeFrom="column">
                  <wp:posOffset>4905375</wp:posOffset>
                </wp:positionH>
                <wp:positionV relativeFrom="paragraph">
                  <wp:posOffset>104775</wp:posOffset>
                </wp:positionV>
                <wp:extent cx="3238500" cy="1752600"/>
                <wp:effectExtent l="19050" t="19050" r="19050" b="19050"/>
                <wp:wrapNone/>
                <wp:docPr id="49" name="Rectángulo 49"/>
                <wp:cNvGraphicFramePr/>
                <a:graphic xmlns:a="http://schemas.openxmlformats.org/drawingml/2006/main">
                  <a:graphicData uri="http://schemas.microsoft.com/office/word/2010/wordprocessingShape">
                    <wps:wsp>
                      <wps:cNvSpPr/>
                      <wps:spPr>
                        <a:xfrm>
                          <a:off x="0" y="0"/>
                          <a:ext cx="3238500" cy="17526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589EA" w14:textId="77777777" w:rsidR="000A566A" w:rsidRDefault="000A566A" w:rsidP="002D03F7">
                            <w:pPr>
                              <w:jc w:val="center"/>
                              <w:rPr>
                                <w:color w:val="000000" w:themeColor="text1"/>
                              </w:rPr>
                            </w:pPr>
                          </w:p>
                          <w:p w14:paraId="450B741D" w14:textId="50868EEA" w:rsidR="00C33D41" w:rsidRDefault="00C33D41" w:rsidP="002D03F7">
                            <w:pPr>
                              <w:jc w:val="center"/>
                              <w:rPr>
                                <w:color w:val="000000" w:themeColor="text1"/>
                              </w:rPr>
                            </w:pPr>
                            <w:r w:rsidRPr="00C33D41">
                              <w:rPr>
                                <w:color w:val="000000" w:themeColor="text1"/>
                              </w:rPr>
                              <w:t>Sirve para indicar la fuente de una cita o la referencia de una obra mencionada en el texto, o hacer un comentario breve</w:t>
                            </w:r>
                            <w:r>
                              <w:rPr>
                                <w:color w:val="000000" w:themeColor="text1"/>
                              </w:rPr>
                              <w:t>.</w:t>
                            </w:r>
                          </w:p>
                          <w:p w14:paraId="45A6C7FE" w14:textId="795873F5" w:rsidR="000A566A" w:rsidRDefault="000A566A" w:rsidP="002D03F7">
                            <w:pPr>
                              <w:jc w:val="center"/>
                              <w:rPr>
                                <w:color w:val="000000" w:themeColor="text1"/>
                              </w:rPr>
                            </w:pPr>
                            <w:r w:rsidRPr="000A566A">
                              <w:drawing>
                                <wp:inline distT="0" distB="0" distL="0" distR="0" wp14:anchorId="51656BC6" wp14:editId="3AD2252D">
                                  <wp:extent cx="2028825" cy="6858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920" cy="700705"/>
                                          </a:xfrm>
                                          <a:prstGeom prst="rect">
                                            <a:avLst/>
                                          </a:prstGeom>
                                        </pic:spPr>
                                      </pic:pic>
                                    </a:graphicData>
                                  </a:graphic>
                                </wp:inline>
                              </w:drawing>
                            </w:r>
                          </w:p>
                          <w:p w14:paraId="52DF0597" w14:textId="77777777" w:rsidR="000A566A" w:rsidRPr="00C33D41" w:rsidRDefault="000A566A" w:rsidP="002D03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52768" id="Rectángulo 49" o:spid="_x0000_s1042" style="position:absolute;margin-left:386.25pt;margin-top:8.25pt;width:255pt;height:13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7PkAIAAKQFAAAOAAAAZHJzL2Uyb0RvYy54bWysVMFu2zAMvQ/YPwi6r47dpu2COkXQosOA&#10;og3aDj0rshQLkEVNUmJnXz9Kdpy2C3YYdrFFkXwkn0heXXeNJlvhvAJT0vxkQokwHCpl1iX98XL3&#10;5ZISH5ipmAYjSroTnl7PP3+6au1MFFCDroQjCGL8rLUlrUOwsyzzvBYN8ydghUGlBNewgKJbZ5Vj&#10;LaI3Oismk/OsBVdZB1x4j7e3vZLOE76UgodHKb0IRJcUcwvp69J3Fb/Z/IrN1o7ZWvEhDfYPWTRM&#10;GQw6Qt2ywMjGqT+gGsUdeJDhhEOTgZSKi1QDVpNPPlTzXDMrUi1IjrcjTf7/wfKH7bNdOqShtX7m&#10;8Rir6KRr4h/zI10iazeSJbpAOF6eFqeX0wlyylGXX0yLcxQQJzu4W+fDNwENiYeSOnyNRBLb3vvQ&#10;m+5NYjQPWlV3SuskxA4QN9qRLcO3W63zAfydlTakLWlxOb2YJuR3ytREB4jQHYHAbLXBpA/Vp1PY&#10;aRGz0OZJSKIqrLfoA7xPi3EuTMh7Vc0q0WeLvIxkjFkkahJgRJZY54g9ABzH7oka7KOrSH09Ok/+&#10;lljvPHqkyGDC6NwoA+4YgMaqhsi9/Z6knprIUuhWHXKDr38eTePVCqrd0hEH/aB5y+8Uvv0982HJ&#10;HE4W9gtui/CIH6kB3w6GEyU1uF/H7qM9NjxqKWlxUkvqf26YE5To7wZH4Wt+dhZHOwln04sCBfdW&#10;s3qrMZvmBrChctxLlqdjtA96f5QOmldcKosYFVXMcIxdUh7cXrgJ/QbBtcTFYpHMcJwtC/fm2fII&#10;HomOvf3SvTJnhwEIODsPsJ9qNvswB71t9DSw2ASQKg3JgdfhCXAVpF4a1lbcNW/lZHVYrvPfAAAA&#10;//8DAFBLAwQUAAYACAAAACEAaSm82+AAAAALAQAADwAAAGRycy9kb3ducmV2LnhtbEyPT0vDQBDF&#10;74LfYRnBS7EbAyY1ZlNEqIgHoa3gdbK7JsHsbMhu29RP7+RUT/PnPd78plxPrhdHO4bOk4L7ZQLC&#10;kvamo0bB535ztwIRIpLB3pNVcLYB1tX1VYmF8Sfa2uMuNoJDKBSooI1xKKQMurUOw9IPllj79qPD&#10;yOPYSDPiicNdL9MkyaTDjvhCi4N9aa3+2R2cgo/tF57fskXd/eabOu4X+j191Urd3kzPTyCineLF&#10;DDM+o0PFTLU/kAmiV5Dn6QNbWci4zoZ0NW9qBekjN7Iq5f8fqj8AAAD//wMAUEsBAi0AFAAGAAgA&#10;AAAhALaDOJL+AAAA4QEAABMAAAAAAAAAAAAAAAAAAAAAAFtDb250ZW50X1R5cGVzXS54bWxQSwEC&#10;LQAUAAYACAAAACEAOP0h/9YAAACUAQAACwAAAAAAAAAAAAAAAAAvAQAAX3JlbHMvLnJlbHNQSwEC&#10;LQAUAAYACAAAACEAN61Oz5ACAACkBQAADgAAAAAAAAAAAAAAAAAuAgAAZHJzL2Uyb0RvYy54bWxQ&#10;SwECLQAUAAYACAAAACEAaSm82+AAAAALAQAADwAAAAAAAAAAAAAAAADqBAAAZHJzL2Rvd25yZXYu&#10;eG1sUEsFBgAAAAAEAAQA8wAAAPcFAAAAAA==&#10;" fillcolor="white [3212]" strokecolor="black [3213]" strokeweight="2.25pt">
                <v:textbox>
                  <w:txbxContent>
                    <w:p w14:paraId="552589EA" w14:textId="77777777" w:rsidR="000A566A" w:rsidRDefault="000A566A" w:rsidP="002D03F7">
                      <w:pPr>
                        <w:jc w:val="center"/>
                        <w:rPr>
                          <w:color w:val="000000" w:themeColor="text1"/>
                        </w:rPr>
                      </w:pPr>
                    </w:p>
                    <w:p w14:paraId="450B741D" w14:textId="50868EEA" w:rsidR="00C33D41" w:rsidRDefault="00C33D41" w:rsidP="002D03F7">
                      <w:pPr>
                        <w:jc w:val="center"/>
                        <w:rPr>
                          <w:color w:val="000000" w:themeColor="text1"/>
                        </w:rPr>
                      </w:pPr>
                      <w:r w:rsidRPr="00C33D41">
                        <w:rPr>
                          <w:color w:val="000000" w:themeColor="text1"/>
                        </w:rPr>
                        <w:t>Sirve para indicar la fuente de una cita o la referencia de una obra mencionada en el texto, o hacer un comentario breve</w:t>
                      </w:r>
                      <w:r>
                        <w:rPr>
                          <w:color w:val="000000" w:themeColor="text1"/>
                        </w:rPr>
                        <w:t>.</w:t>
                      </w:r>
                    </w:p>
                    <w:p w14:paraId="45A6C7FE" w14:textId="795873F5" w:rsidR="000A566A" w:rsidRDefault="000A566A" w:rsidP="002D03F7">
                      <w:pPr>
                        <w:jc w:val="center"/>
                        <w:rPr>
                          <w:color w:val="000000" w:themeColor="text1"/>
                        </w:rPr>
                      </w:pPr>
                      <w:r w:rsidRPr="000A566A">
                        <w:drawing>
                          <wp:inline distT="0" distB="0" distL="0" distR="0" wp14:anchorId="51656BC6" wp14:editId="3AD2252D">
                            <wp:extent cx="2028825" cy="6858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920" cy="700705"/>
                                    </a:xfrm>
                                    <a:prstGeom prst="rect">
                                      <a:avLst/>
                                    </a:prstGeom>
                                  </pic:spPr>
                                </pic:pic>
                              </a:graphicData>
                            </a:graphic>
                          </wp:inline>
                        </w:drawing>
                      </w:r>
                    </w:p>
                    <w:p w14:paraId="52DF0597" w14:textId="77777777" w:rsidR="000A566A" w:rsidRPr="00C33D41" w:rsidRDefault="000A566A" w:rsidP="002D03F7">
                      <w:pPr>
                        <w:jc w:val="center"/>
                        <w:rPr>
                          <w:color w:val="000000" w:themeColor="text1"/>
                        </w:rPr>
                      </w:pPr>
                    </w:p>
                  </w:txbxContent>
                </v:textbox>
              </v:rect>
            </w:pict>
          </mc:Fallback>
        </mc:AlternateContent>
      </w:r>
    </w:p>
    <w:p w14:paraId="272FC142" w14:textId="6E15C8FB" w:rsidR="00914052" w:rsidRDefault="00914052" w:rsidP="009A49B1">
      <w:pPr>
        <w:tabs>
          <w:tab w:val="right" w:pos="14400"/>
        </w:tabs>
      </w:pPr>
    </w:p>
    <w:p w14:paraId="54CC3460" w14:textId="390235FF" w:rsidR="00914052" w:rsidRDefault="00914052" w:rsidP="009A49B1">
      <w:pPr>
        <w:tabs>
          <w:tab w:val="right" w:pos="14400"/>
        </w:tabs>
      </w:pPr>
    </w:p>
    <w:p w14:paraId="24DE396D" w14:textId="7C4DD081" w:rsidR="00914052" w:rsidRDefault="00914052" w:rsidP="009A49B1">
      <w:pPr>
        <w:tabs>
          <w:tab w:val="right" w:pos="14400"/>
        </w:tabs>
      </w:pPr>
    </w:p>
    <w:p w14:paraId="5044D0C2" w14:textId="7B0991E4" w:rsidR="00914052" w:rsidRDefault="00914052" w:rsidP="009A49B1">
      <w:pPr>
        <w:tabs>
          <w:tab w:val="right" w:pos="14400"/>
        </w:tabs>
      </w:pPr>
    </w:p>
    <w:p w14:paraId="392EDBDA" w14:textId="55B51622" w:rsidR="00914052" w:rsidRDefault="00914052" w:rsidP="009A49B1">
      <w:pPr>
        <w:tabs>
          <w:tab w:val="right" w:pos="14400"/>
        </w:tabs>
      </w:pPr>
    </w:p>
    <w:p w14:paraId="35E0C3D4" w14:textId="0AC55E42" w:rsidR="00914052" w:rsidRDefault="00914052" w:rsidP="009A49B1">
      <w:pPr>
        <w:tabs>
          <w:tab w:val="right" w:pos="14400"/>
        </w:tabs>
      </w:pPr>
    </w:p>
    <w:p w14:paraId="2307AF0D" w14:textId="32DF95E3" w:rsidR="002D03F7" w:rsidRDefault="000A566A" w:rsidP="009A49B1">
      <w:pPr>
        <w:tabs>
          <w:tab w:val="right" w:pos="14400"/>
        </w:tabs>
      </w:pPr>
      <w:r>
        <w:rPr>
          <w:noProof/>
        </w:rPr>
        <mc:AlternateContent>
          <mc:Choice Requires="wps">
            <w:drawing>
              <wp:anchor distT="0" distB="0" distL="114300" distR="114300" simplePos="0" relativeHeight="251712512" behindDoc="0" locked="0" layoutInCell="1" allowOverlap="1" wp14:anchorId="70773D12" wp14:editId="7E86A26A">
                <wp:simplePos x="0" y="0"/>
                <wp:positionH relativeFrom="column">
                  <wp:posOffset>7019925</wp:posOffset>
                </wp:positionH>
                <wp:positionV relativeFrom="paragraph">
                  <wp:posOffset>191135</wp:posOffset>
                </wp:positionV>
                <wp:extent cx="1238250" cy="457200"/>
                <wp:effectExtent l="0" t="0" r="0" b="0"/>
                <wp:wrapNone/>
                <wp:docPr id="56" name="Diagrama de flujo: terminador 56"/>
                <wp:cNvGraphicFramePr/>
                <a:graphic xmlns:a="http://schemas.openxmlformats.org/drawingml/2006/main">
                  <a:graphicData uri="http://schemas.microsoft.com/office/word/2010/wordprocessingShape">
                    <wps:wsp>
                      <wps:cNvSpPr/>
                      <wps:spPr>
                        <a:xfrm>
                          <a:off x="0" y="0"/>
                          <a:ext cx="1238250" cy="457200"/>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14A6B" w14:textId="6BDCAAD5" w:rsidR="00C33D41" w:rsidRPr="002D03F7" w:rsidRDefault="00C33D41" w:rsidP="002D03F7">
                            <w:pPr>
                              <w:jc w:val="center"/>
                              <w:rPr>
                                <w:rFonts w:ascii="Agency FB" w:hAnsi="Agency FB"/>
                              </w:rPr>
                            </w:pPr>
                            <w:r w:rsidRPr="002D03F7">
                              <w:rPr>
                                <w:rFonts w:ascii="Agency FB" w:hAnsi="Agency FB"/>
                              </w:rPr>
                              <w:t xml:space="preserve">3.6.3 CITAS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3D12" id="Diagrama de flujo: terminador 56" o:spid="_x0000_s1043" type="#_x0000_t116" style="position:absolute;margin-left:552.75pt;margin-top:15.05pt;width:97.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BAlAIAAKgFAAAOAAAAZHJzL2Uyb0RvYy54bWysVMFu2zAMvQ/YPwi6r46zdu2COkWQosOA&#10;rg3WDj0rslQbkEWNUmJnXz9KdpysKzZgmA+yJJKP5BPJy6uuMWyr0NdgC56fTDhTVkJZ2+eCf3u8&#10;eXfBmQ/ClsKAVQXfKc+v5m/fXLZupqZQgSkVMgKxfta6glchuFmWeVmpRvgTcMqSUAM2ItARn7MS&#10;RUvojcmmk8mHrAUsHYJU3tPtdS/k84SvtZLhXmuvAjMFp9hCWjGt67hm80sxe0bhqloOYYh/iKIR&#10;tSWnI9S1CIJtsP4NqqklggcdTiQ0GWhdS5VyoGzyyYtsHirhVMqFyPFupMn/P1h5t31wKyQaWudn&#10;nrYxi05jE/8UH+sSWbuRLNUFJukyn76/mJ4Rp5Jkp2fn9BqRzexg7dCHTwoaFjcF1wbaZSUwPCps&#10;aisCYKJMbG996C33FtG3B1OXN7Ux6RDrQS0Nsq2glxRSKhumydxsmi9Q9vdnE/qGKFIJRZMU0y9o&#10;xkZMCxG9dxxvsgMDaRd2RkU9Y78qzeqScu49jsjHweQpGF+JUv0tlgQYkTX5H7EHgNcSzYeUBv1o&#10;qlJtj8aT3vufjEeL5BlsGI3pMYaneJGZCaPnXn9PUk9NZCl06464oXI4j0HGqzWUuxUyhL7ZvJM3&#10;NRXArfBhJZC6i2qGJka4pyXWRMFh2HFWAf547T7qU9GTlLOWurXg/vtGoOLMfLbUDh/z09PY3umQ&#10;ipEzPJasjyV20yyByiin2eRk2pIxBrPfaoTmiQbLInolkbCSfBdcBtwflqGfIjSapFoskhq1tBPh&#10;1j44GcEj0bGiH7sngW7ogkD9cwf7zhazF9Xf60ZLC4tNAF2n1jjwOjwBjYNU18PoivPm+Jy0DgN2&#10;/hMAAP//AwBQSwMEFAAGAAgAAAAhAHCbDT3gAAAADAEAAA8AAABkcnMvZG93bnJldi54bWxMj81u&#10;wjAQhO+VeAdrkXordkBpURoHVf05pAdQgQcw8TaJEq+j2ED69l1O7W1ndzT7Tb6ZXC8uOIbWk4Zk&#10;oUAgVd62VGs4Hj4e1iBCNGRN7wk1/GCATTG7y01m/ZW+8LKPteAQCpnR0MQ4ZFKGqkFnwsIPSHz7&#10;9qMzkeVYSzuaK4e7Xi6VepTOtMQfGjPga4NVtz87DevPMrVdSW9leXh32211tLunTuv7+fTyDCLi&#10;FP/McMNndCiY6eTPZIPoWScqTdmrYaUSEDfHSinenHhSywRkkcv/JYpfAAAA//8DAFBLAQItABQA&#10;BgAIAAAAIQC2gziS/gAAAOEBAAATAAAAAAAAAAAAAAAAAAAAAABbQ29udGVudF9UeXBlc10ueG1s&#10;UEsBAi0AFAAGAAgAAAAhADj9If/WAAAAlAEAAAsAAAAAAAAAAAAAAAAALwEAAF9yZWxzLy5yZWxz&#10;UEsBAi0AFAAGAAgAAAAhAC4ZQECUAgAAqAUAAA4AAAAAAAAAAAAAAAAALgIAAGRycy9lMm9Eb2Mu&#10;eG1sUEsBAi0AFAAGAAgAAAAhAHCbDT3gAAAADAEAAA8AAAAAAAAAAAAAAAAA7gQAAGRycy9kb3du&#10;cmV2LnhtbFBLBQYAAAAABAAEAPMAAAD7BQAAAAA=&#10;" fillcolor="#823b0b [1605]" stroked="f" strokeweight="1pt">
                <v:textbox>
                  <w:txbxContent>
                    <w:p w14:paraId="3BC14A6B" w14:textId="6BDCAAD5" w:rsidR="00C33D41" w:rsidRPr="002D03F7" w:rsidRDefault="00C33D41" w:rsidP="002D03F7">
                      <w:pPr>
                        <w:jc w:val="center"/>
                        <w:rPr>
                          <w:rFonts w:ascii="Agency FB" w:hAnsi="Agency FB"/>
                        </w:rPr>
                      </w:pPr>
                      <w:r w:rsidRPr="002D03F7">
                        <w:rPr>
                          <w:rFonts w:ascii="Agency FB" w:hAnsi="Agency FB"/>
                        </w:rPr>
                        <w:t xml:space="preserve">3.6.3 CITAS </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AB5BBF3" wp14:editId="099C7B61">
                <wp:simplePos x="0" y="0"/>
                <wp:positionH relativeFrom="column">
                  <wp:posOffset>1076325</wp:posOffset>
                </wp:positionH>
                <wp:positionV relativeFrom="paragraph">
                  <wp:posOffset>38735</wp:posOffset>
                </wp:positionV>
                <wp:extent cx="1181100" cy="609600"/>
                <wp:effectExtent l="0" t="0" r="0" b="0"/>
                <wp:wrapNone/>
                <wp:docPr id="55" name="Diagrama de flujo: terminador 55"/>
                <wp:cNvGraphicFramePr/>
                <a:graphic xmlns:a="http://schemas.openxmlformats.org/drawingml/2006/main">
                  <a:graphicData uri="http://schemas.microsoft.com/office/word/2010/wordprocessingShape">
                    <wps:wsp>
                      <wps:cNvSpPr/>
                      <wps:spPr>
                        <a:xfrm>
                          <a:off x="0" y="0"/>
                          <a:ext cx="1181100" cy="609600"/>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49863" w14:textId="7F91E3D5" w:rsidR="00C33D41" w:rsidRPr="002D03F7" w:rsidRDefault="00C33D41" w:rsidP="002D03F7">
                            <w:pPr>
                              <w:jc w:val="center"/>
                              <w:rPr>
                                <w:rFonts w:ascii="Agency FB" w:hAnsi="Agency FB"/>
                              </w:rPr>
                            </w:pPr>
                            <w:r w:rsidRPr="002D03F7">
                              <w:rPr>
                                <w:rFonts w:ascii="Agency FB" w:hAnsi="Agency FB"/>
                              </w:rPr>
                              <w:t xml:space="preserve">3.6.3 </w:t>
                            </w:r>
                            <w:r w:rsidR="000A566A">
                              <w:rPr>
                                <w:rFonts w:ascii="Agency FB" w:hAnsi="Agency FB"/>
                              </w:rPr>
                              <w:t>BIBLIOGRAFIAS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BBF3" id="Diagrama de flujo: terminador 55" o:spid="_x0000_s1044" type="#_x0000_t116" style="position:absolute;margin-left:84.75pt;margin-top:3.05pt;width:93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z9lQIAAKgFAAAOAAAAZHJzL2Uyb0RvYy54bWysVMFu2zAMvQ/YPwi6r7aDtmuDOkWQosOA&#10;rg3WDj0rslQbkEVNYuJkXz9KdpysKzZgWA4KJZKP5DPJq+tta9hG+dCALXlxknOmrISqsS8l//Z0&#10;++GCs4DCVsKAVSXfqcCvZ+/fXXVuqiZQg6mUZwRiw7RzJa8R3TTLgqxVK8IJOGVJqcG3AunqX7LK&#10;i47QW5NN8vw868BXzoNUIdDrTa/ks4SvtZL4oHVQyEzJKTdMp0/nKp7Z7EpMX7xwdSOHNMQ/ZNGK&#10;xlLQEepGoGBr3/wG1TbSQwCNJxLaDLRupEo1UDVF/qqax1o4lWohcoIbaQr/D1bebx7d0hMNnQvT&#10;QGKsYqt9G/8pP7ZNZO1GstQWmaTHorgoipw4laQ7zy/PSSaY7ODtfMBPCloWhZJrA92iFh6flG8b&#10;KxB8okxs7gL2nnuPGDuAaarbxph0if2gFsazjaAvKaRUFifJ3azbL1D172c5/YYsUgtFl5TTL2jG&#10;RkwLEb0PHF+yAwNJwp1R0c7Yr0qzpqKa+4gj8nEyRUom1KJSf8slAUZkTfFH7AHgrUKLoaTBPrqq&#10;1Nujc95H/5Pz6JEig8XRmT7G8CleVWZwjNzb70nqqYks4Xa1JW6oHS5ikvFpBdVu6ZmHftiCk7cN&#10;NcCdCLgUnqaLeoY2Bj7QEXui5DBInNXgf7z1Hu2p6UnLWUfTWvLwfS284sx8tjQOl8XpaRzvdDk9&#10;+zihiz/WrI41dt0ugNqooN3kZBKjPZq9qD20z7RY5jEqqYSVFLvkEv3+ssB+i9Bqkmo+T2Y00k7g&#10;nX10MoJHomNHP22fhXfDFCDNzz3sJ1tMX3V/bxs9LczXCLpJo3HgdfgEtA5SXw+rK+6b43uyOizY&#10;2U8AAAD//wMAUEsDBBQABgAIAAAAIQDQoMyq3QAAAAkBAAAPAAAAZHJzL2Rvd25yZXYueG1sTI9B&#10;TsMwEEX3SL2DNZXYUSetEkqIUyEKi7Aoou0B3HhIosTjKHbbcHuGFV0+/a8/b/LNZHtxwdG3jhTE&#10;iwgEUuVMS7WC4+H9YQ3CB01G945QwQ962BSzu1xnxl3pCy/7UAseIZ9pBU0IQyalrxq02i/cgMTZ&#10;txutDoxjLc2orzxue7mMolRa3RJfaPSArw1W3f5sFaw/ysR0JW3L8vBmd7vqaD4fO6Xu59PLM4iA&#10;U/gvw58+q0PBTid3JuNFz5w+JVxVkMYgOF8lCfOJg2gZgyxyeftB8QsAAP//AwBQSwECLQAUAAYA&#10;CAAAACEAtoM4kv4AAADhAQAAEwAAAAAAAAAAAAAAAAAAAAAAW0NvbnRlbnRfVHlwZXNdLnhtbFBL&#10;AQItABQABgAIAAAAIQA4/SH/1gAAAJQBAAALAAAAAAAAAAAAAAAAAC8BAABfcmVscy8ucmVsc1BL&#10;AQItABQABgAIAAAAIQAsChz9lQIAAKgFAAAOAAAAAAAAAAAAAAAAAC4CAABkcnMvZTJvRG9jLnht&#10;bFBLAQItABQABgAIAAAAIQDQoMyq3QAAAAkBAAAPAAAAAAAAAAAAAAAAAO8EAABkcnMvZG93bnJl&#10;di54bWxQSwUGAAAAAAQABADzAAAA+QUAAAAA&#10;" fillcolor="#823b0b [1605]" stroked="f" strokeweight="1pt">
                <v:textbox>
                  <w:txbxContent>
                    <w:p w14:paraId="0EA49863" w14:textId="7F91E3D5" w:rsidR="00C33D41" w:rsidRPr="002D03F7" w:rsidRDefault="00C33D41" w:rsidP="002D03F7">
                      <w:pPr>
                        <w:jc w:val="center"/>
                        <w:rPr>
                          <w:rFonts w:ascii="Agency FB" w:hAnsi="Agency FB"/>
                        </w:rPr>
                      </w:pPr>
                      <w:r w:rsidRPr="002D03F7">
                        <w:rPr>
                          <w:rFonts w:ascii="Agency FB" w:hAnsi="Agency FB"/>
                        </w:rPr>
                        <w:t xml:space="preserve">3.6.3 </w:t>
                      </w:r>
                      <w:r w:rsidR="000A566A">
                        <w:rPr>
                          <w:rFonts w:ascii="Agency FB" w:hAnsi="Agency FB"/>
                        </w:rPr>
                        <w:t>BIBLIOGRAFIAS</w:t>
                      </w:r>
                    </w:p>
                  </w:txbxContent>
                </v:textbox>
              </v:shape>
            </w:pict>
          </mc:Fallback>
        </mc:AlternateContent>
      </w:r>
      <w:r w:rsidR="002D03F7">
        <w:rPr>
          <w:noProof/>
        </w:rPr>
        <mc:AlternateContent>
          <mc:Choice Requires="wps">
            <w:drawing>
              <wp:anchor distT="0" distB="0" distL="114300" distR="114300" simplePos="0" relativeHeight="251703296" behindDoc="0" locked="0" layoutInCell="1" allowOverlap="1" wp14:anchorId="3E93E8F5" wp14:editId="4685F2F1">
                <wp:simplePos x="0" y="0"/>
                <wp:positionH relativeFrom="column">
                  <wp:posOffset>-47625</wp:posOffset>
                </wp:positionH>
                <wp:positionV relativeFrom="paragraph">
                  <wp:posOffset>419735</wp:posOffset>
                </wp:positionV>
                <wp:extent cx="3333750" cy="1828800"/>
                <wp:effectExtent l="19050" t="19050" r="19050" b="19050"/>
                <wp:wrapNone/>
                <wp:docPr id="46" name="Rectángulo 46"/>
                <wp:cNvGraphicFramePr/>
                <a:graphic xmlns:a="http://schemas.openxmlformats.org/drawingml/2006/main">
                  <a:graphicData uri="http://schemas.microsoft.com/office/word/2010/wordprocessingShape">
                    <wps:wsp>
                      <wps:cNvSpPr/>
                      <wps:spPr>
                        <a:xfrm>
                          <a:off x="0" y="0"/>
                          <a:ext cx="3333750" cy="18288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456F9" w14:textId="77777777" w:rsidR="000A566A" w:rsidRDefault="000A566A" w:rsidP="002D03F7">
                            <w:pPr>
                              <w:jc w:val="center"/>
                              <w:rPr>
                                <w:color w:val="000000" w:themeColor="text1"/>
                              </w:rPr>
                            </w:pPr>
                          </w:p>
                          <w:p w14:paraId="0C0C055C" w14:textId="49FECEE7" w:rsidR="00C33D41" w:rsidRDefault="00C33D41" w:rsidP="002D03F7">
                            <w:pPr>
                              <w:jc w:val="center"/>
                              <w:rPr>
                                <w:color w:val="000000" w:themeColor="text1"/>
                              </w:rPr>
                            </w:pPr>
                            <w:r w:rsidRPr="00C33D41">
                              <w:rPr>
                                <w:color w:val="000000" w:themeColor="text1"/>
                              </w:rPr>
                              <w:t>Sirve para indicar la fuente de una cita o la referencia de una obra mencionada en el texto, o hacer un comentario breve</w:t>
                            </w:r>
                            <w:r w:rsidR="002D03F7">
                              <w:rPr>
                                <w:color w:val="000000" w:themeColor="text1"/>
                              </w:rPr>
                              <w:t>.</w:t>
                            </w:r>
                          </w:p>
                          <w:p w14:paraId="6BE92293" w14:textId="364AD33C" w:rsidR="000A566A" w:rsidRDefault="000A566A" w:rsidP="002D03F7">
                            <w:pPr>
                              <w:jc w:val="center"/>
                              <w:rPr>
                                <w:color w:val="000000" w:themeColor="text1"/>
                              </w:rPr>
                            </w:pPr>
                            <w:r w:rsidRPr="000A566A">
                              <w:drawing>
                                <wp:inline distT="0" distB="0" distL="0" distR="0" wp14:anchorId="6F96787D" wp14:editId="15832A63">
                                  <wp:extent cx="3122930" cy="619125"/>
                                  <wp:effectExtent l="0" t="0" r="127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930" cy="619125"/>
                                          </a:xfrm>
                                          <a:prstGeom prst="rect">
                                            <a:avLst/>
                                          </a:prstGeom>
                                        </pic:spPr>
                                      </pic:pic>
                                    </a:graphicData>
                                  </a:graphic>
                                </wp:inline>
                              </w:drawing>
                            </w:r>
                          </w:p>
                          <w:p w14:paraId="579735B4" w14:textId="263C1B54" w:rsidR="000A566A" w:rsidRPr="00C33D41" w:rsidRDefault="000A566A" w:rsidP="002D03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3E8F5" id="Rectángulo 46" o:spid="_x0000_s1045" style="position:absolute;margin-left:-3.75pt;margin-top:33.05pt;width:262.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IvlgIAAKQFAAAOAAAAZHJzL2Uyb0RvYy54bWysVE1v2zAMvQ/YfxB0X21nzZoGdYqgRYcB&#10;RVusHXpWZCkWIIuapMTOfv0o+SNtV+wwzAdZEslH8onkxWXXaLIXziswJS1OckqE4VApsy3pj6eb&#10;TwtKfGCmYhqMKOlBeHq5+vjhorVLMYMadCUcQRDjl60taR2CXWaZ57VomD8BKwwKJbiGBTy6bVY5&#10;1iJ6o7NZnn/JWnCVdcCF93h73QvpKuFLKXi4l9KLQHRJMbaQVpfWTVyz1QVbbh2zteJDGOwfomiY&#10;Muh0grpmgZGdU39ANYo78CDDCYcmAykVFykHzKbI32TzWDMrUi5IjrcTTf7/wfK7/aN9cEhDa/3S&#10;4zZm0UnXxD/GR7pE1mEiS3SBcLz8jN/ZHDnlKCsWs8UiT3RmR3PrfPgqoCFxU1KHr5FIYvtbH9Al&#10;qo4q0ZsHraobpXU6xAoQV9qRPcO322yL+FZo8UpLG9KWdLaYn80T8ithKqIjROjegUBAbRD3mH3a&#10;hYMWMQptvgtJVIX5znoHr8NinAsTil5Us0r00c5z/MZ4R4sUfQKMyBLznLAHgFGzBxmx+7QH/Wgq&#10;Ul1PxvnfAuuNJ4vkGUyYjBtlwL0HoDGrwXOvP5LUUxNZCt2mQ27w9c+jarzaQHV4cMRB32je8huF&#10;b3/LfHhgDjsL6wWnRbjHRWrAt4NhR0kN7td791EfCx6llLTYqSX1P3fMCUr0N4OtcF6cnsbWTofT&#10;+dkMD+6lZPNSYnbNFWBBFTiXLE/bqB/0uJUOmmccKuvoFUXMcPRdUh7ceLgK/QTBscTFep3UsJ0t&#10;C7fm0fIIHomOtf3UPTNnhwYI2Dt3MHY1W77pg143WhpY7wJIlZrkyOvwBDgKUi0NYyvOmpfnpHUc&#10;rqvfAAAA//8DAFBLAwQUAAYACAAAACEAYF5MveEAAAAJAQAADwAAAGRycy9kb3ducmV2LnhtbEyP&#10;QUvDQBCF74L/YRnBS2k3qSaVmEkRoSIehLaC18numgSzsyG7bVN/vduTHt+8x3vflOvJ9uJoRt85&#10;RkgXCQjDyumOG4SP/Wb+AMIHYk29Y4NwNh7W1fVVSYV2J96a4y40IpawLwihDWEopPSqNZb8wg2G&#10;o/flRkshyrGReqRTLLe9XCZJLi11HBdaGsxza9T37mAR3refdH7NZ3X3s9rUYT9Tb8sXhXh7Mz09&#10;gghmCn9huOBHdKgiU+0OrL3oEearLCYR8jwFEf0svRxqhLvsPgVZlfL/B9UvAAAA//8DAFBLAQIt&#10;ABQABgAIAAAAIQC2gziS/gAAAOEBAAATAAAAAAAAAAAAAAAAAAAAAABbQ29udGVudF9UeXBlc10u&#10;eG1sUEsBAi0AFAAGAAgAAAAhADj9If/WAAAAlAEAAAsAAAAAAAAAAAAAAAAALwEAAF9yZWxzLy5y&#10;ZWxzUEsBAi0AFAAGAAgAAAAhAEeIsi+WAgAApAUAAA4AAAAAAAAAAAAAAAAALgIAAGRycy9lMm9E&#10;b2MueG1sUEsBAi0AFAAGAAgAAAAhAGBeTL3hAAAACQEAAA8AAAAAAAAAAAAAAAAA8AQAAGRycy9k&#10;b3ducmV2LnhtbFBLBQYAAAAABAAEAPMAAAD+BQAAAAA=&#10;" fillcolor="white [3212]" strokecolor="black [3213]" strokeweight="2.25pt">
                <v:textbox>
                  <w:txbxContent>
                    <w:p w14:paraId="4F5456F9" w14:textId="77777777" w:rsidR="000A566A" w:rsidRDefault="000A566A" w:rsidP="002D03F7">
                      <w:pPr>
                        <w:jc w:val="center"/>
                        <w:rPr>
                          <w:color w:val="000000" w:themeColor="text1"/>
                        </w:rPr>
                      </w:pPr>
                    </w:p>
                    <w:p w14:paraId="0C0C055C" w14:textId="49FECEE7" w:rsidR="00C33D41" w:rsidRDefault="00C33D41" w:rsidP="002D03F7">
                      <w:pPr>
                        <w:jc w:val="center"/>
                        <w:rPr>
                          <w:color w:val="000000" w:themeColor="text1"/>
                        </w:rPr>
                      </w:pPr>
                      <w:r w:rsidRPr="00C33D41">
                        <w:rPr>
                          <w:color w:val="000000" w:themeColor="text1"/>
                        </w:rPr>
                        <w:t>Sirve para indicar la fuente de una cita o la referencia de una obra mencionada en el texto, o hacer un comentario breve</w:t>
                      </w:r>
                      <w:r w:rsidR="002D03F7">
                        <w:rPr>
                          <w:color w:val="000000" w:themeColor="text1"/>
                        </w:rPr>
                        <w:t>.</w:t>
                      </w:r>
                    </w:p>
                    <w:p w14:paraId="6BE92293" w14:textId="364AD33C" w:rsidR="000A566A" w:rsidRDefault="000A566A" w:rsidP="002D03F7">
                      <w:pPr>
                        <w:jc w:val="center"/>
                        <w:rPr>
                          <w:color w:val="000000" w:themeColor="text1"/>
                        </w:rPr>
                      </w:pPr>
                      <w:r w:rsidRPr="000A566A">
                        <w:drawing>
                          <wp:inline distT="0" distB="0" distL="0" distR="0" wp14:anchorId="6F96787D" wp14:editId="15832A63">
                            <wp:extent cx="3122930" cy="619125"/>
                            <wp:effectExtent l="0" t="0" r="127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930" cy="619125"/>
                                    </a:xfrm>
                                    <a:prstGeom prst="rect">
                                      <a:avLst/>
                                    </a:prstGeom>
                                  </pic:spPr>
                                </pic:pic>
                              </a:graphicData>
                            </a:graphic>
                          </wp:inline>
                        </w:drawing>
                      </w:r>
                    </w:p>
                    <w:p w14:paraId="579735B4" w14:textId="263C1B54" w:rsidR="000A566A" w:rsidRPr="00C33D41" w:rsidRDefault="000A566A" w:rsidP="002D03F7">
                      <w:pPr>
                        <w:jc w:val="center"/>
                        <w:rPr>
                          <w:color w:val="000000" w:themeColor="text1"/>
                        </w:rPr>
                      </w:pPr>
                    </w:p>
                  </w:txbxContent>
                </v:textbox>
              </v:rect>
            </w:pict>
          </mc:Fallback>
        </mc:AlternateContent>
      </w:r>
      <w:r w:rsidR="002D03F7">
        <w:rPr>
          <w:noProof/>
        </w:rPr>
        <mc:AlternateContent>
          <mc:Choice Requires="wps">
            <w:drawing>
              <wp:anchor distT="0" distB="0" distL="114300" distR="114300" simplePos="0" relativeHeight="251706368" behindDoc="0" locked="0" layoutInCell="1" allowOverlap="1" wp14:anchorId="6896BA43" wp14:editId="712F5E45">
                <wp:simplePos x="0" y="0"/>
                <wp:positionH relativeFrom="column">
                  <wp:posOffset>5953125</wp:posOffset>
                </wp:positionH>
                <wp:positionV relativeFrom="paragraph">
                  <wp:posOffset>419735</wp:posOffset>
                </wp:positionV>
                <wp:extent cx="3238500" cy="1781175"/>
                <wp:effectExtent l="19050" t="19050" r="19050" b="28575"/>
                <wp:wrapNone/>
                <wp:docPr id="50" name="Rectángulo 50"/>
                <wp:cNvGraphicFramePr/>
                <a:graphic xmlns:a="http://schemas.openxmlformats.org/drawingml/2006/main">
                  <a:graphicData uri="http://schemas.microsoft.com/office/word/2010/wordprocessingShape">
                    <wps:wsp>
                      <wps:cNvSpPr/>
                      <wps:spPr>
                        <a:xfrm>
                          <a:off x="0" y="0"/>
                          <a:ext cx="3238500" cy="17811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C93E3" w14:textId="7DF7A26D" w:rsidR="00C33D41" w:rsidRPr="00C33D41" w:rsidRDefault="00C33D41" w:rsidP="00C33D41">
                            <w:pPr>
                              <w:rPr>
                                <w:color w:val="000000" w:themeColor="text1"/>
                              </w:rPr>
                            </w:pPr>
                          </w:p>
                          <w:p w14:paraId="37D16E85" w14:textId="6CEA2388" w:rsidR="00C33D41" w:rsidRDefault="00C33D41" w:rsidP="002D03F7">
                            <w:pPr>
                              <w:jc w:val="center"/>
                              <w:rPr>
                                <w:color w:val="000000" w:themeColor="text1"/>
                              </w:rPr>
                            </w:pPr>
                            <w:r w:rsidRPr="00C33D41">
                              <w:rPr>
                                <w:color w:val="000000" w:themeColor="text1"/>
                              </w:rPr>
                              <w:t>Es el conjunto de datos que identifican el origen de un texto que estas presentando como apoyo.</w:t>
                            </w:r>
                          </w:p>
                          <w:p w14:paraId="6D6206D0" w14:textId="7EA7C523" w:rsidR="000A566A" w:rsidRDefault="000A566A" w:rsidP="002D03F7">
                            <w:pPr>
                              <w:jc w:val="center"/>
                              <w:rPr>
                                <w:color w:val="000000" w:themeColor="text1"/>
                              </w:rPr>
                            </w:pPr>
                            <w:r w:rsidRPr="000A566A">
                              <w:drawing>
                                <wp:inline distT="0" distB="0" distL="0" distR="0" wp14:anchorId="0542BD44" wp14:editId="5FF63EA4">
                                  <wp:extent cx="3027680" cy="838200"/>
                                  <wp:effectExtent l="0" t="0" r="127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680" cy="838200"/>
                                          </a:xfrm>
                                          <a:prstGeom prst="rect">
                                            <a:avLst/>
                                          </a:prstGeom>
                                        </pic:spPr>
                                      </pic:pic>
                                    </a:graphicData>
                                  </a:graphic>
                                </wp:inline>
                              </w:drawing>
                            </w:r>
                          </w:p>
                          <w:p w14:paraId="53127679" w14:textId="2D63B922" w:rsidR="000A566A" w:rsidRDefault="000A566A" w:rsidP="002D03F7">
                            <w:pPr>
                              <w:jc w:val="center"/>
                              <w:rPr>
                                <w:color w:val="000000" w:themeColor="text1"/>
                              </w:rPr>
                            </w:pPr>
                          </w:p>
                          <w:p w14:paraId="65C20FD0" w14:textId="60E57CD2" w:rsidR="000A566A" w:rsidRDefault="000A566A" w:rsidP="002D03F7">
                            <w:pPr>
                              <w:jc w:val="center"/>
                              <w:rPr>
                                <w:color w:val="000000" w:themeColor="text1"/>
                              </w:rPr>
                            </w:pPr>
                          </w:p>
                          <w:p w14:paraId="5EF27175" w14:textId="77777777" w:rsidR="000A566A" w:rsidRPr="00C33D41" w:rsidRDefault="000A566A" w:rsidP="002D03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6BA43" id="Rectángulo 50" o:spid="_x0000_s1046" style="position:absolute;margin-left:468.75pt;margin-top:33.05pt;width:255pt;height:14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dcjgIAAKQFAAAOAAAAZHJzL2Uyb0RvYy54bWysVMFu2zAMvQ/YPwi6r47TZM2COkWQosOA&#10;oi3aDj0rshQLkEVNUmJnXz9Kdpy2CzZg2MWmRPKRfCJ5edXWmuyE8wpMQfOzESXCcCiV2RT0+/PN&#10;pxklPjBTMg1GFHQvPL1afPxw2di5GEMFuhSOIIjx88YWtArBzrPM80rUzJ+BFQaVElzNAh7dJisd&#10;axC91tl4NPqcNeBK64AL7/H2ulPSRcKXUvBwL6UXgeiCYm4hfV36ruM3W1yy+cYxWynep8H+IYua&#10;KYNBB6hrFhjZOvUbVK24Aw8ynHGoM5BScZFqwGry0btqnipmRaoFyfF2oMn/P1h+t3uyDw5paKyf&#10;exRjFa10dfxjfqRNZO0HskQbCMfL8/H5bDpCTjnq8otZnl9MI53Z0d06H74KqEkUCurwNRJJbHfr&#10;Q2d6MInRPGhV3iit0yF2gFhpR3YM3269yXvwN1bakKag49kUY/8NIrQnIDBbbTDpY/VJCnstIp42&#10;j0ISVWK94y7A27QY58KEvFNVrBRdtsgLMtNVmFo5FpKoSYARWWKdA3YPcBq7g+nto6tIfT04j/6U&#10;WOc8eKTIYMLgXCsD7hSAxqr6yJ39gaSOmshSaNctcoPUpFrj1RrK/YMjDrpB85bfKHz7W+bDA3M4&#10;WdgvuC3CPX6kBnw76CVKKnA/T91He2x41FLS4KQW1P/YMico0d8MjsKXfDKJo50Ok+kFZkPca836&#10;tcZs6xVgQ+W4lyxPYrQP+iBKB/ULLpVljIoqZjjGLigP7nBYhW6D4FriYrlMZjjOloVb82R5BI9E&#10;x95+bl+Ys/0ABJydOzhMNZu/m4PONnoaWG4DSJWG5Mhr/wS4ClIv9Wsr7prX52R1XK6LXwAAAP//&#10;AwBQSwMEFAAGAAgAAAAhABLrQSbiAAAACwEAAA8AAABkcnMvZG93bnJldi54bWxMj8FOwzAMhu9I&#10;vENkJC4TS7eVbJS6E0IaQjsgbUPaNU1MW9EkVZNtHU9PeoKj7U+/vz9fD6ZlZ+p94yzCbJoAI6uc&#10;bmyF8HnYPKyA+SCtlq2zhHAlD+vi9iaXmXYXu6PzPlQshlifSYQ6hC7j3KuajPRT15GNty/XGxni&#10;2Fdc9/ISw03L50kiuJGNjR9q2dFrTep7fzIIH7ujvL6LSdn8LDdlOEzUdv6mEO/vhpdnYIGG8AfD&#10;qB/VoYhOpTtZ7VmL8LRYPkYUQYgZsBFI03FTIixSIYAXOf/fofgFAAD//wMAUEsBAi0AFAAGAAgA&#10;AAAhALaDOJL+AAAA4QEAABMAAAAAAAAAAAAAAAAAAAAAAFtDb250ZW50X1R5cGVzXS54bWxQSwEC&#10;LQAUAAYACAAAACEAOP0h/9YAAACUAQAACwAAAAAAAAAAAAAAAAAvAQAAX3JlbHMvLnJlbHNQSwEC&#10;LQAUAAYACAAAACEA8OpXXI4CAACkBQAADgAAAAAAAAAAAAAAAAAuAgAAZHJzL2Uyb0RvYy54bWxQ&#10;SwECLQAUAAYACAAAACEAEutBJuIAAAALAQAADwAAAAAAAAAAAAAAAADoBAAAZHJzL2Rvd25yZXYu&#10;eG1sUEsFBgAAAAAEAAQA8wAAAPcFAAAAAA==&#10;" fillcolor="white [3212]" strokecolor="black [3213]" strokeweight="2.25pt">
                <v:textbox>
                  <w:txbxContent>
                    <w:p w14:paraId="43DC93E3" w14:textId="7DF7A26D" w:rsidR="00C33D41" w:rsidRPr="00C33D41" w:rsidRDefault="00C33D41" w:rsidP="00C33D41">
                      <w:pPr>
                        <w:rPr>
                          <w:color w:val="000000" w:themeColor="text1"/>
                        </w:rPr>
                      </w:pPr>
                    </w:p>
                    <w:p w14:paraId="37D16E85" w14:textId="6CEA2388" w:rsidR="00C33D41" w:rsidRDefault="00C33D41" w:rsidP="002D03F7">
                      <w:pPr>
                        <w:jc w:val="center"/>
                        <w:rPr>
                          <w:color w:val="000000" w:themeColor="text1"/>
                        </w:rPr>
                      </w:pPr>
                      <w:r w:rsidRPr="00C33D41">
                        <w:rPr>
                          <w:color w:val="000000" w:themeColor="text1"/>
                        </w:rPr>
                        <w:t>Es el conjunto de datos que identifican el origen de un texto que estas presentando como apoyo.</w:t>
                      </w:r>
                    </w:p>
                    <w:p w14:paraId="6D6206D0" w14:textId="7EA7C523" w:rsidR="000A566A" w:rsidRDefault="000A566A" w:rsidP="002D03F7">
                      <w:pPr>
                        <w:jc w:val="center"/>
                        <w:rPr>
                          <w:color w:val="000000" w:themeColor="text1"/>
                        </w:rPr>
                      </w:pPr>
                      <w:r w:rsidRPr="000A566A">
                        <w:drawing>
                          <wp:inline distT="0" distB="0" distL="0" distR="0" wp14:anchorId="0542BD44" wp14:editId="5FF63EA4">
                            <wp:extent cx="3027680" cy="838200"/>
                            <wp:effectExtent l="0" t="0" r="127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7680" cy="838200"/>
                                    </a:xfrm>
                                    <a:prstGeom prst="rect">
                                      <a:avLst/>
                                    </a:prstGeom>
                                  </pic:spPr>
                                </pic:pic>
                              </a:graphicData>
                            </a:graphic>
                          </wp:inline>
                        </w:drawing>
                      </w:r>
                    </w:p>
                    <w:p w14:paraId="53127679" w14:textId="2D63B922" w:rsidR="000A566A" w:rsidRDefault="000A566A" w:rsidP="002D03F7">
                      <w:pPr>
                        <w:jc w:val="center"/>
                        <w:rPr>
                          <w:color w:val="000000" w:themeColor="text1"/>
                        </w:rPr>
                      </w:pPr>
                    </w:p>
                    <w:p w14:paraId="65C20FD0" w14:textId="60E57CD2" w:rsidR="000A566A" w:rsidRDefault="000A566A" w:rsidP="002D03F7">
                      <w:pPr>
                        <w:jc w:val="center"/>
                        <w:rPr>
                          <w:color w:val="000000" w:themeColor="text1"/>
                        </w:rPr>
                      </w:pPr>
                    </w:p>
                    <w:p w14:paraId="5EF27175" w14:textId="77777777" w:rsidR="000A566A" w:rsidRPr="00C33D41" w:rsidRDefault="000A566A" w:rsidP="002D03F7">
                      <w:pPr>
                        <w:jc w:val="center"/>
                        <w:rPr>
                          <w:color w:val="000000" w:themeColor="text1"/>
                        </w:rPr>
                      </w:pPr>
                    </w:p>
                  </w:txbxContent>
                </v:textbox>
              </v:rect>
            </w:pict>
          </mc:Fallback>
        </mc:AlternateContent>
      </w:r>
      <w:r w:rsidR="00914052">
        <w:rPr>
          <w:noProof/>
        </w:rPr>
        <mc:AlternateContent>
          <mc:Choice Requires="wps">
            <w:drawing>
              <wp:anchor distT="0" distB="0" distL="114300" distR="114300" simplePos="0" relativeHeight="251708416" behindDoc="0" locked="0" layoutInCell="1" allowOverlap="1" wp14:anchorId="10277AA3" wp14:editId="24A9934E">
                <wp:simplePos x="0" y="0"/>
                <wp:positionH relativeFrom="column">
                  <wp:posOffset>3781425</wp:posOffset>
                </wp:positionH>
                <wp:positionV relativeFrom="paragraph">
                  <wp:posOffset>734060</wp:posOffset>
                </wp:positionV>
                <wp:extent cx="1752600" cy="1466850"/>
                <wp:effectExtent l="0" t="0" r="0" b="0"/>
                <wp:wrapNone/>
                <wp:docPr id="52" name="Elipse 52"/>
                <wp:cNvGraphicFramePr/>
                <a:graphic xmlns:a="http://schemas.openxmlformats.org/drawingml/2006/main">
                  <a:graphicData uri="http://schemas.microsoft.com/office/word/2010/wordprocessingShape">
                    <wps:wsp>
                      <wps:cNvSpPr/>
                      <wps:spPr>
                        <a:xfrm>
                          <a:off x="0" y="0"/>
                          <a:ext cx="1752600" cy="146685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92B9B" w14:textId="2F8B3C93" w:rsidR="00914052" w:rsidRPr="002D03F7" w:rsidRDefault="00914052" w:rsidP="00914052">
                            <w:pPr>
                              <w:jc w:val="center"/>
                              <w:rPr>
                                <w:rFonts w:ascii="Agency FB" w:hAnsi="Agency FB"/>
                              </w:rPr>
                            </w:pPr>
                            <w:r w:rsidRPr="002D03F7">
                              <w:rPr>
                                <w:rFonts w:ascii="Agency FB" w:hAnsi="Agency FB"/>
                              </w:rPr>
                              <w:t>UNIDAD 3 “CREACION DE DOCUMENTOS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277AA3" id="Elipse 52" o:spid="_x0000_s1047" style="position:absolute;margin-left:297.75pt;margin-top:57.8pt;width:138pt;height:11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h3jQIAAJ0FAAAOAAAAZHJzL2Uyb0RvYy54bWysVMFu2zAMvQ/YPwi6r7aDJO2COkXQosOA&#10;rg3aDj0rslQLkEVNUmJnXz9KdpxgLTZgWA6KSJGP5DPJy6uu0WQnnFdgSlqc5ZQIw6FS5rWk359v&#10;P11Q4gMzFdNgREn3wtOr5ccPl61diAnUoCvhCIIYv2htSesQ7CLLPK9Fw/wZWGHwUYJrWEDRvWaV&#10;Yy2iNzqb5Pk8a8FV1gEX3qP2pn+ky4QvpeDhQUovAtElxdxCOl06N/HMlpds8eqYrRUf0mD/kEXD&#10;lMGgI9QNC4xsnXoD1SjuwIMMZxyaDKRUXKQasJoi/62ap5pZkWpBcrwdafL/D5bf757s2iENrfUL&#10;j9dYRSddE/8xP9IlsvYjWaILhKOyOJ9N5jlyyvGtmM7nF7NEZ3Z0t86HLwIaEi8lFVor62NBbMF2&#10;dz5gVLQ+WEW1B62qW6V1EmITiGvtyI7h52OcCxMmyV1vm29Q9fpZjr/4IREr9U106aVTNG0ipoGI&#10;3htHTXYsO93CXotop82jkERVWGgfcUQ+TaZIyfiaVeJvuSTAiCwx/og9ALxXaDGUNNhHV5EaenTO&#10;++h/ch49UmQwYXRulAH3HoAOY+Te/kBST01kKXSbDrlBapJpVG2g2q8dcdBPmLf8VuFHv2M+rJnD&#10;kcJGwTURHvCQGtqSwnCjpAb38z19tMdOx1dKWhzRkvofW+YEJfqrwRn4XEyncaaTMJ2dT1Bwpy+b&#10;0xezba4B26jAhWR5ukb7oA9X6aB5wW2yilHxiRmOsUvKgzsI16FfHbiPuFitkhnOsWXhzjxZHsEj&#10;0bGjn7sX5uzQ+QGH5h4O4/ym+3vb6GlgtQ0gVRqNI6/DJ8AdkPp62FdxyZzKyeq4VZe/AAAA//8D&#10;AFBLAwQUAAYACAAAACEAahPodeAAAAALAQAADwAAAGRycy9kb3ducmV2LnhtbEyPwU7DMAyG70i8&#10;Q2QkbiztWLutNJ0GaDtDQWLHrPGaiCYpTbaVt585jaP9f/r9uVyNtmMnHILxTkA6SYCha7wyrhXw&#10;+bF5WAALUTolO+9QwC8GWFW3N6UslD+7dzzVsWVU4kIhBegY+4Lz0Gi0Mkx8j46ygx+sjDQOLVeD&#10;PFO57fg0SXJupXF0QcseXzQ23/XRClg+73ZzfXhbG1NvN1/pz3TWvG6FuL8b10/AIo7xCsOfPqlD&#10;RU57f3QqsE5AtswyQilIsxwYEYt5Spu9gMdZngOvSv7/h+oCAAD//wMAUEsBAi0AFAAGAAgAAAAh&#10;ALaDOJL+AAAA4QEAABMAAAAAAAAAAAAAAAAAAAAAAFtDb250ZW50X1R5cGVzXS54bWxQSwECLQAU&#10;AAYACAAAACEAOP0h/9YAAACUAQAACwAAAAAAAAAAAAAAAAAvAQAAX3JlbHMvLnJlbHNQSwECLQAU&#10;AAYACAAAACEAH5LYd40CAACdBQAADgAAAAAAAAAAAAAAAAAuAgAAZHJzL2Uyb0RvYy54bWxQSwEC&#10;LQAUAAYACAAAACEAahPodeAAAAALAQAADwAAAAAAAAAAAAAAAADnBAAAZHJzL2Rvd25yZXYueG1s&#10;UEsFBgAAAAAEAAQA8wAAAPQFAAAAAA==&#10;" fillcolor="#823b0b [1605]" stroked="f" strokeweight="1pt">
                <v:stroke joinstyle="miter"/>
                <v:textbox>
                  <w:txbxContent>
                    <w:p w14:paraId="2C092B9B" w14:textId="2F8B3C93" w:rsidR="00914052" w:rsidRPr="002D03F7" w:rsidRDefault="00914052" w:rsidP="00914052">
                      <w:pPr>
                        <w:jc w:val="center"/>
                        <w:rPr>
                          <w:rFonts w:ascii="Agency FB" w:hAnsi="Agency FB"/>
                        </w:rPr>
                      </w:pPr>
                      <w:r w:rsidRPr="002D03F7">
                        <w:rPr>
                          <w:rFonts w:ascii="Agency FB" w:hAnsi="Agency FB"/>
                        </w:rPr>
                        <w:t>UNIDAD 3 “CREACION DE DOCUMENTOS PROFESIONALES”</w:t>
                      </w:r>
                    </w:p>
                  </w:txbxContent>
                </v:textbox>
              </v:oval>
            </w:pict>
          </mc:Fallback>
        </mc:AlternateContent>
      </w:r>
      <w:r w:rsidR="00914052">
        <w:rPr>
          <w:noProof/>
        </w:rPr>
        <mc:AlternateContent>
          <mc:Choice Requires="wps">
            <w:drawing>
              <wp:anchor distT="0" distB="0" distL="114300" distR="114300" simplePos="0" relativeHeight="251707392" behindDoc="0" locked="0" layoutInCell="1" allowOverlap="1" wp14:anchorId="2AA308DA" wp14:editId="5AEF7808">
                <wp:simplePos x="0" y="0"/>
                <wp:positionH relativeFrom="column">
                  <wp:posOffset>4905375</wp:posOffset>
                </wp:positionH>
                <wp:positionV relativeFrom="paragraph">
                  <wp:posOffset>2981960</wp:posOffset>
                </wp:positionV>
                <wp:extent cx="3352800" cy="1819275"/>
                <wp:effectExtent l="19050" t="19050" r="19050" b="28575"/>
                <wp:wrapNone/>
                <wp:docPr id="51" name="Rectángulo 51"/>
                <wp:cNvGraphicFramePr/>
                <a:graphic xmlns:a="http://schemas.openxmlformats.org/drawingml/2006/main">
                  <a:graphicData uri="http://schemas.microsoft.com/office/word/2010/wordprocessingShape">
                    <wps:wsp>
                      <wps:cNvSpPr/>
                      <wps:spPr>
                        <a:xfrm>
                          <a:off x="0" y="0"/>
                          <a:ext cx="3352800" cy="18192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4C159" w14:textId="6B0F62F0" w:rsidR="00C33D41" w:rsidRDefault="00C33D41" w:rsidP="00C33D41">
                            <w:pPr>
                              <w:rPr>
                                <w:color w:val="000000" w:themeColor="text1"/>
                              </w:rPr>
                            </w:pPr>
                          </w:p>
                          <w:p w14:paraId="48537225" w14:textId="77777777" w:rsidR="00493A57" w:rsidRPr="00C33D41" w:rsidRDefault="00493A57" w:rsidP="00C33D41">
                            <w:pPr>
                              <w:rPr>
                                <w:color w:val="000000" w:themeColor="text1"/>
                              </w:rPr>
                            </w:pPr>
                          </w:p>
                          <w:p w14:paraId="322545B1" w14:textId="70DCD248" w:rsidR="00C33D41" w:rsidRDefault="00C33D41" w:rsidP="002D03F7">
                            <w:pPr>
                              <w:jc w:val="center"/>
                              <w:rPr>
                                <w:color w:val="000000" w:themeColor="text1"/>
                              </w:rPr>
                            </w:pPr>
                            <w:r w:rsidRPr="00C33D41">
                              <w:rPr>
                                <w:color w:val="000000" w:themeColor="text1"/>
                              </w:rPr>
                              <w:t>Sirve para enumerar los términos y los temas que se tratan en un documento, así como las páginas en las que aparecen</w:t>
                            </w:r>
                            <w:r w:rsidR="002D03F7">
                              <w:rPr>
                                <w:color w:val="000000" w:themeColor="text1"/>
                              </w:rPr>
                              <w:t>.</w:t>
                            </w:r>
                          </w:p>
                          <w:p w14:paraId="627BF8DC" w14:textId="622CC85C" w:rsidR="000A566A" w:rsidRDefault="000A566A" w:rsidP="002D03F7">
                            <w:pPr>
                              <w:jc w:val="center"/>
                              <w:rPr>
                                <w:color w:val="000000" w:themeColor="text1"/>
                              </w:rPr>
                            </w:pPr>
                          </w:p>
                          <w:p w14:paraId="29FAA73D" w14:textId="0FEE86FC" w:rsidR="000A566A" w:rsidRDefault="000A566A" w:rsidP="002D03F7">
                            <w:pPr>
                              <w:jc w:val="center"/>
                              <w:rPr>
                                <w:color w:val="000000" w:themeColor="text1"/>
                              </w:rPr>
                            </w:pPr>
                          </w:p>
                          <w:p w14:paraId="4CBD3163" w14:textId="77777777" w:rsidR="000A566A" w:rsidRPr="00C33D41" w:rsidRDefault="000A566A" w:rsidP="002D03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308DA" id="Rectángulo 51" o:spid="_x0000_s1048" style="position:absolute;margin-left:386.25pt;margin-top:234.8pt;width:264pt;height:14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fUkAIAAKQFAAAOAAAAZHJzL2Uyb0RvYy54bWysVNtu2zAMfR+wfxD0vvrSZk2DOkXQosOA&#10;og3WDn1WZCk2IIuapMTOvn6UfEnbFRswzA+yJJKH5BHJy6uuUWQvrKtBFzQ7SSkRmkNZ621Bvz/d&#10;fppT4jzTJVOgRUEPwtGr5ccPl61ZiBwqUKWwBEG0W7SmoJX3ZpEkjleiYe4EjNAolGAb5vFot0lp&#10;WYvojUryNP2ctGBLY4EL5/D2phfSZcSXUnD/IKUTnqiCYmw+rjaum7Amy0u22FpmqpoPYbB/iKJh&#10;tUanE9QN84zsbP0bVFNzCw6kP+HQJCBlzUXMAbPJ0jfZPFbMiJgLkuPMRJP7f7D8fv9o1hZpaI1b&#10;ONyGLDppm/DH+EgXyTpMZInOE46Xp6ezfJ4ipxxl2Ty7yM9ngc7kaG6s818ENCRsCmrxNSJJbH/n&#10;fK86qgRvDlRd3tZKxUOoAHGtLNkzfLvNNhvAX2kpTdqC5vMZ+v4bhO/egcBolcagj9nHnT8oEfCU&#10;/iYkqUvMN+8dvA6LcS60z3pRxUrRRztL8RvjHS0iNREwIEvMc8IeAEbNHmTE7oka9IOpiHU9Gad/&#10;Cqw3niyiZ9B+Mm5qDfY9AIVZDZ57/ZGknprAku82HXKD1ORBNVxtoDysLbHQN5oz/LbGt79jzq+Z&#10;xc7CesFp4R9wkQrw7WDYUVKB/fnefdDHgkcpJS12akHdjx2zghL1VWMrXGRnZ6G14+Fsdp7jwb6U&#10;bF5K9K65BiyoDOeS4XEb9L0at9JC84xDZRW8oohpjr4Lyr0dD9e+nyA4lrhYraIatrNh/k4/Gh7A&#10;A9Ghtp+6Z2bN0AAee+cexq5mizd90OsGSw2rnQdZxyY58jo8AY6CWEvD2Aqz5uU5ah2H6/IXAAAA&#10;//8DAFBLAwQUAAYACAAAACEAMDR1A+IAAAAMAQAADwAAAGRycy9kb3ducmV2LnhtbEyPwU7DMAyG&#10;70i8Q2QkLhNLVlgKpemEkIYQB6RtSFzdJLQVTVI12dbx9HgnONr/p9+fy9XkenawY+yCV7CYC2DW&#10;62A63yj42K1v7oHFhN5gH7xVcLIRVtXlRYmFCUe/sYdtahiV+FiggjaloeA86tY6jPMwWE/ZVxgd&#10;JhrHhpsRj1Tuep4JIbnDztOFFgf73Fr9vd07Be+bTzy9ylnd/eTrOu1m+i170UpdX01Pj8CSndIf&#10;DGd9UoeKnOqw9yayXkGeZ0tCFdzJBwnsTNwKQauasqVcAK9K/v+J6hcAAP//AwBQSwECLQAUAAYA&#10;CAAAACEAtoM4kv4AAADhAQAAEwAAAAAAAAAAAAAAAAAAAAAAW0NvbnRlbnRfVHlwZXNdLnhtbFBL&#10;AQItABQABgAIAAAAIQA4/SH/1gAAAJQBAAALAAAAAAAAAAAAAAAAAC8BAABfcmVscy8ucmVsc1BL&#10;AQItABQABgAIAAAAIQAvYxfUkAIAAKQFAAAOAAAAAAAAAAAAAAAAAC4CAABkcnMvZTJvRG9jLnht&#10;bFBLAQItABQABgAIAAAAIQAwNHUD4gAAAAwBAAAPAAAAAAAAAAAAAAAAAOoEAABkcnMvZG93bnJl&#10;di54bWxQSwUGAAAAAAQABADzAAAA+QUAAAAA&#10;" fillcolor="white [3212]" strokecolor="black [3213]" strokeweight="2.25pt">
                <v:textbox>
                  <w:txbxContent>
                    <w:p w14:paraId="15F4C159" w14:textId="6B0F62F0" w:rsidR="00C33D41" w:rsidRDefault="00C33D41" w:rsidP="00C33D41">
                      <w:pPr>
                        <w:rPr>
                          <w:color w:val="000000" w:themeColor="text1"/>
                        </w:rPr>
                      </w:pPr>
                    </w:p>
                    <w:p w14:paraId="48537225" w14:textId="77777777" w:rsidR="00493A57" w:rsidRPr="00C33D41" w:rsidRDefault="00493A57" w:rsidP="00C33D41">
                      <w:pPr>
                        <w:rPr>
                          <w:color w:val="000000" w:themeColor="text1"/>
                        </w:rPr>
                      </w:pPr>
                    </w:p>
                    <w:p w14:paraId="322545B1" w14:textId="70DCD248" w:rsidR="00C33D41" w:rsidRDefault="00C33D41" w:rsidP="002D03F7">
                      <w:pPr>
                        <w:jc w:val="center"/>
                        <w:rPr>
                          <w:color w:val="000000" w:themeColor="text1"/>
                        </w:rPr>
                      </w:pPr>
                      <w:r w:rsidRPr="00C33D41">
                        <w:rPr>
                          <w:color w:val="000000" w:themeColor="text1"/>
                        </w:rPr>
                        <w:t>Sirve para enumerar los términos y los temas que se tratan en un documento, así como las páginas en las que aparecen</w:t>
                      </w:r>
                      <w:r w:rsidR="002D03F7">
                        <w:rPr>
                          <w:color w:val="000000" w:themeColor="text1"/>
                        </w:rPr>
                        <w:t>.</w:t>
                      </w:r>
                    </w:p>
                    <w:p w14:paraId="627BF8DC" w14:textId="622CC85C" w:rsidR="000A566A" w:rsidRDefault="000A566A" w:rsidP="002D03F7">
                      <w:pPr>
                        <w:jc w:val="center"/>
                        <w:rPr>
                          <w:color w:val="000000" w:themeColor="text1"/>
                        </w:rPr>
                      </w:pPr>
                    </w:p>
                    <w:p w14:paraId="29FAA73D" w14:textId="0FEE86FC" w:rsidR="000A566A" w:rsidRDefault="000A566A" w:rsidP="002D03F7">
                      <w:pPr>
                        <w:jc w:val="center"/>
                        <w:rPr>
                          <w:color w:val="000000" w:themeColor="text1"/>
                        </w:rPr>
                      </w:pPr>
                    </w:p>
                    <w:p w14:paraId="4CBD3163" w14:textId="77777777" w:rsidR="000A566A" w:rsidRPr="00C33D41" w:rsidRDefault="000A566A" w:rsidP="002D03F7">
                      <w:pPr>
                        <w:jc w:val="center"/>
                        <w:rPr>
                          <w:color w:val="000000" w:themeColor="text1"/>
                        </w:rPr>
                      </w:pPr>
                    </w:p>
                  </w:txbxContent>
                </v:textbox>
              </v:rect>
            </w:pict>
          </mc:Fallback>
        </mc:AlternateContent>
      </w:r>
      <w:r w:rsidR="00914052">
        <w:rPr>
          <w:noProof/>
        </w:rPr>
        <mc:AlternateContent>
          <mc:Choice Requires="wps">
            <w:drawing>
              <wp:anchor distT="0" distB="0" distL="114300" distR="114300" simplePos="0" relativeHeight="251704320" behindDoc="0" locked="0" layoutInCell="1" allowOverlap="1" wp14:anchorId="2A0068F9" wp14:editId="3C80E9F7">
                <wp:simplePos x="0" y="0"/>
                <wp:positionH relativeFrom="column">
                  <wp:posOffset>838200</wp:posOffset>
                </wp:positionH>
                <wp:positionV relativeFrom="paragraph">
                  <wp:posOffset>2981960</wp:posOffset>
                </wp:positionV>
                <wp:extent cx="3409950" cy="1819275"/>
                <wp:effectExtent l="19050" t="19050" r="19050" b="28575"/>
                <wp:wrapNone/>
                <wp:docPr id="47" name="Rectángulo 47"/>
                <wp:cNvGraphicFramePr/>
                <a:graphic xmlns:a="http://schemas.openxmlformats.org/drawingml/2006/main">
                  <a:graphicData uri="http://schemas.microsoft.com/office/word/2010/wordprocessingShape">
                    <wps:wsp>
                      <wps:cNvSpPr/>
                      <wps:spPr>
                        <a:xfrm>
                          <a:off x="0" y="0"/>
                          <a:ext cx="3409950" cy="18192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81773" w14:textId="77777777" w:rsidR="00493A57" w:rsidRDefault="00493A57" w:rsidP="002D03F7">
                            <w:pPr>
                              <w:jc w:val="center"/>
                              <w:rPr>
                                <w:color w:val="000000" w:themeColor="text1"/>
                              </w:rPr>
                            </w:pPr>
                          </w:p>
                          <w:p w14:paraId="1ECD403A" w14:textId="360992F8" w:rsidR="002D03F7" w:rsidRDefault="00C33D41" w:rsidP="002D03F7">
                            <w:pPr>
                              <w:jc w:val="center"/>
                              <w:rPr>
                                <w:color w:val="000000" w:themeColor="text1"/>
                              </w:rPr>
                            </w:pPr>
                            <w:r w:rsidRPr="00C33D41">
                              <w:rPr>
                                <w:color w:val="000000" w:themeColor="text1"/>
                              </w:rPr>
                              <w:t xml:space="preserve">Un título es una etiqueta numerada como: </w:t>
                            </w:r>
                          </w:p>
                          <w:p w14:paraId="64EEBE5B" w14:textId="56886B12" w:rsidR="00493A57" w:rsidRDefault="00C33D41" w:rsidP="00493A57">
                            <w:pPr>
                              <w:jc w:val="center"/>
                              <w:rPr>
                                <w:color w:val="000000" w:themeColor="text1"/>
                              </w:rPr>
                            </w:pPr>
                            <w:r w:rsidRPr="00C33D41">
                              <w:rPr>
                                <w:color w:val="000000" w:themeColor="text1"/>
                              </w:rPr>
                              <w:t>“ilustración 1”, que puede agregar a una ilustración, a una tabla, o una ecuación a otro objeto</w:t>
                            </w:r>
                            <w:r w:rsidR="002D03F7">
                              <w:rPr>
                                <w:color w:val="000000" w:themeColor="text1"/>
                              </w:rPr>
                              <w:t>.</w:t>
                            </w:r>
                          </w:p>
                          <w:p w14:paraId="7A49C9FB" w14:textId="0B3552B8" w:rsidR="00493A57" w:rsidRDefault="00493A57" w:rsidP="002D03F7">
                            <w:pPr>
                              <w:jc w:val="center"/>
                              <w:rPr>
                                <w:color w:val="000000" w:themeColor="text1"/>
                              </w:rPr>
                            </w:pPr>
                            <w:r w:rsidRPr="00493A57">
                              <w:drawing>
                                <wp:inline distT="0" distB="0" distL="0" distR="0" wp14:anchorId="294CD4E0" wp14:editId="31269CC5">
                                  <wp:extent cx="2719705" cy="1209675"/>
                                  <wp:effectExtent l="0" t="0" r="444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9705" cy="1209675"/>
                                          </a:xfrm>
                                          <a:prstGeom prst="rect">
                                            <a:avLst/>
                                          </a:prstGeom>
                                        </pic:spPr>
                                      </pic:pic>
                                    </a:graphicData>
                                  </a:graphic>
                                </wp:inline>
                              </w:drawing>
                            </w:r>
                          </w:p>
                          <w:p w14:paraId="17B324DA" w14:textId="4E998806" w:rsidR="00493A57" w:rsidRDefault="00493A57" w:rsidP="002D03F7">
                            <w:pPr>
                              <w:jc w:val="center"/>
                              <w:rPr>
                                <w:color w:val="000000" w:themeColor="text1"/>
                              </w:rPr>
                            </w:pPr>
                          </w:p>
                          <w:p w14:paraId="73043D4C" w14:textId="77777777" w:rsidR="00493A57" w:rsidRDefault="00493A57" w:rsidP="002D03F7">
                            <w:pPr>
                              <w:jc w:val="center"/>
                              <w:rPr>
                                <w:color w:val="000000" w:themeColor="text1"/>
                              </w:rPr>
                            </w:pPr>
                          </w:p>
                          <w:p w14:paraId="73404BCC" w14:textId="77777777" w:rsidR="00493A57" w:rsidRPr="00C33D41" w:rsidRDefault="00493A57" w:rsidP="002D03F7">
                            <w:pPr>
                              <w:jc w:val="center"/>
                              <w:rPr>
                                <w:color w:val="000000" w:themeColor="text1"/>
                              </w:rPr>
                            </w:pPr>
                          </w:p>
                          <w:p w14:paraId="6F2ED2BE" w14:textId="5DF0F279" w:rsidR="00C33D41" w:rsidRPr="00C33D41" w:rsidRDefault="00C33D41" w:rsidP="00C33D4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068F9" id="Rectángulo 47" o:spid="_x0000_s1049" style="position:absolute;margin-left:66pt;margin-top:234.8pt;width:268.5pt;height:14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4CkAIAAKQFAAAOAAAAZHJzL2Uyb0RvYy54bWysVE1v2zAMvQ/YfxB0X22nydoEcYqgRYcB&#10;RVusHXpWZCk2IIuapMTOfv0o+SNtF2zAMB9kSSQfySeSy6u2VmQvrKtA5zQ7SykRmkNR6W1Ovz/f&#10;frqkxHmmC6ZAi5wehKNXq48flo1ZiAmUoAphCYJot2hMTkvvzSJJHC9FzdwZGKFRKMHWzOPRbpPC&#10;sgbRa5VM0vRz0oAtjAUunMPbm05IVxFfSsH9g5ROeKJyirH5uNq4bsKarJZssbXMlBXvw2D/EEXN&#10;Ko1OR6gb5hnZ2eo3qLriFhxIf8ahTkDKiouYA2aTpe+yeSqZETEXJMeZkSb3/2D5/f7JPFqkoTFu&#10;4XAbsmilrcMf4yNtJOswkiVaTzhenk/T+XyGnHKUZZfZfHIxC3QmR3Njnf8ioCZhk1OLrxFJYvs7&#10;5zvVQSV4c6Cq4rZSKh5CBYhrZcme4dtttlkP/kZLadLkdHI5Q99/g/DtCQiMVmkM+ph93PmDEgFP&#10;6W9CkqrAfCedg7dhMc6F9lknKlkhumhnKX5DvINFpCYCBmSJeY7YPcCg2YEM2B1RvX4wFbGuR+P0&#10;T4F1xqNF9Azaj8Z1pcGeAlCYVe+50x9I6qgJLPl20yI3SM15UA1XGygOj5ZY6BrNGX5b4dvfMecf&#10;mcXOwnrBaeEfcJEK8O2g31FSgv156j7oY8GjlJIGOzWn7seOWUGJ+qqxFebZdBpaOx6ms4sJHuxr&#10;yea1RO/qa8CCynAuGR63Qd+rYSst1C84VNbBK4qY5ug7p9zb4XDtuwmCY4mL9TqqYTsb5u/0k+EB&#10;PBAdavu5fWHW9A3gsXfuYehqtnjXB51usNSw3nmQVWySI6/9E+AoiLXUj60wa16fo9ZxuK5+AQAA&#10;//8DAFBLAwQUAAYACAAAACEAy4qISOIAAAALAQAADwAAAGRycy9kb3ducmV2LnhtbEyPQUvDQBCF&#10;74L/YRnBS7GbRt22MZsiQkV6ENoKvU42axLMzobstk399Y4nPb43jzffy1ej68TJDqH1pGE2TUBY&#10;Mr5qqdbwsV/fLUCEiFRh58lquNgAq+L6Kses8mfa2tMu1oJLKGSooYmxz6QMprEOw9T3lvj26QeH&#10;keVQy2rAM5e7TqZJoqTDlvhDg719aaz52h2dhvftAS9valK23/N1GfcTs0lfjda3N+PzE4hox/gX&#10;hl98RoeCmUp/pCqIjvV9yluihge1VCA4odSSnVLD/FHNQBa5/L+h+AEAAP//AwBQSwECLQAUAAYA&#10;CAAAACEAtoM4kv4AAADhAQAAEwAAAAAAAAAAAAAAAAAAAAAAW0NvbnRlbnRfVHlwZXNdLnhtbFBL&#10;AQItABQABgAIAAAAIQA4/SH/1gAAAJQBAAALAAAAAAAAAAAAAAAAAC8BAABfcmVscy8ucmVsc1BL&#10;AQItABQABgAIAAAAIQCv8F4CkAIAAKQFAAAOAAAAAAAAAAAAAAAAAC4CAABkcnMvZTJvRG9jLnht&#10;bFBLAQItABQABgAIAAAAIQDLiohI4gAAAAsBAAAPAAAAAAAAAAAAAAAAAOoEAABkcnMvZG93bnJl&#10;di54bWxQSwUGAAAAAAQABADzAAAA+QUAAAAA&#10;" fillcolor="white [3212]" strokecolor="black [3213]" strokeweight="2.25pt">
                <v:textbox>
                  <w:txbxContent>
                    <w:p w14:paraId="28581773" w14:textId="77777777" w:rsidR="00493A57" w:rsidRDefault="00493A57" w:rsidP="002D03F7">
                      <w:pPr>
                        <w:jc w:val="center"/>
                        <w:rPr>
                          <w:color w:val="000000" w:themeColor="text1"/>
                        </w:rPr>
                      </w:pPr>
                    </w:p>
                    <w:p w14:paraId="1ECD403A" w14:textId="360992F8" w:rsidR="002D03F7" w:rsidRDefault="00C33D41" w:rsidP="002D03F7">
                      <w:pPr>
                        <w:jc w:val="center"/>
                        <w:rPr>
                          <w:color w:val="000000" w:themeColor="text1"/>
                        </w:rPr>
                      </w:pPr>
                      <w:r w:rsidRPr="00C33D41">
                        <w:rPr>
                          <w:color w:val="000000" w:themeColor="text1"/>
                        </w:rPr>
                        <w:t xml:space="preserve">Un título es una etiqueta numerada como: </w:t>
                      </w:r>
                    </w:p>
                    <w:p w14:paraId="64EEBE5B" w14:textId="56886B12" w:rsidR="00493A57" w:rsidRDefault="00C33D41" w:rsidP="00493A57">
                      <w:pPr>
                        <w:jc w:val="center"/>
                        <w:rPr>
                          <w:color w:val="000000" w:themeColor="text1"/>
                        </w:rPr>
                      </w:pPr>
                      <w:r w:rsidRPr="00C33D41">
                        <w:rPr>
                          <w:color w:val="000000" w:themeColor="text1"/>
                        </w:rPr>
                        <w:t>“ilustración 1”, que puede agregar a una ilustración, a una tabla, o una ecuación a otro objeto</w:t>
                      </w:r>
                      <w:r w:rsidR="002D03F7">
                        <w:rPr>
                          <w:color w:val="000000" w:themeColor="text1"/>
                        </w:rPr>
                        <w:t>.</w:t>
                      </w:r>
                    </w:p>
                    <w:p w14:paraId="7A49C9FB" w14:textId="0B3552B8" w:rsidR="00493A57" w:rsidRDefault="00493A57" w:rsidP="002D03F7">
                      <w:pPr>
                        <w:jc w:val="center"/>
                        <w:rPr>
                          <w:color w:val="000000" w:themeColor="text1"/>
                        </w:rPr>
                      </w:pPr>
                      <w:r w:rsidRPr="00493A57">
                        <w:drawing>
                          <wp:inline distT="0" distB="0" distL="0" distR="0" wp14:anchorId="294CD4E0" wp14:editId="31269CC5">
                            <wp:extent cx="2719705" cy="1209675"/>
                            <wp:effectExtent l="0" t="0" r="444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9705" cy="1209675"/>
                                    </a:xfrm>
                                    <a:prstGeom prst="rect">
                                      <a:avLst/>
                                    </a:prstGeom>
                                  </pic:spPr>
                                </pic:pic>
                              </a:graphicData>
                            </a:graphic>
                          </wp:inline>
                        </w:drawing>
                      </w:r>
                    </w:p>
                    <w:p w14:paraId="17B324DA" w14:textId="4E998806" w:rsidR="00493A57" w:rsidRDefault="00493A57" w:rsidP="002D03F7">
                      <w:pPr>
                        <w:jc w:val="center"/>
                        <w:rPr>
                          <w:color w:val="000000" w:themeColor="text1"/>
                        </w:rPr>
                      </w:pPr>
                    </w:p>
                    <w:p w14:paraId="73043D4C" w14:textId="77777777" w:rsidR="00493A57" w:rsidRDefault="00493A57" w:rsidP="002D03F7">
                      <w:pPr>
                        <w:jc w:val="center"/>
                        <w:rPr>
                          <w:color w:val="000000" w:themeColor="text1"/>
                        </w:rPr>
                      </w:pPr>
                    </w:p>
                    <w:p w14:paraId="73404BCC" w14:textId="77777777" w:rsidR="00493A57" w:rsidRPr="00C33D41" w:rsidRDefault="00493A57" w:rsidP="002D03F7">
                      <w:pPr>
                        <w:jc w:val="center"/>
                        <w:rPr>
                          <w:color w:val="000000" w:themeColor="text1"/>
                        </w:rPr>
                      </w:pPr>
                    </w:p>
                    <w:p w14:paraId="6F2ED2BE" w14:textId="5DF0F279" w:rsidR="00C33D41" w:rsidRPr="00C33D41" w:rsidRDefault="00C33D41" w:rsidP="00C33D41">
                      <w:pPr>
                        <w:rPr>
                          <w:color w:val="000000" w:themeColor="text1"/>
                        </w:rPr>
                      </w:pPr>
                    </w:p>
                  </w:txbxContent>
                </v:textbox>
              </v:rect>
            </w:pict>
          </mc:Fallback>
        </mc:AlternateContent>
      </w:r>
      <w:r w:rsidR="00914052">
        <w:t xml:space="preserve">   </w:t>
      </w:r>
    </w:p>
    <w:p w14:paraId="5C99306D" w14:textId="77777777" w:rsidR="002D03F7" w:rsidRDefault="002D03F7" w:rsidP="009A49B1">
      <w:pPr>
        <w:tabs>
          <w:tab w:val="right" w:pos="14400"/>
        </w:tabs>
      </w:pPr>
    </w:p>
    <w:p w14:paraId="6ABDEB70" w14:textId="77777777" w:rsidR="002D03F7" w:rsidRDefault="002D03F7" w:rsidP="009A49B1">
      <w:pPr>
        <w:tabs>
          <w:tab w:val="right" w:pos="14400"/>
        </w:tabs>
      </w:pPr>
    </w:p>
    <w:p w14:paraId="388FC70E" w14:textId="77777777" w:rsidR="002D03F7" w:rsidRDefault="002D03F7" w:rsidP="009A49B1">
      <w:pPr>
        <w:tabs>
          <w:tab w:val="right" w:pos="14400"/>
        </w:tabs>
      </w:pPr>
    </w:p>
    <w:p w14:paraId="307DB194" w14:textId="77777777" w:rsidR="002D03F7" w:rsidRDefault="002D03F7" w:rsidP="009A49B1">
      <w:pPr>
        <w:tabs>
          <w:tab w:val="right" w:pos="14400"/>
        </w:tabs>
      </w:pPr>
    </w:p>
    <w:p w14:paraId="17728DEA" w14:textId="77777777" w:rsidR="002D03F7" w:rsidRDefault="002D03F7" w:rsidP="009A49B1">
      <w:pPr>
        <w:tabs>
          <w:tab w:val="right" w:pos="14400"/>
        </w:tabs>
      </w:pPr>
    </w:p>
    <w:p w14:paraId="4227FDDF" w14:textId="77777777" w:rsidR="002D03F7" w:rsidRDefault="002D03F7" w:rsidP="009A49B1">
      <w:pPr>
        <w:tabs>
          <w:tab w:val="right" w:pos="14400"/>
        </w:tabs>
      </w:pPr>
    </w:p>
    <w:p w14:paraId="14344B02" w14:textId="77777777" w:rsidR="002D03F7" w:rsidRDefault="002D03F7" w:rsidP="009A49B1">
      <w:pPr>
        <w:tabs>
          <w:tab w:val="right" w:pos="14400"/>
        </w:tabs>
      </w:pPr>
    </w:p>
    <w:p w14:paraId="4A07C1E4" w14:textId="3FB483E9" w:rsidR="002D03F7" w:rsidRDefault="00493A57" w:rsidP="009A49B1">
      <w:pPr>
        <w:tabs>
          <w:tab w:val="right" w:pos="14400"/>
        </w:tabs>
      </w:pPr>
      <w:r>
        <w:rPr>
          <w:noProof/>
        </w:rPr>
        <mc:AlternateContent>
          <mc:Choice Requires="wps">
            <w:drawing>
              <wp:anchor distT="0" distB="0" distL="114300" distR="114300" simplePos="0" relativeHeight="251713536" behindDoc="0" locked="0" layoutInCell="1" allowOverlap="1" wp14:anchorId="1BD21D12" wp14:editId="46A5D7D3">
                <wp:simplePos x="0" y="0"/>
                <wp:positionH relativeFrom="column">
                  <wp:posOffset>2028825</wp:posOffset>
                </wp:positionH>
                <wp:positionV relativeFrom="paragraph">
                  <wp:posOffset>278130</wp:posOffset>
                </wp:positionV>
                <wp:extent cx="1162050" cy="533400"/>
                <wp:effectExtent l="0" t="0" r="0" b="0"/>
                <wp:wrapNone/>
                <wp:docPr id="57" name="Diagrama de flujo: terminador 57"/>
                <wp:cNvGraphicFramePr/>
                <a:graphic xmlns:a="http://schemas.openxmlformats.org/drawingml/2006/main">
                  <a:graphicData uri="http://schemas.microsoft.com/office/word/2010/wordprocessingShape">
                    <wps:wsp>
                      <wps:cNvSpPr/>
                      <wps:spPr>
                        <a:xfrm>
                          <a:off x="0" y="0"/>
                          <a:ext cx="1162050" cy="533400"/>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E2DFC" w14:textId="512BF00B" w:rsidR="00C33D41" w:rsidRPr="002D03F7" w:rsidRDefault="00C33D41" w:rsidP="002D03F7">
                            <w:pPr>
                              <w:jc w:val="center"/>
                              <w:rPr>
                                <w:rFonts w:ascii="Agency FB" w:hAnsi="Agency FB"/>
                              </w:rPr>
                            </w:pPr>
                            <w:r w:rsidRPr="002D03F7">
                              <w:rPr>
                                <w:rFonts w:ascii="Agency FB" w:hAnsi="Agency FB"/>
                              </w:rPr>
                              <w:t>3.6.4 TITULOS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D21D12" id="Diagrama de flujo: terminador 57" o:spid="_x0000_s1050" type="#_x0000_t116" style="position:absolute;margin-left:159.75pt;margin-top:21.9pt;width:91.5pt;height:4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yMlwIAAKgFAAAOAAAAZHJzL2Uyb0RvYy54bWysVMFu2zAMvQ/YPwi6r7bTpNuCOkWQosOA&#10;bi3WDj0rslQbkEVNYuJkXz9KdpygKzZgWA6OKJKP5BPJy6tda9hW+dCALXlxlnOmrISqsc8l//54&#10;8+4DZwGFrYQBq0q+V4FfLd6+uezcXE2gBlMpzwjEhnnnSl4junmWBVmrVoQzcMqSUoNvBZLon7PK&#10;i47QW5NN8vwi68BXzoNUIdDtda/ki4SvtZJ4p3VQyEzJKTdMX5++6/jNFpdi/uyFqxs5pCH+IYtW&#10;NJaCjlDXAgXb+OY3qLaRHgJoPJPQZqB1I1Wqgaop8hfVPNTCqVQLkRPcSFP4f7Dy6/bB3XuioXNh&#10;HugYq9hp38Z/yo/tEln7kSy1QybpsiguJvmMOJWkm52fT/PEZnb0dj7gJwUti4eSawPdqhYeH5Vv&#10;GysQfKJMbG8DUgLkefCIsQOYprppjElC7Ae1Mp5tBb2kkFJZnCR3s2m/QNXfz3L6xTclrNRC0aWX&#10;TtGMjZgWInpvHG+yIwPphHujop2x35RmTUU19xFH5NNkipRMqEWl/pZLAozImuKP2APAa4UWQ0mD&#10;fXRVqbdH57yP/ifn0SNFBoujMz3G8BQvKjM4Ru7tDyT11ESWcLfeETdEzTQmGa/WUO3vPfPQD1tw&#10;8qahBrgVAe+Fp+minqGNgXf0iT1RchhOnNXgf752H+2p6UnLWUfTWvLwYyO84sx8tjQOH4vpNI53&#10;Eqaz9xMS/Klmfaqxm3YF1EYF7SYn0zHaozkctYf2iRbLMkYllbCSYpdcoj8IK+y3CK0mqZbLZEYj&#10;7QTe2gcnI3gkOnb04+5JeDdMAdL8fIXDZIv5i+7vbaOnheUGQTdpNI68Dk9A6yD19bC64r45lZPV&#10;ccEufgEAAP//AwBQSwMEFAAGAAgAAAAhAIgCoBTgAAAACgEAAA8AAABkcnMvZG93bnJldi54bWxM&#10;j8tOwzAQRfdI/IM1SOyo05TQNI1TIR6LdFFE2w9w4yGJEo+j2G3D3zOsYDkzR3fOzTeT7cUFR986&#10;UjCfRSCQKmdaqhUcD+8PKQgfNBndO0IF3+hhU9ze5Doz7kqfeNmHWnAI+UwraEIYMil91aDVfuYG&#10;JL59udHqwONYSzPqK4fbXsZR9CStbok/NHrAlwarbn+2CtJtmZiupNeyPLzZ3a46mo9lp9T93fS8&#10;BhFwCn8w/OqzOhTsdHJnMl70ChbzVcKogscFV2AgiWJenJiMlynIIpf/KxQ/AAAA//8DAFBLAQIt&#10;ABQABgAIAAAAIQC2gziS/gAAAOEBAAATAAAAAAAAAAAAAAAAAAAAAABbQ29udGVudF9UeXBlc10u&#10;eG1sUEsBAi0AFAAGAAgAAAAhADj9If/WAAAAlAEAAAsAAAAAAAAAAAAAAAAALwEAAF9yZWxzLy5y&#10;ZWxzUEsBAi0AFAAGAAgAAAAhAE88XIyXAgAAqAUAAA4AAAAAAAAAAAAAAAAALgIAAGRycy9lMm9E&#10;b2MueG1sUEsBAi0AFAAGAAgAAAAhAIgCoBTgAAAACgEAAA8AAAAAAAAAAAAAAAAA8QQAAGRycy9k&#10;b3ducmV2LnhtbFBLBQYAAAAABAAEAPMAAAD+BQAAAAA=&#10;" fillcolor="#823b0b [1605]" stroked="f" strokeweight="1pt">
                <v:textbox>
                  <w:txbxContent>
                    <w:p w14:paraId="68DE2DFC" w14:textId="512BF00B" w:rsidR="00C33D41" w:rsidRPr="002D03F7" w:rsidRDefault="00C33D41" w:rsidP="002D03F7">
                      <w:pPr>
                        <w:jc w:val="center"/>
                        <w:rPr>
                          <w:rFonts w:ascii="Agency FB" w:hAnsi="Agency FB"/>
                        </w:rPr>
                      </w:pPr>
                      <w:r w:rsidRPr="002D03F7">
                        <w:rPr>
                          <w:rFonts w:ascii="Agency FB" w:hAnsi="Agency FB"/>
                        </w:rPr>
                        <w:t>3.6.4 TITULOS</w:t>
                      </w:r>
                    </w:p>
                  </w:txbxContent>
                </v:textbox>
              </v:shape>
            </w:pict>
          </mc:Fallback>
        </mc:AlternateContent>
      </w:r>
    </w:p>
    <w:p w14:paraId="4DF373F7" w14:textId="7DC6BB8C" w:rsidR="002D03F7" w:rsidRDefault="000A566A" w:rsidP="009A49B1">
      <w:pPr>
        <w:tabs>
          <w:tab w:val="right" w:pos="14400"/>
        </w:tabs>
      </w:pPr>
      <w:r>
        <w:rPr>
          <w:noProof/>
        </w:rPr>
        <mc:AlternateContent>
          <mc:Choice Requires="wps">
            <w:drawing>
              <wp:anchor distT="0" distB="0" distL="114300" distR="114300" simplePos="0" relativeHeight="251714560" behindDoc="0" locked="0" layoutInCell="1" allowOverlap="1" wp14:anchorId="4A173996" wp14:editId="0625B157">
                <wp:simplePos x="0" y="0"/>
                <wp:positionH relativeFrom="column">
                  <wp:posOffset>5905500</wp:posOffset>
                </wp:positionH>
                <wp:positionV relativeFrom="paragraph">
                  <wp:posOffset>86995</wp:posOffset>
                </wp:positionV>
                <wp:extent cx="1438275" cy="638175"/>
                <wp:effectExtent l="0" t="0" r="9525" b="9525"/>
                <wp:wrapNone/>
                <wp:docPr id="59" name="Diagrama de flujo: terminador 59"/>
                <wp:cNvGraphicFramePr/>
                <a:graphic xmlns:a="http://schemas.openxmlformats.org/drawingml/2006/main">
                  <a:graphicData uri="http://schemas.microsoft.com/office/word/2010/wordprocessingShape">
                    <wps:wsp>
                      <wps:cNvSpPr/>
                      <wps:spPr>
                        <a:xfrm>
                          <a:off x="0" y="0"/>
                          <a:ext cx="1438275" cy="638175"/>
                        </a:xfrm>
                        <a:prstGeom prst="flowChartTerminator">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59815" w14:textId="609F9899" w:rsidR="00C33D41" w:rsidRPr="002D03F7" w:rsidRDefault="00C33D41" w:rsidP="002D03F7">
                            <w:pPr>
                              <w:jc w:val="center"/>
                              <w:rPr>
                                <w:rFonts w:ascii="Agency FB" w:hAnsi="Agency FB"/>
                              </w:rPr>
                            </w:pPr>
                            <w:r w:rsidRPr="002D03F7">
                              <w:rPr>
                                <w:rFonts w:ascii="Agency FB" w:hAnsi="Agency FB"/>
                              </w:rPr>
                              <w:t>3.6.5 GENERACION DE INDICES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3996" id="Diagrama de flujo: terminador 59" o:spid="_x0000_s1051" type="#_x0000_t116" style="position:absolute;margin-left:465pt;margin-top:6.85pt;width:113.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pflQIAAKgFAAAOAAAAZHJzL2Uyb0RvYy54bWysVMFu2zAMvQ/YPwi6r47TtM2COkWQosOA&#10;ri3WDj0rslQbkEVNYuJkXz9KdpysKzZgWA4OJZKP5BPJy6ttY9hG+VCDLXh+MuJMWQllbV8K/u3p&#10;5sOUs4DClsKAVQXfqcCv5u/fXbZupsZQgSmVZwRiw6x1Ba8Q3SzLgqxUI8IJOGVJqcE3AunoX7LS&#10;i5bQG5ONR6PzrAVfOg9ShUC3152SzxO+1krivdZBITMFp9wwfX36ruI3m1+K2YsXrqpln4b4hywa&#10;UVsKOkBdCxRs7evfoJpaegig8URCk4HWtVSpBqomH72q5rESTqVaiJzgBprC/4OVd5tH9+CJhtaF&#10;WSAxVrHVvon/lB/bJrJ2A1lqi0zSZT45nY4vzjiTpDs/neYkE0x28HY+4CcFDYtCwbWBdlkJj0/K&#10;N7UVCD5RJja3ATvPvUeMHcDU5U1tTDrEflBL49lG0EsKKZXFcXI36+YLlN392Yh+fRaphaJLyukX&#10;NGMjpoWI3gWON9mBgSThzqhoZ+xXpVldUs1dxAH5OJk8JRMqUaq/5ZIAI7Km+AN2D/BWoXlfUm8f&#10;XVXq7cF51EX/k/PgkSKDxcGZHqN/ileVGRwid/Z7kjpqIku4XW2JG6ImvX68WkG5e/DMQzdswcmb&#10;mhrgVgR8EJ6mi+aQNgbe0yf2RMGhlzirwP946z7aU9OTlrOWprXg4ftaeMWZ+WxpHD7mk0kc73SY&#10;nF2M6eCPNatjjV03S6A2ymk3OZnEaI9mL2oPzTMtlkWMSiphJcUuuES/Pyyx2yK0mqRaLJIZjbQT&#10;eGsfnYzgkejY0U/bZ+FdPwVI83MH+8kWs1fd39lGTwuLNYKu02gceO2fgNZB6ut+dcV9c3xOVocF&#10;O/8JAAD//wMAUEsDBBQABgAIAAAAIQBTT4oL4AAAAAsBAAAPAAAAZHJzL2Rvd25yZXYueG1sTI/N&#10;bsIwEITvlfoO1lbqrThAAzTEQVV/DuFAVeABlnhJosTrKDaQvn2dU3vb0Yxmv0k3g2nFlXpXW1Yw&#10;nUQgiAuray4VHA+fTysQziNrbC2Tgh9ysMnu71JMtL3xN133vhShhF2CCirvu0RKV1Rk0E1sRxy8&#10;s+0N+iD7Uuoeb6HctHIWRQtpsObwocKO3ioqmv3FKFht81g3Ob/n+eHD7HbFUX8tG6UeH4bXNQhP&#10;g/8Lw4gf0CELTCd7Ye1Eq+BlHoUtPhjzJYgxMI0XMYjTeD3PQGap/L8h+wUAAP//AwBQSwECLQAU&#10;AAYACAAAACEAtoM4kv4AAADhAQAAEwAAAAAAAAAAAAAAAAAAAAAAW0NvbnRlbnRfVHlwZXNdLnht&#10;bFBLAQItABQABgAIAAAAIQA4/SH/1gAAAJQBAAALAAAAAAAAAAAAAAAAAC8BAABfcmVscy8ucmVs&#10;c1BLAQItABQABgAIAAAAIQA6ZrpflQIAAKgFAAAOAAAAAAAAAAAAAAAAAC4CAABkcnMvZTJvRG9j&#10;LnhtbFBLAQItABQABgAIAAAAIQBTT4oL4AAAAAsBAAAPAAAAAAAAAAAAAAAAAO8EAABkcnMvZG93&#10;bnJldi54bWxQSwUGAAAAAAQABADzAAAA/AUAAAAA&#10;" fillcolor="#823b0b [1605]" stroked="f" strokeweight="1pt">
                <v:textbox>
                  <w:txbxContent>
                    <w:p w14:paraId="5A959815" w14:textId="609F9899" w:rsidR="00C33D41" w:rsidRPr="002D03F7" w:rsidRDefault="00C33D41" w:rsidP="002D03F7">
                      <w:pPr>
                        <w:jc w:val="center"/>
                        <w:rPr>
                          <w:rFonts w:ascii="Agency FB" w:hAnsi="Agency FB"/>
                        </w:rPr>
                      </w:pPr>
                      <w:r w:rsidRPr="002D03F7">
                        <w:rPr>
                          <w:rFonts w:ascii="Agency FB" w:hAnsi="Agency FB"/>
                        </w:rPr>
                        <w:t>3.6.5 GENERACION DE INDICES</w:t>
                      </w:r>
                    </w:p>
                  </w:txbxContent>
                </v:textbox>
              </v:shape>
            </w:pict>
          </mc:Fallback>
        </mc:AlternateContent>
      </w:r>
    </w:p>
    <w:p w14:paraId="21BDF3D5" w14:textId="77777777" w:rsidR="002D03F7" w:rsidRDefault="002D03F7" w:rsidP="009A49B1">
      <w:pPr>
        <w:tabs>
          <w:tab w:val="right" w:pos="14400"/>
        </w:tabs>
      </w:pPr>
    </w:p>
    <w:p w14:paraId="2322400F" w14:textId="77777777" w:rsidR="002D03F7" w:rsidRDefault="002D03F7" w:rsidP="009A49B1">
      <w:pPr>
        <w:tabs>
          <w:tab w:val="right" w:pos="14400"/>
        </w:tabs>
      </w:pPr>
    </w:p>
    <w:p w14:paraId="4801B082" w14:textId="77777777" w:rsidR="002D03F7" w:rsidRDefault="002D03F7" w:rsidP="009A49B1">
      <w:pPr>
        <w:tabs>
          <w:tab w:val="right" w:pos="14400"/>
        </w:tabs>
      </w:pPr>
    </w:p>
    <w:p w14:paraId="5C7B5A27" w14:textId="77777777" w:rsidR="002D03F7" w:rsidRDefault="002D03F7" w:rsidP="009A49B1">
      <w:pPr>
        <w:tabs>
          <w:tab w:val="right" w:pos="14400"/>
        </w:tabs>
      </w:pPr>
    </w:p>
    <w:p w14:paraId="1029FD61" w14:textId="77777777" w:rsidR="002D03F7" w:rsidRDefault="002D03F7" w:rsidP="009A49B1">
      <w:pPr>
        <w:tabs>
          <w:tab w:val="right" w:pos="14400"/>
        </w:tabs>
      </w:pPr>
    </w:p>
    <w:p w14:paraId="726549C6" w14:textId="77777777" w:rsidR="002D03F7" w:rsidRDefault="002D03F7" w:rsidP="009A49B1">
      <w:pPr>
        <w:tabs>
          <w:tab w:val="right" w:pos="14400"/>
        </w:tabs>
      </w:pPr>
    </w:p>
    <w:p w14:paraId="5D2426EE" w14:textId="77777777" w:rsidR="002D03F7" w:rsidRDefault="002D03F7" w:rsidP="009A49B1">
      <w:pPr>
        <w:tabs>
          <w:tab w:val="right" w:pos="14400"/>
        </w:tabs>
      </w:pPr>
    </w:p>
    <w:p w14:paraId="2A17C6BA" w14:textId="61DBFA6B" w:rsidR="00D23399" w:rsidRDefault="00D23399" w:rsidP="009A49B1">
      <w:pPr>
        <w:tabs>
          <w:tab w:val="right" w:pos="14400"/>
        </w:tabs>
      </w:pPr>
      <w:r>
        <w:rPr>
          <w:noProof/>
        </w:rPr>
        <w:lastRenderedPageBreak/>
        <mc:AlternateContent>
          <mc:Choice Requires="wps">
            <w:drawing>
              <wp:anchor distT="0" distB="0" distL="114300" distR="114300" simplePos="0" relativeHeight="251729920" behindDoc="0" locked="0" layoutInCell="1" allowOverlap="1" wp14:anchorId="11BA901B" wp14:editId="36178B8C">
                <wp:simplePos x="0" y="0"/>
                <wp:positionH relativeFrom="column">
                  <wp:posOffset>6438900</wp:posOffset>
                </wp:positionH>
                <wp:positionV relativeFrom="paragraph">
                  <wp:posOffset>28575</wp:posOffset>
                </wp:positionV>
                <wp:extent cx="1781175" cy="619125"/>
                <wp:effectExtent l="0" t="0" r="9525" b="9525"/>
                <wp:wrapNone/>
                <wp:docPr id="76" name="Diagrama de flujo: terminador 76"/>
                <wp:cNvGraphicFramePr/>
                <a:graphic xmlns:a="http://schemas.openxmlformats.org/drawingml/2006/main">
                  <a:graphicData uri="http://schemas.microsoft.com/office/word/2010/wordprocessingShape">
                    <wps:wsp>
                      <wps:cNvSpPr/>
                      <wps:spPr>
                        <a:xfrm>
                          <a:off x="0" y="0"/>
                          <a:ext cx="1781175" cy="619125"/>
                        </a:xfrm>
                        <a:prstGeom prst="flowChartTerminator">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3A6E9" w14:textId="6C57820C" w:rsidR="00143B21" w:rsidRPr="00143B21" w:rsidRDefault="00143B21" w:rsidP="00143B21">
                            <w:pPr>
                              <w:jc w:val="center"/>
                              <w:rPr>
                                <w:rFonts w:ascii="Agency FB" w:hAnsi="Agency FB"/>
                              </w:rPr>
                            </w:pPr>
                            <w:r w:rsidRPr="00143B21">
                              <w:rPr>
                                <w:rFonts w:ascii="Agency FB" w:hAnsi="Agency FB"/>
                              </w:rPr>
                              <w:t>3.6.7 INTRODUCCION A LAS MACROS</w:t>
                            </w:r>
                            <w:r w:rsidRPr="00143B21">
                              <w:t xml:space="preserve"> </w:t>
                            </w:r>
                            <w:r w:rsidRPr="00143B21">
                              <w:rPr>
                                <w:rFonts w:ascii="Agency FB" w:hAnsi="Agency FB"/>
                              </w:rPr>
                              <w:t>AUTOMATICAS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A901B" id="Diagrama de flujo: terminador 76" o:spid="_x0000_s1052" type="#_x0000_t116" style="position:absolute;margin-left:507pt;margin-top:2.25pt;width:140.25pt;height:4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jtmwIAAKgFAAAOAAAAZHJzL2Uyb0RvYy54bWysVE1v2zAMvQ/YfxB0X20HSdMGdYogRYcB&#10;XVusHXpWZLk2IIuapMTOfv1I2XGyrthh2MWW+PFIPpG8uu4azXbK+RpMzrOzlDNlJBS1ec359+fb&#10;Txec+SBMITQYlfO98vx6+fHDVWsXagIV6EI5hiDGL1qb8yoEu0gSLyvVCH8GVhlUluAaEfDqXpPC&#10;iRbRG51M0vQ8acEV1oFU3qP0plfyZcQvSyXDQ1l6FZjOOeYW4tfF74a+yfJKLF6dsFUthzTEP2TR&#10;iNpg0BHqRgTBtq7+A6qppQMPZTiT0CRQlrVUsQasJkvfVPNUCatiLUiOtyNN/v/Byvvdk310SENr&#10;/cLjkaroStfQH/NjXSRrP5KlusAkCrP5RZbNZ5xJ1J1nl9lkRmwmR2/rfPisoGF0yHmpoV1XwoVn&#10;5ZraiAAuUiZ2dz70ngcPiu1B18VtrXW8UD+otXZsJ/AlhZTKhGl019vmKxS9fD5L0/immEVsIXKJ&#10;Of2Gpg1hGiD0PjBJkiMD8RT2WpGdNt9UyeoCa57EiCPyaTJZr6pEoXoxpfJ+LhGQkEuMP2IPAO8V&#10;mg3EDvbkqmJvj87p3xLrSxw9YmQwYXTGxxie4k1lOoyRe/sDST01xFLoNh1yg9ScU5Ik2kCxf3TM&#10;QT9s3srbGhvgTvjwKBxOF84hbozwgB/qiZzDcOKsAvfzPTnZY9OjlrMWpzXn/sdWOMWZ/mJwHC6z&#10;6ZTGO16ms/kEL+5UsznVmG2zBmyjDHeTlfFI9kEfjqWD5gUXy4qiokoYibFzLoM7XNah3yK4mqRa&#10;raIZjrQV4c48WUngRDR19HP3IpwdpiDg/NzDYbLF4k3397bkaWC1DVDWcTSOvA5PgOsg9vWwumjf&#10;nN6j1XHBLn8BAAD//wMAUEsDBBQABgAIAAAAIQAnfnnu4AAAAAsBAAAPAAAAZHJzL2Rvd25yZXYu&#10;eG1sTI/BTsMwEETvSP0Ha5G4UTshFBriVCgS0AsStEXi6MZLEjVeh9hNA1+Pc6K3Hc1o9k22Gk3L&#10;BuxdY0lCNBfAkEqrG6ok7LZP1/fAnFekVWsJJfygg1U+u8hUqu2J3nHY+IqFEnKpklB736Wcu7JG&#10;o9zcdkjB+7K9UT7IvuK6V6dQbloeC7HgRjUUPtSqw6LG8rA5GgnDd3QTPX9Wv3fr5YsrXj+Srnhb&#10;S3l1OT4+APM4+v8wTPgBHfLAtLdH0o61QYsoCWO8hOQW2BSIl9O1n6xYAM8zfr4h/wMAAP//AwBQ&#10;SwECLQAUAAYACAAAACEAtoM4kv4AAADhAQAAEwAAAAAAAAAAAAAAAAAAAAAAW0NvbnRlbnRfVHlw&#10;ZXNdLnhtbFBLAQItABQABgAIAAAAIQA4/SH/1gAAAJQBAAALAAAAAAAAAAAAAAAAAC8BAABfcmVs&#10;cy8ucmVsc1BLAQItABQABgAIAAAAIQCMMtjtmwIAAKgFAAAOAAAAAAAAAAAAAAAAAC4CAABkcnMv&#10;ZTJvRG9jLnhtbFBLAQItABQABgAIAAAAIQAnfnnu4AAAAAsBAAAPAAAAAAAAAAAAAAAAAPUEAABk&#10;cnMvZG93bnJldi54bWxQSwUGAAAAAAQABADzAAAAAgYAAAAA&#10;" fillcolor="#bf8f00 [2407]" stroked="f" strokeweight="1pt">
                <v:textbox>
                  <w:txbxContent>
                    <w:p w14:paraId="73B3A6E9" w14:textId="6C57820C" w:rsidR="00143B21" w:rsidRPr="00143B21" w:rsidRDefault="00143B21" w:rsidP="00143B21">
                      <w:pPr>
                        <w:jc w:val="center"/>
                        <w:rPr>
                          <w:rFonts w:ascii="Agency FB" w:hAnsi="Agency FB"/>
                        </w:rPr>
                      </w:pPr>
                      <w:r w:rsidRPr="00143B21">
                        <w:rPr>
                          <w:rFonts w:ascii="Agency FB" w:hAnsi="Agency FB"/>
                        </w:rPr>
                        <w:t>3.6.7 INTRODUCCION A LAS MACROS</w:t>
                      </w:r>
                      <w:r w:rsidRPr="00143B21">
                        <w:t xml:space="preserve"> </w:t>
                      </w:r>
                      <w:r w:rsidRPr="00143B21">
                        <w:rPr>
                          <w:rFonts w:ascii="Agency FB" w:hAnsi="Agency FB"/>
                        </w:rPr>
                        <w:t>AUTOMATICAS</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B39AE19" wp14:editId="2CEA1050">
                <wp:simplePos x="0" y="0"/>
                <wp:positionH relativeFrom="column">
                  <wp:posOffset>1276350</wp:posOffset>
                </wp:positionH>
                <wp:positionV relativeFrom="paragraph">
                  <wp:posOffset>9525</wp:posOffset>
                </wp:positionV>
                <wp:extent cx="1685925" cy="609600"/>
                <wp:effectExtent l="0" t="0" r="9525" b="0"/>
                <wp:wrapNone/>
                <wp:docPr id="75" name="Diagrama de flujo: terminador 75"/>
                <wp:cNvGraphicFramePr/>
                <a:graphic xmlns:a="http://schemas.openxmlformats.org/drawingml/2006/main">
                  <a:graphicData uri="http://schemas.microsoft.com/office/word/2010/wordprocessingShape">
                    <wps:wsp>
                      <wps:cNvSpPr/>
                      <wps:spPr>
                        <a:xfrm>
                          <a:off x="0" y="0"/>
                          <a:ext cx="1685925" cy="609600"/>
                        </a:xfrm>
                        <a:prstGeom prst="flowChartTerminator">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B511D" w14:textId="6262D1AB" w:rsidR="00143B21" w:rsidRPr="00143B21" w:rsidRDefault="00143B21" w:rsidP="00143B21">
                            <w:pPr>
                              <w:jc w:val="center"/>
                              <w:rPr>
                                <w:rFonts w:ascii="Agency FB" w:hAnsi="Agency FB"/>
                              </w:rPr>
                            </w:pPr>
                            <w:r w:rsidRPr="00143B21">
                              <w:rPr>
                                <w:rFonts w:ascii="Agency FB" w:hAnsi="Agency FB"/>
                              </w:rPr>
                              <w:t>3.6.6 FORMULARIO CREACION Y PROTECCION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AE19" id="Diagrama de flujo: terminador 75" o:spid="_x0000_s1053" type="#_x0000_t116" style="position:absolute;margin-left:100.5pt;margin-top:.75pt;width:132.7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oqoAIAAKgFAAAOAAAAZHJzL2Uyb0RvYy54bWysVE1v2zAMvQ/YfxB0X20HSdoGdYogRYcB&#10;XVusHXpWZLk2IIuapMTOfv1I2XGyrthh2EWW+PFIPpO8uu4azXbK+RpMzrOzlDNlJBS1ec359+fb&#10;Txec+SBMITQYlfO98vx6+fHDVWsXagIV6EI5hiDGL1qb8yoEu0gSLyvVCH8GVhlUluAaEfDpXpPC&#10;iRbRG51M0nSetOAK60Aq71F60yv5MuKXpZLhoSy9CkznHHML8XTx3NCZLK/E4tUJW9VySEP8QxaN&#10;qA0GHaFuRBBs6+o/oJpaOvBQhjMJTQJlWUsVa8BqsvRNNU+VsCrWguR4O9Lk/x+svN892UeHNLTW&#10;LzxeqYqudA19MT/WRbL2I1mqC0yiMJtfzC4nM84k6ubp5TyNbCZHb+t8+KygYXTJeamhXVfChWfl&#10;mtqIAC5SJnZ3PmAC6HnwoNgedF3c1lrHB/WDWmvHdgL/pJBSmTCN7nrbfIWil5/P0jGL2ELkEpF/&#10;Q9OGMA0Qeh+YJMmRgXgLe63ITptvqmR1gTVPYsQR+TSZrFdVolC9mFI5MDJ6xFwiICGXGH/EHgDe&#10;KzSjNkV6BntyVbG3R+f0b4n1zqNHjAwmjM74M4ZfMebZl6DDGLm3P5DUU0MshW7TITdIzTklSaIN&#10;FPtHxxz0w+atvK2xAe6ED4/C4XThHOLGCA94UE/kHIYbZxW4n+/JyR6bHrWctTitOfc/tsIpzvQX&#10;g+NwmU2nNN7xMZ2dT/DhTjWbU43ZNmvANspwN1kZr2Qf9OFaOmhecLGsKCqqhJEYO+cyuMNjHfot&#10;gqtJqtUqmuFIWxHuzJOVBE5EU0c/dy/C2WEKAs7PPRwmWyzedH9vS54GVtsAZR1H48jr8AtwHcSW&#10;GFYX7ZvTd7Q6LtjlLwAAAP//AwBQSwMEFAAGAAgAAAAhAE5RUtLgAAAACAEAAA8AAABkcnMvZG93&#10;bnJldi54bWxMj8FOwzAMhu9IvENkJG4s7dg61jWdUCVgF6QxQNoxa0xb0TilybrC02NO42brs35/&#10;f7YebSsG7H3jSEE8iUAglc40VCl4e324uQPhgyajW0eo4Bs9rPPLi0ynxp3oBYddqASHkE+1gjqE&#10;LpXSlzVa7SeuQ2L24XqrA699JU2vTxxuWzmNokRa3RB/qHWHRY3l5+5oFQxf8W38uK9+Fpvlky+e&#10;32ddsd0odX013q9ABBzD+Rj+9FkdcnY6uCMZL1oF0yjmLoHBHATzWZLwcFCwXMxB5pn8XyD/BQAA&#10;//8DAFBLAQItABQABgAIAAAAIQC2gziS/gAAAOEBAAATAAAAAAAAAAAAAAAAAAAAAABbQ29udGVu&#10;dF9UeXBlc10ueG1sUEsBAi0AFAAGAAgAAAAhADj9If/WAAAAlAEAAAsAAAAAAAAAAAAAAAAALwEA&#10;AF9yZWxzLy5yZWxzUEsBAi0AFAAGAAgAAAAhAE8feiqgAgAAqAUAAA4AAAAAAAAAAAAAAAAALgIA&#10;AGRycy9lMm9Eb2MueG1sUEsBAi0AFAAGAAgAAAAhAE5RUtLgAAAACAEAAA8AAAAAAAAAAAAAAAAA&#10;+gQAAGRycy9kb3ducmV2LnhtbFBLBQYAAAAABAAEAPMAAAAHBgAAAAA=&#10;" fillcolor="#bf8f00 [2407]" stroked="f" strokeweight="1pt">
                <v:textbox>
                  <w:txbxContent>
                    <w:p w14:paraId="536B511D" w14:textId="6262D1AB" w:rsidR="00143B21" w:rsidRPr="00143B21" w:rsidRDefault="00143B21" w:rsidP="00143B21">
                      <w:pPr>
                        <w:jc w:val="center"/>
                        <w:rPr>
                          <w:rFonts w:ascii="Agency FB" w:hAnsi="Agency FB"/>
                        </w:rPr>
                      </w:pPr>
                      <w:r w:rsidRPr="00143B21">
                        <w:rPr>
                          <w:rFonts w:ascii="Agency FB" w:hAnsi="Agency FB"/>
                        </w:rPr>
                        <w:t>3.6.6 FORMULARIO CREACION Y PROTECCION</w:t>
                      </w:r>
                    </w:p>
                  </w:txbxContent>
                </v:textbox>
              </v:shape>
            </w:pict>
          </mc:Fallback>
        </mc:AlternateContent>
      </w:r>
    </w:p>
    <w:p w14:paraId="50BDB86E" w14:textId="0F6672FB" w:rsidR="00914052" w:rsidRDefault="00D23399" w:rsidP="009A49B1">
      <w:pPr>
        <w:tabs>
          <w:tab w:val="right" w:pos="14400"/>
        </w:tabs>
      </w:pPr>
      <w:r>
        <w:rPr>
          <w:noProof/>
        </w:rPr>
        <mc:AlternateContent>
          <mc:Choice Requires="wps">
            <w:drawing>
              <wp:anchor distT="0" distB="0" distL="114300" distR="114300" simplePos="0" relativeHeight="251724800" behindDoc="0" locked="0" layoutInCell="1" allowOverlap="1" wp14:anchorId="454C975C" wp14:editId="2ADF1A57">
                <wp:simplePos x="0" y="0"/>
                <wp:positionH relativeFrom="column">
                  <wp:posOffset>5676900</wp:posOffset>
                </wp:positionH>
                <wp:positionV relativeFrom="paragraph">
                  <wp:posOffset>104775</wp:posOffset>
                </wp:positionV>
                <wp:extent cx="3238500" cy="1857375"/>
                <wp:effectExtent l="19050" t="19050" r="19050" b="28575"/>
                <wp:wrapNone/>
                <wp:docPr id="71" name="Rectángulo 71"/>
                <wp:cNvGraphicFramePr/>
                <a:graphic xmlns:a="http://schemas.openxmlformats.org/drawingml/2006/main">
                  <a:graphicData uri="http://schemas.microsoft.com/office/word/2010/wordprocessingShape">
                    <wps:wsp>
                      <wps:cNvSpPr/>
                      <wps:spPr>
                        <a:xfrm>
                          <a:off x="0" y="0"/>
                          <a:ext cx="3238500" cy="1857375"/>
                        </a:xfrm>
                        <a:prstGeom prst="rect">
                          <a:avLst/>
                        </a:prstGeom>
                        <a:solidFill>
                          <a:schemeClr val="bg1"/>
                        </a:solidFill>
                        <a:ln w="285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048ED3" w14:textId="1E942597" w:rsidR="00143B21" w:rsidRPr="00143B21" w:rsidRDefault="00143B21" w:rsidP="00143B21">
                            <w:pPr>
                              <w:rPr>
                                <w:color w:val="000000" w:themeColor="text1"/>
                              </w:rPr>
                            </w:pPr>
                            <w:bookmarkStart w:id="0" w:name="_Hlk116904029"/>
                          </w:p>
                          <w:bookmarkEnd w:id="0"/>
                          <w:p w14:paraId="08E8186C" w14:textId="77777777" w:rsidR="00143B21" w:rsidRPr="00143B21" w:rsidRDefault="00143B21" w:rsidP="00D23399">
                            <w:pPr>
                              <w:jc w:val="center"/>
                              <w:rPr>
                                <w:color w:val="000000" w:themeColor="text1"/>
                              </w:rPr>
                            </w:pPr>
                            <w:r w:rsidRPr="00143B21">
                              <w:rPr>
                                <w:color w:val="000000" w:themeColor="text1"/>
                              </w:rPr>
                              <w:t>Un macro es una serie de comandos e instrucciones que se agrupan de manera conjunta en un mismo comando para completar una tarea de forma automática.</w:t>
                            </w:r>
                          </w:p>
                          <w:p w14:paraId="7CF84ED3" w14:textId="09F1AB2D" w:rsidR="00143B21" w:rsidRPr="00143B21" w:rsidRDefault="00143B21" w:rsidP="00143B2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C975C" id="Rectángulo 71" o:spid="_x0000_s1054" style="position:absolute;margin-left:447pt;margin-top:8.25pt;width:255pt;height:146.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tJlAIAALIFAAAOAAAAZHJzL2Uyb0RvYy54bWysVMFu2zAMvQ/YPwi6r46TZu2COkWQosOA&#10;og3WDj0rshQbkEVNUmJnXz9Kcpy0C3YYdrEpkXwkn0je3HaNIjthXQ26oPnFiBKhOZS13hT0x8v9&#10;p2tKnGe6ZAq0KOheOHo7//jhpjUzMYYKVCksQRDtZq0paOW9mWWZ45VomLsAIzQqJdiGeTzaTVZa&#10;1iJ6o7LxaPQ5a8GWxgIXzuHtXVLSecSXUnD/JKUTnqiCYm4+fm38rsM3m9+w2cYyU9W8T4P9QxYN&#10;qzUGHaDumGdka+s/oJqaW3Ag/QWHJgMpay5iDVhNPnpXzXPFjIi1IDnODDS5/wfLH3fPZmWRhta4&#10;mUMxVNFJ24Q/5ke6SNZ+IEt0nnC8nIwn19MRcspRl19PryZX00BndnQ31vmvAhoShIJafI1IEts9&#10;OJ9MDyYhmgNVl/e1UvEQOkAslSU7hm+33uQ9+BsrpUlb0DFGn0bkN8rYREcI352BwGyVDvFEbJY+&#10;ryMXUfJ7JYKN0t+FJHWJ1Y9TuLdJMs6F9nlSVawUKXdkCXlK9Q45RaIiYECWWPWA3QOcx04wvf0x&#10;8cF59LfEknMqFT1iZNB+cG5qDfYcgMKq+sjJHtM/oSaIvlt3yE14jWAartZQ7leWWEhj5wy/r7ET&#10;HpjzK2ZxzrB7cHf4J/xIBfiS0EuUVGB/nbsP9tj+qKWkxbktqPu5ZVZQor5pHIwv+eVlGPR4uJxe&#10;jfFgTzXrU43eNkvA9spxSxkexWDv1UGUFppXXDGLEBVVTHOMXVDu7eGw9Gmf4JLiYrGIZjjchvkH&#10;/Wx4AA9Eh05/6V6ZNf04eJykRzjMOJu9m4pkGzw1LLYeZB1H5shr/wS4GGIv9UssbJ7Tc7Q6rtr5&#10;bwAAAP//AwBQSwMEFAAGAAgAAAAhAJkMTwXiAAAACwEAAA8AAABkcnMvZG93bnJldi54bWxMj81O&#10;wzAQhO9IvIO1SFwqalNK2oY4FUIqQhyQ+iNx3ThLEhGvo9htU54e5wTHnRnNfpOtB9uKE/W+cazh&#10;fqpAEBtXNlxpOOw3d0sQPiCX2DomDRfysM6vrzJMS3fmLZ12oRKxhH2KGuoQulRKb2qy6KeuI47e&#10;l+sthnj2lSx7PMdy28qZUom02HD8UGNHLzWZ793RavjYfuLlLZkUzc9iU4T9xLzPXo3WtzfD8xOI&#10;QEP4C8OIH9Ehj0yFO3LpRathuZrHLSEaySOIMTBXo1JoeFArBTLP5P8N+S8AAAD//wMAUEsBAi0A&#10;FAAGAAgAAAAhALaDOJL+AAAA4QEAABMAAAAAAAAAAAAAAAAAAAAAAFtDb250ZW50X1R5cGVzXS54&#10;bWxQSwECLQAUAAYACAAAACEAOP0h/9YAAACUAQAACwAAAAAAAAAAAAAAAAAvAQAAX3JlbHMvLnJl&#10;bHNQSwECLQAUAAYACAAAACEAafBLSZQCAACyBQAADgAAAAAAAAAAAAAAAAAuAgAAZHJzL2Uyb0Rv&#10;Yy54bWxQSwECLQAUAAYACAAAACEAmQxPBeIAAAALAQAADwAAAAAAAAAAAAAAAADuBAAAZHJzL2Rv&#10;d25yZXYueG1sUEsFBgAAAAAEAAQA8wAAAP0FAAAAAA==&#10;" fillcolor="white [3212]" strokecolor="black [3213]" strokeweight="2.25pt">
                <v:textbox>
                  <w:txbxContent>
                    <w:p w14:paraId="4B048ED3" w14:textId="1E942597" w:rsidR="00143B21" w:rsidRPr="00143B21" w:rsidRDefault="00143B21" w:rsidP="00143B21">
                      <w:pPr>
                        <w:rPr>
                          <w:color w:val="000000" w:themeColor="text1"/>
                        </w:rPr>
                      </w:pPr>
                      <w:bookmarkStart w:id="1" w:name="_Hlk116904029"/>
                    </w:p>
                    <w:bookmarkEnd w:id="1"/>
                    <w:p w14:paraId="08E8186C" w14:textId="77777777" w:rsidR="00143B21" w:rsidRPr="00143B21" w:rsidRDefault="00143B21" w:rsidP="00D23399">
                      <w:pPr>
                        <w:jc w:val="center"/>
                        <w:rPr>
                          <w:color w:val="000000" w:themeColor="text1"/>
                        </w:rPr>
                      </w:pPr>
                      <w:r w:rsidRPr="00143B21">
                        <w:rPr>
                          <w:color w:val="000000" w:themeColor="text1"/>
                        </w:rPr>
                        <w:t>Un macro es una serie de comandos e instrucciones que se agrupan de manera conjunta en un mismo comando para completar una tarea de forma automática.</w:t>
                      </w:r>
                    </w:p>
                    <w:p w14:paraId="7CF84ED3" w14:textId="09F1AB2D" w:rsidR="00143B21" w:rsidRPr="00143B21" w:rsidRDefault="00143B21" w:rsidP="00143B21">
                      <w:pPr>
                        <w:rPr>
                          <w:color w:val="000000" w:themeColor="text1"/>
                        </w:rPr>
                      </w:pP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16605B91" wp14:editId="00170E4C">
                <wp:simplePos x="0" y="0"/>
                <wp:positionH relativeFrom="column">
                  <wp:posOffset>428625</wp:posOffset>
                </wp:positionH>
                <wp:positionV relativeFrom="paragraph">
                  <wp:posOffset>104775</wp:posOffset>
                </wp:positionV>
                <wp:extent cx="3352800" cy="1857375"/>
                <wp:effectExtent l="19050" t="19050" r="19050" b="28575"/>
                <wp:wrapNone/>
                <wp:docPr id="68" name="Rectángulo 68"/>
                <wp:cNvGraphicFramePr/>
                <a:graphic xmlns:a="http://schemas.openxmlformats.org/drawingml/2006/main">
                  <a:graphicData uri="http://schemas.microsoft.com/office/word/2010/wordprocessingShape">
                    <wps:wsp>
                      <wps:cNvSpPr/>
                      <wps:spPr>
                        <a:xfrm>
                          <a:off x="0" y="0"/>
                          <a:ext cx="3352800" cy="18573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D5389" w14:textId="23865CBE" w:rsidR="00143B21" w:rsidRPr="00143B21" w:rsidRDefault="00143B21" w:rsidP="00143B21">
                            <w:pPr>
                              <w:rPr>
                                <w:color w:val="000000" w:themeColor="text1"/>
                              </w:rPr>
                            </w:pPr>
                          </w:p>
                          <w:p w14:paraId="31029CAD" w14:textId="28110F07" w:rsidR="00143B21" w:rsidRPr="00143B21" w:rsidRDefault="00143B21" w:rsidP="00D23399">
                            <w:pPr>
                              <w:jc w:val="center"/>
                              <w:rPr>
                                <w:color w:val="000000" w:themeColor="text1"/>
                              </w:rPr>
                            </w:pPr>
                            <w:r w:rsidRPr="00143B21">
                              <w:rPr>
                                <w:color w:val="000000" w:themeColor="text1"/>
                              </w:rPr>
                              <w:t>Permite crear documentos creados para que los usuarios puedan establecer sus datos de manera estructurada, conocidos generalmente como usuarios</w:t>
                            </w:r>
                            <w:r w:rsidR="00D2339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05B91" id="Rectángulo 68" o:spid="_x0000_s1055" style="position:absolute;margin-left:33.75pt;margin-top:8.25pt;width:264pt;height:14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fplAIAAKQFAAAOAAAAZHJzL2Uyb0RvYy54bWysVN9P2zAQfp+0/8Hy+0hS6ICKFFUgpkkI&#10;EDDx7Dp2Y8nxebbbpPvrd3Z+FBjaw7Q8OLbv7ru7z3d3cdk1muyE8wpMSYujnBJhOFTKbEr64/nm&#10;yxklPjBTMQ1GlHQvPL1cfv500dqFmEENuhKOIIjxi9aWtA7BLrLM81o0zB+BFQaFElzDAh7dJqsc&#10;axG90dksz79mLbjKOuDCe7y97oV0mfClFDzcS+lFILqkGFtIq0vrOq7Z8oItNo7ZWvEhDPYPUTRM&#10;GXQ6QV2zwMjWqT+gGsUdeJDhiEOTgZSKi5QDZlPk77J5qpkVKRckx9uJJv//YPnd7sk+OKShtX7h&#10;cRuz6KRr4h/jI10iaz+RJbpAOF4eH89nZzlyylFWnM1Pj0/nkc7sYG6dD98ENCRuSurwNRJJbHfr&#10;Q686qkRvHrSqbpTW6RArQFxpR3YM3269KQbwN1rakLakM/Q+T8hvhKmIDhCh+wACo9UGgz5kn3Zh&#10;r0WMQptHIYmqMN9Z7+BtWIxzYULRi2pWiT7aeY7fGO9okahJgBFZYp4T9gAwavYgI3ZP1KAfTUWq&#10;68k4/1tgvfFkkTyDCZNxowy4jwA0ZjV47vVHknpqIkuhW3fIDVJzHlXj1Rqq/YMjDvpG85bfKHz7&#10;W+bDA3PYWVgvOC3CPS5SA74dDDtKanC/PrqP+ljwKKWkxU4tqf+5ZU5Qor8bbIXz4uQktnY6nMxP&#10;Z3hwryXr1xKzba4AC6rAuWR52kb9oMetdNC84FBZRa8oYoaj75Ly4MbDVegnCI4lLlarpIbtbFm4&#10;NU+WR/BIdKzt5+6FOTs0QMDeuYOxq9niXR/0utHSwGobQKrUJAdehyfAUZBqaRhbcda8Pietw3Bd&#10;/gYAAP//AwBQSwMEFAAGAAgAAAAhAEhyvJTgAAAACQEAAA8AAABkcnMvZG93bnJldi54bWxMj09L&#10;w0AQxe+C32EZwUuxu1aS2phNEaEiHoS2gtfJ7poEs7Mhu21TP73jSU/z5z3e/KZcT74XRzfGLpCG&#10;27kC4cgE21Gj4X2/ubkHEROSxT6Q03B2EdbV5UWJhQ0n2rrjLjWCQygWqKFNaSikjKZ1HuM8DI5Y&#10;+wyjx8Tj2Eg74onDfS8XSuXSY0d8ocXBPbXOfO0OXsPb9gPPL/ms7r6XmzrtZ+Z18Wy0vr6aHh9A&#10;JDelPzP84jM6VMxUhwPZKHoN+TJjJ+9zrqxnq4ybWsOdWimQVSn/f1D9AAAA//8DAFBLAQItABQA&#10;BgAIAAAAIQC2gziS/gAAAOEBAAATAAAAAAAAAAAAAAAAAAAAAABbQ29udGVudF9UeXBlc10ueG1s&#10;UEsBAi0AFAAGAAgAAAAhADj9If/WAAAAlAEAAAsAAAAAAAAAAAAAAAAALwEAAF9yZWxzLy5yZWxz&#10;UEsBAi0AFAAGAAgAAAAhAAdth+mUAgAApAUAAA4AAAAAAAAAAAAAAAAALgIAAGRycy9lMm9Eb2Mu&#10;eG1sUEsBAi0AFAAGAAgAAAAhAEhyvJTgAAAACQEAAA8AAAAAAAAAAAAAAAAA7gQAAGRycy9kb3du&#10;cmV2LnhtbFBLBQYAAAAABAAEAPMAAAD7BQAAAAA=&#10;" fillcolor="white [3212]" strokecolor="black [3213]" strokeweight="2.25pt">
                <v:textbox>
                  <w:txbxContent>
                    <w:p w14:paraId="559D5389" w14:textId="23865CBE" w:rsidR="00143B21" w:rsidRPr="00143B21" w:rsidRDefault="00143B21" w:rsidP="00143B21">
                      <w:pPr>
                        <w:rPr>
                          <w:color w:val="000000" w:themeColor="text1"/>
                        </w:rPr>
                      </w:pPr>
                    </w:p>
                    <w:p w14:paraId="31029CAD" w14:textId="28110F07" w:rsidR="00143B21" w:rsidRPr="00143B21" w:rsidRDefault="00143B21" w:rsidP="00D23399">
                      <w:pPr>
                        <w:jc w:val="center"/>
                        <w:rPr>
                          <w:color w:val="000000" w:themeColor="text1"/>
                        </w:rPr>
                      </w:pPr>
                      <w:r w:rsidRPr="00143B21">
                        <w:rPr>
                          <w:color w:val="000000" w:themeColor="text1"/>
                        </w:rPr>
                        <w:t>Permite crear documentos creados para que los usuarios puedan establecer sus datos de manera estructurada, conocidos generalmente como usuarios</w:t>
                      </w:r>
                      <w:r w:rsidR="00D23399">
                        <w:rPr>
                          <w:color w:val="000000" w:themeColor="text1"/>
                        </w:rPr>
                        <w:t>.</w:t>
                      </w:r>
                    </w:p>
                  </w:txbxContent>
                </v:textbox>
              </v:rect>
            </w:pict>
          </mc:Fallback>
        </mc:AlternateContent>
      </w:r>
      <w:r w:rsidR="00914052">
        <w:t xml:space="preserve">                                                                                                                </w:t>
      </w:r>
    </w:p>
    <w:p w14:paraId="5786E0B4" w14:textId="6C67480F" w:rsidR="00D23399" w:rsidRPr="00D23399" w:rsidRDefault="00D23399" w:rsidP="00D23399"/>
    <w:p w14:paraId="51444C27" w14:textId="442A52CD" w:rsidR="00D23399" w:rsidRPr="00D23399" w:rsidRDefault="00D23399" w:rsidP="00D23399"/>
    <w:p w14:paraId="26B76C20" w14:textId="65BBBF72" w:rsidR="00D23399" w:rsidRPr="00D23399" w:rsidRDefault="00D23399" w:rsidP="00D23399"/>
    <w:p w14:paraId="6EAC5E9D" w14:textId="65B6A3F2" w:rsidR="00D23399" w:rsidRPr="00D23399" w:rsidRDefault="00D23399" w:rsidP="00D23399"/>
    <w:p w14:paraId="2ABC5EF2" w14:textId="17933033" w:rsidR="00D23399" w:rsidRPr="00D23399" w:rsidRDefault="00D23399" w:rsidP="00D23399"/>
    <w:p w14:paraId="04ACD68B" w14:textId="75AF46F1" w:rsidR="00D23399" w:rsidRPr="00D23399" w:rsidRDefault="00D23399" w:rsidP="00D23399"/>
    <w:p w14:paraId="60419172" w14:textId="6F0D1F99" w:rsidR="00D23399" w:rsidRPr="00D23399" w:rsidRDefault="00D23399" w:rsidP="00D23399"/>
    <w:p w14:paraId="146213F9" w14:textId="1173E84F" w:rsidR="00D23399" w:rsidRPr="00D23399" w:rsidRDefault="00F11827" w:rsidP="00D23399">
      <w:r>
        <w:rPr>
          <w:noProof/>
        </w:rPr>
        <mc:AlternateContent>
          <mc:Choice Requires="wps">
            <w:drawing>
              <wp:anchor distT="0" distB="0" distL="114300" distR="114300" simplePos="0" relativeHeight="251727872" behindDoc="0" locked="0" layoutInCell="1" allowOverlap="1" wp14:anchorId="7064B033" wp14:editId="3EE4A2E8">
                <wp:simplePos x="0" y="0"/>
                <wp:positionH relativeFrom="column">
                  <wp:posOffset>3962400</wp:posOffset>
                </wp:positionH>
                <wp:positionV relativeFrom="paragraph">
                  <wp:posOffset>220345</wp:posOffset>
                </wp:positionV>
                <wp:extent cx="1619250" cy="1590675"/>
                <wp:effectExtent l="0" t="0" r="0" b="9525"/>
                <wp:wrapNone/>
                <wp:docPr id="74" name="Elipse 74"/>
                <wp:cNvGraphicFramePr/>
                <a:graphic xmlns:a="http://schemas.openxmlformats.org/drawingml/2006/main">
                  <a:graphicData uri="http://schemas.microsoft.com/office/word/2010/wordprocessingShape">
                    <wps:wsp>
                      <wps:cNvSpPr/>
                      <wps:spPr>
                        <a:xfrm>
                          <a:off x="0" y="0"/>
                          <a:ext cx="1619250" cy="159067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47C1C" w14:textId="77777777" w:rsidR="00D23399" w:rsidRDefault="00143B21" w:rsidP="00143B21">
                            <w:pPr>
                              <w:jc w:val="center"/>
                              <w:rPr>
                                <w:rFonts w:ascii="Agency FB" w:hAnsi="Agency FB"/>
                                <w:sz w:val="24"/>
                                <w:szCs w:val="24"/>
                              </w:rPr>
                            </w:pPr>
                            <w:r w:rsidRPr="00D23399">
                              <w:rPr>
                                <w:rFonts w:ascii="Agency FB" w:hAnsi="Agency FB"/>
                                <w:sz w:val="24"/>
                                <w:szCs w:val="24"/>
                              </w:rPr>
                              <w:t xml:space="preserve">UNIDAD 3 </w:t>
                            </w:r>
                          </w:p>
                          <w:p w14:paraId="6C6CEC20" w14:textId="2D99418D" w:rsidR="00143B21" w:rsidRPr="00D23399" w:rsidRDefault="00143B21" w:rsidP="00143B21">
                            <w:pPr>
                              <w:jc w:val="center"/>
                              <w:rPr>
                                <w:rFonts w:ascii="Agency FB" w:hAnsi="Agency FB"/>
                                <w:sz w:val="24"/>
                                <w:szCs w:val="24"/>
                              </w:rPr>
                            </w:pPr>
                            <w:r w:rsidRPr="00D23399">
                              <w:rPr>
                                <w:rFonts w:ascii="Agency FB" w:hAnsi="Agency FB"/>
                                <w:sz w:val="24"/>
                                <w:szCs w:val="24"/>
                              </w:rPr>
                              <w:t>“CREACION DE DOCUMENTOS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4B033" id="Elipse 74" o:spid="_x0000_s1056" style="position:absolute;margin-left:312pt;margin-top:17.35pt;width:127.5pt;height:12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rhkgIAAJ0FAAAOAAAAZHJzL2Uyb0RvYy54bWysVE1v2zAMvQ/YfxB0X21nSbsGdYqgRYcB&#10;XRusHXpWZKkWIIuapMTOfv0o2XGyNdhh2EWW+PFIPpO8uu4aTbbCeQWmpMVZTokwHCplXkv6/fnu&#10;wydKfGCmYhqMKOlOeHq9eP/uqrVzMYEadCUcQRDj560taR2CnWeZ57VomD8DKwwqJbiGBXy616xy&#10;rEX0RmeTPD/PWnCVdcCF9yi97ZV0kfClFDw8SulFILqkmFtIp0vnOp7Z4orNXx2zteJDGuwfsmiY&#10;Mhh0hLplgZGNU2+gGsUdeJDhjEOTgZSKi1QDVlPkf1TzVDMrUi1IjrcjTf7/wfKH7ZNdOaShtX7u&#10;8Rqr6KRr4hfzI10iazeSJbpAOAqL8+JyMkNOOeqK2WV+fjGLdGYHd+t8+CygIfFSUqG1sj4WxOZs&#10;e+9Db723imIPWlV3Suv0iE0gbrQjW4a/j3EuTJgmd71pvkLVyy9meZ5+JEZOfRNdUh6/oWkTMQ1E&#10;9D5wlGSHstMt7LSIdtp8E5KoCgudpIgj8nEyRa+qWSV6cUzldC4JMCJLjD9iDwCnCi0GMgf76CpS&#10;Q4/O+d8S60scPVJkMGF0bpQBdwpAhzFyb78nqacmshS6dYfclPRjqjWK1lDtVo446CfMW36n8Kff&#10;Mx9WzOFIYaPgmgiPeEgNbUlhuFFSg/t5Sh7tsdNRS0mLI1pS/2PDnKBEfzE4A5fFdBpnOj2ms4sJ&#10;PtyxZn2sMZvmBrCNClxIlqdrtA96f5UOmhfcJssYFVXMcIxdUh7c/nET+tWB+4iL5TKZ4RxbFu7N&#10;k+URPBIdO/q5e2HODp0fcGgeYD/Ob7q/t42eBpabAFKl0TjwOvwC3AGpr4d9FZfM8TtZHbbq4hcA&#10;AAD//wMAUEsDBBQABgAIAAAAIQBL5vqY4gAAAAoBAAAPAAAAZHJzL2Rvd25yZXYueG1sTI9BT4NA&#10;EIXvJv6HzZh4s4tYC6UsjTUhxqSHUk16XWAKpOwsYbct/nunJz3OzHtvvpeuJ9OLC46us6TgeRaA&#10;QKps3VGj4Psrf4pBOK+p1r0lVPCDDtbZ/V2qk9peqcDL3jeCQ8glWkHr/ZBI6aoWjXYzOyDx7WhH&#10;oz2PYyPrUV853PQyDIKFNLoj/tDqAd9brE77s2GMz6jYFGa5PezKzanY7nJz+MiVenyY3lYgPE7+&#10;Tww3fPZAxkylPVPtRK9gEc65i1fwMo9AsCCOlrwoFYTxawgyS+X/CtkvAAAA//8DAFBLAQItABQA&#10;BgAIAAAAIQC2gziS/gAAAOEBAAATAAAAAAAAAAAAAAAAAAAAAABbQ29udGVudF9UeXBlc10ueG1s&#10;UEsBAi0AFAAGAAgAAAAhADj9If/WAAAAlAEAAAsAAAAAAAAAAAAAAAAALwEAAF9yZWxzLy5yZWxz&#10;UEsBAi0AFAAGAAgAAAAhAEMk6uGSAgAAnQUAAA4AAAAAAAAAAAAAAAAALgIAAGRycy9lMm9Eb2Mu&#10;eG1sUEsBAi0AFAAGAAgAAAAhAEvm+pjiAAAACgEAAA8AAAAAAAAAAAAAAAAA7AQAAGRycy9kb3du&#10;cmV2LnhtbFBLBQYAAAAABAAEAPMAAAD7BQAAAAA=&#10;" fillcolor="#bf8f00 [2407]" stroked="f" strokeweight="1pt">
                <v:stroke joinstyle="miter"/>
                <v:textbox>
                  <w:txbxContent>
                    <w:p w14:paraId="6B747C1C" w14:textId="77777777" w:rsidR="00D23399" w:rsidRDefault="00143B21" w:rsidP="00143B21">
                      <w:pPr>
                        <w:jc w:val="center"/>
                        <w:rPr>
                          <w:rFonts w:ascii="Agency FB" w:hAnsi="Agency FB"/>
                          <w:sz w:val="24"/>
                          <w:szCs w:val="24"/>
                        </w:rPr>
                      </w:pPr>
                      <w:r w:rsidRPr="00D23399">
                        <w:rPr>
                          <w:rFonts w:ascii="Agency FB" w:hAnsi="Agency FB"/>
                          <w:sz w:val="24"/>
                          <w:szCs w:val="24"/>
                        </w:rPr>
                        <w:t xml:space="preserve">UNIDAD 3 </w:t>
                      </w:r>
                    </w:p>
                    <w:p w14:paraId="6C6CEC20" w14:textId="2D99418D" w:rsidR="00143B21" w:rsidRPr="00D23399" w:rsidRDefault="00143B21" w:rsidP="00143B21">
                      <w:pPr>
                        <w:jc w:val="center"/>
                        <w:rPr>
                          <w:rFonts w:ascii="Agency FB" w:hAnsi="Agency FB"/>
                          <w:sz w:val="24"/>
                          <w:szCs w:val="24"/>
                        </w:rPr>
                      </w:pPr>
                      <w:r w:rsidRPr="00D23399">
                        <w:rPr>
                          <w:rFonts w:ascii="Agency FB" w:hAnsi="Agency FB"/>
                          <w:sz w:val="24"/>
                          <w:szCs w:val="24"/>
                        </w:rPr>
                        <w:t>“CREACION DE DOCUMENTOS PROFESIONALES”</w:t>
                      </w:r>
                    </w:p>
                  </w:txbxContent>
                </v:textbox>
              </v:oval>
            </w:pict>
          </mc:Fallback>
        </mc:AlternateContent>
      </w:r>
    </w:p>
    <w:p w14:paraId="00BE4E84" w14:textId="586763FE" w:rsidR="00D23399" w:rsidRPr="00D23399" w:rsidRDefault="00D23399" w:rsidP="00D23399"/>
    <w:p w14:paraId="0D9ACCBE" w14:textId="28496474" w:rsidR="00D23399" w:rsidRPr="00D23399" w:rsidRDefault="00D23399" w:rsidP="00D23399"/>
    <w:p w14:paraId="42A4A283" w14:textId="2D06E9C6" w:rsidR="00D23399" w:rsidRPr="00D23399" w:rsidRDefault="00D23399" w:rsidP="00D23399"/>
    <w:p w14:paraId="0222201B" w14:textId="17581C61" w:rsidR="00D23399" w:rsidRPr="00D23399" w:rsidRDefault="00D23399" w:rsidP="00D23399"/>
    <w:p w14:paraId="2A120F48" w14:textId="22BE9931" w:rsidR="00D23399" w:rsidRPr="00D23399" w:rsidRDefault="00D23399" w:rsidP="00D23399"/>
    <w:p w14:paraId="030E0862" w14:textId="65823654" w:rsidR="00D23399" w:rsidRPr="00D23399" w:rsidRDefault="00D23399" w:rsidP="00D23399"/>
    <w:p w14:paraId="3CF1E357" w14:textId="582ADDBA" w:rsidR="00D23399" w:rsidRPr="00D23399" w:rsidRDefault="00D23399" w:rsidP="00D23399"/>
    <w:p w14:paraId="1501CCE0" w14:textId="7F8907E0" w:rsidR="00D23399" w:rsidRDefault="00D23399" w:rsidP="00D23399">
      <w:r>
        <w:rPr>
          <w:noProof/>
        </w:rPr>
        <mc:AlternateContent>
          <mc:Choice Requires="wps">
            <w:drawing>
              <wp:anchor distT="0" distB="0" distL="114300" distR="114300" simplePos="0" relativeHeight="251730944" behindDoc="0" locked="0" layoutInCell="1" allowOverlap="1" wp14:anchorId="04CB81B5" wp14:editId="17024AAA">
                <wp:simplePos x="0" y="0"/>
                <wp:positionH relativeFrom="column">
                  <wp:posOffset>4067175</wp:posOffset>
                </wp:positionH>
                <wp:positionV relativeFrom="paragraph">
                  <wp:posOffset>173355</wp:posOffset>
                </wp:positionV>
                <wp:extent cx="1438275" cy="438150"/>
                <wp:effectExtent l="0" t="0" r="9525" b="0"/>
                <wp:wrapNone/>
                <wp:docPr id="77" name="Diagrama de flujo: terminador 77"/>
                <wp:cNvGraphicFramePr/>
                <a:graphic xmlns:a="http://schemas.openxmlformats.org/drawingml/2006/main">
                  <a:graphicData uri="http://schemas.microsoft.com/office/word/2010/wordprocessingShape">
                    <wps:wsp>
                      <wps:cNvSpPr/>
                      <wps:spPr>
                        <a:xfrm>
                          <a:off x="0" y="0"/>
                          <a:ext cx="1438275" cy="438150"/>
                        </a:xfrm>
                        <a:prstGeom prst="flowChartTerminator">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911B" w14:textId="55E778D6" w:rsidR="00143B21" w:rsidRPr="00143B21" w:rsidRDefault="00143B21" w:rsidP="00143B21">
                            <w:pPr>
                              <w:jc w:val="center"/>
                              <w:rPr>
                                <w:rFonts w:ascii="Agency FB" w:hAnsi="Agency FB"/>
                              </w:rPr>
                            </w:pPr>
                            <w:r w:rsidRPr="00143B21">
                              <w:rPr>
                                <w:rFonts w:ascii="Agency FB" w:hAnsi="Agency FB"/>
                              </w:rPr>
                              <w:t>3.6.8 CODIGO ASCII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CB81B5" id="Diagrama de flujo: terminador 77" o:spid="_x0000_s1057" type="#_x0000_t116" style="position:absolute;margin-left:320.25pt;margin-top:13.65pt;width:113.25pt;height:34.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BWmgIAAKgFAAAOAAAAZHJzL2Uyb0RvYy54bWysVE1v2zAMvQ/YfxB0X22nydoFdYogRYcB&#10;XRusHXpWZKkWIIuapMTOfv0o2XGyrthh2EWW+PFIPpO8uu4aTXbCeQWmpMVZTokwHCplXkr6/en2&#10;wyUlPjBTMQ1GlHQvPL1evH931dq5mEANuhKOIIjx89aWtA7BzrPM81o0zJ+BFQaVElzDAj7dS1Y5&#10;1iJ6o7NJnn/MWnCVdcCF9yi96ZV0kfClFDw8SOlFILqkmFtIp0vnJp7Z4orNXxyzteJDGuwfsmiY&#10;Mhh0hLphgZGtU39ANYo78CDDGYcmAykVF6kGrKbIX1XzWDMrUi1IjrcjTf7/wfL73aNdO6ShtX7u&#10;8Rqr6KRr4hfzI10iaz+SJbpAOAqL6fnl5GJGCUcd3otZYjM7elvnw2cBDYmXkkoN7apmLjwJ1yjD&#10;ArhEGdvd+YAJoOfBI8b2oFV1q7ROj9gPYqUd2TH8k4xzYcI0uett8xWqXn4xy/NDFqmFoktC/g1N&#10;m4hpIKL3gaMkOzKQbmGvRbTT5puQRFVY8yRFHJFPkyl6Vc0q0YtjKm/nkgAjssT4I/YA8FahRWxT&#10;pGewj64i9fbonP8tsd559EiRwYTRGX/G8CteVabDGLm3P5DUUxNZCt2mQ25Kep5Mo2gD1X7tiIN+&#10;2Lzltwob4I75sGYOpwvnEDdGeMAj9kRJYbhRUoP7+ZY82mPTo5aSFqe1pP7HljlBif5icBw+FdNp&#10;HO/0mM4uJvhwp5rNqcZsmxVgGxW4myxP12gf9OEqHTTPuFiWMSqqmOEYu6Q8uMNjFfotgquJi+Uy&#10;meFIWxbuzKPlETwSHTv6qXtmzg5TEHB+7uEw2Wz+qvt72+hpYLkNIFUajSOvwy/AdZBaYlhdcd+c&#10;vpPVccEufgEAAP//AwBQSwMEFAAGAAgAAAAhAK3CRCjhAAAACQEAAA8AAABkcnMvZG93bnJldi54&#10;bWxMj0FPg0AQhe8m/ofNmHizC6VCiwyNIVF7aWJbTTxuYQUiO4vslqK/3vGkx8l8ee972XoynRj1&#10;4FpLCOEsAKGptFVLNcLL4eFmCcJ5RZXqLGmEL+1gnV9eZCqt7Jl2etz7WnAIuVQhNN73qZSubLRR&#10;bmZ7Tfx7t4NRns+hltWgzhxuOjkPglga1RI3NKrXRaPLj/3JIIyfYRQ+vtXfyWb15Irt66IvnjeI&#10;11fT/R0Iryf/B8OvPqtDzk5He6LKiQ4hXgS3jCLMkwgEA8s44XFHhFUcgcwz+X9B/gMAAP//AwBQ&#10;SwECLQAUAAYACAAAACEAtoM4kv4AAADhAQAAEwAAAAAAAAAAAAAAAAAAAAAAW0NvbnRlbnRfVHlw&#10;ZXNdLnhtbFBLAQItABQABgAIAAAAIQA4/SH/1gAAAJQBAAALAAAAAAAAAAAAAAAAAC8BAABfcmVs&#10;cy8ucmVsc1BLAQItABQABgAIAAAAIQDtoMBWmgIAAKgFAAAOAAAAAAAAAAAAAAAAAC4CAABkcnMv&#10;ZTJvRG9jLnhtbFBLAQItABQABgAIAAAAIQCtwkQo4QAAAAkBAAAPAAAAAAAAAAAAAAAAAPQEAABk&#10;cnMvZG93bnJldi54bWxQSwUGAAAAAAQABADzAAAAAgYAAAAA&#10;" fillcolor="#bf8f00 [2407]" stroked="f" strokeweight="1pt">
                <v:textbox>
                  <w:txbxContent>
                    <w:p w14:paraId="22DA911B" w14:textId="55E778D6" w:rsidR="00143B21" w:rsidRPr="00143B21" w:rsidRDefault="00143B21" w:rsidP="00143B21">
                      <w:pPr>
                        <w:jc w:val="center"/>
                        <w:rPr>
                          <w:rFonts w:ascii="Agency FB" w:hAnsi="Agency FB"/>
                        </w:rPr>
                      </w:pPr>
                      <w:r w:rsidRPr="00143B21">
                        <w:rPr>
                          <w:rFonts w:ascii="Agency FB" w:hAnsi="Agency FB"/>
                        </w:rPr>
                        <w:t>3.6.8 CODIGO ASCII</w:t>
                      </w:r>
                    </w:p>
                  </w:txbxContent>
                </v:textbox>
              </v:shape>
            </w:pict>
          </mc:Fallback>
        </mc:AlternateContent>
      </w:r>
    </w:p>
    <w:p w14:paraId="618920CD" w14:textId="7D1A400A" w:rsidR="00D23399" w:rsidRDefault="00D23399" w:rsidP="00D23399">
      <w:r>
        <w:rPr>
          <w:noProof/>
        </w:rPr>
        <mc:AlternateContent>
          <mc:Choice Requires="wps">
            <w:drawing>
              <wp:anchor distT="0" distB="0" distL="114300" distR="114300" simplePos="0" relativeHeight="251722752" behindDoc="0" locked="0" layoutInCell="1" allowOverlap="1" wp14:anchorId="4ABCA051" wp14:editId="3EB66F70">
                <wp:simplePos x="0" y="0"/>
                <wp:positionH relativeFrom="column">
                  <wp:posOffset>2962275</wp:posOffset>
                </wp:positionH>
                <wp:positionV relativeFrom="paragraph">
                  <wp:posOffset>58420</wp:posOffset>
                </wp:positionV>
                <wp:extent cx="3448050" cy="1800225"/>
                <wp:effectExtent l="19050" t="19050" r="19050" b="28575"/>
                <wp:wrapNone/>
                <wp:docPr id="69" name="Rectángulo 69"/>
                <wp:cNvGraphicFramePr/>
                <a:graphic xmlns:a="http://schemas.openxmlformats.org/drawingml/2006/main">
                  <a:graphicData uri="http://schemas.microsoft.com/office/word/2010/wordprocessingShape">
                    <wps:wsp>
                      <wps:cNvSpPr/>
                      <wps:spPr>
                        <a:xfrm>
                          <a:off x="0" y="0"/>
                          <a:ext cx="3448050" cy="18002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725A8" w14:textId="77777777" w:rsidR="00493A57" w:rsidRDefault="00493A57" w:rsidP="00493A57">
                            <w:pPr>
                              <w:jc w:val="center"/>
                              <w:rPr>
                                <w:color w:val="000000" w:themeColor="text1"/>
                              </w:rPr>
                            </w:pPr>
                          </w:p>
                          <w:p w14:paraId="468BE3C8" w14:textId="79991E95" w:rsidR="00493A57" w:rsidRDefault="00143B21" w:rsidP="00493A57">
                            <w:pPr>
                              <w:jc w:val="center"/>
                              <w:rPr>
                                <w:color w:val="000000" w:themeColor="text1"/>
                              </w:rPr>
                            </w:pPr>
                            <w:r w:rsidRPr="00143B21">
                              <w:rPr>
                                <w:color w:val="000000" w:themeColor="text1"/>
                              </w:rPr>
                              <w:t>Este código nació a partir de reordenar y expandir el conjunto de símbolos y caracteres ya utilizados</w:t>
                            </w:r>
                            <w:r w:rsidR="00D23399">
                              <w:rPr>
                                <w:color w:val="000000" w:themeColor="text1"/>
                              </w:rPr>
                              <w:t>.</w:t>
                            </w:r>
                          </w:p>
                          <w:p w14:paraId="0CDD0EB1" w14:textId="1CED8685" w:rsidR="00493A57" w:rsidRPr="00143B21" w:rsidRDefault="00493A57" w:rsidP="00D23399">
                            <w:pPr>
                              <w:jc w:val="center"/>
                              <w:rPr>
                                <w:color w:val="000000" w:themeColor="text1"/>
                              </w:rPr>
                            </w:pPr>
                            <w:r w:rsidRPr="00493A57">
                              <w:drawing>
                                <wp:inline distT="0" distB="0" distL="0" distR="0" wp14:anchorId="5F4E65F8" wp14:editId="5DAACA23">
                                  <wp:extent cx="1628775" cy="99134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5588" cy="1007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CA051" id="Rectángulo 69" o:spid="_x0000_s1058" style="position:absolute;margin-left:233.25pt;margin-top:4.6pt;width:271.5pt;height:141.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VAlQIAAKQFAAAOAAAAZHJzL2Uyb0RvYy54bWysVEtv2zAMvg/YfxB0X/1YsmZBnSJo0WFA&#10;0QZth54VWYoNyKImKbGzXz9KfqTtih2G+SBLIvmR/ETy4rJrFDkI62rQBc3OUkqE5lDWelfQH083&#10;nxaUOM90yRRoUdCjcPRy9fHDRWuWIocKVCksQRDtlq0paOW9WSaJ45VomDsDIzQKJdiGeTzaXVJa&#10;1iJ6o5I8Tb8kLdjSWODCOby97oV0FfGlFNzfS+mEJ6qgGJuPq43rNqzJ6oItd5aZquZDGOwfomhY&#10;rdHpBHXNPCN7W/8B1dTcggPpzzg0CUhZcxFzwGyy9E02jxUzIuaC5Dgz0eT+Hyy/OzyajUUaWuOW&#10;Drchi07aJvwxPtJFso4TWaLzhOPl59lskc6RU46ybJGmeT4PdCYnc2Od/yagIWFTUIuvEUlih1vn&#10;e9VRJXhzoOryplYqHkIFiCtlyYHh22132QD+Sktp0hY0X8zP5xH5lTAW0QnCd+9AYLRKY9Cn7OPO&#10;H5UIUSj9ICSpS8w37x28DotxLrTPelHFStFHO0/xG+MdLSI1ETAgS8xzwh4ARs0eZMTuiRr0g6mI&#10;dT0Zp38LrDeeLKJn0H4ybmoN9j0AhVkNnnv9kaSemsCS77YdcoOlkAfVcLWF8rixxELfaM7wmxrf&#10;/pY5v2EWOwvrBaeFv8dFKsC3g2FHSQX213v3QR8LHqWUtNipBXU/98wKStR3ja3wNZvNQmvHw2x+&#10;nuPBvpRsX0r0vrkCLKgM55LhcRv0vRq30kLzjENlHbyiiGmOvgvKvR0PV76fIDiWuFivoxq2s2H+&#10;Vj8aHsAD0aG2n7pnZs3QAB575w7GrmbLN33Q6wZLDeu9B1nHJjnxOjwBjoJYS8PYCrPm5TlqnYbr&#10;6jcAAAD//wMAUEsDBBQABgAIAAAAIQAOZLPo4QAAAAoBAAAPAAAAZHJzL2Rvd25yZXYueG1sTI9R&#10;S8MwFIXfBf9DuIIvwyUG7dba2yHCRHwQtgl7TZNrW2yS0mRb5683e9LHc8/hnO+Wq8n27Ehj6LxD&#10;uJ8LYOS0N51rED5367slsBCVM6r3jhDOFGBVXV+VqjD+5DZ03MaGpRIXCoXQxjgUnAfdklVh7gdy&#10;yfvyo1UxybHhZlSnVG57LoXIuFWdSwutGuilJf29PViEj81end+yWd39LNZ13M30u3zViLc30/MT&#10;sEhT/AvDBT+hQ5WYan9wJrAe4SHLHlMUIZfALr4QeTrUCDKXC+BVyf+/UP0CAAD//wMAUEsBAi0A&#10;FAAGAAgAAAAhALaDOJL+AAAA4QEAABMAAAAAAAAAAAAAAAAAAAAAAFtDb250ZW50X1R5cGVzXS54&#10;bWxQSwECLQAUAAYACAAAACEAOP0h/9YAAACUAQAACwAAAAAAAAAAAAAAAAAvAQAAX3JlbHMvLnJl&#10;bHNQSwECLQAUAAYACAAAACEAIYCVQJUCAACkBQAADgAAAAAAAAAAAAAAAAAuAgAAZHJzL2Uyb0Rv&#10;Yy54bWxQSwECLQAUAAYACAAAACEADmSz6OEAAAAKAQAADwAAAAAAAAAAAAAAAADvBAAAZHJzL2Rv&#10;d25yZXYueG1sUEsFBgAAAAAEAAQA8wAAAP0FAAAAAA==&#10;" fillcolor="white [3212]" strokecolor="black [3213]" strokeweight="2.25pt">
                <v:textbox>
                  <w:txbxContent>
                    <w:p w14:paraId="023725A8" w14:textId="77777777" w:rsidR="00493A57" w:rsidRDefault="00493A57" w:rsidP="00493A57">
                      <w:pPr>
                        <w:jc w:val="center"/>
                        <w:rPr>
                          <w:color w:val="000000" w:themeColor="text1"/>
                        </w:rPr>
                      </w:pPr>
                    </w:p>
                    <w:p w14:paraId="468BE3C8" w14:textId="79991E95" w:rsidR="00493A57" w:rsidRDefault="00143B21" w:rsidP="00493A57">
                      <w:pPr>
                        <w:jc w:val="center"/>
                        <w:rPr>
                          <w:color w:val="000000" w:themeColor="text1"/>
                        </w:rPr>
                      </w:pPr>
                      <w:r w:rsidRPr="00143B21">
                        <w:rPr>
                          <w:color w:val="000000" w:themeColor="text1"/>
                        </w:rPr>
                        <w:t>Este código nació a partir de reordenar y expandir el conjunto de símbolos y caracteres ya utilizados</w:t>
                      </w:r>
                      <w:r w:rsidR="00D23399">
                        <w:rPr>
                          <w:color w:val="000000" w:themeColor="text1"/>
                        </w:rPr>
                        <w:t>.</w:t>
                      </w:r>
                    </w:p>
                    <w:p w14:paraId="0CDD0EB1" w14:textId="1CED8685" w:rsidR="00493A57" w:rsidRPr="00143B21" w:rsidRDefault="00493A57" w:rsidP="00D23399">
                      <w:pPr>
                        <w:jc w:val="center"/>
                        <w:rPr>
                          <w:color w:val="000000" w:themeColor="text1"/>
                        </w:rPr>
                      </w:pPr>
                      <w:r w:rsidRPr="00493A57">
                        <w:drawing>
                          <wp:inline distT="0" distB="0" distL="0" distR="0" wp14:anchorId="5F4E65F8" wp14:editId="5DAACA23">
                            <wp:extent cx="1628775" cy="99134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5588" cy="1007666"/>
                                    </a:xfrm>
                                    <a:prstGeom prst="rect">
                                      <a:avLst/>
                                    </a:prstGeom>
                                  </pic:spPr>
                                </pic:pic>
                              </a:graphicData>
                            </a:graphic>
                          </wp:inline>
                        </w:drawing>
                      </w:r>
                    </w:p>
                  </w:txbxContent>
                </v:textbox>
              </v:rect>
            </w:pict>
          </mc:Fallback>
        </mc:AlternateContent>
      </w:r>
    </w:p>
    <w:p w14:paraId="26C87753" w14:textId="57248CB1" w:rsidR="00D23399" w:rsidRDefault="00D23399" w:rsidP="00D23399"/>
    <w:p w14:paraId="6D9EB6CB" w14:textId="3D64E266" w:rsidR="00D23399" w:rsidRDefault="00D23399" w:rsidP="00D23399"/>
    <w:p w14:paraId="6FA6B121" w14:textId="5310EF06" w:rsidR="00D23399" w:rsidRDefault="00D23399" w:rsidP="00D23399"/>
    <w:p w14:paraId="64D683C0" w14:textId="0463507E" w:rsidR="00D23399" w:rsidRDefault="00D23399" w:rsidP="00D23399"/>
    <w:p w14:paraId="73F9773C" w14:textId="4E771E70" w:rsidR="00D23399" w:rsidRDefault="00D23399" w:rsidP="00D23399"/>
    <w:p w14:paraId="37050E60" w14:textId="040FBDBC" w:rsidR="00D23399" w:rsidRDefault="003C4753" w:rsidP="00D23399">
      <w:r>
        <w:rPr>
          <w:noProof/>
        </w:rPr>
        <w:lastRenderedPageBreak/>
        <mc:AlternateContent>
          <mc:Choice Requires="wps">
            <w:drawing>
              <wp:anchor distT="0" distB="0" distL="114300" distR="114300" simplePos="0" relativeHeight="251735040" behindDoc="0" locked="0" layoutInCell="1" allowOverlap="1" wp14:anchorId="2B3AFCF2" wp14:editId="5336B1EE">
                <wp:simplePos x="0" y="0"/>
                <wp:positionH relativeFrom="column">
                  <wp:posOffset>5334000</wp:posOffset>
                </wp:positionH>
                <wp:positionV relativeFrom="paragraph">
                  <wp:posOffset>4419600</wp:posOffset>
                </wp:positionV>
                <wp:extent cx="3810000" cy="2409825"/>
                <wp:effectExtent l="19050" t="19050" r="19050" b="28575"/>
                <wp:wrapNone/>
                <wp:docPr id="72" name="Rectángulo 72"/>
                <wp:cNvGraphicFramePr/>
                <a:graphic xmlns:a="http://schemas.openxmlformats.org/drawingml/2006/main">
                  <a:graphicData uri="http://schemas.microsoft.com/office/word/2010/wordprocessingShape">
                    <wps:wsp>
                      <wps:cNvSpPr/>
                      <wps:spPr>
                        <a:xfrm>
                          <a:off x="0" y="0"/>
                          <a:ext cx="3810000" cy="24098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8CE14" w14:textId="77777777" w:rsidR="00D35898" w:rsidRDefault="00D35898" w:rsidP="00F11827">
                            <w:pPr>
                              <w:rPr>
                                <w:color w:val="000000" w:themeColor="text1"/>
                              </w:rPr>
                            </w:pPr>
                          </w:p>
                          <w:p w14:paraId="010AE475" w14:textId="0D5BE389" w:rsidR="00F11827" w:rsidRDefault="00F11827" w:rsidP="00D35898">
                            <w:pPr>
                              <w:jc w:val="center"/>
                              <w:rPr>
                                <w:color w:val="000000" w:themeColor="text1"/>
                              </w:rPr>
                            </w:pPr>
                            <w:r w:rsidRPr="00F11827">
                              <w:rPr>
                                <w:color w:val="000000" w:themeColor="text1"/>
                              </w:rPr>
                              <w:t>Con PPT y los dispositivos de impresión adecuados se pueden realizar muchos tipos de resultados con las ´presentaciones: transparencias, documentos impresos para los asistentes a la presentación, notas y esquemas para el presentador; o diapositivas estándar de 35mm.</w:t>
                            </w:r>
                          </w:p>
                          <w:p w14:paraId="1934B9D1" w14:textId="7E4B68B9" w:rsidR="003C4753" w:rsidRDefault="003C4753" w:rsidP="00D35898">
                            <w:pPr>
                              <w:jc w:val="center"/>
                              <w:rPr>
                                <w:color w:val="000000" w:themeColor="text1"/>
                              </w:rPr>
                            </w:pPr>
                            <w:r w:rsidRPr="003C4753">
                              <w:drawing>
                                <wp:inline distT="0" distB="0" distL="0" distR="0" wp14:anchorId="2DFD822A" wp14:editId="7017DBCF">
                                  <wp:extent cx="1754459" cy="987425"/>
                                  <wp:effectExtent l="0" t="0" r="0"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9625" cy="995961"/>
                                          </a:xfrm>
                                          <a:prstGeom prst="rect">
                                            <a:avLst/>
                                          </a:prstGeom>
                                        </pic:spPr>
                                      </pic:pic>
                                    </a:graphicData>
                                  </a:graphic>
                                </wp:inline>
                              </w:drawing>
                            </w:r>
                          </w:p>
                          <w:p w14:paraId="73DD34ED" w14:textId="3C8C2B46" w:rsidR="003C4753" w:rsidRDefault="003C4753" w:rsidP="00D35898">
                            <w:pPr>
                              <w:jc w:val="center"/>
                              <w:rPr>
                                <w:color w:val="000000" w:themeColor="text1"/>
                              </w:rPr>
                            </w:pPr>
                          </w:p>
                          <w:p w14:paraId="6864E1A9" w14:textId="01320A4F" w:rsidR="003C4753" w:rsidRDefault="003C4753" w:rsidP="00D35898">
                            <w:pPr>
                              <w:jc w:val="center"/>
                              <w:rPr>
                                <w:color w:val="000000" w:themeColor="text1"/>
                              </w:rPr>
                            </w:pPr>
                          </w:p>
                          <w:p w14:paraId="77C21A1D" w14:textId="6C70CB30" w:rsidR="003C4753" w:rsidRDefault="003C4753" w:rsidP="00D35898">
                            <w:pPr>
                              <w:jc w:val="center"/>
                              <w:rPr>
                                <w:color w:val="000000" w:themeColor="text1"/>
                              </w:rPr>
                            </w:pPr>
                          </w:p>
                          <w:p w14:paraId="3E2FD12C" w14:textId="4B784BA4" w:rsidR="003C4753" w:rsidRDefault="003C4753" w:rsidP="00D35898">
                            <w:pPr>
                              <w:jc w:val="center"/>
                              <w:rPr>
                                <w:color w:val="000000" w:themeColor="text1"/>
                              </w:rPr>
                            </w:pPr>
                          </w:p>
                          <w:p w14:paraId="60FAB76E" w14:textId="77777777" w:rsidR="003C4753" w:rsidRPr="00F11827" w:rsidRDefault="003C4753" w:rsidP="00D35898">
                            <w:pPr>
                              <w:jc w:val="center"/>
                              <w:rPr>
                                <w:color w:val="000000" w:themeColor="text1"/>
                              </w:rPr>
                            </w:pPr>
                          </w:p>
                          <w:p w14:paraId="0EBBBF86" w14:textId="6F993094" w:rsidR="00F11827" w:rsidRPr="00F11827" w:rsidRDefault="00F11827" w:rsidP="00F1182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AFCF2" id="Rectángulo 72" o:spid="_x0000_s1059" style="position:absolute;margin-left:420pt;margin-top:348pt;width:300pt;height:18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Q5kAIAAKQFAAAOAAAAZHJzL2Uyb0RvYy54bWysVMFu2zAMvQ/YPwi6r7bTZEuDOkXQosOA&#10;oi3WDj0rshQbkEVNUmJnXz9Kcpy2C3YY5oMsieQj+UTy8qpvFdkJ6xrQJS3OckqE5lA1elPSH8+3&#10;n+aUOM90xRRoUdK9cPRq+fHDZWcWYgI1qEpYgiDaLTpT0tp7s8gyx2vRMncGRmgUSrAt83i0m6yy&#10;rEP0VmWTPP+cdWArY4EL5/D2JgnpMuJLKbh/kNIJT1RJMTYfVxvXdViz5SVbbCwzdcOHMNg/RNGy&#10;RqPTEeqGeUa2tvkDqm24BQfSn3FoM5Cy4SLmgNkU+btsnmpmRMwFyXFmpMn9P1h+v3syjxZp6Ixb&#10;ONyGLHpp2/DH+EgfydqPZIneE46X5/Mix48SjrLJNL+YT2aBzuxobqzzXwW0JGxKavE1Iklsd+d8&#10;Uj2oBG8OVFPdNkrFQ6gAca0s2TF8u/WmGMDfaClNOvQ+n32ZReQ3wlhERwjfn4DAaJXGoI/Zx53f&#10;KxGiUPq7kKSpMN9JcvA2LMa50L5IoppVIkU7i8ykDMcoIjURMCBLzHPEHgBOYyeYQT+YiljXo3H+&#10;t8CS8WgRPYP2o3HbaLCnABRmNXhO+geSEjWBJd+ve+QGS+E8qIarNVT7R0sspEZzht82+PZ3zPlH&#10;ZrGzsF5wWvgHXKQCfDsYdpTUYH+dug/6WPAopaTDTi2p+7llVlCivmlshYtiOg2tHQ/T2ZcJHuxr&#10;yfq1RG/ba8CCKnAuGR63Qd+rw1ZaaF9wqKyCVxQxzdF3Sbm3h8O1TxMExxIXq1VUw3Y2zN/pJ8MD&#10;eCA61PZz/8KsGRrAY+/cw6Gr2eJdHyTdYKlhtfUgm9gkR16HJ8BREGtpGFth1rw+R63jcF3+BgAA&#10;//8DAFBLAwQUAAYACAAAACEArYJi2OMAAAANAQAADwAAAGRycy9kb3ducmV2LnhtbEyPQUvDQBCF&#10;74L/YRnBS7G7ljZtYzZFhIp4KLQVep1kxySYnQ3ZbZv669160dubmceb72WrwbbiRL1vHGt4HCsQ&#10;xKUzDVcaPvbrhwUIH5ANto5Jw4U8rPLbmwxT4868pdMuVCKGsE9RQx1Cl0rpy5os+rHriOPt0/UW&#10;Qxz7SpoezzHctnKiVCItNhw/1NjRS03l1+5oNWy2B7y8JaOi+Z6vi7Afle+T11Lr+7vh+QlEoCH8&#10;meGKH9Ehj0yFO7LxotWwmKrYJWhIlkkUV8f0d1VEpeazGcg8k/9b5D8AAAD//wMAUEsBAi0AFAAG&#10;AAgAAAAhALaDOJL+AAAA4QEAABMAAAAAAAAAAAAAAAAAAAAAAFtDb250ZW50X1R5cGVzXS54bWxQ&#10;SwECLQAUAAYACAAAACEAOP0h/9YAAACUAQAACwAAAAAAAAAAAAAAAAAvAQAAX3JlbHMvLnJlbHNQ&#10;SwECLQAUAAYACAAAACEABiUkOZACAACkBQAADgAAAAAAAAAAAAAAAAAuAgAAZHJzL2Uyb0RvYy54&#10;bWxQSwECLQAUAAYACAAAACEArYJi2OMAAAANAQAADwAAAAAAAAAAAAAAAADqBAAAZHJzL2Rvd25y&#10;ZXYueG1sUEsFBgAAAAAEAAQA8wAAAPoFAAAAAA==&#10;" fillcolor="white [3212]" strokecolor="black [3213]" strokeweight="2.25pt">
                <v:textbox>
                  <w:txbxContent>
                    <w:p w14:paraId="35C8CE14" w14:textId="77777777" w:rsidR="00D35898" w:rsidRDefault="00D35898" w:rsidP="00F11827">
                      <w:pPr>
                        <w:rPr>
                          <w:color w:val="000000" w:themeColor="text1"/>
                        </w:rPr>
                      </w:pPr>
                    </w:p>
                    <w:p w14:paraId="010AE475" w14:textId="0D5BE389" w:rsidR="00F11827" w:rsidRDefault="00F11827" w:rsidP="00D35898">
                      <w:pPr>
                        <w:jc w:val="center"/>
                        <w:rPr>
                          <w:color w:val="000000" w:themeColor="text1"/>
                        </w:rPr>
                      </w:pPr>
                      <w:r w:rsidRPr="00F11827">
                        <w:rPr>
                          <w:color w:val="000000" w:themeColor="text1"/>
                        </w:rPr>
                        <w:t>Con PPT y los dispositivos de impresión adecuados se pueden realizar muchos tipos de resultados con las ´presentaciones: transparencias, documentos impresos para los asistentes a la presentación, notas y esquemas para el presentador; o diapositivas estándar de 35mm.</w:t>
                      </w:r>
                    </w:p>
                    <w:p w14:paraId="1934B9D1" w14:textId="7E4B68B9" w:rsidR="003C4753" w:rsidRDefault="003C4753" w:rsidP="00D35898">
                      <w:pPr>
                        <w:jc w:val="center"/>
                        <w:rPr>
                          <w:color w:val="000000" w:themeColor="text1"/>
                        </w:rPr>
                      </w:pPr>
                      <w:r w:rsidRPr="003C4753">
                        <w:drawing>
                          <wp:inline distT="0" distB="0" distL="0" distR="0" wp14:anchorId="2DFD822A" wp14:editId="7017DBCF">
                            <wp:extent cx="1754459" cy="987425"/>
                            <wp:effectExtent l="0" t="0" r="0"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9625" cy="995961"/>
                                    </a:xfrm>
                                    <a:prstGeom prst="rect">
                                      <a:avLst/>
                                    </a:prstGeom>
                                  </pic:spPr>
                                </pic:pic>
                              </a:graphicData>
                            </a:graphic>
                          </wp:inline>
                        </w:drawing>
                      </w:r>
                    </w:p>
                    <w:p w14:paraId="73DD34ED" w14:textId="3C8C2B46" w:rsidR="003C4753" w:rsidRDefault="003C4753" w:rsidP="00D35898">
                      <w:pPr>
                        <w:jc w:val="center"/>
                        <w:rPr>
                          <w:color w:val="000000" w:themeColor="text1"/>
                        </w:rPr>
                      </w:pPr>
                    </w:p>
                    <w:p w14:paraId="6864E1A9" w14:textId="01320A4F" w:rsidR="003C4753" w:rsidRDefault="003C4753" w:rsidP="00D35898">
                      <w:pPr>
                        <w:jc w:val="center"/>
                        <w:rPr>
                          <w:color w:val="000000" w:themeColor="text1"/>
                        </w:rPr>
                      </w:pPr>
                    </w:p>
                    <w:p w14:paraId="77C21A1D" w14:textId="6C70CB30" w:rsidR="003C4753" w:rsidRDefault="003C4753" w:rsidP="00D35898">
                      <w:pPr>
                        <w:jc w:val="center"/>
                        <w:rPr>
                          <w:color w:val="000000" w:themeColor="text1"/>
                        </w:rPr>
                      </w:pPr>
                    </w:p>
                    <w:p w14:paraId="3E2FD12C" w14:textId="4B784BA4" w:rsidR="003C4753" w:rsidRDefault="003C4753" w:rsidP="00D35898">
                      <w:pPr>
                        <w:jc w:val="center"/>
                        <w:rPr>
                          <w:color w:val="000000" w:themeColor="text1"/>
                        </w:rPr>
                      </w:pPr>
                    </w:p>
                    <w:p w14:paraId="60FAB76E" w14:textId="77777777" w:rsidR="003C4753" w:rsidRPr="00F11827" w:rsidRDefault="003C4753" w:rsidP="00D35898">
                      <w:pPr>
                        <w:jc w:val="center"/>
                        <w:rPr>
                          <w:color w:val="000000" w:themeColor="text1"/>
                        </w:rPr>
                      </w:pPr>
                    </w:p>
                    <w:p w14:paraId="0EBBBF86" w14:textId="6F993094" w:rsidR="00F11827" w:rsidRPr="00F11827" w:rsidRDefault="00F11827" w:rsidP="00F11827">
                      <w:pPr>
                        <w:rPr>
                          <w:color w:val="000000" w:themeColor="text1"/>
                        </w:rPr>
                      </w:pP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0F4D9E2D" wp14:editId="246C47DE">
                <wp:simplePos x="0" y="0"/>
                <wp:positionH relativeFrom="column">
                  <wp:posOffset>5457190</wp:posOffset>
                </wp:positionH>
                <wp:positionV relativeFrom="paragraph">
                  <wp:posOffset>3429000</wp:posOffset>
                </wp:positionV>
                <wp:extent cx="1381125" cy="561975"/>
                <wp:effectExtent l="0" t="0" r="9525" b="28575"/>
                <wp:wrapNone/>
                <wp:docPr id="90" name="Conector: curvado 90"/>
                <wp:cNvGraphicFramePr/>
                <a:graphic xmlns:a="http://schemas.openxmlformats.org/drawingml/2006/main">
                  <a:graphicData uri="http://schemas.microsoft.com/office/word/2010/wordprocessingShape">
                    <wps:wsp>
                      <wps:cNvCnPr/>
                      <wps:spPr>
                        <a:xfrm>
                          <a:off x="0" y="0"/>
                          <a:ext cx="1381125" cy="56197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EDFE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0" o:spid="_x0000_s1026" type="#_x0000_t38" style="position:absolute;margin-left:429.7pt;margin-top:270pt;width:108.75pt;height:44.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kdvgEAAOUDAAAOAAAAZHJzL2Uyb0RvYy54bWysU8Fu2zAMvQ/YPwi6L7ZTpGuNOD2k6C7D&#10;WmztB6gyFQuQREFSbefvK8mJXWwDhhW90KLE90g+0tubUSvSg/MSTUOrVUkJGI6tNIeGPj3efbmi&#10;xAdmWqbQQEOP4OnN7vOn7WBrWGOHqgVHIonx9WAb2oVg66LwvAPN/AotmPgo0GkWousORevYENm1&#10;KtZleVkM6FrrkIP38fZ2eqS7zC8E8HAvhIdAVENjbSFbl+1zssVuy+qDY7aT/FQGe0cVmkkTk85U&#10;tyww8uLkH1RacoceRVhx1AUKITnkHmI3VflbN786ZiH3EsXxdpbJfxwt/9HvzYOLMgzW194+uNTF&#10;KJxO31gfGbNYx1ksGAPh8bK6uKqq9YYSHt82l9X1101Ss1jQ1vnwDVCTdGgof3E9tHs0Jk4F3UXW&#10;i/XffZhg5/CUWJlkPSrZ3kmlspNWAvbKkZ7FYYaxOqV7ExWTJ2Sx9JJP4ahgYv0Jgsg2VZ+z5zVb&#10;OBnnYMKZV5kYnWAiVjADy38DT/EJCnkF/wc8I3JmNGEGa2nQ/S37IoWY4s8KTH0nCZ6xPeYpZ2ni&#10;LuVBnfY+LetbP8OXv3P3CgAA//8DAFBLAwQUAAYACAAAACEAcnUfGeEAAAAMAQAADwAAAGRycy9k&#10;b3ducmV2LnhtbEyPwU6EMBRF9yb+Q/NM3DmtE0BAykRJXBmNM87CZWmflEhbQsvA/L2dlS5f3sm9&#10;51a71QzkhJPvneVwv2FA0EqnettxOH6+3OVAfBBWicFZ5HBGD7v6+qoSpXKL3ePpEDoSQ6wvBQcd&#10;wlhS6qVGI/zGjWjj79tNRoR4Th1Vk1hiuBnolrGMGtHb2KDFiI1G+XOYDYf5vP96b+Trx1E2b9mS&#10;tM+soJrz25v16RFIwDX8wXDRj+pQR6fWzVZ5MnDI0yKJKIc0YXHUhWAPWQGk5ZBt8xRoXdH/I+pf&#10;AAAA//8DAFBLAQItABQABgAIAAAAIQC2gziS/gAAAOEBAAATAAAAAAAAAAAAAAAAAAAAAABbQ29u&#10;dGVudF9UeXBlc10ueG1sUEsBAi0AFAAGAAgAAAAhADj9If/WAAAAlAEAAAsAAAAAAAAAAAAAAAAA&#10;LwEAAF9yZWxzLy5yZWxzUEsBAi0AFAAGAAgAAAAhAMduGR2+AQAA5QMAAA4AAAAAAAAAAAAAAAAA&#10;LgIAAGRycy9lMm9Eb2MueG1sUEsBAi0AFAAGAAgAAAAhAHJ1HxnhAAAADAEAAA8AAAAAAAAAAAAA&#10;AAAAGAQAAGRycy9kb3ducmV2LnhtbFBLBQYAAAAABAAEAPMAAAAmBQAAAAA=&#10;" adj="10800" strokecolor="black [3213]" strokeweight=".5pt">
                <v:stroke joinstyle="miter"/>
              </v:shape>
            </w:pict>
          </mc:Fallback>
        </mc:AlternateContent>
      </w:r>
      <w:r>
        <w:rPr>
          <w:noProof/>
        </w:rPr>
        <mc:AlternateContent>
          <mc:Choice Requires="wps">
            <w:drawing>
              <wp:anchor distT="0" distB="0" distL="114300" distR="114300" simplePos="0" relativeHeight="251745280" behindDoc="0" locked="0" layoutInCell="1" allowOverlap="1" wp14:anchorId="76145D4A" wp14:editId="1416CC64">
                <wp:simplePos x="0" y="0"/>
                <wp:positionH relativeFrom="column">
                  <wp:posOffset>2724150</wp:posOffset>
                </wp:positionH>
                <wp:positionV relativeFrom="paragraph">
                  <wp:posOffset>3429000</wp:posOffset>
                </wp:positionV>
                <wp:extent cx="1085850" cy="657225"/>
                <wp:effectExtent l="0" t="0" r="19050" b="28575"/>
                <wp:wrapNone/>
                <wp:docPr id="89" name="Conector: curvado 89"/>
                <wp:cNvGraphicFramePr/>
                <a:graphic xmlns:a="http://schemas.openxmlformats.org/drawingml/2006/main">
                  <a:graphicData uri="http://schemas.microsoft.com/office/word/2010/wordprocessingShape">
                    <wps:wsp>
                      <wps:cNvCnPr/>
                      <wps:spPr>
                        <a:xfrm flipV="1">
                          <a:off x="0" y="0"/>
                          <a:ext cx="1085850" cy="65722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97CAC" id="Conector: curvado 89" o:spid="_x0000_s1026" type="#_x0000_t38" style="position:absolute;margin-left:214.5pt;margin-top:270pt;width:85.5pt;height:51.7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tAxQEAAO8DAAAOAAAAZHJzL2Uyb0RvYy54bWysU8tu2zAQvBfoPxC815IdODUEyzk4SC9F&#10;G/R1Z6ilRYDkEiRjyX/fJWXLQVugaJELwcfO7M7scns3WsOOEKJG1/LlouYMnMROu0PLv397eLfh&#10;LCbhOmHQQctPEPnd7u2b7eAbWGGPpoPAiMTFZvAt71PyTVVF2YMVcYEeHD0qDFYkOoZD1QUxELs1&#10;1aqub6sBQ+cDSoiRbu+nR74r/EqBTJ+VipCYaTnVlsoayvqU12q3Fc0hCN9reS5D/EcVVmhHSWeq&#10;e5EEew76NyqrZcCIKi0k2gqV0hKKBlKzrH9R87UXHooWMif62ab4erTy03HvHgPZMPjYRP8YsopR&#10;BcuU0f4H9bTookrZWGw7zbbBmJiky2W9WW/W5K6kt9v1+9VqnX2tJp7M50NMHwAty5uWy+dwhG6P&#10;zlF/MNyUDOL4MaYJdgnPUOPyGtHo7kEbUw55OGBvAjsKamsal+d0L6IoeUZWV1Vll04GJtYvoJju&#10;cvUlexm4K6eQEly68BpH0RmmqIIZWP8deI7PUCjD+C/gGVEyo0sz2GqH4U/Zr1aoKf7iwKQ7W/CE&#10;3an0u1hDU1Uadf4BeWxfngv8+k93PwEAAP//AwBQSwMEFAAGAAgAAAAhABw4RRDeAAAACwEAAA8A&#10;AABkcnMvZG93bnJldi54bWxMj8FOwzAQRO9I/IO1SNyoTUkrSONUFYgLQkItfMA2dpO08dqK3ST8&#10;PdsTvb3RjmZnivXkOjHYPraeNDzOFAhLlTct1Rp+vt8fnkHEhGSw82Q1/NoI6/L2psDc+JG2dtil&#10;WnAIxRw1NCmFXMpYNdZhnPlgiW8H3ztMLPtamh5HDnednCu1lA5b4g8NBvva2Oq0OzsNlaxjyHB8&#10;o4/jZwxfm8NpKwet7++mzQpEslP6N8OlPleHkjvt/ZlMFJ2GbP7CW5KGRaYY2LFUF9gzZE8LkGUh&#10;rzeUfwAAAP//AwBQSwECLQAUAAYACAAAACEAtoM4kv4AAADhAQAAEwAAAAAAAAAAAAAAAAAAAAAA&#10;W0NvbnRlbnRfVHlwZXNdLnhtbFBLAQItABQABgAIAAAAIQA4/SH/1gAAAJQBAAALAAAAAAAAAAAA&#10;AAAAAC8BAABfcmVscy8ucmVsc1BLAQItABQABgAIAAAAIQCXx2tAxQEAAO8DAAAOAAAAAAAAAAAA&#10;AAAAAC4CAABkcnMvZTJvRG9jLnhtbFBLAQItABQABgAIAAAAIQAcOEUQ3gAAAAsBAAAPAAAAAAAA&#10;AAAAAAAAAB8EAABkcnMvZG93bnJldi54bWxQSwUGAAAAAAQABADzAAAAKgUAAAAA&#10;" adj="10800" strokecolor="black [3213]" strokeweight=".5pt">
                <v:stroke joinstyle="miter"/>
              </v:shape>
            </w:pict>
          </mc:Fallback>
        </mc:AlternateContent>
      </w:r>
      <w:r>
        <w:rPr>
          <w:noProof/>
        </w:rPr>
        <mc:AlternateContent>
          <mc:Choice Requires="wps">
            <w:drawing>
              <wp:anchor distT="0" distB="0" distL="114300" distR="114300" simplePos="0" relativeHeight="251726848" behindDoc="0" locked="0" layoutInCell="1" allowOverlap="1" wp14:anchorId="42C68B5E" wp14:editId="7B8E9E19">
                <wp:simplePos x="0" y="0"/>
                <wp:positionH relativeFrom="column">
                  <wp:posOffset>-95250</wp:posOffset>
                </wp:positionH>
                <wp:positionV relativeFrom="paragraph">
                  <wp:posOffset>4416425</wp:posOffset>
                </wp:positionV>
                <wp:extent cx="3752850" cy="2409825"/>
                <wp:effectExtent l="19050" t="19050" r="19050" b="28575"/>
                <wp:wrapSquare wrapText="bothSides"/>
                <wp:docPr id="73" name="Rectángulo 73"/>
                <wp:cNvGraphicFramePr/>
                <a:graphic xmlns:a="http://schemas.openxmlformats.org/drawingml/2006/main">
                  <a:graphicData uri="http://schemas.microsoft.com/office/word/2010/wordprocessingShape">
                    <wps:wsp>
                      <wps:cNvSpPr/>
                      <wps:spPr>
                        <a:xfrm>
                          <a:off x="0" y="0"/>
                          <a:ext cx="3752850" cy="24098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B4788" w14:textId="77777777" w:rsidR="003C4753" w:rsidRDefault="003C4753" w:rsidP="00D35898">
                            <w:pPr>
                              <w:jc w:val="center"/>
                              <w:rPr>
                                <w:color w:val="000000" w:themeColor="text1"/>
                              </w:rPr>
                            </w:pPr>
                          </w:p>
                          <w:p w14:paraId="07F9259D" w14:textId="6BEF040D" w:rsidR="00F11827" w:rsidRDefault="00F11827" w:rsidP="00D35898">
                            <w:pPr>
                              <w:jc w:val="center"/>
                              <w:rPr>
                                <w:color w:val="000000" w:themeColor="text1"/>
                              </w:rPr>
                            </w:pPr>
                            <w:r w:rsidRPr="00F11827">
                              <w:rPr>
                                <w:color w:val="000000" w:themeColor="text1"/>
                              </w:rPr>
                              <w:t xml:space="preserve">Se le pueden agregar distintos diseños de fuentes, plantillas y animaciones, este tipo de presentaciones suelen ser </w:t>
                            </w:r>
                            <w:r w:rsidR="00D35898" w:rsidRPr="00F11827">
                              <w:rPr>
                                <w:color w:val="000000" w:themeColor="text1"/>
                              </w:rPr>
                              <w:t>más</w:t>
                            </w:r>
                            <w:r w:rsidRPr="00F11827">
                              <w:rPr>
                                <w:color w:val="000000" w:themeColor="text1"/>
                              </w:rPr>
                              <w:t xml:space="preserve"> </w:t>
                            </w:r>
                            <w:r w:rsidR="00D35898" w:rsidRPr="00F11827">
                              <w:rPr>
                                <w:color w:val="000000" w:themeColor="text1"/>
                              </w:rPr>
                              <w:t>prácticas</w:t>
                            </w:r>
                            <w:r w:rsidRPr="00F11827">
                              <w:rPr>
                                <w:color w:val="000000" w:themeColor="text1"/>
                              </w:rPr>
                              <w:t xml:space="preserve"> que las de Microsoft Word.</w:t>
                            </w:r>
                          </w:p>
                          <w:p w14:paraId="6CC9F27F" w14:textId="6E5CFD86" w:rsidR="003C4753" w:rsidRDefault="003C4753" w:rsidP="00D35898">
                            <w:pPr>
                              <w:jc w:val="center"/>
                              <w:rPr>
                                <w:color w:val="000000" w:themeColor="text1"/>
                              </w:rPr>
                            </w:pPr>
                            <w:r w:rsidRPr="003C4753">
                              <w:drawing>
                                <wp:inline distT="0" distB="0" distL="0" distR="0" wp14:anchorId="0076EB01" wp14:editId="01712041">
                                  <wp:extent cx="2533650" cy="1425348"/>
                                  <wp:effectExtent l="0" t="0" r="0" b="381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3668" cy="1436609"/>
                                          </a:xfrm>
                                          <a:prstGeom prst="rect">
                                            <a:avLst/>
                                          </a:prstGeom>
                                        </pic:spPr>
                                      </pic:pic>
                                    </a:graphicData>
                                  </a:graphic>
                                </wp:inline>
                              </w:drawing>
                            </w:r>
                          </w:p>
                          <w:p w14:paraId="780A949A" w14:textId="48F3D141" w:rsidR="003C4753" w:rsidRDefault="003C4753" w:rsidP="00D35898">
                            <w:pPr>
                              <w:jc w:val="center"/>
                              <w:rPr>
                                <w:color w:val="000000" w:themeColor="text1"/>
                              </w:rPr>
                            </w:pPr>
                          </w:p>
                          <w:p w14:paraId="4CAF8773" w14:textId="04EC22A5" w:rsidR="003C4753" w:rsidRDefault="003C4753" w:rsidP="00D35898">
                            <w:pPr>
                              <w:jc w:val="center"/>
                              <w:rPr>
                                <w:color w:val="000000" w:themeColor="text1"/>
                              </w:rPr>
                            </w:pPr>
                          </w:p>
                          <w:p w14:paraId="71F9BB93" w14:textId="149DF9FB" w:rsidR="003C4753" w:rsidRDefault="003C4753" w:rsidP="00D35898">
                            <w:pPr>
                              <w:jc w:val="center"/>
                              <w:rPr>
                                <w:color w:val="000000" w:themeColor="text1"/>
                              </w:rPr>
                            </w:pPr>
                          </w:p>
                          <w:p w14:paraId="0B8BC42A" w14:textId="77777777" w:rsidR="003C4753" w:rsidRPr="00F11827" w:rsidRDefault="003C4753" w:rsidP="00D358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68B5E" id="Rectángulo 73" o:spid="_x0000_s1060" style="position:absolute;margin-left:-7.5pt;margin-top:347.75pt;width:295.5pt;height:18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mjlQIAAKQFAAAOAAAAZHJzL2Uyb0RvYy54bWysVE1v2zAMvQ/YfxB0X+148ZoGdYqgRYcB&#10;RRusHXpWZCk2IIuapMTOfv0o+SNtV+wwzAdZEslH8onk5VXXKHIQ1tWgCzo7SykRmkNZ611Bfzzd&#10;flpQ4jzTJVOgRUGPwtGr1ccPl61ZigwqUKWwBEG0W7amoJX3ZpkkjleiYe4MjNAolGAb5vFod0lp&#10;WYvojUqyNP2StGBLY4EL5/D2phfSVcSXUnD/IKUTnqiCYmw+rjau27Amq0u23FlmqpoPYbB/iKJh&#10;tUanE9QN84zsbf0HVFNzCw6kP+PQJCBlzUXMAbOZpW+yeayYETEXJMeZiSb3/2D5/eHRbCzS0Bq3&#10;dLgNWXTSNuGP8ZEuknWcyBKdJxwvP5/n2SJHTjnKsnl6scjyQGdyMjfW+a8CGhI2BbX4GpEkdrhz&#10;vlcdVYI3B6oub2ul4iFUgLhWlhwYvt12NxvAX2kpTVr0vsjP84j8ShiL6AThu3cgMFqlMehT9nHn&#10;j0qEKJT+LiSpS8w36x28DotxLrSf9aKKlaKPNk/xG+MdLSI1ETAgS8xzwh4ARs0eZMTuiRr0g6mI&#10;dT0Zp38LrDeeLKJn0H4ybmoN9j0AhVkNnnv9kaSemsCS77YdcoOlMA+q4WoL5XFjiYW+0ZzhtzW+&#10;/R1zfsMsdhbWC04L/4CLVIBvB8OOkgrsr/fugz4WPEopabFTC+p+7pkVlKhvGlvhYjafh9aOh3l+&#10;nuHBvpRsX0r0vrkGLKgZziXD4zboezVupYXmGYfKOnhFEdMcfReUezsern0/QXAscbFeRzVsZ8P8&#10;nX40PIAHokNtP3XPzJqhATz2zj2MXc2Wb/qg1w2WGtZ7D7KOTXLidXgCHAWxloaxFWbNy3PUOg3X&#10;1W8AAAD//wMAUEsDBBQABgAIAAAAIQCfKg7L4gAAAAwBAAAPAAAAZHJzL2Rvd25yZXYueG1sTI9B&#10;S8NAEIXvgv9hGcFLaTctJNGYTRGhIj0IbQWvm90xCWZnQ3bbpv56pyc9znsfb94r15PrxQnH0HlS&#10;sFwkIJCMtx01Cj4Om/kDiBA1Wd17QgUXDLCubm9KXVh/ph2e9rERHEKh0AraGIdCymBadDos/IDE&#10;3pcfnY58jo20oz5zuOvlKkky6XRH/KHVA760aL73R6fgffepL2/ZrO5+8k0dDzOzXb0ape7vpucn&#10;EBGn+AfDtT5Xh4o71f5INohewXyZ8paoIHtMUxBMpHnGSs1okrMnq1L+H1H9AgAA//8DAFBLAQIt&#10;ABQABgAIAAAAIQC2gziS/gAAAOEBAAATAAAAAAAAAAAAAAAAAAAAAABbQ29udGVudF9UeXBlc10u&#10;eG1sUEsBAi0AFAAGAAgAAAAhADj9If/WAAAAlAEAAAsAAAAAAAAAAAAAAAAALwEAAF9yZWxzLy5y&#10;ZWxzUEsBAi0AFAAGAAgAAAAhADzFmaOVAgAApAUAAA4AAAAAAAAAAAAAAAAALgIAAGRycy9lMm9E&#10;b2MueG1sUEsBAi0AFAAGAAgAAAAhAJ8qDsviAAAADAEAAA8AAAAAAAAAAAAAAAAA7wQAAGRycy9k&#10;b3ducmV2LnhtbFBLBQYAAAAABAAEAPMAAAD+BQAAAAA=&#10;" fillcolor="white [3212]" strokecolor="black [3213]" strokeweight="2.25pt">
                <v:textbox>
                  <w:txbxContent>
                    <w:p w14:paraId="4B7B4788" w14:textId="77777777" w:rsidR="003C4753" w:rsidRDefault="003C4753" w:rsidP="00D35898">
                      <w:pPr>
                        <w:jc w:val="center"/>
                        <w:rPr>
                          <w:color w:val="000000" w:themeColor="text1"/>
                        </w:rPr>
                      </w:pPr>
                    </w:p>
                    <w:p w14:paraId="07F9259D" w14:textId="6BEF040D" w:rsidR="00F11827" w:rsidRDefault="00F11827" w:rsidP="00D35898">
                      <w:pPr>
                        <w:jc w:val="center"/>
                        <w:rPr>
                          <w:color w:val="000000" w:themeColor="text1"/>
                        </w:rPr>
                      </w:pPr>
                      <w:r w:rsidRPr="00F11827">
                        <w:rPr>
                          <w:color w:val="000000" w:themeColor="text1"/>
                        </w:rPr>
                        <w:t xml:space="preserve">Se le pueden agregar distintos diseños de fuentes, plantillas y animaciones, este tipo de presentaciones suelen ser </w:t>
                      </w:r>
                      <w:r w:rsidR="00D35898" w:rsidRPr="00F11827">
                        <w:rPr>
                          <w:color w:val="000000" w:themeColor="text1"/>
                        </w:rPr>
                        <w:t>más</w:t>
                      </w:r>
                      <w:r w:rsidRPr="00F11827">
                        <w:rPr>
                          <w:color w:val="000000" w:themeColor="text1"/>
                        </w:rPr>
                        <w:t xml:space="preserve"> </w:t>
                      </w:r>
                      <w:r w:rsidR="00D35898" w:rsidRPr="00F11827">
                        <w:rPr>
                          <w:color w:val="000000" w:themeColor="text1"/>
                        </w:rPr>
                        <w:t>prácticas</w:t>
                      </w:r>
                      <w:r w:rsidRPr="00F11827">
                        <w:rPr>
                          <w:color w:val="000000" w:themeColor="text1"/>
                        </w:rPr>
                        <w:t xml:space="preserve"> que las de Microsoft Word.</w:t>
                      </w:r>
                    </w:p>
                    <w:p w14:paraId="6CC9F27F" w14:textId="6E5CFD86" w:rsidR="003C4753" w:rsidRDefault="003C4753" w:rsidP="00D35898">
                      <w:pPr>
                        <w:jc w:val="center"/>
                        <w:rPr>
                          <w:color w:val="000000" w:themeColor="text1"/>
                        </w:rPr>
                      </w:pPr>
                      <w:r w:rsidRPr="003C4753">
                        <w:drawing>
                          <wp:inline distT="0" distB="0" distL="0" distR="0" wp14:anchorId="0076EB01" wp14:editId="01712041">
                            <wp:extent cx="2533650" cy="1425348"/>
                            <wp:effectExtent l="0" t="0" r="0" b="381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3668" cy="1436609"/>
                                    </a:xfrm>
                                    <a:prstGeom prst="rect">
                                      <a:avLst/>
                                    </a:prstGeom>
                                  </pic:spPr>
                                </pic:pic>
                              </a:graphicData>
                            </a:graphic>
                          </wp:inline>
                        </w:drawing>
                      </w:r>
                    </w:p>
                    <w:p w14:paraId="780A949A" w14:textId="48F3D141" w:rsidR="003C4753" w:rsidRDefault="003C4753" w:rsidP="00D35898">
                      <w:pPr>
                        <w:jc w:val="center"/>
                        <w:rPr>
                          <w:color w:val="000000" w:themeColor="text1"/>
                        </w:rPr>
                      </w:pPr>
                    </w:p>
                    <w:p w14:paraId="4CAF8773" w14:textId="04EC22A5" w:rsidR="003C4753" w:rsidRDefault="003C4753" w:rsidP="00D35898">
                      <w:pPr>
                        <w:jc w:val="center"/>
                        <w:rPr>
                          <w:color w:val="000000" w:themeColor="text1"/>
                        </w:rPr>
                      </w:pPr>
                    </w:p>
                    <w:p w14:paraId="71F9BB93" w14:textId="149DF9FB" w:rsidR="003C4753" w:rsidRDefault="003C4753" w:rsidP="00D35898">
                      <w:pPr>
                        <w:jc w:val="center"/>
                        <w:rPr>
                          <w:color w:val="000000" w:themeColor="text1"/>
                        </w:rPr>
                      </w:pPr>
                    </w:p>
                    <w:p w14:paraId="0B8BC42A" w14:textId="77777777" w:rsidR="003C4753" w:rsidRPr="00F11827" w:rsidRDefault="003C4753" w:rsidP="00D35898">
                      <w:pPr>
                        <w:jc w:val="center"/>
                        <w:rPr>
                          <w:color w:val="000000" w:themeColor="text1"/>
                        </w:rPr>
                      </w:pPr>
                    </w:p>
                  </w:txbxContent>
                </v:textbox>
                <w10:wrap type="square"/>
              </v:rect>
            </w:pict>
          </mc:Fallback>
        </mc:AlternateContent>
      </w:r>
      <w:r>
        <w:rPr>
          <w:noProof/>
        </w:rPr>
        <mc:AlternateContent>
          <mc:Choice Requires="wps">
            <w:drawing>
              <wp:anchor distT="0" distB="0" distL="114300" distR="114300" simplePos="0" relativeHeight="251723776" behindDoc="0" locked="0" layoutInCell="1" allowOverlap="1" wp14:anchorId="3E3F42FB" wp14:editId="26BE023A">
                <wp:simplePos x="0" y="0"/>
                <wp:positionH relativeFrom="column">
                  <wp:posOffset>5391150</wp:posOffset>
                </wp:positionH>
                <wp:positionV relativeFrom="paragraph">
                  <wp:posOffset>76200</wp:posOffset>
                </wp:positionV>
                <wp:extent cx="3752850" cy="2095500"/>
                <wp:effectExtent l="19050" t="19050" r="19050" b="19050"/>
                <wp:wrapNone/>
                <wp:docPr id="70" name="Rectángulo 70"/>
                <wp:cNvGraphicFramePr/>
                <a:graphic xmlns:a="http://schemas.openxmlformats.org/drawingml/2006/main">
                  <a:graphicData uri="http://schemas.microsoft.com/office/word/2010/wordprocessingShape">
                    <wps:wsp>
                      <wps:cNvSpPr/>
                      <wps:spPr>
                        <a:xfrm>
                          <a:off x="0" y="0"/>
                          <a:ext cx="3752850" cy="20955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413EF" w14:textId="77777777" w:rsidR="00D35898" w:rsidRDefault="00D35898" w:rsidP="00F11827">
                            <w:pPr>
                              <w:rPr>
                                <w:color w:val="000000" w:themeColor="text1"/>
                              </w:rPr>
                            </w:pPr>
                          </w:p>
                          <w:p w14:paraId="0491F40C" w14:textId="123D57FD" w:rsidR="00D35898" w:rsidRDefault="00D35898" w:rsidP="00D35898">
                            <w:pPr>
                              <w:jc w:val="center"/>
                              <w:rPr>
                                <w:color w:val="000000" w:themeColor="text1"/>
                              </w:rPr>
                            </w:pPr>
                            <w:r w:rsidRPr="00D35898">
                              <w:rPr>
                                <w:color w:val="000000" w:themeColor="text1"/>
                              </w:rPr>
                              <w:t xml:space="preserve">Es uno de los programas de presentación </w:t>
                            </w:r>
                            <w:r w:rsidRPr="00D35898">
                              <w:rPr>
                                <w:color w:val="000000" w:themeColor="text1"/>
                              </w:rPr>
                              <w:t>más</w:t>
                            </w:r>
                            <w:r w:rsidRPr="00D35898">
                              <w:rPr>
                                <w:color w:val="000000" w:themeColor="text1"/>
                              </w:rPr>
                              <w:t xml:space="preserve"> extendidos. Es ampliamente utilizado en distintos campos de la enseñanza, los negocios, </w:t>
                            </w:r>
                            <w:r w:rsidRPr="00D35898">
                              <w:rPr>
                                <w:color w:val="000000" w:themeColor="text1"/>
                              </w:rPr>
                              <w:t>etc.</w:t>
                            </w:r>
                          </w:p>
                          <w:p w14:paraId="615261CA" w14:textId="02F0EBF8" w:rsidR="00F11827" w:rsidRPr="00F11827" w:rsidRDefault="00F11827" w:rsidP="00D35898">
                            <w:pPr>
                              <w:jc w:val="center"/>
                              <w:rPr>
                                <w:color w:val="000000" w:themeColor="text1"/>
                              </w:rPr>
                            </w:pPr>
                            <w:r w:rsidRPr="00F11827">
                              <w:rPr>
                                <w:color w:val="000000" w:themeColor="text1"/>
                              </w:rPr>
                              <w:t>Es un programa diseñado para hacer presentaciones con texto esquematizado, así como presentaciones en diapositivas, animaciones de texto e imagen prediseñadas o importadas desde la computadora</w:t>
                            </w:r>
                            <w:r w:rsidR="00D3589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42FB" id="Rectángulo 70" o:spid="_x0000_s1061" style="position:absolute;margin-left:424.5pt;margin-top:6pt;width:295.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6YkQIAAKQFAAAOAAAAZHJzL2Uyb0RvYy54bWysVMFu2zAMvQ/YPwi6r3ayem2DOEXQosOA&#10;oi3WDj0rshQLkEVNUmJnXz9Kdpy0C3YYdrFFkXwkn0jOr7tGk61wXoEp6eQsp0QYDpUy65L+eLn7&#10;dEmJD8xUTIMRJd0JT68XHz/MWzsTU6hBV8IRBDF+1tqS1iHYWZZ5XouG+TOwwqBSgmtYQNGts8qx&#10;FtEbnU3z/EvWgqusAy68x9vbXkkXCV9KwcOjlF4EokuKuYX0dem7it9sMWeztWO2VnxIg/1DFg1T&#10;BoOOULcsMLJx6g+oRnEHHmQ449BkIKXiItWA1Uzyd9U818yKVAuS4+1Ik/9/sPxh+2yfHNLQWj/z&#10;eIxVdNI18Y/5kS6RtRvJEl0gHC8/XxTTywI55aib5ldFkSc6s4O7dT58FdCQeCipw9dIJLHtvQ8Y&#10;Ek33JjGaB62qO6V1EmIHiBvtyJbh263Wk/hW6PHGShvSYvTL4qJIyG+UqYkOEKE7AYGA2iDuofp0&#10;CjstYhbafBeSqArrnfYB3qbFOBcmTHpVzSrRZ4tUjGSMWaTsE2BElljniD0AnMbuyx7so6tIfT06&#10;539LrHcePVJkMGF0bpQBdwpAY1VD5N5+T1JPTWQpdKsOucFWKKJpvFpBtXtyxEE/aN7yO4Vvf898&#10;eGIOJwv7BbdFeMSP1IBvB8OJkhrcr1P30R4bHrWUtDipJfU/N8wJSvQ3g6NwNTk/j6OdhPPiYoqC&#10;O9asjjVm09wANtQE95Ll6Rjtg94fpYPmFZfKMkZFFTMcY5eUB7cXbkK/QXAtcbFcJjMcZ8vCvXm2&#10;PIJHomNvv3SvzNlhAALOzgPsp5rN3s1Bbxs9DSw3AaRKQ3LgdXgCXAWpl4a1FXfNsZysDst18RsA&#10;AP//AwBQSwMEFAAGAAgAAAAhAPAdCqPfAAAACwEAAA8AAABkcnMvZG93bnJldi54bWxMT01Lw0AQ&#10;vQv+h2UEL8VujKHWmE0RoSIehLaC18lmTILZ2ZDdtqm/3ulJT/PxHu+jWE2uVwcaQ+fZwO08AUVs&#10;fd1xY+Bjt75ZggoRucbeMxk4UYBVeXlRYF77I2/osI2NEhEOORpoYxxyrYNtyWGY+4FYsC8/Ooxy&#10;jo2uRzyKuOt1miQL7bBjcWhxoOeW7Pd27wy8bz7x9LqYVd3P/bqKu5l9S1+sMddX09MjqEhT/CPD&#10;Ob5Eh1IyVX7PdVC9gWX2IF2iAKnMMyHLEtkqA3eZvHRZ6P8dyl8AAAD//wMAUEsBAi0AFAAGAAgA&#10;AAAhALaDOJL+AAAA4QEAABMAAAAAAAAAAAAAAAAAAAAAAFtDb250ZW50X1R5cGVzXS54bWxQSwEC&#10;LQAUAAYACAAAACEAOP0h/9YAAACUAQAACwAAAAAAAAAAAAAAAAAvAQAAX3JlbHMvLnJlbHNQSwEC&#10;LQAUAAYACAAAACEA23S+mJECAACkBQAADgAAAAAAAAAAAAAAAAAuAgAAZHJzL2Uyb0RvYy54bWxQ&#10;SwECLQAUAAYACAAAACEA8B0Ko98AAAALAQAADwAAAAAAAAAAAAAAAADrBAAAZHJzL2Rvd25yZXYu&#10;eG1sUEsFBgAAAAAEAAQA8wAAAPcFAAAAAA==&#10;" fillcolor="white [3212]" strokecolor="black [3213]" strokeweight="2.25pt">
                <v:textbox>
                  <w:txbxContent>
                    <w:p w14:paraId="44E413EF" w14:textId="77777777" w:rsidR="00D35898" w:rsidRDefault="00D35898" w:rsidP="00F11827">
                      <w:pPr>
                        <w:rPr>
                          <w:color w:val="000000" w:themeColor="text1"/>
                        </w:rPr>
                      </w:pPr>
                    </w:p>
                    <w:p w14:paraId="0491F40C" w14:textId="123D57FD" w:rsidR="00D35898" w:rsidRDefault="00D35898" w:rsidP="00D35898">
                      <w:pPr>
                        <w:jc w:val="center"/>
                        <w:rPr>
                          <w:color w:val="000000" w:themeColor="text1"/>
                        </w:rPr>
                      </w:pPr>
                      <w:r w:rsidRPr="00D35898">
                        <w:rPr>
                          <w:color w:val="000000" w:themeColor="text1"/>
                        </w:rPr>
                        <w:t xml:space="preserve">Es uno de los programas de presentación </w:t>
                      </w:r>
                      <w:r w:rsidRPr="00D35898">
                        <w:rPr>
                          <w:color w:val="000000" w:themeColor="text1"/>
                        </w:rPr>
                        <w:t>más</w:t>
                      </w:r>
                      <w:r w:rsidRPr="00D35898">
                        <w:rPr>
                          <w:color w:val="000000" w:themeColor="text1"/>
                        </w:rPr>
                        <w:t xml:space="preserve"> extendidos. Es ampliamente utilizado en distintos campos de la enseñanza, los negocios, </w:t>
                      </w:r>
                      <w:r w:rsidRPr="00D35898">
                        <w:rPr>
                          <w:color w:val="000000" w:themeColor="text1"/>
                        </w:rPr>
                        <w:t>etc.</w:t>
                      </w:r>
                    </w:p>
                    <w:p w14:paraId="615261CA" w14:textId="02F0EBF8" w:rsidR="00F11827" w:rsidRPr="00F11827" w:rsidRDefault="00F11827" w:rsidP="00D35898">
                      <w:pPr>
                        <w:jc w:val="center"/>
                        <w:rPr>
                          <w:color w:val="000000" w:themeColor="text1"/>
                        </w:rPr>
                      </w:pPr>
                      <w:r w:rsidRPr="00F11827">
                        <w:rPr>
                          <w:color w:val="000000" w:themeColor="text1"/>
                        </w:rPr>
                        <w:t>Es un programa diseñado para hacer presentaciones con texto esquematizado, así como presentaciones en diapositivas, animaciones de texto e imagen prediseñadas o importadas desde la computadora</w:t>
                      </w:r>
                      <w:r w:rsidR="00D35898">
                        <w:rPr>
                          <w:color w:val="000000" w:themeColor="text1"/>
                        </w:rPr>
                        <w:t>.</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454CD25D" wp14:editId="38D67073">
                <wp:simplePos x="0" y="0"/>
                <wp:positionH relativeFrom="column">
                  <wp:posOffset>85725</wp:posOffset>
                </wp:positionH>
                <wp:positionV relativeFrom="paragraph">
                  <wp:posOffset>76200</wp:posOffset>
                </wp:positionV>
                <wp:extent cx="3629025" cy="2095500"/>
                <wp:effectExtent l="19050" t="19050" r="28575" b="19050"/>
                <wp:wrapNone/>
                <wp:docPr id="81" name="Rectángulo 81"/>
                <wp:cNvGraphicFramePr/>
                <a:graphic xmlns:a="http://schemas.openxmlformats.org/drawingml/2006/main">
                  <a:graphicData uri="http://schemas.microsoft.com/office/word/2010/wordprocessingShape">
                    <wps:wsp>
                      <wps:cNvSpPr/>
                      <wps:spPr>
                        <a:xfrm>
                          <a:off x="0" y="0"/>
                          <a:ext cx="3629025" cy="20955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CC838" w14:textId="6C5B4A06" w:rsidR="00F11827" w:rsidRDefault="00F11827" w:rsidP="00D35898">
                            <w:pPr>
                              <w:jc w:val="center"/>
                              <w:rPr>
                                <w:color w:val="000000" w:themeColor="text1"/>
                              </w:rPr>
                            </w:pPr>
                            <w:r w:rsidRPr="00D35898">
                              <w:rPr>
                                <w:color w:val="000000" w:themeColor="text1"/>
                                <w:u w:val="single"/>
                              </w:rPr>
                              <w:t>Microsoft PowerPoint</w:t>
                            </w:r>
                            <w:r w:rsidRPr="00F11827">
                              <w:rPr>
                                <w:color w:val="000000" w:themeColor="text1"/>
                              </w:rPr>
                              <w:t xml:space="preserve"> es un programa de presentación, desarrollado por la empresa Microsoft para sistemas operativos Windows y Mac OS. Viene integrado en el paquete ofimático llamado Microsoft Office como un elemen</w:t>
                            </w:r>
                            <w:r>
                              <w:rPr>
                                <w:color w:val="000000" w:themeColor="text1"/>
                              </w:rPr>
                              <w:t>to.</w:t>
                            </w:r>
                          </w:p>
                          <w:p w14:paraId="0533C623" w14:textId="21AED3C7" w:rsidR="003C4753" w:rsidRDefault="003C4753" w:rsidP="00D35898">
                            <w:pPr>
                              <w:jc w:val="center"/>
                              <w:rPr>
                                <w:color w:val="000000" w:themeColor="text1"/>
                              </w:rPr>
                            </w:pPr>
                            <w:r w:rsidRPr="003C4753">
                              <w:drawing>
                                <wp:inline distT="0" distB="0" distL="0" distR="0" wp14:anchorId="4AFF2BCB" wp14:editId="0844C127">
                                  <wp:extent cx="1714500" cy="964426"/>
                                  <wp:effectExtent l="0" t="0" r="0"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2256" cy="980039"/>
                                          </a:xfrm>
                                          <a:prstGeom prst="rect">
                                            <a:avLst/>
                                          </a:prstGeom>
                                        </pic:spPr>
                                      </pic:pic>
                                    </a:graphicData>
                                  </a:graphic>
                                </wp:inline>
                              </w:drawing>
                            </w:r>
                          </w:p>
                          <w:p w14:paraId="54B56FE8" w14:textId="77777777" w:rsidR="003C4753" w:rsidRPr="00F11827" w:rsidRDefault="003C4753" w:rsidP="00D358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D25D" id="Rectángulo 81" o:spid="_x0000_s1062" style="position:absolute;margin-left:6.75pt;margin-top:6pt;width:285.7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uYkQIAAKQFAAAOAAAAZHJzL2Uyb0RvYy54bWysVE1v2zAMvQ/YfxB0X+14TT+COkXQosOA&#10;og3aDj0rshQLkEVNUmJnv36U7DhtF+ww7GKLIvlIPpG8uu4aTbbCeQWmpJOTnBJhOFTKrEv64+Xu&#10;ywUlPjBTMQ1GlHQnPL2ef/501dqZKKAGXQlHEMT4WWtLWodgZ1nmeS0a5k/ACoNKCa5hAUW3zirH&#10;WkRvdFbk+VnWgqusAy68x9vbXknnCV9KwcOjlF4EokuKuYX0dem7it9sfsVma8dsrfiQBvuHLBqm&#10;DAYdoW5ZYGTj1B9QjeIOPMhwwqHJQErFRaoBq5nkH6p5rpkVqRYkx9uRJv//YPnD9tkuHdLQWj/z&#10;eIxVdNI18Y/5kS6RtRvJEl0gHC+/nhWXeTGlhKOuyC+n0zzRmR3crfPhm4CGxENJHb5GIolt733A&#10;kGi6N4nRPGhV3SmtkxA7QNxoR7YM3261nsS3Qo93VtqQFqNfTM+nCfmdMjXRASJ0RyAQUBvEPVSf&#10;TmGnRcxCmychiaqw3qIP8D4txrkwYdKralaJPlukYiRjzCJlnwAjssQ6R+wB4Dh2X/ZgH11F6uvR&#10;Of9bYr3z6JEigwmjc6MMuGMAGqsaIvf2e5J6aiJLoVt1yE1shWgar1ZQ7ZaOOOgHzVt+p/Dt75kP&#10;S+ZwsnAGcVuER/xIDfh2MJwoqcH9OnYf7bHhUUtJi5NaUv9zw5ygRH83OAqXk9PTONpJOJ2eFyi4&#10;t5rVW43ZNDeADTXBvWR5Okb7oPdH6aB5xaWyiFFRxQzH2CXlwe2Fm9BvEFxLXCwWyQzH2bJwb54t&#10;j+CR6NjbL90rc3YYgICz8wD7qWazD3PQ20ZPA4tNAKnSkBx4HZ4AV0HqpWFtxV3zVk5Wh+U6/w0A&#10;AP//AwBQSwMEFAAGAAgAAAAhAHblb9veAAAACQEAAA8AAABkcnMvZG93bnJldi54bWxMT8FKw0AQ&#10;vQv+wzKCl2I3pqaWmE0RoSIehLaC18lmTILZ2ZDdtqlf73jS08yb93jzXrGeXK+ONIbOs4HbeQKK&#10;2Pq648bA+35zswIVInKNvWcycKYA6/LyosC89ife0nEXGyUmHHI00MY45FoH25LDMPcDsXCffnQY&#10;BY6Nrkc8ibnrdZokS+2wY/nQ4kBPLdmv3cEZeNt+4PllOau67/tNFfcz+5o+W2Our6bHB1CRpvgn&#10;ht/4Eh1KyVT5A9dB9YIXmShlplJJ+GyVyVIZWNzJRZeF/t+g/AEAAP//AwBQSwECLQAUAAYACAAA&#10;ACEAtoM4kv4AAADhAQAAEwAAAAAAAAAAAAAAAAAAAAAAW0NvbnRlbnRfVHlwZXNdLnhtbFBLAQIt&#10;ABQABgAIAAAAIQA4/SH/1gAAAJQBAAALAAAAAAAAAAAAAAAAAC8BAABfcmVscy8ucmVsc1BLAQIt&#10;ABQABgAIAAAAIQDXXPuYkQIAAKQFAAAOAAAAAAAAAAAAAAAAAC4CAABkcnMvZTJvRG9jLnhtbFBL&#10;AQItABQABgAIAAAAIQB25W/b3gAAAAkBAAAPAAAAAAAAAAAAAAAAAOsEAABkcnMvZG93bnJldi54&#10;bWxQSwUGAAAAAAQABADzAAAA9gUAAAAA&#10;" fillcolor="white [3212]" strokecolor="black [3213]" strokeweight="2.25pt">
                <v:textbox>
                  <w:txbxContent>
                    <w:p w14:paraId="7CECC838" w14:textId="6C5B4A06" w:rsidR="00F11827" w:rsidRDefault="00F11827" w:rsidP="00D35898">
                      <w:pPr>
                        <w:jc w:val="center"/>
                        <w:rPr>
                          <w:color w:val="000000" w:themeColor="text1"/>
                        </w:rPr>
                      </w:pPr>
                      <w:r w:rsidRPr="00D35898">
                        <w:rPr>
                          <w:color w:val="000000" w:themeColor="text1"/>
                          <w:u w:val="single"/>
                        </w:rPr>
                        <w:t>Microsoft PowerPoint</w:t>
                      </w:r>
                      <w:r w:rsidRPr="00F11827">
                        <w:rPr>
                          <w:color w:val="000000" w:themeColor="text1"/>
                        </w:rPr>
                        <w:t xml:space="preserve"> es un programa de presentación, desarrollado por la empresa Microsoft para sistemas operativos Windows y Mac OS. Viene integrado en el paquete ofimático llamado Microsoft Office como un elemen</w:t>
                      </w:r>
                      <w:r>
                        <w:rPr>
                          <w:color w:val="000000" w:themeColor="text1"/>
                        </w:rPr>
                        <w:t>to.</w:t>
                      </w:r>
                    </w:p>
                    <w:p w14:paraId="0533C623" w14:textId="21AED3C7" w:rsidR="003C4753" w:rsidRDefault="003C4753" w:rsidP="00D35898">
                      <w:pPr>
                        <w:jc w:val="center"/>
                        <w:rPr>
                          <w:color w:val="000000" w:themeColor="text1"/>
                        </w:rPr>
                      </w:pPr>
                      <w:r w:rsidRPr="003C4753">
                        <w:drawing>
                          <wp:inline distT="0" distB="0" distL="0" distR="0" wp14:anchorId="4AFF2BCB" wp14:editId="0844C127">
                            <wp:extent cx="1714500" cy="964426"/>
                            <wp:effectExtent l="0" t="0" r="0"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2256" cy="980039"/>
                                    </a:xfrm>
                                    <a:prstGeom prst="rect">
                                      <a:avLst/>
                                    </a:prstGeom>
                                  </pic:spPr>
                                </pic:pic>
                              </a:graphicData>
                            </a:graphic>
                          </wp:inline>
                        </w:drawing>
                      </w:r>
                    </w:p>
                    <w:p w14:paraId="54B56FE8" w14:textId="77777777" w:rsidR="003C4753" w:rsidRPr="00F11827" w:rsidRDefault="003C4753" w:rsidP="00D35898">
                      <w:pPr>
                        <w:jc w:val="center"/>
                        <w:rPr>
                          <w:color w:val="000000" w:themeColor="text1"/>
                        </w:rPr>
                      </w:pP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39B0A048" wp14:editId="288DE012">
                <wp:simplePos x="0" y="0"/>
                <wp:positionH relativeFrom="column">
                  <wp:posOffset>3924300</wp:posOffset>
                </wp:positionH>
                <wp:positionV relativeFrom="paragraph">
                  <wp:posOffset>2505075</wp:posOffset>
                </wp:positionV>
                <wp:extent cx="1400175" cy="1504950"/>
                <wp:effectExtent l="0" t="0" r="9525" b="0"/>
                <wp:wrapNone/>
                <wp:docPr id="101" name="Elipse 101"/>
                <wp:cNvGraphicFramePr/>
                <a:graphic xmlns:a="http://schemas.openxmlformats.org/drawingml/2006/main">
                  <a:graphicData uri="http://schemas.microsoft.com/office/word/2010/wordprocessingShape">
                    <wps:wsp>
                      <wps:cNvSpPr/>
                      <wps:spPr>
                        <a:xfrm>
                          <a:off x="0" y="0"/>
                          <a:ext cx="1400175" cy="150495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0EE2D" w14:textId="7527822D" w:rsidR="003C4753" w:rsidRPr="003C4753" w:rsidRDefault="003C4753" w:rsidP="003C4753">
                            <w:pPr>
                              <w:jc w:val="center"/>
                              <w:rPr>
                                <w:rFonts w:ascii="Agency FB" w:hAnsi="Agency FB"/>
                                <w:sz w:val="24"/>
                                <w:szCs w:val="24"/>
                              </w:rPr>
                            </w:pPr>
                            <w:r w:rsidRPr="003C4753">
                              <w:rPr>
                                <w:rFonts w:ascii="Agency FB" w:hAnsi="Agency FB"/>
                                <w:sz w:val="24"/>
                                <w:szCs w:val="24"/>
                              </w:rPr>
                              <w:t>UNIDAD 4</w:t>
                            </w:r>
                          </w:p>
                          <w:p w14:paraId="07B9DDCE" w14:textId="3954FE49" w:rsidR="003C4753" w:rsidRDefault="003C4753" w:rsidP="003C4753">
                            <w:pPr>
                              <w:jc w:val="center"/>
                              <w:rPr>
                                <w:rFonts w:ascii="Agency FB" w:hAnsi="Agency FB"/>
                                <w:sz w:val="24"/>
                                <w:szCs w:val="24"/>
                              </w:rPr>
                            </w:pPr>
                            <w:r w:rsidRPr="003C4753">
                              <w:rPr>
                                <w:rFonts w:ascii="Agency FB" w:hAnsi="Agency FB"/>
                                <w:sz w:val="24"/>
                                <w:szCs w:val="24"/>
                              </w:rPr>
                              <w:t>POWERPOINT</w:t>
                            </w:r>
                          </w:p>
                          <w:p w14:paraId="0CAC06B3" w14:textId="31308C31" w:rsidR="003C4753" w:rsidRPr="003C4753" w:rsidRDefault="003C4753" w:rsidP="003C4753">
                            <w:pPr>
                              <w:jc w:val="center"/>
                              <w:rPr>
                                <w:rFonts w:ascii="Agency FB" w:hAnsi="Agency FB"/>
                                <w:sz w:val="24"/>
                                <w:szCs w:val="24"/>
                              </w:rPr>
                            </w:pPr>
                            <w:r w:rsidRPr="003C4753">
                              <w:drawing>
                                <wp:inline distT="0" distB="0" distL="0" distR="0" wp14:anchorId="2E7EFE81" wp14:editId="528E59D7">
                                  <wp:extent cx="438150" cy="40627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80" cy="4160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0A048" id="Elipse 101" o:spid="_x0000_s1063" style="position:absolute;margin-left:309pt;margin-top:197.25pt;width:110.25pt;height:11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wkjgIAAJ0FAAAOAAAAZHJzL2Uyb0RvYy54bWysVN1r2zAQfx/sfxB6X21nydqGOiWkdAy6&#10;tqwdfVZkqRbIOk1SYmd//U6y44Q1bDDmB1n39bsP3d3VdddoshXOKzAlLc5ySoThUCnzWtLvz7cf&#10;LijxgZmKaTCipDvh6fXi/bur1s7FBGrQlXAEQYyft7akdQh2nmWe16Jh/gysMCiU4BoWkHSvWeVY&#10;i+iNziZ5/ilrwVXWARfeI/emF9JFwpdS8PAgpReB6JJibCGdLp3reGaLKzZ/dczWig9hsH+IomHK&#10;oNMR6oYFRjZOvYFqFHfgQYYzDk0GUiouUg6YTZH/ls1TzaxIuWBxvB3L5P8fLL/fPtlHh2VorZ97&#10;vMYsOuma+Mf4SJeKtRuLJbpAODKLaZ4X5zNKOMqKWT69nKVyZgdz63z4LKAh8VJSobWyPibE5mx7&#10;5wN6Re29VmR70Kq6VVonIjaBWGlHtgyfj3EuTJgmc71pvkLV82c5fvEhESv1TTTpqWM0bSKmgYje&#10;K0dOdkg73cJOi6inzTchiaow0UnyOCIfB1P0oppV4m+xJMCILNH/iD0AnEq0GFIa9KOpSA09Gud/&#10;CqxPcbRInsGE0bhRBtwpAB1Gz73+vkh9aWKVQrfusDYl/Xgeg4ysNVS7R0cc9BPmLb9V+Oh3zIdH&#10;5nCkcPhwTYQHPKSGtqQw3Cipwf08xY/62OkopaTFES2p/7FhTlCivxicgctiOo0znYjp7HyChDuW&#10;rI8lZtOsANuowIVkebpG/aD3V+mgecFtsoxeUcQMR98l5cHtiVXoVwfuIy6Wy6SGc2xZuDNPlkfw&#10;WOjY0c/dC3N26PyAQ3MP+3F+0/29brQ0sNwEkCqNxqGuwxPgDkh9PeyruGSO6aR12KqLXwAAAP//&#10;AwBQSwMEFAAGAAgAAAAhALXWSlDiAAAACwEAAA8AAABkcnMvZG93bnJldi54bWxMj1FLw0AQhN8F&#10;/8Oxgi9iLzG2pDGXIoJooSjW/oBrbk2id3shd20Tf73rk77tMMPsN+VqdFYccQidJwXpLAGBVHvT&#10;UaNg9/54nYMIUZPR1hMqmDDAqjo/K3Vh/Ine8LiNjeASCoVW0MbYF1KGukWnw8z3SOx9+MHpyHJo&#10;pBn0icudlTdJspBOd8QfWt3jQ4v11/bgFDzb1HbjZpqWL1fJenjdfWZP62+lLi/G+zsQEcf4F4Zf&#10;fEaHipn2/kAmCKtgkea8JSrIlrdzEJzIs5yPPVtZOgdZlfL/huoHAAD//wMAUEsBAi0AFAAGAAgA&#10;AAAhALaDOJL+AAAA4QEAABMAAAAAAAAAAAAAAAAAAAAAAFtDb250ZW50X1R5cGVzXS54bWxQSwEC&#10;LQAUAAYACAAAACEAOP0h/9YAAACUAQAACwAAAAAAAAAAAAAAAAAvAQAAX3JlbHMvLnJlbHNQSwEC&#10;LQAUAAYACAAAACEA4DHcJI4CAACdBQAADgAAAAAAAAAAAAAAAAAuAgAAZHJzL2Uyb0RvYy54bWxQ&#10;SwECLQAUAAYACAAAACEAtdZKUOIAAAALAQAADwAAAAAAAAAAAAAAAADoBAAAZHJzL2Rvd25yZXYu&#10;eG1sUEsFBgAAAAAEAAQA8wAAAPcFAAAAAA==&#10;" fillcolor="#7f5f00 [1607]" stroked="f" strokeweight="1pt">
                <v:stroke joinstyle="miter"/>
                <v:textbox>
                  <w:txbxContent>
                    <w:p w14:paraId="3730EE2D" w14:textId="7527822D" w:rsidR="003C4753" w:rsidRPr="003C4753" w:rsidRDefault="003C4753" w:rsidP="003C4753">
                      <w:pPr>
                        <w:jc w:val="center"/>
                        <w:rPr>
                          <w:rFonts w:ascii="Agency FB" w:hAnsi="Agency FB"/>
                          <w:sz w:val="24"/>
                          <w:szCs w:val="24"/>
                        </w:rPr>
                      </w:pPr>
                      <w:r w:rsidRPr="003C4753">
                        <w:rPr>
                          <w:rFonts w:ascii="Agency FB" w:hAnsi="Agency FB"/>
                          <w:sz w:val="24"/>
                          <w:szCs w:val="24"/>
                        </w:rPr>
                        <w:t>UNIDAD 4</w:t>
                      </w:r>
                    </w:p>
                    <w:p w14:paraId="07B9DDCE" w14:textId="3954FE49" w:rsidR="003C4753" w:rsidRDefault="003C4753" w:rsidP="003C4753">
                      <w:pPr>
                        <w:jc w:val="center"/>
                        <w:rPr>
                          <w:rFonts w:ascii="Agency FB" w:hAnsi="Agency FB"/>
                          <w:sz w:val="24"/>
                          <w:szCs w:val="24"/>
                        </w:rPr>
                      </w:pPr>
                      <w:r w:rsidRPr="003C4753">
                        <w:rPr>
                          <w:rFonts w:ascii="Agency FB" w:hAnsi="Agency FB"/>
                          <w:sz w:val="24"/>
                          <w:szCs w:val="24"/>
                        </w:rPr>
                        <w:t>POWERPOINT</w:t>
                      </w:r>
                    </w:p>
                    <w:p w14:paraId="0CAC06B3" w14:textId="31308C31" w:rsidR="003C4753" w:rsidRPr="003C4753" w:rsidRDefault="003C4753" w:rsidP="003C4753">
                      <w:pPr>
                        <w:jc w:val="center"/>
                        <w:rPr>
                          <w:rFonts w:ascii="Agency FB" w:hAnsi="Agency FB"/>
                          <w:sz w:val="24"/>
                          <w:szCs w:val="24"/>
                        </w:rPr>
                      </w:pPr>
                      <w:r w:rsidRPr="003C4753">
                        <w:drawing>
                          <wp:inline distT="0" distB="0" distL="0" distR="0" wp14:anchorId="2E7EFE81" wp14:editId="528E59D7">
                            <wp:extent cx="438150" cy="40627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80" cy="416042"/>
                                    </a:xfrm>
                                    <a:prstGeom prst="rect">
                                      <a:avLst/>
                                    </a:prstGeom>
                                  </pic:spPr>
                                </pic:pic>
                              </a:graphicData>
                            </a:graphic>
                          </wp:inline>
                        </w:drawing>
                      </w:r>
                    </w:p>
                  </w:txbxContent>
                </v:textbox>
              </v:oval>
            </w:pict>
          </mc:Fallback>
        </mc:AlternateContent>
      </w:r>
      <w:r w:rsidR="00D35898">
        <w:rPr>
          <w:noProof/>
        </w:rPr>
        <mc:AlternateContent>
          <mc:Choice Requires="wps">
            <w:drawing>
              <wp:anchor distT="0" distB="0" distL="114300" distR="114300" simplePos="0" relativeHeight="251744256" behindDoc="0" locked="0" layoutInCell="1" allowOverlap="1" wp14:anchorId="0051C39D" wp14:editId="1E76B7BA">
                <wp:simplePos x="0" y="0"/>
                <wp:positionH relativeFrom="column">
                  <wp:posOffset>5391149</wp:posOffset>
                </wp:positionH>
                <wp:positionV relativeFrom="paragraph">
                  <wp:posOffset>2352675</wp:posOffset>
                </wp:positionV>
                <wp:extent cx="1133475" cy="619125"/>
                <wp:effectExtent l="0" t="0" r="9525" b="28575"/>
                <wp:wrapNone/>
                <wp:docPr id="88" name="Conector: curvado 88"/>
                <wp:cNvGraphicFramePr/>
                <a:graphic xmlns:a="http://schemas.openxmlformats.org/drawingml/2006/main">
                  <a:graphicData uri="http://schemas.microsoft.com/office/word/2010/wordprocessingShape">
                    <wps:wsp>
                      <wps:cNvCnPr/>
                      <wps:spPr>
                        <a:xfrm flipV="1">
                          <a:off x="0" y="0"/>
                          <a:ext cx="1133475" cy="61912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F2563" id="Conector: curvado 88" o:spid="_x0000_s1026" type="#_x0000_t38" style="position:absolute;margin-left:424.5pt;margin-top:185.25pt;width:89.25pt;height:48.7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dxgEAAO8DAAAOAAAAZHJzL2Uyb0RvYy54bWysU8tu2zAQvBfoPxC815LsJm0Eyzk4SC9F&#10;G/R1Z6ilRYDiEiQjyX/fJWXLQVugSNELwcfO7M7scns79YYN4ING2/BqVXIGVmKr7aHh37/dv3nP&#10;WYjCtsKghYYfIfDb3etX29HVsMYOTQueEYkN9ega3sXo6qIIsoNehBU6sPSo0Pci0tEfitaLkdh7&#10;U6zL8roY0bfOo4QQ6PZufuS7zK8UyPhZqQCRmYZTbTGvPq+PaS12W1EfvHCdlqcyxD9U0QttKelC&#10;dSeiYE9e/0bVa+kxoIoriX2BSmkJWQOpqcpf1HzthIOshcwJbrEp/D9a+WnY2wdPNowu1ME9+KRi&#10;Ur5nymj3g3qadVGlbMq2HRfbYIpM0mVVbTZv311xJunturqp1lfJ12LmSXzOh/gBsGdp03D55Ado&#10;92gt9Qf9JmcQw8cQZ9g5PEGNTWtAo9t7bUw+pOGAvfFsENTWOFWndM+iKHlCFhdVeRePBmbWL6CY&#10;blP1OXseuAunkBJsPPMaS9EJpqiCBVj+HXiKT1DIw/gS8ILImdHGBdxri/5P2S9WqDn+7MCsO1nw&#10;iO0x9ztbQ1OVG3X6AWlsn58z/PJPdz8BAAD//wMAUEsDBBQABgAIAAAAIQBuj0x54AAAAAwBAAAP&#10;AAAAZHJzL2Rvd25yZXYueG1sTI/BTsMwEETvSPyDtUjcqE0JbUizqSoQF4SEWvgAN94maeN1FLtJ&#10;+HvcE73Nakazb/L1ZFsxUO8bxwiPMwWCuHSm4Qrh5/v9IQXhg2ajW8eE8Ese1sXtTa4z40be0rAL&#10;lYgl7DONUIfQZVL6siar/cx1xNE7uN7qEM++kqbXYyy3rZwrtZBWNxw/1Lqj15rK0+5sEUpZ+S7R&#10;4xt/HD9997U5nLZyQLy/mzYrEIGm8B+GC35EhyIy7d2ZjRctQpq8xC0B4WmpnkFcEmq+jGqPkCxS&#10;BbLI5fWI4g8AAP//AwBQSwECLQAUAAYACAAAACEAtoM4kv4AAADhAQAAEwAAAAAAAAAAAAAAAAAA&#10;AAAAW0NvbnRlbnRfVHlwZXNdLnhtbFBLAQItABQABgAIAAAAIQA4/SH/1gAAAJQBAAALAAAAAAAA&#10;AAAAAAAAAC8BAABfcmVscy8ucmVsc1BLAQItABQABgAIAAAAIQDpWoTdxgEAAO8DAAAOAAAAAAAA&#10;AAAAAAAAAC4CAABkcnMvZTJvRG9jLnhtbFBLAQItABQABgAIAAAAIQBuj0x54AAAAAwBAAAPAAAA&#10;AAAAAAAAAAAAACAEAABkcnMvZG93bnJldi54bWxQSwUGAAAAAAQABADzAAAALQUAAAAA&#10;" adj="10800" strokecolor="black [3213]" strokeweight=".5pt">
                <v:stroke joinstyle="miter"/>
              </v:shape>
            </w:pict>
          </mc:Fallback>
        </mc:AlternateContent>
      </w:r>
      <w:r w:rsidR="00D35898">
        <w:rPr>
          <w:noProof/>
        </w:rPr>
        <mc:AlternateContent>
          <mc:Choice Requires="wps">
            <w:drawing>
              <wp:anchor distT="0" distB="0" distL="114300" distR="114300" simplePos="0" relativeHeight="251743232" behindDoc="0" locked="0" layoutInCell="1" allowOverlap="1" wp14:anchorId="259AC81F" wp14:editId="62427BB2">
                <wp:simplePos x="0" y="0"/>
                <wp:positionH relativeFrom="column">
                  <wp:posOffset>2657474</wp:posOffset>
                </wp:positionH>
                <wp:positionV relativeFrom="paragraph">
                  <wp:posOffset>2352675</wp:posOffset>
                </wp:positionV>
                <wp:extent cx="1152525" cy="619125"/>
                <wp:effectExtent l="0" t="0" r="9525" b="28575"/>
                <wp:wrapNone/>
                <wp:docPr id="87" name="Conector: curvado 87"/>
                <wp:cNvGraphicFramePr/>
                <a:graphic xmlns:a="http://schemas.openxmlformats.org/drawingml/2006/main">
                  <a:graphicData uri="http://schemas.microsoft.com/office/word/2010/wordprocessingShape">
                    <wps:wsp>
                      <wps:cNvCnPr/>
                      <wps:spPr>
                        <a:xfrm>
                          <a:off x="0" y="0"/>
                          <a:ext cx="1152525" cy="61912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BB816" id="Conector: curvado 87" o:spid="_x0000_s1026" type="#_x0000_t38" style="position:absolute;margin-left:209.25pt;margin-top:185.25pt;width:90.75pt;height:48.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phvAEAAOUDAAAOAAAAZHJzL2Uyb0RvYy54bWysU9uO0zAQfUfiHyy/0yRFrCBqug9dLS8I&#10;VsB+gNcZN5Zsj2V7k/TvGTttugIkBEKRJr7MOTNzZry7na1hI4So0XW82dScgZPYa3fs+OP3+zfv&#10;OYtJuF4YdNDxE0R+u3/9ajf5FrY4oOkhMCJxsZ18x4eUfFtVUQ5gRdygB0eXCoMVibbhWPVBTMRu&#10;TbWt65tqwtD7gBJipNO75ZLvC79SINMXpSIkZjpOuaViQ7FP2Vb7nWiPQfhBy3Ma4h+ysEI7CrpS&#10;3Ykk2HPQv1BZLQNGVGkj0VaolJZQaqBqmvqnar4NwkOphcSJfpUp/j9a+Xk8uIdAMkw+ttE/hFzF&#10;rILNf8qPzUWs0yoWzIlJOmyad1v6OJN0d9N8aGhNNNUV7UNMHwEty4uOy+cwQn9A56grGN4WvcT4&#10;KaYFdnHPgY3LNqLR/b02pmzySMDBBDYKamaam3O4F14UPCOray1llU4GFtavoJjuc/YlehmzK6eQ&#10;Ely68BpH3hmmKIMVWP8ZePbPUCgj+DfgFVEio0sr2GqH4XfRr1Koxf+iwFJ3luAJ+1PpcpGGZqk0&#10;6jz3eVhf7gv8+jr3PwAAAP//AwBQSwMEFAAGAAgAAAAhABYWQoDfAAAACwEAAA8AAABkcnMvZG93&#10;bnJldi54bWxMj8FOwzAQRO9I/IO1SNyoXSghhDgVROKEQLT0wNGxTRwRr6PYadK/ZznBbUfzNDtT&#10;bhffs6MdYxdQwnolgFnUwXTYSjh8PF/lwGJSaFQf0Eo42Qjb6vysVIUJM+7scZ9aRiEYCyXBpTQU&#10;nEftrFdxFQaL5H2F0atEcmy5GdVM4b7n10Jk3KsO6YNTg62d1d/7yUuYTrvPt1q/vB90/ZrNm+ZJ&#10;3HMn5eXF8vgALNkl/cHwW5+qQ0WdmjChiayXsFnnt4RKuLkTdBCRCUHrGrKyXACvSv5/Q/UDAAD/&#10;/wMAUEsBAi0AFAAGAAgAAAAhALaDOJL+AAAA4QEAABMAAAAAAAAAAAAAAAAAAAAAAFtDb250ZW50&#10;X1R5cGVzXS54bWxQSwECLQAUAAYACAAAACEAOP0h/9YAAACUAQAACwAAAAAAAAAAAAAAAAAvAQAA&#10;X3JlbHMvLnJlbHNQSwECLQAUAAYACAAAACEAJ4y6YbwBAADlAwAADgAAAAAAAAAAAAAAAAAuAgAA&#10;ZHJzL2Uyb0RvYy54bWxQSwECLQAUAAYACAAAACEAFhZCgN8AAAALAQAADwAAAAAAAAAAAAAAAAAW&#10;BAAAZHJzL2Rvd25yZXYueG1sUEsFBgAAAAAEAAQA8wAAACIFAAAAAA==&#10;" adj="10800" strokecolor="black [3213]" strokeweight=".5pt">
                <v:stroke joinstyle="miter"/>
              </v:shape>
            </w:pict>
          </mc:Fallback>
        </mc:AlternateContent>
      </w:r>
    </w:p>
    <w:p w14:paraId="6AEE8B2B" w14:textId="5C5DE176" w:rsidR="003C4753" w:rsidRPr="003C4753" w:rsidRDefault="003C4753" w:rsidP="003C4753"/>
    <w:p w14:paraId="189F5AFD" w14:textId="34725DB3" w:rsidR="003C4753" w:rsidRPr="003C4753" w:rsidRDefault="003C4753" w:rsidP="003C4753"/>
    <w:p w14:paraId="228161F0" w14:textId="5896F9B8" w:rsidR="003C4753" w:rsidRPr="003C4753" w:rsidRDefault="003C4753" w:rsidP="003C4753"/>
    <w:p w14:paraId="32F6F743" w14:textId="4778A300" w:rsidR="003C4753" w:rsidRPr="003C4753" w:rsidRDefault="003C4753" w:rsidP="003C4753"/>
    <w:p w14:paraId="7A1212C9" w14:textId="2267966B" w:rsidR="003C4753" w:rsidRPr="003C4753" w:rsidRDefault="003C4753" w:rsidP="003C4753"/>
    <w:p w14:paraId="7B0241D6" w14:textId="20A4AD13" w:rsidR="003C4753" w:rsidRPr="003C4753" w:rsidRDefault="003C4753" w:rsidP="003C4753"/>
    <w:p w14:paraId="68906EF7" w14:textId="07FDFB5C" w:rsidR="003C4753" w:rsidRPr="003C4753" w:rsidRDefault="003C4753" w:rsidP="003C4753"/>
    <w:p w14:paraId="35A0B50A" w14:textId="714E1872" w:rsidR="003C4753" w:rsidRPr="003C4753" w:rsidRDefault="003C4753" w:rsidP="003C4753"/>
    <w:p w14:paraId="5C0CC91F" w14:textId="718C7FE7" w:rsidR="003C4753" w:rsidRDefault="003C4753" w:rsidP="003C4753"/>
    <w:p w14:paraId="3613B25C" w14:textId="2CAE4D90" w:rsidR="003C4753" w:rsidRDefault="003C4753" w:rsidP="003C4753"/>
    <w:p w14:paraId="35E2547F" w14:textId="46D0550B" w:rsidR="003C4753" w:rsidRDefault="003C4753" w:rsidP="003C4753"/>
    <w:p w14:paraId="415B56B8" w14:textId="681AB4DF" w:rsidR="003C4753" w:rsidRDefault="003C4753" w:rsidP="003C4753"/>
    <w:p w14:paraId="6399BBA8" w14:textId="1BC10469" w:rsidR="003C4753" w:rsidRDefault="003C4753" w:rsidP="003C4753"/>
    <w:p w14:paraId="56D2E498" w14:textId="73987AC0" w:rsidR="003C4753" w:rsidRDefault="003C4753" w:rsidP="003C4753"/>
    <w:p w14:paraId="3BAA084B" w14:textId="050CF87F" w:rsidR="003C4753" w:rsidRDefault="003C4753" w:rsidP="003C4753"/>
    <w:p w14:paraId="5DA5CC0B" w14:textId="3C91ACC5" w:rsidR="003C4753" w:rsidRDefault="003C4753" w:rsidP="003C4753"/>
    <w:p w14:paraId="3B9DD530" w14:textId="31086130" w:rsidR="003C4753" w:rsidRDefault="003C4753" w:rsidP="003C4753"/>
    <w:p w14:paraId="2985449B" w14:textId="78A5C3CC" w:rsidR="003C4753" w:rsidRDefault="003C4753" w:rsidP="003C4753"/>
    <w:p w14:paraId="0A5572FB" w14:textId="0B28C30E" w:rsidR="003C4753" w:rsidRDefault="003C4753" w:rsidP="003C4753"/>
    <w:p w14:paraId="35CFA895" w14:textId="7A833451" w:rsidR="003C4753" w:rsidRDefault="003C4753" w:rsidP="003C4753"/>
    <w:p w14:paraId="167AFF9D" w14:textId="07ACEB00" w:rsidR="003C4753" w:rsidRDefault="003C4753" w:rsidP="003C4753"/>
    <w:p w14:paraId="0FC024FC" w14:textId="5957A40C" w:rsidR="003C4753" w:rsidRDefault="003C4753" w:rsidP="003C4753"/>
    <w:p w14:paraId="123D4BA9" w14:textId="548C4A11" w:rsidR="003C4753" w:rsidRDefault="003C4753" w:rsidP="003C4753"/>
    <w:p w14:paraId="25024671" w14:textId="06348296" w:rsidR="003C4753" w:rsidRDefault="00D64E15" w:rsidP="003C4753">
      <w:r>
        <w:rPr>
          <w:noProof/>
        </w:rPr>
        <w:lastRenderedPageBreak/>
        <mc:AlternateContent>
          <mc:Choice Requires="wps">
            <w:drawing>
              <wp:anchor distT="0" distB="0" distL="114300" distR="114300" simplePos="0" relativeHeight="251760640" behindDoc="0" locked="0" layoutInCell="1" allowOverlap="1" wp14:anchorId="77EFD4E0" wp14:editId="43538235">
                <wp:simplePos x="0" y="0"/>
                <wp:positionH relativeFrom="column">
                  <wp:posOffset>5981065</wp:posOffset>
                </wp:positionH>
                <wp:positionV relativeFrom="paragraph">
                  <wp:posOffset>4905375</wp:posOffset>
                </wp:positionV>
                <wp:extent cx="1971675" cy="523875"/>
                <wp:effectExtent l="0" t="0" r="9525" b="9525"/>
                <wp:wrapNone/>
                <wp:docPr id="118" name="Diagrama de flujo: terminador 118"/>
                <wp:cNvGraphicFramePr/>
                <a:graphic xmlns:a="http://schemas.openxmlformats.org/drawingml/2006/main">
                  <a:graphicData uri="http://schemas.microsoft.com/office/word/2010/wordprocessingShape">
                    <wps:wsp>
                      <wps:cNvSpPr/>
                      <wps:spPr>
                        <a:xfrm>
                          <a:off x="0" y="0"/>
                          <a:ext cx="1971675" cy="523875"/>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A1949" w14:textId="1FC1857E" w:rsidR="00D64E15" w:rsidRPr="00D64E15" w:rsidRDefault="00D64E15" w:rsidP="00D64E15">
                            <w:pPr>
                              <w:rPr>
                                <w:rFonts w:ascii="Agency FB" w:hAnsi="Agency FB"/>
                                <w:sz w:val="24"/>
                                <w:szCs w:val="24"/>
                              </w:rPr>
                            </w:pPr>
                            <w:r w:rsidRPr="00D64E15">
                              <w:rPr>
                                <w:rFonts w:ascii="Agency FB" w:hAnsi="Agency FB"/>
                                <w:sz w:val="24"/>
                                <w:szCs w:val="24"/>
                              </w:rPr>
                              <w:t>4.5.1 REPRODUCIR NARRACIONES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EFD4E0" id="Diagrama de flujo: terminador 118" o:spid="_x0000_s1064" type="#_x0000_t116" style="position:absolute;margin-left:470.95pt;margin-top:386.25pt;width:155.25pt;height:41.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jFlwIAAKgFAAAOAAAAZHJzL2Uyb0RvYy54bWysVE1v2zAMvQ/YfxB0Xx2nST+COkWQosOA&#10;bi3WDj0rslQbkEVNYhJnv36U7DhZV2zAsBwUSiQfyWeSV9dtY9hG+VCDLXh+MuJMWQllbV8K/u3p&#10;9sMFZwGFLYUBqwq+U4Ffz9+/u9q6mRpDBaZUnhGIDbOtK3iF6GZZFmSlGhFOwClLSg2+EUhX/5KV&#10;XmwJvTHZeDQ6y7bgS+dBqhDo9aZT8nnC11pJvNc6KGSm4JQbptOncxXPbH4lZi9euKqWfRriH7Jo&#10;RG0p6AB1I1Cwta9/g2pq6SGAxhMJTQZa11KlGqiafPSqmsdKOJVqIXKCG2gK/w9Wftk8ugdPNGxd&#10;mAUSYxWt9k38p/xYm8jaDWSpFpmkx/zyPD87n3ImSTcdn16QTDDZwdv5gB8VNCwKBdcGtstKeHxS&#10;vqmtQPCJMrG5C9h57j1i7ACmLm9rY9Il9oNaGs82gr6kkFJZnCR3s24+Q9m9T0f067NILRRdUk6/&#10;oBkbMS1E9C5wfMkODCQJd0ZFO2O/Ks3qkmoep4gD8nEyeaeqRKn+lksCjMia4g/YPcBbheZ9Sb19&#10;dFWptwfn0Z8S60ocPFJksDg408foP8WrygwOkTv7PUkdNZElbFctcVPw04uYZHxaQbl78MxDN2zB&#10;yduaGuBOBHwQnqaL5pA2Bt7TEXui4NBLnFXgf7z1Hu2p6UnL2ZamteDh+1p4xZn5ZGkcLvPJJI53&#10;ukym52O6+GPN6lhj180SqI1y2k1OJjHao9mL2kPzTItlEaOSSlhJsQsu0e8vS+y2CK0mqRaLZEYj&#10;7QTe2UcnI3gkOnb0U/ssvOunAGl+vsB+ssXsVfd3ttHTwmKNoOs0Ggde+09A6yD1db+64r45vier&#10;w4Kd/wQAAP//AwBQSwMEFAAGAAgAAAAhACX3sSriAAAADAEAAA8AAABkcnMvZG93bnJldi54bWxM&#10;j8FOwzAQRO9I/IO1SNyoU7dO25BNBUhwqxBtQRzdeJtEje0odtrw97gnOK7maeZtvh5Ny87U+8ZZ&#10;hOkkAUa2dLqxFcJ+9/qwBOaDslq1zhLCD3lYF7c3ucq0u9gPOm9DxWKJ9ZlCqEPoMs59WZNRfuI6&#10;sjE7ut6oEM++4rpXl1huWi6SJOVGNTYu1Kqjl5rK03YwCIPYzNLT10w+v+/fxs/vI9+kO454fzc+&#10;PQILNIY/GK76UR2K6HRwg9WetQir+XQVUYTFQkhgV0JIMQd2QFhKmQAvcv7/ieIXAAD//wMAUEsB&#10;Ai0AFAAGAAgAAAAhALaDOJL+AAAA4QEAABMAAAAAAAAAAAAAAAAAAAAAAFtDb250ZW50X1R5cGVz&#10;XS54bWxQSwECLQAUAAYACAAAACEAOP0h/9YAAACUAQAACwAAAAAAAAAAAAAAAAAvAQAAX3JlbHMv&#10;LnJlbHNQSwECLQAUAAYACAAAACEAekgoxZcCAACoBQAADgAAAAAAAAAAAAAAAAAuAgAAZHJzL2Uy&#10;b0RvYy54bWxQSwECLQAUAAYACAAAACEAJfexKuIAAAAMAQAADwAAAAAAAAAAAAAAAADxBAAAZHJz&#10;L2Rvd25yZXYueG1sUEsFBgAAAAAEAAQA8wAAAAAGAAAAAA==&#10;" fillcolor="#7f5f00 [1607]" stroked="f" strokeweight="1pt">
                <v:textbox>
                  <w:txbxContent>
                    <w:p w14:paraId="51FA1949" w14:textId="1FC1857E" w:rsidR="00D64E15" w:rsidRPr="00D64E15" w:rsidRDefault="00D64E15" w:rsidP="00D64E15">
                      <w:pPr>
                        <w:rPr>
                          <w:rFonts w:ascii="Agency FB" w:hAnsi="Agency FB"/>
                          <w:sz w:val="24"/>
                          <w:szCs w:val="24"/>
                        </w:rPr>
                      </w:pPr>
                      <w:r w:rsidRPr="00D64E15">
                        <w:rPr>
                          <w:rFonts w:ascii="Agency FB" w:hAnsi="Agency FB"/>
                          <w:sz w:val="24"/>
                          <w:szCs w:val="24"/>
                        </w:rPr>
                        <w:t>4.5.1 REPRODUCIR NARRACIONES</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FC5D9FF" wp14:editId="52DFE490">
                <wp:simplePos x="0" y="0"/>
                <wp:positionH relativeFrom="column">
                  <wp:posOffset>1733550</wp:posOffset>
                </wp:positionH>
                <wp:positionV relativeFrom="paragraph">
                  <wp:posOffset>4552315</wp:posOffset>
                </wp:positionV>
                <wp:extent cx="2400300" cy="657225"/>
                <wp:effectExtent l="0" t="0" r="0" b="9525"/>
                <wp:wrapNone/>
                <wp:docPr id="117" name="Diagrama de flujo: terminador 117"/>
                <wp:cNvGraphicFramePr/>
                <a:graphic xmlns:a="http://schemas.openxmlformats.org/drawingml/2006/main">
                  <a:graphicData uri="http://schemas.microsoft.com/office/word/2010/wordprocessingShape">
                    <wps:wsp>
                      <wps:cNvSpPr/>
                      <wps:spPr>
                        <a:xfrm>
                          <a:off x="0" y="0"/>
                          <a:ext cx="2400300" cy="657225"/>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AE616" w14:textId="0FCA5D4D" w:rsidR="00D64E15" w:rsidRPr="00D64E15" w:rsidRDefault="00D64E15" w:rsidP="00D64E15">
                            <w:pPr>
                              <w:jc w:val="center"/>
                              <w:rPr>
                                <w:rFonts w:ascii="Agency FB" w:hAnsi="Agency FB"/>
                                <w:sz w:val="24"/>
                                <w:szCs w:val="24"/>
                              </w:rPr>
                            </w:pPr>
                            <w:r w:rsidRPr="00D64E15">
                              <w:rPr>
                                <w:rFonts w:ascii="Agency FB" w:hAnsi="Agency FB"/>
                                <w:sz w:val="24"/>
                                <w:szCs w:val="24"/>
                              </w:rPr>
                              <w:t>4.5 CONFIGURACION DE LA PRESENTACION CON DIAPOSITIVA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D9FF" id="Diagrama de flujo: terminador 117" o:spid="_x0000_s1065" type="#_x0000_t116" style="position:absolute;margin-left:136.5pt;margin-top:358.45pt;width:189pt;height:5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CZlQIAAKgFAAAOAAAAZHJzL2Uyb0RvYy54bWysVMFu2zAMvQ/YPwi6r3bStFuDOkWQosOA&#10;bi3WDj0rslQbkEVNUmJnXz9SdpysKzZgmA+yJJKP5BPJy6uuMWyrfKjBFnxyknOmrISyts8F//Z4&#10;8+4DZyEKWwoDVhV8pwK/Wrx9c9m6uZpCBaZUniGIDfPWFbyK0c2zLMhKNSKcgFMWhRp8IyIe/XNW&#10;etEiemOyaZ6fZy340nmQKgS8ve6FfJHwtVYy3mkdVGSm4BhbTKtP65rWbHEp5s9euKqWQxjiH6Jo&#10;RG3R6Qh1LaJgG1//BtXU0kMAHU8kNBloXUuVcsBsJvmLbB4q4VTKBckJbqQp/D9Y+WX74O490tC6&#10;MA+4pSw67Rv6Y3ysS2TtRrJUF5nEy+ksz09z5FSi7Pzs/XR6RmxmB2vnQ/yooGG0Kbg20K4q4eOj&#10;8k1tRQSfKBPb2xB7y70F+Q5g6vKmNiYdqB7Uyni2FfiSQkpl4yyZm03zGcr+/izHb4gilRCZpJh+&#10;QTOWMC0Qeu+YbrIDA2kXd0aRnrFflWZ1STknjyPycTCTXlSJUv0tlgRIyBr9j9gDwGuJToaUBn0y&#10;Vam2R+P8T4H1KY4WyTPYOBrjYwxP8SIzE0fPvf6epJ4aYil26w65KfjpBQVJV2sod/eeeeibLTh5&#10;U2MB3IoQ74XH7sKawYkR73Chmig4DDvOKvA/XrsnfSx6lHLWYrcWPHzfCK84M58stsPFZDaj9k6H&#10;GRYjHvyxZH0ssZtmBVhGE5xNTqYt6Uez32oPzRMOliV5RZGwEn0XXEa/P6xiP0VwNEm1XCY1bGkn&#10;4q19cJLAiWiq6MfuSXg3dEHE/vkC+84W8xfV3+uSpYXlJoKuU2sceB2eAMdBquthdNG8OT4nrcOA&#10;XfwEAAD//wMAUEsDBBQABgAIAAAAIQDpioQw4gAAAAsBAAAPAAAAZHJzL2Rvd25yZXYueG1sTI/N&#10;TsMwEITvSLyDtUjcqPND3RKyqQAJblVFWxBHN9kmUWM7ip02vD3LCY6zM5r9Jl9NphNnGnzrLEI8&#10;i0CQLV3V2hphv3u9W4LwQdtKd84Swjd5WBXXV7nOKnex73TehlpwifWZRmhC6DMpfdmQ0X7merLs&#10;Hd1gdGA51LIa9IXLTSeTKFLS6Nbyh0b39NJQedqOBmFM1qk6fabz583+bfr4Osq12knE25vp6RFE&#10;oCn8heEXn9GhYKaDG23lRYeQLFLeEhAWsXoAwQk1j/lyQFgm0T3IIpf/NxQ/AAAA//8DAFBLAQIt&#10;ABQABgAIAAAAIQC2gziS/gAAAOEBAAATAAAAAAAAAAAAAAAAAAAAAABbQ29udGVudF9UeXBlc10u&#10;eG1sUEsBAi0AFAAGAAgAAAAhADj9If/WAAAAlAEAAAsAAAAAAAAAAAAAAAAALwEAAF9yZWxzLy5y&#10;ZWxzUEsBAi0AFAAGAAgAAAAhANYocJmVAgAAqAUAAA4AAAAAAAAAAAAAAAAALgIAAGRycy9lMm9E&#10;b2MueG1sUEsBAi0AFAAGAAgAAAAhAOmKhDDiAAAACwEAAA8AAAAAAAAAAAAAAAAA7wQAAGRycy9k&#10;b3ducmV2LnhtbFBLBQYAAAAABAAEAPMAAAD+BQAAAAA=&#10;" fillcolor="#7f5f00 [1607]" stroked="f" strokeweight="1pt">
                <v:textbox>
                  <w:txbxContent>
                    <w:p w14:paraId="590AE616" w14:textId="0FCA5D4D" w:rsidR="00D64E15" w:rsidRPr="00D64E15" w:rsidRDefault="00D64E15" w:rsidP="00D64E15">
                      <w:pPr>
                        <w:jc w:val="center"/>
                        <w:rPr>
                          <w:rFonts w:ascii="Agency FB" w:hAnsi="Agency FB"/>
                          <w:sz w:val="24"/>
                          <w:szCs w:val="24"/>
                        </w:rPr>
                      </w:pPr>
                      <w:r w:rsidRPr="00D64E15">
                        <w:rPr>
                          <w:rFonts w:ascii="Agency FB" w:hAnsi="Agency FB"/>
                          <w:sz w:val="24"/>
                          <w:szCs w:val="24"/>
                        </w:rPr>
                        <w:t>4.5 CONFIGURACION DE LA PRESENTACION CON DIAPOSITIVA</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BC6D2B4" wp14:editId="3D970451">
                <wp:simplePos x="0" y="0"/>
                <wp:positionH relativeFrom="column">
                  <wp:posOffset>2057400</wp:posOffset>
                </wp:positionH>
                <wp:positionV relativeFrom="paragraph">
                  <wp:posOffset>-314325</wp:posOffset>
                </wp:positionV>
                <wp:extent cx="1409700" cy="390525"/>
                <wp:effectExtent l="0" t="0" r="0" b="9525"/>
                <wp:wrapNone/>
                <wp:docPr id="113" name="Diagrama de flujo: terminador 113"/>
                <wp:cNvGraphicFramePr/>
                <a:graphic xmlns:a="http://schemas.openxmlformats.org/drawingml/2006/main">
                  <a:graphicData uri="http://schemas.microsoft.com/office/word/2010/wordprocessingShape">
                    <wps:wsp>
                      <wps:cNvSpPr/>
                      <wps:spPr>
                        <a:xfrm>
                          <a:off x="0" y="0"/>
                          <a:ext cx="1409700" cy="390525"/>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FDDB0" w14:textId="2D81782C" w:rsidR="00521F93" w:rsidRPr="00D64E15" w:rsidRDefault="00521F93" w:rsidP="00D64E15">
                            <w:pPr>
                              <w:jc w:val="center"/>
                              <w:rPr>
                                <w:rFonts w:ascii="Agency FB" w:hAnsi="Agency FB"/>
                                <w:sz w:val="24"/>
                                <w:szCs w:val="24"/>
                              </w:rPr>
                            </w:pPr>
                            <w:r w:rsidRPr="00D64E15">
                              <w:rPr>
                                <w:rFonts w:ascii="Agency FB" w:hAnsi="Agency FB"/>
                                <w:sz w:val="24"/>
                                <w:szCs w:val="24"/>
                              </w:rPr>
                              <w:t>4.1 HIPERVINCULOS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D2B4" id="Diagrama de flujo: terminador 113" o:spid="_x0000_s1066" type="#_x0000_t116" style="position:absolute;margin-left:162pt;margin-top:-24.75pt;width:111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fxlgIAAKgFAAAOAAAAZHJzL2Uyb0RvYy54bWysVMFu2zAMvQ/YPwi6r7azZF2DOkWQosOA&#10;rg3WDj0rslwbkEVNYmJnXz9KdpysKzZgmA+yJJKP5BPJy6uu0WynnK/B5Dw7SzlTRkJRm+ecf3u8&#10;efeRM4/CFEKDUTnfK8+vFm/fXLZ2riZQgS6UYwRi/Ly1Oa8Q7TxJvKxUI/wZWGVIWIJrBNLRPSeF&#10;Ey2hNzqZpOmHpAVXWAdSeU+3172QLyJ+WSqJ92XpFTKdc4oN4+riuglrsrgU82cnbFXLIQzxD1E0&#10;ojbkdIS6FijY1tW/QTW1dOChxDMJTQJlWUsVc6BssvRFNg+VsCrmQuR4O9Lk/x+svNs92LUjGlrr&#10;5562IYuudE34U3ysi2TtR7JUh0zSZTZNL85T4lSS7P1FOpvMApvJ0do6j58UNCxscl5qaFeVcPio&#10;XFMbgeAiZWJ367G3PFgE3x50XdzUWsdDqAe10o7tBL2kkFIZnEZzvW2+QNHfz1L6hihiCQWTGNMv&#10;aNoETAMBvXccbpIjA3GHe62CnjZfVcnqgnKeRI8j8mkwWS+qRKH+FksEDMgl+R+xB4DXEs2GlAb9&#10;YKpibY/G6Z8C61McLaJnMDga02MMT/EiM42j517/QFJPTWAJu01H3OR8GnkPVxso9mvHHPTN5q28&#10;qakAboXHtXDUXVQzNDHwnpZQEzmHYcdZBe7Ha/dBn4qepJy11K0599+3winO9GdD7XCRTSkAhvEw&#10;nZ1P6OBOJZtTidk2K6Ayymg2WRm3QR/1YVs6aJ5osCyDVxIJI8l3ziW6w2GF/RSh0STVchnVqKWt&#10;wFvzYGUAD0SHin7snoSzQxcg9c8dHDpbzF9Uf68bLA0stwhlHVvjyOvwBDQOYl0PoyvMm9Nz1DoO&#10;2MVPAAAA//8DAFBLAwQUAAYACAAAACEAE22cBN8AAAAKAQAADwAAAGRycy9kb3ducmV2LnhtbEyP&#10;y07DMBBF90j8gzVI7FqHvAQhTgVIsKtQHyCWbjxNosbjKHba8PcMK1jOzNGdc8vVbHtxxtF3jhTc&#10;LSMQSLUzHTUK9rvXxT0IHzQZ3TtCBd/oYVVdX5W6MO5CGzxvQyM4hHyhFbQhDIWUvm7Rar90AxLf&#10;jm60OvA4NtKM+sLhtpdxFOXS6o74Q6sHfGmxPm0nq2CK10l++kyy5/f92/zxdZTrfCeVur2Znx5B&#10;BJzDHwy/+qwOFTsd3ETGi15BEqfcJShYpA8ZCCayNOfNgdE4AlmV8n+F6gcAAP//AwBQSwECLQAU&#10;AAYACAAAACEAtoM4kv4AAADhAQAAEwAAAAAAAAAAAAAAAAAAAAAAW0NvbnRlbnRfVHlwZXNdLnht&#10;bFBLAQItABQABgAIAAAAIQA4/SH/1gAAAJQBAAALAAAAAAAAAAAAAAAAAC8BAABfcmVscy8ucmVs&#10;c1BLAQItABQABgAIAAAAIQB3SqfxlgIAAKgFAAAOAAAAAAAAAAAAAAAAAC4CAABkcnMvZTJvRG9j&#10;LnhtbFBLAQItABQABgAIAAAAIQATbZwE3wAAAAoBAAAPAAAAAAAAAAAAAAAAAPAEAABkcnMvZG93&#10;bnJldi54bWxQSwUGAAAAAAQABADzAAAA/AUAAAAA&#10;" fillcolor="#7f5f00 [1607]" stroked="f" strokeweight="1pt">
                <v:textbox>
                  <w:txbxContent>
                    <w:p w14:paraId="751FDDB0" w14:textId="2D81782C" w:rsidR="00521F93" w:rsidRPr="00D64E15" w:rsidRDefault="00521F93" w:rsidP="00D64E15">
                      <w:pPr>
                        <w:jc w:val="center"/>
                        <w:rPr>
                          <w:rFonts w:ascii="Agency FB" w:hAnsi="Agency FB"/>
                          <w:sz w:val="24"/>
                          <w:szCs w:val="24"/>
                        </w:rPr>
                      </w:pPr>
                      <w:r w:rsidRPr="00D64E15">
                        <w:rPr>
                          <w:rFonts w:ascii="Agency FB" w:hAnsi="Agency FB"/>
                          <w:sz w:val="24"/>
                          <w:szCs w:val="24"/>
                        </w:rPr>
                        <w:t>4.1 HIPERVINCULOS</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416B051" wp14:editId="1B34D9C0">
                <wp:simplePos x="0" y="0"/>
                <wp:positionH relativeFrom="column">
                  <wp:posOffset>7115175</wp:posOffset>
                </wp:positionH>
                <wp:positionV relativeFrom="paragraph">
                  <wp:posOffset>2333625</wp:posOffset>
                </wp:positionV>
                <wp:extent cx="1228725" cy="390525"/>
                <wp:effectExtent l="0" t="0" r="9525" b="9525"/>
                <wp:wrapNone/>
                <wp:docPr id="116" name="Diagrama de flujo: terminador 116"/>
                <wp:cNvGraphicFramePr/>
                <a:graphic xmlns:a="http://schemas.openxmlformats.org/drawingml/2006/main">
                  <a:graphicData uri="http://schemas.microsoft.com/office/word/2010/wordprocessingShape">
                    <wps:wsp>
                      <wps:cNvSpPr/>
                      <wps:spPr>
                        <a:xfrm>
                          <a:off x="0" y="0"/>
                          <a:ext cx="1228725" cy="390525"/>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D8D3F" w14:textId="49DEC921" w:rsidR="00133212" w:rsidRPr="00D64E15" w:rsidRDefault="00133212" w:rsidP="00D64E15">
                            <w:pPr>
                              <w:jc w:val="center"/>
                              <w:rPr>
                                <w:rFonts w:ascii="Agency FB" w:hAnsi="Agency FB"/>
                                <w:sz w:val="24"/>
                                <w:szCs w:val="24"/>
                              </w:rPr>
                            </w:pPr>
                            <w:r w:rsidRPr="00D64E15">
                              <w:rPr>
                                <w:rFonts w:ascii="Agency FB" w:hAnsi="Agency FB"/>
                                <w:sz w:val="24"/>
                                <w:szCs w:val="24"/>
                              </w:rPr>
                              <w:t xml:space="preserve">4.4 </w:t>
                            </w:r>
                            <w:r w:rsidR="00D64E15" w:rsidRPr="00D64E15">
                              <w:rPr>
                                <w:rFonts w:ascii="Agency FB" w:hAnsi="Agency FB"/>
                                <w:sz w:val="24"/>
                                <w:szCs w:val="24"/>
                              </w:rPr>
                              <w:t>PATRONES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B051" id="Diagrama de flujo: terminador 116" o:spid="_x0000_s1067" type="#_x0000_t116" style="position:absolute;margin-left:560.25pt;margin-top:183.75pt;width:96.7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H6lgIAAKgFAAAOAAAAZHJzL2Uyb0RvYy54bWysVE1v2zAMvQ/YfxB0X/2xZG2DOkWQosOA&#10;ri3aDD0rshQbkEVNUmJnv36U7DhZV2zAsBwUSiQfyWeSV9ddo8hOWFeDLmh2llIiNIey1puCflvd&#10;frigxHmmS6ZAi4LuhaPX8/fvrlozEzlUoEphCYJoN2tNQSvvzSxJHK9Ew9wZGKFRKcE2zOPVbpLS&#10;shbRG5XkafopacGWxgIXzuHrTa+k84gvpeD+QUonPFEFxdx8PG081+FM5ldstrHMVDUf0mD/kEXD&#10;ao1BR6gb5hnZ2vo3qKbmFhxIf8ahSUDKmotYA1aTpa+qea6YEbEWJMeZkSb3/2D5/e7ZPFqkoTVu&#10;5lAMVXTSNuEf8yNdJGs/kiU6Tzg+Znl+cZ5PKeGo+3iZTlFGmOTobazznwU0JAgFlQraZcWsXwnb&#10;1Jp5sJEytrtzvvc8eITYDlRd3tZKxUvoB7FUluwYfknGudB+Et3VtvkKZf8+TfE3ZBFbKLjEnH5B&#10;UzpgagjofeDwkhwZiJLfKxHslH4SktQl1pzHiCPyaTJZr6pYKf6WSwQMyBLjj9gDwFuFZkNJg31w&#10;FbG3R+f0T4n1JY4eMTJoPzrjxxg+xavKlB8j9/YHknpqAku+W3fITUEn0TQ8raHcP1pioR82Z/ht&#10;jQ1wx5x/ZBanC+cQN4Z/wCP0REFhkCipwP546z3YY9OjlpIWp7Wg7vuWWUGJ+qJxHC6zySSMd7xM&#10;puc5XuypZn2q0dtmCdhGGe4mw6MY7L06iNJC84KLZRGiooppjrELyr09XJa+3yK4mrhYLKIZjrRh&#10;/k4/Gx7AA9Gho1fdC7NmmAKP83MPh8lms1fd39sGTw2LrQdZx9E48jp8AlwHsa+H1RX2zek9Wh0X&#10;7PwnAAAA//8DAFBLAwQUAAYACAAAACEAtW3QaeEAAAANAQAADwAAAGRycy9kb3ducmV2LnhtbEyP&#10;TU+DQBCG7yb+h82YeLO7QIuKLI2a6K1pbKvxuIUpkLKzhF1a/PdOT3qbN/Pk/ciXk+3ECQffOtIQ&#10;zRQIpNJVLdUadtu3uwcQPhiqTOcINfygh2VxfZWbrHJn+sDTJtSCTchnRkMTQp9J6csGrfEz1yPx&#10;7+AGawLLoZbVYM5sbjsZK5VKa1rihMb0+NpgedyMVsMYr5L0+JUsXta79+nz+yBX6VZqfXszPT+B&#10;CDiFPxgu9bk6FNxp70aqvOhYR7FaMKshSe/5uCBJNOd9ew3z+FGBLHL5f0XxCwAA//8DAFBLAQIt&#10;ABQABgAIAAAAIQC2gziS/gAAAOEBAAATAAAAAAAAAAAAAAAAAAAAAABbQ29udGVudF9UeXBlc10u&#10;eG1sUEsBAi0AFAAGAAgAAAAhADj9If/WAAAAlAEAAAsAAAAAAAAAAAAAAAAALwEAAF9yZWxzLy5y&#10;ZWxzUEsBAi0AFAAGAAgAAAAhAItasfqWAgAAqAUAAA4AAAAAAAAAAAAAAAAALgIAAGRycy9lMm9E&#10;b2MueG1sUEsBAi0AFAAGAAgAAAAhALVt0GnhAAAADQEAAA8AAAAAAAAAAAAAAAAA8AQAAGRycy9k&#10;b3ducmV2LnhtbFBLBQYAAAAABAAEAPMAAAD+BQAAAAA=&#10;" fillcolor="#7f5f00 [1607]" stroked="f" strokeweight="1pt">
                <v:textbox>
                  <w:txbxContent>
                    <w:p w14:paraId="316D8D3F" w14:textId="49DEC921" w:rsidR="00133212" w:rsidRPr="00D64E15" w:rsidRDefault="00133212" w:rsidP="00D64E15">
                      <w:pPr>
                        <w:jc w:val="center"/>
                        <w:rPr>
                          <w:rFonts w:ascii="Agency FB" w:hAnsi="Agency FB"/>
                          <w:sz w:val="24"/>
                          <w:szCs w:val="24"/>
                        </w:rPr>
                      </w:pPr>
                      <w:r w:rsidRPr="00D64E15">
                        <w:rPr>
                          <w:rFonts w:ascii="Agency FB" w:hAnsi="Agency FB"/>
                          <w:sz w:val="24"/>
                          <w:szCs w:val="24"/>
                        </w:rPr>
                        <w:t xml:space="preserve">4.4 </w:t>
                      </w:r>
                      <w:r w:rsidR="00D64E15" w:rsidRPr="00D64E15">
                        <w:rPr>
                          <w:rFonts w:ascii="Agency FB" w:hAnsi="Agency FB"/>
                          <w:sz w:val="24"/>
                          <w:szCs w:val="24"/>
                        </w:rPr>
                        <w:t>PATRONES</w:t>
                      </w:r>
                    </w:p>
                  </w:txbxContent>
                </v:textbox>
              </v:shape>
            </w:pict>
          </mc:Fallback>
        </mc:AlternateContent>
      </w:r>
      <w:r w:rsidR="00133212">
        <w:rPr>
          <w:noProof/>
        </w:rPr>
        <mc:AlternateContent>
          <mc:Choice Requires="wps">
            <w:drawing>
              <wp:anchor distT="0" distB="0" distL="114300" distR="114300" simplePos="0" relativeHeight="251757568" behindDoc="0" locked="0" layoutInCell="1" allowOverlap="1" wp14:anchorId="57D5DD36" wp14:editId="0D91F5AE">
                <wp:simplePos x="0" y="0"/>
                <wp:positionH relativeFrom="column">
                  <wp:posOffset>1076325</wp:posOffset>
                </wp:positionH>
                <wp:positionV relativeFrom="paragraph">
                  <wp:posOffset>2181225</wp:posOffset>
                </wp:positionV>
                <wp:extent cx="1285875" cy="457200"/>
                <wp:effectExtent l="0" t="0" r="9525" b="0"/>
                <wp:wrapNone/>
                <wp:docPr id="115" name="Diagrama de flujo: terminador 115"/>
                <wp:cNvGraphicFramePr/>
                <a:graphic xmlns:a="http://schemas.openxmlformats.org/drawingml/2006/main">
                  <a:graphicData uri="http://schemas.microsoft.com/office/word/2010/wordprocessingShape">
                    <wps:wsp>
                      <wps:cNvSpPr/>
                      <wps:spPr>
                        <a:xfrm>
                          <a:off x="0" y="0"/>
                          <a:ext cx="1285875" cy="457200"/>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2E8E3" w14:textId="282E3DEE" w:rsidR="00133212" w:rsidRPr="00D64E15" w:rsidRDefault="00133212" w:rsidP="00D64E15">
                            <w:pPr>
                              <w:jc w:val="center"/>
                              <w:rPr>
                                <w:rFonts w:ascii="Agency FB" w:hAnsi="Agency FB"/>
                                <w:sz w:val="24"/>
                                <w:szCs w:val="24"/>
                              </w:rPr>
                            </w:pPr>
                            <w:r w:rsidRPr="00D64E15">
                              <w:rPr>
                                <w:rFonts w:ascii="Agency FB" w:hAnsi="Agency FB"/>
                                <w:sz w:val="24"/>
                                <w:szCs w:val="24"/>
                              </w:rPr>
                              <w:t>4.3 PLANTILLAS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DD36" id="Diagrama de flujo: terminador 115" o:spid="_x0000_s1068" type="#_x0000_t116" style="position:absolute;margin-left:84.75pt;margin-top:171.75pt;width:101.2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zQlQIAAKgFAAAOAAAAZHJzL2Uyb0RvYy54bWysVMFu2zAMvQ/YPwi6r46DZO2COkWQosOA&#10;rivWDj0rslQbkEWNUmJnXz9KdpysKzZgmA+yJJKP5BPJy6uuMWyn0NdgC56fTThTVkJZ2+eCf3u8&#10;eXfBmQ/ClsKAVQXfK8+vlm/fXLZuoaZQgSkVMgKxftG6glchuEWWeVmpRvgzcMqSUAM2ItARn7MS&#10;RUvojcmmk8n7rAUsHYJU3tPtdS/ky4SvtZLhi9ZeBWYKTrGFtGJaN3HNlpdi8YzCVbUcwhD/EEUj&#10;aktOR6hrEQTbYv0bVFNLBA86nEloMtC6lirlQNnkkxfZPFTCqZQLkePdSJP/f7Dybvfg7pFoaJ1f&#10;eNrGLDqNTfxTfKxLZO1HslQXmKTLfHoxvzifcyZJNpuf02tENrOjtUMfPipoWNwUXBto15XA8Kiw&#10;qa0IgIkysbv1obc8WETfHkxd3tTGpEOsB7U2yHaCXlJIqWyYJXOzbT5D2d/PJ/QNUaQSiiYppl/Q&#10;jI2YFiJ67zjeZEcG0i7sjYp6xn5VmtUl5TxNHkfk02DyXlSJUv0tlgQYkTX5H7EHgNcSzYeUBv1o&#10;qlJtj8aTPwXWpzhaJM9gw2hMjzE8xYvMTBg99/oHknpqIkuh23TEDVXANAYZrzZQ7u+RIfTN5p28&#10;qakAboUP9wKpu6gPaWKEL7TEmig4DDvOKsAfr91HfSp6knLWUrcW3H/fClScmU+W2uFDPpvF9k6H&#10;VIyc4alkcyqx22YNVEY5zSYn05aMMZjDViM0TzRYVtEriYSV5LvgMuDhsA79FKHRJNVqldSopZ0I&#10;t/bByQgeiY4V/dg9CXRDFwTqnzs4dLZYvKj+XjdaWlhtA+g6tcaR1+EJaBykuh5GV5w3p+ekdRyw&#10;y58AAAD//wMAUEsDBBQABgAIAAAAIQAJuV+i4AAAAAsBAAAPAAAAZHJzL2Rvd25yZXYueG1sTI9N&#10;T4NAEIbvJv6HzZh4s0vZgoosjZrorTG2telxC1MgZWcJu7T47x1Peps38+T9yJeT7cQZB9860jCf&#10;RSCQSle1VGvYbt7uHkD4YKgynSPU8I0elsX1VW6yyl3oE8/rUAs2IZ8ZDU0IfSalLxu0xs9cj8S/&#10;oxusCSyHWlaDubC57WQcRam0piVOaEyPrw2Wp/VoNYzxSqWnnUpePrbv09f+KFfpRmp9ezM9P4EI&#10;OIU/GH7rc3UouNPBjVR50bFOHxNGNaiF4oMJdR/zuoOGxTxJQBa5/L+h+AEAAP//AwBQSwECLQAU&#10;AAYACAAAACEAtoM4kv4AAADhAQAAEwAAAAAAAAAAAAAAAAAAAAAAW0NvbnRlbnRfVHlwZXNdLnht&#10;bFBLAQItABQABgAIAAAAIQA4/SH/1gAAAJQBAAALAAAAAAAAAAAAAAAAAC8BAABfcmVscy8ucmVs&#10;c1BLAQItABQABgAIAAAAIQCMefzQlQIAAKgFAAAOAAAAAAAAAAAAAAAAAC4CAABkcnMvZTJvRG9j&#10;LnhtbFBLAQItABQABgAIAAAAIQAJuV+i4AAAAAsBAAAPAAAAAAAAAAAAAAAAAO8EAABkcnMvZG93&#10;bnJldi54bWxQSwUGAAAAAAQABADzAAAA/AUAAAAA&#10;" fillcolor="#7f5f00 [1607]" stroked="f" strokeweight="1pt">
                <v:textbox>
                  <w:txbxContent>
                    <w:p w14:paraId="3702E8E3" w14:textId="282E3DEE" w:rsidR="00133212" w:rsidRPr="00D64E15" w:rsidRDefault="00133212" w:rsidP="00D64E15">
                      <w:pPr>
                        <w:jc w:val="center"/>
                        <w:rPr>
                          <w:rFonts w:ascii="Agency FB" w:hAnsi="Agency FB"/>
                          <w:sz w:val="24"/>
                          <w:szCs w:val="24"/>
                        </w:rPr>
                      </w:pPr>
                      <w:r w:rsidRPr="00D64E15">
                        <w:rPr>
                          <w:rFonts w:ascii="Agency FB" w:hAnsi="Agency FB"/>
                          <w:sz w:val="24"/>
                          <w:szCs w:val="24"/>
                        </w:rPr>
                        <w:t>4.3 PLANTILLAS</w:t>
                      </w:r>
                    </w:p>
                  </w:txbxContent>
                </v:textbox>
              </v:shape>
            </w:pict>
          </mc:Fallback>
        </mc:AlternateContent>
      </w:r>
      <w:r w:rsidR="00133212">
        <w:rPr>
          <w:noProof/>
        </w:rPr>
        <mc:AlternateContent>
          <mc:Choice Requires="wps">
            <w:drawing>
              <wp:anchor distT="0" distB="0" distL="114300" distR="114300" simplePos="0" relativeHeight="251756544" behindDoc="0" locked="0" layoutInCell="1" allowOverlap="1" wp14:anchorId="027D075A" wp14:editId="02C5F4B9">
                <wp:simplePos x="0" y="0"/>
                <wp:positionH relativeFrom="column">
                  <wp:posOffset>6305550</wp:posOffset>
                </wp:positionH>
                <wp:positionV relativeFrom="paragraph">
                  <wp:posOffset>-342900</wp:posOffset>
                </wp:positionV>
                <wp:extent cx="1200150" cy="419100"/>
                <wp:effectExtent l="0" t="0" r="0" b="0"/>
                <wp:wrapNone/>
                <wp:docPr id="114" name="Diagrama de flujo: terminador 114"/>
                <wp:cNvGraphicFramePr/>
                <a:graphic xmlns:a="http://schemas.openxmlformats.org/drawingml/2006/main">
                  <a:graphicData uri="http://schemas.microsoft.com/office/word/2010/wordprocessingShape">
                    <wps:wsp>
                      <wps:cNvSpPr/>
                      <wps:spPr>
                        <a:xfrm>
                          <a:off x="0" y="0"/>
                          <a:ext cx="1200150" cy="419100"/>
                        </a:xfrm>
                        <a:prstGeom prst="flowChartTerminator">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083EA" w14:textId="21E42446" w:rsidR="00133212" w:rsidRPr="00D64E15" w:rsidRDefault="00133212" w:rsidP="00D64E15">
                            <w:pPr>
                              <w:jc w:val="center"/>
                              <w:rPr>
                                <w:rFonts w:ascii="Agency FB" w:hAnsi="Agency FB"/>
                                <w:sz w:val="24"/>
                                <w:szCs w:val="24"/>
                              </w:rPr>
                            </w:pPr>
                            <w:r w:rsidRPr="00D64E15">
                              <w:rPr>
                                <w:rFonts w:ascii="Agency FB" w:hAnsi="Agency FB"/>
                                <w:sz w:val="24"/>
                                <w:szCs w:val="24"/>
                              </w:rPr>
                              <w:t>4.2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075A" id="Diagrama de flujo: terminador 114" o:spid="_x0000_s1069" type="#_x0000_t116" style="position:absolute;margin-left:496.5pt;margin-top:-27pt;width:94.5pt;height: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5lgIAAKgFAAAOAAAAZHJzL2Uyb0RvYy54bWysVMFu2zAMvQ/YPwi6r7azdFuDOkWQosOA&#10;rg3WDj0rslQbkEWNUuJkXz9KdpygKzZgWA6OKJKP5BPJy6tda9hWoW/Alrw4yzlTVkLV2OeSf3+8&#10;efeJMx+ErYQBq0q+V55fzd++uezcTE2gBlMpZARi/axzJa9DcLMs87JWrfBn4JQlpQZsRSARn7MK&#10;RUforckmef4h6wArhyCV93R73Sv5POFrrWS419qrwEzJKbeQvpi+6/jN5pdi9ozC1Y0c0hD/kEUr&#10;GktBR6hrEQTbYPMbVNtIBA86nEloM9C6kSrVQNUU+YtqHmrhVKqFyPFupMn/P1h5t31wKyQaOudn&#10;no6xip3GNv5TfmyXyNqPZKldYJIuC6K/OCdOJemmxUWRJzazo7dDHz4raFk8lFwb6Ja1wPCosG2s&#10;CICJMrG99YESIM+DR4ztwTTVTWNMEmI/qKVBthX0kkJKZcM0uZtN+xWq/v48p198U8JKLRRdeukU&#10;zdiIaSGi98bxJjsykE5hb1S0M/ab0qypqOZJijginyZT9KpaVOpvuSTAiKwp/og9ALxWaDGUNNhH&#10;V5V6e3TO/5RYX+LokSKDDaMzPcbwFC8qM2GM3NsfSOqpiSyF3XpH3FAHvI9Jxqs1VPsVMoR+2LyT&#10;Nw01wK3wYSWQpot6hjZGuKdP7ImSw3DirAb8+dp9tKemJy1nHU1ryf2PjUDFmfliaRwuiuk0jncS&#10;pucfJyTgqWZ9qrGbdgnURgXtJifTMdoHczhqhPaJFssiRiWVsJJil1wGPAjL0G8RWk1SLRbJjEba&#10;iXBrH5yM4JHo2NGPuyeBbpiCQPNzB4fJFrMX3d/bRk8Li00A3aTROPI6PAGtg9TXw+qK++ZUTlbH&#10;BTv/BQAA//8DAFBLAwQUAAYACAAAACEAW0HKF+AAAAALAQAADwAAAGRycy9kb3ducmV2LnhtbEyP&#10;QU/CQBCF7yT+h82YeIMtrTRQuyVqojdCBDQel+7QNnRnm+4W6r93OOlpvsm8vHkvX4+2FRfsfeNI&#10;wXwWgUAqnWmoUnDYv02XIHzQZHTrCBX8oId1cTfJdWbclT7wsguVYBPymVZQh9BlUvqyRqv9zHVI&#10;fDu53urAa19J0+srm9tWxlGUSqsb4g+17vC1xvK8G6yCId4k6fkrWbxsD+/j5/dJbtK9VOrhfnx+&#10;AhFwDH9iuMXn6FBwpqMbyHjRKlitEu4SFEwXjww3xXwZMx2ZeMoil/87FL8AAAD//wMAUEsBAi0A&#10;FAAGAAgAAAAhALaDOJL+AAAA4QEAABMAAAAAAAAAAAAAAAAAAAAAAFtDb250ZW50X1R5cGVzXS54&#10;bWxQSwECLQAUAAYACAAAACEAOP0h/9YAAACUAQAACwAAAAAAAAAAAAAAAAAvAQAAX3JlbHMvLnJl&#10;bHNQSwECLQAUAAYACAAAACEAZbz/uZYCAACoBQAADgAAAAAAAAAAAAAAAAAuAgAAZHJzL2Uyb0Rv&#10;Yy54bWxQSwECLQAUAAYACAAAACEAW0HKF+AAAAALAQAADwAAAAAAAAAAAAAAAADwBAAAZHJzL2Rv&#10;d25yZXYueG1sUEsFBgAAAAAEAAQA8wAAAP0FAAAAAA==&#10;" fillcolor="#7f5f00 [1607]" stroked="f" strokeweight="1pt">
                <v:textbox>
                  <w:txbxContent>
                    <w:p w14:paraId="72E083EA" w14:textId="21E42446" w:rsidR="00133212" w:rsidRPr="00D64E15" w:rsidRDefault="00133212" w:rsidP="00D64E15">
                      <w:pPr>
                        <w:jc w:val="center"/>
                        <w:rPr>
                          <w:rFonts w:ascii="Agency FB" w:hAnsi="Agency FB"/>
                          <w:sz w:val="24"/>
                          <w:szCs w:val="24"/>
                        </w:rPr>
                      </w:pPr>
                      <w:r w:rsidRPr="00D64E15">
                        <w:rPr>
                          <w:rFonts w:ascii="Agency FB" w:hAnsi="Agency FB"/>
                          <w:sz w:val="24"/>
                          <w:szCs w:val="24"/>
                        </w:rPr>
                        <w:t>4.2 ACCIONES</w:t>
                      </w:r>
                    </w:p>
                  </w:txbxContent>
                </v:textbox>
              </v:shape>
            </w:pict>
          </mc:Fallback>
        </mc:AlternateContent>
      </w:r>
      <w:r w:rsidR="00521F93">
        <w:rPr>
          <w:noProof/>
        </w:rPr>
        <mc:AlternateContent>
          <mc:Choice Requires="wps">
            <w:drawing>
              <wp:anchor distT="0" distB="0" distL="114300" distR="114300" simplePos="0" relativeHeight="251754496" behindDoc="0" locked="0" layoutInCell="1" allowOverlap="1" wp14:anchorId="4880195C" wp14:editId="65A2C608">
                <wp:simplePos x="0" y="0"/>
                <wp:positionH relativeFrom="column">
                  <wp:posOffset>3924300</wp:posOffset>
                </wp:positionH>
                <wp:positionV relativeFrom="paragraph">
                  <wp:posOffset>2990850</wp:posOffset>
                </wp:positionV>
                <wp:extent cx="1628775" cy="1104900"/>
                <wp:effectExtent l="0" t="0" r="9525" b="0"/>
                <wp:wrapNone/>
                <wp:docPr id="112" name="Elipse 112"/>
                <wp:cNvGraphicFramePr/>
                <a:graphic xmlns:a="http://schemas.openxmlformats.org/drawingml/2006/main">
                  <a:graphicData uri="http://schemas.microsoft.com/office/word/2010/wordprocessingShape">
                    <wps:wsp>
                      <wps:cNvSpPr/>
                      <wps:spPr>
                        <a:xfrm>
                          <a:off x="0" y="0"/>
                          <a:ext cx="1628775" cy="110490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D1203" w14:textId="4C41BDA7" w:rsidR="00521F93" w:rsidRPr="00D64E15" w:rsidRDefault="00521F93" w:rsidP="00521F93">
                            <w:pPr>
                              <w:jc w:val="center"/>
                              <w:rPr>
                                <w:rFonts w:ascii="Agency FB" w:hAnsi="Agency FB"/>
                                <w:sz w:val="32"/>
                                <w:szCs w:val="32"/>
                              </w:rPr>
                            </w:pPr>
                            <w:r w:rsidRPr="00D64E15">
                              <w:rPr>
                                <w:rFonts w:ascii="Agency FB" w:hAnsi="Agency FB"/>
                                <w:sz w:val="32"/>
                                <w:szCs w:val="32"/>
                              </w:rPr>
                              <w:t>UNIDAD 4</w:t>
                            </w:r>
                          </w:p>
                          <w:p w14:paraId="11159A72" w14:textId="7E83AA8B" w:rsidR="00521F93" w:rsidRPr="00D64E15" w:rsidRDefault="00521F93" w:rsidP="00521F93">
                            <w:pPr>
                              <w:jc w:val="center"/>
                              <w:rPr>
                                <w:rFonts w:ascii="Agency FB" w:hAnsi="Agency FB"/>
                                <w:sz w:val="32"/>
                                <w:szCs w:val="32"/>
                              </w:rPr>
                            </w:pPr>
                            <w:r w:rsidRPr="00D64E15">
                              <w:rPr>
                                <w:rFonts w:ascii="Agency FB" w:hAnsi="Agency FB"/>
                                <w:sz w:val="32"/>
                                <w:szCs w:val="32"/>
                              </w:rPr>
                              <w:t>POWERPOINT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0195C" id="Elipse 112" o:spid="_x0000_s1070" style="position:absolute;margin-left:309pt;margin-top:235.5pt;width:128.25pt;height: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9WjQIAAJ0FAAAOAAAAZHJzL2Uyb0RvYy54bWysVN1r2zAQfx/sfxB6X20H9yvUKaGlY9C1&#10;Ye3osyJLtUDWaZISO/vrd5IdJ6xlgzE/yLqv333o7q6u+1aTrXBegalocZJTIgyHWpnXin5/vvt0&#10;QYkPzNRMgxEV3QlPrxcfP1x1di5m0ICuhSMIYvy8sxVtQrDzLPO8ES3zJ2CFQaEE17KApHvNasc6&#10;RG91Nsvzs6wDV1sHXHiP3NtBSBcJX0rBw6OUXgSiK4qxhXS6dK7jmS2u2PzVMdsoPobB/iGKlimD&#10;TieoWxYY2Tj1BqpV3IEHGU44tBlIqbhIOWA2Rf5bNk8NsyLlgsXxdiqT/3+w/GH7ZFcOy9BZP/d4&#10;jVn00rXxj/GRPhVrNxVL9IFwZBZns4vz81NKOMqKIi8v81TO7GBunQ+fBbQkXioqtFbWx4TYnG3v&#10;fUCvqL3XimwPWtV3SutExCYQN9qRLcPnY5wLE8pkrjftV6gH/mmOX3xIxEp9E00G6hhNm4hpIKIP&#10;ypGTHdJOt7DTIupp801IompMdJY8TsjHwRSDqGG1+FssCTAiS/Q/YY8A7yVajCmN+tFUpIaejPM/&#10;BTakOFkkz2DCZNwqA+49AB0mz4P+vkhDaWKVQr/usTYVLcsYZGStod6tHHEwTJi3/E7ho98zH1bM&#10;4Ujh8OGaCI94SA1dRWG8UdKA+/keP+pjp6OUkg5HtKL+x4Y5QYn+YnAGLouyjDOdiPL0fIaEO5as&#10;jyVm094AtlGBC8nydI36Qe+v0kH7gttkGb2iiBmOvivKg9sTN2FYHbiPuFgukxrOsWXh3jxZHsFj&#10;oWNHP/cvzNmx8wMOzQPsx/lN9w+60dLAchNAqjQah7qOT4A7IPX1uK/ikjmmk9Zhqy5+AQAA//8D&#10;AFBLAwQUAAYACAAAACEAP8fB5uMAAAALAQAADwAAAGRycy9kb3ducmV2LnhtbEyPwU7DMBBE70j8&#10;g7VIXBC1A2kbQpwKISGohECUfoAbmyRgryPbbRO+nuUEtx3NaPZNtRqdZQcTYu9RQjYTwAw2XvfY&#10;Sti+P1wWwGJSqJX1aCRMJsKqPj2pVKn9Ed/MYZNaRiUYSyWhS2koOY9NZ5yKMz8YJO/DB6cSydBy&#10;HdSRyp3lV0IsuFM90odODea+M83XZu8kPNnM9uPzNN28XIh1eN1+Xj+uv6U8PxvvboElM6a/MPzi&#10;EzrUxLTze9SRWQmLrKAtSUK+zOigRLHM58B2ZOVzAbyu+P8N9Q8AAAD//wMAUEsBAi0AFAAGAAgA&#10;AAAhALaDOJL+AAAA4QEAABMAAAAAAAAAAAAAAAAAAAAAAFtDb250ZW50X1R5cGVzXS54bWxQSwEC&#10;LQAUAAYACAAAACEAOP0h/9YAAACUAQAACwAAAAAAAAAAAAAAAAAvAQAAX3JlbHMvLnJlbHNQSwEC&#10;LQAUAAYACAAAACEAuBdvVo0CAACdBQAADgAAAAAAAAAAAAAAAAAuAgAAZHJzL2Uyb0RvYy54bWxQ&#10;SwECLQAUAAYACAAAACEAP8fB5uMAAAALAQAADwAAAAAAAAAAAAAAAADnBAAAZHJzL2Rvd25yZXYu&#10;eG1sUEsFBgAAAAAEAAQA8wAAAPcFAAAAAA==&#10;" fillcolor="#7f5f00 [1607]" stroked="f" strokeweight="1pt">
                <v:stroke joinstyle="miter"/>
                <v:textbox>
                  <w:txbxContent>
                    <w:p w14:paraId="0BAD1203" w14:textId="4C41BDA7" w:rsidR="00521F93" w:rsidRPr="00D64E15" w:rsidRDefault="00521F93" w:rsidP="00521F93">
                      <w:pPr>
                        <w:jc w:val="center"/>
                        <w:rPr>
                          <w:rFonts w:ascii="Agency FB" w:hAnsi="Agency FB"/>
                          <w:sz w:val="32"/>
                          <w:szCs w:val="32"/>
                        </w:rPr>
                      </w:pPr>
                      <w:r w:rsidRPr="00D64E15">
                        <w:rPr>
                          <w:rFonts w:ascii="Agency FB" w:hAnsi="Agency FB"/>
                          <w:sz w:val="32"/>
                          <w:szCs w:val="32"/>
                        </w:rPr>
                        <w:t>UNIDAD 4</w:t>
                      </w:r>
                    </w:p>
                    <w:p w14:paraId="11159A72" w14:textId="7E83AA8B" w:rsidR="00521F93" w:rsidRPr="00D64E15" w:rsidRDefault="00521F93" w:rsidP="00521F93">
                      <w:pPr>
                        <w:jc w:val="center"/>
                        <w:rPr>
                          <w:rFonts w:ascii="Agency FB" w:hAnsi="Agency FB"/>
                          <w:sz w:val="32"/>
                          <w:szCs w:val="32"/>
                        </w:rPr>
                      </w:pPr>
                      <w:r w:rsidRPr="00D64E15">
                        <w:rPr>
                          <w:rFonts w:ascii="Agency FB" w:hAnsi="Agency FB"/>
                          <w:sz w:val="32"/>
                          <w:szCs w:val="32"/>
                        </w:rPr>
                        <w:t>POWERPOINT</w:t>
                      </w:r>
                    </w:p>
                  </w:txbxContent>
                </v:textbox>
              </v:oval>
            </w:pict>
          </mc:Fallback>
        </mc:AlternateContent>
      </w:r>
      <w:r w:rsidR="00521F93">
        <w:rPr>
          <w:noProof/>
        </w:rPr>
        <mc:AlternateContent>
          <mc:Choice Requires="wps">
            <w:drawing>
              <wp:anchor distT="0" distB="0" distL="114300" distR="114300" simplePos="0" relativeHeight="251753472" behindDoc="0" locked="0" layoutInCell="1" allowOverlap="1" wp14:anchorId="5DEDA951" wp14:editId="6744D3EE">
                <wp:simplePos x="0" y="0"/>
                <wp:positionH relativeFrom="column">
                  <wp:posOffset>5210175</wp:posOffset>
                </wp:positionH>
                <wp:positionV relativeFrom="paragraph">
                  <wp:posOffset>5210175</wp:posOffset>
                </wp:positionV>
                <wp:extent cx="3314700" cy="1914525"/>
                <wp:effectExtent l="19050" t="19050" r="19050" b="28575"/>
                <wp:wrapNone/>
                <wp:docPr id="111" name="Rectángulo 111"/>
                <wp:cNvGraphicFramePr/>
                <a:graphic xmlns:a="http://schemas.openxmlformats.org/drawingml/2006/main">
                  <a:graphicData uri="http://schemas.microsoft.com/office/word/2010/wordprocessingShape">
                    <wps:wsp>
                      <wps:cNvSpPr/>
                      <wps:spPr>
                        <a:xfrm>
                          <a:off x="0" y="0"/>
                          <a:ext cx="3314700" cy="19145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42179" w14:textId="28956445" w:rsidR="00D64E15" w:rsidRPr="00D64E15" w:rsidRDefault="00D64E15" w:rsidP="00D64E15">
                            <w:pPr>
                              <w:jc w:val="center"/>
                              <w:rPr>
                                <w:color w:val="000000" w:themeColor="text1"/>
                              </w:rPr>
                            </w:pPr>
                            <w:r w:rsidRPr="00D64E15">
                              <w:rPr>
                                <w:color w:val="000000" w:themeColor="text1"/>
                              </w:rPr>
                              <w:t>Las narraciones y los intervalos pueden mejorar una presentación autoejecutable o basada en web. Si tiene una tarjeta de sonido, micrófono y altavoces y, opcionalmente, una cámara web, puede grabar la presentación de PowerPoint y capturar las narraciones, los intervalos de diapositivas y los gestos de lápiz.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DA951" id="Rectángulo 111" o:spid="_x0000_s1071" style="position:absolute;margin-left:410.25pt;margin-top:410.25pt;width:261pt;height:150.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DlAIAAKQFAAAOAAAAZHJzL2Uyb0RvYy54bWysVMFu2zAMvQ/YPwi6r7bTZO2COkXQosOA&#10;oi3WDj0rshQbkEVNUmJnXz9Ksp22K3YY5oMsieQj+UTy4rJvFdkL6xrQJS1OckqE5lA1elvSH083&#10;n84pcZ7piinQoqQH4ejl6uOHi84sxQxqUJWwBEG0W3ampLX3ZplljteiZe4EjNAolGBb5vFot1ll&#10;WYforcpmef4568BWxgIXzuHtdRLSVcSXUnB/L6UTnqiSYmw+rjaum7Bmqwu23Fpm6oYPYbB/iKJl&#10;jUanE9Q184zsbPMHVNtwCw6kP+HQZiBlw0XMAbMp8jfZPNbMiJgLkuPMRJP7f7D8bv9oHizS0Bm3&#10;dLgNWfTStuGP8ZE+knWYyBK9JxwvT0+L+VmOnHKUFV+K+WK2CHRmR3Njnf8qoCVhU1KLrxFJYvtb&#10;55PqqBK8OVBNddMoFQ+hAsSVsmTP8O0222IAf6WlNOlKOjtfnC0i8ithLKIjhO/fgcBolcagj9nH&#10;nT8oEaJQ+ruQpKkw31ly8DosxrnQvkiimlUiRbvI8RvjHS0iNREwIEvMc8IeAEbNBDJiJ6IG/WAq&#10;Yl1PxvnfAkvGk0X0DNpPxm2jwb4HoDCrwXPSH0lK1ASWfL/pkZuSzuPDh6sNVIcHSyykRnOG3zT4&#10;9rfM+QdmsbOwXnBa+HtcpAJ8Oxh2lNRgf713H/Sx4FFKSYedWlL3c8esoER909gKWHrz0NrxMF+c&#10;zfBgX0o2LyV6114BFlSBc8nwuA36Xo1baaF9xqGyDl5RxDRH3yXl3o6HK58mCI4lLtbrqIbtbJi/&#10;1Y+GB/BAdKjtp/6ZWTM0gMfeuYOxq9nyTR8k3WCpYb3zIJvYJEdehyfAURBraRhbYda8PEet43Bd&#10;/QYAAP//AwBQSwMEFAAGAAgAAAAhALpp0EHgAAAADQEAAA8AAABkcnMvZG93bnJldi54bWxMj0FL&#10;w0AQhe+C/2EZwUuxu121lphNEaEiHgptBa+b7JgEs7Mhu21Tf73Tg+jtzbzHm2/y5eg7ccAhtoEM&#10;zKYKBFIVXEu1gffd6mYBIiZLznaB0MAJIyyLy4vcZi4caYOHbaoFl1DMrIEmpT6TMlYNehunoUdi&#10;7zMM3iYeh1q6wR653HdSKzWX3rbEFxrb43OD1dd27w2sNx/29DqflO33w6pMu0n1pl8qY66vxqdH&#10;EAnH9BeGMz6jQ8FMZdiTi6IzsNDqnqO/4py4vdO8KlnNtFYgi1z+/6L4AQAA//8DAFBLAQItABQA&#10;BgAIAAAAIQC2gziS/gAAAOEBAAATAAAAAAAAAAAAAAAAAAAAAABbQ29udGVudF9UeXBlc10ueG1s&#10;UEsBAi0AFAAGAAgAAAAhADj9If/WAAAAlAEAAAsAAAAAAAAAAAAAAAAALwEAAF9yZWxzLy5yZWxz&#10;UEsBAi0AFAAGAAgAAAAhAKlX4cOUAgAApAUAAA4AAAAAAAAAAAAAAAAALgIAAGRycy9lMm9Eb2Mu&#10;eG1sUEsBAi0AFAAGAAgAAAAhALpp0EHgAAAADQEAAA8AAAAAAAAAAAAAAAAA7gQAAGRycy9kb3du&#10;cmV2LnhtbFBLBQYAAAAABAAEAPMAAAD7BQAAAAA=&#10;" fillcolor="white [3212]" strokecolor="black [3213]" strokeweight="2.25pt">
                <v:textbox>
                  <w:txbxContent>
                    <w:p w14:paraId="08C42179" w14:textId="28956445" w:rsidR="00D64E15" w:rsidRPr="00D64E15" w:rsidRDefault="00D64E15" w:rsidP="00D64E15">
                      <w:pPr>
                        <w:jc w:val="center"/>
                        <w:rPr>
                          <w:color w:val="000000" w:themeColor="text1"/>
                        </w:rPr>
                      </w:pPr>
                      <w:r w:rsidRPr="00D64E15">
                        <w:rPr>
                          <w:color w:val="000000" w:themeColor="text1"/>
                        </w:rPr>
                        <w:t>Las narraciones y los intervalos pueden mejorar una presentación autoejecutable o basada en web. Si tiene una tarjeta de sonido, micrófono y altavoces y, opcionalmente, una cámara web, puede grabar la presentación de PowerPoint y capturar las narraciones, los intervalos de diapositivas y los gestos de lápiz.</w:t>
                      </w:r>
                    </w:p>
                  </w:txbxContent>
                </v:textbox>
              </v:rect>
            </w:pict>
          </mc:Fallback>
        </mc:AlternateContent>
      </w:r>
      <w:r w:rsidR="00521F93">
        <w:rPr>
          <w:noProof/>
        </w:rPr>
        <mc:AlternateContent>
          <mc:Choice Requires="wps">
            <w:drawing>
              <wp:anchor distT="0" distB="0" distL="114300" distR="114300" simplePos="0" relativeHeight="251750400" behindDoc="0" locked="0" layoutInCell="1" allowOverlap="1" wp14:anchorId="03D81558" wp14:editId="32AA89C3">
                <wp:simplePos x="0" y="0"/>
                <wp:positionH relativeFrom="column">
                  <wp:posOffset>1076325</wp:posOffset>
                </wp:positionH>
                <wp:positionV relativeFrom="paragraph">
                  <wp:posOffset>5105400</wp:posOffset>
                </wp:positionV>
                <wp:extent cx="3381375" cy="1962150"/>
                <wp:effectExtent l="19050" t="19050" r="28575" b="19050"/>
                <wp:wrapNone/>
                <wp:docPr id="108" name="Rectángulo 108"/>
                <wp:cNvGraphicFramePr/>
                <a:graphic xmlns:a="http://schemas.openxmlformats.org/drawingml/2006/main">
                  <a:graphicData uri="http://schemas.microsoft.com/office/word/2010/wordprocessingShape">
                    <wps:wsp>
                      <wps:cNvSpPr/>
                      <wps:spPr>
                        <a:xfrm>
                          <a:off x="0" y="0"/>
                          <a:ext cx="3381375" cy="19621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EBFA3" w14:textId="67FC4BE9" w:rsidR="00D64E15" w:rsidRDefault="00D64E15" w:rsidP="00D64E15">
                            <w:r w:rsidRPr="00D64E15">
                              <w:drawing>
                                <wp:inline distT="0" distB="0" distL="0" distR="0" wp14:anchorId="54F913F8" wp14:editId="66629155">
                                  <wp:extent cx="3170555" cy="156972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0555" cy="156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1558" id="Rectángulo 108" o:spid="_x0000_s1072" style="position:absolute;margin-left:84.75pt;margin-top:402pt;width:266.25pt;height:15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bvkwIAAKQFAAAOAAAAZHJzL2Uyb0RvYy54bWysVNtu2zAMfR+wfxD0vjpOk16COkXQosOA&#10;oi3aDn1WZCkWIIuapMTOvn6UfEnbFRswzA+yJJKH5BHJi8u21mQnnFdgCpofTSgRhkOpzKag359v&#10;vpxR4gMzJdNgREH3wtPL5edPF41diClUoEvhCIIYv2hsQasQ7CLLPK9EzfwRWGFQKMHVLODRbbLS&#10;sQbRa51NJ5OTrAFXWgdceI+3152QLhO+lIKHeym9CEQXFGMLaXVpXcc1W16wxcYxWyneh8H+IYqa&#10;KYNOR6hrFhjZOvUbVK24Aw8yHHGoM5BScZFywGzyybtsnipmRcoFyfF2pMn/P1h+t3uyDw5paKxf&#10;eNzGLFrp6vjH+EibyNqPZIk2EI6Xx8dn+fHpnBKOsvz8ZJrPE53Zwdw6H74KqEncFNThaySS2O7W&#10;B3SJqoNK9OZBq/JGaZ0OsQLElXZkx/Dt1ps8vhVavNHShjQFnZ7NMZC/QYT2AwgE1AZxD9mnXdhr&#10;EfG0eRSSqBLznXYO3obFOBcm5J2oYqXoop1P8BviHSxS9AkwIkvMc8TuAQbNDmTA7tLu9aOpSHU9&#10;Gk/+FFhnPFokz2DCaFwrA+4jAI1Z9Z47/YGkjprIUmjXLXJT0NlJVI1Xayj3D4446BrNW36j8O1v&#10;mQ8PzGFnYQ/itAj3uEgN+HbQ7yipwP386D7qY8GjlJIGO7Wg/seWOUGJ/mawFc7z2Sy2djrM5qdT&#10;PLjXkvVridnWV4AFleNcsjxto37Qw1Y6qF9wqKyiVxQxw9F3QXlww+EqdBMExxIXq1VSw3a2LNya&#10;J8sjeCQ61vZz+8Kc7RsgYO/cwdDVbPGuDzrdaGlgtQ0gVWqSA6/9E+AoSLXUj604a16fk9ZhuC5/&#10;AQAA//8DAFBLAwQUAAYACAAAACEAMRe/VuIAAAAMAQAADwAAAGRycy9kb3ducmV2LnhtbEyPQUvD&#10;QBCF74L/YRnBS7G7iZrWmE0RoSI9CG0Fr5PNmgSzsyG7bVN/veNJb/N4H2/eK1aT68XRjqHzpCGZ&#10;KxCWjK87ajS879c3SxAhItXYe7IazjbAqry8KDCv/Ym29riLjeAQCjlqaGMccimDaa3DMPeDJfY+&#10;/egwshwbWY944nDXy1SpTDrsiD+0ONjn1pqv3cFpeNt+4Pk1m1Xd92Jdxf3MbNIXo/X11fT0CCLa&#10;Kf7B8Fufq0PJnSp/oDqInnX2cM+ohqW641FMLFTKR8VWktwqkGUh/48ofwAAAP//AwBQSwECLQAU&#10;AAYACAAAACEAtoM4kv4AAADhAQAAEwAAAAAAAAAAAAAAAAAAAAAAW0NvbnRlbnRfVHlwZXNdLnht&#10;bFBLAQItABQABgAIAAAAIQA4/SH/1gAAAJQBAAALAAAAAAAAAAAAAAAAAC8BAABfcmVscy8ucmVs&#10;c1BLAQItABQABgAIAAAAIQDViXbvkwIAAKQFAAAOAAAAAAAAAAAAAAAAAC4CAABkcnMvZTJvRG9j&#10;LnhtbFBLAQItABQABgAIAAAAIQAxF79W4gAAAAwBAAAPAAAAAAAAAAAAAAAAAO0EAABkcnMvZG93&#10;bnJldi54bWxQSwUGAAAAAAQABADzAAAA/AUAAAAA&#10;" fillcolor="white [3212]" strokecolor="black [3213]" strokeweight="2.25pt">
                <v:textbox>
                  <w:txbxContent>
                    <w:p w14:paraId="2C1EBFA3" w14:textId="67FC4BE9" w:rsidR="00D64E15" w:rsidRDefault="00D64E15" w:rsidP="00D64E15">
                      <w:r w:rsidRPr="00D64E15">
                        <w:drawing>
                          <wp:inline distT="0" distB="0" distL="0" distR="0" wp14:anchorId="54F913F8" wp14:editId="66629155">
                            <wp:extent cx="3170555" cy="156972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0555" cy="1569720"/>
                                    </a:xfrm>
                                    <a:prstGeom prst="rect">
                                      <a:avLst/>
                                    </a:prstGeom>
                                  </pic:spPr>
                                </pic:pic>
                              </a:graphicData>
                            </a:graphic>
                          </wp:inline>
                        </w:drawing>
                      </w:r>
                    </w:p>
                  </w:txbxContent>
                </v:textbox>
              </v:rect>
            </w:pict>
          </mc:Fallback>
        </mc:AlternateContent>
      </w:r>
      <w:r w:rsidR="00521F93">
        <w:rPr>
          <w:noProof/>
        </w:rPr>
        <mc:AlternateContent>
          <mc:Choice Requires="wps">
            <w:drawing>
              <wp:anchor distT="0" distB="0" distL="114300" distR="114300" simplePos="0" relativeHeight="251751424" behindDoc="0" locked="0" layoutInCell="1" allowOverlap="1" wp14:anchorId="6E85F215" wp14:editId="133EC3B4">
                <wp:simplePos x="0" y="0"/>
                <wp:positionH relativeFrom="column">
                  <wp:posOffset>5210175</wp:posOffset>
                </wp:positionH>
                <wp:positionV relativeFrom="paragraph">
                  <wp:posOffset>-171450</wp:posOffset>
                </wp:positionV>
                <wp:extent cx="3267075" cy="2114550"/>
                <wp:effectExtent l="19050" t="19050" r="28575" b="19050"/>
                <wp:wrapNone/>
                <wp:docPr id="109" name="Rectángulo 109"/>
                <wp:cNvGraphicFramePr/>
                <a:graphic xmlns:a="http://schemas.openxmlformats.org/drawingml/2006/main">
                  <a:graphicData uri="http://schemas.microsoft.com/office/word/2010/wordprocessingShape">
                    <wps:wsp>
                      <wps:cNvSpPr/>
                      <wps:spPr>
                        <a:xfrm>
                          <a:off x="0" y="0"/>
                          <a:ext cx="3267075" cy="21145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9B69A" w14:textId="77777777" w:rsidR="00133212" w:rsidRDefault="00133212" w:rsidP="00133212">
                            <w:pPr>
                              <w:jc w:val="center"/>
                              <w:rPr>
                                <w:color w:val="000000" w:themeColor="text1"/>
                              </w:rPr>
                            </w:pPr>
                          </w:p>
                          <w:p w14:paraId="66818E58" w14:textId="6A7B708D" w:rsidR="00133212" w:rsidRDefault="00133212" w:rsidP="00133212">
                            <w:pPr>
                              <w:jc w:val="center"/>
                              <w:rPr>
                                <w:b/>
                                <w:bCs/>
                                <w:color w:val="000000" w:themeColor="text1"/>
                              </w:rPr>
                            </w:pPr>
                            <w:r>
                              <w:rPr>
                                <w:color w:val="000000" w:themeColor="text1"/>
                              </w:rPr>
                              <w:t xml:space="preserve">Además de los hipervínculos, otra herramienta que puedes utilizar para conectarte a una página web, archivo, dirección de correo electrónico o diapositiva, son los </w:t>
                            </w:r>
                            <w:r w:rsidRPr="00133212">
                              <w:rPr>
                                <w:b/>
                                <w:bCs/>
                                <w:color w:val="000000" w:themeColor="text1"/>
                              </w:rPr>
                              <w:t>bonotes de acción.</w:t>
                            </w:r>
                          </w:p>
                          <w:p w14:paraId="71D3EEC2" w14:textId="4309BF1E" w:rsidR="00133212" w:rsidRDefault="00133212" w:rsidP="00133212">
                            <w:pPr>
                              <w:jc w:val="center"/>
                              <w:rPr>
                                <w:b/>
                                <w:bCs/>
                                <w:color w:val="000000" w:themeColor="text1"/>
                              </w:rPr>
                            </w:pPr>
                            <w:r w:rsidRPr="00133212">
                              <w:drawing>
                                <wp:inline distT="0" distB="0" distL="0" distR="0" wp14:anchorId="67F5AA94" wp14:editId="18424B83">
                                  <wp:extent cx="2095500" cy="12573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500" cy="1257300"/>
                                          </a:xfrm>
                                          <a:prstGeom prst="rect">
                                            <a:avLst/>
                                          </a:prstGeom>
                                        </pic:spPr>
                                      </pic:pic>
                                    </a:graphicData>
                                  </a:graphic>
                                </wp:inline>
                              </w:drawing>
                            </w:r>
                          </w:p>
                          <w:p w14:paraId="7BC5E081" w14:textId="7142B463" w:rsidR="00133212" w:rsidRDefault="00133212" w:rsidP="00133212">
                            <w:pPr>
                              <w:rPr>
                                <w:b/>
                                <w:bCs/>
                                <w:color w:val="000000" w:themeColor="text1"/>
                              </w:rPr>
                            </w:pPr>
                          </w:p>
                          <w:p w14:paraId="270F402A" w14:textId="77777777" w:rsidR="00133212" w:rsidRPr="00133212" w:rsidRDefault="00133212" w:rsidP="00133212">
                            <w:pP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5F215" id="Rectángulo 109" o:spid="_x0000_s1073" style="position:absolute;margin-left:410.25pt;margin-top:-13.5pt;width:257.25pt;height:166.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GEkgIAAKQFAAAOAAAAZHJzL2Uyb0RvYy54bWysVE1v2zAMvQ/YfxB0X21nSdMFcYogRYcB&#10;RVu0HXpWZCk2IIuapMTOfv0o+SNtV2zAMB9kSSQfySeSy8u2VuQgrKtA5zQ7SykRmkNR6V1Ovz9d&#10;f7qgxHmmC6ZAi5wehaOXq48flo1ZiAmUoAphCYJot2hMTkvvzSJJHC9FzdwZGKFRKMHWzOPR7pLC&#10;sgbRa5VM0vQ8acAWxgIXzuHtVSekq4gvpeD+TkonPFE5xdh8XG1ct2FNVku22Flmyor3YbB/iKJm&#10;lUanI9QV84zsbfUbVF1xCw6kP+NQJyBlxUXMAbPJ0jfZPJbMiJgLkuPMSJP7f7D89vBo7i3S0Bi3&#10;cLgNWbTS1uGP8ZE2knUcyRKtJxwvP0/O5+l8RglH2STLprNZpDM5mRvr/FcBNQmbnFp8jUgSO9w4&#10;jy5RdVAJ3hyoqriulIqHUAFioyw5MHy77S4Lb4UWr7SUJg16v5hhIH+D8O07EAioNOKeso87f1Qi&#10;4Cn9ICSpCsx30jl4HRbjXGifdaKSFaKLdpbiN8Q7WMToI2BAlpjniN0DDJodyIDdpd3rB1MR63o0&#10;Tv8UWGc8WkTPoP1oXFca7HsACrPqPXf6A0kdNYEl325b5Can03lQDVdbKI73lljoGs0Zfl3h298w&#10;5++Zxc7CHsRp4e9wkQrw7aDfUVKC/fnefdDHgkcpJQ12ak7djz2zghL1TWMrfMmm09Da8TCdzSd4&#10;sC8l25cSva83gAWV4VwyPG6DvlfDVlqon3GorINXFDHN0XdOubfDYeO7CYJjiYv1OqphOxvmb/Sj&#10;4QE8EB1q+6l9Ztb0DeCxd25h6Gq2eNMHnW6w1LDee5BVbJITr/0T4CiItdSPrTBrXp6j1mm4rn4B&#10;AAD//wMAUEsDBBQABgAIAAAAIQAu8/+34gAAAAwBAAAPAAAAZHJzL2Rvd25yZXYueG1sTI/BSsNA&#10;EIbvgu+wjOCltLsmNC0xmyJCRTwIbQWvk+yYBLOzIbttU5/e7UlvM8zHP99fbCbbixONvnOs4WGh&#10;QBDXznTcaPg4bOdrED4gG+wdk4YLediUtzcF5sadeUenfWhEDGGfo4Y2hCGX0tctWfQLNxDH25cb&#10;LYa4jo00I55juO1lolQmLXYcP7Q40HNL9ff+aDW87z7x8prNqu5nta3CYVa/JS+11vd309MjiEBT&#10;+IPhqh/VoYxOlTuy8aLXsE7UMqIa5skqlroSabqMU6UhVZkCWRbyf4nyFwAA//8DAFBLAQItABQA&#10;BgAIAAAAIQC2gziS/gAAAOEBAAATAAAAAAAAAAAAAAAAAAAAAABbQ29udGVudF9UeXBlc10ueG1s&#10;UEsBAi0AFAAGAAgAAAAhADj9If/WAAAAlAEAAAsAAAAAAAAAAAAAAAAALwEAAF9yZWxzLy5yZWxz&#10;UEsBAi0AFAAGAAgAAAAhAOCvIYSSAgAApAUAAA4AAAAAAAAAAAAAAAAALgIAAGRycy9lMm9Eb2Mu&#10;eG1sUEsBAi0AFAAGAAgAAAAhAC7z/7fiAAAADAEAAA8AAAAAAAAAAAAAAAAA7AQAAGRycy9kb3du&#10;cmV2LnhtbFBLBQYAAAAABAAEAPMAAAD7BQAAAAA=&#10;" fillcolor="white [3212]" strokecolor="black [3213]" strokeweight="2.25pt">
                <v:textbox>
                  <w:txbxContent>
                    <w:p w14:paraId="1C99B69A" w14:textId="77777777" w:rsidR="00133212" w:rsidRDefault="00133212" w:rsidP="00133212">
                      <w:pPr>
                        <w:jc w:val="center"/>
                        <w:rPr>
                          <w:color w:val="000000" w:themeColor="text1"/>
                        </w:rPr>
                      </w:pPr>
                    </w:p>
                    <w:p w14:paraId="66818E58" w14:textId="6A7B708D" w:rsidR="00133212" w:rsidRDefault="00133212" w:rsidP="00133212">
                      <w:pPr>
                        <w:jc w:val="center"/>
                        <w:rPr>
                          <w:b/>
                          <w:bCs/>
                          <w:color w:val="000000" w:themeColor="text1"/>
                        </w:rPr>
                      </w:pPr>
                      <w:r>
                        <w:rPr>
                          <w:color w:val="000000" w:themeColor="text1"/>
                        </w:rPr>
                        <w:t xml:space="preserve">Además de los hipervínculos, otra herramienta que puedes utilizar para conectarte a una página web, archivo, dirección de correo electrónico o diapositiva, son los </w:t>
                      </w:r>
                      <w:r w:rsidRPr="00133212">
                        <w:rPr>
                          <w:b/>
                          <w:bCs/>
                          <w:color w:val="000000" w:themeColor="text1"/>
                        </w:rPr>
                        <w:t>bonotes de acción.</w:t>
                      </w:r>
                    </w:p>
                    <w:p w14:paraId="71D3EEC2" w14:textId="4309BF1E" w:rsidR="00133212" w:rsidRDefault="00133212" w:rsidP="00133212">
                      <w:pPr>
                        <w:jc w:val="center"/>
                        <w:rPr>
                          <w:b/>
                          <w:bCs/>
                          <w:color w:val="000000" w:themeColor="text1"/>
                        </w:rPr>
                      </w:pPr>
                      <w:r w:rsidRPr="00133212">
                        <w:drawing>
                          <wp:inline distT="0" distB="0" distL="0" distR="0" wp14:anchorId="67F5AA94" wp14:editId="18424B83">
                            <wp:extent cx="2095500" cy="12573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500" cy="1257300"/>
                                    </a:xfrm>
                                    <a:prstGeom prst="rect">
                                      <a:avLst/>
                                    </a:prstGeom>
                                  </pic:spPr>
                                </pic:pic>
                              </a:graphicData>
                            </a:graphic>
                          </wp:inline>
                        </w:drawing>
                      </w:r>
                    </w:p>
                    <w:p w14:paraId="7BC5E081" w14:textId="7142B463" w:rsidR="00133212" w:rsidRDefault="00133212" w:rsidP="00133212">
                      <w:pPr>
                        <w:rPr>
                          <w:b/>
                          <w:bCs/>
                          <w:color w:val="000000" w:themeColor="text1"/>
                        </w:rPr>
                      </w:pPr>
                    </w:p>
                    <w:p w14:paraId="270F402A" w14:textId="77777777" w:rsidR="00133212" w:rsidRPr="00133212" w:rsidRDefault="00133212" w:rsidP="00133212">
                      <w:pPr>
                        <w:rPr>
                          <w:b/>
                          <w:bCs/>
                          <w:color w:val="000000" w:themeColor="text1"/>
                        </w:rPr>
                      </w:pPr>
                    </w:p>
                  </w:txbxContent>
                </v:textbox>
              </v:rect>
            </w:pict>
          </mc:Fallback>
        </mc:AlternateContent>
      </w:r>
      <w:r w:rsidR="00521F93">
        <w:rPr>
          <w:noProof/>
        </w:rPr>
        <mc:AlternateContent>
          <mc:Choice Requires="wps">
            <w:drawing>
              <wp:anchor distT="0" distB="0" distL="114300" distR="114300" simplePos="0" relativeHeight="251748352" behindDoc="0" locked="0" layoutInCell="1" allowOverlap="1" wp14:anchorId="3F0F0FB6" wp14:editId="701444C1">
                <wp:simplePos x="0" y="0"/>
                <wp:positionH relativeFrom="column">
                  <wp:posOffset>1076325</wp:posOffset>
                </wp:positionH>
                <wp:positionV relativeFrom="paragraph">
                  <wp:posOffset>-123825</wp:posOffset>
                </wp:positionV>
                <wp:extent cx="3333750" cy="2066925"/>
                <wp:effectExtent l="19050" t="19050" r="19050" b="28575"/>
                <wp:wrapNone/>
                <wp:docPr id="106" name="Rectángulo 106"/>
                <wp:cNvGraphicFramePr/>
                <a:graphic xmlns:a="http://schemas.openxmlformats.org/drawingml/2006/main">
                  <a:graphicData uri="http://schemas.microsoft.com/office/word/2010/wordprocessingShape">
                    <wps:wsp>
                      <wps:cNvSpPr/>
                      <wps:spPr>
                        <a:xfrm>
                          <a:off x="0" y="0"/>
                          <a:ext cx="3333750" cy="20669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623" w14:textId="0457306C" w:rsidR="00521F93" w:rsidRDefault="00133212" w:rsidP="00521F93">
                            <w:pPr>
                              <w:rPr>
                                <w:color w:val="000000" w:themeColor="text1"/>
                              </w:rPr>
                            </w:pPr>
                            <w:r w:rsidRPr="00133212">
                              <w:rPr>
                                <w:color w:val="000000" w:themeColor="text1"/>
                              </w:rPr>
                              <w:t>La función HIPERVINCULO crea un acceso directo que salta a otra ubicación del libro actual o abre un documento almacenado en un servidor de red, un intranet o Internet.</w:t>
                            </w:r>
                          </w:p>
                          <w:p w14:paraId="1FE946CC" w14:textId="29CAEE98" w:rsidR="00133212" w:rsidRPr="00521F93" w:rsidRDefault="00133212" w:rsidP="00521F93">
                            <w:pPr>
                              <w:rPr>
                                <w:color w:val="000000" w:themeColor="text1"/>
                              </w:rPr>
                            </w:pPr>
                            <w:r w:rsidRPr="00133212">
                              <w:rPr>
                                <w:color w:val="000000" w:themeColor="text1"/>
                              </w:rPr>
                              <w:t>puede proporcionar información a sus lectores sin repetir la misma información en páginas diferentes.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F0FB6" id="Rectángulo 106" o:spid="_x0000_s1074" style="position:absolute;margin-left:84.75pt;margin-top:-9.75pt;width:262.5pt;height:162.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JMlAIAAKQFAAAOAAAAZHJzL2Uyb0RvYy54bWysVEtv2zAMvg/YfxB0X+1kSR9BnSJo0WFA&#10;0QZth54VWYoFyKImKbGzXz9KfqTtih2G+SBLIvmR/ETy8qqtNdkL5xWYgk5OckqE4VAqsy3oj+fb&#10;L+eU+MBMyTQYUdCD8PRq+fnTZWMXYgoV6FI4giDGLxpb0CoEu8gyzytRM38CVhgUSnA1C3h026x0&#10;rEH0WmfTPD/NGnCldcCF93h70wnpMuFLKXh4kNKLQHRBMbaQVpfWTVyz5SVbbB2zleJ9GOwfoqiZ&#10;Muh0hLphgZGdU39A1Yo78CDDCYc6AykVFykHzGaSv8vmqWJWpFyQHG9Hmvz/g+X3+ye7dkhDY/3C&#10;4zZm0UpXxz/GR9pE1mEkS7SBcLz8it/ZHDnlKJvmp6cX03mkMzuaW+fDNwE1iZuCOnyNRBLb3/nQ&#10;qQ4q0ZsHrcpbpXU6xAoQ19qRPcO322wnPfgbLW1Ig97P52fzhPxGmIroCBHaDyAwWm0w6GP2aRcO&#10;WsQotHkUkqgS8512Dt6GxTgXJkw6UcVK0UU7z/Eb4h0sEjUJMCJLzHPE7gEGzQ5kwO6I6vWjqUh1&#10;PRrnfwusMx4tkmcwYTSulQH3EYDGrHrPnf5AUkdNZCm0mxa5KejsPKrGqw2Uh7UjDrpG85bfKnz7&#10;O+bDmjnsLKwXnBbhARepAd8O+h0lFbhfH91HfSx4lFLSYKcW1P/cMSco0d8NtsLFZDaLrZ0Os/nZ&#10;FA/utWTzWmJ29TVgQU1wLlmetlE/6GErHdQvOFRW0SuKmOHou6A8uOFwHboJgmOJi9UqqWE7Wxbu&#10;zJPlETwSHWv7uX1hzvYNELB37mHoarZ41wedbrQ0sNoFkCo1yZHX/glwFKRa6sdWnDWvz0nrOFyX&#10;vwEAAP//AwBQSwMEFAAGAAgAAAAhAL4jXcHhAAAACwEAAA8AAABkcnMvZG93bnJldi54bWxMj0FL&#10;w0AQhe+C/2EZwUtpN6262phNEaEiHoS2gtfN7pgEs7Mhu21Tf73Tk97eYz7evFesRt+JAw6xDaRh&#10;PstAINngWqo1fOzW0wcQMRlypguEGk4YYVVeXhQmd+FIGzxsUy04hGJuNDQp9bmU0TboTZyFHolv&#10;X2HwJrEdaukGc+Rw38lFlinpTUv8oTE9Pjdov7d7r+F982lOr2pStT/36yrtJvZt8WK1vr4anx5B&#10;JBzTHwzn+lwdSu5UhT25KDr2annHqIbp/CyYUMtbFpWGm0xlIMtC/t9Q/gIAAP//AwBQSwECLQAU&#10;AAYACAAAACEAtoM4kv4AAADhAQAAEwAAAAAAAAAAAAAAAAAAAAAAW0NvbnRlbnRfVHlwZXNdLnht&#10;bFBLAQItABQABgAIAAAAIQA4/SH/1gAAAJQBAAALAAAAAAAAAAAAAAAAAC8BAABfcmVscy8ucmVs&#10;c1BLAQItABQABgAIAAAAIQAQvuJMlAIAAKQFAAAOAAAAAAAAAAAAAAAAAC4CAABkcnMvZTJvRG9j&#10;LnhtbFBLAQItABQABgAIAAAAIQC+I13B4QAAAAsBAAAPAAAAAAAAAAAAAAAAAO4EAABkcnMvZG93&#10;bnJldi54bWxQSwUGAAAAAAQABADzAAAA/AUAAAAA&#10;" fillcolor="white [3212]" strokecolor="black [3213]" strokeweight="2.25pt">
                <v:textbox>
                  <w:txbxContent>
                    <w:p w14:paraId="2ACC0623" w14:textId="0457306C" w:rsidR="00521F93" w:rsidRDefault="00133212" w:rsidP="00521F93">
                      <w:pPr>
                        <w:rPr>
                          <w:color w:val="000000" w:themeColor="text1"/>
                        </w:rPr>
                      </w:pPr>
                      <w:r w:rsidRPr="00133212">
                        <w:rPr>
                          <w:color w:val="000000" w:themeColor="text1"/>
                        </w:rPr>
                        <w:t>La función HIPERVINCULO crea un acceso directo que salta a otra ubicación del libro actual o abre un documento almacenado en un servidor de red, un intranet o Internet.</w:t>
                      </w:r>
                    </w:p>
                    <w:p w14:paraId="1FE946CC" w14:textId="29CAEE98" w:rsidR="00133212" w:rsidRPr="00521F93" w:rsidRDefault="00133212" w:rsidP="00521F93">
                      <w:pPr>
                        <w:rPr>
                          <w:color w:val="000000" w:themeColor="text1"/>
                        </w:rPr>
                      </w:pPr>
                      <w:r w:rsidRPr="00133212">
                        <w:rPr>
                          <w:color w:val="000000" w:themeColor="text1"/>
                        </w:rPr>
                        <w:t>puede proporcionar información a sus lectores sin repetir la misma información en páginas diferentes.</w:t>
                      </w:r>
                    </w:p>
                  </w:txbxContent>
                </v:textbox>
              </v:rect>
            </w:pict>
          </mc:Fallback>
        </mc:AlternateContent>
      </w:r>
      <w:r w:rsidR="00521F93">
        <w:rPr>
          <w:noProof/>
        </w:rPr>
        <mc:AlternateContent>
          <mc:Choice Requires="wps">
            <w:drawing>
              <wp:anchor distT="0" distB="0" distL="114300" distR="114300" simplePos="0" relativeHeight="251752448" behindDoc="0" locked="0" layoutInCell="1" allowOverlap="1" wp14:anchorId="2720692E" wp14:editId="10C22BF0">
                <wp:simplePos x="0" y="0"/>
                <wp:positionH relativeFrom="column">
                  <wp:posOffset>5981700</wp:posOffset>
                </wp:positionH>
                <wp:positionV relativeFrom="paragraph">
                  <wp:posOffset>2495550</wp:posOffset>
                </wp:positionV>
                <wp:extent cx="3314700" cy="2009775"/>
                <wp:effectExtent l="19050" t="19050" r="19050" b="28575"/>
                <wp:wrapNone/>
                <wp:docPr id="110" name="Rectángulo 110"/>
                <wp:cNvGraphicFramePr/>
                <a:graphic xmlns:a="http://schemas.openxmlformats.org/drawingml/2006/main">
                  <a:graphicData uri="http://schemas.microsoft.com/office/word/2010/wordprocessingShape">
                    <wps:wsp>
                      <wps:cNvSpPr/>
                      <wps:spPr>
                        <a:xfrm>
                          <a:off x="0" y="0"/>
                          <a:ext cx="3314700" cy="20097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C54E9" w14:textId="4E2BCBAC" w:rsidR="00D64E15" w:rsidRPr="00D64E15" w:rsidRDefault="00D64E15" w:rsidP="00D64E15">
                            <w:pPr>
                              <w:jc w:val="center"/>
                              <w:rPr>
                                <w:color w:val="000000" w:themeColor="text1"/>
                              </w:rPr>
                            </w:pPr>
                            <w:r w:rsidRPr="00D64E15">
                              <w:rPr>
                                <w:color w:val="000000" w:themeColor="text1"/>
                              </w:rPr>
                              <w:t>Un patrón de diapositivas es la primera diapositiva en una jerarquía de diapositivas en el que se almacena información sobre el tema y los diseños de diapositiva de una presentación, como el fondo, color, fuentes, efectos, tamaños de marcador y posicionamiento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0692E" id="Rectángulo 110" o:spid="_x0000_s1075" style="position:absolute;margin-left:471pt;margin-top:196.5pt;width:261pt;height:15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mDjwIAAKQFAAAOAAAAZHJzL2Uyb0RvYy54bWysVE1v2zAMvQ/YfxB0X22nydIGcYogRYcB&#10;RVusHXpWZCk2IIuapMTOfv0o+SNtV2zAMB9kSSQfySeSy6u2VuQgrKtA5zQ7SykRmkNR6V1Ovz/d&#10;fLqgxHmmC6ZAi5wehaNXq48flo1ZiAmUoAphCYJot2hMTkvvzSJJHC9FzdwZGKFRKMHWzOPR7pLC&#10;sgbRa5VM0vRz0oAtjAUunMPb605IVxFfSsH9vZROeKJyirH5uNq4bsOarJZssbPMlBXvw2D/EEXN&#10;Ko1OR6hr5hnZ2+o3qLriFhxIf8ahTkDKiouYA2aTpW+yeSyZETEXJMeZkSb3/2D53eHRPFikoTFu&#10;4XAbsmilrcMf4yNtJOs4kiVaTzhenp9n03mKnHKU4VNczuezQGdyMjfW+S8CahI2ObX4GpEkdrh1&#10;vlMdVII3B6oqbiql4iFUgNgoSw4M3267y3rwV1pKkwa9X8zQ998gfPsOBEarNAZ9yj7u/FGJgKf0&#10;NyFJVWC+k87B67AY50L7rBOVrBBdtLMUvyHewSJSEwEDssQ8R+weYNDsQAbsjqheP5iKWNejcfqn&#10;wDrj0SJ6Bu1H47rSYN8DUJhV77nTH0jqqAks+XbbIjc5nV4G1XC1heL4YImFrtGc4TcVvv0tc/6B&#10;WewsrBecFv4eF6kA3w76HSUl2J/v3Qd9LHiUUtJgp+bU/dgzKyhRXzW2wmU2nYbWjofpbD7Bg30p&#10;2b6U6H29ASyoDOeS4XEb9L0attJC/YxDZR28oohpjr5zyr0dDhvfTRAcS1ys11EN29kwf6sfDQ/g&#10;gehQ20/tM7OmbwCPvXMHQ1ezxZs+6HSDpYb13oOsYpOceO2fAEdBrKV+bIVZ8/IctU7DdfULAAD/&#10;/wMAUEsDBBQABgAIAAAAIQAca2WJ4wAAAAwBAAAPAAAAZHJzL2Rvd25yZXYueG1sTI9BS8NAEIXv&#10;gv9hGcFLsRvTmJqYTRGhIj0IbQWvk82YBLOzIbttU3+925Pe3mMeb75XrCbTiyONrrOs4H4egSDW&#10;tu64UfCxX989gnAeucbeMik4k4NVeX1VYF7bE2/puPONCCXsclTQej/kUjrdkkE3twNxuH3Z0aAP&#10;dmxkPeIplJtexlGUSoMdhw8tDvTSkv7eHYyC9+0nnt/SWdX9LNeV38/0Jn7VSt3eTM9PIDxN/i8M&#10;F/yADmVgquyBayd6BVkShy1ewSJbBHFJJGkSVKVgGWUPIMtC/h9R/gIAAP//AwBQSwECLQAUAAYA&#10;CAAAACEAtoM4kv4AAADhAQAAEwAAAAAAAAAAAAAAAAAAAAAAW0NvbnRlbnRfVHlwZXNdLnhtbFBL&#10;AQItABQABgAIAAAAIQA4/SH/1gAAAJQBAAALAAAAAAAAAAAAAAAAAC8BAABfcmVscy8ucmVsc1BL&#10;AQItABQABgAIAAAAIQCCjpmDjwIAAKQFAAAOAAAAAAAAAAAAAAAAAC4CAABkcnMvZTJvRG9jLnht&#10;bFBLAQItABQABgAIAAAAIQAca2WJ4wAAAAwBAAAPAAAAAAAAAAAAAAAAAOkEAABkcnMvZG93bnJl&#10;di54bWxQSwUGAAAAAAQABADzAAAA+QUAAAAA&#10;" fillcolor="white [3212]" strokecolor="black [3213]" strokeweight="2.25pt">
                <v:textbox>
                  <w:txbxContent>
                    <w:p w14:paraId="052C54E9" w14:textId="4E2BCBAC" w:rsidR="00D64E15" w:rsidRPr="00D64E15" w:rsidRDefault="00D64E15" w:rsidP="00D64E15">
                      <w:pPr>
                        <w:jc w:val="center"/>
                        <w:rPr>
                          <w:color w:val="000000" w:themeColor="text1"/>
                        </w:rPr>
                      </w:pPr>
                      <w:r w:rsidRPr="00D64E15">
                        <w:rPr>
                          <w:color w:val="000000" w:themeColor="text1"/>
                        </w:rPr>
                        <w:t>Un patrón de diapositivas es la primera diapositiva en una jerarquía de diapositivas en el que se almacena información sobre el tema y los diseños de diapositiva de una presentación, como el fondo, color, fuentes, efectos, tamaños de marcador y posicionamiento</w:t>
                      </w:r>
                    </w:p>
                  </w:txbxContent>
                </v:textbox>
              </v:rect>
            </w:pict>
          </mc:Fallback>
        </mc:AlternateContent>
      </w:r>
      <w:r w:rsidR="003C4753">
        <w:rPr>
          <w:noProof/>
        </w:rPr>
        <mc:AlternateContent>
          <mc:Choice Requires="wps">
            <w:drawing>
              <wp:anchor distT="0" distB="0" distL="114300" distR="114300" simplePos="0" relativeHeight="251749376" behindDoc="0" locked="0" layoutInCell="1" allowOverlap="1" wp14:anchorId="37D3C52C" wp14:editId="47253406">
                <wp:simplePos x="0" y="0"/>
                <wp:positionH relativeFrom="column">
                  <wp:posOffset>76200</wp:posOffset>
                </wp:positionH>
                <wp:positionV relativeFrom="paragraph">
                  <wp:posOffset>2438400</wp:posOffset>
                </wp:positionV>
                <wp:extent cx="3333750" cy="2009775"/>
                <wp:effectExtent l="19050" t="19050" r="19050" b="28575"/>
                <wp:wrapNone/>
                <wp:docPr id="107" name="Rectángulo 107"/>
                <wp:cNvGraphicFramePr/>
                <a:graphic xmlns:a="http://schemas.openxmlformats.org/drawingml/2006/main">
                  <a:graphicData uri="http://schemas.microsoft.com/office/word/2010/wordprocessingShape">
                    <wps:wsp>
                      <wps:cNvSpPr/>
                      <wps:spPr>
                        <a:xfrm>
                          <a:off x="0" y="0"/>
                          <a:ext cx="3333750" cy="20097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6CB61" w14:textId="1B87C15A" w:rsidR="00133212" w:rsidRPr="00133212" w:rsidRDefault="00133212" w:rsidP="00133212">
                            <w:pPr>
                              <w:jc w:val="center"/>
                              <w:rPr>
                                <w:color w:val="000000" w:themeColor="text1"/>
                              </w:rPr>
                            </w:pPr>
                            <w:r w:rsidRPr="00133212">
                              <w:rPr>
                                <w:color w:val="000000" w:themeColor="text1"/>
                              </w:rPr>
                              <w:t>Una plantilla es un tipo de documento que crea una copia de sí mismo cuando se abre. Por ejemplo, un plan de negocios es un documento que se suele escribir en Word. En lugar de crear la estructura de dicho plan desde cero, puede utilizar una plantilla con diseño de página, fuentes, márgenes y estilos predefinidos.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3C52C" id="Rectángulo 107" o:spid="_x0000_s1076" style="position:absolute;margin-left:6pt;margin-top:192pt;width:262.5pt;height:158.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CwjgIAAKQFAAAOAAAAZHJzL2Uyb0RvYy54bWysVFFv2yAQfp+0/4B4X51kzdJGdaqoVadJ&#10;VVetnfpMMMRImGNAYme/fgfYTttVmzTNDxi4u+/uPu7u4rJrNNkL5xWYkk5PJpQIw6FSZlvS7483&#10;H84o8YGZimkwoqQH4enl6v27i9YuxQxq0JVwBEGMX7a2pHUIdlkUnteiYf4ErDAolOAaFvDotkXl&#10;WIvojS5mk8mnogVXWQdceI+311lIVwlfSsHDVym9CESXFGMLaXVp3cS1WF2w5dYxWyveh8H+IYqG&#10;KYNOR6hrFhjZOfUbVKO4Aw8ynHBoCpBScZFywGymk1fZPNTMipQLkuPtSJP/f7D8bv9g7x3S0Fq/&#10;9LiNWXTSNfGP8ZEukXUYyRJdIBwvP+K3mCOnHGX4FOeLxTzSWRzNrfPhs4CGxE1JHb5GIontb33I&#10;qoNK9OZBq+pGaZ0OsQLElXZkz/DtNttpD/5CSxvSovezOfr+G0To3oDAaLXBoI/Zp104aBHxtPkm&#10;JFEV5jvLDl6GxTgXJkyzqGaVyNHOJ/gN8Q4WiZoEGJEl5jli9wCDZgYZsDNRvX40FamuR+PJnwLL&#10;xqNF8gwmjMaNMuDeAtCYVe856w8kZWoiS6HbdMhNSbEKUDVebaA63DviIDeat/xG4dvfMh/umcPO&#10;wnrBaRG+4iI14NtBv6OkBvfzrfuojwWPUkpa7NSS+h875gQl+ovBVjifnp7G1k6H0/lihgf3XLJ5&#10;LjG75gqwoKY4lyxP26gf9LCVDponHCrr6BVFzHD0XVIe3HC4CnmC4FjiYr1OatjOloVb82B5BI9E&#10;x9p+7J6Ys30DBOydOxi6mi1f9UHWjZYG1rsAUqUmOfLaPwGOglRL/diKs+b5OWkdh+vqFwAAAP//&#10;AwBQSwMEFAAGAAgAAAAhAHBIaqDhAAAACgEAAA8AAABkcnMvZG93bnJldi54bWxMj0FLw0AQhe+C&#10;/2EZwUuxG1PblDSbIkJFPBTaCl43u9MkmJ0N2W2b+usdT3p7j3m8+V6xHl0nzjiE1pOCx2kCAsl4&#10;21Kt4OOweViCCFGT1Z0nVHDFAOvy9qbQufUX2uF5H2vBJRRyraCJsc+lDKZBp8PU90h8O/rB6ch2&#10;qKUd9IXLXSfTJFlIp1viD43u8aVB87U/OQXb3ae+vi0mVfudbap4mJj39NUodX83Pq9ARBzjXxh+&#10;8RkdSmaq/IlsEB37lKdEBbPlEwsOzGcZi0pBliRzkGUh/08ofwAAAP//AwBQSwECLQAUAAYACAAA&#10;ACEAtoM4kv4AAADhAQAAEwAAAAAAAAAAAAAAAAAAAAAAW0NvbnRlbnRfVHlwZXNdLnhtbFBLAQIt&#10;ABQABgAIAAAAIQA4/SH/1gAAAJQBAAALAAAAAAAAAAAAAAAAAC8BAABfcmVscy8ucmVsc1BLAQIt&#10;ABQABgAIAAAAIQDlnSCwjgIAAKQFAAAOAAAAAAAAAAAAAAAAAC4CAABkcnMvZTJvRG9jLnhtbFBL&#10;AQItABQABgAIAAAAIQBwSGqg4QAAAAoBAAAPAAAAAAAAAAAAAAAAAOgEAABkcnMvZG93bnJldi54&#10;bWxQSwUGAAAAAAQABADzAAAA9gUAAAAA&#10;" fillcolor="white [3212]" strokecolor="black [3213]" strokeweight="2.25pt">
                <v:textbox>
                  <w:txbxContent>
                    <w:p w14:paraId="6E36CB61" w14:textId="1B87C15A" w:rsidR="00133212" w:rsidRPr="00133212" w:rsidRDefault="00133212" w:rsidP="00133212">
                      <w:pPr>
                        <w:jc w:val="center"/>
                        <w:rPr>
                          <w:color w:val="000000" w:themeColor="text1"/>
                        </w:rPr>
                      </w:pPr>
                      <w:r w:rsidRPr="00133212">
                        <w:rPr>
                          <w:color w:val="000000" w:themeColor="text1"/>
                        </w:rPr>
                        <w:t>Una plantilla es un tipo de documento que crea una copia de sí mismo cuando se abre. Por ejemplo, un plan de negocios es un documento que se suele escribir en Word. En lugar de crear la estructura de dicho plan desde cero, puede utilizar una plantilla con diseño de página, fuentes, márgenes y estilos predefinidos.</w:t>
                      </w:r>
                    </w:p>
                  </w:txbxContent>
                </v:textbox>
              </v:rect>
            </w:pict>
          </mc:Fallback>
        </mc:AlternateContent>
      </w:r>
    </w:p>
    <w:p w14:paraId="27826DF7" w14:textId="51C15C6B" w:rsidR="00D64E15" w:rsidRPr="00D64E15" w:rsidRDefault="00D64E15" w:rsidP="00D64E15"/>
    <w:p w14:paraId="02035DDA" w14:textId="563413AA" w:rsidR="00D64E15" w:rsidRPr="00D64E15" w:rsidRDefault="00D64E15" w:rsidP="00D64E15"/>
    <w:p w14:paraId="26E345B1" w14:textId="77F5551D" w:rsidR="00D64E15" w:rsidRPr="00D64E15" w:rsidRDefault="00D64E15" w:rsidP="00D64E15"/>
    <w:p w14:paraId="19CF341F" w14:textId="3D0F4308" w:rsidR="00D64E15" w:rsidRPr="00D64E15" w:rsidRDefault="00D64E15" w:rsidP="00D64E15"/>
    <w:p w14:paraId="0D8B6579" w14:textId="37C08516" w:rsidR="00D64E15" w:rsidRPr="00D64E15" w:rsidRDefault="00D64E15" w:rsidP="00D64E15"/>
    <w:p w14:paraId="6FBE6452" w14:textId="761B9AFE" w:rsidR="00D64E15" w:rsidRPr="00D64E15" w:rsidRDefault="00D64E15" w:rsidP="00D64E15"/>
    <w:p w14:paraId="1C15F032" w14:textId="10AC73A0" w:rsidR="00D64E15" w:rsidRPr="00D64E15" w:rsidRDefault="00D64E15" w:rsidP="00D64E15"/>
    <w:p w14:paraId="42DC8336" w14:textId="20A29067" w:rsidR="00D64E15" w:rsidRPr="00D64E15" w:rsidRDefault="00D64E15" w:rsidP="00D64E15"/>
    <w:p w14:paraId="178A7478" w14:textId="35A2EA26" w:rsidR="00D64E15" w:rsidRPr="00D64E15" w:rsidRDefault="00D64E15" w:rsidP="00D64E15"/>
    <w:p w14:paraId="45FD8361" w14:textId="29A5F655" w:rsidR="00D64E15" w:rsidRPr="00D64E15" w:rsidRDefault="00D64E15" w:rsidP="00D64E15"/>
    <w:p w14:paraId="5EE7E967" w14:textId="01F1FC0C" w:rsidR="00D64E15" w:rsidRPr="00D64E15" w:rsidRDefault="00D64E15" w:rsidP="00D64E15"/>
    <w:p w14:paraId="3B5F13DA" w14:textId="49897494" w:rsidR="00D64E15" w:rsidRPr="00D64E15" w:rsidRDefault="00D64E15" w:rsidP="00D64E15"/>
    <w:p w14:paraId="394A2F34" w14:textId="6E01A4C5" w:rsidR="00D64E15" w:rsidRPr="00D64E15" w:rsidRDefault="00D64E15" w:rsidP="00D64E15"/>
    <w:p w14:paraId="501B1353" w14:textId="39C13770" w:rsidR="00D64E15" w:rsidRPr="00D64E15" w:rsidRDefault="00D64E15" w:rsidP="00D64E15"/>
    <w:p w14:paraId="447886D3" w14:textId="5ED91CE6" w:rsidR="00D64E15" w:rsidRDefault="00D64E15" w:rsidP="00D64E15"/>
    <w:p w14:paraId="4A369200" w14:textId="2A8BD9CD" w:rsidR="00D64E15" w:rsidRDefault="00D64E15" w:rsidP="00D64E15">
      <w:pPr>
        <w:ind w:firstLine="708"/>
      </w:pPr>
    </w:p>
    <w:p w14:paraId="522F521B" w14:textId="7C6DBE55" w:rsidR="00D64E15" w:rsidRDefault="00D64E15" w:rsidP="00D64E15">
      <w:pPr>
        <w:ind w:firstLine="708"/>
      </w:pPr>
    </w:p>
    <w:p w14:paraId="192BABA2" w14:textId="3B6416EE" w:rsidR="00D64E15" w:rsidRDefault="00D64E15" w:rsidP="00D64E15">
      <w:pPr>
        <w:ind w:firstLine="708"/>
      </w:pPr>
    </w:p>
    <w:p w14:paraId="09D08154" w14:textId="1EFE3754" w:rsidR="00D64E15" w:rsidRDefault="00D64E15" w:rsidP="00D64E15">
      <w:pPr>
        <w:ind w:firstLine="708"/>
      </w:pPr>
    </w:p>
    <w:p w14:paraId="199D53C1" w14:textId="43A2DC78" w:rsidR="00D64E15" w:rsidRDefault="00D64E15" w:rsidP="00D64E15">
      <w:pPr>
        <w:ind w:firstLine="708"/>
      </w:pPr>
    </w:p>
    <w:p w14:paraId="59F0BAC3" w14:textId="0339BC83" w:rsidR="00D64E15" w:rsidRDefault="00D64E15" w:rsidP="00D64E15">
      <w:pPr>
        <w:ind w:firstLine="708"/>
      </w:pPr>
    </w:p>
    <w:p w14:paraId="59018FC2" w14:textId="2BF4D8BA" w:rsidR="00D64E15" w:rsidRDefault="00D64E15" w:rsidP="00D64E15">
      <w:pPr>
        <w:ind w:firstLine="708"/>
      </w:pPr>
    </w:p>
    <w:p w14:paraId="6B2B1A7B" w14:textId="6FA3C263" w:rsidR="00D64E15" w:rsidRDefault="00D64E15" w:rsidP="00D64E15">
      <w:pPr>
        <w:ind w:firstLine="708"/>
      </w:pPr>
    </w:p>
    <w:p w14:paraId="78654AC5" w14:textId="5FE91998" w:rsidR="00D64E15" w:rsidRDefault="009837AE" w:rsidP="00D64E15">
      <w:pPr>
        <w:ind w:firstLine="708"/>
      </w:pPr>
      <w:r>
        <w:rPr>
          <w:noProof/>
        </w:rPr>
        <w:lastRenderedPageBreak/>
        <mc:AlternateContent>
          <mc:Choice Requires="wps">
            <w:drawing>
              <wp:anchor distT="0" distB="0" distL="114300" distR="114300" simplePos="0" relativeHeight="251767808" behindDoc="0" locked="0" layoutInCell="1" allowOverlap="1" wp14:anchorId="03383420" wp14:editId="78DAB3DC">
                <wp:simplePos x="0" y="0"/>
                <wp:positionH relativeFrom="column">
                  <wp:posOffset>6486525</wp:posOffset>
                </wp:positionH>
                <wp:positionV relativeFrom="paragraph">
                  <wp:posOffset>-276225</wp:posOffset>
                </wp:positionV>
                <wp:extent cx="1943100" cy="552450"/>
                <wp:effectExtent l="0" t="0" r="19050" b="19050"/>
                <wp:wrapNone/>
                <wp:docPr id="127" name="Diagrama de flujo: terminador 127"/>
                <wp:cNvGraphicFramePr/>
                <a:graphic xmlns:a="http://schemas.openxmlformats.org/drawingml/2006/main">
                  <a:graphicData uri="http://schemas.microsoft.com/office/word/2010/wordprocessingShape">
                    <wps:wsp>
                      <wps:cNvSpPr/>
                      <wps:spPr>
                        <a:xfrm>
                          <a:off x="0" y="0"/>
                          <a:ext cx="1943100" cy="552450"/>
                        </a:xfrm>
                        <a:prstGeom prst="flowChartTermina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EDBF51" w14:textId="1E857D8B" w:rsidR="002532FA" w:rsidRPr="002532FA" w:rsidRDefault="002532FA" w:rsidP="002532FA">
                            <w:pPr>
                              <w:jc w:val="center"/>
                              <w:rPr>
                                <w:rFonts w:ascii="Agency FB" w:hAnsi="Agency FB"/>
                              </w:rPr>
                            </w:pPr>
                            <w:r w:rsidRPr="002532FA">
                              <w:rPr>
                                <w:rFonts w:ascii="Agency FB" w:hAnsi="Agency FB"/>
                              </w:rPr>
                              <w:t xml:space="preserve">4.6 CREAR DOCUMENTOS PDF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3420" id="Diagrama de flujo: terminador 127" o:spid="_x0000_s1077" type="#_x0000_t116" style="position:absolute;left:0;text-align:left;margin-left:510.75pt;margin-top:-21.75pt;width:15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XhjAIAAJAFAAAOAAAAZHJzL2Uyb0RvYy54bWysVMFu2zAMvQ/YPwi6r7azpFuDOkWQosOA&#10;bi3WDj0rslQbkEVNYuJkXz9KdpygKzZgWA4OKZKP4hPJy6tda9hW+dCALXlxlnOmrISqsc8l//54&#10;8+4jZwGFrYQBq0q+V4FfLd6+uezcXE2gBlMpzwjEhnnnSl4junmWBVmrVoQzcMqSUYNvBZLqn7PK&#10;i47QW5NN8vw868BXzoNUIdDpdW/ki4SvtZJ4p3VQyEzJ6W6Yvj591/GbLS7F/NkLVzdyuIb4h1u0&#10;orGUdIS6FijYxje/QbWN9BBA45mENgOtG6lSDVRNkb+o5qEWTqVaiJzgRprC/4OVX7cP7t4TDZ0L&#10;80BirGKnfRv/6X5sl8jaj2SpHTJJh8XF9H2RE6eSbLPZZDpLbGbHaOcDflLQsiiUXBvoVrXw+Kh8&#10;21iB4BNlYnsbkC5AkYeImDuAaaqbxpikxH5QK+PZVtBLCimVxfMUbjbtF6j681lOv/imhJVaKIb0&#10;2hEtO1aaJNwbFXMY+01p1lRU2yQhjwinSYveVItK/S1nAozImqoYsQeA1woqhqsP/jFUpR4eg/M/&#10;Xayve4xImcHiGEykD5S/qMzgmLn3J8pOqIki7tY74oZeOrnGozVU+3vPPPRDFZy8aeihb0XAe+Fp&#10;iqg3aDPgHX3i25ccBomzGvzP186jPzU3WTnraCpLHn5shFecmc+W2v6imE7jGCdlOvswIcWfWtan&#10;FrtpV0DtUtAOcjKJ0R/NQdQe2idaIMuYlUzCSspdcon+oKyw3xa0gqRaLpMbja4TeGsfnIzgkejY&#10;uY+7J+Hd0O1Ic/IVDhMs5i+6vPeNkRaWGwTdpBE48jo8AY196t9hRcW9cqonr+MiXfwCAAD//wMA&#10;UEsDBBQABgAIAAAAIQDBzHgn3AAAAAwBAAAPAAAAZHJzL2Rvd25yZXYueG1sTE9BTsMwELwj8Qdr&#10;kbi1TpMCJcSpKiQucGrhAU7sxlHsdbCdNvyezQluM7uzM7PVfnaWXXSIvUcBm3UGTGPrVY+dgK/P&#10;t9UOWEwSlbQetYAfHWFf395UslT+ikd9OaWOkQnGUgowKY0l57E12sm49qNG2p19cDIRDR1XQV7J&#10;3FmeZ9kjd7JHSjBy1K9Gt8NpclRj2h3ePwZ/DrZ4brbfrWmm4SjE/d18eAGW9Jz+xLDUpxuoqVPj&#10;J1SRWeJZvnkgrYDVtiCwSIr8iVAjYJnwuuL/n6h/AQAA//8DAFBLAQItABQABgAIAAAAIQC2gziS&#10;/gAAAOEBAAATAAAAAAAAAAAAAAAAAAAAAABbQ29udGVudF9UeXBlc10ueG1sUEsBAi0AFAAGAAgA&#10;AAAhADj9If/WAAAAlAEAAAsAAAAAAAAAAAAAAAAALwEAAF9yZWxzLy5yZWxzUEsBAi0AFAAGAAgA&#10;AAAhAHgnteGMAgAAkAUAAA4AAAAAAAAAAAAAAAAALgIAAGRycy9lMm9Eb2MueG1sUEsBAi0AFAAG&#10;AAgAAAAhAMHMeCfcAAAADAEAAA8AAAAAAAAAAAAAAAAA5gQAAGRycy9kb3ducmV2LnhtbFBLBQYA&#10;AAAABAAEAPMAAADvBQAAAAA=&#10;" fillcolor="#375623 [1609]" strokecolor="#1f3763 [1604]" strokeweight="1pt">
                <v:textbox>
                  <w:txbxContent>
                    <w:p w14:paraId="2DEDBF51" w14:textId="1E857D8B" w:rsidR="002532FA" w:rsidRPr="002532FA" w:rsidRDefault="002532FA" w:rsidP="002532FA">
                      <w:pPr>
                        <w:jc w:val="center"/>
                        <w:rPr>
                          <w:rFonts w:ascii="Agency FB" w:hAnsi="Agency FB"/>
                        </w:rPr>
                      </w:pPr>
                      <w:r w:rsidRPr="002532FA">
                        <w:rPr>
                          <w:rFonts w:ascii="Agency FB" w:hAnsi="Agency FB"/>
                        </w:rPr>
                        <w:t xml:space="preserve">4.6 CREAR DOCUMENTOS PDF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27DFAA34" wp14:editId="7CBF54D6">
                <wp:simplePos x="0" y="0"/>
                <wp:positionH relativeFrom="column">
                  <wp:posOffset>5800725</wp:posOffset>
                </wp:positionH>
                <wp:positionV relativeFrom="paragraph">
                  <wp:posOffset>85725</wp:posOffset>
                </wp:positionV>
                <wp:extent cx="3257550" cy="2314575"/>
                <wp:effectExtent l="19050" t="19050" r="19050" b="28575"/>
                <wp:wrapNone/>
                <wp:docPr id="123" name="Rectángulo 123"/>
                <wp:cNvGraphicFramePr/>
                <a:graphic xmlns:a="http://schemas.openxmlformats.org/drawingml/2006/main">
                  <a:graphicData uri="http://schemas.microsoft.com/office/word/2010/wordprocessingShape">
                    <wps:wsp>
                      <wps:cNvSpPr/>
                      <wps:spPr>
                        <a:xfrm>
                          <a:off x="0" y="0"/>
                          <a:ext cx="3257550" cy="23145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F7404" w14:textId="77777777" w:rsidR="002532FA" w:rsidRDefault="002532FA" w:rsidP="002532FA">
                            <w:pPr>
                              <w:jc w:val="center"/>
                              <w:rPr>
                                <w:color w:val="000000" w:themeColor="text1"/>
                              </w:rPr>
                            </w:pPr>
                          </w:p>
                          <w:p w14:paraId="09DCEA69" w14:textId="591577BD" w:rsidR="002532FA" w:rsidRDefault="002532FA" w:rsidP="002532FA">
                            <w:pPr>
                              <w:jc w:val="center"/>
                              <w:rPr>
                                <w:color w:val="000000" w:themeColor="text1"/>
                              </w:rPr>
                            </w:pPr>
                            <w:r>
                              <w:rPr>
                                <w:color w:val="000000" w:themeColor="text1"/>
                              </w:rPr>
                              <w:t>Los documentos PDF sirven para digitalizar y guardar facturas, albaranes, contratos, informes y cualquier documentación en papel o en otro formato.</w:t>
                            </w:r>
                          </w:p>
                          <w:p w14:paraId="310E472D" w14:textId="70053268" w:rsidR="002532FA" w:rsidRDefault="002532FA" w:rsidP="002532FA">
                            <w:pPr>
                              <w:jc w:val="center"/>
                              <w:rPr>
                                <w:color w:val="000000" w:themeColor="text1"/>
                              </w:rPr>
                            </w:pPr>
                            <w:r w:rsidRPr="002532FA">
                              <w:drawing>
                                <wp:inline distT="0" distB="0" distL="0" distR="0" wp14:anchorId="126BBAAB" wp14:editId="10EC6CC5">
                                  <wp:extent cx="2408555" cy="1483887"/>
                                  <wp:effectExtent l="0" t="0" r="0" b="254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8348" cy="1489920"/>
                                          </a:xfrm>
                                          <a:prstGeom prst="rect">
                                            <a:avLst/>
                                          </a:prstGeom>
                                        </pic:spPr>
                                      </pic:pic>
                                    </a:graphicData>
                                  </a:graphic>
                                </wp:inline>
                              </w:drawing>
                            </w:r>
                          </w:p>
                          <w:p w14:paraId="5DBFA402" w14:textId="1C03D8FD" w:rsidR="002532FA" w:rsidRDefault="002532FA" w:rsidP="002532FA">
                            <w:pPr>
                              <w:rPr>
                                <w:color w:val="000000" w:themeColor="text1"/>
                              </w:rPr>
                            </w:pPr>
                          </w:p>
                          <w:p w14:paraId="5AA829D7" w14:textId="005A0556" w:rsidR="002532FA" w:rsidRDefault="002532FA" w:rsidP="002532FA">
                            <w:pPr>
                              <w:rPr>
                                <w:color w:val="000000" w:themeColor="text1"/>
                              </w:rPr>
                            </w:pPr>
                          </w:p>
                          <w:p w14:paraId="188B5AC2" w14:textId="77777777" w:rsidR="002532FA" w:rsidRPr="002532FA" w:rsidRDefault="002532FA" w:rsidP="002532F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FAA34" id="Rectángulo 123" o:spid="_x0000_s1078" style="position:absolute;left:0;text-align:left;margin-left:456.75pt;margin-top:6.75pt;width:256.5pt;height:182.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yujQIAAKQFAAAOAAAAZHJzL2Uyb0RvYy54bWysVE1v2zAMvQ/YfxB0Xx27zdYFdYqgRYcB&#10;RRusHXpWZCkWIIuapMTOfv0o+SNtV2zAsBwU0SQfySeSF5ddo8leOK/AlDQ/mVEiDIdKmW1Jvz/e&#10;fDinxAdmKqbBiJIehKeXy/fvLlq7EAXUoCvhCIIYv2htSesQ7CLLPK9Fw/wJWGFQKcE1LKDotlnl&#10;WIvojc6K2exj1oKrrAMuvMev172SLhO+lIKHeym9CESXFHML6XTp3MQzW16wxdYxWys+pMH+IYuG&#10;KYNBJ6hrFhjZOfUbVKO4Aw8ynHBoMpBScZFqwGry2atqHmpmRaoFyfF2osn/P1h+t3+wa4c0tNYv&#10;PF5jFZ10TfzH/EiXyDpMZIkuEI4fT4v5p/kcOeWoK07zMxQjndnR3TofvghoSLyU1OFrJJLY/taH&#10;3nQ0idE8aFXdKK2TEDtAXGlH9gzfbrPNB/AXVtqQFqOfx9h/gwjdGxCYrTaY9LH6dAsHLSKeNt+E&#10;JKrCeos+wMu0GOfChLxX1awSfbbzGf7GfEePRE0CjMgS65ywB4DRsgcZsXuiBvvoKlJfT86zPyXW&#10;O08eKTKYMDk3yoB7C0BjVUPk3n4kqacmshS6TYfclHReRNP4aQPVYe2Ig37QvOU3Ct/+lvmwZg4n&#10;C/sFt0W4x0NqwLeD4UZJDe7nW9+jPTY8ailpcVJL6n/smBOU6K8GR+FzfnYWRzsJ2IUFCu65ZvNc&#10;Y3bNFWBD5biXLE/XaB/0eJUOmidcKqsYFVXMcIxdUh7cKFyFfoPgWuJitUpmOM6WhVvzYHkEj0TH&#10;3n7snpizwwAEnJ07GKeaLV7NQW8bPQ2sdgGkSkNy5HV4AlwFqZeGtRV3zXM5WR2X6/IXAAAA//8D&#10;AFBLAwQUAAYACAAAACEArGWZOOIAAAALAQAADwAAAGRycy9kb3ducmV2LnhtbEyPQUvDQBCF74L/&#10;YRnBS7Gbppq2MZsiQkV6ENoKvU42axLMzobstk399U5OepoZ3uPN97L1YFtxNr1vHCmYTSMQhrQr&#10;G6oUfB42D0sQPiCV2DoyCq7Gwzq/vckwLd2Fdua8D5XgEPIpKqhD6FIpva6NRT91nSHWvlxvMfDZ&#10;V7Ls8cLhtpVxFCXSYkP8ocbOvNZGf+9PVsHH7ojX92RSND+LTREOE72N37RS93fDyzOIYIbwZ4YR&#10;n9EhZ6bCnaj0olWwms2f2MrCOEfDY5zwViiYL5YRyDyT/zvkvwAAAP//AwBQSwECLQAUAAYACAAA&#10;ACEAtoM4kv4AAADhAQAAEwAAAAAAAAAAAAAAAAAAAAAAW0NvbnRlbnRfVHlwZXNdLnhtbFBLAQIt&#10;ABQABgAIAAAAIQA4/SH/1gAAAJQBAAALAAAAAAAAAAAAAAAAAC8BAABfcmVscy8ucmVsc1BLAQIt&#10;ABQABgAIAAAAIQAQDQyujQIAAKQFAAAOAAAAAAAAAAAAAAAAAC4CAABkcnMvZTJvRG9jLnhtbFBL&#10;AQItABQABgAIAAAAIQCsZZk44gAAAAsBAAAPAAAAAAAAAAAAAAAAAOcEAABkcnMvZG93bnJldi54&#10;bWxQSwUGAAAAAAQABADzAAAA9gUAAAAA&#10;" fillcolor="white [3212]" strokecolor="black [3213]" strokeweight="2.25pt">
                <v:textbox>
                  <w:txbxContent>
                    <w:p w14:paraId="279F7404" w14:textId="77777777" w:rsidR="002532FA" w:rsidRDefault="002532FA" w:rsidP="002532FA">
                      <w:pPr>
                        <w:jc w:val="center"/>
                        <w:rPr>
                          <w:color w:val="000000" w:themeColor="text1"/>
                        </w:rPr>
                      </w:pPr>
                    </w:p>
                    <w:p w14:paraId="09DCEA69" w14:textId="591577BD" w:rsidR="002532FA" w:rsidRDefault="002532FA" w:rsidP="002532FA">
                      <w:pPr>
                        <w:jc w:val="center"/>
                        <w:rPr>
                          <w:color w:val="000000" w:themeColor="text1"/>
                        </w:rPr>
                      </w:pPr>
                      <w:r>
                        <w:rPr>
                          <w:color w:val="000000" w:themeColor="text1"/>
                        </w:rPr>
                        <w:t>Los documentos PDF sirven para digitalizar y guardar facturas, albaranes, contratos, informes y cualquier documentación en papel o en otro formato.</w:t>
                      </w:r>
                    </w:p>
                    <w:p w14:paraId="310E472D" w14:textId="70053268" w:rsidR="002532FA" w:rsidRDefault="002532FA" w:rsidP="002532FA">
                      <w:pPr>
                        <w:jc w:val="center"/>
                        <w:rPr>
                          <w:color w:val="000000" w:themeColor="text1"/>
                        </w:rPr>
                      </w:pPr>
                      <w:r w:rsidRPr="002532FA">
                        <w:drawing>
                          <wp:inline distT="0" distB="0" distL="0" distR="0" wp14:anchorId="126BBAAB" wp14:editId="10EC6CC5">
                            <wp:extent cx="2408555" cy="1483887"/>
                            <wp:effectExtent l="0" t="0" r="0" b="254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8348" cy="1489920"/>
                                    </a:xfrm>
                                    <a:prstGeom prst="rect">
                                      <a:avLst/>
                                    </a:prstGeom>
                                  </pic:spPr>
                                </pic:pic>
                              </a:graphicData>
                            </a:graphic>
                          </wp:inline>
                        </w:drawing>
                      </w:r>
                    </w:p>
                    <w:p w14:paraId="5DBFA402" w14:textId="1C03D8FD" w:rsidR="002532FA" w:rsidRDefault="002532FA" w:rsidP="002532FA">
                      <w:pPr>
                        <w:rPr>
                          <w:color w:val="000000" w:themeColor="text1"/>
                        </w:rPr>
                      </w:pPr>
                    </w:p>
                    <w:p w14:paraId="5AA829D7" w14:textId="005A0556" w:rsidR="002532FA" w:rsidRDefault="002532FA" w:rsidP="002532FA">
                      <w:pPr>
                        <w:rPr>
                          <w:color w:val="000000" w:themeColor="text1"/>
                        </w:rPr>
                      </w:pPr>
                    </w:p>
                    <w:p w14:paraId="188B5AC2" w14:textId="77777777" w:rsidR="002532FA" w:rsidRPr="002532FA" w:rsidRDefault="002532FA" w:rsidP="002532FA">
                      <w:pPr>
                        <w:rPr>
                          <w:color w:val="000000" w:themeColor="text1"/>
                        </w:rPr>
                      </w:pP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56A677DD" wp14:editId="00304CFB">
                <wp:simplePos x="0" y="0"/>
                <wp:positionH relativeFrom="column">
                  <wp:posOffset>962025</wp:posOffset>
                </wp:positionH>
                <wp:positionV relativeFrom="paragraph">
                  <wp:posOffset>-114300</wp:posOffset>
                </wp:positionV>
                <wp:extent cx="1752600" cy="390525"/>
                <wp:effectExtent l="0" t="0" r="19050" b="28575"/>
                <wp:wrapNone/>
                <wp:docPr id="126" name="Diagrama de flujo: terminador 126"/>
                <wp:cNvGraphicFramePr/>
                <a:graphic xmlns:a="http://schemas.openxmlformats.org/drawingml/2006/main">
                  <a:graphicData uri="http://schemas.microsoft.com/office/word/2010/wordprocessingShape">
                    <wps:wsp>
                      <wps:cNvSpPr/>
                      <wps:spPr>
                        <a:xfrm>
                          <a:off x="0" y="0"/>
                          <a:ext cx="1752600" cy="390525"/>
                        </a:xfrm>
                        <a:prstGeom prst="flowChartTermina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5D4A4" w14:textId="75E7774E" w:rsidR="003767ED" w:rsidRPr="003767ED" w:rsidRDefault="003767ED" w:rsidP="003767ED">
                            <w:pPr>
                              <w:rPr>
                                <w:rFonts w:ascii="Agency FB" w:hAnsi="Agency FB"/>
                              </w:rPr>
                            </w:pPr>
                            <w:r w:rsidRPr="003767ED">
                              <w:rPr>
                                <w:rFonts w:ascii="Agency FB" w:hAnsi="Agency FB"/>
                              </w:rPr>
                              <w:t>4.5.2 CONTROLES MULTIMEDIA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77DD" id="Diagrama de flujo: terminador 126" o:spid="_x0000_s1079" type="#_x0000_t116" style="position:absolute;left:0;text-align:left;margin-left:75.75pt;margin-top:-9pt;width:138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8RjAIAAJAFAAAOAAAAZHJzL2Uyb0RvYy54bWysVMFu2zAMvQ/YPwi6r3bSpl2DOkWQosOA&#10;bi3WDj0rslQbkEWNUmJnXz9KdpygKzZgWA4KJZKP5DPJq+uuMWyr0NdgCz45yTlTVkJZ25eCf3+6&#10;/fCRMx+ELYUBqwq+U55fL96/u2rdXE2hAlMqZARi/bx1Ba9CcPMs87JSjfAn4JQlpQZsRKArvmQl&#10;ipbQG5NN8/w8awFLhyCV9/R60yv5IuFrrWS419qrwEzBKbeQTkznOp7Z4krMX1C4qpZDGuIfsmhE&#10;bSnoCHUjgmAbrH+DamqJ4EGHEwlNBlrXUqUaqJpJ/qqax0o4lWohcrwbafL/D1Z+3T66ByQaWufn&#10;nsRYRaexif+UH+sSWbuRLNUFJulxcjGbnufEqSTd6WU+m84im9nB26EPnxQ0LAoF1wbaVSUwPCls&#10;aisCYKJMbO986D33HjG2B1OXt7Ux6RL7Qa0Msq2gLymkVDacJ3ezab5A2b/PcvoNWaQWii4ppyO0&#10;7FBpksLOqBjD2G9Ks7qk2qYJeUQ4DjrpVZUo1d9iJsCIrKmKEXsAeKugyZD6YB9dVerh0Tn/U2I9&#10;h6NHigw2jM5E+kD5q8pMGCP39kTZETVRDN26I24KPjuNScanNZS7B2QI/VB5J29r+tB3wocHgTRF&#10;1Bu0GcI9HfHbFxwGibMK8Odb79Gempu0nLU0lQX3PzYCFWfms6W2v5ycncUxTpez2cWULnisWR9r&#10;7KZZAbXLhHaQk0mM9sHsRY3QPNMCWcaopBJWUuyCy4D7yyr024JWkFTLZTKj0XUi3NlHJyN4JDp2&#10;7lP3LNAN3R5oTr7CfoLF/FWX97bR08JyE0DXaQQOvA6fgMY+9e+wouJeOb4nq8MiXfwCAAD//wMA&#10;UEsDBBQABgAIAAAAIQCX3JNk3AAAAAoBAAAPAAAAZHJzL2Rvd25yZXYueG1sTE/LTsMwELwj8Q/W&#10;InFrnbQNhBCnqpC4wKmFD3DibRzFj2A7bfh7lhPcdnZn51HvF2vYBUMcvBOQrzNg6DqvBtcL+Px4&#10;XZXAYpJOSeMdCvjGCPvm9qaWlfJXd8TLKfWMRFyspACd0lRxHjuNVsa1n9DR7eyDlYlg6LkK8kri&#10;1vBNlj1wKwdHDlpO+KKxG0+zpRhzeXh7H/05mO1Tu/vqdDuPRyHu75bDM7CES/ojw298+oGGMrV+&#10;dioyQ7jIC6IKWOUllSLGbvNIm5aGbQG8qfn/Cs0PAAAA//8DAFBLAQItABQABgAIAAAAIQC2gziS&#10;/gAAAOEBAAATAAAAAAAAAAAAAAAAAAAAAABbQ29udGVudF9UeXBlc10ueG1sUEsBAi0AFAAGAAgA&#10;AAAhADj9If/WAAAAlAEAAAsAAAAAAAAAAAAAAAAALwEAAF9yZWxzLy5yZWxzUEsBAi0AFAAGAAgA&#10;AAAhAEnyrxGMAgAAkAUAAA4AAAAAAAAAAAAAAAAALgIAAGRycy9lMm9Eb2MueG1sUEsBAi0AFAAG&#10;AAgAAAAhAJfck2TcAAAACgEAAA8AAAAAAAAAAAAAAAAA5gQAAGRycy9kb3ducmV2LnhtbFBLBQYA&#10;AAAABAAEAPMAAADvBQAAAAA=&#10;" fillcolor="#375623 [1609]" strokecolor="#1f3763 [1604]" strokeweight="1pt">
                <v:textbox>
                  <w:txbxContent>
                    <w:p w14:paraId="09E5D4A4" w14:textId="75E7774E" w:rsidR="003767ED" w:rsidRPr="003767ED" w:rsidRDefault="003767ED" w:rsidP="003767ED">
                      <w:pPr>
                        <w:rPr>
                          <w:rFonts w:ascii="Agency FB" w:hAnsi="Agency FB"/>
                        </w:rPr>
                      </w:pPr>
                      <w:r w:rsidRPr="003767ED">
                        <w:rPr>
                          <w:rFonts w:ascii="Agency FB" w:hAnsi="Agency FB"/>
                        </w:rPr>
                        <w:t>4.5.2 CONTROLES MULTIMEDIA</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989B863" wp14:editId="7AD759F9">
                <wp:simplePos x="0" y="0"/>
                <wp:positionH relativeFrom="column">
                  <wp:posOffset>123825</wp:posOffset>
                </wp:positionH>
                <wp:positionV relativeFrom="paragraph">
                  <wp:posOffset>86995</wp:posOffset>
                </wp:positionV>
                <wp:extent cx="3381375" cy="2276475"/>
                <wp:effectExtent l="19050" t="19050" r="28575" b="28575"/>
                <wp:wrapNone/>
                <wp:docPr id="121" name="Rectángulo 121"/>
                <wp:cNvGraphicFramePr/>
                <a:graphic xmlns:a="http://schemas.openxmlformats.org/drawingml/2006/main">
                  <a:graphicData uri="http://schemas.microsoft.com/office/word/2010/wordprocessingShape">
                    <wps:wsp>
                      <wps:cNvSpPr/>
                      <wps:spPr>
                        <a:xfrm>
                          <a:off x="0" y="0"/>
                          <a:ext cx="3381375" cy="22764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EC2E" w14:textId="77777777" w:rsidR="002532FA" w:rsidRDefault="002532FA" w:rsidP="002532FA">
                            <w:pPr>
                              <w:jc w:val="center"/>
                              <w:rPr>
                                <w:color w:val="000000" w:themeColor="text1"/>
                              </w:rPr>
                            </w:pPr>
                          </w:p>
                          <w:p w14:paraId="2EBE39B3" w14:textId="02207B96" w:rsidR="002532FA" w:rsidRDefault="002532FA" w:rsidP="002532FA">
                            <w:pPr>
                              <w:jc w:val="center"/>
                              <w:rPr>
                                <w:color w:val="000000" w:themeColor="text1"/>
                              </w:rPr>
                            </w:pPr>
                            <w:r>
                              <w:rPr>
                                <w:color w:val="000000" w:themeColor="text1"/>
                              </w:rPr>
                              <w:t>Para controlar como se produce el video, use las opciones de la pestaña reproducción de la cinta PowerPoint. Esta pestaña aparece en la cinta de opciones al seleccionar un video en una diapositiva.</w:t>
                            </w:r>
                          </w:p>
                          <w:p w14:paraId="66879721" w14:textId="5241BAF8" w:rsidR="002532FA" w:rsidRDefault="002532FA" w:rsidP="002532FA">
                            <w:pPr>
                              <w:jc w:val="center"/>
                              <w:rPr>
                                <w:color w:val="000000" w:themeColor="text1"/>
                              </w:rPr>
                            </w:pPr>
                            <w:r w:rsidRPr="002532FA">
                              <w:drawing>
                                <wp:inline distT="0" distB="0" distL="0" distR="0" wp14:anchorId="3EAEACDC" wp14:editId="4E2A5BEC">
                                  <wp:extent cx="1704594" cy="1382395"/>
                                  <wp:effectExtent l="0" t="0" r="0" b="825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0136" cy="1395000"/>
                                          </a:xfrm>
                                          <a:prstGeom prst="rect">
                                            <a:avLst/>
                                          </a:prstGeom>
                                        </pic:spPr>
                                      </pic:pic>
                                    </a:graphicData>
                                  </a:graphic>
                                </wp:inline>
                              </w:drawing>
                            </w:r>
                          </w:p>
                          <w:p w14:paraId="0A14CE2C" w14:textId="678C9A06" w:rsidR="002532FA" w:rsidRDefault="002532FA" w:rsidP="002532FA">
                            <w:pPr>
                              <w:jc w:val="center"/>
                              <w:rPr>
                                <w:color w:val="000000" w:themeColor="text1"/>
                              </w:rPr>
                            </w:pPr>
                          </w:p>
                          <w:p w14:paraId="490199C3" w14:textId="5D74AC2C" w:rsidR="002532FA" w:rsidRDefault="002532FA" w:rsidP="002532FA">
                            <w:pPr>
                              <w:jc w:val="center"/>
                              <w:rPr>
                                <w:color w:val="000000" w:themeColor="text1"/>
                              </w:rPr>
                            </w:pPr>
                          </w:p>
                          <w:p w14:paraId="5FFE081F" w14:textId="14E2B0A4" w:rsidR="002532FA" w:rsidRPr="002532FA" w:rsidRDefault="002532FA" w:rsidP="002532F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9B863" id="Rectángulo 121" o:spid="_x0000_s1080" style="position:absolute;left:0;text-align:left;margin-left:9.75pt;margin-top:6.85pt;width:266.25pt;height:179.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yDjwIAAKQFAAAOAAAAZHJzL2Uyb0RvYy54bWysVFFP2zAQfp+0/2D5faQpLbCKFFUgpkkI&#10;qsHEs+vYTSTH59luk+7X72wnKTC0SdPy4Ph8d9/dffbd5VXXKLIX1tWgC5qfTCgRmkNZ621Bvz/d&#10;frqgxHmmS6ZAi4IehKNXy48fLluzEFOoQJXCEgTRbtGaglbem0WWOV6JhrkTMEKjUoJtmEfRbrPS&#10;shbRG5VNJ5OzrAVbGgtcOIenN0lJlxFfSsH9g5ROeKIKirn5uNq4bsKaLS/ZYmuZqWrep8H+IYuG&#10;1RqDjlA3zDOys/VvUE3NLTiQ/oRDk4GUNRexBqwmn7yp5rFiRsRakBxnRprc/4Pl9/tHs7ZIQ2vc&#10;wuE2VNFJ24Q/5ke6SNZhJEt0nnA8PD29yE/P55Rw1E2n52czFBAnO7ob6/wXAQ0Jm4JavI1IEtvf&#10;OZ9MB5MQzYGqy9taqSiEFyCulSV7hne32eY9+CsrpUmL0S/mGPtvEL57BwKzVRqTPlYfd/6gRMBT&#10;+puQpC6x3mkK8DotxrnQPk+qipUiZTuf4DfkO3hEaiJgQJZY54jdAwyWCWTATkT19sFVxHc9Ok/+&#10;lFhyHj1iZNB+dG5qDfY9AIVV9ZGT/UBSoiaw5LtNh9wUdD4LpuFoA+VhbYmF1GjO8Nsa7/6OOb9m&#10;FjsLexCnhX/ARSrAu4N+R0kF9ud758EeHzxqKWmxUwvqfuyYFZSorxpb4XM+m4XWjsJsfj5Fwb7U&#10;bF5q9K65BnxQOc4lw+M22Hs1bKWF5hmHyipERRXTHGMXlHs7CNc+TRAcS1ysVtEM29kwf6cfDQ/g&#10;gejwtp+6Z2ZN3wAee+cehq5mizd9kGyDp4bVzoOsY5Mcee2vAEdBfEv92Aqz5qUcrY7DdfkLAAD/&#10;/wMAUEsDBBQABgAIAAAAIQDxarHd4AAAAAkBAAAPAAAAZHJzL2Rvd25yZXYueG1sTI9BS8NAEIXv&#10;gv9hGcFLsRtT0tSYTRGhIh6EtkKvk901CWZnQ3bbpv56x5Oehsd7vPleuZ5cL052DJ0nBffzBIQl&#10;7U1HjYKP/eZuBSJEJIO9J6vgYgOsq+urEgvjz7S1p11sBJdQKFBBG+NQSBl0ax2GuR8ssffpR4eR&#10;5dhIM+KZy10v0yRZSocd8YcWB/vcWv21OzoF79sDXl6Xs7r7zjd13M/0W/qilbq9mZ4eQUQ7xb8w&#10;/OIzOlTMVPsjmSB61g8ZJ/kuchDsZ1nK22oFizxNQVal/L+g+gEAAP//AwBQSwECLQAUAAYACAAA&#10;ACEAtoM4kv4AAADhAQAAEwAAAAAAAAAAAAAAAAAAAAAAW0NvbnRlbnRfVHlwZXNdLnhtbFBLAQIt&#10;ABQABgAIAAAAIQA4/SH/1gAAAJQBAAALAAAAAAAAAAAAAAAAAC8BAABfcmVscy8ucmVsc1BLAQIt&#10;ABQABgAIAAAAIQD6WoyDjwIAAKQFAAAOAAAAAAAAAAAAAAAAAC4CAABkcnMvZTJvRG9jLnhtbFBL&#10;AQItABQABgAIAAAAIQDxarHd4AAAAAkBAAAPAAAAAAAAAAAAAAAAAOkEAABkcnMvZG93bnJldi54&#10;bWxQSwUGAAAAAAQABADzAAAA9gUAAAAA&#10;" fillcolor="white [3212]" strokecolor="black [3213]" strokeweight="2.25pt">
                <v:textbox>
                  <w:txbxContent>
                    <w:p w14:paraId="3331EC2E" w14:textId="77777777" w:rsidR="002532FA" w:rsidRDefault="002532FA" w:rsidP="002532FA">
                      <w:pPr>
                        <w:jc w:val="center"/>
                        <w:rPr>
                          <w:color w:val="000000" w:themeColor="text1"/>
                        </w:rPr>
                      </w:pPr>
                    </w:p>
                    <w:p w14:paraId="2EBE39B3" w14:textId="02207B96" w:rsidR="002532FA" w:rsidRDefault="002532FA" w:rsidP="002532FA">
                      <w:pPr>
                        <w:jc w:val="center"/>
                        <w:rPr>
                          <w:color w:val="000000" w:themeColor="text1"/>
                        </w:rPr>
                      </w:pPr>
                      <w:r>
                        <w:rPr>
                          <w:color w:val="000000" w:themeColor="text1"/>
                        </w:rPr>
                        <w:t>Para controlar como se produce el video, use las opciones de la pestaña reproducción de la cinta PowerPoint. Esta pestaña aparece en la cinta de opciones al seleccionar un video en una diapositiva.</w:t>
                      </w:r>
                    </w:p>
                    <w:p w14:paraId="66879721" w14:textId="5241BAF8" w:rsidR="002532FA" w:rsidRDefault="002532FA" w:rsidP="002532FA">
                      <w:pPr>
                        <w:jc w:val="center"/>
                        <w:rPr>
                          <w:color w:val="000000" w:themeColor="text1"/>
                        </w:rPr>
                      </w:pPr>
                      <w:r w:rsidRPr="002532FA">
                        <w:drawing>
                          <wp:inline distT="0" distB="0" distL="0" distR="0" wp14:anchorId="3EAEACDC" wp14:editId="4E2A5BEC">
                            <wp:extent cx="1704594" cy="1382395"/>
                            <wp:effectExtent l="0" t="0" r="0" b="825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0136" cy="1395000"/>
                                    </a:xfrm>
                                    <a:prstGeom prst="rect">
                                      <a:avLst/>
                                    </a:prstGeom>
                                  </pic:spPr>
                                </pic:pic>
                              </a:graphicData>
                            </a:graphic>
                          </wp:inline>
                        </w:drawing>
                      </w:r>
                    </w:p>
                    <w:p w14:paraId="0A14CE2C" w14:textId="678C9A06" w:rsidR="002532FA" w:rsidRDefault="002532FA" w:rsidP="002532FA">
                      <w:pPr>
                        <w:jc w:val="center"/>
                        <w:rPr>
                          <w:color w:val="000000" w:themeColor="text1"/>
                        </w:rPr>
                      </w:pPr>
                    </w:p>
                    <w:p w14:paraId="490199C3" w14:textId="5D74AC2C" w:rsidR="002532FA" w:rsidRDefault="002532FA" w:rsidP="002532FA">
                      <w:pPr>
                        <w:jc w:val="center"/>
                        <w:rPr>
                          <w:color w:val="000000" w:themeColor="text1"/>
                        </w:rPr>
                      </w:pPr>
                    </w:p>
                    <w:p w14:paraId="5FFE081F" w14:textId="14E2B0A4" w:rsidR="002532FA" w:rsidRPr="002532FA" w:rsidRDefault="002532FA" w:rsidP="002532FA">
                      <w:pPr>
                        <w:jc w:val="center"/>
                        <w:rPr>
                          <w:color w:val="000000" w:themeColor="text1"/>
                        </w:rPr>
                      </w:pPr>
                    </w:p>
                  </w:txbxContent>
                </v:textbox>
              </v:rect>
            </w:pict>
          </mc:Fallback>
        </mc:AlternateContent>
      </w:r>
    </w:p>
    <w:p w14:paraId="11533FD9" w14:textId="41C52D84" w:rsidR="009837AE" w:rsidRPr="009837AE" w:rsidRDefault="009837AE" w:rsidP="009837AE"/>
    <w:p w14:paraId="446FF7F2" w14:textId="1687D456" w:rsidR="009837AE" w:rsidRPr="009837AE" w:rsidRDefault="009837AE" w:rsidP="009837AE"/>
    <w:p w14:paraId="73E99D6A" w14:textId="6448D1DC" w:rsidR="009837AE" w:rsidRPr="009837AE" w:rsidRDefault="009837AE" w:rsidP="009837AE"/>
    <w:p w14:paraId="58A7C38E" w14:textId="3706083C" w:rsidR="009837AE" w:rsidRPr="009837AE" w:rsidRDefault="009837AE" w:rsidP="009837AE"/>
    <w:p w14:paraId="7D76C3FA" w14:textId="50495A63" w:rsidR="009837AE" w:rsidRPr="009837AE" w:rsidRDefault="009837AE" w:rsidP="009837AE"/>
    <w:p w14:paraId="291D5884" w14:textId="65D97D8B" w:rsidR="009837AE" w:rsidRPr="009837AE" w:rsidRDefault="009837AE" w:rsidP="009837AE"/>
    <w:p w14:paraId="63B2232C" w14:textId="43FC3B7B" w:rsidR="009837AE" w:rsidRPr="009837AE" w:rsidRDefault="009837AE" w:rsidP="009837AE"/>
    <w:p w14:paraId="3E82B81F" w14:textId="4A6E123A" w:rsidR="009837AE" w:rsidRPr="009837AE" w:rsidRDefault="009837AE" w:rsidP="009837AE"/>
    <w:p w14:paraId="6921E235" w14:textId="6A17D747" w:rsidR="009837AE" w:rsidRPr="009837AE" w:rsidRDefault="009837AE" w:rsidP="009837AE">
      <w:r>
        <w:rPr>
          <w:noProof/>
        </w:rPr>
        <mc:AlternateContent>
          <mc:Choice Requires="wps">
            <w:drawing>
              <wp:anchor distT="0" distB="0" distL="114300" distR="114300" simplePos="0" relativeHeight="251765760" behindDoc="0" locked="0" layoutInCell="1" allowOverlap="1" wp14:anchorId="2B9C65E8" wp14:editId="57CC64D9">
                <wp:simplePos x="0" y="0"/>
                <wp:positionH relativeFrom="column">
                  <wp:posOffset>3857625</wp:posOffset>
                </wp:positionH>
                <wp:positionV relativeFrom="paragraph">
                  <wp:posOffset>88265</wp:posOffset>
                </wp:positionV>
                <wp:extent cx="1466850" cy="1524000"/>
                <wp:effectExtent l="0" t="0" r="19050" b="19050"/>
                <wp:wrapNone/>
                <wp:docPr id="125" name="Elipse 125"/>
                <wp:cNvGraphicFramePr/>
                <a:graphic xmlns:a="http://schemas.openxmlformats.org/drawingml/2006/main">
                  <a:graphicData uri="http://schemas.microsoft.com/office/word/2010/wordprocessingShape">
                    <wps:wsp>
                      <wps:cNvSpPr/>
                      <wps:spPr>
                        <a:xfrm>
                          <a:off x="0" y="0"/>
                          <a:ext cx="1466850" cy="1524000"/>
                        </a:xfrm>
                        <a:prstGeom prst="ellipse">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6C2C46" w14:textId="3F88C7F6" w:rsidR="003767ED" w:rsidRPr="003767ED" w:rsidRDefault="003767ED" w:rsidP="003767ED">
                            <w:pPr>
                              <w:jc w:val="center"/>
                              <w:rPr>
                                <w:rFonts w:ascii="Agency FB" w:hAnsi="Agency FB"/>
                                <w:sz w:val="32"/>
                                <w:szCs w:val="32"/>
                              </w:rPr>
                            </w:pPr>
                            <w:r w:rsidRPr="003767ED">
                              <w:rPr>
                                <w:rFonts w:ascii="Agency FB" w:hAnsi="Agency FB"/>
                                <w:sz w:val="32"/>
                                <w:szCs w:val="32"/>
                              </w:rPr>
                              <w:t>UNIDAD 4</w:t>
                            </w:r>
                          </w:p>
                          <w:p w14:paraId="7D6C06C6" w14:textId="370522C9" w:rsidR="003767ED" w:rsidRPr="003767ED" w:rsidRDefault="003767ED" w:rsidP="003767ED">
                            <w:pPr>
                              <w:jc w:val="center"/>
                              <w:rPr>
                                <w:rFonts w:ascii="Agency FB" w:hAnsi="Agency FB"/>
                                <w:sz w:val="32"/>
                                <w:szCs w:val="32"/>
                              </w:rPr>
                            </w:pPr>
                            <w:r w:rsidRPr="003767ED">
                              <w:rPr>
                                <w:rFonts w:ascii="Agency FB" w:hAnsi="Agency FB"/>
                                <w:sz w:val="32"/>
                                <w:szCs w:val="32"/>
                              </w:rPr>
                              <w:t>POWERPÓINT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C65E8" id="Elipse 125" o:spid="_x0000_s1081" style="position:absolute;margin-left:303.75pt;margin-top:6.95pt;width:115.5pt;height:12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v2ggIAAIUFAAAOAAAAZHJzL2Uyb0RvYy54bWysVN1r2zAQfx/sfxB6X22HJOtCnRJSMgZd&#10;W9aOPiuyVAtknSYpsbO/fifZccJaNhh7ke/zdx++u6vrrtFkL5xXYEpaXOSUCMOhUualpN+fNh8u&#10;KfGBmYppMKKkB+Hp9fL9u6vWLsQEatCVcARBjF+0tqR1CHaRZZ7XomH+AqwwqJTgGhaQdS9Z5ViL&#10;6I3OJnk+z1pwlXXAhfcovemVdJnwpRQ83EvpRSC6pJhbSK9L7za+2fKKLV4cs7XiQxrsH7JomDIY&#10;dIS6YYGRnVOvoBrFHXiQ4YJDk4GUiotUA1ZT5L9V81gzK1It2Bxvxzb5/wfL7/aP9sFhG1rrFx7J&#10;WEUnXRO/mB/pUrMOY7NEFwhHYTGdzy9n2FOOumI2meZ5amd2crfOh88CGhKJkgqtlfWxILZg+1sf&#10;MCpaH62i2INW1UZpnZg4BGKtHdkz/H2Mc2HCPLnrXfMVql4+w8DHyGluoktCPkPLTuUlKhy0iDG0&#10;+SYkURUWNEnII8J50KJX1awSf4uZACOyxCpG7AHgrYKKOIPYhsE+uoo0uKNz/qfEeufRI0UGE0bn&#10;RhlwbwHoMEbu7TGLs9ZEMnTbDntT0tksJhlFW6gOD4446DfJW75R+HNvmQ8PzOHq4EDgOQj3+EgN&#10;bUlhoCipwf18Sx7tcaJRS0mLq1hS/2PHnKBEfzE465+K6TTubmKms48TZNy5ZnuuMbtmDTguBR4e&#10;yxMZ7YM+ktJB84xXYxWjoooZjrFLyoM7MuvQnwi8O1ysVskM99WycGseLY/gsdFxcp+6Z+bsMOEB&#10;l+MOjmv7asp72+hpYLULIFVagVNfh1+Au55GYrhL8Zic88nqdD2XvwAAAP//AwBQSwMEFAAGAAgA&#10;AAAhAKxNvXPgAAAACgEAAA8AAABkcnMvZG93bnJldi54bWxMj0FLw0AQhe+C/2EZwZvd2NA2xmyK&#10;VKyCILQKetxkxyR0dzZmt038944nPc57H2/eK9aTs+KEQ+g8KbieJSCQam86ahS8vT5cZSBC1GS0&#10;9YQKvjHAujw/K3Ru/Eg7PO1jIziEQq4VtDH2uZShbtHpMPM9EnuffnA68jk00gx65HBn5TxJltLp&#10;jvhDq3vctFgf9kenYJOu6u3z7vHr6T2tPl62djSH+0apy4vp7hZExCn+wfBbn6tDyZ0qfyQThFWw&#10;TFYLRtlIb0AwkKUZC5WC+YIVWRby/4TyBwAA//8DAFBLAQItABQABgAIAAAAIQC2gziS/gAAAOEB&#10;AAATAAAAAAAAAAAAAAAAAAAAAABbQ29udGVudF9UeXBlc10ueG1sUEsBAi0AFAAGAAgAAAAhADj9&#10;If/WAAAAlAEAAAsAAAAAAAAAAAAAAAAALwEAAF9yZWxzLy5yZWxzUEsBAi0AFAAGAAgAAAAhAHek&#10;C/aCAgAAhQUAAA4AAAAAAAAAAAAAAAAALgIAAGRycy9lMm9Eb2MueG1sUEsBAi0AFAAGAAgAAAAh&#10;AKxNvXPgAAAACgEAAA8AAAAAAAAAAAAAAAAA3AQAAGRycy9kb3ducmV2LnhtbFBLBQYAAAAABAAE&#10;APMAAADpBQAAAAA=&#10;" fillcolor="#375623 [1609]" strokecolor="#1f3763 [1604]" strokeweight="1pt">
                <v:stroke joinstyle="miter"/>
                <v:textbox>
                  <w:txbxContent>
                    <w:p w14:paraId="4E6C2C46" w14:textId="3F88C7F6" w:rsidR="003767ED" w:rsidRPr="003767ED" w:rsidRDefault="003767ED" w:rsidP="003767ED">
                      <w:pPr>
                        <w:jc w:val="center"/>
                        <w:rPr>
                          <w:rFonts w:ascii="Agency FB" w:hAnsi="Agency FB"/>
                          <w:sz w:val="32"/>
                          <w:szCs w:val="32"/>
                        </w:rPr>
                      </w:pPr>
                      <w:r w:rsidRPr="003767ED">
                        <w:rPr>
                          <w:rFonts w:ascii="Agency FB" w:hAnsi="Agency FB"/>
                          <w:sz w:val="32"/>
                          <w:szCs w:val="32"/>
                        </w:rPr>
                        <w:t>UNIDAD 4</w:t>
                      </w:r>
                    </w:p>
                    <w:p w14:paraId="7D6C06C6" w14:textId="370522C9" w:rsidR="003767ED" w:rsidRPr="003767ED" w:rsidRDefault="003767ED" w:rsidP="003767ED">
                      <w:pPr>
                        <w:jc w:val="center"/>
                        <w:rPr>
                          <w:rFonts w:ascii="Agency FB" w:hAnsi="Agency FB"/>
                          <w:sz w:val="32"/>
                          <w:szCs w:val="32"/>
                        </w:rPr>
                      </w:pPr>
                      <w:r w:rsidRPr="003767ED">
                        <w:rPr>
                          <w:rFonts w:ascii="Agency FB" w:hAnsi="Agency FB"/>
                          <w:sz w:val="32"/>
                          <w:szCs w:val="32"/>
                        </w:rPr>
                        <w:t>POWERPÓINT</w:t>
                      </w:r>
                    </w:p>
                  </w:txbxContent>
                </v:textbox>
              </v:oval>
            </w:pict>
          </mc:Fallback>
        </mc:AlternateContent>
      </w:r>
    </w:p>
    <w:p w14:paraId="39A9C80D" w14:textId="7ED91C19" w:rsidR="009837AE" w:rsidRPr="009837AE" w:rsidRDefault="009837AE" w:rsidP="009837AE"/>
    <w:p w14:paraId="74F7D590" w14:textId="23401C8E" w:rsidR="009837AE" w:rsidRPr="009837AE" w:rsidRDefault="009837AE" w:rsidP="009837AE"/>
    <w:p w14:paraId="53966E14" w14:textId="7466D852" w:rsidR="009837AE" w:rsidRPr="009837AE" w:rsidRDefault="009837AE" w:rsidP="009837AE"/>
    <w:p w14:paraId="0F9F8ADA" w14:textId="3CA0C26F" w:rsidR="009837AE" w:rsidRPr="009837AE" w:rsidRDefault="009837AE" w:rsidP="009837AE"/>
    <w:p w14:paraId="382B8A22" w14:textId="7DEBA112" w:rsidR="009837AE" w:rsidRPr="009837AE" w:rsidRDefault="009837AE" w:rsidP="009837AE">
      <w:r>
        <w:rPr>
          <w:noProof/>
        </w:rPr>
        <mc:AlternateContent>
          <mc:Choice Requires="wps">
            <w:drawing>
              <wp:anchor distT="0" distB="0" distL="114300" distR="114300" simplePos="0" relativeHeight="251769856" behindDoc="0" locked="0" layoutInCell="1" allowOverlap="1" wp14:anchorId="7FEFA972" wp14:editId="17115081">
                <wp:simplePos x="0" y="0"/>
                <wp:positionH relativeFrom="column">
                  <wp:posOffset>6017895</wp:posOffset>
                </wp:positionH>
                <wp:positionV relativeFrom="paragraph">
                  <wp:posOffset>165100</wp:posOffset>
                </wp:positionV>
                <wp:extent cx="2819400" cy="457200"/>
                <wp:effectExtent l="0" t="0" r="19050" b="19050"/>
                <wp:wrapNone/>
                <wp:docPr id="129" name="Diagrama de flujo: terminador 129"/>
                <wp:cNvGraphicFramePr/>
                <a:graphic xmlns:a="http://schemas.openxmlformats.org/drawingml/2006/main">
                  <a:graphicData uri="http://schemas.microsoft.com/office/word/2010/wordprocessingShape">
                    <wps:wsp>
                      <wps:cNvSpPr/>
                      <wps:spPr>
                        <a:xfrm>
                          <a:off x="0" y="0"/>
                          <a:ext cx="2819400" cy="457200"/>
                        </a:xfrm>
                        <a:prstGeom prst="flowChartTermina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A1F7B" w14:textId="6CA7EE73" w:rsidR="009837AE" w:rsidRPr="009837AE" w:rsidRDefault="009837AE" w:rsidP="009837AE">
                            <w:pPr>
                              <w:rPr>
                                <w:rFonts w:ascii="Agency FB" w:hAnsi="Agency FB"/>
                                <w:sz w:val="24"/>
                                <w:szCs w:val="24"/>
                              </w:rPr>
                            </w:pPr>
                            <w:r w:rsidRPr="009837AE">
                              <w:rPr>
                                <w:rFonts w:ascii="Agency FB" w:hAnsi="Agency FB"/>
                                <w:sz w:val="24"/>
                                <w:szCs w:val="24"/>
                              </w:rPr>
                              <w:t>4.7 CREAR DE PRESENTACIONES AUDIOVISUALES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A972" id="Diagrama de flujo: terminador 129" o:spid="_x0000_s1082" type="#_x0000_t116" style="position:absolute;margin-left:473.85pt;margin-top:13pt;width:222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iQIAAJAFAAAOAAAAZHJzL2Uyb0RvYy54bWysVMFu2zAMvQ/YPwi6r7aLtFuDOkWQosOA&#10;ri3WDj0rslQbkEWNUmJnXz9KdpygKzZgmA8yJYqP5BPJy6u+NWyr0DdgS16c5JwpK6Fq7EvJvz/d&#10;fPjEmQ/CVsKAVSXfKc+vFu/fXXZurk6hBlMpZARi/bxzJa9DcPMs87JWrfAn4JQlpQZsRaAtvmQV&#10;io7QW5Od5vl51gFWDkEq7+n0elDyRcLXWslwr7VXgZmSU2whrZjWdVyzxaWYv6BwdSPHMMQ/RNGK&#10;xpLTCepaBME22PwG1TYSwYMOJxLaDLRupEo5UDZF/iqbx1o4lXIhcrybaPL/D1bebR/dAxINnfNz&#10;T2LMotfYxj/Fx/pE1m4iS/WBSTo8/VRczHLiVJJudvaRXiOymR2sHfrwWUHLolBybaBb1QLDk8K2&#10;sSIAJsrE9taHwXJvEX17ME110xiTNrEe1Mog2wp6SSGlsuE8mZtN+xWq4fwsp2+MIpVQNEkxHaFl&#10;h0yTFHZGRR/GflOaNVXMLSFPCMdOi0FVi0r9zWcCjMiaspiwR4C3EirG0Mf70VSlGp6M8z8FNnA4&#10;WSTPYMNkTKSPlL/KzITJ83CfKDuiJoqhX/fETcnPzmOQ8WgN1e4BGcLQVN7Jm4Ye+lb48CCQuohq&#10;gyZDuKclvn3JYZQ4qwF/vnUe71Nxk5azjrqy5P7HRqDizHyxVPYXxWwW2zhtUtFxhsea9bHGbtoV&#10;ULkUNIOcTCIZYzB7USO0zzRAltErqYSV5LvkMuB+swrDtKARJNVyma5R6zoRbu2jkxE8Eh0r96l/&#10;FujGag/UJ3ew72Axf1Xlw91oaWG5CaCb1AIHXscnoLZP9TuOqDhXjvfp1mGQLn4BAAD//wMAUEsD&#10;BBQABgAIAAAAIQB/MSVE3QAAAAoBAAAPAAAAZHJzL2Rvd25yZXYueG1sTI/NTsMwEITvSLyDtUjc&#10;qNMftUmIU1VIXODUlgdw4m0cxT/Bdtrw9mxPcNyd2dlvqv1sDbtiiL13ApaLDBi61qvedQK+zu8v&#10;ObCYpFPSeIcCfjDCvn58qGSp/M0d8XpKHaMQF0spQKc0lpzHVqOVceFHdKRdfLAy0Rg6roK8Ubg1&#10;fJVlW25l7+iDliO+aWyH02QJY8oPH5+DvwSzLprNd6ubaTgK8fw0H16BJZzTnxnu+HQDNTE1fnIq&#10;MiOg2Ox2ZBWw2lKnu2FdLGnTkJRnwOuK/69Q/wIAAP//AwBQSwECLQAUAAYACAAAACEAtoM4kv4A&#10;AADhAQAAEwAAAAAAAAAAAAAAAAAAAAAAW0NvbnRlbnRfVHlwZXNdLnhtbFBLAQItABQABgAIAAAA&#10;IQA4/SH/1gAAAJQBAAALAAAAAAAAAAAAAAAAAC8BAABfcmVscy8ucmVsc1BLAQItABQABgAIAAAA&#10;IQDH1/k+iQIAAJAFAAAOAAAAAAAAAAAAAAAAAC4CAABkcnMvZTJvRG9jLnhtbFBLAQItABQABgAI&#10;AAAAIQB/MSVE3QAAAAoBAAAPAAAAAAAAAAAAAAAAAOMEAABkcnMvZG93bnJldi54bWxQSwUGAAAA&#10;AAQABADzAAAA7QUAAAAA&#10;" fillcolor="#375623 [1609]" strokecolor="#1f3763 [1604]" strokeweight="1pt">
                <v:textbox>
                  <w:txbxContent>
                    <w:p w14:paraId="2C3A1F7B" w14:textId="6CA7EE73" w:rsidR="009837AE" w:rsidRPr="009837AE" w:rsidRDefault="009837AE" w:rsidP="009837AE">
                      <w:pPr>
                        <w:rPr>
                          <w:rFonts w:ascii="Agency FB" w:hAnsi="Agency FB"/>
                          <w:sz w:val="24"/>
                          <w:szCs w:val="24"/>
                        </w:rPr>
                      </w:pPr>
                      <w:r w:rsidRPr="009837AE">
                        <w:rPr>
                          <w:rFonts w:ascii="Agency FB" w:hAnsi="Agency FB"/>
                          <w:sz w:val="24"/>
                          <w:szCs w:val="24"/>
                        </w:rPr>
                        <w:t>4.7 CREAR DE PRESENTACIONES AUDIOVISUALES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DE1B036" wp14:editId="2A940B6E">
                <wp:simplePos x="0" y="0"/>
                <wp:positionH relativeFrom="column">
                  <wp:posOffset>961390</wp:posOffset>
                </wp:positionH>
                <wp:positionV relativeFrom="paragraph">
                  <wp:posOffset>133985</wp:posOffset>
                </wp:positionV>
                <wp:extent cx="1743075" cy="504825"/>
                <wp:effectExtent l="0" t="0" r="28575" b="28575"/>
                <wp:wrapNone/>
                <wp:docPr id="128" name="Diagrama de flujo: terminador 128"/>
                <wp:cNvGraphicFramePr/>
                <a:graphic xmlns:a="http://schemas.openxmlformats.org/drawingml/2006/main">
                  <a:graphicData uri="http://schemas.microsoft.com/office/word/2010/wordprocessingShape">
                    <wps:wsp>
                      <wps:cNvSpPr/>
                      <wps:spPr>
                        <a:xfrm>
                          <a:off x="0" y="0"/>
                          <a:ext cx="1743075" cy="504825"/>
                        </a:xfrm>
                        <a:prstGeom prst="flowChartTermina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0E4A5" w14:textId="6E231B3A" w:rsidR="009837AE" w:rsidRPr="009837AE" w:rsidRDefault="009837AE" w:rsidP="009837AE">
                            <w:pPr>
                              <w:rPr>
                                <w:rFonts w:ascii="Agency FB" w:hAnsi="Agency FB"/>
                                <w:sz w:val="24"/>
                                <w:szCs w:val="24"/>
                              </w:rPr>
                            </w:pPr>
                            <w:r w:rsidRPr="009837AE">
                              <w:rPr>
                                <w:rFonts w:ascii="Agency FB" w:hAnsi="Agency FB"/>
                                <w:sz w:val="24"/>
                                <w:szCs w:val="24"/>
                              </w:rPr>
                              <w:t>CREAR DOCUMENTOS HHTLM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E1B036" id="Diagrama de flujo: terminador 128" o:spid="_x0000_s1083" type="#_x0000_t116" style="position:absolute;margin-left:75.7pt;margin-top:10.55pt;width:137.25pt;height:39.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0jAIAAJAFAAAOAAAAZHJzL2Uyb0RvYy54bWysVMFu2zAMvQ/YPwi6r7azpOmCOkWQosOA&#10;ri3WDj0rslQbkERNUmJnXz9KdpygKzZgWA4OJZKP5BPJy6tOK7ITzjdgSlqc5ZQIw6FqzEtJvz/d&#10;fLigxAdmKqbAiJLuhadXy/fvLlu7EBOoQVXCEQQxftHaktYh2EWWeV4LzfwZWGFQKcFpFvDoXrLK&#10;sRbRtcomeX6eteAq64AL7/H2ulfSZcKXUvBwL6UXgaiSYm4hfV36buI3W16yxYtjtm74kAb7hyw0&#10;awwGHaGuWWBk65rfoHTDHXiQ4YyDzkDKhotUA1ZT5K+qeayZFakWJMfbkSb//2D53e7RPjikobV+&#10;4VGMVXTS6fiP+ZEukbUfyRJdIBwvi/n0Yz6fUcJRN8unF5NZZDM7elvnw2cBmkShpFJBu66ZC0/C&#10;6cawAC5Rxna3PvSeB48Y24NqqptGqXSI/SDWypEdw5dknAsTzpO72uqvUPX3sxx/QxaphaJLyukE&#10;LTtWmqSwVyLGUOabkKSpsLZJQh4RToMWvapmlfhbzAQYkSVWMWIPAG8VVAypD/bRVaQeHp3zPyXW&#10;czh6pMhgwuiMpA+Uv6pMhTFyb4+UnVATxdBtOuQGX3oek4xXG6j2D4446IfKW37T4EPfMh8emMMp&#10;wnnDzRDu8RPfvqQwSJTU4H6+dR/tsblRS0mLU1lS/2PLnKBEfTHY9p+K6TSOcTpMZ/MJHtypZnOq&#10;MVu9BmyXAneQ5UmM9kEdROlAP+MCWcWoqGKGY+yS8uAOh3XotwWuIC5Wq2SGo2tZuDWPlkfwSHTs&#10;3KfumTk7dHvAObmDwwSzxasu722jp4HVNoBs0ggceR2eAMc+9e+wouJeOT0nq+MiXf4CAAD//wMA&#10;UEsDBBQABgAIAAAAIQBnOMgc3AAAAAoBAAAPAAAAZHJzL2Rvd25yZXYueG1sTI/BTsMwEETvSP0H&#10;aytxo05CitoQp6qQuMCphQ9wYjeOYq+D7bTh71lOcBzN25nZ+rA4y646xMGjgHyTAdPYeTVgL+Dz&#10;4/VhBywmiUpaj1rAt45waFZ3tayUv+FJX8+pZxSCsZICTEpTxXnsjHYybvykkbyLD04mkqHnKsgb&#10;hTvLiyx74k4OSA1GTvrF6G48z45mzLvj2/voL8E+7tvyqzPtPJ6EuF8vx2dgSS/pD4bf+XQDDW1q&#10;/YwqMkt6m5eECijyHBgBZbHdA2vJoV7gTc3/v9D8AAAA//8DAFBLAQItABQABgAIAAAAIQC2gziS&#10;/gAAAOEBAAATAAAAAAAAAAAAAAAAAAAAAABbQ29udGVudF9UeXBlc10ueG1sUEsBAi0AFAAGAAgA&#10;AAAhADj9If/WAAAAlAEAAAsAAAAAAAAAAAAAAAAALwEAAF9yZWxzLy5yZWxzUEsBAi0AFAAGAAgA&#10;AAAhAD5+u7SMAgAAkAUAAA4AAAAAAAAAAAAAAAAALgIAAGRycy9lMm9Eb2MueG1sUEsBAi0AFAAG&#10;AAgAAAAhAGc4yBzcAAAACgEAAA8AAAAAAAAAAAAAAAAA5gQAAGRycy9kb3ducmV2LnhtbFBLBQYA&#10;AAAABAAEAPMAAADvBQAAAAA=&#10;" fillcolor="#375623 [1609]" strokecolor="#1f3763 [1604]" strokeweight="1pt">
                <v:textbox>
                  <w:txbxContent>
                    <w:p w14:paraId="04B0E4A5" w14:textId="6E231B3A" w:rsidR="009837AE" w:rsidRPr="009837AE" w:rsidRDefault="009837AE" w:rsidP="009837AE">
                      <w:pPr>
                        <w:rPr>
                          <w:rFonts w:ascii="Agency FB" w:hAnsi="Agency FB"/>
                          <w:sz w:val="24"/>
                          <w:szCs w:val="24"/>
                        </w:rPr>
                      </w:pPr>
                      <w:r w:rsidRPr="009837AE">
                        <w:rPr>
                          <w:rFonts w:ascii="Agency FB" w:hAnsi="Agency FB"/>
                          <w:sz w:val="24"/>
                          <w:szCs w:val="24"/>
                        </w:rPr>
                        <w:t>CREAR DOCUMENTOS HHTLM</w:t>
                      </w:r>
                    </w:p>
                  </w:txbxContent>
                </v:textbox>
              </v:shape>
            </w:pict>
          </mc:Fallback>
        </mc:AlternateContent>
      </w:r>
    </w:p>
    <w:p w14:paraId="4F2372A5" w14:textId="529CBAE3" w:rsidR="009837AE" w:rsidRPr="009837AE" w:rsidRDefault="009837AE" w:rsidP="009837AE">
      <w:r>
        <w:rPr>
          <w:noProof/>
        </w:rPr>
        <mc:AlternateContent>
          <mc:Choice Requires="wps">
            <w:drawing>
              <wp:anchor distT="0" distB="0" distL="114300" distR="114300" simplePos="0" relativeHeight="251764736" behindDoc="0" locked="0" layoutInCell="1" allowOverlap="1" wp14:anchorId="102E3F01" wp14:editId="01AB195D">
                <wp:simplePos x="0" y="0"/>
                <wp:positionH relativeFrom="column">
                  <wp:posOffset>5695950</wp:posOffset>
                </wp:positionH>
                <wp:positionV relativeFrom="paragraph">
                  <wp:posOffset>196850</wp:posOffset>
                </wp:positionV>
                <wp:extent cx="3362325" cy="2257425"/>
                <wp:effectExtent l="19050" t="19050" r="28575" b="28575"/>
                <wp:wrapNone/>
                <wp:docPr id="124" name="Rectángulo 124"/>
                <wp:cNvGraphicFramePr/>
                <a:graphic xmlns:a="http://schemas.openxmlformats.org/drawingml/2006/main">
                  <a:graphicData uri="http://schemas.microsoft.com/office/word/2010/wordprocessingShape">
                    <wps:wsp>
                      <wps:cNvSpPr/>
                      <wps:spPr>
                        <a:xfrm>
                          <a:off x="0" y="0"/>
                          <a:ext cx="3362325" cy="22574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DDE36" w14:textId="03159680" w:rsidR="009837AE" w:rsidRPr="009837AE" w:rsidRDefault="009837AE" w:rsidP="009837AE">
                            <w:pPr>
                              <w:jc w:val="center"/>
                              <w:rPr>
                                <w:color w:val="000000" w:themeColor="text1"/>
                              </w:rPr>
                            </w:pPr>
                            <w:r w:rsidRPr="009837AE">
                              <w:drawing>
                                <wp:inline distT="0" distB="0" distL="0" distR="0" wp14:anchorId="6E3B6631" wp14:editId="0A194A52">
                                  <wp:extent cx="2922270" cy="174307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8770" cy="1746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E3F01" id="Rectángulo 124" o:spid="_x0000_s1084" style="position:absolute;margin-left:448.5pt;margin-top:15.5pt;width:264.75pt;height:177.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TFlQIAAKQFAAAOAAAAZHJzL2Uyb0RvYy54bWysVE1v2zAMvQ/YfxB0X524cdsFdYqgRYcB&#10;RVesHXpWZCkWIIuapMTOfv0o+SNtV+wwLAdFNMlH8onk5VXXaLIXziswJZ2fzCgRhkOlzLakP55u&#10;P11Q4gMzFdNgREkPwtOr1ccPl61dihxq0JVwBEGMX7a2pHUIdpllnteiYf4ErDColOAaFlB026xy&#10;rEX0Rmf5bHaWteAq64AL7/HrTa+kq4QvpeDhm5ReBKJLirmFdLp0buKZrS7ZcuuYrRUf0mD/kEXD&#10;lMGgE9QNC4zsnPoDqlHcgQcZTjg0GUipuEg1YDXz2ZtqHmtmRaoFyfF2osn/P1h+v3+0Dw5paK1f&#10;erzGKjrpmviP+ZEukXWYyBJdIBw/np6e5ad5QQlHXZ4X5wsUECc7ulvnwxcBDYmXkjp8jUQS29/5&#10;0JuOJjGaB62qW6V1EmIHiGvtyJ7h22228wH8lZU2pMXoF8V5kZBfKVMTHSFC9w4EZqsNJn2sPt3C&#10;QYuYhTbfhSSqwnrzPsDrtBjnwoR5r6pZJfpsixn+xnxHj0RNAozIEuucsAeA0bIHGbF7ogb76CpS&#10;X0/Os78l1jtPHikymDA5N8qAew9AY1VD5N5+JKmnJrIUuk2H3JS0uIim8dMGqsODIw76QfOW3yp8&#10;+zvmwwNzOFk4g7gtwjc8pAZ8OxhulNTgfr33Pdpjw6OWkhYntaT+5445QYn+anAUPs8XizjaSVgU&#10;5zkK7qVm81Jjds01YEPNcS9Znq7RPujxKh00z7hU1jEqqpjhGLukPLhRuA79BsG1xMV6ncxwnC0L&#10;d+bR8ggeiY69/dQ9M2eHAQg4O/cwTjVbvpmD3jZ6GljvAkiVhuTI6/AEuApSLw1rK+6al3KyOi7X&#10;1W8AAAD//wMAUEsDBBQABgAIAAAAIQCSjoEB4QAAAAsBAAAPAAAAZHJzL2Rvd25yZXYueG1sTI9P&#10;S8NAEMXvgt9hGcFLsZtGTWPMpohQEQ9CW8HrZndMgtnZkN22qZ/e6UlP8+/x5vfK1eR6ccAxdJ4U&#10;LOYJCCTjbUeNgo/d+iYHEaImq3tPqOCEAVbV5UWpC+uPtMHDNjaCTSgUWkEb41BIGUyLToe5H5D4&#10;9uVHpyOPYyPtqI9s7nqZJkkmne6IP7R6wOcWzfd27xS8bz716TWb1d3Pcl3H3cy8pS9Gqeur6ekR&#10;RMQp/onhjM/oUDFT7fdkg+gV5A9LzhIV3C64ngV3aXYPouZNzo2sSvk/Q/ULAAD//wMAUEsBAi0A&#10;FAAGAAgAAAAhALaDOJL+AAAA4QEAABMAAAAAAAAAAAAAAAAAAAAAAFtDb250ZW50X1R5cGVzXS54&#10;bWxQSwECLQAUAAYACAAAACEAOP0h/9YAAACUAQAACwAAAAAAAAAAAAAAAAAvAQAAX3JlbHMvLnJl&#10;bHNQSwECLQAUAAYACAAAACEA6+DUxZUCAACkBQAADgAAAAAAAAAAAAAAAAAuAgAAZHJzL2Uyb0Rv&#10;Yy54bWxQSwECLQAUAAYACAAAACEAko6BAeEAAAALAQAADwAAAAAAAAAAAAAAAADvBAAAZHJzL2Rv&#10;d25yZXYueG1sUEsFBgAAAAAEAAQA8wAAAP0FAAAAAA==&#10;" fillcolor="white [3212]" strokecolor="black [3213]" strokeweight="2.25pt">
                <v:textbox>
                  <w:txbxContent>
                    <w:p w14:paraId="760DDE36" w14:textId="03159680" w:rsidR="009837AE" w:rsidRPr="009837AE" w:rsidRDefault="009837AE" w:rsidP="009837AE">
                      <w:pPr>
                        <w:jc w:val="center"/>
                        <w:rPr>
                          <w:color w:val="000000" w:themeColor="text1"/>
                        </w:rPr>
                      </w:pPr>
                      <w:r w:rsidRPr="009837AE">
                        <w:drawing>
                          <wp:inline distT="0" distB="0" distL="0" distR="0" wp14:anchorId="6E3B6631" wp14:editId="0A194A52">
                            <wp:extent cx="2922270" cy="174307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8770" cy="1746952"/>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0878045E" wp14:editId="09647399">
                <wp:simplePos x="0" y="0"/>
                <wp:positionH relativeFrom="column">
                  <wp:posOffset>123190</wp:posOffset>
                </wp:positionH>
                <wp:positionV relativeFrom="paragraph">
                  <wp:posOffset>220980</wp:posOffset>
                </wp:positionV>
                <wp:extent cx="3381375" cy="2257425"/>
                <wp:effectExtent l="19050" t="19050" r="28575" b="28575"/>
                <wp:wrapNone/>
                <wp:docPr id="122" name="Rectángulo 122"/>
                <wp:cNvGraphicFramePr/>
                <a:graphic xmlns:a="http://schemas.openxmlformats.org/drawingml/2006/main">
                  <a:graphicData uri="http://schemas.microsoft.com/office/word/2010/wordprocessingShape">
                    <wps:wsp>
                      <wps:cNvSpPr/>
                      <wps:spPr>
                        <a:xfrm>
                          <a:off x="0" y="0"/>
                          <a:ext cx="3381375" cy="22574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AA690" w14:textId="77777777" w:rsidR="009837AE" w:rsidRDefault="009837AE" w:rsidP="009837AE">
                            <w:pPr>
                              <w:jc w:val="center"/>
                            </w:pPr>
                          </w:p>
                          <w:p w14:paraId="23BC42CD" w14:textId="4A77ADFD" w:rsidR="009837AE" w:rsidRDefault="009837AE" w:rsidP="009837AE">
                            <w:pPr>
                              <w:jc w:val="center"/>
                            </w:pPr>
                            <w:r w:rsidRPr="009837AE">
                              <w:drawing>
                                <wp:inline distT="0" distB="0" distL="0" distR="0" wp14:anchorId="15068B7C" wp14:editId="37EB1BAA">
                                  <wp:extent cx="2520340" cy="189039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1053" cy="1890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78045E" id="Rectángulo 122" o:spid="_x0000_s1085" style="position:absolute;margin-left:9.7pt;margin-top:17.4pt;width:266.25pt;height:177.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mkQIAAKQFAAAOAAAAZHJzL2Uyb0RvYy54bWysVE1v2zAMvQ/YfxB0Xx278doGdYqgRYcB&#10;RRusHXpWZCk2IIuapMTOfv0o+SNtV2zAMB9kSSQfySeSl1ddo8heWFeDLmh6MqNEaA5lrbcF/f50&#10;++mcEueZLpkCLQp6EI5eLT9+uGzNQmRQgSqFJQii3aI1Ba28N4skcbwSDXMnYIRGoQTbMI9Hu01K&#10;y1pEb1SSzWafkxZsaSxw4Rze3vRCuoz4UgruH6R0whNVUIzNx9XGdRPWZHnJFlvLTFXzIQz2D1E0&#10;rNbodIK6YZ6Rna1/g2pqbsGB9CccmgSkrLmIOWA26exNNo8VMyLmguQ4M9Hk/h8sv98/mrVFGlrj&#10;Fg63IYtO2ib8MT7SRbIOE1mi84Tj5enpeXp6llPCUZZl+dk8ywOdydHcWOe/CGhI2BTU4mtEktj+&#10;zvledVQJ3hyourytlYqHUAHiWlmyZ/h2m206gL/SUpq06P08x0D+BuG7dyAwWqUx6GP2cecPSgQ8&#10;pb8JSeoS8816B6/DYpwL7dNeVLFS9NHmM/zGeEeLSE0EDMgS85ywB4BRswcZsXuiBv1gKmJdT8az&#10;PwXWG08W0TNoPxk3tQb7HoDCrAbPvf5IUk9NYMl3mw65KWh+EVTD1QbKw9oSC32jOcNva3z7O+b8&#10;mlnsLOxBnBb+ARepAN8Ohh0lFdif790HfSx4lFLSYqcW1P3YMSsoUV81tsJFOp+H1o6HeX6W4cG+&#10;lGxeSvSuuQYsqBTnkuFxG/S9GrfSQvOMQ2UVvKKIaY6+C8q9HQ/Xvp8gOJa4WK2iGrazYf5OPxoe&#10;wAPRobafumdmzdAAHnvnHsauZos3fdDrBksNq50HWccmOfI6PAGOglhLw9gKs+blOWodh+vyFwAA&#10;AP//AwBQSwMEFAAGAAgAAAAhAJ/oCHrgAAAACQEAAA8AAABkcnMvZG93bnJldi54bWxMj81OwzAQ&#10;hO9IvIO1SFwq6vSfhDgVQipCPSC1Rep1Y5skIl5HsdumPD3LCY6zM5r9Jl8PrhVn24fGk4LJOAFh&#10;SXvTUKXg47B5eAQRIpLB1pNVcLUB1sXtTY6Z8Rfa2fM+VoJLKGSooI6xy6QMurYOw9h3ltj79L3D&#10;yLKvpOnxwuWuldMkWUqHDfGHGjv7Ulv9tT85Be+7I17flqOy+V5tyngY6e30VSt1fzc8P4GIdoh/&#10;YfjFZ3QomKn0JzJBtKzTOScVzOa8gP3FYpKCKPmQJjOQRS7/Lyh+AAAA//8DAFBLAQItABQABgAI&#10;AAAAIQC2gziS/gAAAOEBAAATAAAAAAAAAAAAAAAAAAAAAABbQ29udGVudF9UeXBlc10ueG1sUEsB&#10;Ai0AFAAGAAgAAAAhADj9If/WAAAAlAEAAAsAAAAAAAAAAAAAAAAALwEAAF9yZWxzLy5yZWxzUEsB&#10;Ai0AFAAGAAgAAAAhADH/puaRAgAApAUAAA4AAAAAAAAAAAAAAAAALgIAAGRycy9lMm9Eb2MueG1s&#10;UEsBAi0AFAAGAAgAAAAhAJ/oCHrgAAAACQEAAA8AAAAAAAAAAAAAAAAA6wQAAGRycy9kb3ducmV2&#10;LnhtbFBLBQYAAAAABAAEAPMAAAD4BQAAAAA=&#10;" fillcolor="white [3212]" strokecolor="black [3213]" strokeweight="2.25pt">
                <v:textbox>
                  <w:txbxContent>
                    <w:p w14:paraId="6C5AA690" w14:textId="77777777" w:rsidR="009837AE" w:rsidRDefault="009837AE" w:rsidP="009837AE">
                      <w:pPr>
                        <w:jc w:val="center"/>
                      </w:pPr>
                    </w:p>
                    <w:p w14:paraId="23BC42CD" w14:textId="4A77ADFD" w:rsidR="009837AE" w:rsidRDefault="009837AE" w:rsidP="009837AE">
                      <w:pPr>
                        <w:jc w:val="center"/>
                      </w:pPr>
                      <w:r w:rsidRPr="009837AE">
                        <w:drawing>
                          <wp:inline distT="0" distB="0" distL="0" distR="0" wp14:anchorId="15068B7C" wp14:editId="37EB1BAA">
                            <wp:extent cx="2520340" cy="189039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1053" cy="1890930"/>
                                    </a:xfrm>
                                    <a:prstGeom prst="rect">
                                      <a:avLst/>
                                    </a:prstGeom>
                                  </pic:spPr>
                                </pic:pic>
                              </a:graphicData>
                            </a:graphic>
                          </wp:inline>
                        </w:drawing>
                      </w:r>
                    </w:p>
                  </w:txbxContent>
                </v:textbox>
              </v:rect>
            </w:pict>
          </mc:Fallback>
        </mc:AlternateContent>
      </w:r>
    </w:p>
    <w:p w14:paraId="694B2030" w14:textId="6D797A0F" w:rsidR="009837AE" w:rsidRPr="009837AE" w:rsidRDefault="009837AE" w:rsidP="009837AE"/>
    <w:p w14:paraId="6E21CE83" w14:textId="21FC7998" w:rsidR="009837AE" w:rsidRPr="009837AE" w:rsidRDefault="009837AE" w:rsidP="009837AE"/>
    <w:p w14:paraId="6DD18C51" w14:textId="1B00DFF0" w:rsidR="009837AE" w:rsidRDefault="009837AE" w:rsidP="009837AE"/>
    <w:p w14:paraId="0B9BABDE" w14:textId="401215E4" w:rsidR="009837AE" w:rsidRDefault="009837AE" w:rsidP="009837AE"/>
    <w:p w14:paraId="6F827BF9" w14:textId="7BDAEB20" w:rsidR="009837AE" w:rsidRDefault="009837AE" w:rsidP="009837AE"/>
    <w:p w14:paraId="187B2B94" w14:textId="48439778" w:rsidR="009837AE" w:rsidRDefault="009837AE" w:rsidP="009837AE"/>
    <w:p w14:paraId="6416B41A" w14:textId="56083DA8" w:rsidR="009837AE" w:rsidRDefault="009837AE" w:rsidP="009837AE"/>
    <w:p w14:paraId="15324BAC" w14:textId="458DBFB4" w:rsidR="009837AE" w:rsidRDefault="009837AE" w:rsidP="009837AE"/>
    <w:p w14:paraId="0E083AA8" w14:textId="1EC825DF" w:rsidR="009837AE" w:rsidRPr="009837AE" w:rsidRDefault="001349C9" w:rsidP="009837AE">
      <w:r>
        <w:rPr>
          <w:noProof/>
        </w:rPr>
        <w:lastRenderedPageBreak/>
        <mc:AlternateContent>
          <mc:Choice Requires="wps">
            <w:drawing>
              <wp:anchor distT="0" distB="0" distL="114300" distR="114300" simplePos="0" relativeHeight="251774976" behindDoc="0" locked="0" layoutInCell="1" allowOverlap="1" wp14:anchorId="160C2240" wp14:editId="16C51695">
                <wp:simplePos x="0" y="0"/>
                <wp:positionH relativeFrom="column">
                  <wp:posOffset>6010275</wp:posOffset>
                </wp:positionH>
                <wp:positionV relativeFrom="paragraph">
                  <wp:posOffset>4743450</wp:posOffset>
                </wp:positionV>
                <wp:extent cx="3076575" cy="2105025"/>
                <wp:effectExtent l="19050" t="19050" r="28575" b="28575"/>
                <wp:wrapNone/>
                <wp:docPr id="138" name="Rectángulo 138"/>
                <wp:cNvGraphicFramePr/>
                <a:graphic xmlns:a="http://schemas.openxmlformats.org/drawingml/2006/main">
                  <a:graphicData uri="http://schemas.microsoft.com/office/word/2010/wordprocessingShape">
                    <wps:wsp>
                      <wps:cNvSpPr/>
                      <wps:spPr>
                        <a:xfrm>
                          <a:off x="0" y="0"/>
                          <a:ext cx="3076575" cy="21050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9378E" w14:textId="6D9112CD" w:rsidR="001349C9" w:rsidRDefault="001349C9" w:rsidP="001349C9">
                            <w:pPr>
                              <w:jc w:val="center"/>
                            </w:pPr>
                            <w:r w:rsidRPr="001349C9">
                              <w:drawing>
                                <wp:inline distT="0" distB="0" distL="0" distR="0" wp14:anchorId="718B24DA" wp14:editId="21E69BC7">
                                  <wp:extent cx="2865755" cy="158115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5755" cy="158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C2240" id="Rectángulo 138" o:spid="_x0000_s1086" style="position:absolute;margin-left:473.25pt;margin-top:373.5pt;width:242.25pt;height:165.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gojgIAAKQFAAAOAAAAZHJzL2Uyb0RvYy54bWysVFFP2zAQfp+0/2D5fSTpKLCKFFUgpkkI&#10;EDDx7Dp2E8nxebbbpPv1O9tJCgxt0rQ8OLbv7ru7z3d3ftG3iuyEdQ3okhZHOSVCc6gavSnp96fr&#10;T2eUOM90xRRoUdK9cPRi+fHDeWcWYgY1qEpYgiDaLTpT0tp7s8gyx2vRMncERmgUSrAt83i0m6yy&#10;rEP0VmWzPD/JOrCVscCFc3h7lYR0GfGlFNzfSemEJ6qkGJuPq43rOqzZ8pwtNpaZuuFDGOwfomhZ&#10;o9HpBHXFPCNb2/wG1TbcggPpjzi0GUjZcBFzwGyK/E02jzUzIuaC5Dgz0eT+Hyy/3T2ae4s0dMYt&#10;HG5DFr20bfhjfKSPZO0nskTvCcfLz/npyfx0TglH2azI5/lsHujMDubGOv9VQEvCpqQWXyOSxHY3&#10;zifVUSV4c6Ca6rpRKh5CBYhLZcmO4dutN8UA/kpLadKh97MQyN8gfP8OBEarNAZ9yD7u/F6JgKf0&#10;g5CkqTDfWXLwOizGudC+SKKaVSJFO8/xG+MdLSI1ETAgS8xzwh4ARs0EMmInogb9YCpiXU/G+Z8C&#10;S8aTRfQM2k/GbaPBvgegMKvBc9IfSUrUBJZ8v+6Rm5KexFzD1Rqq/b0lFlKjOcOvG3z7G+b8PbPY&#10;WdiDOC38HS5SAb4dDDtKarA/37sP+ljwKKWkw04tqfuxZVZQor5pbIUvxfFxaO14OJ6fzvBgX0rW&#10;LyV6214CFlSBc8nwuA36Xo1baaF9xqGyCl5RxDRH3yXl3o6HS58mCI4lLlarqIbtbJi/0Y+GB/BA&#10;dKjtp/6ZWTM0gMfeuYWxq9niTR8k3WCpYbX1IJvYJAdehyfAURBraRhbYda8PEetw3Bd/gIAAP//&#10;AwBQSwMEFAAGAAgAAAAhAOrrMDPkAAAADQEAAA8AAABkcnMvZG93bnJldi54bWxMj09Lw0AQxe+C&#10;32EZwUuxm9Y0qTGbIkJFPAj9A71OsmMSzO6G7LZN/fROT3p7j/nx5r18NZpOnGjwrbMKZtMIBNnK&#10;6dbWCva79cMShA9oNXbOkoILeVgVtzc5Ztqd7YZO21ALDrE+QwVNCH0mpa8aMuinrifLty83GAxs&#10;h1rqAc8cbjo5j6JEGmwtf2iwp9eGqu/t0Sj43Bzw8p5MyvYnXZdhN6k+5m+VUvd348sziEBj+IPh&#10;Wp+rQ8GdSne02otOwVOcLBhVkMYpj7oS8eOMVckqSpcLkEUu/68ofgEAAP//AwBQSwECLQAUAAYA&#10;CAAAACEAtoM4kv4AAADhAQAAEwAAAAAAAAAAAAAAAAAAAAAAW0NvbnRlbnRfVHlwZXNdLnhtbFBL&#10;AQItABQABgAIAAAAIQA4/SH/1gAAAJQBAAALAAAAAAAAAAAAAAAAAC8BAABfcmVscy8ucmVsc1BL&#10;AQItABQABgAIAAAAIQD6RlgojgIAAKQFAAAOAAAAAAAAAAAAAAAAAC4CAABkcnMvZTJvRG9jLnht&#10;bFBLAQItABQABgAIAAAAIQDq6zAz5AAAAA0BAAAPAAAAAAAAAAAAAAAAAOgEAABkcnMvZG93bnJl&#10;di54bWxQSwUGAAAAAAQABADzAAAA+QUAAAAA&#10;" fillcolor="white [3212]" strokecolor="black [3213]" strokeweight="2.25pt">
                <v:textbox>
                  <w:txbxContent>
                    <w:p w14:paraId="20A9378E" w14:textId="6D9112CD" w:rsidR="001349C9" w:rsidRDefault="001349C9" w:rsidP="001349C9">
                      <w:pPr>
                        <w:jc w:val="center"/>
                      </w:pPr>
                      <w:r w:rsidRPr="001349C9">
                        <w:drawing>
                          <wp:inline distT="0" distB="0" distL="0" distR="0" wp14:anchorId="718B24DA" wp14:editId="21E69BC7">
                            <wp:extent cx="2865755" cy="158115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5755" cy="158115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51E0C988" wp14:editId="696D800C">
                <wp:simplePos x="0" y="0"/>
                <wp:positionH relativeFrom="column">
                  <wp:posOffset>1123950</wp:posOffset>
                </wp:positionH>
                <wp:positionV relativeFrom="paragraph">
                  <wp:posOffset>4457700</wp:posOffset>
                </wp:positionV>
                <wp:extent cx="1609725" cy="466725"/>
                <wp:effectExtent l="0" t="0" r="28575" b="28575"/>
                <wp:wrapNone/>
                <wp:docPr id="140" name="Diagrama de flujo: terminador 140"/>
                <wp:cNvGraphicFramePr/>
                <a:graphic xmlns:a="http://schemas.openxmlformats.org/drawingml/2006/main">
                  <a:graphicData uri="http://schemas.microsoft.com/office/word/2010/wordprocessingShape">
                    <wps:wsp>
                      <wps:cNvSpPr/>
                      <wps:spPr>
                        <a:xfrm>
                          <a:off x="0" y="0"/>
                          <a:ext cx="1609725" cy="466725"/>
                        </a:xfrm>
                        <a:prstGeom prst="flowChartTermina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CBAABD" w14:textId="464BFD11" w:rsidR="001349C9" w:rsidRPr="001349C9" w:rsidRDefault="001349C9" w:rsidP="001349C9">
                            <w:pPr>
                              <w:jc w:val="center"/>
                              <w:rPr>
                                <w:rFonts w:ascii="Agency FB" w:hAnsi="Agency FB"/>
                              </w:rPr>
                            </w:pPr>
                            <w:r w:rsidRPr="001349C9">
                              <w:rPr>
                                <w:rFonts w:ascii="Agency FB" w:hAnsi="Agency FB"/>
                              </w:rPr>
                              <w:t>PRINCIPAL CARACTERIZTICA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C988" id="Diagrama de flujo: terminador 140" o:spid="_x0000_s1087" type="#_x0000_t116" style="position:absolute;margin-left:88.5pt;margin-top:351pt;width:126.75pt;height:3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bsiQIAAJAFAAAOAAAAZHJzL2Uyb0RvYy54bWysVMFu2zAMvQ/YPwi6r3aCNF2DOkWQosOA&#10;rivWDj0rslQbkEWNUmJnXz9KdpygKzZgWA4KJZKP5DPJq+uuMWyn0NdgCz45yzlTVkJZ25eCf3+6&#10;/fCRMx+ELYUBqwq+V55fL9+/u2rdQk2hAlMqZARi/aJ1Ba9CcIss87JSjfBn4JQlpQZsRKArvmQl&#10;ipbQG5NN83yetYClQ5DKe3q96ZV8mfC1VjJ81dqrwEzBKbeQTkznJp7Z8kosXlC4qpZDGuIfsmhE&#10;bSnoCHUjgmBbrH+DamqJ4EGHMwlNBlrXUqUaqJpJ/qqax0o4lWohcrwbafL/D1be7x7dAxINrfML&#10;T2KsotPYxH/Kj3WJrP1IluoCk/Q4meeXF9NzziTpZvN5lAkmO3o79OGTgoZFoeDaQLuuBIYnhU1t&#10;RQBMlIndnQ+958EjxvZg6vK2NiZdYj+otUG2E/QlhZTKhnlyN9vmC5T9+3lOvyGL1ELRJeV0gpYd&#10;K01S2BsVYxj7TWlWl1TbNCGPCKdBJ72qEqX6W8wEGJE1VTFiDwBvFTQZUh/so6tKPTw6539KrOdw&#10;9EiRwYbRmUgfKH9VmQlj5N6eKDuhJoqh23TETcHnyTQ+baDcPyBD6IfKO3lb04e+Ez48CKQponmj&#10;zRC+0hG/fcFhkDirAH++9R7tqblJy1lLU1lw/2MrUHFmPltq+8vJbBbHOF1m5xdTuuCpZnOqsdtm&#10;DdQuE9pBTiYx2gdzEDVC80wLZBWjkkpYSbELLgMeLuvQbwtaQVKtVsmMRteJcGcfnYzgkejYuU/d&#10;s0A3dHugObmHwwSLxasu722jp4XVNoCu0wgceR0+AY196t9hRcW9cnpPVsdFuvwFAAD//wMAUEsD&#10;BBQABgAIAAAAIQAAEiMT3QAAAAsBAAAPAAAAZHJzL2Rvd25yZXYueG1sTE/LTsMwELwj8Q/WVuJG&#10;7T5CSohTVUhc4NSWD3BiN44Sr4PttOHvWU5w29mdnUe5n93AribEzqOE1VIAM9h43WEr4fP89rgD&#10;FpNCrQaPRsK3ibCv7u9KVWh/w6O5nlLLSARjoSTYlMaC89hY41Rc+tEg3S4+OJUIhpbroG4k7ga+&#10;FuKJO9UhOVg1mldrmv40OYox7Q7vH72/hGHzXG+/GltP/VHKh8V8eAGWzJz+yPAbn36goky1n1BH&#10;NhDOc+qSJORiTQMxthuRAatpk2cZ8Krk/ztUPwAAAP//AwBQSwECLQAUAAYACAAAACEAtoM4kv4A&#10;AADhAQAAEwAAAAAAAAAAAAAAAAAAAAAAW0NvbnRlbnRfVHlwZXNdLnhtbFBLAQItABQABgAIAAAA&#10;IQA4/SH/1gAAAJQBAAALAAAAAAAAAAAAAAAAAC8BAABfcmVscy8ucmVsc1BLAQItABQABgAIAAAA&#10;IQBgPWbsiQIAAJAFAAAOAAAAAAAAAAAAAAAAAC4CAABkcnMvZTJvRG9jLnhtbFBLAQItABQABgAI&#10;AAAAIQAAEiMT3QAAAAsBAAAPAAAAAAAAAAAAAAAAAOMEAABkcnMvZG93bnJldi54bWxQSwUGAAAA&#10;AAQABADzAAAA7QUAAAAA&#10;" fillcolor="#375623 [1609]" strokecolor="#1f3763 [1604]" strokeweight="1pt">
                <v:textbox>
                  <w:txbxContent>
                    <w:p w14:paraId="5ACBAABD" w14:textId="464BFD11" w:rsidR="001349C9" w:rsidRPr="001349C9" w:rsidRDefault="001349C9" w:rsidP="001349C9">
                      <w:pPr>
                        <w:jc w:val="center"/>
                        <w:rPr>
                          <w:rFonts w:ascii="Agency FB" w:hAnsi="Agency FB"/>
                        </w:rPr>
                      </w:pPr>
                      <w:r w:rsidRPr="001349C9">
                        <w:rPr>
                          <w:rFonts w:ascii="Agency FB" w:hAnsi="Agency FB"/>
                        </w:rPr>
                        <w:t>PRINCIPAL CARACTERIZTICA</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16A70EB" wp14:editId="7779BFE8">
                <wp:simplePos x="0" y="0"/>
                <wp:positionH relativeFrom="column">
                  <wp:posOffset>6858000</wp:posOffset>
                </wp:positionH>
                <wp:positionV relativeFrom="paragraph">
                  <wp:posOffset>-142875</wp:posOffset>
                </wp:positionV>
                <wp:extent cx="1485900" cy="447675"/>
                <wp:effectExtent l="0" t="0" r="0" b="9525"/>
                <wp:wrapNone/>
                <wp:docPr id="139" name="Diagrama de flujo: terminador 139"/>
                <wp:cNvGraphicFramePr/>
                <a:graphic xmlns:a="http://schemas.openxmlformats.org/drawingml/2006/main">
                  <a:graphicData uri="http://schemas.microsoft.com/office/word/2010/wordprocessingShape">
                    <wps:wsp>
                      <wps:cNvSpPr/>
                      <wps:spPr>
                        <a:xfrm>
                          <a:off x="0" y="0"/>
                          <a:ext cx="1485900" cy="447675"/>
                        </a:xfrm>
                        <a:prstGeom prst="flowChartTerminator">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66855" w14:textId="3CA49B30" w:rsidR="001349C9" w:rsidRPr="001349C9" w:rsidRDefault="001349C9" w:rsidP="001349C9">
                            <w:pPr>
                              <w:rPr>
                                <w:rFonts w:ascii="Agency FB" w:hAnsi="Agency FB"/>
                              </w:rPr>
                            </w:pPr>
                            <w:r>
                              <w:rPr>
                                <w:rFonts w:ascii="Agency FB" w:hAnsi="Agency FB"/>
                              </w:rPr>
                              <w:t>¿QUE TE PERMITE HACER?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70EB" id="Diagrama de flujo: terminador 139" o:spid="_x0000_s1088" type="#_x0000_t116" style="position:absolute;margin-left:540pt;margin-top:-11.25pt;width:117pt;height:3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qKlwIAAKgFAAAOAAAAZHJzL2Uyb0RvYy54bWysVFFv2yAQfp+0/4B4X21HSbpGdaooVadJ&#10;XVutnfpMMNSWgGNAYme/fgd2nKyrNmmaHzBwd9/dfdzd5VWnFdkJ5xswJS3OckqE4VA15qWk355u&#10;PnykxAdmKqbAiJLuhadXy/fvLlu7EBOoQVXCEQQxftHaktYh2EWWeV4LzfwZWGFQKMFpFvDoXrLK&#10;sRbRtcomeT7PWnCVdcCF93h73QvpMuFLKXi4l9KLQFRJMbaQVpfWTVyz5SVbvDhm64YPYbB/iEKz&#10;xqDTEeqaBUa2rvkNSjfcgQcZzjjoDKRsuEg5YDZF/iqbx5pZkXJBcrwdafL/D5bf7R7tg0MaWusX&#10;Hrcxi046Hf8YH+kSWfuRLNEFwvGymH6cXeTIKUfZdHo+P59FNrOjtXU+fBKgSdyUVCpo1zVz4Uk4&#10;3RgWwCXK2O7Wh97yYBF9e1BNddMolQ6xHsRaObJj+JKMc2HCPJmrrf4CVX8/y/EbokglFE1STL+g&#10;KRMxDUT03nG8yY4MpF3YKxH1lPkqJGkqzHmSPI7Ip8EUvahmlfhbLAkwIkv0P2IPAG8lWgwpDfrR&#10;VKTaHo3zPwXWpzhaJM9gwmiMjzE8xavMVBg99/oHknpqIkuh23TITUnnkxhkvNpAtX9wxEHfbN7y&#10;mwYL4Jb58MAcdhfWDE6McI9LrImSwrCjpAb34637qI9Fj1JKWuzWkvrvW+YEJeqzwXa4KKbT2N7p&#10;MJ2dT/DgTiWbU4nZ6jVgGRU4myxP26gf1GErHehnHCyr6BVFzHD0XVIe3OGwDv0UwdHExWqV1LCl&#10;LQu35tHyCB6JjhX91D0zZ4cuCNg/d3DobLZ4Vf29brQ0sNoGkE1qjSOvwxPgOEh1PYyuOG9Oz0nr&#10;OGCXPwEAAP//AwBQSwMEFAAGAAgAAAAhAGabrwjiAAAADAEAAA8AAABkcnMvZG93bnJldi54bWxM&#10;j81OwzAQhO9IvIO1SNxauyHQEOJUCAGi4oBaKsTRjZck4J8odtLA07M9wXFmR7PfFKvJGjZiH1rv&#10;JCzmAhi6yuvW1RJ2rw+zDFiIymllvEMJ3xhgVZ6eFCrX/uA2OG5jzajEhVxJaGLscs5D1aBVYe47&#10;dHT78L1VkWRfc92rA5VbwxMhrrhVraMPjerwrsHqaztYCW+pef55XNvP8V0M18u22dmnl3spz8+m&#10;2xtgEaf4F4YjPqFDSUx7PzgdmCEtMkFjooRZklwCO0YuFilZewlpJoCXBf8/ovwFAAD//wMAUEsB&#10;Ai0AFAAGAAgAAAAhALaDOJL+AAAA4QEAABMAAAAAAAAAAAAAAAAAAAAAAFtDb250ZW50X1R5cGVz&#10;XS54bWxQSwECLQAUAAYACAAAACEAOP0h/9YAAACUAQAACwAAAAAAAAAAAAAAAAAvAQAAX3JlbHMv&#10;LnJlbHNQSwECLQAUAAYACAAAACEAxaTKipcCAACoBQAADgAAAAAAAAAAAAAAAAAuAgAAZHJzL2Uy&#10;b0RvYy54bWxQSwECLQAUAAYACAAAACEAZpuvCOIAAAAMAQAADwAAAAAAAAAAAAAAAADxBAAAZHJz&#10;L2Rvd25yZXYueG1sUEsFBgAAAAAEAAQA8wAAAAAGAAAAAA==&#10;" fillcolor="#375623 [1609]" stroked="f" strokeweight="1pt">
                <v:textbox>
                  <w:txbxContent>
                    <w:p w14:paraId="0F866855" w14:textId="3CA49B30" w:rsidR="001349C9" w:rsidRPr="001349C9" w:rsidRDefault="001349C9" w:rsidP="001349C9">
                      <w:pPr>
                        <w:rPr>
                          <w:rFonts w:ascii="Agency FB" w:hAnsi="Agency FB"/>
                        </w:rPr>
                      </w:pPr>
                      <w:r>
                        <w:rPr>
                          <w:rFonts w:ascii="Agency FB" w:hAnsi="Agency FB"/>
                        </w:rPr>
                        <w:t>¿QUE TE PERMITE HACER?</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3999A070" wp14:editId="7963F94D">
                <wp:simplePos x="0" y="0"/>
                <wp:positionH relativeFrom="column">
                  <wp:posOffset>5876924</wp:posOffset>
                </wp:positionH>
                <wp:positionV relativeFrom="paragraph">
                  <wp:posOffset>95250</wp:posOffset>
                </wp:positionV>
                <wp:extent cx="3209925" cy="2105025"/>
                <wp:effectExtent l="19050" t="19050" r="28575" b="28575"/>
                <wp:wrapNone/>
                <wp:docPr id="137" name="Rectángulo 137"/>
                <wp:cNvGraphicFramePr/>
                <a:graphic xmlns:a="http://schemas.openxmlformats.org/drawingml/2006/main">
                  <a:graphicData uri="http://schemas.microsoft.com/office/word/2010/wordprocessingShape">
                    <wps:wsp>
                      <wps:cNvSpPr/>
                      <wps:spPr>
                        <a:xfrm>
                          <a:off x="0" y="0"/>
                          <a:ext cx="3209925" cy="21050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A4D3E" w14:textId="7B8E43DD" w:rsidR="001349C9" w:rsidRPr="001349C9" w:rsidRDefault="001349C9" w:rsidP="001349C9">
                            <w:pPr>
                              <w:jc w:val="center"/>
                              <w:rPr>
                                <w:color w:val="000000" w:themeColor="text1"/>
                              </w:rPr>
                            </w:pPr>
                            <w:r w:rsidRPr="001349C9">
                              <w:rPr>
                                <w:color w:val="000000" w:themeColor="text1"/>
                              </w:rPr>
                              <w:t>Prezi es una herramienta que nos permite diseñar presentaciones impactantes de forma sencilla y veloz. Prezi nos da la opción de realizar presentaciones novedosas de forma gratuita y divertida.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99A070" id="Rectángulo 137" o:spid="_x0000_s1089" style="position:absolute;margin-left:462.75pt;margin-top:7.5pt;width:252.75pt;height:165.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AQlAIAAKQFAAAOAAAAZHJzL2Uyb0RvYy54bWysVEtv2zAMvg/YfxB0X/1o00dQpwhadBhQ&#10;tMXaoWdFlmIDsqhJSuzs14+SH2m6YIdhOSiiSX4kP5G8vukaRbbCuhp0QbOTlBKhOZS1Xhf0x+v9&#10;l0tKnGe6ZAq0KOhOOHqz+PzpujVzkUMFqhSWIIh289YUtPLezJPE8Uo0zJ2AERqVEmzDPIp2nZSW&#10;tYjeqCRP0/OkBVsaC1w4h1/veiVdRHwpBfdPUjrhiSoo5ubjaeO5CmeyuGbztWWmqvmQBvuHLBpW&#10;aww6Qd0xz8jG1n9ANTW34ED6Ew5NAlLWXMQasJos/VDNS8WMiLUgOc5MNLn/B8sfty/m2SINrXFz&#10;h9dQRSdtE/4xP9JFsnYTWaLzhOPH0zy9uspnlHDU5Vk6S1FAnGTvbqzzXwU0JFwKavE1Ikls++B8&#10;bzqahGgOVF3e10pFIXSAuFWWbBm+3WqdDeAHVkqTFqNfzi5mEflAGZtoD+G7IxCYrdKY9L76ePM7&#10;JUIWSn8XktQl1pv3AQ7TYpwL7bNeVbFS9NnOUvyN+Y4ekZoIGJAl1jlhDwCjZQ8yYvdEDfbBVcS+&#10;npzTvyXWO08eMTJoPzk3tQZ7DEBhVUPk3n4kqacmsOS7VYfcFPT8NJiGTysod8+WWOgHzRl+X+Pb&#10;PzDnn5nFycIZxG3hn/CQCvDtYLhRUoH9dex7sMeGRy0lLU5qQd3PDbOCEvVN4yhcZWdnYbSjcDa7&#10;yFGw7zWr9xq9aW4BGyrDvWR4vAZ7r8artNC84VJZhqioYppj7IJyb0fh1vcbBNcSF8tlNMNxNsw/&#10;6BfDA3ggOvT2a/fGrBkGwOPsPMI41Wz+YQ562+CpYbnxIOs4JHtehyfAVRB7aVhbYde8l6PVfrku&#10;fgMAAP//AwBQSwMEFAAGAAgAAAAhACv1W+3iAAAACwEAAA8AAABkcnMvZG93bnJldi54bWxMj0FL&#10;w0AQhe+C/2EZwUuxm6ZNqjGbIkJFehDaCr1ONmsSzM6G7LZN/fVOT3qbx/t4816+Gm0nTmbwrSMF&#10;s2kEwpB2VUu1gs/9+uERhA9IFXaOjIKL8bAqbm9yzCp3pq057UItOIR8hgqaEPpMSq8bY9FPXW+I&#10;vS83WAwsh1pWA5453HYyjqJUWmyJPzTYm9fG6O/d0Sr42B7w8p5OyvZnuS7DfqI38ZtW6v5ufHkG&#10;EcwY/mC41ufqUHCn0h2p8qJT8BQnCaNsJLzpCizmM75KBfNFmoAscvl/Q/ELAAD//wMAUEsBAi0A&#10;FAAGAAgAAAAhALaDOJL+AAAA4QEAABMAAAAAAAAAAAAAAAAAAAAAAFtDb250ZW50X1R5cGVzXS54&#10;bWxQSwECLQAUAAYACAAAACEAOP0h/9YAAACUAQAACwAAAAAAAAAAAAAAAAAvAQAAX3JlbHMvLnJl&#10;bHNQSwECLQAUAAYACAAAACEALZ7gEJQCAACkBQAADgAAAAAAAAAAAAAAAAAuAgAAZHJzL2Uyb0Rv&#10;Yy54bWxQSwECLQAUAAYACAAAACEAK/Vb7eIAAAALAQAADwAAAAAAAAAAAAAAAADuBAAAZHJzL2Rv&#10;d25yZXYueG1sUEsFBgAAAAAEAAQA8wAAAP0FAAAAAA==&#10;" fillcolor="white [3212]" strokecolor="black [3213]" strokeweight="2.25pt">
                <v:textbox>
                  <w:txbxContent>
                    <w:p w14:paraId="084A4D3E" w14:textId="7B8E43DD" w:rsidR="001349C9" w:rsidRPr="001349C9" w:rsidRDefault="001349C9" w:rsidP="001349C9">
                      <w:pPr>
                        <w:jc w:val="center"/>
                        <w:rPr>
                          <w:color w:val="000000" w:themeColor="text1"/>
                        </w:rPr>
                      </w:pPr>
                      <w:r w:rsidRPr="001349C9">
                        <w:rPr>
                          <w:color w:val="000000" w:themeColor="text1"/>
                        </w:rPr>
                        <w:t>Prezi es una herramienta que nos permite diseñar presentaciones impactantes de forma sencilla y veloz. Prezi nos da la opción de realizar presentaciones novedosas de forma gratuita y divertida.</w:t>
                      </w:r>
                    </w:p>
                  </w:txbxContent>
                </v:textbox>
              </v:rect>
            </w:pict>
          </mc:Fallback>
        </mc:AlternateContent>
      </w:r>
      <w:r>
        <w:rPr>
          <w:noProof/>
        </w:rPr>
        <mc:AlternateContent>
          <mc:Choice Requires="wps">
            <w:drawing>
              <wp:anchor distT="0" distB="0" distL="114300" distR="114300" simplePos="0" relativeHeight="251771904" behindDoc="0" locked="0" layoutInCell="1" allowOverlap="1" wp14:anchorId="06D139D6" wp14:editId="141EDC09">
                <wp:simplePos x="0" y="0"/>
                <wp:positionH relativeFrom="column">
                  <wp:posOffset>1209675</wp:posOffset>
                </wp:positionH>
                <wp:positionV relativeFrom="paragraph">
                  <wp:posOffset>-209550</wp:posOffset>
                </wp:positionV>
                <wp:extent cx="1238250" cy="514350"/>
                <wp:effectExtent l="0" t="0" r="0" b="0"/>
                <wp:wrapNone/>
                <wp:docPr id="135" name="Diagrama de flujo: terminador 135"/>
                <wp:cNvGraphicFramePr/>
                <a:graphic xmlns:a="http://schemas.openxmlformats.org/drawingml/2006/main">
                  <a:graphicData uri="http://schemas.microsoft.com/office/word/2010/wordprocessingShape">
                    <wps:wsp>
                      <wps:cNvSpPr/>
                      <wps:spPr>
                        <a:xfrm>
                          <a:off x="0" y="0"/>
                          <a:ext cx="1238250" cy="514350"/>
                        </a:xfrm>
                        <a:prstGeom prst="flowChartTerminator">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A3BDF" w14:textId="1AED0F00" w:rsidR="009837AE" w:rsidRPr="001349C9" w:rsidRDefault="009837AE" w:rsidP="001349C9">
                            <w:pPr>
                              <w:jc w:val="center"/>
                              <w:rPr>
                                <w:rFonts w:ascii="Agency FB" w:hAnsi="Agency FB"/>
                              </w:rPr>
                            </w:pPr>
                            <w:r w:rsidRPr="001349C9">
                              <w:rPr>
                                <w:rFonts w:ascii="Agency FB" w:hAnsi="Agency FB"/>
                              </w:rPr>
                              <w:t>¿Q</w:t>
                            </w:r>
                            <w:r w:rsidR="001349C9" w:rsidRPr="001349C9">
                              <w:rPr>
                                <w:rFonts w:ascii="Agency FB" w:hAnsi="Agency FB"/>
                              </w:rPr>
                              <w:t>UE</w:t>
                            </w:r>
                            <w:r w:rsidRPr="001349C9">
                              <w:rPr>
                                <w:rFonts w:ascii="Agency FB" w:hAnsi="Agency FB"/>
                              </w:rPr>
                              <w:t xml:space="preserve">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39D6" id="Diagrama de flujo: terminador 135" o:spid="_x0000_s1090" type="#_x0000_t116" style="position:absolute;margin-left:95.25pt;margin-top:-16.5pt;width:97.5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ZplgIAAKgFAAAOAAAAZHJzL2Uyb0RvYy54bWysVMFu2zAMvQ/YPwi6r47TpOuCOkWQosOA&#10;ri3aDj0rslQbkEWNUuJkXz9KdpysKzZgWA4KJZKP5DPJi8ttY9hGoa/BFjw/GXGmrISyti8F//Z0&#10;/eGcMx+ELYUBqwq+U55fzt+/u2jdTI2hAlMqZARi/ax1Ba9CcLMs87JSjfAn4JQlpQZsRKArvmQl&#10;ipbQG5ONR6OzrAUsHYJU3tPrVafk84SvtZLhTmuvAjMFp9xCOjGdq3hm8wsxe0Hhqlr2aYh/yKIR&#10;taWgA9SVCIKtsf4NqqklggcdTiQ0GWhdS5VqoGry0atqHivhVKqFyPFuoMn/P1h5u3l090g0tM7P&#10;PImxiq3GJv5TfmybyNoNZKltYJIe8/Hp+XhKnErSTfPJKckEkx28HfrwWUHDolBwbaBdVgLDk8Km&#10;tiIAJsrE5saHznPvEWN7MHV5XRuTLrEf1NIg2wj6kkJKZcNZcjfr5iuU3ft0RL8+i9RC0SXl9Aua&#10;sRHTQkTvAseX7MBAksLOqGhn7IPSrC6p5nGKOCAfJ5N3qkqU6m+5JMCIrCn+gN0DvFVo3pfU20dX&#10;lXp7cB79KbGuxMEjRQYbBmf6GP2neFWZCUPkzn5PUkdNZClsV1vipuBnk5hkfFpBubtHhtANm3fy&#10;uqYGuBE+3Auk6aKeoY0R7uiIPVFw6CXOKsAfb71He2p60nLW0rQW3H9fC1ScmS+WxuFTPpnE8U6X&#10;yfTjmC54rFkda+y6WQK1UU67yckkRvtg9qJGaJ5psSxiVFIJKyl2wWXA/WUZui1Cq0mqxSKZ0Ug7&#10;EW7so5MRPBIdO/pp+yzQ9VMQaH5uYT/ZYvaq+zvb6GlhsQ6g6zQaB177T0DrIPV1v7rivjm+J6vD&#10;gp3/BAAA//8DAFBLAwQUAAYACAAAACEAHmy4O+EAAAAKAQAADwAAAGRycy9kb3ducmV2LnhtbEyP&#10;zU7DMBCE70i8g7VI3Fob0kIa4lQIAaLigCgV4ujGSxzwTxQ7aeDpWU5wnNlPszPlenKWjdjHNngJ&#10;Z3MBDH0ddOsbCbuXu1kOLCbltbLBo4QvjLCujo9KVehw8M84blPDKMTHQkkwKXUF57E26FSchw49&#10;3d5D71Qi2Tdc9+pA4c7ycyEuuFOtpw9GdXhjsP7cDk7C68I+ft9v3Mf4JobVZWt27uHpVsrTk+n6&#10;CljCKf3B8FufqkNFnfZh8DoyS3olloRKmGUZjSIiy5fk7CUscgG8Kvn/CdUPAAAA//8DAFBLAQIt&#10;ABQABgAIAAAAIQC2gziS/gAAAOEBAAATAAAAAAAAAAAAAAAAAAAAAABbQ29udGVudF9UeXBlc10u&#10;eG1sUEsBAi0AFAAGAAgAAAAhADj9If/WAAAAlAEAAAsAAAAAAAAAAAAAAAAALwEAAF9yZWxzLy5y&#10;ZWxzUEsBAi0AFAAGAAgAAAAhAE6QVmmWAgAAqAUAAA4AAAAAAAAAAAAAAAAALgIAAGRycy9lMm9E&#10;b2MueG1sUEsBAi0AFAAGAAgAAAAhAB5suDvhAAAACgEAAA8AAAAAAAAAAAAAAAAA8AQAAGRycy9k&#10;b3ducmV2LnhtbFBLBQYAAAAABAAEAPMAAAD+BQAAAAA=&#10;" fillcolor="#375623 [1609]" stroked="f" strokeweight="1pt">
                <v:textbox>
                  <w:txbxContent>
                    <w:p w14:paraId="486A3BDF" w14:textId="1AED0F00" w:rsidR="009837AE" w:rsidRPr="001349C9" w:rsidRDefault="009837AE" w:rsidP="001349C9">
                      <w:pPr>
                        <w:jc w:val="center"/>
                        <w:rPr>
                          <w:rFonts w:ascii="Agency FB" w:hAnsi="Agency FB"/>
                        </w:rPr>
                      </w:pPr>
                      <w:r w:rsidRPr="001349C9">
                        <w:rPr>
                          <w:rFonts w:ascii="Agency FB" w:hAnsi="Agency FB"/>
                        </w:rPr>
                        <w:t>¿Q</w:t>
                      </w:r>
                      <w:r w:rsidR="001349C9" w:rsidRPr="001349C9">
                        <w:rPr>
                          <w:rFonts w:ascii="Agency FB" w:hAnsi="Agency FB"/>
                        </w:rPr>
                        <w:t>UE</w:t>
                      </w:r>
                      <w:r w:rsidRPr="001349C9">
                        <w:rPr>
                          <w:rFonts w:ascii="Agency FB" w:hAnsi="Agency FB"/>
                        </w:rPr>
                        <w:t xml:space="preserve"> ES?</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058014A" wp14:editId="67B4325A">
                <wp:simplePos x="0" y="0"/>
                <wp:positionH relativeFrom="column">
                  <wp:posOffset>4171950</wp:posOffset>
                </wp:positionH>
                <wp:positionV relativeFrom="paragraph">
                  <wp:posOffset>2724150</wp:posOffset>
                </wp:positionV>
                <wp:extent cx="1476375" cy="1619250"/>
                <wp:effectExtent l="0" t="0" r="9525" b="0"/>
                <wp:wrapNone/>
                <wp:docPr id="142" name="Elipse 142"/>
                <wp:cNvGraphicFramePr/>
                <a:graphic xmlns:a="http://schemas.openxmlformats.org/drawingml/2006/main">
                  <a:graphicData uri="http://schemas.microsoft.com/office/word/2010/wordprocessingShape">
                    <wps:wsp>
                      <wps:cNvSpPr/>
                      <wps:spPr>
                        <a:xfrm>
                          <a:off x="0" y="0"/>
                          <a:ext cx="1476375" cy="1619250"/>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B374A" w14:textId="77777777" w:rsidR="001349C9" w:rsidRDefault="001349C9" w:rsidP="001349C9">
                            <w:pPr>
                              <w:jc w:val="center"/>
                              <w:rPr>
                                <w:rFonts w:ascii="Agency FB" w:hAnsi="Agency FB"/>
                                <w:sz w:val="32"/>
                                <w:szCs w:val="32"/>
                              </w:rPr>
                            </w:pPr>
                            <w:r w:rsidRPr="001349C9">
                              <w:rPr>
                                <w:rFonts w:ascii="Agency FB" w:hAnsi="Agency FB"/>
                                <w:sz w:val="32"/>
                                <w:szCs w:val="32"/>
                              </w:rPr>
                              <w:t>4.8</w:t>
                            </w:r>
                          </w:p>
                          <w:p w14:paraId="184495E0" w14:textId="1F819704" w:rsidR="001349C9" w:rsidRPr="001349C9" w:rsidRDefault="001349C9" w:rsidP="001349C9">
                            <w:pPr>
                              <w:jc w:val="center"/>
                              <w:rPr>
                                <w:rFonts w:ascii="Agency FB" w:hAnsi="Agency FB"/>
                                <w:sz w:val="32"/>
                                <w:szCs w:val="32"/>
                              </w:rPr>
                            </w:pPr>
                            <w:r w:rsidRPr="001349C9">
                              <w:rPr>
                                <w:rFonts w:ascii="Agency FB" w:hAnsi="Agency FB"/>
                                <w:sz w:val="32"/>
                                <w:szCs w:val="32"/>
                              </w:rPr>
                              <w:t xml:space="preserve"> PREZI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8014A" id="Elipse 142" o:spid="_x0000_s1091" style="position:absolute;margin-left:328.5pt;margin-top:214.5pt;width:116.25pt;height:12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i1jgIAAJ0FAAAOAAAAZHJzL2Uyb0RvYy54bWysVN1r2zAQfx/sfxB6Xx1nSbqGOCW0dAy6&#10;NqwdfVZkKRbIOk1SYmd//U6y44S1bDDmB1n39bsP3d3iuq012QvnFZiC5hcjSoThUCqzLej357sP&#10;nyjxgZmSaTCioAfh6fXy/btFY+diDBXoUjiCIMbPG1vQKgQ7zzLPK1EzfwFWGBRKcDULSLptVjrW&#10;IHqts/FoNMsacKV1wIX3yL3thHSZ8KUUPDxK6UUguqAYW0inS+cmntlyweZbx2yleB8G+4coaqYM&#10;Oh2gbllgZOfUK6hacQceZLjgUGcgpeIi5YDZ5KPfsnmqmBUpFyyOt0OZ/P+D5Q/7J7t2WIbG+rnH&#10;a8yila6Of4yPtKlYh6FYog2EIzOfXM4+Xk4p4SjLZ/nVeJrKmZ3MrfPhs4CaxEtBhdbK+pgQm7P9&#10;vQ/oFbWPWpHtQavyTmmdiNgE4kY7smf4fIxzYcIsmetd/RXKjj8d4RcfErFS30STjjpH0yZiGojo&#10;nXLkZKe00y0ctIh62nwTkqgSEx0njwPyeTB5J6pYKf4WSwKMyBL9D9g9wFuJ5n1KvX40FamhB+PR&#10;nwLrUhwskmcwYTCulQH3FoAOg+dO/1ikrjSxSqHdtFibgs6mMcjI2kB5WDvioJswb/mdwke/Zz6s&#10;mcORwuHDNREe8ZAamoJCf6OkAvfzLX7Ux05HKSUNjmhB/Y8dc4IS/cXgDFzlk0mc6URMppdjJNy5&#10;ZHMuMbv6BrCNclxIlqdr1A/6eJUO6hfcJqvoFUXMcPRdUB7ckbgJ3erAfcTFapXUcI4tC/fmyfII&#10;HgsdO/q5fWHO9p0fcGge4DjOr7q/042WBla7AFKl0TjVtX8C3AGpr/t9FZfMOZ20Tlt1+QsAAP//&#10;AwBQSwMEFAAGAAgAAAAhAO1JNFjiAAAACwEAAA8AAABkcnMvZG93bnJldi54bWxMj0FLw0AQhe9C&#10;/8Mygje7sbRpGrMpRSyIQoutB71tsmMSmp0N2U0b/73jyd7m8R5vvpetR9uKM/a+caTgYRqBQCqd&#10;aahS8HHc3icgfNBkdOsIFfygh3U+ucl0atyF3vF8CJXgEvKpVlCH0KVS+rJGq/3UdUjsfbve6sCy&#10;r6Tp9YXLbStnURRLqxviD7Xu8KnG8nQYrIJ9TF+v1bE4vTka9sOzf9kWu0+l7m7HzSOIgGP4D8Mf&#10;PqNDzkyFG8h40SqIF0veEhTMZys+OJEkqwWIgq1kHoHMM3m9If8FAAD//wMAUEsBAi0AFAAGAAgA&#10;AAAhALaDOJL+AAAA4QEAABMAAAAAAAAAAAAAAAAAAAAAAFtDb250ZW50X1R5cGVzXS54bWxQSwEC&#10;LQAUAAYACAAAACEAOP0h/9YAAACUAQAACwAAAAAAAAAAAAAAAAAvAQAAX3JlbHMvLnJlbHNQSwEC&#10;LQAUAAYACAAAACEAELX4tY4CAACdBQAADgAAAAAAAAAAAAAAAAAuAgAAZHJzL2Uyb0RvYy54bWxQ&#10;SwECLQAUAAYACAAAACEA7Uk0WOIAAAALAQAADwAAAAAAAAAAAAAAAADoBAAAZHJzL2Rvd25yZXYu&#10;eG1sUEsFBgAAAAAEAAQA8wAAAPcFAAAAAA==&#10;" fillcolor="#375623 [1609]" stroked="f" strokeweight="1pt">
                <v:stroke joinstyle="miter"/>
                <v:textbox>
                  <w:txbxContent>
                    <w:p w14:paraId="498B374A" w14:textId="77777777" w:rsidR="001349C9" w:rsidRDefault="001349C9" w:rsidP="001349C9">
                      <w:pPr>
                        <w:jc w:val="center"/>
                        <w:rPr>
                          <w:rFonts w:ascii="Agency FB" w:hAnsi="Agency FB"/>
                          <w:sz w:val="32"/>
                          <w:szCs w:val="32"/>
                        </w:rPr>
                      </w:pPr>
                      <w:r w:rsidRPr="001349C9">
                        <w:rPr>
                          <w:rFonts w:ascii="Agency FB" w:hAnsi="Agency FB"/>
                          <w:sz w:val="32"/>
                          <w:szCs w:val="32"/>
                        </w:rPr>
                        <w:t>4.8</w:t>
                      </w:r>
                    </w:p>
                    <w:p w14:paraId="184495E0" w14:textId="1F819704" w:rsidR="001349C9" w:rsidRPr="001349C9" w:rsidRDefault="001349C9" w:rsidP="001349C9">
                      <w:pPr>
                        <w:jc w:val="center"/>
                        <w:rPr>
                          <w:rFonts w:ascii="Agency FB" w:hAnsi="Agency FB"/>
                          <w:sz w:val="32"/>
                          <w:szCs w:val="32"/>
                        </w:rPr>
                      </w:pPr>
                      <w:r w:rsidRPr="001349C9">
                        <w:rPr>
                          <w:rFonts w:ascii="Agency FB" w:hAnsi="Agency FB"/>
                          <w:sz w:val="32"/>
                          <w:szCs w:val="32"/>
                        </w:rPr>
                        <w:t xml:space="preserve"> PREZI</w:t>
                      </w:r>
                    </w:p>
                  </w:txbxContent>
                </v:textbox>
              </v:oval>
            </w:pict>
          </mc:Fallback>
        </mc:AlternateContent>
      </w:r>
      <w:r>
        <w:rPr>
          <w:noProof/>
        </w:rPr>
        <mc:AlternateContent>
          <mc:Choice Requires="wps">
            <w:drawing>
              <wp:anchor distT="0" distB="0" distL="114300" distR="114300" simplePos="0" relativeHeight="251772928" behindDoc="0" locked="0" layoutInCell="1" allowOverlap="1" wp14:anchorId="174E2459" wp14:editId="0568451D">
                <wp:simplePos x="0" y="0"/>
                <wp:positionH relativeFrom="column">
                  <wp:posOffset>171450</wp:posOffset>
                </wp:positionH>
                <wp:positionV relativeFrom="paragraph">
                  <wp:posOffset>4743450</wp:posOffset>
                </wp:positionV>
                <wp:extent cx="3495675" cy="2219325"/>
                <wp:effectExtent l="19050" t="19050" r="28575" b="28575"/>
                <wp:wrapNone/>
                <wp:docPr id="136" name="Rectángulo 136"/>
                <wp:cNvGraphicFramePr/>
                <a:graphic xmlns:a="http://schemas.openxmlformats.org/drawingml/2006/main">
                  <a:graphicData uri="http://schemas.microsoft.com/office/word/2010/wordprocessingShape">
                    <wps:wsp>
                      <wps:cNvSpPr/>
                      <wps:spPr>
                        <a:xfrm>
                          <a:off x="0" y="0"/>
                          <a:ext cx="3495675" cy="22193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0465D" w14:textId="7AA1850B" w:rsidR="001349C9" w:rsidRPr="001349C9" w:rsidRDefault="001349C9" w:rsidP="001349C9">
                            <w:pPr>
                              <w:jc w:val="center"/>
                              <w:rPr>
                                <w:color w:val="000000" w:themeColor="text1"/>
                              </w:rPr>
                            </w:pPr>
                            <w:r w:rsidRPr="001349C9">
                              <w:rPr>
                                <w:color w:val="000000" w:themeColor="text1"/>
                              </w:rPr>
                              <w:t>Una principal característica de Prezi es la posibilidad de organizar la información en forma de un esquema y exponerlo con libertad sin la secuencia de diapositivas. De manera que el conferenciante o quien consulta una presentación en Prezi puede acceder a cualquier contenido con solo hacer 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E2459" id="Rectángulo 136" o:spid="_x0000_s1092" style="position:absolute;margin-left:13.5pt;margin-top:373.5pt;width:275.25pt;height:174.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4gkQIAAKQFAAAOAAAAZHJzL2Uyb0RvYy54bWysVN9P2zAQfp+0/8Hy+0gT2gIVKapATJMQ&#10;VMDEs+vYTSTH59luk+6v39n5UWBok6blwbF9d9/dfb67y6u2VmQvrKtA5zQ9mVAiNIei0tucfn++&#10;/XJOifNMF0yBFjk9CEevlp8/XTZmITIoQRXCEgTRbtGYnJbem0WSOF6KmrkTMEKjUIKtmcej3SaF&#10;ZQ2i1yrJJpN50oAtjAUunMPbm05IlxFfSsH9g5ROeKJyirH5uNq4bsKaLC/ZYmuZKSveh8H+IYqa&#10;VRqdjlA3zDOys9VvUHXFLTiQ/oRDnYCUFRcxB8wmnbzL5qlkRsRckBxnRprc/4Pl9/sns7ZIQ2Pc&#10;wuE2ZNFKW4c/xkfaSNZhJEu0nnC8PJ1ezOZnM0o4yrIsvTjNZoHO5GhurPNfBdQkbHJq8TUiSWx/&#10;53ynOqgEbw5UVdxWSsVDqABxrSzZM3y7zTbtwd9oKU0a9H4+w0D+BuHbDyAwWqUx6GP2cecPSgQ8&#10;pR+FJFWB+Wadg7dhMc6F9mknKlkhumhnE/yGeAeLSE0EDMgS8xyxe4BBswMZsDuiev1gKmJdj8aT&#10;PwXWGY8W0TNoPxrXlQb7EYDCrHrPnf5AUkdNYMm3mxa5yel8HlTD1QaKw9oSC12jOcNvK3z7O+b8&#10;mlnsLOxBnBb+ARepAN8O+h0lJdifH90HfSx4lFLSYKfm1P3YMSsoUd80tsJFOp2G1o6H6ewsw4N9&#10;Ldm8luhdfQ1YUCnOJcPjNuh7NWylhfoFh8oqeEUR0xx955R7OxyufTdBcCxxsVpFNWxnw/ydfjI8&#10;gAeiQ20/ty/Mmr4BPPbOPQxdzRbv+qDTDZYaVjsPsopNcuS1fwIcBbGW+rEVZs3rc9Q6DtflLwAA&#10;AP//AwBQSwMEFAAGAAgAAAAhAKBx92/hAAAACwEAAA8AAABkcnMvZG93bnJldi54bWxMj8FKw0AQ&#10;hu+C77CM4KXYjcFkNWZTRKiIB6Gt4HWyWZNgdjZkt23q0zs96W2G+fjn+8vV7AZxsFPoPWm4XSYg&#10;LBnf9NRq+Nitb+5BhIjU4ODJajjZAKvq8qLEovFH2tjDNraCQygUqKGLcSykDKazDsPSj5b49uUn&#10;h5HXqZXNhEcOd4NMkySXDnviDx2O9rmz5nu7dxreN594es0Xdf+j1nXcLcxb+mK0vr6anx5BRDvH&#10;PxjO+qwOFTvVfk9NEIOGVHGVqEHdnQcGMqUyEDWTyUOegaxK+b9D9QsAAP//AwBQSwECLQAUAAYA&#10;CAAAACEAtoM4kv4AAADhAQAAEwAAAAAAAAAAAAAAAAAAAAAAW0NvbnRlbnRfVHlwZXNdLnhtbFBL&#10;AQItABQABgAIAAAAIQA4/SH/1gAAAJQBAAALAAAAAAAAAAAAAAAAAC8BAABfcmVscy8ucmVsc1BL&#10;AQItABQABgAIAAAAIQBT2h4gkQIAAKQFAAAOAAAAAAAAAAAAAAAAAC4CAABkcnMvZTJvRG9jLnht&#10;bFBLAQItABQABgAIAAAAIQCgcfdv4QAAAAsBAAAPAAAAAAAAAAAAAAAAAOsEAABkcnMvZG93bnJl&#10;di54bWxQSwUGAAAAAAQABADzAAAA+QUAAAAA&#10;" fillcolor="white [3212]" strokecolor="black [3213]" strokeweight="2.25pt">
                <v:textbox>
                  <w:txbxContent>
                    <w:p w14:paraId="4210465D" w14:textId="7AA1850B" w:rsidR="001349C9" w:rsidRPr="001349C9" w:rsidRDefault="001349C9" w:rsidP="001349C9">
                      <w:pPr>
                        <w:jc w:val="center"/>
                        <w:rPr>
                          <w:color w:val="000000" w:themeColor="text1"/>
                        </w:rPr>
                      </w:pPr>
                      <w:r w:rsidRPr="001349C9">
                        <w:rPr>
                          <w:color w:val="000000" w:themeColor="text1"/>
                        </w:rPr>
                        <w:t>Una principal característica de Prezi es la posibilidad de organizar la información en forma de un esquema y exponerlo con libertad sin la secuencia de diapositivas. De manera que el conferenciante o quien consulta una presentación en Prezi puede acceder a cualquier contenido con solo hacer clic.</w:t>
                      </w:r>
                    </w:p>
                  </w:txbxContent>
                </v:textbox>
              </v:rect>
            </w:pict>
          </mc:Fallback>
        </mc:AlternateContent>
      </w:r>
      <w:r>
        <w:rPr>
          <w:noProof/>
        </w:rPr>
        <mc:AlternateContent>
          <mc:Choice Requires="wps">
            <w:drawing>
              <wp:anchor distT="0" distB="0" distL="114300" distR="114300" simplePos="0" relativeHeight="251770880" behindDoc="0" locked="0" layoutInCell="1" allowOverlap="1" wp14:anchorId="0CC9D69F" wp14:editId="5EC639A7">
                <wp:simplePos x="0" y="0"/>
                <wp:positionH relativeFrom="column">
                  <wp:posOffset>171450</wp:posOffset>
                </wp:positionH>
                <wp:positionV relativeFrom="paragraph">
                  <wp:posOffset>95250</wp:posOffset>
                </wp:positionV>
                <wp:extent cx="3343275" cy="2105025"/>
                <wp:effectExtent l="19050" t="19050" r="28575" b="28575"/>
                <wp:wrapNone/>
                <wp:docPr id="134" name="Rectángulo 134"/>
                <wp:cNvGraphicFramePr/>
                <a:graphic xmlns:a="http://schemas.openxmlformats.org/drawingml/2006/main">
                  <a:graphicData uri="http://schemas.microsoft.com/office/word/2010/wordprocessingShape">
                    <wps:wsp>
                      <wps:cNvSpPr/>
                      <wps:spPr>
                        <a:xfrm>
                          <a:off x="0" y="0"/>
                          <a:ext cx="3343275" cy="21050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64BD2" w14:textId="35890BD5" w:rsidR="009837AE" w:rsidRPr="009837AE" w:rsidRDefault="009837AE" w:rsidP="009837AE">
                            <w:pPr>
                              <w:jc w:val="center"/>
                              <w:rPr>
                                <w:color w:val="000000" w:themeColor="text1"/>
                              </w:rPr>
                            </w:pPr>
                            <w:r w:rsidRPr="009837AE">
                              <w:rPr>
                                <w:color w:val="000000" w:themeColor="text1"/>
                              </w:rPr>
                              <w:t xml:space="preserve">Prezi es un programa de presentaciones para explorar y compartir ideas sobre un documento virtual basado en la informática en </w:t>
                            </w:r>
                            <w:r w:rsidRPr="009837AE">
                              <w:rPr>
                                <w:color w:val="000000" w:themeColor="text1"/>
                              </w:rPr>
                              <w:t>nube.</w:t>
                            </w:r>
                            <w:r w:rsidRPr="009837AE">
                              <w:rPr>
                                <w:color w:val="000000" w:themeColor="text1"/>
                              </w:rPr>
                              <w:t>​ La aplicación se distingue por su interfaz gráfica con zoom, que permite a los usuarios disponer de una visión más acercada o alejada de la zona de presentación, en un espacio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9D69F" id="Rectángulo 134" o:spid="_x0000_s1093" style="position:absolute;margin-left:13.5pt;margin-top:7.5pt;width:263.25pt;height:16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6pkAIAAKQFAAAOAAAAZHJzL2Uyb0RvYy54bWysVNtu2zAMfR+wfxD0vvrSpO2COkXQosOA&#10;og3WDn1WZCk2IIuapMTOvn6UfEnbFRswzA+yJJKH5BHJy6uuUWQvrKtBFzQ7SSkRmkNZ621Bvz/d&#10;frqgxHmmS6ZAi4IehKNXy48fLluzEDlUoEphCYJot2hNQSvvzSJJHK9Ew9wJGKFRKME2zOPRbpPS&#10;shbRG5XkaXqWtGBLY4EL5/D2phfSZcSXUnD/IKUTnqiCYmw+rjaum7Amy0u22FpmqpoPYbB/iKJh&#10;tUanE9QN84zsbP0bVFNzCw6kP+HQJCBlzUXMAbPJ0jfZPFbMiJgLkuPMRJP7f7D8fv9o1hZpaI1b&#10;ONyGLDppm/DH+EgXyTpMZInOE46Xp6ez0/x8TglHWZ6l8zSfBzqTo7mxzn8R0JCwKajF14gksf2d&#10;873qqBK8OVB1eVsrFQ+hAsS1smTP8O0222wAf6WlNGnR+8UcA/kbhO/egcBolcagj9nHnT8oEfCU&#10;/iYkqUvMN+8dvA6LcS60z3pRxUrRRztP8RvjHS0iNREwIEvMc8IeAEbNHmTE7oka9IOpiHU9Gad/&#10;Cqw3niyiZ9B+Mm5qDfY9AIVZDZ57/ZGknprAku82HXJT0LPzoBquNlAe1pZY6BvNGX5b49vfMefX&#10;zGJnYQ/itPAPuEgF+HYw7CipwP587z7oY8GjlJIWO7Wg7seOWUGJ+qqxFT5ns1lo7XiYzc9zPNiX&#10;ks1Lid4114AFleFcMjxug75X41ZaaJ5xqKyCVxQxzdF3Qbm34+Ha9xMExxIXq1VUw3Y2zN/pR8MD&#10;eCA61PZT98ysGRrAY+/cw9jVbPGmD3rdYKlhtfMg69gkR16HJ8BREGtpGFth1rw8R63jcF3+AgAA&#10;//8DAFBLAwQUAAYACAAAACEAfSBHAeEAAAAJAQAADwAAAGRycy9kb3ducmV2LnhtbEyPQUvDQBCF&#10;74L/YRnBS7EbU5OWmE0RoSIehLZCr5PdNQlmZ0N226b+eseTnoaZ93jzvXI9uV6c7Bg6Twru5wkI&#10;S9qbjhoFH/vN3QpEiEgGe09WwcUGWFfXVyUWxp9pa0+72AgOoVCggjbGoZAy6NY6DHM/WGLt048O&#10;I69jI82IZw53vUyTJJcOO+IPLQ72ubX6a3d0Ct63B7y85rO6+15u6rif6bf0RSt1ezM9PYKIdop/&#10;ZvjFZ3SomKn2RzJB9ArSJVeJfM94sp5liwxErWDxkGcgq1L+b1D9AAAA//8DAFBLAQItABQABgAI&#10;AAAAIQC2gziS/gAAAOEBAAATAAAAAAAAAAAAAAAAAAAAAABbQ29udGVudF9UeXBlc10ueG1sUEsB&#10;Ai0AFAAGAAgAAAAhADj9If/WAAAAlAEAAAsAAAAAAAAAAAAAAAAALwEAAF9yZWxzLy5yZWxzUEsB&#10;Ai0AFAAGAAgAAAAhAAyaDqmQAgAApAUAAA4AAAAAAAAAAAAAAAAALgIAAGRycy9lMm9Eb2MueG1s&#10;UEsBAi0AFAAGAAgAAAAhAH0gRwHhAAAACQEAAA8AAAAAAAAAAAAAAAAA6gQAAGRycy9kb3ducmV2&#10;LnhtbFBLBQYAAAAABAAEAPMAAAD4BQAAAAA=&#10;" fillcolor="white [3212]" strokecolor="black [3213]" strokeweight="2.25pt">
                <v:textbox>
                  <w:txbxContent>
                    <w:p w14:paraId="1AD64BD2" w14:textId="35890BD5" w:rsidR="009837AE" w:rsidRPr="009837AE" w:rsidRDefault="009837AE" w:rsidP="009837AE">
                      <w:pPr>
                        <w:jc w:val="center"/>
                        <w:rPr>
                          <w:color w:val="000000" w:themeColor="text1"/>
                        </w:rPr>
                      </w:pPr>
                      <w:r w:rsidRPr="009837AE">
                        <w:rPr>
                          <w:color w:val="000000" w:themeColor="text1"/>
                        </w:rPr>
                        <w:t xml:space="preserve">Prezi es un programa de presentaciones para explorar y compartir ideas sobre un documento virtual basado en la informática en </w:t>
                      </w:r>
                      <w:r w:rsidRPr="009837AE">
                        <w:rPr>
                          <w:color w:val="000000" w:themeColor="text1"/>
                        </w:rPr>
                        <w:t>nube.</w:t>
                      </w:r>
                      <w:r w:rsidRPr="009837AE">
                        <w:rPr>
                          <w:color w:val="000000" w:themeColor="text1"/>
                        </w:rPr>
                        <w:t>​ La aplicación se distingue por su interfaz gráfica con zoom, que permite a los usuarios disponer de una visión más acercada o alejada de la zona de presentación, en un espacio</w:t>
                      </w:r>
                      <w:r>
                        <w:rPr>
                          <w:color w:val="000000" w:themeColor="text1"/>
                        </w:rPr>
                        <w:t>.</w:t>
                      </w:r>
                    </w:p>
                  </w:txbxContent>
                </v:textbox>
              </v:rect>
            </w:pict>
          </mc:Fallback>
        </mc:AlternateContent>
      </w:r>
    </w:p>
    <w:sectPr w:rsidR="009837AE" w:rsidRPr="009837AE" w:rsidSect="00742168">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0DD38" w14:textId="77777777" w:rsidR="006A5A95" w:rsidRDefault="006A5A95" w:rsidP="00B435BE">
      <w:pPr>
        <w:spacing w:after="0" w:line="240" w:lineRule="auto"/>
      </w:pPr>
      <w:r>
        <w:separator/>
      </w:r>
    </w:p>
  </w:endnote>
  <w:endnote w:type="continuationSeparator" w:id="0">
    <w:p w14:paraId="4A5FC695" w14:textId="77777777" w:rsidR="006A5A95" w:rsidRDefault="006A5A95" w:rsidP="00B4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09E38" w14:textId="77777777" w:rsidR="006A5A95" w:rsidRDefault="006A5A95" w:rsidP="00B435BE">
      <w:pPr>
        <w:spacing w:after="0" w:line="240" w:lineRule="auto"/>
      </w:pPr>
      <w:r>
        <w:separator/>
      </w:r>
    </w:p>
  </w:footnote>
  <w:footnote w:type="continuationSeparator" w:id="0">
    <w:p w14:paraId="0929B957" w14:textId="77777777" w:rsidR="006A5A95" w:rsidRDefault="006A5A95" w:rsidP="00B43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D171E"/>
    <w:multiLevelType w:val="hybridMultilevel"/>
    <w:tmpl w:val="1108B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826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68"/>
    <w:rsid w:val="000A566A"/>
    <w:rsid w:val="00133212"/>
    <w:rsid w:val="001349C9"/>
    <w:rsid w:val="00143B21"/>
    <w:rsid w:val="00155F3A"/>
    <w:rsid w:val="0023169E"/>
    <w:rsid w:val="00250BA5"/>
    <w:rsid w:val="002532FA"/>
    <w:rsid w:val="0029583B"/>
    <w:rsid w:val="002D03F7"/>
    <w:rsid w:val="00364E2B"/>
    <w:rsid w:val="003767ED"/>
    <w:rsid w:val="00391375"/>
    <w:rsid w:val="003C4753"/>
    <w:rsid w:val="00493A57"/>
    <w:rsid w:val="005215CE"/>
    <w:rsid w:val="00521F93"/>
    <w:rsid w:val="0054400E"/>
    <w:rsid w:val="00552750"/>
    <w:rsid w:val="00576198"/>
    <w:rsid w:val="00651681"/>
    <w:rsid w:val="006A5A95"/>
    <w:rsid w:val="006F356D"/>
    <w:rsid w:val="00742168"/>
    <w:rsid w:val="007C58E5"/>
    <w:rsid w:val="0084456A"/>
    <w:rsid w:val="00914052"/>
    <w:rsid w:val="009837AE"/>
    <w:rsid w:val="009A49B1"/>
    <w:rsid w:val="009A6CBE"/>
    <w:rsid w:val="00A0703D"/>
    <w:rsid w:val="00B16367"/>
    <w:rsid w:val="00B435BE"/>
    <w:rsid w:val="00C33D41"/>
    <w:rsid w:val="00D23399"/>
    <w:rsid w:val="00D35898"/>
    <w:rsid w:val="00D64E15"/>
    <w:rsid w:val="00F1144C"/>
    <w:rsid w:val="00F11827"/>
    <w:rsid w:val="00F4148B"/>
    <w:rsid w:val="00F62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8E07"/>
  <w15:chartTrackingRefBased/>
  <w15:docId w15:val="{C91A8CA5-7506-44EC-B92D-1698A547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2168"/>
    <w:pPr>
      <w:ind w:left="720"/>
      <w:contextualSpacing/>
    </w:pPr>
  </w:style>
  <w:style w:type="paragraph" w:styleId="Encabezado">
    <w:name w:val="header"/>
    <w:basedOn w:val="Normal"/>
    <w:link w:val="EncabezadoCar"/>
    <w:uiPriority w:val="99"/>
    <w:unhideWhenUsed/>
    <w:rsid w:val="00B435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5BE"/>
  </w:style>
  <w:style w:type="paragraph" w:styleId="Piedepgina">
    <w:name w:val="footer"/>
    <w:basedOn w:val="Normal"/>
    <w:link w:val="PiedepginaCar"/>
    <w:uiPriority w:val="99"/>
    <w:unhideWhenUsed/>
    <w:rsid w:val="00B435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4EF36-7488-485A-B7C2-A8798F9D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51</Words>
  <Characters>284</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Claribet Vazquez herrera</dc:creator>
  <cp:keywords/>
  <dc:description/>
  <cp:lastModifiedBy>Claribet Vazquez herrera</cp:lastModifiedBy>
  <cp:revision>3</cp:revision>
  <dcterms:created xsi:type="dcterms:W3CDTF">2022-10-12T14:58:00Z</dcterms:created>
  <dcterms:modified xsi:type="dcterms:W3CDTF">2022-10-17T21:26:00Z</dcterms:modified>
</cp:coreProperties>
</file>