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0B" w:rsidRDefault="00980B98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3188970"/>
            <wp:effectExtent l="0" t="0" r="0" b="0"/>
            <wp:wrapNone/>
            <wp:docPr id="25" name="Imagen 25" descr="../../../Valeria/DISEÑOS%202021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../../../Valeria/DISEÑOS%202021/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B98" w:rsidRDefault="00980B98"/>
    <w:p w:rsidR="00980B98" w:rsidRDefault="00980B98"/>
    <w:p w:rsidR="00980B98" w:rsidRDefault="00980B98"/>
    <w:p w:rsidR="00980B98" w:rsidRDefault="00980B98"/>
    <w:p w:rsidR="00980B98" w:rsidRDefault="00980B98"/>
    <w:p w:rsidR="00980B98" w:rsidRDefault="00980B98"/>
    <w:p w:rsidR="00980B98" w:rsidRDefault="00980B98"/>
    <w:p w:rsidR="00980B98" w:rsidRDefault="00980B98"/>
    <w:p w:rsidR="003874CB" w:rsidRDefault="003874CB"/>
    <w:p w:rsidR="003874CB" w:rsidRDefault="003874CB">
      <w:r>
        <w:t>MATERIA  SOCIOLOGIA GENERAL</w:t>
      </w:r>
    </w:p>
    <w:p w:rsidR="003874CB" w:rsidRDefault="003874CB">
      <w:r>
        <w:t>NOMBRE DEL PROFESOR.  LAURA JACQUELINE LOPEZ HERNANDEZ</w:t>
      </w:r>
    </w:p>
    <w:p w:rsidR="003874CB" w:rsidRDefault="003874CB">
      <w:r>
        <w:t>NOMBRE DEL ALUMNO: EMMANUEL ALEJANDRO DE LEON MENDEZ</w:t>
      </w:r>
    </w:p>
    <w:p w:rsidR="003874CB" w:rsidRDefault="003874CB">
      <w:r>
        <w:t xml:space="preserve">NOMBRE DE LA </w:t>
      </w:r>
      <w:proofErr w:type="gramStart"/>
      <w:r>
        <w:t>LICENCIATURA  :TRABAJO</w:t>
      </w:r>
      <w:proofErr w:type="gramEnd"/>
      <w:r>
        <w:t xml:space="preserve"> SOCIAL Y GESTION COMUNITARIA</w:t>
      </w:r>
    </w:p>
    <w:p w:rsidR="003874CB" w:rsidRDefault="003874CB">
      <w:r>
        <w:t xml:space="preserve">PRIMER CUATRIMESTRE    </w:t>
      </w:r>
    </w:p>
    <w:p w:rsidR="00980B98" w:rsidRDefault="00980B98"/>
    <w:p w:rsidR="00980B98" w:rsidRDefault="00980B98"/>
    <w:p w:rsidR="00980B98" w:rsidRDefault="00980B98"/>
    <w:p w:rsidR="00980B98" w:rsidRDefault="00980B98"/>
    <w:p w:rsidR="00980B98" w:rsidRDefault="00980B98"/>
    <w:p w:rsidR="00980B98" w:rsidRDefault="00980B98"/>
    <w:p w:rsidR="00980B98" w:rsidRDefault="00980B98"/>
    <w:p w:rsidR="003874CB" w:rsidRDefault="00980B98">
      <w:r>
        <w:t xml:space="preserve">                                  </w:t>
      </w:r>
    </w:p>
    <w:p w:rsidR="003874CB" w:rsidRDefault="003874CB"/>
    <w:p w:rsidR="003874CB" w:rsidRDefault="003874CB"/>
    <w:p w:rsidR="00980B98" w:rsidRPr="00980B98" w:rsidRDefault="003874CB">
      <w:pPr>
        <w:rPr>
          <w:sz w:val="28"/>
          <w:szCs w:val="28"/>
        </w:rPr>
      </w:pPr>
      <w:r>
        <w:lastRenderedPageBreak/>
        <w:t xml:space="preserve">                                                   </w:t>
      </w:r>
      <w:r w:rsidR="00980B98" w:rsidRPr="00980B98">
        <w:rPr>
          <w:sz w:val="28"/>
          <w:szCs w:val="28"/>
        </w:rPr>
        <w:t>SUPER NOTAS</w:t>
      </w:r>
    </w:p>
    <w:p w:rsidR="00980B98" w:rsidRDefault="00980B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80B98">
        <w:rPr>
          <w:sz w:val="32"/>
          <w:szCs w:val="32"/>
        </w:rPr>
        <w:t>COMUNIDADES RURALES Y URBANAS</w:t>
      </w:r>
    </w:p>
    <w:p w:rsidR="00980B98" w:rsidRDefault="00980B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980B98">
        <w:rPr>
          <w:sz w:val="32"/>
          <w:szCs w:val="32"/>
        </w:rPr>
        <w:t xml:space="preserve">COMPORTAMIENTO COLECTIVO   </w:t>
      </w:r>
    </w:p>
    <w:p w:rsidR="00980B98" w:rsidRDefault="00980B98" w:rsidP="00980B98">
      <w:pPr>
        <w:rPr>
          <w:sz w:val="32"/>
          <w:szCs w:val="32"/>
        </w:rPr>
      </w:pPr>
    </w:p>
    <w:p w:rsidR="003874CB" w:rsidRDefault="003874CB" w:rsidP="00980B98">
      <w:pPr>
        <w:rPr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 wp14:anchorId="19EB46FD" wp14:editId="602A7CB9">
            <wp:extent cx="2638425" cy="1860185"/>
            <wp:effectExtent l="0" t="0" r="0" b="6985"/>
            <wp:docPr id="7" name="Imagen 7" descr="casa y vaca 521427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 y vaca 521427 Vector en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14" cy="186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CB" w:rsidRDefault="003874CB" w:rsidP="00980B98">
      <w:pPr>
        <w:rPr>
          <w:sz w:val="32"/>
          <w:szCs w:val="32"/>
        </w:rPr>
      </w:pPr>
    </w:p>
    <w:p w:rsidR="003874CB" w:rsidRPr="00980B98" w:rsidRDefault="003874CB" w:rsidP="00980B98">
      <w:pPr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5BB21" wp14:editId="54C8C491">
                <wp:simplePos x="0" y="0"/>
                <wp:positionH relativeFrom="column">
                  <wp:posOffset>3729990</wp:posOffset>
                </wp:positionH>
                <wp:positionV relativeFrom="paragraph">
                  <wp:posOffset>272415</wp:posOffset>
                </wp:positionV>
                <wp:extent cx="2019300" cy="1838325"/>
                <wp:effectExtent l="0" t="0" r="19050" b="2857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98" w:rsidRDefault="00980B98" w:rsidP="00980B98">
                            <w:pPr>
                              <w:jc w:val="both"/>
                            </w:pPr>
                            <w:r w:rsidRPr="00980B98">
                              <w:rPr>
                                <w:b/>
                              </w:rPr>
                              <w:t>Es la conducta espontánea y a menudo sujeta a normas creadas por los propios</w:t>
                            </w:r>
                            <w:r w:rsidRPr="00980B98">
                              <w:t xml:space="preserve"> participantes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6" style="position:absolute;margin-left:293.7pt;margin-top:21.45pt;width:159pt;height:14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" fillcolor="white [3201]" strokecolor="#f79646 [3209]" strokeweight="2pt">
                <v:textbox>
                  <w:txbxContent>
                    <w:p w:rsidR="00980B98" w:rsidRDefault="00980B98" w:rsidP="00980B98">
                      <w:pPr>
                        <w:jc w:val="both"/>
                      </w:pPr>
                      <w:r w:rsidRPr="00980B98">
                        <w:rPr>
                          <w:b/>
                        </w:rPr>
                        <w:t>Es la conducta espontánea y a menudo sujeta a normas creadas por los propios</w:t>
                      </w:r>
                      <w:r w:rsidRPr="00980B98">
                        <w:t xml:space="preserve"> participantes</w:t>
                      </w:r>
                    </w:p>
                  </w:txbxContent>
                </v:textbox>
              </v:oval>
            </w:pict>
          </mc:Fallback>
        </mc:AlternateContent>
      </w:r>
      <w:r w:rsidRPr="00980B98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B1455A" wp14:editId="2FBE6CEE">
                <wp:simplePos x="0" y="0"/>
                <wp:positionH relativeFrom="column">
                  <wp:posOffset>-413385</wp:posOffset>
                </wp:positionH>
                <wp:positionV relativeFrom="paragraph">
                  <wp:posOffset>144780</wp:posOffset>
                </wp:positionV>
                <wp:extent cx="3143250" cy="1762125"/>
                <wp:effectExtent l="0" t="0" r="19050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762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98" w:rsidRPr="00980B98" w:rsidRDefault="00980B98" w:rsidP="00980B98">
                            <w:pPr>
                              <w:jc w:val="both"/>
                              <w:rPr>
                                <w:color w:val="4F81BD" w:themeColor="accent1"/>
                              </w:rPr>
                            </w:pPr>
                            <w:proofErr w:type="gramStart"/>
                            <w:r w:rsidRPr="00980B98">
                              <w:rPr>
                                <w:color w:val="4F81BD" w:themeColor="accent1"/>
                              </w:rPr>
                              <w:t>se</w:t>
                            </w:r>
                            <w:proofErr w:type="gramEnd"/>
                            <w:r w:rsidRPr="00980B98">
                              <w:rPr>
                                <w:color w:val="4F81BD" w:themeColor="accent1"/>
                              </w:rPr>
                              <w:t xml:space="preserve"> caracteriza también con otros rasgos que podríamos considerar secundarios, como los de cambiante y 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7" style="position:absolute;margin-left:-32.55pt;margin-top:11.4pt;width:247.5pt;height:13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" fillcolor="white [3201]" strokecolor="#f79646 [3209]" strokeweight="2pt">
                <v:textbox>
                  <w:txbxContent>
                    <w:p w:rsidR="00980B98" w:rsidRPr="00980B98" w:rsidRDefault="00980B98" w:rsidP="00980B98">
                      <w:pPr>
                        <w:jc w:val="both"/>
                        <w:rPr>
                          <w:color w:val="4F81BD" w:themeColor="accent1"/>
                        </w:rPr>
                      </w:pPr>
                      <w:proofErr w:type="gramStart"/>
                      <w:r w:rsidRPr="00980B98">
                        <w:rPr>
                          <w:color w:val="4F81BD" w:themeColor="accent1"/>
                        </w:rPr>
                        <w:t>se</w:t>
                      </w:r>
                      <w:proofErr w:type="gramEnd"/>
                      <w:r w:rsidRPr="00980B98">
                        <w:rPr>
                          <w:color w:val="4F81BD" w:themeColor="accent1"/>
                        </w:rPr>
                        <w:t xml:space="preserve"> caracteriza también con otros rasgos que podríamos considerar secundarios, como los de cambiante y emocional</w:t>
                      </w:r>
                    </w:p>
                  </w:txbxContent>
                </v:textbox>
              </v:oval>
            </w:pict>
          </mc:Fallback>
        </mc:AlternateContent>
      </w:r>
    </w:p>
    <w:p w:rsidR="00980B98" w:rsidRPr="00980B98" w:rsidRDefault="00980B98" w:rsidP="00980B98">
      <w:pPr>
        <w:rPr>
          <w:sz w:val="32"/>
          <w:szCs w:val="32"/>
        </w:rPr>
      </w:pPr>
    </w:p>
    <w:p w:rsidR="00980B98" w:rsidRPr="00980B98" w:rsidRDefault="00980B98" w:rsidP="00980B98">
      <w:pPr>
        <w:rPr>
          <w:sz w:val="32"/>
          <w:szCs w:val="32"/>
        </w:rPr>
      </w:pPr>
    </w:p>
    <w:p w:rsidR="00980B98" w:rsidRDefault="00980B98" w:rsidP="00980B98">
      <w:pPr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Pr="003874CB" w:rsidRDefault="003874CB" w:rsidP="003874C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980B98" w:rsidRPr="003874CB">
        <w:rPr>
          <w:b/>
          <w:sz w:val="32"/>
          <w:szCs w:val="32"/>
        </w:rPr>
        <w:t>Raza y relaciones Étnicas</w:t>
      </w:r>
    </w:p>
    <w:p w:rsidR="00980B98" w:rsidRDefault="003874CB" w:rsidP="00980B98">
      <w:pPr>
        <w:jc w:val="center"/>
        <w:rPr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 wp14:anchorId="5BC921B7" wp14:editId="10CA5F10">
            <wp:extent cx="2796484" cy="1133475"/>
            <wp:effectExtent l="0" t="0" r="4445" b="0"/>
            <wp:docPr id="8" name="Imagen 8" descr="Campo vacas casa de la granja fotografías e imágenes de alta resolución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po vacas casa de la granja fotografías e imágenes de alta resolución -  Ala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48" cy="113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98" w:rsidRDefault="003874CB" w:rsidP="00980B9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C9EFE" wp14:editId="2D0C6D30">
                <wp:simplePos x="0" y="0"/>
                <wp:positionH relativeFrom="column">
                  <wp:posOffset>3749040</wp:posOffset>
                </wp:positionH>
                <wp:positionV relativeFrom="paragraph">
                  <wp:posOffset>143510</wp:posOffset>
                </wp:positionV>
                <wp:extent cx="2533650" cy="1724025"/>
                <wp:effectExtent l="0" t="0" r="19050" b="28575"/>
                <wp:wrapNone/>
                <wp:docPr id="3" name="3 Preparac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2402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98" w:rsidRDefault="00980B98" w:rsidP="00980B98">
                            <w:pPr>
                              <w:jc w:val="center"/>
                            </w:pPr>
                            <w:r>
                              <w:t xml:space="preserve">En un sentido estricto, no existen las razas sólo variantes físicas en los seres humanos. </w:t>
                            </w:r>
                          </w:p>
                          <w:p w:rsidR="00980B98" w:rsidRDefault="00980B98" w:rsidP="00980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3 Preparación" o:spid="_x0000_s1028" type="#_x0000_t117" style="position:absolute;left:0;text-align:left;margin-left:295.2pt;margin-top:11.3pt;width:199.5pt;height:13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" fillcolor="white [3201]" strokecolor="#f79646 [3209]" strokeweight="2pt">
                <v:textbox>
                  <w:txbxContent>
                    <w:p w:rsidR="00980B98" w:rsidRDefault="00980B98" w:rsidP="00980B98">
                      <w:pPr>
                        <w:jc w:val="center"/>
                      </w:pPr>
                      <w:r>
                        <w:t xml:space="preserve">En un sentido estricto, no existen las razas sólo variantes físicas en los seres humanos. </w:t>
                      </w:r>
                    </w:p>
                    <w:p w:rsidR="00980B98" w:rsidRDefault="00980B98" w:rsidP="00980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2B39E" wp14:editId="71F1852B">
                <wp:simplePos x="0" y="0"/>
                <wp:positionH relativeFrom="column">
                  <wp:posOffset>110490</wp:posOffset>
                </wp:positionH>
                <wp:positionV relativeFrom="paragraph">
                  <wp:posOffset>33020</wp:posOffset>
                </wp:positionV>
                <wp:extent cx="2362200" cy="181927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819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98" w:rsidRDefault="00980B98" w:rsidP="00980B98">
                            <w:pPr>
                              <w:jc w:val="center"/>
                            </w:pPr>
                            <w:r w:rsidRPr="00980B98">
                              <w:t>La Etnicidad hace referencia a las prácticas culturales y perspectivas que distinguen a una determinada comunidad de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9" style="position:absolute;left:0;text-align:left;margin-left:8.7pt;margin-top:2.6pt;width:186pt;height:14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" fillcolor="white [3201]" strokecolor="#f79646 [3209]" strokeweight="2pt">
                <v:textbox>
                  <w:txbxContent>
                    <w:p w:rsidR="00980B98" w:rsidRDefault="00980B98" w:rsidP="00980B98">
                      <w:pPr>
                        <w:jc w:val="center"/>
                      </w:pPr>
                      <w:r w:rsidRPr="00980B98">
                        <w:t>La Etnicidad hace referencia a las prácticas culturales y perspectivas que distinguen a una determinada comunidad de personas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Pr="003874CB" w:rsidRDefault="00980B98" w:rsidP="00980B98">
      <w:pPr>
        <w:jc w:val="center"/>
        <w:rPr>
          <w:b/>
          <w:sz w:val="32"/>
          <w:szCs w:val="32"/>
        </w:rPr>
      </w:pPr>
      <w:r w:rsidRPr="003874CB">
        <w:rPr>
          <w:b/>
          <w:sz w:val="32"/>
          <w:szCs w:val="32"/>
        </w:rPr>
        <w:t>Organizaciones Formales</w:t>
      </w:r>
    </w:p>
    <w:p w:rsidR="00980B98" w:rsidRDefault="00980B98" w:rsidP="00980B98">
      <w:pPr>
        <w:jc w:val="center"/>
        <w:rPr>
          <w:sz w:val="32"/>
          <w:szCs w:val="32"/>
        </w:rPr>
      </w:pPr>
    </w:p>
    <w:p w:rsidR="003874CB" w:rsidRDefault="003874CB" w:rsidP="00980B98">
      <w:pPr>
        <w:jc w:val="center"/>
        <w:rPr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 wp14:anchorId="10E07E31" wp14:editId="58354E7E">
            <wp:extent cx="4182024" cy="2789089"/>
            <wp:effectExtent l="0" t="0" r="9525" b="0"/>
            <wp:docPr id="9" name="Imagen 9" descr="Campo Campo Con El árbol, Las Vacas Y La Casa En Suiza Fotos, Retratos,  Imágenes Y Fotografía De Archivo Libres De Derecho. Image 209784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po Campo Con El árbol, Las Vacas Y La Casa En Suiza Fotos, Retratos,  Imágenes Y Fotografía De Archivo Libres De Derecho. Image 20978467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44" cy="279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98" w:rsidRDefault="003874CB" w:rsidP="00980B9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14072" wp14:editId="4C52546B">
                <wp:simplePos x="0" y="0"/>
                <wp:positionH relativeFrom="column">
                  <wp:posOffset>3453765</wp:posOffset>
                </wp:positionH>
                <wp:positionV relativeFrom="paragraph">
                  <wp:posOffset>47625</wp:posOffset>
                </wp:positionV>
                <wp:extent cx="2295525" cy="2952750"/>
                <wp:effectExtent l="0" t="0" r="28575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952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98" w:rsidRDefault="003874CB" w:rsidP="00980B98">
                            <w:pPr>
                              <w:jc w:val="center"/>
                            </w:pPr>
                            <w:proofErr w:type="gramStart"/>
                            <w:r w:rsidRPr="003874CB">
                              <w:t>se</w:t>
                            </w:r>
                            <w:proofErr w:type="gramEnd"/>
                            <w:r w:rsidRPr="003874CB">
                              <w:t xml:space="preserve"> denomina organización formal a un grupo relativamente numeroso de personas pensadas y creadas para lograr objetivos específicos que se mantiene unido por la existencia de normas y reglamentos concretos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30" style="position:absolute;left:0;text-align:left;margin-left:271.95pt;margin-top:3.75pt;width:180.75pt;height:23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" fillcolor="white [3201]" strokecolor="#f79646 [3209]" strokeweight="2pt">
                <v:textbox>
                  <w:txbxContent>
                    <w:p w:rsidR="00980B98" w:rsidRDefault="003874CB" w:rsidP="00980B98">
                      <w:pPr>
                        <w:jc w:val="center"/>
                      </w:pPr>
                      <w:proofErr w:type="gramStart"/>
                      <w:r w:rsidRPr="003874CB">
                        <w:t>se</w:t>
                      </w:r>
                      <w:proofErr w:type="gramEnd"/>
                      <w:r w:rsidRPr="003874CB">
                        <w:t xml:space="preserve"> denomina organización formal a un grupo relativamente numeroso de personas pensadas y creadas para lograr objetivos específicos que se mantiene unido por la existencia de normas y reglamentos concretos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980B98" w:rsidRDefault="00980B98" w:rsidP="00980B98">
      <w:pPr>
        <w:jc w:val="center"/>
        <w:rPr>
          <w:sz w:val="32"/>
          <w:szCs w:val="32"/>
        </w:rPr>
      </w:pPr>
    </w:p>
    <w:p w:rsidR="003874CB" w:rsidRDefault="003874CB" w:rsidP="00980B98">
      <w:pPr>
        <w:jc w:val="center"/>
        <w:rPr>
          <w:sz w:val="32"/>
          <w:szCs w:val="32"/>
        </w:rPr>
      </w:pPr>
    </w:p>
    <w:p w:rsidR="003874CB" w:rsidRDefault="003874CB" w:rsidP="00980B98">
      <w:pPr>
        <w:jc w:val="center"/>
        <w:rPr>
          <w:sz w:val="32"/>
          <w:szCs w:val="32"/>
        </w:rPr>
      </w:pPr>
      <w:bookmarkStart w:id="0" w:name="_GoBack"/>
      <w:bookmarkEnd w:id="0"/>
    </w:p>
    <w:p w:rsidR="003874CB" w:rsidRDefault="003874CB" w:rsidP="00980B98">
      <w:pPr>
        <w:jc w:val="center"/>
        <w:rPr>
          <w:sz w:val="32"/>
          <w:szCs w:val="32"/>
        </w:rPr>
      </w:pPr>
    </w:p>
    <w:p w:rsidR="003874CB" w:rsidRDefault="003874CB" w:rsidP="00980B98">
      <w:pPr>
        <w:jc w:val="center"/>
        <w:rPr>
          <w:sz w:val="32"/>
          <w:szCs w:val="32"/>
        </w:rPr>
      </w:pPr>
    </w:p>
    <w:p w:rsidR="003874CB" w:rsidRDefault="003874CB" w:rsidP="00980B98">
      <w:pPr>
        <w:jc w:val="center"/>
        <w:rPr>
          <w:sz w:val="32"/>
          <w:szCs w:val="32"/>
        </w:rPr>
      </w:pPr>
    </w:p>
    <w:p w:rsidR="003874CB" w:rsidRPr="00980B98" w:rsidRDefault="003874CB" w:rsidP="00980B98">
      <w:pPr>
        <w:jc w:val="center"/>
        <w:rPr>
          <w:sz w:val="32"/>
          <w:szCs w:val="32"/>
        </w:rPr>
      </w:pPr>
    </w:p>
    <w:sectPr w:rsidR="003874CB" w:rsidRPr="00980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98"/>
    <w:rsid w:val="00283C0B"/>
    <w:rsid w:val="003874CB"/>
    <w:rsid w:val="009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2022-12-07T04:26:00Z</dcterms:created>
  <dcterms:modified xsi:type="dcterms:W3CDTF">2022-12-07T04:46:00Z</dcterms:modified>
</cp:coreProperties>
</file>