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4FD8" w14:textId="148E21D1" w:rsidR="009B0938" w:rsidRDefault="009B0938"/>
    <w:p w14:paraId="1A495B09" w14:textId="25E9ED82" w:rsidR="009B0938" w:rsidRDefault="009B0938">
      <w:pPr>
        <w:rPr>
          <w:rFonts w:eastAsiaTheme="minorEastAsia"/>
          <w:lang w:eastAsia="es-MX"/>
        </w:rPr>
      </w:pPr>
    </w:p>
    <w:p w14:paraId="3CBE6CC0" w14:textId="66D39C69" w:rsidR="007525EE" w:rsidRDefault="003E1D1D" w:rsidP="003E1D1D">
      <w:pPr>
        <w:pStyle w:val="Sinespaciado"/>
        <w:tabs>
          <w:tab w:val="left" w:pos="3761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953FE8" wp14:editId="63348032">
            <wp:simplePos x="0" y="0"/>
            <wp:positionH relativeFrom="margin">
              <wp:posOffset>1035268</wp:posOffset>
            </wp:positionH>
            <wp:positionV relativeFrom="paragraph">
              <wp:posOffset>-572250</wp:posOffset>
            </wp:positionV>
            <wp:extent cx="2914650" cy="1187355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435" cy="146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590901346"/>
          <w:docPartObj>
            <w:docPartGallery w:val="Cover Pages"/>
            <w:docPartUnique/>
          </w:docPartObj>
        </w:sdtPr>
        <w:sdtContent>
          <w:r w:rsidR="007525E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C9371B5" wp14:editId="77D40A56">
                    <wp:simplePos x="0" y="0"/>
                    <wp:positionH relativeFrom="page">
                      <wp:posOffset>313899</wp:posOffset>
                    </wp:positionH>
                    <wp:positionV relativeFrom="page">
                      <wp:posOffset>245660</wp:posOffset>
                    </wp:positionV>
                    <wp:extent cx="2133600" cy="9125712"/>
                    <wp:effectExtent l="0" t="0" r="19050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62692F8" id="Grupo 2" o:spid="_x0000_s1026" style="position:absolute;margin-left:24.7pt;margin-top:19.35pt;width:168pt;height:718.55pt;z-index:-251657216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Grupo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sdtContent>
      </w:sdt>
    </w:p>
    <w:p w14:paraId="1BAA638A" w14:textId="72B95C5A" w:rsidR="003E1D1D" w:rsidRDefault="003E1D1D" w:rsidP="003E1D1D">
      <w:pPr>
        <w:pStyle w:val="Sinespaciado"/>
        <w:tabs>
          <w:tab w:val="left" w:pos="3761"/>
        </w:tabs>
      </w:pPr>
    </w:p>
    <w:p w14:paraId="4C18E3E1" w14:textId="7E2C3249" w:rsidR="003E1D1D" w:rsidRDefault="003E1D1D" w:rsidP="003E1D1D">
      <w:pPr>
        <w:pStyle w:val="Sinespaciado"/>
        <w:tabs>
          <w:tab w:val="left" w:pos="3761"/>
        </w:tabs>
      </w:pPr>
      <w:r>
        <w:t xml:space="preserve">       </w:t>
      </w:r>
    </w:p>
    <w:p w14:paraId="1DCAFF1B" w14:textId="0FA97518" w:rsidR="003E1D1D" w:rsidRDefault="003E1D1D" w:rsidP="003E1D1D">
      <w:pPr>
        <w:pStyle w:val="Sinespaciado"/>
        <w:tabs>
          <w:tab w:val="left" w:pos="3761"/>
        </w:tabs>
      </w:pPr>
    </w:p>
    <w:p w14:paraId="72FDDBBA" w14:textId="2342D1EC" w:rsidR="003E1D1D" w:rsidRDefault="003E1D1D" w:rsidP="003E1D1D">
      <w:pPr>
        <w:pStyle w:val="Sinespaciado"/>
        <w:tabs>
          <w:tab w:val="left" w:pos="3761"/>
        </w:tabs>
      </w:pPr>
      <w:r>
        <w:t xml:space="preserve">  </w:t>
      </w:r>
    </w:p>
    <w:p w14:paraId="11CE6BB8" w14:textId="2C1D9835" w:rsidR="00D82A18" w:rsidRDefault="003E1D1D" w:rsidP="003E1D1D">
      <w:pPr>
        <w:pStyle w:val="Ttulo"/>
      </w:pPr>
      <w:r>
        <w:t xml:space="preserve">          </w:t>
      </w:r>
      <w:r w:rsidR="009F367E">
        <w:t>UNIVERSIDAD DEL SURESTE</w:t>
      </w:r>
      <w:r>
        <w:t xml:space="preserve">                                                                                                    </w:t>
      </w:r>
    </w:p>
    <w:p w14:paraId="796603E1" w14:textId="3AEA7A0B" w:rsidR="003E1D1D" w:rsidRDefault="003E1D1D" w:rsidP="003E1D1D">
      <w:pPr>
        <w:pStyle w:val="Ttul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9F367E" w:rsidRPr="003E1D1D">
        <w:rPr>
          <w:sz w:val="24"/>
          <w:szCs w:val="24"/>
        </w:rPr>
        <w:t>CAMPUS T</w:t>
      </w:r>
      <w:r>
        <w:rPr>
          <w:sz w:val="24"/>
          <w:szCs w:val="24"/>
        </w:rPr>
        <w:t xml:space="preserve">APACHULA </w:t>
      </w:r>
    </w:p>
    <w:p w14:paraId="472196A1" w14:textId="77777777" w:rsidR="003E1D1D" w:rsidRDefault="003E1D1D" w:rsidP="003E1D1D">
      <w:pPr>
        <w:pStyle w:val="Ttulo"/>
        <w:rPr>
          <w:sz w:val="24"/>
          <w:szCs w:val="24"/>
        </w:rPr>
      </w:pPr>
    </w:p>
    <w:p w14:paraId="013FFD08" w14:textId="77777777" w:rsidR="003E1D1D" w:rsidRDefault="003E1D1D" w:rsidP="003E1D1D">
      <w:pPr>
        <w:pStyle w:val="Ttulo"/>
        <w:rPr>
          <w:sz w:val="24"/>
          <w:szCs w:val="24"/>
        </w:rPr>
      </w:pPr>
    </w:p>
    <w:p w14:paraId="7B0237E4" w14:textId="77777777" w:rsidR="003E1D1D" w:rsidRDefault="003E1D1D" w:rsidP="003E1D1D">
      <w:pPr>
        <w:pStyle w:val="Ttulo"/>
        <w:rPr>
          <w:sz w:val="24"/>
          <w:szCs w:val="24"/>
        </w:rPr>
      </w:pPr>
    </w:p>
    <w:p w14:paraId="3D9E4F19" w14:textId="77777777" w:rsidR="003E1D1D" w:rsidRDefault="003E1D1D" w:rsidP="003E1D1D">
      <w:pPr>
        <w:pStyle w:val="Ttulo"/>
        <w:rPr>
          <w:sz w:val="24"/>
          <w:szCs w:val="24"/>
        </w:rPr>
      </w:pPr>
    </w:p>
    <w:p w14:paraId="19524F50" w14:textId="77777777" w:rsidR="003E1D1D" w:rsidRDefault="003E1D1D" w:rsidP="003E1D1D">
      <w:pPr>
        <w:pStyle w:val="Ttulo"/>
        <w:rPr>
          <w:sz w:val="24"/>
          <w:szCs w:val="24"/>
        </w:rPr>
      </w:pPr>
    </w:p>
    <w:p w14:paraId="782DB307" w14:textId="2DEC7D9E" w:rsidR="009F367E" w:rsidRPr="003E1D1D" w:rsidRDefault="009F367E" w:rsidP="003E1D1D">
      <w:pPr>
        <w:pStyle w:val="Ttulo1"/>
        <w:rPr>
          <w:rStyle w:val="nfasissutil"/>
        </w:rPr>
      </w:pPr>
      <w:r w:rsidRPr="003E1D1D">
        <w:rPr>
          <w:rStyle w:val="nfasissutil"/>
        </w:rPr>
        <w:t xml:space="preserve">MATERIA : </w:t>
      </w:r>
      <w:r w:rsidR="003E1D1D" w:rsidRPr="003E1D1D">
        <w:rPr>
          <w:rStyle w:val="nfasissutil"/>
        </w:rPr>
        <w:t>TEGNICAS DE LA ENTREVISTA</w:t>
      </w:r>
    </w:p>
    <w:p w14:paraId="3870C5A9" w14:textId="77777777" w:rsidR="003E1D1D" w:rsidRPr="003E1D1D" w:rsidRDefault="003E1D1D" w:rsidP="003E1D1D">
      <w:pPr>
        <w:pStyle w:val="Ttulo1"/>
        <w:rPr>
          <w:rStyle w:val="nfasissutil"/>
        </w:rPr>
      </w:pPr>
    </w:p>
    <w:p w14:paraId="4C7B111E" w14:textId="595BC4AD" w:rsidR="009F367E" w:rsidRPr="003E1D1D" w:rsidRDefault="009F367E" w:rsidP="003E1D1D">
      <w:pPr>
        <w:pStyle w:val="Ttulo1"/>
        <w:rPr>
          <w:rStyle w:val="nfasissutil"/>
        </w:rPr>
      </w:pPr>
      <w:r w:rsidRPr="003E1D1D">
        <w:rPr>
          <w:rStyle w:val="nfasissutil"/>
        </w:rPr>
        <w:t xml:space="preserve">ACTIVIDAD : ENSAYO </w:t>
      </w:r>
    </w:p>
    <w:p w14:paraId="30950A59" w14:textId="77777777" w:rsidR="003E1D1D" w:rsidRPr="003E1D1D" w:rsidRDefault="003E1D1D" w:rsidP="003E1D1D">
      <w:pPr>
        <w:pStyle w:val="Ttulo1"/>
        <w:rPr>
          <w:rStyle w:val="nfasissutil"/>
        </w:rPr>
      </w:pPr>
    </w:p>
    <w:p w14:paraId="05C493B1" w14:textId="60BAC894" w:rsidR="009F367E" w:rsidRPr="003E1D1D" w:rsidRDefault="009F367E" w:rsidP="003E1D1D">
      <w:pPr>
        <w:pStyle w:val="Ttulo1"/>
        <w:rPr>
          <w:rStyle w:val="nfasissutil"/>
        </w:rPr>
      </w:pPr>
      <w:r w:rsidRPr="003E1D1D">
        <w:rPr>
          <w:rStyle w:val="nfasissutil"/>
        </w:rPr>
        <w:t xml:space="preserve">PROFESORA : ADRIANA ALEJANDRA </w:t>
      </w:r>
      <w:r w:rsidR="003E1D1D" w:rsidRPr="003E1D1D">
        <w:rPr>
          <w:rStyle w:val="nfasissutil"/>
        </w:rPr>
        <w:t xml:space="preserve">MARTINEZ RODRIGUEZ </w:t>
      </w:r>
    </w:p>
    <w:p w14:paraId="78ADC435" w14:textId="77777777" w:rsidR="003E1D1D" w:rsidRPr="003E1D1D" w:rsidRDefault="003E1D1D" w:rsidP="003E1D1D">
      <w:pPr>
        <w:pStyle w:val="Ttulo1"/>
        <w:rPr>
          <w:rStyle w:val="nfasissutil"/>
        </w:rPr>
      </w:pPr>
    </w:p>
    <w:p w14:paraId="6313538E" w14:textId="409BFEF0" w:rsidR="003E1D1D" w:rsidRPr="003E1D1D" w:rsidRDefault="003E1D1D" w:rsidP="003E1D1D">
      <w:pPr>
        <w:pStyle w:val="Ttulo1"/>
        <w:rPr>
          <w:rStyle w:val="nfasissutil"/>
        </w:rPr>
      </w:pPr>
      <w:r w:rsidRPr="003E1D1D">
        <w:rPr>
          <w:rStyle w:val="nfasissutil"/>
        </w:rPr>
        <w:t xml:space="preserve">ALUMNA : HERNANDEZ BARRIENTOS JESSICA YOSMIN </w:t>
      </w:r>
    </w:p>
    <w:p w14:paraId="2CF370C8" w14:textId="77777777" w:rsidR="00A72BE2" w:rsidRDefault="009B0938" w:rsidP="009B0938">
      <w:pPr>
        <w:rPr>
          <w:rStyle w:val="nfasissutil"/>
        </w:rPr>
      </w:pPr>
      <w:r>
        <w:rPr>
          <w:rStyle w:val="nfasissutil"/>
        </w:rPr>
        <w:br w:type="page"/>
      </w:r>
    </w:p>
    <w:p w14:paraId="29AFE1E8" w14:textId="77777777" w:rsidR="00EE2783" w:rsidRDefault="00EE2783" w:rsidP="009B0938">
      <w:pPr>
        <w:rPr>
          <w:rStyle w:val="nfasissutil"/>
        </w:rPr>
      </w:pPr>
    </w:p>
    <w:p w14:paraId="2BE84423" w14:textId="13402E0B" w:rsidR="00A72BE2" w:rsidRDefault="00A72BE2" w:rsidP="009B0938">
      <w:pPr>
        <w:rPr>
          <w:rStyle w:val="nfasissutil"/>
        </w:rPr>
      </w:pPr>
    </w:p>
    <w:p w14:paraId="20330A74" w14:textId="4AD5FBB0" w:rsidR="00EE2783" w:rsidRDefault="00EE2783" w:rsidP="009B0938">
      <w:pPr>
        <w:rPr>
          <w:rStyle w:val="nfasissutil"/>
        </w:rPr>
      </w:pPr>
    </w:p>
    <w:p w14:paraId="0E255FB7" w14:textId="77777777" w:rsidR="0042103B" w:rsidRDefault="0042103B" w:rsidP="009B0938">
      <w:pPr>
        <w:rPr>
          <w:rStyle w:val="nfasissutil"/>
        </w:rPr>
      </w:pPr>
    </w:p>
    <w:p w14:paraId="5C315134" w14:textId="77777777" w:rsidR="00EE2783" w:rsidRDefault="00EE2783" w:rsidP="009B0938">
      <w:pPr>
        <w:rPr>
          <w:rStyle w:val="nfasissutil"/>
        </w:rPr>
      </w:pPr>
    </w:p>
    <w:p w14:paraId="51A3498B" w14:textId="4D5E0B67" w:rsidR="009B0938" w:rsidRDefault="009B0938" w:rsidP="009B0938">
      <w:pPr>
        <w:rPr>
          <w:rStyle w:val="nfasissutil"/>
        </w:rPr>
      </w:pPr>
      <w:r>
        <w:rPr>
          <w:rStyle w:val="nfasissutil"/>
        </w:rPr>
        <w:t xml:space="preserve">Para una entrevista sea bien estructurada debe contar con varias piezas clave la cual ayudaran a que fluya de una manera fácil. </w:t>
      </w:r>
    </w:p>
    <w:p w14:paraId="0696C42E" w14:textId="28D39C99" w:rsidR="003E2F52" w:rsidRDefault="009B0938" w:rsidP="009B0938">
      <w:pPr>
        <w:rPr>
          <w:rStyle w:val="nfasissutil"/>
        </w:rPr>
      </w:pPr>
      <w:r>
        <w:rPr>
          <w:rStyle w:val="nfasissutil"/>
        </w:rPr>
        <w:t>Por ejemplo</w:t>
      </w:r>
      <w:r w:rsidR="00187C48">
        <w:rPr>
          <w:rStyle w:val="nfasissutil"/>
        </w:rPr>
        <w:t>:</w:t>
      </w:r>
      <w:r>
        <w:rPr>
          <w:rStyle w:val="nfasissutil"/>
        </w:rPr>
        <w:t xml:space="preserve"> el examen de la situación </w:t>
      </w:r>
      <w:r w:rsidR="00EE2783">
        <w:rPr>
          <w:rStyle w:val="nfasissutil"/>
        </w:rPr>
        <w:t>actual consiste</w:t>
      </w:r>
      <w:r>
        <w:rPr>
          <w:rStyle w:val="nfasissutil"/>
        </w:rPr>
        <w:t xml:space="preserve"> en examinar </w:t>
      </w:r>
      <w:r w:rsidR="00EE2783">
        <w:rPr>
          <w:rStyle w:val="nfasissutil"/>
        </w:rPr>
        <w:t xml:space="preserve">al sujeto, </w:t>
      </w:r>
      <w:r w:rsidR="00187C48">
        <w:rPr>
          <w:rStyle w:val="nfasissutil"/>
        </w:rPr>
        <w:t xml:space="preserve">es </w:t>
      </w:r>
      <w:r>
        <w:rPr>
          <w:rStyle w:val="nfasissutil"/>
        </w:rPr>
        <w:t>una parte fundamental que nos permitirá conocer el tipo de person</w:t>
      </w:r>
      <w:r w:rsidR="00EE2783">
        <w:rPr>
          <w:rStyle w:val="nfasissutil"/>
        </w:rPr>
        <w:t>a c</w:t>
      </w:r>
      <w:r w:rsidR="00187C48">
        <w:rPr>
          <w:rStyle w:val="nfasissutil"/>
        </w:rPr>
        <w:t>on el fin de poder ayudarla y saber de qué forma hacerlo.</w:t>
      </w:r>
      <w:r w:rsidR="003E2F52">
        <w:rPr>
          <w:rStyle w:val="nfasissutil"/>
        </w:rPr>
        <w:t xml:space="preserve"> </w:t>
      </w:r>
    </w:p>
    <w:p w14:paraId="4C83910C" w14:textId="78FD58F9" w:rsidR="005C6455" w:rsidRDefault="003E2F52" w:rsidP="009B0938">
      <w:pPr>
        <w:rPr>
          <w:rStyle w:val="nfasissutil"/>
        </w:rPr>
      </w:pPr>
      <w:r>
        <w:rPr>
          <w:rStyle w:val="nfasissutil"/>
        </w:rPr>
        <w:t xml:space="preserve">Es importante conocer cada uno de estos </w:t>
      </w:r>
      <w:r w:rsidR="005C6455">
        <w:rPr>
          <w:rStyle w:val="nfasissutil"/>
        </w:rPr>
        <w:t xml:space="preserve">elementos, ya que todo esto servirá para poder obtener </w:t>
      </w:r>
      <w:r w:rsidR="00EE2783">
        <w:rPr>
          <w:rStyle w:val="nfasissutil"/>
        </w:rPr>
        <w:t>la</w:t>
      </w:r>
      <w:r w:rsidR="005C6455">
        <w:rPr>
          <w:rStyle w:val="nfasissutil"/>
        </w:rPr>
        <w:t xml:space="preserve"> información que buscamos, dichas entrevistas son formuladas tanto como preguntas serradas y abiertas asimos hacer que el sujeto se sienta </w:t>
      </w:r>
      <w:r w:rsidR="00EE2783">
        <w:rPr>
          <w:rStyle w:val="nfasissutil"/>
        </w:rPr>
        <w:t>cómodo en la entrevista</w:t>
      </w:r>
      <w:r w:rsidR="005C6455">
        <w:rPr>
          <w:rStyle w:val="nfasissutil"/>
        </w:rPr>
        <w:t xml:space="preserve"> </w:t>
      </w:r>
    </w:p>
    <w:p w14:paraId="2A4B485C" w14:textId="48012D47" w:rsidR="00EE2783" w:rsidRDefault="00EE2783" w:rsidP="009B0938">
      <w:pPr>
        <w:rPr>
          <w:rStyle w:val="nfasissutil"/>
        </w:rPr>
      </w:pPr>
      <w:r>
        <w:rPr>
          <w:rStyle w:val="nfasissutil"/>
        </w:rPr>
        <w:t>¿te has preguntando de qué manera debe ser una buena entrevista? a continuación</w:t>
      </w:r>
      <w:r w:rsidR="0042103B">
        <w:rPr>
          <w:rStyle w:val="nfasissutil"/>
        </w:rPr>
        <w:t xml:space="preserve"> te enseñare de qué forma es estructurada.</w:t>
      </w:r>
    </w:p>
    <w:p w14:paraId="780D0D3F" w14:textId="78272890" w:rsidR="00EE2783" w:rsidRDefault="00EE2783" w:rsidP="009B0938">
      <w:pPr>
        <w:rPr>
          <w:rStyle w:val="nfasissutil"/>
        </w:rPr>
      </w:pPr>
    </w:p>
    <w:p w14:paraId="2AD9628C" w14:textId="70A67118" w:rsidR="003E2F52" w:rsidRDefault="003E2F52" w:rsidP="009B0938">
      <w:pPr>
        <w:rPr>
          <w:rStyle w:val="nfasissutil"/>
        </w:rPr>
      </w:pPr>
    </w:p>
    <w:p w14:paraId="3C4D9690" w14:textId="0795DB12" w:rsidR="003E2F52" w:rsidRDefault="003E2F52" w:rsidP="009B0938">
      <w:pPr>
        <w:rPr>
          <w:rStyle w:val="nfasissutil"/>
        </w:rPr>
      </w:pPr>
    </w:p>
    <w:p w14:paraId="1B020354" w14:textId="3746736D" w:rsidR="003E2F52" w:rsidRDefault="003E2F52" w:rsidP="009B0938">
      <w:pPr>
        <w:rPr>
          <w:rStyle w:val="nfasissutil"/>
        </w:rPr>
      </w:pPr>
    </w:p>
    <w:p w14:paraId="24C6E222" w14:textId="7CDDFB67" w:rsidR="003E2F52" w:rsidRDefault="003E2F52" w:rsidP="009B0938">
      <w:pPr>
        <w:rPr>
          <w:rStyle w:val="nfasissutil"/>
        </w:rPr>
      </w:pPr>
    </w:p>
    <w:p w14:paraId="6B02A270" w14:textId="5F1EA4FC" w:rsidR="003E2F52" w:rsidRDefault="003E2F52" w:rsidP="009B0938">
      <w:pPr>
        <w:rPr>
          <w:rStyle w:val="nfasissutil"/>
        </w:rPr>
      </w:pPr>
    </w:p>
    <w:p w14:paraId="35AC52F4" w14:textId="2EF73AB3" w:rsidR="003E2F52" w:rsidRDefault="003E2F52" w:rsidP="009B0938">
      <w:pPr>
        <w:rPr>
          <w:rStyle w:val="nfasissutil"/>
        </w:rPr>
      </w:pPr>
    </w:p>
    <w:p w14:paraId="5D93B99F" w14:textId="0744E560" w:rsidR="003E2F52" w:rsidRDefault="003E2F52" w:rsidP="009B0938">
      <w:pPr>
        <w:rPr>
          <w:rStyle w:val="nfasissutil"/>
        </w:rPr>
      </w:pPr>
    </w:p>
    <w:p w14:paraId="79205AD4" w14:textId="694977BE" w:rsidR="003E2F52" w:rsidRDefault="003E2F52" w:rsidP="009B0938">
      <w:pPr>
        <w:rPr>
          <w:rStyle w:val="nfasissutil"/>
        </w:rPr>
      </w:pPr>
    </w:p>
    <w:p w14:paraId="42839043" w14:textId="4C4224D1" w:rsidR="003E2F52" w:rsidRDefault="003E2F52" w:rsidP="009B0938">
      <w:pPr>
        <w:rPr>
          <w:rStyle w:val="nfasissutil"/>
        </w:rPr>
      </w:pPr>
    </w:p>
    <w:p w14:paraId="208B54E6" w14:textId="1C44AF68" w:rsidR="003E2F52" w:rsidRDefault="003E2F52" w:rsidP="009B0938">
      <w:pPr>
        <w:rPr>
          <w:rStyle w:val="nfasissutil"/>
        </w:rPr>
      </w:pPr>
    </w:p>
    <w:p w14:paraId="7D132EF2" w14:textId="63FCE8BB" w:rsidR="003E2F52" w:rsidRDefault="003E2F52" w:rsidP="009B0938">
      <w:pPr>
        <w:rPr>
          <w:rStyle w:val="nfasissutil"/>
        </w:rPr>
      </w:pPr>
    </w:p>
    <w:p w14:paraId="787940A5" w14:textId="5EB1FDAA" w:rsidR="003E2F52" w:rsidRDefault="003E2F52" w:rsidP="009B0938">
      <w:pPr>
        <w:rPr>
          <w:rStyle w:val="nfasissutil"/>
        </w:rPr>
      </w:pPr>
    </w:p>
    <w:p w14:paraId="6D5D492F" w14:textId="2ECD7587" w:rsidR="003E2F52" w:rsidRDefault="003E2F52" w:rsidP="009B0938">
      <w:pPr>
        <w:rPr>
          <w:rStyle w:val="nfasissutil"/>
        </w:rPr>
      </w:pPr>
    </w:p>
    <w:p w14:paraId="1B2293C9" w14:textId="188C5466" w:rsidR="003E2F52" w:rsidRDefault="003E2F52" w:rsidP="009B0938">
      <w:pPr>
        <w:rPr>
          <w:rStyle w:val="nfasissutil"/>
        </w:rPr>
      </w:pPr>
    </w:p>
    <w:p w14:paraId="7CAA9537" w14:textId="77777777" w:rsidR="003E2F52" w:rsidRDefault="003E2F52" w:rsidP="009B0938">
      <w:pPr>
        <w:rPr>
          <w:rStyle w:val="nfasissutil"/>
        </w:rPr>
      </w:pPr>
    </w:p>
    <w:p w14:paraId="6D9B9520" w14:textId="04B4DBE6" w:rsidR="00187C48" w:rsidRDefault="00187C48" w:rsidP="009B0938">
      <w:pPr>
        <w:rPr>
          <w:rStyle w:val="nfasissutil"/>
        </w:rPr>
      </w:pPr>
    </w:p>
    <w:p w14:paraId="6330FB37" w14:textId="77777777" w:rsidR="00775F05" w:rsidRDefault="00187C48" w:rsidP="009B0938">
      <w:pPr>
        <w:rPr>
          <w:rStyle w:val="nfasissutil"/>
        </w:rPr>
      </w:pPr>
      <w:r>
        <w:rPr>
          <w:rStyle w:val="nfasissutil"/>
        </w:rPr>
        <w:t xml:space="preserve">El examen de la situación actual </w:t>
      </w:r>
    </w:p>
    <w:p w14:paraId="2964AFFE" w14:textId="631CCEA8" w:rsidR="00187C48" w:rsidRDefault="00187C48" w:rsidP="009B0938">
      <w:pPr>
        <w:rPr>
          <w:rStyle w:val="nfasissutil"/>
        </w:rPr>
      </w:pPr>
      <w:r>
        <w:rPr>
          <w:rStyle w:val="nfasissutil"/>
        </w:rPr>
        <w:t>nos permite saber la situación actual del individuo</w:t>
      </w:r>
      <w:r w:rsidR="0055076D">
        <w:rPr>
          <w:rStyle w:val="nfasissutil"/>
        </w:rPr>
        <w:t xml:space="preserve"> nos proporciona la información </w:t>
      </w:r>
      <w:r w:rsidR="00B86389">
        <w:rPr>
          <w:rStyle w:val="nfasissutil"/>
        </w:rPr>
        <w:t>la cual consiste</w:t>
      </w:r>
      <w:r>
        <w:rPr>
          <w:rStyle w:val="nfasissutil"/>
        </w:rPr>
        <w:t xml:space="preserve"> en saber el ambiente, social, familiar y profesional en el que se encuentran.</w:t>
      </w:r>
    </w:p>
    <w:p w14:paraId="02825110" w14:textId="35800E55" w:rsidR="00187C48" w:rsidRDefault="00187C48" w:rsidP="009B0938">
      <w:pPr>
        <w:rPr>
          <w:rStyle w:val="nfasissutil"/>
        </w:rPr>
      </w:pPr>
      <w:r>
        <w:rPr>
          <w:rStyle w:val="nfasissutil"/>
        </w:rPr>
        <w:t xml:space="preserve">Es importante determinar con precisión porque sería inútil intentar comprender al individuo sino se </w:t>
      </w:r>
      <w:r w:rsidR="00D64AC8">
        <w:rPr>
          <w:rStyle w:val="nfasissutil"/>
        </w:rPr>
        <w:t>conocen los</w:t>
      </w:r>
      <w:r>
        <w:rPr>
          <w:rStyle w:val="nfasissutil"/>
        </w:rPr>
        <w:t xml:space="preserve"> hechos que determinan en parte su </w:t>
      </w:r>
      <w:r w:rsidR="00D64AC8">
        <w:rPr>
          <w:rStyle w:val="nfasissutil"/>
        </w:rPr>
        <w:t>comportamiento.</w:t>
      </w:r>
    </w:p>
    <w:p w14:paraId="468478D8" w14:textId="3ABCC894" w:rsidR="00775F05" w:rsidRDefault="00D958DE" w:rsidP="009B0938">
      <w:pPr>
        <w:rPr>
          <w:rStyle w:val="nfasissutil"/>
        </w:rPr>
      </w:pPr>
      <w:r>
        <w:rPr>
          <w:rStyle w:val="nfasissutil"/>
        </w:rPr>
        <w:t xml:space="preserve">Al momento de hacer esto no podemos hacer preguntas directas ya que incomodaremos al individuo lo más </w:t>
      </w:r>
      <w:r w:rsidR="0055076D">
        <w:rPr>
          <w:rStyle w:val="nfasissutil"/>
        </w:rPr>
        <w:t>viable Seria</w:t>
      </w:r>
      <w:r>
        <w:rPr>
          <w:rStyle w:val="nfasissutil"/>
        </w:rPr>
        <w:t xml:space="preserve"> preguntarle de una manera </w:t>
      </w:r>
      <w:r w:rsidR="00404DA2">
        <w:rPr>
          <w:rStyle w:val="nfasissutil"/>
        </w:rPr>
        <w:t>indirecta, ¿cree</w:t>
      </w:r>
      <w:r>
        <w:rPr>
          <w:rStyle w:val="nfasissutil"/>
        </w:rPr>
        <w:t xml:space="preserve"> usted que sus condiciones de alojamiento indicen en esa </w:t>
      </w:r>
      <w:r w:rsidR="00404DA2">
        <w:rPr>
          <w:rStyle w:val="nfasissutil"/>
        </w:rPr>
        <w:t>situación?</w:t>
      </w:r>
      <w:r w:rsidR="0055076D">
        <w:rPr>
          <w:rStyle w:val="nfasissutil"/>
        </w:rPr>
        <w:t xml:space="preserve"> </w:t>
      </w:r>
      <w:r w:rsidR="00404DA2">
        <w:rPr>
          <w:rStyle w:val="nfasissutil"/>
        </w:rPr>
        <w:t xml:space="preserve">Para que así el individuo se exprese y fluya dicha </w:t>
      </w:r>
      <w:r w:rsidR="0055076D">
        <w:rPr>
          <w:rStyle w:val="nfasissutil"/>
        </w:rPr>
        <w:t>entrevista</w:t>
      </w:r>
      <w:r w:rsidR="00775F05">
        <w:rPr>
          <w:rStyle w:val="nfasissutil"/>
        </w:rPr>
        <w:t>.</w:t>
      </w:r>
    </w:p>
    <w:p w14:paraId="7776D352" w14:textId="5FA060CA" w:rsidR="00775F05" w:rsidRDefault="0055076D" w:rsidP="009B0938">
      <w:pPr>
        <w:rPr>
          <w:rStyle w:val="nfasissutil"/>
        </w:rPr>
      </w:pPr>
      <w:r>
        <w:rPr>
          <w:rStyle w:val="nfasissutil"/>
        </w:rPr>
        <w:t xml:space="preserve">La fase indagatoria en la búsqueda de </w:t>
      </w:r>
      <w:r w:rsidR="00B86389">
        <w:rPr>
          <w:rStyle w:val="nfasissutil"/>
        </w:rPr>
        <w:t>resultado</w:t>
      </w:r>
    </w:p>
    <w:p w14:paraId="794CCA5D" w14:textId="28C70E28" w:rsidR="00D50854" w:rsidRDefault="00B86389" w:rsidP="009B0938">
      <w:pPr>
        <w:rPr>
          <w:rStyle w:val="nfasissutil"/>
        </w:rPr>
      </w:pPr>
      <w:r>
        <w:rPr>
          <w:rStyle w:val="nfasissutil"/>
        </w:rPr>
        <w:t xml:space="preserve">el psicólogo trata de hallar coherencia y </w:t>
      </w:r>
      <w:r w:rsidR="00D50854">
        <w:rPr>
          <w:rStyle w:val="nfasissutil"/>
        </w:rPr>
        <w:t>significado,</w:t>
      </w:r>
      <w:r>
        <w:rPr>
          <w:rStyle w:val="nfasissutil"/>
        </w:rPr>
        <w:t xml:space="preserve"> </w:t>
      </w:r>
      <w:r w:rsidR="00D50854">
        <w:rPr>
          <w:rStyle w:val="nfasissutil"/>
        </w:rPr>
        <w:t>cada situación narrada es</w:t>
      </w:r>
      <w:r>
        <w:rPr>
          <w:rStyle w:val="nfasissutil"/>
        </w:rPr>
        <w:t xml:space="preserve"> hechos con respecto a los cuales reacciona</w:t>
      </w:r>
      <w:r w:rsidR="00D50854">
        <w:rPr>
          <w:rStyle w:val="nfasissutil"/>
        </w:rPr>
        <w:t xml:space="preserve"> actualmente de tal manera, que cada hecho tiene una causa y consecuencia que pude ser señalada.</w:t>
      </w:r>
    </w:p>
    <w:p w14:paraId="4530250F" w14:textId="64EF7E55" w:rsidR="00EE2783" w:rsidRDefault="00D50854" w:rsidP="009B0938">
      <w:pPr>
        <w:rPr>
          <w:rStyle w:val="nfasissutil"/>
        </w:rPr>
      </w:pPr>
      <w:r>
        <w:rPr>
          <w:rStyle w:val="nfasissutil"/>
        </w:rPr>
        <w:t xml:space="preserve">lo que se busca es que el individuo tenga la confianza de poder desenvolverse por lo tanto el psicólogo debe permitir que el sujeto se </w:t>
      </w:r>
      <w:r w:rsidR="00EE2783">
        <w:rPr>
          <w:rStyle w:val="nfasissutil"/>
        </w:rPr>
        <w:t xml:space="preserve">desenvuelva. </w:t>
      </w:r>
    </w:p>
    <w:p w14:paraId="26377A8B" w14:textId="613FF804" w:rsidR="003E2F52" w:rsidRDefault="00EE2783" w:rsidP="009B0938">
      <w:pPr>
        <w:rPr>
          <w:rStyle w:val="nfasissutil"/>
        </w:rPr>
      </w:pPr>
      <w:r>
        <w:rPr>
          <w:rStyle w:val="nfasissutil"/>
        </w:rPr>
        <w:t xml:space="preserve">Historia </w:t>
      </w:r>
      <w:r w:rsidR="0042103B">
        <w:rPr>
          <w:rStyle w:val="nfasissutil"/>
        </w:rPr>
        <w:t xml:space="preserve">del desarrollo personal como marco de referencia </w:t>
      </w:r>
    </w:p>
    <w:p w14:paraId="6E1A9900" w14:textId="5FE3B4A1" w:rsidR="0042103B" w:rsidRDefault="0042103B" w:rsidP="009B0938">
      <w:pPr>
        <w:rPr>
          <w:rStyle w:val="nfasissutil"/>
        </w:rPr>
      </w:pPr>
      <w:r>
        <w:rPr>
          <w:rStyle w:val="nfasissutil"/>
        </w:rPr>
        <w:t xml:space="preserve">Este desarrollo consiste en los </w:t>
      </w:r>
      <w:r w:rsidR="00E76B4D">
        <w:rPr>
          <w:rStyle w:val="nfasissutil"/>
        </w:rPr>
        <w:t>métodos, programas, herramientas, técnicas</w:t>
      </w:r>
      <w:r>
        <w:rPr>
          <w:rStyle w:val="nfasissutil"/>
        </w:rPr>
        <w:t xml:space="preserve"> y sistemas de </w:t>
      </w:r>
      <w:r w:rsidR="00E76B4D">
        <w:rPr>
          <w:rStyle w:val="nfasissutil"/>
        </w:rPr>
        <w:t>evaluación, apoyan</w:t>
      </w:r>
      <w:r>
        <w:rPr>
          <w:rStyle w:val="nfasissutil"/>
        </w:rPr>
        <w:t xml:space="preserve"> el desarrollo humano las cuales han permitido que las personas se organicen en actividades como hacer </w:t>
      </w:r>
      <w:r w:rsidR="00E76B4D">
        <w:rPr>
          <w:rStyle w:val="nfasissutil"/>
        </w:rPr>
        <w:t>planeaciones.</w:t>
      </w:r>
    </w:p>
    <w:p w14:paraId="27BC12BD" w14:textId="0F23613C" w:rsidR="00B66A53" w:rsidRDefault="00E76B4D" w:rsidP="009B0938">
      <w:pPr>
        <w:rPr>
          <w:rStyle w:val="nfasissutil"/>
        </w:rPr>
      </w:pPr>
      <w:r>
        <w:rPr>
          <w:rStyle w:val="nfasissutil"/>
        </w:rPr>
        <w:t xml:space="preserve">Para favorecer el desarrollo psicológico </w:t>
      </w:r>
      <w:r w:rsidR="00AA6D53">
        <w:rPr>
          <w:rStyle w:val="nfasissutil"/>
        </w:rPr>
        <w:t>algunos autores dedicaron parte de sus publicaciones para establecer la diferencia entre una entrevista psicológica clínica y una anamnesis</w:t>
      </w:r>
      <w:r w:rsidR="00B66A53">
        <w:rPr>
          <w:rStyle w:val="nfasissutil"/>
        </w:rPr>
        <w:t xml:space="preserve"> </w:t>
      </w:r>
    </w:p>
    <w:p w14:paraId="10EF6C4C" w14:textId="26E30C63" w:rsidR="00B66A53" w:rsidRDefault="00B66A53" w:rsidP="009B0938">
      <w:pPr>
        <w:rPr>
          <w:rStyle w:val="nfasissutil"/>
        </w:rPr>
      </w:pPr>
      <w:r>
        <w:rPr>
          <w:rStyle w:val="nfasissutil"/>
        </w:rPr>
        <w:t>La anamnesis se encarga de la recolección de datos, hechos del pasado del paciente contadas por el mismo. La entrevista se reduce a la investigación de las áreas de la salud y enfermedad de la vida.</w:t>
      </w:r>
    </w:p>
    <w:p w14:paraId="75F0C0E1" w14:textId="26AE121B" w:rsidR="00775F05" w:rsidRDefault="00775F05" w:rsidP="009B0938">
      <w:pPr>
        <w:rPr>
          <w:rStyle w:val="nfasissutil"/>
        </w:rPr>
      </w:pPr>
      <w:r>
        <w:rPr>
          <w:rStyle w:val="nfasissutil"/>
        </w:rPr>
        <w:t xml:space="preserve">Utilidad y usos en el manejo de silencios </w:t>
      </w:r>
    </w:p>
    <w:p w14:paraId="7EF95EC9" w14:textId="7F9A4C04" w:rsidR="00775F05" w:rsidRDefault="00AF6CC4" w:rsidP="009B0938">
      <w:pPr>
        <w:rPr>
          <w:rStyle w:val="nfasissutil"/>
        </w:rPr>
      </w:pPr>
      <w:r>
        <w:rPr>
          <w:rStyle w:val="nfasissutil"/>
        </w:rPr>
        <w:t xml:space="preserve">Hay diferentes tipos de silencios, los cuales expresan las circunstancias que se encuentra el individuo </w:t>
      </w:r>
    </w:p>
    <w:p w14:paraId="5387328A" w14:textId="6E1A258B" w:rsidR="00AF6CC4" w:rsidRDefault="00AF6CC4" w:rsidP="00AF6CC4">
      <w:pPr>
        <w:pStyle w:val="Prrafodelista"/>
        <w:numPr>
          <w:ilvl w:val="0"/>
          <w:numId w:val="2"/>
        </w:numPr>
        <w:rPr>
          <w:rStyle w:val="nfasissutil"/>
        </w:rPr>
      </w:pPr>
      <w:r>
        <w:rPr>
          <w:rStyle w:val="nfasissutil"/>
        </w:rPr>
        <w:t>Paranoide</w:t>
      </w:r>
    </w:p>
    <w:p w14:paraId="62632D2E" w14:textId="3B23D527" w:rsidR="00AF6CC4" w:rsidRDefault="00AF6CC4" w:rsidP="00AF6CC4">
      <w:pPr>
        <w:pStyle w:val="Prrafodelista"/>
        <w:numPr>
          <w:ilvl w:val="0"/>
          <w:numId w:val="2"/>
        </w:numPr>
        <w:rPr>
          <w:rStyle w:val="nfasissutil"/>
        </w:rPr>
      </w:pPr>
      <w:r>
        <w:rPr>
          <w:rStyle w:val="nfasissutil"/>
        </w:rPr>
        <w:t>Depresivo</w:t>
      </w:r>
    </w:p>
    <w:p w14:paraId="785EDFC6" w14:textId="6827A711" w:rsidR="00AF6CC4" w:rsidRDefault="00AF6CC4" w:rsidP="00AF6CC4">
      <w:pPr>
        <w:pStyle w:val="Prrafodelista"/>
        <w:numPr>
          <w:ilvl w:val="0"/>
          <w:numId w:val="2"/>
        </w:numPr>
        <w:rPr>
          <w:rStyle w:val="nfasissutil"/>
        </w:rPr>
      </w:pPr>
      <w:r>
        <w:rPr>
          <w:rStyle w:val="nfasissutil"/>
        </w:rPr>
        <w:t xml:space="preserve">Confusional </w:t>
      </w:r>
    </w:p>
    <w:p w14:paraId="544134D4" w14:textId="5D631F07" w:rsidR="00AF6CC4" w:rsidRDefault="00AF6CC4" w:rsidP="00AF6CC4">
      <w:pPr>
        <w:pStyle w:val="Prrafodelista"/>
        <w:numPr>
          <w:ilvl w:val="0"/>
          <w:numId w:val="2"/>
        </w:numPr>
        <w:rPr>
          <w:rStyle w:val="nfasissutil"/>
        </w:rPr>
      </w:pPr>
      <w:r>
        <w:rPr>
          <w:rStyle w:val="nfasissutil"/>
        </w:rPr>
        <w:t xml:space="preserve">Fóbico </w:t>
      </w:r>
    </w:p>
    <w:p w14:paraId="13DD7CEC" w14:textId="6EC10FAD" w:rsidR="00AF6CC4" w:rsidRDefault="009533AC" w:rsidP="00AF6CC4">
      <w:pPr>
        <w:rPr>
          <w:rStyle w:val="nfasissutil"/>
        </w:rPr>
      </w:pPr>
      <w:r>
        <w:rPr>
          <w:rStyle w:val="nfasissutil"/>
        </w:rPr>
        <w:t xml:space="preserve">Cuando se realicen las preguntas deben de hacer de manera </w:t>
      </w:r>
      <w:r w:rsidR="00A9015C">
        <w:rPr>
          <w:rStyle w:val="nfasissutil"/>
        </w:rPr>
        <w:t>clara,</w:t>
      </w:r>
      <w:r>
        <w:rPr>
          <w:rStyle w:val="nfasissutil"/>
        </w:rPr>
        <w:t xml:space="preserve"> ya que esa información se </w:t>
      </w:r>
      <w:r w:rsidR="00D12B07">
        <w:rPr>
          <w:rStyle w:val="nfasissutil"/>
        </w:rPr>
        <w:t xml:space="preserve"> </w:t>
      </w:r>
      <w:r w:rsidR="00B478EB">
        <w:rPr>
          <w:rStyle w:val="nfasissutil"/>
        </w:rPr>
        <w:t>,</w:t>
      </w:r>
      <w:r>
        <w:rPr>
          <w:rStyle w:val="nfasissutil"/>
        </w:rPr>
        <w:t xml:space="preserve"> el silencio genera ansiedad tanto en el entrevistador como en el </w:t>
      </w:r>
      <w:r w:rsidR="00B478EB">
        <w:rPr>
          <w:rStyle w:val="nfasissutil"/>
        </w:rPr>
        <w:t>entrevistado. deben</w:t>
      </w:r>
      <w:r>
        <w:rPr>
          <w:rStyle w:val="nfasissutil"/>
        </w:rPr>
        <w:t xml:space="preserve"> estar siempre alerta ya que es</w:t>
      </w:r>
      <w:r w:rsidR="00A9015C">
        <w:rPr>
          <w:rStyle w:val="nfasissutil"/>
        </w:rPr>
        <w:t xml:space="preserve">o perturbaría el proceso de la entrevista y abría un bloqueo lo cual ya no permitirá que </w:t>
      </w:r>
      <w:r w:rsidR="00B478EB">
        <w:rPr>
          <w:rStyle w:val="nfasissutil"/>
        </w:rPr>
        <w:t>fluya.</w:t>
      </w:r>
      <w:r w:rsidR="00A9015C">
        <w:rPr>
          <w:rStyle w:val="nfasissutil"/>
        </w:rPr>
        <w:t xml:space="preserve"> </w:t>
      </w:r>
      <w:r w:rsidR="00B478EB">
        <w:rPr>
          <w:rStyle w:val="nfasissutil"/>
        </w:rPr>
        <w:t xml:space="preserve">También el silencio es bueno ya que nos permite dar ese espacio al otro y así le permita analizar de lo que se habla. El silencio es una forma de comunicación y por tanto informativa ya que nos permite ver si el tema es </w:t>
      </w:r>
      <w:r w:rsidR="00E93CE3">
        <w:rPr>
          <w:rStyle w:val="nfasissutil"/>
        </w:rPr>
        <w:t>confuso,</w:t>
      </w:r>
      <w:r w:rsidR="00B478EB">
        <w:rPr>
          <w:rStyle w:val="nfasissutil"/>
        </w:rPr>
        <w:t xml:space="preserve"> quiere ocultar algo o no sabe que decir o bien esta tomando tiempo para </w:t>
      </w:r>
      <w:r w:rsidR="00E93CE3">
        <w:rPr>
          <w:rStyle w:val="nfasissutil"/>
        </w:rPr>
        <w:t>reflexionar</w:t>
      </w:r>
    </w:p>
    <w:p w14:paraId="7F83551B" w14:textId="77777777" w:rsidR="00C52E0B" w:rsidRDefault="00C52E0B" w:rsidP="00AF6CC4">
      <w:pPr>
        <w:rPr>
          <w:rStyle w:val="nfasissutil"/>
        </w:rPr>
      </w:pPr>
    </w:p>
    <w:p w14:paraId="707C89FD" w14:textId="57560EBE" w:rsidR="00E93CE3" w:rsidRDefault="00E93CE3" w:rsidP="00AF6CC4">
      <w:pPr>
        <w:rPr>
          <w:rStyle w:val="nfasissutil"/>
        </w:rPr>
      </w:pPr>
      <w:r>
        <w:rPr>
          <w:rStyle w:val="nfasissutil"/>
        </w:rPr>
        <w:t xml:space="preserve">La utilidad y uso de las palabras </w:t>
      </w:r>
    </w:p>
    <w:p w14:paraId="1B8064AB" w14:textId="4FCC7600" w:rsidR="00E93CE3" w:rsidRDefault="00C40C31" w:rsidP="00AF6CC4">
      <w:pPr>
        <w:rPr>
          <w:rStyle w:val="nfasissutil"/>
        </w:rPr>
      </w:pPr>
      <w:r>
        <w:rPr>
          <w:rStyle w:val="nfasissutil"/>
        </w:rPr>
        <w:t>el 7% es comunicación verbal lo que recibe el interlocutor y expresa mediante las palabras, se deben trabajar los contenidos como la comunicación verbal y no verbal es un elemento fundamental durante la entrevista, el lenguaje verbal y no verbal deben ser coherentes y adecuado en la fase de entrevista.</w:t>
      </w:r>
    </w:p>
    <w:p w14:paraId="67E2CBC8" w14:textId="6CC8725C" w:rsidR="00C40C31" w:rsidRDefault="00C40C31" w:rsidP="00AF6CC4">
      <w:pPr>
        <w:rPr>
          <w:rStyle w:val="nfasissutil"/>
        </w:rPr>
      </w:pPr>
      <w:r>
        <w:rPr>
          <w:rStyle w:val="nfasissutil"/>
        </w:rPr>
        <w:t xml:space="preserve">Retoma del lenguaje del paciente </w:t>
      </w:r>
    </w:p>
    <w:p w14:paraId="48C98263" w14:textId="3A6A962D" w:rsidR="00D12B07" w:rsidRDefault="00C40C31" w:rsidP="00AF6CC4">
      <w:pPr>
        <w:rPr>
          <w:rStyle w:val="nfasissutil"/>
        </w:rPr>
      </w:pPr>
      <w:r>
        <w:rPr>
          <w:rStyle w:val="nfasissutil"/>
        </w:rPr>
        <w:t xml:space="preserve">Deben tener cuidado en las palabras que se dicen. escucha su lenguaje y </w:t>
      </w:r>
      <w:r w:rsidR="00D12B07">
        <w:rPr>
          <w:rStyle w:val="nfasissutil"/>
        </w:rPr>
        <w:t xml:space="preserve">úsalo en tanto te sientas cómodo haciéndolo ya que los jóvenes suelen desconfiar de los mayores y puede ser más fácil y positiva si usas su lenguaje acorde a su </w:t>
      </w:r>
      <w:r w:rsidR="00021CB4">
        <w:rPr>
          <w:rStyle w:val="nfasissutil"/>
        </w:rPr>
        <w:t>género.</w:t>
      </w:r>
    </w:p>
    <w:p w14:paraId="6CE6498F" w14:textId="72DE1B0F" w:rsidR="00021CB4" w:rsidRDefault="00021CB4" w:rsidP="00AF6CC4">
      <w:pPr>
        <w:rPr>
          <w:rStyle w:val="nfasissutil"/>
        </w:rPr>
      </w:pPr>
      <w:r>
        <w:rPr>
          <w:rStyle w:val="nfasissutil"/>
        </w:rPr>
        <w:t>Las palabras mal manipuladas pueden generar un disgusto al paciente, la manera en que hables con cualquier paciente debe de ser determinada por la necesidad de claridad.</w:t>
      </w:r>
    </w:p>
    <w:p w14:paraId="4DC0F51A" w14:textId="2200B391" w:rsidR="00021CB4" w:rsidRDefault="00021CB4" w:rsidP="00AF6CC4">
      <w:pPr>
        <w:rPr>
          <w:rStyle w:val="nfasissutil"/>
        </w:rPr>
      </w:pPr>
      <w:r>
        <w:rPr>
          <w:rStyle w:val="nfasissutil"/>
        </w:rPr>
        <w:t xml:space="preserve">La comunicación humana y sus características </w:t>
      </w:r>
    </w:p>
    <w:p w14:paraId="062D0F46" w14:textId="42F26ACD" w:rsidR="004768A1" w:rsidRDefault="00021CB4" w:rsidP="00AF6CC4">
      <w:pPr>
        <w:rPr>
          <w:rStyle w:val="nfasissutil"/>
        </w:rPr>
      </w:pPr>
      <w:r>
        <w:rPr>
          <w:rStyle w:val="nfasissutil"/>
        </w:rPr>
        <w:t xml:space="preserve">Comunicar es participar en una relación de intercambio de pensamientos de </w:t>
      </w:r>
      <w:r w:rsidR="004768A1">
        <w:rPr>
          <w:rStyle w:val="nfasissutil"/>
        </w:rPr>
        <w:t>emociones, es la trasmisión de señales mediante un código común al emisor y al receptor.</w:t>
      </w:r>
    </w:p>
    <w:p w14:paraId="68F8180E" w14:textId="752A2D3C" w:rsidR="004768A1" w:rsidRDefault="004768A1" w:rsidP="004768A1">
      <w:pPr>
        <w:pStyle w:val="Prrafodelista"/>
        <w:numPr>
          <w:ilvl w:val="0"/>
          <w:numId w:val="3"/>
        </w:numPr>
        <w:rPr>
          <w:rStyle w:val="nfasissutil"/>
        </w:rPr>
      </w:pPr>
      <w:r>
        <w:rPr>
          <w:rStyle w:val="nfasissutil"/>
        </w:rPr>
        <w:t>Emisor, es el que inicia la conversación</w:t>
      </w:r>
    </w:p>
    <w:p w14:paraId="59F44599" w14:textId="7E879CB1" w:rsidR="004768A1" w:rsidRDefault="004768A1" w:rsidP="004768A1">
      <w:pPr>
        <w:pStyle w:val="Prrafodelista"/>
        <w:numPr>
          <w:ilvl w:val="0"/>
          <w:numId w:val="3"/>
        </w:numPr>
        <w:rPr>
          <w:rStyle w:val="nfasissutil"/>
        </w:rPr>
      </w:pPr>
      <w:r>
        <w:rPr>
          <w:rStyle w:val="nfasissutil"/>
        </w:rPr>
        <w:t>Receptor, es a quien va dirigido el mensaje</w:t>
      </w:r>
    </w:p>
    <w:p w14:paraId="4A167165" w14:textId="67739E97" w:rsidR="004768A1" w:rsidRDefault="004768A1" w:rsidP="004768A1">
      <w:pPr>
        <w:pStyle w:val="Prrafodelista"/>
        <w:numPr>
          <w:ilvl w:val="0"/>
          <w:numId w:val="3"/>
        </w:numPr>
        <w:rPr>
          <w:rStyle w:val="nfasissutil"/>
        </w:rPr>
      </w:pPr>
      <w:r>
        <w:rPr>
          <w:rStyle w:val="nfasissutil"/>
        </w:rPr>
        <w:t xml:space="preserve">Mensaje, es la información </w:t>
      </w:r>
    </w:p>
    <w:p w14:paraId="71FE7812" w14:textId="38DE4E38" w:rsidR="004768A1" w:rsidRDefault="004768A1" w:rsidP="004768A1">
      <w:pPr>
        <w:pStyle w:val="Prrafodelista"/>
        <w:numPr>
          <w:ilvl w:val="0"/>
          <w:numId w:val="3"/>
        </w:numPr>
        <w:rPr>
          <w:rStyle w:val="nfasissutil"/>
        </w:rPr>
      </w:pPr>
      <w:r>
        <w:rPr>
          <w:rStyle w:val="nfasissutil"/>
        </w:rPr>
        <w:t xml:space="preserve">Código, son los símbolos y normas que sirven para trasmitir el mensaje </w:t>
      </w:r>
    </w:p>
    <w:p w14:paraId="36015205" w14:textId="66B08FFD" w:rsidR="004768A1" w:rsidRDefault="004768A1" w:rsidP="004768A1">
      <w:pPr>
        <w:pStyle w:val="Prrafodelista"/>
        <w:numPr>
          <w:ilvl w:val="0"/>
          <w:numId w:val="3"/>
        </w:numPr>
        <w:rPr>
          <w:rStyle w:val="nfasissutil"/>
        </w:rPr>
      </w:pPr>
      <w:r>
        <w:rPr>
          <w:rStyle w:val="nfasissutil"/>
        </w:rPr>
        <w:t xml:space="preserve">Canal, medio que se envió el mensaje </w:t>
      </w:r>
    </w:p>
    <w:p w14:paraId="0441AFBD" w14:textId="1C762038" w:rsidR="004768A1" w:rsidRDefault="00DD3596" w:rsidP="004768A1">
      <w:pPr>
        <w:pStyle w:val="Prrafodelista"/>
        <w:numPr>
          <w:ilvl w:val="0"/>
          <w:numId w:val="3"/>
        </w:numPr>
        <w:rPr>
          <w:rStyle w:val="nfasissutil"/>
        </w:rPr>
      </w:pPr>
      <w:r>
        <w:rPr>
          <w:rStyle w:val="nfasissutil"/>
        </w:rPr>
        <w:t xml:space="preserve">Contexto, la forma de cómo se desarrolló la comunicación </w:t>
      </w:r>
    </w:p>
    <w:p w14:paraId="05E3D1F8" w14:textId="04D340EC" w:rsidR="004768A1" w:rsidRDefault="00DD3596" w:rsidP="00DD3596">
      <w:pPr>
        <w:pStyle w:val="Prrafodelista"/>
        <w:numPr>
          <w:ilvl w:val="0"/>
          <w:numId w:val="3"/>
        </w:numPr>
        <w:rPr>
          <w:rStyle w:val="nfasissutil"/>
        </w:rPr>
      </w:pPr>
      <w:r>
        <w:rPr>
          <w:rStyle w:val="nfasissutil"/>
        </w:rPr>
        <w:t>Ruido, las alteraciones que se producen durante la trasmisión del mensaje</w:t>
      </w:r>
    </w:p>
    <w:p w14:paraId="0FF588DC" w14:textId="39E4F465" w:rsidR="00021CB4" w:rsidRDefault="004768A1" w:rsidP="00AF6CC4">
      <w:pPr>
        <w:pStyle w:val="Prrafodelista"/>
        <w:numPr>
          <w:ilvl w:val="0"/>
          <w:numId w:val="3"/>
        </w:numPr>
        <w:rPr>
          <w:rStyle w:val="nfasissutil"/>
        </w:rPr>
      </w:pPr>
      <w:r>
        <w:rPr>
          <w:rStyle w:val="nfasissutil"/>
        </w:rPr>
        <w:t xml:space="preserve">Retroalimentación </w:t>
      </w:r>
    </w:p>
    <w:p w14:paraId="1F8092AC" w14:textId="22878B01" w:rsidR="00DD3596" w:rsidRDefault="00DD3596" w:rsidP="00DD3596">
      <w:pPr>
        <w:pStyle w:val="Prrafodelista"/>
        <w:rPr>
          <w:rStyle w:val="nfasissutil"/>
        </w:rPr>
      </w:pPr>
    </w:p>
    <w:p w14:paraId="44EC79E2" w14:textId="570855FD" w:rsidR="00DD3596" w:rsidRDefault="00DD3596" w:rsidP="00DD3596">
      <w:pPr>
        <w:rPr>
          <w:rStyle w:val="nfasissutil"/>
        </w:rPr>
      </w:pPr>
      <w:r>
        <w:rPr>
          <w:rStyle w:val="nfasissutil"/>
        </w:rPr>
        <w:t xml:space="preserve">La comunicación puede entenderse como unas secuencias de intercambios de </w:t>
      </w:r>
      <w:r w:rsidR="00C52E0B">
        <w:rPr>
          <w:rStyle w:val="nfasissutil"/>
        </w:rPr>
        <w:t>palabras.</w:t>
      </w:r>
    </w:p>
    <w:p w14:paraId="75D79D54" w14:textId="77777777" w:rsidR="00C52E0B" w:rsidRDefault="00C52E0B" w:rsidP="00DD3596">
      <w:pPr>
        <w:rPr>
          <w:rStyle w:val="nfasissutil"/>
        </w:rPr>
      </w:pPr>
    </w:p>
    <w:p w14:paraId="0C0E6C8D" w14:textId="69A75812" w:rsidR="00C52E0B" w:rsidRDefault="00C52E0B" w:rsidP="00DD3596">
      <w:pPr>
        <w:rPr>
          <w:rStyle w:val="nfasissutil"/>
        </w:rPr>
      </w:pPr>
      <w:r>
        <w:rPr>
          <w:rStyle w:val="nfasissutil"/>
        </w:rPr>
        <w:t>La comunicación no verbal</w:t>
      </w:r>
    </w:p>
    <w:p w14:paraId="363C8FFE" w14:textId="63D01ABB" w:rsidR="00E6260D" w:rsidRDefault="00C52E0B" w:rsidP="00E6260D">
      <w:pPr>
        <w:rPr>
          <w:rStyle w:val="nfasissutil"/>
        </w:rPr>
      </w:pPr>
      <w:r>
        <w:rPr>
          <w:rStyle w:val="nfasissutil"/>
        </w:rPr>
        <w:t xml:space="preserve">Es aquella que transciende las </w:t>
      </w:r>
      <w:r w:rsidR="00E6260D">
        <w:rPr>
          <w:rStyle w:val="nfasissutil"/>
        </w:rPr>
        <w:t xml:space="preserve">palabras, los componentes de la comunicación no verbal </w:t>
      </w:r>
    </w:p>
    <w:p w14:paraId="419E754A" w14:textId="2FE76B83" w:rsidR="00E6260D" w:rsidRDefault="00E6260D" w:rsidP="00E6260D">
      <w:pPr>
        <w:rPr>
          <w:rStyle w:val="nfasissutil"/>
        </w:rPr>
      </w:pPr>
      <w:r>
        <w:rPr>
          <w:rStyle w:val="nfasissutil"/>
        </w:rPr>
        <w:t>La expresión facial: la cara es la mas expresiva del cuerpo ya que suele hacer gestos, muecas etc.</w:t>
      </w:r>
    </w:p>
    <w:p w14:paraId="5C145B7A" w14:textId="675097B2" w:rsidR="00E6260D" w:rsidRDefault="00E6260D" w:rsidP="00E6260D">
      <w:pPr>
        <w:rPr>
          <w:rStyle w:val="nfasissutil"/>
        </w:rPr>
      </w:pPr>
      <w:r>
        <w:rPr>
          <w:rStyle w:val="nfasissutil"/>
        </w:rPr>
        <w:t xml:space="preserve">Los ojos: la mirada es una parte esencial e importante en toda la interacción  </w:t>
      </w:r>
    </w:p>
    <w:p w14:paraId="19D86CAC" w14:textId="0B479F24" w:rsidR="00E6260D" w:rsidRDefault="00E6260D" w:rsidP="00E6260D">
      <w:pPr>
        <w:rPr>
          <w:rStyle w:val="nfasissutil"/>
        </w:rPr>
      </w:pPr>
      <w:r>
        <w:rPr>
          <w:rStyle w:val="nfasissutil"/>
        </w:rPr>
        <w:t xml:space="preserve">Postura corporal: el cuerpo también aporta información en nuestra interacción </w:t>
      </w:r>
    </w:p>
    <w:p w14:paraId="59BF933A" w14:textId="61A6CE25" w:rsidR="00E6260D" w:rsidRDefault="00E6260D" w:rsidP="00E6260D">
      <w:pPr>
        <w:rPr>
          <w:rStyle w:val="nfasissutil"/>
        </w:rPr>
      </w:pPr>
      <w:r>
        <w:rPr>
          <w:rStyle w:val="nfasissutil"/>
        </w:rPr>
        <w:t>Gestos: los movimientos de las manos aportan información, cada posición detonan una emoción por ejemplo los piños serrados, pueden ser enfado o tensión</w:t>
      </w:r>
    </w:p>
    <w:p w14:paraId="1C82ECB4" w14:textId="2D04F5F4" w:rsidR="00900B3D" w:rsidRDefault="00E6260D" w:rsidP="00E6260D">
      <w:pPr>
        <w:rPr>
          <w:rStyle w:val="nfasissutil"/>
        </w:rPr>
      </w:pPr>
      <w:r>
        <w:rPr>
          <w:rStyle w:val="nfasissutil"/>
        </w:rPr>
        <w:t>Durante l</w:t>
      </w:r>
      <w:r w:rsidR="00900B3D">
        <w:rPr>
          <w:rStyle w:val="nfasissutil"/>
        </w:rPr>
        <w:t>a entrevista debemos ser observar cada detalle, las personas demuestran contradicciones entre su lenguaje verbal y no verbal y pueden estar mintiendo.</w:t>
      </w:r>
    </w:p>
    <w:p w14:paraId="325C4BDD" w14:textId="2F3C69D0" w:rsidR="00900B3D" w:rsidRDefault="00900B3D" w:rsidP="00E6260D">
      <w:pPr>
        <w:rPr>
          <w:rStyle w:val="nfasissutil"/>
        </w:rPr>
      </w:pPr>
      <w:r>
        <w:rPr>
          <w:rStyle w:val="nfasissutil"/>
        </w:rPr>
        <w:t xml:space="preserve">Un ejemplo serio desviar la mirada y evitar el contacto visual </w:t>
      </w:r>
    </w:p>
    <w:p w14:paraId="3BB42D2D" w14:textId="0A35DE4F" w:rsidR="00900B3D" w:rsidRDefault="00900B3D" w:rsidP="00E6260D">
      <w:pPr>
        <w:rPr>
          <w:rStyle w:val="nfasissutil"/>
        </w:rPr>
      </w:pPr>
    </w:p>
    <w:p w14:paraId="4F9E30B3" w14:textId="2ED3AFE0" w:rsidR="00900B3D" w:rsidRDefault="00900B3D" w:rsidP="00E6260D">
      <w:pPr>
        <w:rPr>
          <w:rStyle w:val="nfasissutil"/>
        </w:rPr>
      </w:pPr>
      <w:r>
        <w:rPr>
          <w:rStyle w:val="nfasissutil"/>
        </w:rPr>
        <w:t xml:space="preserve">Resistencia </w:t>
      </w:r>
    </w:p>
    <w:p w14:paraId="0A0EE318" w14:textId="7BBA4ECC" w:rsidR="00900B3D" w:rsidRDefault="00900B3D" w:rsidP="00E6260D">
      <w:pPr>
        <w:rPr>
          <w:rStyle w:val="nfasissutil"/>
        </w:rPr>
      </w:pPr>
      <w:r>
        <w:rPr>
          <w:rStyle w:val="nfasissutil"/>
        </w:rPr>
        <w:t xml:space="preserve"> Es una conducta de oposición de un individuo puede ser de manera inconsciente o consciente que se manifiesta de actos, expresiones, posturas, emociones, actitudes, impulsos, pensamientos.</w:t>
      </w:r>
    </w:p>
    <w:p w14:paraId="356DD5A8" w14:textId="08A7D36D" w:rsidR="00900B3D" w:rsidRDefault="00900B3D" w:rsidP="00E6260D">
      <w:pPr>
        <w:rPr>
          <w:rStyle w:val="nfasissutil"/>
        </w:rPr>
      </w:pPr>
      <w:r>
        <w:rPr>
          <w:rStyle w:val="nfasissutil"/>
        </w:rPr>
        <w:t xml:space="preserve">Donde el entrevistado se opone aquello que busca el entrevistador </w:t>
      </w:r>
      <w:r w:rsidR="007A794E">
        <w:rPr>
          <w:rStyle w:val="nfasissutil"/>
        </w:rPr>
        <w:t>por ello es necesario que el entrevistador se capacite en enfrentarlas analizar el objetivo de la entrevista.</w:t>
      </w:r>
    </w:p>
    <w:p w14:paraId="2966BD1D" w14:textId="35819CCB" w:rsidR="007A794E" w:rsidRDefault="007A794E" w:rsidP="00E6260D">
      <w:pPr>
        <w:rPr>
          <w:rStyle w:val="nfasissutil"/>
        </w:rPr>
      </w:pPr>
      <w:r>
        <w:rPr>
          <w:rStyle w:val="nfasissutil"/>
        </w:rPr>
        <w:t>Algunas causas esa sensación de apatía al ser entrevistado</w:t>
      </w:r>
    </w:p>
    <w:p w14:paraId="4868F482" w14:textId="64C23B1E" w:rsidR="007A794E" w:rsidRDefault="007A794E" w:rsidP="007A794E">
      <w:pPr>
        <w:pStyle w:val="Prrafodelista"/>
        <w:numPr>
          <w:ilvl w:val="0"/>
          <w:numId w:val="5"/>
        </w:numPr>
        <w:rPr>
          <w:rStyle w:val="nfasissutil"/>
        </w:rPr>
      </w:pPr>
      <w:r>
        <w:rPr>
          <w:rStyle w:val="nfasissutil"/>
        </w:rPr>
        <w:t xml:space="preserve">Ausencia de afecto al hablar </w:t>
      </w:r>
    </w:p>
    <w:p w14:paraId="0A62C7F7" w14:textId="2133FF46" w:rsidR="007A794E" w:rsidRDefault="007A794E" w:rsidP="007A794E">
      <w:pPr>
        <w:pStyle w:val="Prrafodelista"/>
        <w:numPr>
          <w:ilvl w:val="0"/>
          <w:numId w:val="5"/>
        </w:numPr>
        <w:rPr>
          <w:rStyle w:val="nfasissutil"/>
        </w:rPr>
      </w:pPr>
      <w:r>
        <w:rPr>
          <w:rStyle w:val="nfasissutil"/>
        </w:rPr>
        <w:t xml:space="preserve">La postura del sujeto </w:t>
      </w:r>
    </w:p>
    <w:p w14:paraId="62D4DFE4" w14:textId="15BBC63D" w:rsidR="007A794E" w:rsidRDefault="007A794E" w:rsidP="007A794E">
      <w:pPr>
        <w:pStyle w:val="Prrafodelista"/>
        <w:numPr>
          <w:ilvl w:val="0"/>
          <w:numId w:val="5"/>
        </w:numPr>
        <w:rPr>
          <w:rStyle w:val="nfasissutil"/>
        </w:rPr>
      </w:pPr>
      <w:r>
        <w:rPr>
          <w:rStyle w:val="nfasissutil"/>
        </w:rPr>
        <w:t>Fijación en el tiempo</w:t>
      </w:r>
    </w:p>
    <w:p w14:paraId="5FB0DCF0" w14:textId="374A61AC" w:rsidR="007A794E" w:rsidRDefault="007A794E" w:rsidP="007A794E">
      <w:pPr>
        <w:pStyle w:val="Prrafodelista"/>
        <w:numPr>
          <w:ilvl w:val="0"/>
          <w:numId w:val="5"/>
        </w:numPr>
        <w:rPr>
          <w:rStyle w:val="nfasissutil"/>
        </w:rPr>
      </w:pPr>
      <w:r>
        <w:rPr>
          <w:rStyle w:val="nfasissutil"/>
        </w:rPr>
        <w:t>Evitar temas</w:t>
      </w:r>
    </w:p>
    <w:p w14:paraId="3B91D4B5" w14:textId="1817AE79" w:rsidR="007A794E" w:rsidRDefault="007A794E" w:rsidP="007A794E">
      <w:pPr>
        <w:pStyle w:val="Prrafodelista"/>
        <w:numPr>
          <w:ilvl w:val="0"/>
          <w:numId w:val="5"/>
        </w:numPr>
        <w:rPr>
          <w:rStyle w:val="nfasissutil"/>
        </w:rPr>
      </w:pPr>
      <w:r>
        <w:rPr>
          <w:rStyle w:val="nfasissutil"/>
        </w:rPr>
        <w:t>El aburrimiento</w:t>
      </w:r>
    </w:p>
    <w:p w14:paraId="5565FC7A" w14:textId="07EFE0DD" w:rsidR="007A794E" w:rsidRDefault="007A794E" w:rsidP="007A794E">
      <w:pPr>
        <w:rPr>
          <w:rStyle w:val="nfasissutil"/>
        </w:rPr>
      </w:pPr>
      <w:r>
        <w:rPr>
          <w:rStyle w:val="nfasissutil"/>
        </w:rPr>
        <w:t xml:space="preserve">La resistencia también surge como un mecanismo de </w:t>
      </w:r>
      <w:r w:rsidR="00301B6E">
        <w:rPr>
          <w:rStyle w:val="nfasissutil"/>
        </w:rPr>
        <w:t>defensa,</w:t>
      </w:r>
      <w:r>
        <w:rPr>
          <w:rStyle w:val="nfasissutil"/>
        </w:rPr>
        <w:t xml:space="preserve"> en estos casos se recomienda observar con determinación </w:t>
      </w:r>
      <w:r w:rsidR="00301B6E">
        <w:rPr>
          <w:rStyle w:val="nfasissutil"/>
        </w:rPr>
        <w:t>el comportamiento.</w:t>
      </w:r>
    </w:p>
    <w:p w14:paraId="18922A7F" w14:textId="6FB728BD" w:rsidR="00301B6E" w:rsidRDefault="00301B6E" w:rsidP="007A794E">
      <w:pPr>
        <w:rPr>
          <w:rStyle w:val="nfasissutil"/>
        </w:rPr>
      </w:pPr>
    </w:p>
    <w:p w14:paraId="60A2C91A" w14:textId="6009E0C1" w:rsidR="00301B6E" w:rsidRDefault="00301B6E" w:rsidP="007A794E">
      <w:pPr>
        <w:rPr>
          <w:rStyle w:val="nfasissutil"/>
        </w:rPr>
      </w:pPr>
    </w:p>
    <w:p w14:paraId="7600450B" w14:textId="4418FB51" w:rsidR="00301B6E" w:rsidRDefault="00301B6E" w:rsidP="007A794E">
      <w:pPr>
        <w:rPr>
          <w:rStyle w:val="nfasissutil"/>
        </w:rPr>
      </w:pPr>
      <w:r>
        <w:rPr>
          <w:rStyle w:val="nfasissutil"/>
        </w:rPr>
        <w:t xml:space="preserve">Transferencia </w:t>
      </w:r>
    </w:p>
    <w:p w14:paraId="09FC3EE2" w14:textId="3A743743" w:rsidR="00301B6E" w:rsidRDefault="00301B6E" w:rsidP="007A794E">
      <w:pPr>
        <w:rPr>
          <w:rStyle w:val="nfasissutil"/>
        </w:rPr>
      </w:pPr>
      <w:r>
        <w:rPr>
          <w:rStyle w:val="nfasissutil"/>
        </w:rPr>
        <w:t xml:space="preserve">Es un concepto en el cual las personas inconscientemente trasfiere y reactiva en sus relaciones interpersonales y sociales nuevas algunos sentimientos, afectos o deseos infantiles reprimidos </w:t>
      </w:r>
    </w:p>
    <w:p w14:paraId="0D6E3D5A" w14:textId="13A56773" w:rsidR="00301B6E" w:rsidRDefault="00301B6E" w:rsidP="007A794E">
      <w:pPr>
        <w:rPr>
          <w:rStyle w:val="nfasissutil"/>
        </w:rPr>
      </w:pPr>
      <w:r>
        <w:rPr>
          <w:rStyle w:val="nfasissutil"/>
        </w:rPr>
        <w:t xml:space="preserve"> Estos sentimientos pueden estar orientados a los padres </w:t>
      </w:r>
      <w:r w:rsidR="00AC1315">
        <w:rPr>
          <w:rStyle w:val="nfasissutil"/>
        </w:rPr>
        <w:t xml:space="preserve">o atrás personas significativas en su infancia, hay trasferencias positivas y negativas </w:t>
      </w:r>
    </w:p>
    <w:p w14:paraId="18CFF509" w14:textId="49927109" w:rsidR="00AC1315" w:rsidRDefault="00AC1315" w:rsidP="007A794E">
      <w:pPr>
        <w:rPr>
          <w:rStyle w:val="nfasissutil"/>
        </w:rPr>
      </w:pPr>
      <w:r>
        <w:rPr>
          <w:rStyle w:val="nfasissutil"/>
        </w:rPr>
        <w:t>Las positivas son los sentimientos afectuosos y amistosos como surge esto cuando el analizado siente ciertas gratificaciones y tiene una actitud de amor, distinta a la cooperación consiente.</w:t>
      </w:r>
    </w:p>
    <w:p w14:paraId="12074030" w14:textId="51BA3740" w:rsidR="00AC1315" w:rsidRDefault="00AC1315" w:rsidP="007A794E">
      <w:pPr>
        <w:rPr>
          <w:rStyle w:val="nfasissutil"/>
        </w:rPr>
      </w:pPr>
      <w:r>
        <w:rPr>
          <w:rStyle w:val="nfasissutil"/>
        </w:rPr>
        <w:t xml:space="preserve">Mientras la negativa se caracteriza por la expresión de sentimientos hostiles y el enojo esos sentimientos son basados en odio en cualquiera de sus formas </w:t>
      </w:r>
    </w:p>
    <w:p w14:paraId="6FE68663" w14:textId="79BE72A1" w:rsidR="00AC1315" w:rsidRDefault="00AC1315" w:rsidP="007A794E">
      <w:pPr>
        <w:rPr>
          <w:rStyle w:val="nfasissutil"/>
        </w:rPr>
      </w:pPr>
    </w:p>
    <w:p w14:paraId="1A4095A2" w14:textId="5014CAD7" w:rsidR="00AC1315" w:rsidRDefault="00AC1315" w:rsidP="007A794E">
      <w:pPr>
        <w:rPr>
          <w:rStyle w:val="nfasissutil"/>
        </w:rPr>
      </w:pPr>
      <w:r>
        <w:rPr>
          <w:rStyle w:val="nfasissutil"/>
        </w:rPr>
        <w:t>Contratrasferencia</w:t>
      </w:r>
    </w:p>
    <w:p w14:paraId="4EDC2E3C" w14:textId="78A2C398" w:rsidR="000E7915" w:rsidRDefault="00AC1315" w:rsidP="007A794E">
      <w:pPr>
        <w:rPr>
          <w:rStyle w:val="nfasissutil"/>
        </w:rPr>
      </w:pPr>
      <w:r>
        <w:rPr>
          <w:rStyle w:val="nfasissutil"/>
        </w:rPr>
        <w:t xml:space="preserve">Es el conjunto de actitudes sentimientos y pensamientos que experimenta el terapeuta </w:t>
      </w:r>
      <w:r w:rsidR="000E7915">
        <w:rPr>
          <w:rStyle w:val="nfasissutil"/>
        </w:rPr>
        <w:t xml:space="preserve">esos sentimientos deben de ser analizados para que no interfieran con la entrevista </w:t>
      </w:r>
    </w:p>
    <w:p w14:paraId="03156CA9" w14:textId="50F1408A" w:rsidR="00795474" w:rsidRDefault="000E7915" w:rsidP="007A794E">
      <w:pPr>
        <w:rPr>
          <w:rStyle w:val="nfasissutil"/>
        </w:rPr>
      </w:pPr>
      <w:r>
        <w:rPr>
          <w:rStyle w:val="nfasissutil"/>
        </w:rPr>
        <w:t xml:space="preserve">Mecanismos de defensa </w:t>
      </w:r>
    </w:p>
    <w:p w14:paraId="1C413FE4" w14:textId="466B629F" w:rsidR="00795474" w:rsidRDefault="00795474" w:rsidP="007A794E">
      <w:pPr>
        <w:rPr>
          <w:rStyle w:val="nfasissutil"/>
        </w:rPr>
      </w:pPr>
      <w:r>
        <w:rPr>
          <w:rStyle w:val="nfasissutil"/>
        </w:rPr>
        <w:t xml:space="preserve">¿Qué es el mecanismo de defensa? es aquel que nos ayuda a reducir la ansiedad al eliminar la carga emocional de la </w:t>
      </w:r>
      <w:r w:rsidR="00A04AED">
        <w:rPr>
          <w:rStyle w:val="nfasissutil"/>
        </w:rPr>
        <w:t>conciencia,</w:t>
      </w:r>
      <w:r>
        <w:rPr>
          <w:rStyle w:val="nfasissutil"/>
        </w:rPr>
        <w:t xml:space="preserve"> los </w:t>
      </w:r>
      <w:r w:rsidR="00A04AED">
        <w:rPr>
          <w:rStyle w:val="nfasissutil"/>
        </w:rPr>
        <w:t>pensamientos dolorosos</w:t>
      </w:r>
      <w:r>
        <w:rPr>
          <w:rStyle w:val="nfasissutil"/>
        </w:rPr>
        <w:t xml:space="preserve"> y peligrosos generan ansiedad </w:t>
      </w:r>
    </w:p>
    <w:p w14:paraId="20B34BF3" w14:textId="6E1793D4" w:rsidR="00A04AED" w:rsidRDefault="00A04AED" w:rsidP="007A794E">
      <w:pPr>
        <w:rPr>
          <w:rStyle w:val="nfasissutil"/>
        </w:rPr>
      </w:pPr>
      <w:r>
        <w:rPr>
          <w:rStyle w:val="nfasissutil"/>
        </w:rPr>
        <w:t>Dentro del mecanismo de defensa se desglosa de la siguiente manera, la regresión es regresar al a nivel conductual eso quiere decir se reacciona con conductas inmaduras y hábitos infantiles ante la situación.</w:t>
      </w:r>
    </w:p>
    <w:p w14:paraId="2B0D5C34" w14:textId="7DF4C186" w:rsidR="00A04AED" w:rsidRDefault="00A04AED" w:rsidP="007A794E">
      <w:pPr>
        <w:rPr>
          <w:rStyle w:val="nfasissutil"/>
        </w:rPr>
      </w:pPr>
      <w:r>
        <w:rPr>
          <w:rStyle w:val="nfasissutil"/>
        </w:rPr>
        <w:t xml:space="preserve">El desplazamiento es el descargar el coraje o molesta con terceras personas. La racionalización es el justificar algo que hicimos </w:t>
      </w:r>
      <w:r w:rsidR="00AC1A2F">
        <w:rPr>
          <w:rStyle w:val="nfasissutil"/>
        </w:rPr>
        <w:t>de manera que no nos parezca algo fuera de lo normal.</w:t>
      </w:r>
    </w:p>
    <w:p w14:paraId="31B133D5" w14:textId="51B63906" w:rsidR="00AC1A2F" w:rsidRDefault="00AC1A2F" w:rsidP="007A794E">
      <w:pPr>
        <w:rPr>
          <w:rStyle w:val="nfasissutil"/>
        </w:rPr>
      </w:pPr>
      <w:r>
        <w:rPr>
          <w:rStyle w:val="nfasissutil"/>
        </w:rPr>
        <w:t xml:space="preserve">La negación es frecuente cuando la persona se enfrenta la ansiedad se presenta en una situación en el sujeto en donde se niega aceptar dicha situación que esta presentando </w:t>
      </w:r>
    </w:p>
    <w:p w14:paraId="56B68C78" w14:textId="7B253F64" w:rsidR="00AC1A2F" w:rsidRDefault="00AC1A2F" w:rsidP="007A794E">
      <w:pPr>
        <w:rPr>
          <w:rStyle w:val="nfasissutil"/>
        </w:rPr>
      </w:pPr>
    </w:p>
    <w:p w14:paraId="5EFDDE54" w14:textId="50F3EABA" w:rsidR="00AC1A2F" w:rsidRDefault="00AC1A2F" w:rsidP="007A794E">
      <w:pPr>
        <w:rPr>
          <w:rStyle w:val="nfasissutil"/>
        </w:rPr>
      </w:pPr>
      <w:r>
        <w:rPr>
          <w:rStyle w:val="nfasissutil"/>
        </w:rPr>
        <w:t xml:space="preserve">Ansiedad </w:t>
      </w:r>
    </w:p>
    <w:p w14:paraId="3880C048" w14:textId="42B51ED3" w:rsidR="00AC1A2F" w:rsidRDefault="00AC1A2F" w:rsidP="007A794E">
      <w:pPr>
        <w:rPr>
          <w:rStyle w:val="nfasissutil"/>
        </w:rPr>
      </w:pPr>
      <w:r>
        <w:rPr>
          <w:rStyle w:val="nfasissutil"/>
        </w:rPr>
        <w:t xml:space="preserve">Es </w:t>
      </w:r>
      <w:r w:rsidR="006D66EA">
        <w:rPr>
          <w:rStyle w:val="nfasissutil"/>
        </w:rPr>
        <w:t>conocida como</w:t>
      </w:r>
      <w:r>
        <w:rPr>
          <w:rStyle w:val="nfasissutil"/>
        </w:rPr>
        <w:t xml:space="preserve"> angustia sería </w:t>
      </w:r>
      <w:r w:rsidR="006D66EA">
        <w:rPr>
          <w:rStyle w:val="nfasissutil"/>
        </w:rPr>
        <w:t xml:space="preserve">una descarga de adrenalina como un miedo primitivo ante una amenaza para nuestro cuerpo o el equilibrio psicológico que altera y pone de mal humor, depresivos </w:t>
      </w:r>
    </w:p>
    <w:p w14:paraId="396C5A72" w14:textId="54FFB614" w:rsidR="006D66EA" w:rsidRDefault="006D66EA" w:rsidP="007A794E">
      <w:pPr>
        <w:rPr>
          <w:rStyle w:val="nfasissutil"/>
        </w:rPr>
      </w:pPr>
      <w:r>
        <w:rPr>
          <w:rStyle w:val="nfasissutil"/>
        </w:rPr>
        <w:t>Esto surge de situaciones en que la persona no puede manejar la tensión las ansiedades son clasificadas.</w:t>
      </w:r>
    </w:p>
    <w:p w14:paraId="70F90065" w14:textId="6F9830E0" w:rsidR="006D66EA" w:rsidRDefault="006D66EA" w:rsidP="006D66EA">
      <w:pPr>
        <w:pStyle w:val="Prrafodelista"/>
        <w:numPr>
          <w:ilvl w:val="0"/>
          <w:numId w:val="6"/>
        </w:numPr>
        <w:rPr>
          <w:rStyle w:val="nfasissutil"/>
        </w:rPr>
      </w:pPr>
      <w:r>
        <w:rPr>
          <w:rStyle w:val="nfasissutil"/>
        </w:rPr>
        <w:t xml:space="preserve">Ansiedad objetiva </w:t>
      </w:r>
      <w:r w:rsidR="00E842F8">
        <w:rPr>
          <w:rStyle w:val="nfasissutil"/>
        </w:rPr>
        <w:t>{es</w:t>
      </w:r>
      <w:r>
        <w:rPr>
          <w:rStyle w:val="nfasissutil"/>
        </w:rPr>
        <w:t xml:space="preserve"> un miedo que surge cuando el individuo se encuentra en peligro dependerá mucho de la capacidad del individuo pueda afrontar el </w:t>
      </w:r>
      <w:r w:rsidR="00E842F8">
        <w:rPr>
          <w:rStyle w:val="nfasissutil"/>
        </w:rPr>
        <w:t>estrés}</w:t>
      </w:r>
    </w:p>
    <w:p w14:paraId="13B71190" w14:textId="6070901A" w:rsidR="006D66EA" w:rsidRDefault="00E842F8" w:rsidP="006D66EA">
      <w:pPr>
        <w:pStyle w:val="Prrafodelista"/>
        <w:numPr>
          <w:ilvl w:val="0"/>
          <w:numId w:val="6"/>
        </w:numPr>
        <w:rPr>
          <w:rStyle w:val="nfasissutil"/>
        </w:rPr>
      </w:pPr>
      <w:r>
        <w:rPr>
          <w:rStyle w:val="nfasissutil"/>
        </w:rPr>
        <w:t>Ansiedad neurótica</w:t>
      </w:r>
      <w:r w:rsidR="00DA4C13">
        <w:rPr>
          <w:rStyle w:val="nfasissutil"/>
        </w:rPr>
        <w:t xml:space="preserve"> {es un miedo generado por el yo hacia los impulsos que se generan en el ello no es un miedo definido ni objetivo ya que este se crea de manera inconsciente}</w:t>
      </w:r>
    </w:p>
    <w:p w14:paraId="3AB65D54" w14:textId="77777777" w:rsidR="00D20467" w:rsidRDefault="00DA4C13" w:rsidP="006D66EA">
      <w:pPr>
        <w:pStyle w:val="Prrafodelista"/>
        <w:numPr>
          <w:ilvl w:val="0"/>
          <w:numId w:val="6"/>
        </w:numPr>
        <w:rPr>
          <w:rStyle w:val="nfasissutil"/>
        </w:rPr>
      </w:pPr>
      <w:r>
        <w:rPr>
          <w:rStyle w:val="nfasissutil"/>
        </w:rPr>
        <w:t xml:space="preserve">Ansiedad moral {en este caso el yo entra en conflicto con el super yo estos son creados </w:t>
      </w:r>
    </w:p>
    <w:p w14:paraId="488AC92E" w14:textId="12ED7536" w:rsidR="00DA4C13" w:rsidRDefault="00DA4C13" w:rsidP="006D66EA">
      <w:pPr>
        <w:pStyle w:val="Prrafodelista"/>
        <w:numPr>
          <w:ilvl w:val="0"/>
          <w:numId w:val="6"/>
        </w:numPr>
        <w:rPr>
          <w:rStyle w:val="nfasissutil"/>
        </w:rPr>
      </w:pPr>
      <w:r>
        <w:rPr>
          <w:rStyle w:val="nfasissutil"/>
        </w:rPr>
        <w:t>exteriormente que quiero decir con eso que se enfocan a los estereotipos de la sociedad</w:t>
      </w:r>
    </w:p>
    <w:p w14:paraId="564F2692" w14:textId="77777777" w:rsidR="00D20467" w:rsidRDefault="00D20467" w:rsidP="00D20467">
      <w:pPr>
        <w:rPr>
          <w:rStyle w:val="nfasissutil"/>
        </w:rPr>
      </w:pPr>
    </w:p>
    <w:p w14:paraId="275314FD" w14:textId="358786B5" w:rsidR="00DA4C13" w:rsidRDefault="00DA4C13" w:rsidP="00D20467">
      <w:pPr>
        <w:rPr>
          <w:rStyle w:val="nfasissutil"/>
        </w:rPr>
      </w:pPr>
      <w:r>
        <w:rPr>
          <w:rStyle w:val="nfasissutil"/>
        </w:rPr>
        <w:t>Catar</w:t>
      </w:r>
      <w:r w:rsidR="00D20467">
        <w:rPr>
          <w:rStyle w:val="nfasissutil"/>
        </w:rPr>
        <w:t xml:space="preserve">sis </w:t>
      </w:r>
    </w:p>
    <w:p w14:paraId="2B47A0A0" w14:textId="63BE3018" w:rsidR="00D20467" w:rsidRDefault="00D20467" w:rsidP="00D20467">
      <w:pPr>
        <w:rPr>
          <w:rStyle w:val="nfasissutil"/>
        </w:rPr>
      </w:pPr>
      <w:r>
        <w:rPr>
          <w:rStyle w:val="nfasissutil"/>
        </w:rPr>
        <w:t xml:space="preserve">Es el despliegue de las emociones como un acto de </w:t>
      </w:r>
      <w:r w:rsidR="00F157AF">
        <w:rPr>
          <w:rStyle w:val="nfasissutil"/>
        </w:rPr>
        <w:t xml:space="preserve">explosión emocional asociada con la narración del problema con el contexto de una entrevista terapéutica </w:t>
      </w:r>
    </w:p>
    <w:p w14:paraId="50D23C66" w14:textId="38F0DCFE" w:rsidR="00F157AF" w:rsidRDefault="00F157AF" w:rsidP="00D20467">
      <w:pPr>
        <w:rPr>
          <w:rStyle w:val="nfasissutil"/>
        </w:rPr>
      </w:pPr>
      <w:r>
        <w:rPr>
          <w:rStyle w:val="nfasissutil"/>
        </w:rPr>
        <w:t xml:space="preserve">La persona se ve embargada por os sentimientos, sollozan gritan o ríen estas son emociones que libera el sujeto de tensión </w:t>
      </w:r>
      <w:r w:rsidR="00CE2158">
        <w:rPr>
          <w:rStyle w:val="nfasissutil"/>
        </w:rPr>
        <w:t xml:space="preserve">emocional se asocia esta manifestación con la liberación de un peso que se queja de Manera metafórica </w:t>
      </w:r>
    </w:p>
    <w:p w14:paraId="5F701F0B" w14:textId="556F9251" w:rsidR="00CE2158" w:rsidRDefault="00F157AF" w:rsidP="00D20467">
      <w:pPr>
        <w:rPr>
          <w:rStyle w:val="nfasissutil"/>
        </w:rPr>
      </w:pPr>
      <w:r>
        <w:rPr>
          <w:rStyle w:val="nfasissutil"/>
        </w:rPr>
        <w:t xml:space="preserve">En alguna ocasión surgen de manera espontanea como consecuencia de la relación interpersonal que se construye entre el entrevistador y el </w:t>
      </w:r>
      <w:r w:rsidR="00CE2158">
        <w:rPr>
          <w:rStyle w:val="nfasissutil"/>
        </w:rPr>
        <w:t>entrevistado., el entrevistador debe estar atento ante estos comportamientos.</w:t>
      </w:r>
    </w:p>
    <w:p w14:paraId="344D0B16" w14:textId="0AAF26C8" w:rsidR="00CE2158" w:rsidRDefault="00CE2158" w:rsidP="00D20467">
      <w:pPr>
        <w:rPr>
          <w:rStyle w:val="nfasissutil"/>
        </w:rPr>
      </w:pPr>
    </w:p>
    <w:p w14:paraId="7C6F8DAF" w14:textId="63FBA363" w:rsidR="00CE2158" w:rsidRDefault="00CE2158" w:rsidP="00D20467">
      <w:pPr>
        <w:rPr>
          <w:rStyle w:val="nfasissutil"/>
        </w:rPr>
      </w:pPr>
      <w:r>
        <w:rPr>
          <w:rStyle w:val="nfasissutil"/>
        </w:rPr>
        <w:t xml:space="preserve">Ética profesional en la entrevista </w:t>
      </w:r>
    </w:p>
    <w:p w14:paraId="47B7F03F" w14:textId="059D41D3" w:rsidR="00CE2158" w:rsidRDefault="00CE2158" w:rsidP="00D20467">
      <w:pPr>
        <w:rPr>
          <w:rStyle w:val="nfasissutil"/>
        </w:rPr>
      </w:pPr>
      <w:r>
        <w:rPr>
          <w:rStyle w:val="nfasissutil"/>
        </w:rPr>
        <w:t xml:space="preserve">Etimología de la ética </w:t>
      </w:r>
    </w:p>
    <w:p w14:paraId="7CF2F7F7" w14:textId="268915B6" w:rsidR="00CE2158" w:rsidRDefault="00CE2158" w:rsidP="00D20467">
      <w:pPr>
        <w:rPr>
          <w:rStyle w:val="nfasissutil"/>
        </w:rPr>
      </w:pPr>
      <w:r>
        <w:rPr>
          <w:rStyle w:val="nfasissutil"/>
        </w:rPr>
        <w:t xml:space="preserve">Ética proviene de hechos que significa </w:t>
      </w:r>
      <w:r w:rsidR="00B1077E">
        <w:rPr>
          <w:rStyle w:val="nfasissutil"/>
        </w:rPr>
        <w:t xml:space="preserve">comportamientos o costumbres y se conoce como conjunto de principios o pautas de la conducta </w:t>
      </w:r>
    </w:p>
    <w:p w14:paraId="74129BF0" w14:textId="4C87F346" w:rsidR="00B1077E" w:rsidRDefault="00B1077E" w:rsidP="00D20467">
      <w:pPr>
        <w:rPr>
          <w:rStyle w:val="nfasissutil"/>
        </w:rPr>
      </w:pPr>
      <w:r>
        <w:rPr>
          <w:rStyle w:val="nfasissutil"/>
        </w:rPr>
        <w:t xml:space="preserve">Código ético del psicólogo educativo </w:t>
      </w:r>
    </w:p>
    <w:p w14:paraId="168C8FA9" w14:textId="74310BB9" w:rsidR="00B1077E" w:rsidRDefault="00B1077E" w:rsidP="00D20467">
      <w:pPr>
        <w:rPr>
          <w:rStyle w:val="nfasissutil"/>
        </w:rPr>
      </w:pPr>
      <w:r>
        <w:rPr>
          <w:rStyle w:val="nfasissutil"/>
        </w:rPr>
        <w:t xml:space="preserve">Es el encargado de indagar identificar y diagnosticar identificar y diagnosticar problemas educacionales ligados al </w:t>
      </w:r>
      <w:r w:rsidR="007C2127">
        <w:rPr>
          <w:rStyle w:val="nfasissutil"/>
        </w:rPr>
        <w:t>aprendizaje, memoria</w:t>
      </w:r>
      <w:r>
        <w:rPr>
          <w:rStyle w:val="nfasissutil"/>
        </w:rPr>
        <w:t xml:space="preserve"> </w:t>
      </w:r>
      <w:r w:rsidR="007C2127">
        <w:rPr>
          <w:rStyle w:val="nfasissutil"/>
        </w:rPr>
        <w:t xml:space="preserve">y preparación académica </w:t>
      </w:r>
    </w:p>
    <w:p w14:paraId="1E79E39D" w14:textId="451DC930" w:rsidR="00A252EC" w:rsidRDefault="007C2127" w:rsidP="00D20467">
      <w:pPr>
        <w:rPr>
          <w:rStyle w:val="nfasissutil"/>
        </w:rPr>
      </w:pPr>
      <w:r>
        <w:rPr>
          <w:rStyle w:val="nfasissutil"/>
        </w:rPr>
        <w:t xml:space="preserve">Se imparta conocimientos y se prepara a la población estudiantil, debe contar con un psicólogo educativo en esa </w:t>
      </w:r>
      <w:r w:rsidR="00A252EC">
        <w:rPr>
          <w:rStyle w:val="nfasissutil"/>
        </w:rPr>
        <w:t>área.</w:t>
      </w:r>
      <w:r>
        <w:rPr>
          <w:rStyle w:val="nfasissutil"/>
        </w:rPr>
        <w:t xml:space="preserve"> tiene la responsabilidad </w:t>
      </w:r>
      <w:r w:rsidR="00A252EC">
        <w:rPr>
          <w:rStyle w:val="nfasissutil"/>
        </w:rPr>
        <w:t xml:space="preserve">de velar porque los alumnos reciban la información correcta aparte de diagnosticar y dar soluciones a los problemas más importantes en cuanto al aprendizaje en cuanto al aprendizaje </w:t>
      </w:r>
    </w:p>
    <w:p w14:paraId="77E7279C" w14:textId="22BC1766" w:rsidR="00A252EC" w:rsidRDefault="00A252EC" w:rsidP="00D20467">
      <w:pPr>
        <w:rPr>
          <w:rStyle w:val="nfasissutil"/>
        </w:rPr>
      </w:pPr>
      <w:r>
        <w:rPr>
          <w:rStyle w:val="nfasissutil"/>
        </w:rPr>
        <w:t xml:space="preserve">Principales éticas de un psicólogo son </w:t>
      </w:r>
    </w:p>
    <w:p w14:paraId="24DA592E" w14:textId="427C64C1" w:rsidR="00A252EC" w:rsidRDefault="00A252EC" w:rsidP="00D20467">
      <w:pPr>
        <w:rPr>
          <w:rStyle w:val="nfasissutil"/>
        </w:rPr>
      </w:pPr>
      <w:r>
        <w:rPr>
          <w:rStyle w:val="nfasissutil"/>
        </w:rPr>
        <w:t xml:space="preserve">Identificar rápida y oportunamente los problemas de aprendizaje en los estudiantes </w:t>
      </w:r>
    </w:p>
    <w:p w14:paraId="39321229" w14:textId="18FBA97B" w:rsidR="00A252EC" w:rsidRDefault="00A252EC" w:rsidP="00D20467">
      <w:pPr>
        <w:rPr>
          <w:rStyle w:val="nfasissutil"/>
        </w:rPr>
      </w:pPr>
      <w:r>
        <w:rPr>
          <w:rStyle w:val="nfasissutil"/>
        </w:rPr>
        <w:t xml:space="preserve">Diagnosticar con justicia si los docentes </w:t>
      </w:r>
      <w:r w:rsidR="00067A29">
        <w:rPr>
          <w:rStyle w:val="nfasissutil"/>
        </w:rPr>
        <w:t xml:space="preserve">si están teniendo o no una   buena pedagogía para trasmitir conocimientos a los estudiantes </w:t>
      </w:r>
    </w:p>
    <w:p w14:paraId="09A1A06A" w14:textId="733A1E6E" w:rsidR="00067A29" w:rsidRDefault="00067A29" w:rsidP="00D20467">
      <w:pPr>
        <w:rPr>
          <w:rStyle w:val="nfasissutil"/>
        </w:rPr>
      </w:pPr>
      <w:r>
        <w:rPr>
          <w:rStyle w:val="nfasissutil"/>
        </w:rPr>
        <w:t xml:space="preserve">Entrevista en el área educativa </w:t>
      </w:r>
    </w:p>
    <w:p w14:paraId="2581E812" w14:textId="77777777" w:rsidR="00067A29" w:rsidRDefault="00067A29" w:rsidP="00D20467">
      <w:pPr>
        <w:rPr>
          <w:rStyle w:val="nfasissutil"/>
        </w:rPr>
      </w:pPr>
      <w:r>
        <w:rPr>
          <w:rStyle w:val="nfasissutil"/>
        </w:rPr>
        <w:t>Educativo y vocacional</w:t>
      </w:r>
    </w:p>
    <w:p w14:paraId="5E4CDBD8" w14:textId="72B3B4FD" w:rsidR="007919F5" w:rsidRDefault="00067A29" w:rsidP="00D20467">
      <w:pPr>
        <w:rPr>
          <w:rStyle w:val="nfasissutil"/>
        </w:rPr>
      </w:pPr>
      <w:r>
        <w:rPr>
          <w:rStyle w:val="nfasissutil"/>
        </w:rPr>
        <w:t xml:space="preserve">Se el profesional de la psicología cuyo objetivo de trabajo es la reflexión e </w:t>
      </w:r>
      <w:r w:rsidR="007919F5">
        <w:rPr>
          <w:rStyle w:val="nfasissutil"/>
        </w:rPr>
        <w:t>anteversión sobre el comportamientos humano</w:t>
      </w:r>
    </w:p>
    <w:p w14:paraId="73335574" w14:textId="6339126C" w:rsidR="007919F5" w:rsidRDefault="007919F5" w:rsidP="00D20467">
      <w:pPr>
        <w:rPr>
          <w:rStyle w:val="nfasissutil"/>
        </w:rPr>
      </w:pPr>
      <w:r>
        <w:rPr>
          <w:rStyle w:val="nfasissutil"/>
        </w:rPr>
        <w:t xml:space="preserve">Utiliza métodos generales de esta </w:t>
      </w:r>
      <w:r w:rsidR="00E922DB">
        <w:rPr>
          <w:rStyle w:val="nfasissutil"/>
        </w:rPr>
        <w:t>para evaluar, diagnosticar y la valoración el objetivo es la resolución del problema tiene un propósito que lleva acabo el orientador con el alumno</w:t>
      </w:r>
    </w:p>
    <w:p w14:paraId="2BACD8B0" w14:textId="77777777" w:rsidR="00E922DB" w:rsidRDefault="00E922DB" w:rsidP="00D20467">
      <w:pPr>
        <w:rPr>
          <w:rStyle w:val="nfasissutil"/>
        </w:rPr>
      </w:pPr>
      <w:r>
        <w:rPr>
          <w:rStyle w:val="nfasissutil"/>
        </w:rPr>
        <w:t>El orientador recopilara datos de la persona y de la conducta de los niños y adolescentes</w:t>
      </w:r>
    </w:p>
    <w:p w14:paraId="4157EB49" w14:textId="77777777" w:rsidR="00D957BE" w:rsidRDefault="00D957BE" w:rsidP="00D20467">
      <w:pPr>
        <w:rPr>
          <w:rStyle w:val="nfasissutil"/>
        </w:rPr>
      </w:pPr>
      <w:r>
        <w:rPr>
          <w:rStyle w:val="nfasissutil"/>
        </w:rPr>
        <w:t>Entrevista laboral</w:t>
      </w:r>
    </w:p>
    <w:p w14:paraId="1F849A7E" w14:textId="0EB5AFF3" w:rsidR="00E922DB" w:rsidRDefault="00D957BE" w:rsidP="00D20467">
      <w:pPr>
        <w:rPr>
          <w:rStyle w:val="nfasissutil"/>
        </w:rPr>
      </w:pPr>
      <w:r>
        <w:rPr>
          <w:rStyle w:val="nfasissutil"/>
        </w:rPr>
        <w:t xml:space="preserve">El psicólogo se encargará de entrevistar al sujeto y verificará sus datos y en qué área está capacitado para estar laborando, se desarrolla cara entre los entrevistadores el entrevistador debe ser preciso en las preguntas aparte de observar la postura del entrevistado </w:t>
      </w:r>
    </w:p>
    <w:p w14:paraId="6B2BABF5" w14:textId="2A6E51B5" w:rsidR="00D957BE" w:rsidRDefault="00E90BA9" w:rsidP="00D20467">
      <w:pPr>
        <w:rPr>
          <w:rStyle w:val="nfasissutil"/>
        </w:rPr>
      </w:pPr>
      <w:r>
        <w:rPr>
          <w:rStyle w:val="nfasissutil"/>
        </w:rPr>
        <w:t>La entrevistase de campo</w:t>
      </w:r>
    </w:p>
    <w:p w14:paraId="4BBE9ED3" w14:textId="3E2BEE2E" w:rsidR="00E90BA9" w:rsidRDefault="00E90BA9" w:rsidP="00D20467">
      <w:pPr>
        <w:rPr>
          <w:rStyle w:val="nfasissutil"/>
        </w:rPr>
      </w:pPr>
      <w:r>
        <w:rPr>
          <w:rStyle w:val="nfasissutil"/>
        </w:rPr>
        <w:t>Se divide en dos clases la exploración de terreno y la entrevista de campo</w:t>
      </w:r>
    </w:p>
    <w:p w14:paraId="365D3EF7" w14:textId="2AF1BBD3" w:rsidR="00E90BA9" w:rsidRDefault="00E90BA9" w:rsidP="00D20467">
      <w:pPr>
        <w:rPr>
          <w:rStyle w:val="nfasissutil"/>
        </w:rPr>
      </w:pPr>
      <w:r>
        <w:rPr>
          <w:rStyle w:val="nfasissutil"/>
        </w:rPr>
        <w:t xml:space="preserve">Es un método cualitativo de recolección de datos que requiere que el investigador salé a </w:t>
      </w:r>
      <w:r w:rsidR="008D4D7A">
        <w:rPr>
          <w:rStyle w:val="nfasissutil"/>
        </w:rPr>
        <w:t>campo y</w:t>
      </w:r>
      <w:r>
        <w:rPr>
          <w:rStyle w:val="nfasissutil"/>
        </w:rPr>
        <w:t xml:space="preserve"> realiza una investigación que ayudara al investigador y así poder realizar su hipótesis de dicho tema</w:t>
      </w:r>
    </w:p>
    <w:p w14:paraId="6BBD38F4" w14:textId="69F7E08C" w:rsidR="00E90BA9" w:rsidRDefault="00282A56" w:rsidP="00D20467">
      <w:pPr>
        <w:rPr>
          <w:rStyle w:val="nfasissutil"/>
        </w:rPr>
      </w:pPr>
      <w:r>
        <w:rPr>
          <w:rStyle w:val="nfasissutil"/>
        </w:rPr>
        <w:t xml:space="preserve">La entrevista clínica </w:t>
      </w:r>
    </w:p>
    <w:p w14:paraId="4B4976EE" w14:textId="116F7D68" w:rsidR="008D4D7A" w:rsidRDefault="00282A56" w:rsidP="00D20467">
      <w:pPr>
        <w:rPr>
          <w:rStyle w:val="nfasissutil"/>
        </w:rPr>
      </w:pPr>
      <w:r>
        <w:rPr>
          <w:rStyle w:val="nfasissutil"/>
        </w:rPr>
        <w:t xml:space="preserve">Es una psicoterapia que fluye con la comunicación entre paciente y terapeuta </w:t>
      </w:r>
      <w:r w:rsidR="008D4D7A">
        <w:rPr>
          <w:rStyle w:val="nfasissutil"/>
        </w:rPr>
        <w:t xml:space="preserve">nos ayuda a obtener datos del paciente y así poder diagnosticar esta conformada por distintas estrategias con cada paciente será diferente por lo tanto hay que acomodarnos a su entorno y pueda fluir de una manera positiva </w:t>
      </w:r>
    </w:p>
    <w:p w14:paraId="7D2AC2E3" w14:textId="082FB4DC" w:rsidR="008D4D7A" w:rsidRDefault="008D4D7A" w:rsidP="00D20467">
      <w:pPr>
        <w:rPr>
          <w:rStyle w:val="nfasissutil"/>
        </w:rPr>
      </w:pPr>
    </w:p>
    <w:p w14:paraId="01799995" w14:textId="77777777" w:rsidR="00BA3FBC" w:rsidRDefault="00BA3FBC" w:rsidP="00D20467">
      <w:pPr>
        <w:rPr>
          <w:rStyle w:val="nfasissutil"/>
        </w:rPr>
      </w:pPr>
    </w:p>
    <w:p w14:paraId="0C43106D" w14:textId="7E624ECD" w:rsidR="008D4D7A" w:rsidRDefault="008D4D7A" w:rsidP="00D20467">
      <w:pPr>
        <w:rPr>
          <w:rStyle w:val="nfasissutil"/>
        </w:rPr>
      </w:pPr>
      <w:r>
        <w:rPr>
          <w:rStyle w:val="nfasissutil"/>
        </w:rPr>
        <w:t xml:space="preserve">En </w:t>
      </w:r>
      <w:r w:rsidR="00BA3FBC">
        <w:rPr>
          <w:rStyle w:val="nfasissutil"/>
        </w:rPr>
        <w:t>conclusión,</w:t>
      </w:r>
      <w:r>
        <w:rPr>
          <w:rStyle w:val="nfasissutil"/>
        </w:rPr>
        <w:t xml:space="preserve"> cada uno de estas partes permiten que una entrevista </w:t>
      </w:r>
      <w:r w:rsidR="00BA3FBC">
        <w:rPr>
          <w:rStyle w:val="nfasissutil"/>
        </w:rPr>
        <w:t xml:space="preserve">pueda ser realizada con cada paciente se hará de una manera distinta al igual que dependerá de que tipo de entrevista sea. todo debe fluir de una manera positiva y buena, aunque a veces no siempre es así porque no siempre el entrevistado coopera es ahí donde se usaran dichas técnicas que se mencionan </w:t>
      </w:r>
    </w:p>
    <w:p w14:paraId="5B2D28E3" w14:textId="77777777" w:rsidR="00D957BE" w:rsidRDefault="00D957BE" w:rsidP="00D20467">
      <w:pPr>
        <w:rPr>
          <w:rStyle w:val="nfasissutil"/>
        </w:rPr>
      </w:pPr>
    </w:p>
    <w:p w14:paraId="42A89FBE" w14:textId="77777777" w:rsidR="00E922DB" w:rsidRDefault="00E922DB" w:rsidP="00D20467">
      <w:pPr>
        <w:rPr>
          <w:rStyle w:val="nfasissutil"/>
        </w:rPr>
      </w:pPr>
    </w:p>
    <w:p w14:paraId="363E28C3" w14:textId="77777777" w:rsidR="00E922DB" w:rsidRDefault="00E922DB" w:rsidP="00D20467">
      <w:pPr>
        <w:rPr>
          <w:rStyle w:val="nfasissutil"/>
        </w:rPr>
      </w:pPr>
    </w:p>
    <w:p w14:paraId="595D1C94" w14:textId="77777777" w:rsidR="007919F5" w:rsidRDefault="007919F5" w:rsidP="00D20467">
      <w:pPr>
        <w:rPr>
          <w:rStyle w:val="nfasissutil"/>
        </w:rPr>
      </w:pPr>
    </w:p>
    <w:p w14:paraId="351CF1F4" w14:textId="77777777" w:rsidR="00A252EC" w:rsidRDefault="00A252EC" w:rsidP="00D20467">
      <w:pPr>
        <w:rPr>
          <w:rStyle w:val="nfasissutil"/>
        </w:rPr>
      </w:pPr>
    </w:p>
    <w:p w14:paraId="4A6913F2" w14:textId="77777777" w:rsidR="00A252EC" w:rsidRDefault="00A252EC" w:rsidP="00D20467">
      <w:pPr>
        <w:rPr>
          <w:rStyle w:val="nfasissutil"/>
        </w:rPr>
      </w:pPr>
    </w:p>
    <w:p w14:paraId="18FB256B" w14:textId="77777777" w:rsidR="007C2127" w:rsidRDefault="007C2127" w:rsidP="00D20467">
      <w:pPr>
        <w:rPr>
          <w:rStyle w:val="nfasissutil"/>
        </w:rPr>
      </w:pPr>
    </w:p>
    <w:p w14:paraId="24C2B300" w14:textId="30BBD092" w:rsidR="00CE2158" w:rsidRDefault="00B1077E" w:rsidP="00D20467">
      <w:pPr>
        <w:rPr>
          <w:rStyle w:val="nfasissutil"/>
        </w:rPr>
      </w:pPr>
      <w:r>
        <w:rPr>
          <w:rStyle w:val="nfasissutil"/>
        </w:rPr>
        <w:t xml:space="preserve"> </w:t>
      </w:r>
    </w:p>
    <w:p w14:paraId="5B8424FC" w14:textId="77777777" w:rsidR="00CE2158" w:rsidRDefault="00CE2158" w:rsidP="00D20467">
      <w:pPr>
        <w:rPr>
          <w:rStyle w:val="nfasissutil"/>
        </w:rPr>
      </w:pPr>
    </w:p>
    <w:p w14:paraId="3C1E76BF" w14:textId="77777777" w:rsidR="00CE2158" w:rsidRDefault="00CE2158" w:rsidP="00D20467">
      <w:pPr>
        <w:rPr>
          <w:rStyle w:val="nfasissutil"/>
        </w:rPr>
      </w:pPr>
    </w:p>
    <w:p w14:paraId="76240ACA" w14:textId="77777777" w:rsidR="00CE2158" w:rsidRDefault="00CE2158" w:rsidP="00D20467">
      <w:pPr>
        <w:rPr>
          <w:rStyle w:val="nfasissutil"/>
        </w:rPr>
      </w:pPr>
    </w:p>
    <w:p w14:paraId="2D58F463" w14:textId="77777777" w:rsidR="00CE2158" w:rsidRDefault="00CE2158" w:rsidP="00D20467">
      <w:pPr>
        <w:rPr>
          <w:rStyle w:val="nfasissutil"/>
        </w:rPr>
      </w:pPr>
    </w:p>
    <w:p w14:paraId="1247E21C" w14:textId="0B04C3A5" w:rsidR="00F157AF" w:rsidRDefault="00F157AF" w:rsidP="00D20467">
      <w:pPr>
        <w:rPr>
          <w:rStyle w:val="nfasissutil"/>
        </w:rPr>
      </w:pPr>
      <w:r>
        <w:rPr>
          <w:rStyle w:val="nfasissutil"/>
        </w:rPr>
        <w:t xml:space="preserve"> </w:t>
      </w:r>
    </w:p>
    <w:p w14:paraId="5CBE0F26" w14:textId="77777777" w:rsidR="00F157AF" w:rsidRDefault="00F157AF" w:rsidP="00D20467">
      <w:pPr>
        <w:rPr>
          <w:rStyle w:val="nfasissutil"/>
        </w:rPr>
      </w:pPr>
    </w:p>
    <w:p w14:paraId="76453470" w14:textId="77777777" w:rsidR="00D20467" w:rsidRDefault="00D20467" w:rsidP="00DA4C13">
      <w:pPr>
        <w:pStyle w:val="Prrafodelista"/>
        <w:rPr>
          <w:rStyle w:val="nfasissutil"/>
        </w:rPr>
      </w:pPr>
    </w:p>
    <w:p w14:paraId="1F838F9F" w14:textId="77777777" w:rsidR="006D66EA" w:rsidRDefault="006D66EA" w:rsidP="007A794E">
      <w:pPr>
        <w:rPr>
          <w:rStyle w:val="nfasissutil"/>
        </w:rPr>
      </w:pPr>
    </w:p>
    <w:p w14:paraId="69BEF0F8" w14:textId="77777777" w:rsidR="006D66EA" w:rsidRDefault="006D66EA" w:rsidP="007A794E">
      <w:pPr>
        <w:rPr>
          <w:rStyle w:val="nfasissutil"/>
        </w:rPr>
      </w:pPr>
    </w:p>
    <w:p w14:paraId="0F503D64" w14:textId="77777777" w:rsidR="00AC1A2F" w:rsidRDefault="00AC1A2F" w:rsidP="007A794E">
      <w:pPr>
        <w:rPr>
          <w:rStyle w:val="nfasissutil"/>
        </w:rPr>
      </w:pPr>
    </w:p>
    <w:p w14:paraId="2076C347" w14:textId="77777777" w:rsidR="00A04AED" w:rsidRDefault="00A04AED" w:rsidP="007A794E">
      <w:pPr>
        <w:rPr>
          <w:rStyle w:val="nfasissutil"/>
        </w:rPr>
      </w:pPr>
    </w:p>
    <w:p w14:paraId="6C18B670" w14:textId="77777777" w:rsidR="00A04AED" w:rsidRDefault="00A04AED" w:rsidP="007A794E">
      <w:pPr>
        <w:rPr>
          <w:rStyle w:val="nfasissutil"/>
        </w:rPr>
      </w:pPr>
    </w:p>
    <w:p w14:paraId="62AA6C99" w14:textId="77777777" w:rsidR="000E7915" w:rsidRDefault="000E7915" w:rsidP="007A794E">
      <w:pPr>
        <w:rPr>
          <w:rStyle w:val="nfasissutil"/>
        </w:rPr>
      </w:pPr>
    </w:p>
    <w:p w14:paraId="4B7E6F62" w14:textId="635A432D" w:rsidR="00AC1315" w:rsidRDefault="00AC1315" w:rsidP="007A794E">
      <w:pPr>
        <w:rPr>
          <w:rStyle w:val="nfasissutil"/>
        </w:rPr>
      </w:pPr>
      <w:r>
        <w:rPr>
          <w:rStyle w:val="nfasissutil"/>
        </w:rPr>
        <w:t xml:space="preserve"> </w:t>
      </w:r>
    </w:p>
    <w:p w14:paraId="7E0CF4ED" w14:textId="77777777" w:rsidR="00AC1315" w:rsidRDefault="00AC1315" w:rsidP="007A794E">
      <w:pPr>
        <w:rPr>
          <w:rStyle w:val="nfasissutil"/>
        </w:rPr>
      </w:pPr>
    </w:p>
    <w:p w14:paraId="1E15C4BC" w14:textId="3AF2FBF7" w:rsidR="00187C48" w:rsidRDefault="00187C48" w:rsidP="009B0938">
      <w:pPr>
        <w:rPr>
          <w:rStyle w:val="nfasissutil"/>
        </w:rPr>
      </w:pPr>
    </w:p>
    <w:sectPr w:rsidR="00187C48" w:rsidSect="0072464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7ECD" w14:textId="77777777" w:rsidR="005C495E" w:rsidRDefault="005C495E" w:rsidP="003E1D1D">
      <w:pPr>
        <w:spacing w:after="0" w:line="240" w:lineRule="auto"/>
      </w:pPr>
      <w:r>
        <w:separator/>
      </w:r>
    </w:p>
  </w:endnote>
  <w:endnote w:type="continuationSeparator" w:id="0">
    <w:p w14:paraId="414FBFB3" w14:textId="77777777" w:rsidR="005C495E" w:rsidRDefault="005C495E" w:rsidP="003E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A76D" w14:textId="77777777" w:rsidR="005C495E" w:rsidRDefault="005C495E" w:rsidP="003E1D1D">
      <w:pPr>
        <w:spacing w:after="0" w:line="240" w:lineRule="auto"/>
      </w:pPr>
      <w:r>
        <w:separator/>
      </w:r>
    </w:p>
  </w:footnote>
  <w:footnote w:type="continuationSeparator" w:id="0">
    <w:p w14:paraId="502FEA8D" w14:textId="77777777" w:rsidR="005C495E" w:rsidRDefault="005C495E" w:rsidP="003E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452A"/>
    <w:multiLevelType w:val="hybridMultilevel"/>
    <w:tmpl w:val="2BE6A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2A0C"/>
    <w:multiLevelType w:val="hybridMultilevel"/>
    <w:tmpl w:val="6F22D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5DFF"/>
    <w:multiLevelType w:val="hybridMultilevel"/>
    <w:tmpl w:val="7CE4B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C6030"/>
    <w:multiLevelType w:val="hybridMultilevel"/>
    <w:tmpl w:val="CC86A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60137"/>
    <w:multiLevelType w:val="hybridMultilevel"/>
    <w:tmpl w:val="865AA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162D"/>
    <w:multiLevelType w:val="hybridMultilevel"/>
    <w:tmpl w:val="BCF47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85024">
    <w:abstractNumId w:val="1"/>
  </w:num>
  <w:num w:numId="2" w16cid:durableId="2100757556">
    <w:abstractNumId w:val="4"/>
  </w:num>
  <w:num w:numId="3" w16cid:durableId="2085180458">
    <w:abstractNumId w:val="0"/>
  </w:num>
  <w:num w:numId="4" w16cid:durableId="141697110">
    <w:abstractNumId w:val="3"/>
  </w:num>
  <w:num w:numId="5" w16cid:durableId="1195004135">
    <w:abstractNumId w:val="5"/>
  </w:num>
  <w:num w:numId="6" w16cid:durableId="351226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46"/>
    <w:rsid w:val="00021CB4"/>
    <w:rsid w:val="00067A29"/>
    <w:rsid w:val="000E7915"/>
    <w:rsid w:val="00170C4A"/>
    <w:rsid w:val="00187C48"/>
    <w:rsid w:val="00282A56"/>
    <w:rsid w:val="00301B6E"/>
    <w:rsid w:val="003E1D1D"/>
    <w:rsid w:val="003E2F52"/>
    <w:rsid w:val="00404DA2"/>
    <w:rsid w:val="0042103B"/>
    <w:rsid w:val="004768A1"/>
    <w:rsid w:val="0055076D"/>
    <w:rsid w:val="005C495E"/>
    <w:rsid w:val="005C6455"/>
    <w:rsid w:val="00647C6A"/>
    <w:rsid w:val="006D66EA"/>
    <w:rsid w:val="00724646"/>
    <w:rsid w:val="007525EE"/>
    <w:rsid w:val="00775F05"/>
    <w:rsid w:val="007919F5"/>
    <w:rsid w:val="00795474"/>
    <w:rsid w:val="007A794E"/>
    <w:rsid w:val="007C2127"/>
    <w:rsid w:val="008B3E23"/>
    <w:rsid w:val="008D4D7A"/>
    <w:rsid w:val="00900B3D"/>
    <w:rsid w:val="009533AC"/>
    <w:rsid w:val="009B0938"/>
    <w:rsid w:val="009E7146"/>
    <w:rsid w:val="009F367E"/>
    <w:rsid w:val="00A04AED"/>
    <w:rsid w:val="00A252EC"/>
    <w:rsid w:val="00A72BE2"/>
    <w:rsid w:val="00A9015C"/>
    <w:rsid w:val="00AA6D53"/>
    <w:rsid w:val="00AC1315"/>
    <w:rsid w:val="00AC1A2F"/>
    <w:rsid w:val="00AF6CC4"/>
    <w:rsid w:val="00B1077E"/>
    <w:rsid w:val="00B478EB"/>
    <w:rsid w:val="00B66A53"/>
    <w:rsid w:val="00B86389"/>
    <w:rsid w:val="00BA3FBC"/>
    <w:rsid w:val="00C40C31"/>
    <w:rsid w:val="00C52E0B"/>
    <w:rsid w:val="00CE2158"/>
    <w:rsid w:val="00D12B07"/>
    <w:rsid w:val="00D20467"/>
    <w:rsid w:val="00D50854"/>
    <w:rsid w:val="00D64AC8"/>
    <w:rsid w:val="00D82A18"/>
    <w:rsid w:val="00D957BE"/>
    <w:rsid w:val="00D958DE"/>
    <w:rsid w:val="00DA4C13"/>
    <w:rsid w:val="00DD3596"/>
    <w:rsid w:val="00DE0CF7"/>
    <w:rsid w:val="00E6260D"/>
    <w:rsid w:val="00E76B4D"/>
    <w:rsid w:val="00E842F8"/>
    <w:rsid w:val="00E90BA9"/>
    <w:rsid w:val="00E922DB"/>
    <w:rsid w:val="00E93CE3"/>
    <w:rsid w:val="00EE2783"/>
    <w:rsid w:val="00F157AF"/>
    <w:rsid w:val="00F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673C"/>
  <w15:chartTrackingRefBased/>
  <w15:docId w15:val="{5B95F19E-C3D8-4814-AA09-06F8F24C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1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7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2464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24646"/>
    <w:rPr>
      <w:rFonts w:eastAsiaTheme="minorEastAsia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9E71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71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E7146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9E7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71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7146"/>
    <w:rPr>
      <w:i/>
      <w:iCs/>
      <w:color w:val="4472C4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9E71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71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E7146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E1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D1D"/>
  </w:style>
  <w:style w:type="paragraph" w:styleId="Piedepgina">
    <w:name w:val="footer"/>
    <w:basedOn w:val="Normal"/>
    <w:link w:val="PiedepginaCar"/>
    <w:uiPriority w:val="99"/>
    <w:unhideWhenUsed/>
    <w:rsid w:val="003E1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D1D"/>
  </w:style>
  <w:style w:type="character" w:customStyle="1" w:styleId="Ttulo1Car">
    <w:name w:val="Título 1 Car"/>
    <w:basedOn w:val="Fuentedeprrafopredeter"/>
    <w:link w:val="Ttulo1"/>
    <w:uiPriority w:val="9"/>
    <w:rsid w:val="003E1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E1D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++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1914</Words>
  <Characters>10529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MATERIA : TEGNICAS DE LA ENTREVISTA</vt:lpstr>
      <vt:lpstr/>
      <vt:lpstr>ACTIVIDAD : ENSAYO </vt:lpstr>
      <vt:lpstr/>
      <vt:lpstr>PROFESORA : ADRIANA ALEJANDRA MARTINEZ RODRIGUEZ </vt:lpstr>
      <vt:lpstr/>
      <vt:lpstr>ALUMNA : HERNANDEZ BARRIENTOS JESSICA YOSMIN </vt:lpstr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Hernández</dc:creator>
  <cp:keywords/>
  <dc:description/>
  <cp:lastModifiedBy>Yessica Hernández</cp:lastModifiedBy>
  <cp:revision>3</cp:revision>
  <dcterms:created xsi:type="dcterms:W3CDTF">2022-11-29T04:09:00Z</dcterms:created>
  <dcterms:modified xsi:type="dcterms:W3CDTF">2022-11-30T21:52:00Z</dcterms:modified>
</cp:coreProperties>
</file>