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41B9" w14:textId="702456E1" w:rsidR="002352B1" w:rsidRPr="00582ED8" w:rsidRDefault="002352B1" w:rsidP="00582ED8">
      <w:pPr>
        <w:shd w:val="clear" w:color="auto" w:fill="8496B0" w:themeFill="text2" w:themeFillTint="99"/>
        <w:jc w:val="center"/>
        <w:rPr>
          <w:rFonts w:ascii="Arial" w:hAnsi="Arial" w:cs="Arial"/>
          <w:b/>
          <w:bCs/>
          <w:sz w:val="32"/>
          <w:szCs w:val="32"/>
        </w:rPr>
      </w:pPr>
      <w:r w:rsidRPr="00582ED8">
        <w:rPr>
          <w:rFonts w:ascii="Arial" w:hAnsi="Arial" w:cs="Arial"/>
          <w:b/>
          <w:bCs/>
          <w:sz w:val="32"/>
          <w:szCs w:val="32"/>
        </w:rPr>
        <w:t>Producción de carne</w:t>
      </w:r>
    </w:p>
    <w:p w14:paraId="54DD3001" w14:textId="11A86E41" w:rsidR="002352B1" w:rsidRPr="00582ED8" w:rsidRDefault="002352B1" w:rsidP="004C02C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82ED8">
        <w:rPr>
          <w:rFonts w:ascii="Arial" w:hAnsi="Arial" w:cs="Arial"/>
          <w:sz w:val="24"/>
          <w:szCs w:val="24"/>
          <w:highlight w:val="yellow"/>
        </w:rPr>
        <w:t>Contaminación de muestras</w:t>
      </w:r>
      <w:r w:rsidRPr="00582ED8">
        <w:rPr>
          <w:rFonts w:ascii="Arial" w:hAnsi="Arial" w:cs="Arial"/>
          <w:sz w:val="24"/>
          <w:szCs w:val="24"/>
          <w:highlight w:val="yellow"/>
          <w:vertAlign w:val="superscript"/>
        </w:rPr>
        <w:t xml:space="preserve">2, </w:t>
      </w:r>
      <w:r w:rsidRPr="00582ED8">
        <w:rPr>
          <w:rFonts w:ascii="Arial" w:hAnsi="Arial" w:cs="Arial"/>
          <w:sz w:val="24"/>
          <w:szCs w:val="24"/>
          <w:highlight w:val="yellow"/>
        </w:rPr>
        <w:t>no se obtuvieron determinación a</w:t>
      </w:r>
    </w:p>
    <w:p w14:paraId="4A2DA4A8" w14:textId="059A6C30" w:rsidR="002352B1" w:rsidRDefault="002352B1" w:rsidP="004C02C2">
      <w:pPr>
        <w:jc w:val="both"/>
        <w:rPr>
          <w:rFonts w:ascii="Arial" w:hAnsi="Arial" w:cs="Arial"/>
          <w:sz w:val="24"/>
          <w:szCs w:val="24"/>
        </w:rPr>
      </w:pPr>
      <w:r w:rsidRPr="00582ED8">
        <w:rPr>
          <w:rFonts w:ascii="Arial" w:hAnsi="Arial" w:cs="Arial"/>
          <w:sz w:val="24"/>
          <w:szCs w:val="24"/>
          <w:highlight w:val="yellow"/>
        </w:rPr>
        <w:t>Campo de CH</w:t>
      </w:r>
      <w:r w:rsidRPr="00582ED8">
        <w:rPr>
          <w:rFonts w:ascii="Arial" w:hAnsi="Arial" w:cs="Arial"/>
          <w:sz w:val="24"/>
          <w:szCs w:val="24"/>
          <w:highlight w:val="yellow"/>
          <w:vertAlign w:val="subscript"/>
        </w:rPr>
        <w:t>4</w:t>
      </w:r>
      <w:r w:rsidRPr="00582ED8">
        <w:rPr>
          <w:rFonts w:ascii="Arial" w:hAnsi="Arial" w:cs="Arial"/>
          <w:sz w:val="24"/>
          <w:szCs w:val="24"/>
          <w:highlight w:val="yellow"/>
        </w:rPr>
        <w:t xml:space="preserve">. Sin embargo, </w:t>
      </w:r>
      <w:r w:rsidRPr="00582ED8">
        <w:rPr>
          <w:rFonts w:ascii="Arial" w:hAnsi="Arial" w:cs="Arial"/>
          <w:sz w:val="24"/>
          <w:szCs w:val="24"/>
          <w:highlight w:val="yellow"/>
          <w:u w:val="single"/>
        </w:rPr>
        <w:t>se procedió</w:t>
      </w:r>
      <w:r w:rsidRPr="00582ED8">
        <w:rPr>
          <w:rFonts w:ascii="Arial" w:hAnsi="Arial" w:cs="Arial"/>
          <w:sz w:val="24"/>
          <w:szCs w:val="24"/>
          <w:highlight w:val="yellow"/>
        </w:rPr>
        <w:t xml:space="preserve"> a </w:t>
      </w:r>
      <w:r w:rsidRPr="00582ED8">
        <w:rPr>
          <w:rFonts w:ascii="Arial" w:hAnsi="Arial" w:cs="Arial"/>
          <w:strike/>
          <w:sz w:val="24"/>
          <w:szCs w:val="24"/>
          <w:highlight w:val="yellow"/>
        </w:rPr>
        <w:t>realizar</w:t>
      </w:r>
      <w:r w:rsidRPr="00582ED8">
        <w:rPr>
          <w:rFonts w:ascii="Arial" w:hAnsi="Arial" w:cs="Arial"/>
          <w:sz w:val="24"/>
          <w:szCs w:val="24"/>
          <w:highlight w:val="yellow"/>
        </w:rPr>
        <w:t xml:space="preserve"> una estimación de</w:t>
      </w:r>
    </w:p>
    <w:p w14:paraId="5A385B68" w14:textId="1035263D" w:rsidR="002352B1" w:rsidRDefault="002352B1" w:rsidP="004C02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emisiones de CH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sz w:val="24"/>
          <w:szCs w:val="24"/>
        </w:rPr>
        <w:t xml:space="preserve"> las vacas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en </w:t>
      </w:r>
      <w:r w:rsidRPr="00582ED8">
        <w:rPr>
          <w:rFonts w:ascii="Arial" w:hAnsi="Arial" w:cs="Arial"/>
          <w:strike/>
          <w:sz w:val="24"/>
          <w:szCs w:val="24"/>
        </w:rPr>
        <w:t>tratamiento</w:t>
      </w:r>
      <w:r>
        <w:rPr>
          <w:rFonts w:ascii="Arial" w:hAnsi="Arial" w:cs="Arial"/>
          <w:sz w:val="24"/>
          <w:szCs w:val="24"/>
        </w:rPr>
        <w:t xml:space="preserve"> </w:t>
      </w:r>
      <w:r w:rsidR="00582ED8">
        <w:rPr>
          <w:rFonts w:ascii="Arial" w:hAnsi="Arial" w:cs="Arial"/>
          <w:sz w:val="24"/>
          <w:szCs w:val="24"/>
        </w:rPr>
        <w:t>a partir</w:t>
      </w:r>
      <w:r>
        <w:rPr>
          <w:rFonts w:ascii="Arial" w:hAnsi="Arial" w:cs="Arial"/>
          <w:sz w:val="24"/>
          <w:szCs w:val="24"/>
        </w:rPr>
        <w:t xml:space="preserve"> de la</w:t>
      </w:r>
    </w:p>
    <w:p w14:paraId="3A887403" w14:textId="6208997F" w:rsidR="002352B1" w:rsidRDefault="002352B1" w:rsidP="004C02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real de cambio de PESO vivo. Se estimaron los</w:t>
      </w:r>
    </w:p>
    <w:p w14:paraId="2BF5EE92" w14:textId="77777777" w:rsidR="00582ED8" w:rsidRDefault="002352B1" w:rsidP="004C02C2">
      <w:pPr>
        <w:jc w:val="both"/>
        <w:rPr>
          <w:rFonts w:ascii="Arial" w:hAnsi="Arial" w:cs="Arial"/>
          <w:sz w:val="24"/>
          <w:szCs w:val="24"/>
        </w:rPr>
      </w:pPr>
      <w:r w:rsidRPr="00582ED8">
        <w:rPr>
          <w:rFonts w:ascii="Arial" w:hAnsi="Arial" w:cs="Arial"/>
          <w:sz w:val="24"/>
          <w:szCs w:val="24"/>
          <w:highlight w:val="yellow"/>
        </w:rPr>
        <w:t>requerimientos energéticos</w:t>
      </w:r>
      <w:r>
        <w:rPr>
          <w:rFonts w:ascii="Arial" w:hAnsi="Arial" w:cs="Arial"/>
          <w:sz w:val="24"/>
          <w:szCs w:val="24"/>
        </w:rPr>
        <w:t xml:space="preserve"> de mantenimiento,</w:t>
      </w:r>
      <w:r w:rsidR="00582ED8">
        <w:rPr>
          <w:rFonts w:ascii="Arial" w:hAnsi="Arial" w:cs="Arial"/>
          <w:sz w:val="24"/>
          <w:szCs w:val="24"/>
        </w:rPr>
        <w:t xml:space="preserve"> gestación, lactancia y </w:t>
      </w:r>
    </w:p>
    <w:p w14:paraId="37048C2E" w14:textId="14CE0F03" w:rsidR="002352B1" w:rsidRDefault="00582ED8" w:rsidP="004C02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variación del peso vivo.</w:t>
      </w:r>
    </w:p>
    <w:p w14:paraId="4022B3DE" w14:textId="2DCB61B8" w:rsidR="00582ED8" w:rsidRDefault="00582ED8" w:rsidP="00582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</w:t>
      </w:r>
    </w:p>
    <w:p w14:paraId="6E70AA81" w14:textId="5CB49D7F" w:rsidR="00582ED8" w:rsidRDefault="00582ED8" w:rsidP="00582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</w:t>
      </w:r>
    </w:p>
    <w:p w14:paraId="400781FA" w14:textId="16339EC4" w:rsidR="00582ED8" w:rsidRDefault="00582ED8" w:rsidP="00582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</w:t>
      </w:r>
    </w:p>
    <w:p w14:paraId="555E6FB0" w14:textId="2A71AF59" w:rsidR="00582ED8" w:rsidRDefault="00582ED8" w:rsidP="00582E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ACTIVIDADES:</w:t>
      </w:r>
    </w:p>
    <w:tbl>
      <w:tblPr>
        <w:tblStyle w:val="Tablaconcuadrcula"/>
        <w:tblW w:w="11451" w:type="dxa"/>
        <w:tblInd w:w="-1281" w:type="dxa"/>
        <w:tblLook w:val="04A0" w:firstRow="1" w:lastRow="0" w:firstColumn="1" w:lastColumn="0" w:noHBand="0" w:noVBand="1"/>
      </w:tblPr>
      <w:tblGrid>
        <w:gridCol w:w="2269"/>
        <w:gridCol w:w="866"/>
        <w:gridCol w:w="588"/>
        <w:gridCol w:w="588"/>
        <w:gridCol w:w="589"/>
        <w:gridCol w:w="589"/>
        <w:gridCol w:w="590"/>
        <w:gridCol w:w="590"/>
        <w:gridCol w:w="590"/>
        <w:gridCol w:w="590"/>
        <w:gridCol w:w="597"/>
        <w:gridCol w:w="597"/>
        <w:gridCol w:w="597"/>
        <w:gridCol w:w="597"/>
        <w:gridCol w:w="597"/>
        <w:gridCol w:w="597"/>
        <w:gridCol w:w="20"/>
      </w:tblGrid>
      <w:tr w:rsidR="00FE0900" w14:paraId="21D964B3" w14:textId="77777777" w:rsidTr="00FE0900">
        <w:trPr>
          <w:trHeight w:val="508"/>
        </w:trPr>
        <w:tc>
          <w:tcPr>
            <w:tcW w:w="2269" w:type="dxa"/>
            <w:vMerge w:val="restart"/>
          </w:tcPr>
          <w:p w14:paraId="5E81F424" w14:textId="77777777" w:rsidR="00FE0900" w:rsidRDefault="00FE0900" w:rsidP="00FE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E1CC1" w14:textId="58EB8609" w:rsidR="00FE0900" w:rsidRDefault="00FE0900" w:rsidP="00FE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9182" w:type="dxa"/>
            <w:gridSpan w:val="16"/>
          </w:tcPr>
          <w:p w14:paraId="3784365B" w14:textId="77777777" w:rsidR="00FE0900" w:rsidRDefault="00FE0900" w:rsidP="00FE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DBFB5" w14:textId="77777777" w:rsidR="00FE0900" w:rsidRDefault="00FE0900" w:rsidP="00FE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Semanas</w:t>
            </w:r>
          </w:p>
          <w:p w14:paraId="1B5187F4" w14:textId="6F3AD0EB" w:rsidR="00FE0900" w:rsidRDefault="00FE0900" w:rsidP="00FE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900" w14:paraId="18626888" w14:textId="77777777" w:rsidTr="00FE0900">
        <w:trPr>
          <w:gridAfter w:val="1"/>
          <w:wAfter w:w="20" w:type="dxa"/>
          <w:trHeight w:val="136"/>
        </w:trPr>
        <w:tc>
          <w:tcPr>
            <w:tcW w:w="2269" w:type="dxa"/>
            <w:vMerge/>
          </w:tcPr>
          <w:p w14:paraId="2BF8DE53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</w:tcPr>
          <w:p w14:paraId="0575F1F2" w14:textId="43426748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18CF7196" w14:textId="65811DD4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14:paraId="69454275" w14:textId="256244B4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14:paraId="211380D6" w14:textId="45F27C71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14:paraId="04424EAA" w14:textId="029CC6BC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14:paraId="7ED076B8" w14:textId="5380B8F1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14:paraId="1E675C12" w14:textId="0C43DA8F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14:paraId="7E43CF50" w14:textId="222464BC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14:paraId="0A7539C9" w14:textId="3AC36392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7" w:type="dxa"/>
          </w:tcPr>
          <w:p w14:paraId="4E36821A" w14:textId="5B9D9C4D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14:paraId="1C29EE1F" w14:textId="43519174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14:paraId="0FA0EA77" w14:textId="36749AEC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14:paraId="2B4F8A7C" w14:textId="5FD38C4C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14:paraId="258073D1" w14:textId="700F6D2A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14:paraId="4BE7D851" w14:textId="7F4BA675" w:rsidR="00582ED8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E0900" w14:paraId="5E897C0A" w14:textId="77777777" w:rsidTr="004C02C2">
        <w:trPr>
          <w:gridAfter w:val="1"/>
          <w:wAfter w:w="20" w:type="dxa"/>
          <w:trHeight w:val="410"/>
        </w:trPr>
        <w:tc>
          <w:tcPr>
            <w:tcW w:w="2269" w:type="dxa"/>
          </w:tcPr>
          <w:p w14:paraId="1250D95D" w14:textId="2CF51DA4" w:rsidR="00582ED8" w:rsidRPr="00FE0900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900">
              <w:rPr>
                <w:rFonts w:ascii="Arial" w:hAnsi="Arial" w:cs="Arial"/>
                <w:sz w:val="24"/>
                <w:szCs w:val="24"/>
              </w:rPr>
              <w:t>Buscar</w:t>
            </w:r>
            <w:r w:rsidR="00FE0900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FE0900">
              <w:rPr>
                <w:rFonts w:ascii="Arial" w:hAnsi="Arial" w:cs="Arial"/>
                <w:sz w:val="24"/>
                <w:szCs w:val="24"/>
              </w:rPr>
              <w:t>nformación</w:t>
            </w:r>
          </w:p>
        </w:tc>
        <w:tc>
          <w:tcPr>
            <w:tcW w:w="866" w:type="dxa"/>
            <w:shd w:val="clear" w:color="auto" w:fill="595959" w:themeFill="text1" w:themeFillTint="A6"/>
          </w:tcPr>
          <w:p w14:paraId="42AF81D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595959" w:themeFill="text1" w:themeFillTint="A6"/>
          </w:tcPr>
          <w:p w14:paraId="62156375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595959" w:themeFill="text1" w:themeFillTint="A6"/>
          </w:tcPr>
          <w:p w14:paraId="6995627B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2F006DD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6D4421A0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9CAF30E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9DB4AB6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CCDEDCD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328A876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29D3B2A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397966D8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16B2C76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79562FE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9035FA1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17848B0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900" w14:paraId="34449B25" w14:textId="77777777" w:rsidTr="004C02C2">
        <w:trPr>
          <w:gridAfter w:val="1"/>
          <w:wAfter w:w="20" w:type="dxa"/>
          <w:trHeight w:val="248"/>
        </w:trPr>
        <w:tc>
          <w:tcPr>
            <w:tcW w:w="2269" w:type="dxa"/>
          </w:tcPr>
          <w:p w14:paraId="5B686399" w14:textId="22D03A3A" w:rsidR="00582ED8" w:rsidRPr="00FE0900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900">
              <w:rPr>
                <w:rFonts w:ascii="Arial" w:hAnsi="Arial" w:cs="Arial"/>
                <w:sz w:val="24"/>
                <w:szCs w:val="24"/>
              </w:rPr>
              <w:t>Primera unidad</w:t>
            </w:r>
          </w:p>
        </w:tc>
        <w:tc>
          <w:tcPr>
            <w:tcW w:w="866" w:type="dxa"/>
          </w:tcPr>
          <w:p w14:paraId="4EC1C7DD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7B1D369C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2AC4E9E5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95959" w:themeFill="text1" w:themeFillTint="A6"/>
          </w:tcPr>
          <w:p w14:paraId="5F4DCD55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95959" w:themeFill="text1" w:themeFillTint="A6"/>
          </w:tcPr>
          <w:p w14:paraId="46CB193C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595959" w:themeFill="text1" w:themeFillTint="A6"/>
          </w:tcPr>
          <w:p w14:paraId="7893E71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D154475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13F013F3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C3A03C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58AFD37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C5064E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33BE89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C57515D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CD9021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7C326473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900" w14:paraId="78132E03" w14:textId="77777777" w:rsidTr="00FE0900">
        <w:trPr>
          <w:gridAfter w:val="1"/>
          <w:wAfter w:w="20" w:type="dxa"/>
          <w:trHeight w:val="256"/>
        </w:trPr>
        <w:tc>
          <w:tcPr>
            <w:tcW w:w="2269" w:type="dxa"/>
          </w:tcPr>
          <w:p w14:paraId="4700AE96" w14:textId="6620AFC2" w:rsidR="00582ED8" w:rsidRPr="00FE0900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900">
              <w:rPr>
                <w:rFonts w:ascii="Arial" w:hAnsi="Arial" w:cs="Arial"/>
                <w:sz w:val="24"/>
                <w:szCs w:val="24"/>
              </w:rPr>
              <w:t>Segunda unidad</w:t>
            </w:r>
          </w:p>
        </w:tc>
        <w:tc>
          <w:tcPr>
            <w:tcW w:w="866" w:type="dxa"/>
          </w:tcPr>
          <w:p w14:paraId="003689A9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474BD1B7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42B93199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55B093D2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7223C5F0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16D828B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404040" w:themeFill="text1" w:themeFillTint="BF"/>
          </w:tcPr>
          <w:p w14:paraId="4136002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404040" w:themeFill="text1" w:themeFillTint="BF"/>
          </w:tcPr>
          <w:p w14:paraId="4FB113C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404040" w:themeFill="text1" w:themeFillTint="BF"/>
          </w:tcPr>
          <w:p w14:paraId="5750FFA1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596B95C2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0F5D1E41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25E50E0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775149C2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4879404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045FD4C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900" w14:paraId="4D03F1AC" w14:textId="77777777" w:rsidTr="00FE0900">
        <w:trPr>
          <w:gridAfter w:val="1"/>
          <w:wAfter w:w="20" w:type="dxa"/>
          <w:trHeight w:val="373"/>
        </w:trPr>
        <w:tc>
          <w:tcPr>
            <w:tcW w:w="2269" w:type="dxa"/>
          </w:tcPr>
          <w:p w14:paraId="12D92E64" w14:textId="3A8EA94C" w:rsidR="00FE0900" w:rsidRPr="00FE0900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900">
              <w:rPr>
                <w:rFonts w:ascii="Arial" w:hAnsi="Arial" w:cs="Arial"/>
                <w:sz w:val="24"/>
                <w:szCs w:val="24"/>
              </w:rPr>
              <w:t xml:space="preserve">Tercera unidad </w:t>
            </w:r>
          </w:p>
        </w:tc>
        <w:tc>
          <w:tcPr>
            <w:tcW w:w="866" w:type="dxa"/>
          </w:tcPr>
          <w:p w14:paraId="30D56B33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067E5833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380A59BF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0021B73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87EE072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754DFC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D3D72DE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96CA2F0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17B3A76F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22B036C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272F259F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56C30101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120A5EB4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32DFE2FA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52136484" w14:textId="77777777" w:rsidR="00582ED8" w:rsidRDefault="00582ED8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900" w14:paraId="7D03E46A" w14:textId="77777777" w:rsidTr="00FE0900">
        <w:trPr>
          <w:gridAfter w:val="1"/>
          <w:wAfter w:w="20" w:type="dxa"/>
          <w:trHeight w:val="373"/>
        </w:trPr>
        <w:tc>
          <w:tcPr>
            <w:tcW w:w="2269" w:type="dxa"/>
          </w:tcPr>
          <w:p w14:paraId="76FFC030" w14:textId="6A0C54C5" w:rsidR="00FE0900" w:rsidRPr="00FE0900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E0900">
              <w:rPr>
                <w:rFonts w:ascii="Arial" w:hAnsi="Arial" w:cs="Arial"/>
                <w:sz w:val="24"/>
                <w:szCs w:val="24"/>
              </w:rPr>
              <w:t>juste a formato</w:t>
            </w:r>
          </w:p>
        </w:tc>
        <w:tc>
          <w:tcPr>
            <w:tcW w:w="866" w:type="dxa"/>
          </w:tcPr>
          <w:p w14:paraId="4C7CD9D0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6CBCDB73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243BB148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10CDD37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058F5A74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78DD4F4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72F730D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025D8E78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A2F55C7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64FA985F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7CB466A0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2FD1FA78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25828844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1BB254CC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404040" w:themeFill="text1" w:themeFillTint="BF"/>
          </w:tcPr>
          <w:p w14:paraId="236BE383" w14:textId="77777777" w:rsidR="00FE0900" w:rsidRDefault="00FE0900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C2" w14:paraId="2B3A16AB" w14:textId="77777777" w:rsidTr="004C02C2">
        <w:trPr>
          <w:gridAfter w:val="1"/>
          <w:wAfter w:w="20" w:type="dxa"/>
          <w:trHeight w:val="373"/>
        </w:trPr>
        <w:tc>
          <w:tcPr>
            <w:tcW w:w="2269" w:type="dxa"/>
          </w:tcPr>
          <w:p w14:paraId="6A504B9B" w14:textId="77777777" w:rsidR="004C02C2" w:rsidRPr="00FE0900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716189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09B791A6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14:paraId="625B4EB7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63E7B246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4AAF0191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6DC0539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1C1249D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9A66AC2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05A7881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9CDD983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391E389A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576E46C2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3C9D6003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7C791D44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4D64B329" w14:textId="77777777" w:rsidR="004C02C2" w:rsidRDefault="004C02C2" w:rsidP="0058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0A9FE" w14:textId="5FB76168" w:rsidR="00582ED8" w:rsidRDefault="00582ED8" w:rsidP="00582ED8">
      <w:pPr>
        <w:jc w:val="both"/>
        <w:rPr>
          <w:rFonts w:ascii="Arial" w:hAnsi="Arial" w:cs="Arial"/>
          <w:sz w:val="24"/>
          <w:szCs w:val="24"/>
        </w:rPr>
      </w:pPr>
    </w:p>
    <w:p w14:paraId="1920B923" w14:textId="176B374E" w:rsidR="00FE0900" w:rsidRDefault="00FE0900" w:rsidP="00582ED8">
      <w:pPr>
        <w:jc w:val="both"/>
        <w:rPr>
          <w:rFonts w:ascii="Arial" w:hAnsi="Arial" w:cs="Arial"/>
          <w:sz w:val="24"/>
          <w:szCs w:val="24"/>
        </w:rPr>
      </w:pPr>
    </w:p>
    <w:p w14:paraId="312E458E" w14:textId="77777777" w:rsidR="00FE0900" w:rsidRDefault="00FE0900" w:rsidP="00FE0900">
      <w:pPr>
        <w:rPr>
          <w:rFonts w:ascii="Arial" w:hAnsi="Arial" w:cs="Arial"/>
          <w:sz w:val="24"/>
          <w:szCs w:val="24"/>
        </w:rPr>
      </w:pPr>
    </w:p>
    <w:p w14:paraId="605DA326" w14:textId="42AAE55F" w:rsidR="00FE0900" w:rsidRDefault="00FE0900" w:rsidP="00FE0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JAQUELINE GUADALUPE LOPEZ TORRES</w:t>
      </w:r>
    </w:p>
    <w:p w14:paraId="029FBC35" w14:textId="77236CE0" w:rsidR="00FE0900" w:rsidRPr="00582ED8" w:rsidRDefault="00FE0900" w:rsidP="00FE0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sectPr w:rsidR="00FE0900" w:rsidRPr="00582E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6011" w14:textId="77777777" w:rsidR="00DF3EAB" w:rsidRDefault="00DF3EAB" w:rsidP="002352B1">
      <w:pPr>
        <w:spacing w:after="0" w:line="240" w:lineRule="auto"/>
      </w:pPr>
      <w:r>
        <w:separator/>
      </w:r>
    </w:p>
  </w:endnote>
  <w:endnote w:type="continuationSeparator" w:id="0">
    <w:p w14:paraId="168A6D7E" w14:textId="77777777" w:rsidR="00DF3EAB" w:rsidRDefault="00DF3EAB" w:rsidP="0023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AF86" w14:textId="59034BF2" w:rsidR="004C02C2" w:rsidRDefault="004C02C2">
    <w:pPr>
      <w:pStyle w:val="Piedepgina"/>
    </w:pPr>
    <w:r>
      <w:t>UDS                                             ENFERMERIA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2C4" w14:textId="77777777" w:rsidR="00DF3EAB" w:rsidRDefault="00DF3EAB" w:rsidP="002352B1">
      <w:pPr>
        <w:spacing w:after="0" w:line="240" w:lineRule="auto"/>
      </w:pPr>
      <w:r>
        <w:separator/>
      </w:r>
    </w:p>
  </w:footnote>
  <w:footnote w:type="continuationSeparator" w:id="0">
    <w:p w14:paraId="215FDD66" w14:textId="77777777" w:rsidR="00DF3EAB" w:rsidRDefault="00DF3EAB" w:rsidP="0023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3A3" w14:textId="7BEED52D" w:rsidR="002352B1" w:rsidRDefault="002352B1" w:rsidP="004C02C2">
    <w:pPr>
      <w:pStyle w:val="Encabezado"/>
      <w:tabs>
        <w:tab w:val="clear" w:pos="4419"/>
        <w:tab w:val="clear" w:pos="8838"/>
        <w:tab w:val="left" w:pos="6780"/>
      </w:tabs>
    </w:pPr>
    <w:r>
      <w:t xml:space="preserve">JAQUELINE GUADALUPE LOPEZ TORRES </w:t>
    </w:r>
    <w:r w:rsidR="004C02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718"/>
    <w:multiLevelType w:val="hybridMultilevel"/>
    <w:tmpl w:val="05F02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2352B1"/>
    <w:rsid w:val="003036F1"/>
    <w:rsid w:val="004C02C2"/>
    <w:rsid w:val="00582ED8"/>
    <w:rsid w:val="00DF3EAB"/>
    <w:rsid w:val="00E303D3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8264"/>
  <w15:chartTrackingRefBased/>
  <w15:docId w15:val="{B1A84532-D53A-4D26-A59C-319AD1B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2B1"/>
  </w:style>
  <w:style w:type="paragraph" w:styleId="Piedepgina">
    <w:name w:val="footer"/>
    <w:basedOn w:val="Normal"/>
    <w:link w:val="PiedepginaCar"/>
    <w:uiPriority w:val="99"/>
    <w:unhideWhenUsed/>
    <w:rsid w:val="0023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2B1"/>
  </w:style>
  <w:style w:type="paragraph" w:styleId="Prrafodelista">
    <w:name w:val="List Paragraph"/>
    <w:basedOn w:val="Normal"/>
    <w:uiPriority w:val="34"/>
    <w:qFormat/>
    <w:rsid w:val="0058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2022-11-05T18:22:00Z</dcterms:created>
  <dcterms:modified xsi:type="dcterms:W3CDTF">2022-11-05T19:07:00Z</dcterms:modified>
</cp:coreProperties>
</file>