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1F7F7" w14:textId="77777777" w:rsidR="009F6954" w:rsidRDefault="00497C8C">
      <w:pPr>
        <w:spacing w:after="102"/>
        <w:ind w:left="519" w:firstLine="0"/>
      </w:pPr>
      <w:r>
        <w:rPr>
          <w:i w:val="0"/>
          <w:color w:val="000000"/>
          <w:sz w:val="24"/>
        </w:rPr>
        <w:t xml:space="preserve"> </w:t>
      </w:r>
    </w:p>
    <w:p w14:paraId="207290A1" w14:textId="77777777" w:rsidR="009F6954" w:rsidRDefault="00497C8C">
      <w:pPr>
        <w:spacing w:after="263"/>
        <w:ind w:left="519" w:firstLine="0"/>
      </w:pPr>
      <w:r>
        <w:rPr>
          <w:i w:val="0"/>
          <w:color w:val="1F4E79"/>
          <w:sz w:val="22"/>
        </w:rPr>
        <w:t xml:space="preserve"> </w:t>
      </w:r>
    </w:p>
    <w:p w14:paraId="6623386B" w14:textId="77777777" w:rsidR="009F6954" w:rsidRDefault="00497C8C">
      <w:pPr>
        <w:spacing w:after="32"/>
        <w:ind w:left="519" w:firstLine="0"/>
      </w:pPr>
      <w:r>
        <w:rPr>
          <w:i w:val="0"/>
          <w:color w:val="1F4E79"/>
          <w:sz w:val="22"/>
        </w:rPr>
        <w:t xml:space="preserve"> </w:t>
      </w:r>
    </w:p>
    <w:p w14:paraId="70384918" w14:textId="77777777" w:rsidR="009F6954" w:rsidRDefault="00497C8C">
      <w:pPr>
        <w:spacing w:after="0"/>
        <w:ind w:left="518" w:firstLine="0"/>
      </w:pPr>
      <w:r>
        <w:rPr>
          <w:noProof/>
        </w:rPr>
        <w:drawing>
          <wp:inline distT="0" distB="0" distL="0" distR="0" wp14:anchorId="1F199B2C" wp14:editId="3462B25D">
            <wp:extent cx="6192012" cy="2871216"/>
            <wp:effectExtent l="0" t="0" r="0" b="0"/>
            <wp:docPr id="307" name="Picture 307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2012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910F6" w14:textId="77777777" w:rsidR="009F6954" w:rsidRDefault="00497C8C">
      <w:pPr>
        <w:spacing w:after="679"/>
        <w:ind w:left="518" w:firstLine="0"/>
        <w:jc w:val="right"/>
      </w:pPr>
      <w:r>
        <w:rPr>
          <w:i w:val="0"/>
          <w:color w:val="1F4E79"/>
          <w:sz w:val="22"/>
        </w:rPr>
        <w:t xml:space="preserve"> </w:t>
      </w:r>
    </w:p>
    <w:p w14:paraId="05EC6EEF" w14:textId="77777777" w:rsidR="009F6954" w:rsidRDefault="00497C8C">
      <w:pPr>
        <w:spacing w:after="501"/>
        <w:ind w:left="0" w:right="776" w:firstLine="0"/>
        <w:jc w:val="right"/>
      </w:pPr>
      <w:r>
        <w:rPr>
          <w:b/>
          <w:i w:val="0"/>
          <w:color w:val="1F4E79"/>
          <w:sz w:val="72"/>
        </w:rPr>
        <w:t xml:space="preserve"> </w:t>
      </w:r>
    </w:p>
    <w:p w14:paraId="5A6877D3" w14:textId="77777777" w:rsidR="009F6954" w:rsidRDefault="00497C8C">
      <w:pPr>
        <w:spacing w:after="0"/>
        <w:ind w:left="0" w:right="976" w:firstLine="0"/>
        <w:jc w:val="right"/>
      </w:pPr>
      <w:r>
        <w:rPr>
          <w:b/>
          <w:i w:val="0"/>
          <w:color w:val="1F4E79"/>
          <w:sz w:val="72"/>
        </w:rPr>
        <w:t xml:space="preserve">SUPERNOTA  </w:t>
      </w:r>
    </w:p>
    <w:p w14:paraId="74C9D1E9" w14:textId="77777777" w:rsidR="009F6954" w:rsidRDefault="00497C8C">
      <w:pPr>
        <w:spacing w:after="0"/>
        <w:ind w:left="0" w:firstLine="0"/>
      </w:pPr>
      <w:r>
        <w:rPr>
          <w:i w:val="0"/>
          <w:color w:val="2F5496"/>
          <w:sz w:val="72"/>
        </w:rPr>
        <w:t xml:space="preserve"> </w:t>
      </w:r>
    </w:p>
    <w:p w14:paraId="7D86C5EF" w14:textId="518D18F7" w:rsidR="009F6954" w:rsidRDefault="00497C8C">
      <w:pPr>
        <w:ind w:left="-5"/>
      </w:pPr>
      <w:r>
        <w:t xml:space="preserve">NOMBRE DEL ALUMNO: </w:t>
      </w:r>
      <w:r w:rsidR="005D7474">
        <w:t>PERLA GUADALUPE LÓPEZ MONDRAGÓN</w:t>
      </w:r>
      <w:r>
        <w:t xml:space="preserve">  </w:t>
      </w:r>
    </w:p>
    <w:p w14:paraId="3664706A" w14:textId="77777777" w:rsidR="009F6954" w:rsidRDefault="00497C8C">
      <w:pPr>
        <w:ind w:left="-5"/>
      </w:pPr>
      <w:r>
        <w:t xml:space="preserve">NOMBRE DEL TEMA: PROTEÍNAS   </w:t>
      </w:r>
    </w:p>
    <w:p w14:paraId="46395F76" w14:textId="77777777" w:rsidR="009F6954" w:rsidRDefault="00497C8C">
      <w:pPr>
        <w:ind w:left="-5"/>
      </w:pPr>
      <w:r>
        <w:t xml:space="preserve">PARCIAL: 3 </w:t>
      </w:r>
    </w:p>
    <w:p w14:paraId="220FFA40" w14:textId="77777777" w:rsidR="009F6954" w:rsidRDefault="00497C8C">
      <w:pPr>
        <w:ind w:left="-5"/>
      </w:pPr>
      <w:r>
        <w:t xml:space="preserve">NOMBRE DE LA MATERIA: BIOQUÍMICA  </w:t>
      </w:r>
    </w:p>
    <w:p w14:paraId="5A002E8F" w14:textId="77777777" w:rsidR="009F6954" w:rsidRDefault="00497C8C">
      <w:pPr>
        <w:ind w:left="-5"/>
      </w:pPr>
      <w:r>
        <w:t xml:space="preserve">NOMBRE DEL PROFESOR: BEATRIZ LOPEZ LOPEZ  </w:t>
      </w:r>
    </w:p>
    <w:p w14:paraId="5406FE76" w14:textId="77777777" w:rsidR="009F6954" w:rsidRDefault="00497C8C">
      <w:pPr>
        <w:ind w:left="-5"/>
      </w:pPr>
      <w:r>
        <w:t xml:space="preserve">NOMBRE DE LA LICENCIATURA: ENFERMERÍA  </w:t>
      </w:r>
    </w:p>
    <w:p w14:paraId="2B5CDEE4" w14:textId="77777777" w:rsidR="009F6954" w:rsidRDefault="00497C8C">
      <w:pPr>
        <w:spacing w:after="319"/>
        <w:ind w:left="-5"/>
      </w:pPr>
      <w:r>
        <w:t xml:space="preserve">CUATRIMESTRE: 1  </w:t>
      </w:r>
    </w:p>
    <w:p w14:paraId="24DFAB7E" w14:textId="77777777" w:rsidR="009F6954" w:rsidRDefault="00497C8C">
      <w:pPr>
        <w:spacing w:after="0"/>
        <w:ind w:left="0" w:firstLine="0"/>
      </w:pPr>
      <w:r>
        <w:rPr>
          <w:i w:val="0"/>
          <w:sz w:val="52"/>
        </w:rPr>
        <w:t xml:space="preserve"> </w:t>
      </w:r>
    </w:p>
    <w:p w14:paraId="33C2D25F" w14:textId="77777777" w:rsidR="009F6954" w:rsidRDefault="00497C8C">
      <w:pPr>
        <w:spacing w:after="0"/>
        <w:ind w:left="-1183" w:right="11516" w:firstLine="0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9616949" wp14:editId="3910E4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3032" name="Group 3032" descr="A picture containing drawing&#10;&#10;Description automatically generated A picture containing drawing&#10;&#10;Description automatically generated Qué es la proteína? - YouTube Proteínas: qué son, características, clasificación y ejemplos - Significado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7165849" y="-284987"/>
                            <a:ext cx="286512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Picture 3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7466076" y="12192"/>
                            <a:ext cx="284988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Rectangle 314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D6F1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31864" y="289560"/>
                            <a:ext cx="932688" cy="425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9" name="Picture 33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4112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Shape 318"/>
                        <wps:cNvSpPr/>
                        <wps:spPr>
                          <a:xfrm>
                            <a:off x="7754112" y="0"/>
                            <a:ext cx="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0">
                                <a:moveTo>
                                  <a:pt x="0" y="1005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0"/>
                            <a:ext cx="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0">
                                <a:moveTo>
                                  <a:pt x="0" y="1005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1080821" y="788325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31BE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2909951" y="788325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BB7C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0" name="Picture 33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7728" y="973328"/>
                            <a:ext cx="1322832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Rectangle 324"/>
                        <wps:cNvSpPr/>
                        <wps:spPr>
                          <a:xfrm>
                            <a:off x="641604" y="1031621"/>
                            <a:ext cx="1700602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616C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>PROTEÍNAS.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1918970" y="1031621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73F8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96012" y="1480058"/>
                            <a:ext cx="2871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9656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46252" y="1480058"/>
                            <a:ext cx="8259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3A2C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201973" y="1480058"/>
                            <a:ext cx="1797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E3A5E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469910" y="1480058"/>
                            <a:ext cx="41248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2E5D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igual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914370" y="1480058"/>
                            <a:ext cx="3341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65B5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299942" y="1480058"/>
                            <a:ext cx="2608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82C5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96012" y="1662937"/>
                            <a:ext cx="31904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FA72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carbohidratos y los ácidos grasos 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96012" y="1847342"/>
                            <a:ext cx="31909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4158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constituyentes esenciales para la vida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96012" y="2031746"/>
                            <a:ext cx="319192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0250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forman parte de todos los organismos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96012" y="2216150"/>
                            <a:ext cx="31917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F904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vivos. Tienen diversas funciones, entre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96012" y="2399030"/>
                            <a:ext cx="3942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6D583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ellas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520562" y="2399030"/>
                            <a:ext cx="7267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F618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procesos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1195103" y="2399030"/>
                            <a:ext cx="234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87AD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1499775" y="2399030"/>
                            <a:ext cx="9208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D8EF5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reparación,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320692" y="2399030"/>
                            <a:ext cx="2327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6007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96012" y="2583434"/>
                            <a:ext cx="8632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11962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transporte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3" name="Rectangle 2863"/>
                        <wps:cNvSpPr/>
                        <wps:spPr>
                          <a:xfrm>
                            <a:off x="962778" y="2583434"/>
                            <a:ext cx="581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EA6D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4" name="Rectangle 2864"/>
                        <wps:cNvSpPr/>
                        <wps:spPr>
                          <a:xfrm>
                            <a:off x="1006803" y="2583434"/>
                            <a:ext cx="84007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51E62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vitaminas,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1858006" y="2583434"/>
                            <a:ext cx="8482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BCF9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minerales,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Rectangle 333"/>
                        <wps:cNvSpPr/>
                        <wps:spPr>
                          <a:xfrm>
                            <a:off x="96012" y="2767837"/>
                            <a:ext cx="1003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66394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170688" y="2767837"/>
                            <a:ext cx="30923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3694D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xígeno y combustibles), de defensa,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96012" y="2952242"/>
                            <a:ext cx="31917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A9D7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reserva, de regulación metabólica,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96012" y="3135503"/>
                            <a:ext cx="31908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A2B0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catálisis y construcción de estructuras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96012" y="3319907"/>
                            <a:ext cx="31913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FDB5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celulares tan complejas como el musculo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96012" y="3504311"/>
                            <a:ext cx="31917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3669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esquelético, huesos, cabello, uñas, piel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96012" y="3688715"/>
                            <a:ext cx="319359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6B3C4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tejidos, forman parte del código genético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501353" y="3871595"/>
                            <a:ext cx="8486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565A5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determina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96012" y="3871595"/>
                            <a:ext cx="3341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874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1638060" y="3871595"/>
                            <a:ext cx="11416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58D3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características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1294130" y="3871595"/>
                            <a:ext cx="2545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AA4DB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96012" y="4055999"/>
                            <a:ext cx="319210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E196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hereditarias y de la hemoglobina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96012" y="4240403"/>
                            <a:ext cx="31934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20C01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transporta el oxígeno en la sangre, lo 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96012" y="4424807"/>
                            <a:ext cx="31913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AFD4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implica que en la mayoría de las tareas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5" name="Rectangle 345"/>
                        <wps:cNvSpPr/>
                        <wps:spPr>
                          <a:xfrm>
                            <a:off x="96012" y="4607687"/>
                            <a:ext cx="31904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7052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que realizan las células participan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6" name="Rectangle 346"/>
                        <wps:cNvSpPr/>
                        <wps:spPr>
                          <a:xfrm>
                            <a:off x="96012" y="4792091"/>
                            <a:ext cx="82832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C164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7" name="Rectangle 347"/>
                        <wps:cNvSpPr/>
                        <wps:spPr>
                          <a:xfrm>
                            <a:off x="717804" y="47920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CB139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884932" y="899160"/>
                            <a:ext cx="4707636" cy="2648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1" name="Picture 332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24936" y="3622040"/>
                            <a:ext cx="3788664" cy="316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Rectangle 352"/>
                        <wps:cNvSpPr/>
                        <wps:spPr>
                          <a:xfrm>
                            <a:off x="3469259" y="3694430"/>
                            <a:ext cx="4936282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14AF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>CLASIFICACIÓN DE LAS PROTEÍNAS.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7180834" y="3694430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7EAC5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983103" y="4158107"/>
                            <a:ext cx="62684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DD52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proteínas se clasifican dependiendo de su estructura, sensibilidad,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983103" y="4342511"/>
                            <a:ext cx="355685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E747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composición química, solubilidad entre otros.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5657977" y="43425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DABC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983103" y="4627499"/>
                            <a:ext cx="45187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02F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De acuerdo a su composición las proteínas se clasifican en: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6383782" y="46274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D8BB2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3211703" y="4914011"/>
                            <a:ext cx="1534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797F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326003" y="489227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2BF23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3440303" y="4914011"/>
                            <a:ext cx="6291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C0D7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Holopro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3912743" y="4914011"/>
                            <a:ext cx="19891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0963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teína o proteínas simples.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5408041" y="491401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564C5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3211703" y="5199253"/>
                            <a:ext cx="59666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BB8A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Son proteínas formadas únicamente por aminoácidos. Se dividen en guturales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211703" y="5383657"/>
                            <a:ext cx="25774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D934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o fibrosas. Algunos ejemplos son: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5150485" y="53836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AEC1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3440303" y="5665701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3F1D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B05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3550031" y="564691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1C84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B0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3668903" y="5668645"/>
                            <a:ext cx="8359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E1B27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>Globulares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4297045" y="56686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C364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3440303" y="5850105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7FC8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3550031" y="583131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3781D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3668903" y="5853049"/>
                            <a:ext cx="8663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1044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Prolaminas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4319905" y="585304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36C0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440303" y="6034509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6FAC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3550031" y="601572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5A37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3668903" y="6037453"/>
                            <a:ext cx="87644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7B36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Gluteninas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4327525" y="60374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5449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3440303" y="6217389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DC8D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3550031" y="619860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43AD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3668903" y="6220333"/>
                            <a:ext cx="8227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D647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Albunimas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4286377" y="622033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D088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3440303" y="6401793"/>
                            <a:ext cx="146570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B628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3550031" y="63830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310A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668903" y="6404737"/>
                            <a:ext cx="164435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B1D0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Hormonastirotropina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905121" y="640473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C978C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3440303" y="6586197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FDDB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3550031" y="656740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FAB0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9" name="Rectangle 389"/>
                        <wps:cNvSpPr/>
                        <wps:spPr>
                          <a:xfrm>
                            <a:off x="3668903" y="6589141"/>
                            <a:ext cx="6280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8EFC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Enzimas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4140073" y="65891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784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1" name="Rectangle 391"/>
                        <wps:cNvSpPr/>
                        <wps:spPr>
                          <a:xfrm>
                            <a:off x="3440303" y="6770601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A521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B05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3550031" y="675181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A8D9F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B0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668903" y="6773545"/>
                            <a:ext cx="6375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4092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>Fibrosas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4147693" y="677354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6F542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440303" y="6953481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CA281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550031" y="693469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4DF40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Rectangle 397"/>
                        <wps:cNvSpPr/>
                        <wps:spPr>
                          <a:xfrm>
                            <a:off x="3668903" y="6956425"/>
                            <a:ext cx="7915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1360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Colágenos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4263517" y="695642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F8F3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Rectangle 399"/>
                        <wps:cNvSpPr/>
                        <wps:spPr>
                          <a:xfrm>
                            <a:off x="3440303" y="7137885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AB6D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0" name="Rectangle 400"/>
                        <wps:cNvSpPr/>
                        <wps:spPr>
                          <a:xfrm>
                            <a:off x="3550031" y="711909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D07E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3668903" y="7140829"/>
                            <a:ext cx="85443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AD7FF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Queratinas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4310761" y="7140829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8D11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3440303" y="7322670"/>
                            <a:ext cx="146570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54DF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3550031" y="730388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97F31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3668903" y="7325614"/>
                            <a:ext cx="6778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6794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Elastinas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4178173" y="7325614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D0FFA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3440303" y="7507075"/>
                            <a:ext cx="146570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6626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" name="Rectangle 408"/>
                        <wps:cNvSpPr/>
                        <wps:spPr>
                          <a:xfrm>
                            <a:off x="3550031" y="748828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E481A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" name="Rectangle 409"/>
                        <wps:cNvSpPr/>
                        <wps:spPr>
                          <a:xfrm>
                            <a:off x="3668903" y="7510018"/>
                            <a:ext cx="7086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6DD1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Fibroinas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" name="Rectangle 410"/>
                        <wps:cNvSpPr/>
                        <wps:spPr>
                          <a:xfrm>
                            <a:off x="4201033" y="75100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8082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2" name="Picture 4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5565649"/>
                            <a:ext cx="2456688" cy="2048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6" name="Rectangle 2866"/>
                        <wps:cNvSpPr/>
                        <wps:spPr>
                          <a:xfrm>
                            <a:off x="211543" y="52175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259A4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1646993" y="5217541"/>
                            <a:ext cx="1415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2605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1970032" y="5217541"/>
                            <a:ext cx="77779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7B1D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5" name="Rectangle 2865"/>
                        <wps:cNvSpPr/>
                        <wps:spPr>
                          <a:xfrm>
                            <a:off x="96012" y="5217541"/>
                            <a:ext cx="1532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CEF6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459852" y="5217541"/>
                            <a:ext cx="12928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E2CE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heteroproteinas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" name="Rectangle 414"/>
                        <wps:cNvSpPr/>
                        <wps:spPr>
                          <a:xfrm>
                            <a:off x="96012" y="5401945"/>
                            <a:ext cx="32694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6E6F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conjugadas. Las heteroproteinas están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" name="Rectangle 415"/>
                        <wps:cNvSpPr/>
                        <wps:spPr>
                          <a:xfrm>
                            <a:off x="96012" y="5584825"/>
                            <a:ext cx="32685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08A0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formadas por una fracción proteica y 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" name="Rectangle 416"/>
                        <wps:cNvSpPr/>
                        <wps:spPr>
                          <a:xfrm>
                            <a:off x="96012" y="5769229"/>
                            <a:ext cx="32694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5A9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un grupo no proteico, que se denomina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7" name="Rectangle 417"/>
                        <wps:cNvSpPr/>
                        <wps:spPr>
                          <a:xfrm>
                            <a:off x="96012" y="5953633"/>
                            <a:ext cx="13730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D75D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grupo prostético.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8" name="Rectangle 418"/>
                        <wps:cNvSpPr/>
                        <wps:spPr>
                          <a:xfrm>
                            <a:off x="1128065" y="59536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3E1B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" name="Rectangle 419"/>
                        <wps:cNvSpPr/>
                        <wps:spPr>
                          <a:xfrm>
                            <a:off x="96012" y="6238621"/>
                            <a:ext cx="18522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513F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Dependiendo del grupo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" name="Rectangle 420"/>
                        <wps:cNvSpPr/>
                        <wps:spPr>
                          <a:xfrm>
                            <a:off x="1486154" y="6238621"/>
                            <a:ext cx="14222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761B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prostético existen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" name="Rectangle 421"/>
                        <wps:cNvSpPr/>
                        <wps:spPr>
                          <a:xfrm>
                            <a:off x="96012" y="6423025"/>
                            <a:ext cx="25118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4441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varios tipos de heteroproteinas: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" name="Rectangle 422"/>
                        <wps:cNvSpPr/>
                        <wps:spPr>
                          <a:xfrm>
                            <a:off x="1986026" y="642302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AEF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" name="Rectangle 423"/>
                        <wps:cNvSpPr/>
                        <wps:spPr>
                          <a:xfrm>
                            <a:off x="324612" y="6705069"/>
                            <a:ext cx="146571" cy="183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EA40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" name="Rectangle 424"/>
                        <wps:cNvSpPr/>
                        <wps:spPr>
                          <a:xfrm>
                            <a:off x="434340" y="668628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59D4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" name="Rectangle 425"/>
                        <wps:cNvSpPr/>
                        <wps:spPr>
                          <a:xfrm>
                            <a:off x="553212" y="6708013"/>
                            <a:ext cx="117666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33CC8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Glucoproteinas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" name="Rectangle 426"/>
                        <wps:cNvSpPr/>
                        <wps:spPr>
                          <a:xfrm>
                            <a:off x="1437386" y="6708013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7A3E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" name="Rectangle 427"/>
                        <wps:cNvSpPr/>
                        <wps:spPr>
                          <a:xfrm>
                            <a:off x="96012" y="6994525"/>
                            <a:ext cx="32691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A6D1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Son moléculas formadas por una fracción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" name="Rectangle 428"/>
                        <wps:cNvSpPr/>
                        <wps:spPr>
                          <a:xfrm>
                            <a:off x="96012" y="7178929"/>
                            <a:ext cx="326912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FB9B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glucidica y una fracción proteica unidas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4" name="Rectangle 774"/>
                        <wps:cNvSpPr/>
                        <wps:spPr>
                          <a:xfrm>
                            <a:off x="601882" y="7362190"/>
                            <a:ext cx="61928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FEC5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enlaces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6" name="Rectangle 776"/>
                        <wps:cNvSpPr/>
                        <wps:spPr>
                          <a:xfrm>
                            <a:off x="2307793" y="7362190"/>
                            <a:ext cx="32801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4DD7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1342041" y="7362190"/>
                            <a:ext cx="91933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F32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covalentes.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3" name="Rectangle 773"/>
                        <wps:cNvSpPr/>
                        <wps:spPr>
                          <a:xfrm>
                            <a:off x="96012" y="7362190"/>
                            <a:ext cx="30768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7D7CE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" name="Rectangle 783"/>
                        <wps:cNvSpPr/>
                        <wps:spPr>
                          <a:xfrm>
                            <a:off x="1713452" y="7546594"/>
                            <a:ext cx="8244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0C5F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hormonas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" name="Rectangle 784"/>
                        <wps:cNvSpPr/>
                        <wps:spPr>
                          <a:xfrm>
                            <a:off x="2456975" y="7546594"/>
                            <a:ext cx="1292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A361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" name="Rectangle 781"/>
                        <wps:cNvSpPr/>
                        <wps:spPr>
                          <a:xfrm>
                            <a:off x="96012" y="7546594"/>
                            <a:ext cx="118860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630D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glucoproteinas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" name="Rectangle 782"/>
                        <wps:cNvSpPr/>
                        <wps:spPr>
                          <a:xfrm>
                            <a:off x="1114904" y="7546594"/>
                            <a:ext cx="6295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ED6A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algunas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1" name="Rectangle 431"/>
                        <wps:cNvSpPr/>
                        <wps:spPr>
                          <a:xfrm>
                            <a:off x="96012" y="7730998"/>
                            <a:ext cx="281617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A813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determinadas enzimas por ejemplo.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2" name="Rectangle 432"/>
                        <wps:cNvSpPr/>
                        <wps:spPr>
                          <a:xfrm>
                            <a:off x="2213102" y="77309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E8D7B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3" name="Rectangle 433"/>
                        <wps:cNvSpPr/>
                        <wps:spPr>
                          <a:xfrm>
                            <a:off x="324612" y="8013043"/>
                            <a:ext cx="146571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6B430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4" name="Rectangle 434"/>
                        <wps:cNvSpPr/>
                        <wps:spPr>
                          <a:xfrm>
                            <a:off x="434340" y="799425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0BEA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" name="Rectangle 435"/>
                        <wps:cNvSpPr/>
                        <wps:spPr>
                          <a:xfrm>
                            <a:off x="553212" y="8015986"/>
                            <a:ext cx="105956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5D39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Lipoproteínas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6" name="Rectangle 436"/>
                        <wps:cNvSpPr/>
                        <wps:spPr>
                          <a:xfrm>
                            <a:off x="1348994" y="80159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3E4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96012" y="8302498"/>
                            <a:ext cx="32801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542F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585198" y="8302498"/>
                            <a:ext cx="8322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6B8F4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complejos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451964" y="8302498"/>
                            <a:ext cx="15082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8FD7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macromoleculares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8" name="Rectangle 438"/>
                        <wps:cNvSpPr/>
                        <wps:spPr>
                          <a:xfrm>
                            <a:off x="96012" y="8486902"/>
                            <a:ext cx="326968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915A1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formados por un núcleo que contiene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" name="Rectangle 439"/>
                        <wps:cNvSpPr/>
                        <wps:spPr>
                          <a:xfrm>
                            <a:off x="96012" y="8669782"/>
                            <a:ext cx="326874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9642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lípidos apolares y una capa externa polar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96012" y="8854136"/>
                            <a:ext cx="326837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A502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formada por fosfolípidos, colesterol libre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96012" y="9038539"/>
                            <a:ext cx="32689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1FDC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y proteínas. Actúan como transporte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96012" y="9222943"/>
                            <a:ext cx="326819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35DC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triglicéridos, colesterol y otros lípidos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96012" y="9406128"/>
                            <a:ext cx="60679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5337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entre 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551688" y="9406128"/>
                            <a:ext cx="2354827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CB95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 tejidos a través de la sangre.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2322830" y="940612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6986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" name="Rectangle 446"/>
                        <wps:cNvSpPr/>
                        <wps:spPr>
                          <a:xfrm>
                            <a:off x="3402203" y="7705090"/>
                            <a:ext cx="271621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7260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Se clasifican según su densidad en: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5446141" y="7705090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0D7C3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3402203" y="7990078"/>
                            <a:ext cx="284675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4A08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Lipoproteínas de alta densidad (HDL)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5542153" y="799007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784D0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3402203" y="8275066"/>
                            <a:ext cx="245366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59BB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Lipoproteínas de baja densidad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7" name="Rectangle 2867"/>
                        <wps:cNvSpPr/>
                        <wps:spPr>
                          <a:xfrm>
                            <a:off x="5248021" y="8275066"/>
                            <a:ext cx="5818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94B8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9" name="Rectangle 2869"/>
                        <wps:cNvSpPr/>
                        <wps:spPr>
                          <a:xfrm>
                            <a:off x="5292047" y="8275066"/>
                            <a:ext cx="273375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53AB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LDL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8" name="Rectangle 2868"/>
                        <wps:cNvSpPr/>
                        <wps:spPr>
                          <a:xfrm>
                            <a:off x="5497592" y="8275066"/>
                            <a:ext cx="5818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A31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5540629" y="8275066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1E49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3402203" y="8561578"/>
                            <a:ext cx="333438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8988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Lipoproteínas de muy baja densidad (VLDL)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5909818" y="856157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1613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3630803" y="8843572"/>
                            <a:ext cx="146570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9BFA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3740531" y="882478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1404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" name="Rectangle 457"/>
                        <wps:cNvSpPr/>
                        <wps:spPr>
                          <a:xfrm>
                            <a:off x="3859403" y="8846515"/>
                            <a:ext cx="12741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09359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Nucleoproteínas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8" name="Rectangle 458"/>
                        <wps:cNvSpPr/>
                        <wps:spPr>
                          <a:xfrm>
                            <a:off x="4816729" y="884651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AFF05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32" style="width:612pt;height:792pt;position:absolute;mso-position-horizontal-relative:page;mso-position-horizontal:absolute;margin-left:0pt;mso-position-vertical-relative:page;margin-top:0pt;" coordsize="77724,100584">
                <v:shape id="Picture 311" style="position:absolute;width:2865;height:8839;left:71658;top:-2849;rotation:-89;" filled="f">
                  <v:imagedata r:id="rId12"/>
                </v:shape>
                <v:shape id="Picture 313" style="position:absolute;width:2849;height:8839;left:74660;top:121;rotation:-179;" filled="f">
                  <v:imagedata r:id="rId12"/>
                </v:shape>
                <v:rect id="Rectangle 314" style="position:absolute;width:421;height:1899;left:10808;top:4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16" style="position:absolute;width:9326;height:4251;left:65318;top:2895;" filled="f">
                  <v:imagedata r:id="rId13"/>
                </v:shape>
                <v:shape id="Picture 3319" style="position:absolute;width:77541;height:100553;left:0;top:0;" filled="f">
                  <v:imagedata r:id="rId14"/>
                </v:shape>
                <v:shape id="Shape 318" style="position:absolute;width:0;height:100584;left:77541;top:0;" coordsize="0,10058400" path="m0,10058400l0,0">
                  <v:stroke weight="0.48pt" endcap="flat" joinstyle="miter" miterlimit="10" on="true" color="#ed7d31"/>
                  <v:fill on="false" color="#000000" opacity="0"/>
                </v:shape>
                <v:shape id="Shape 319" style="position:absolute;width:0;height:100584;left:0;top:0;" coordsize="0,10058400" path="m0,10058400l0,0">
                  <v:stroke weight="0.48pt" endcap="flat" joinstyle="miter" miterlimit="10" on="true" color="#ed7d31"/>
                  <v:fill on="false" color="#000000" opacity="0"/>
                </v:shape>
                <v:rect id="Rectangle 320" style="position:absolute;width:563;height:1867;left:10808;top:7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style="position:absolute;width:563;height:1867;left:29099;top:78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0" style="position:absolute;width:13228;height:2865;left:6177;top:9733;" filled="f">
                  <v:imagedata r:id="rId15"/>
                </v:shape>
                <v:rect id="Rectangle 324" style="position:absolute;width:17006;height:3447;left:6416;top:1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PROTEÍNAS.</w:t>
                        </w:r>
                      </w:p>
                    </w:txbxContent>
                  </v:textbox>
                </v:rect>
                <v:rect id="Rectangle 325" style="position:absolute;width:765;height:3447;left:19189;top:10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6" style="position:absolute;width:2871;height:1899;left:960;top:1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</w:t>
                        </w:r>
                      </w:p>
                    </w:txbxContent>
                  </v:textbox>
                </v:rect>
                <v:rect id="Rectangle 687" style="position:absolute;width:8259;height:1899;left:4462;top:1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proteínas, </w:t>
                        </w:r>
                      </w:p>
                    </w:txbxContent>
                  </v:textbox>
                </v:rect>
                <v:rect id="Rectangle 688" style="position:absolute;width:1797;height:1899;left:12019;top:1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al </w:t>
                        </w:r>
                      </w:p>
                    </w:txbxContent>
                  </v:textbox>
                </v:rect>
                <v:rect id="Rectangle 689" style="position:absolute;width:4124;height:1899;left:14699;top:1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igual </w:t>
                        </w:r>
                      </w:p>
                    </w:txbxContent>
                  </v:textbox>
                </v:rect>
                <v:rect id="Rectangle 690" style="position:absolute;width:3341;height:1899;left:19143;top:1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691" style="position:absolute;width:2608;height:1899;left:22999;top:14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los </w:t>
                        </w:r>
                      </w:p>
                    </w:txbxContent>
                  </v:textbox>
                </v:rect>
                <v:rect id="Rectangle 327" style="position:absolute;width:31904;height:1899;left:960;top:16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carbohidratos y los ácidos grasos son </w:t>
                        </w:r>
                      </w:p>
                    </w:txbxContent>
                  </v:textbox>
                </v:rect>
                <v:rect id="Rectangle 328" style="position:absolute;width:31909;height:1899;left:960;top:184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constituyentes esenciales para la vida y </w:t>
                        </w:r>
                      </w:p>
                    </w:txbxContent>
                  </v:textbox>
                </v:rect>
                <v:rect id="Rectangle 329" style="position:absolute;width:31919;height:1899;left:960;top:203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forman parte de todos los organismos </w:t>
                        </w:r>
                      </w:p>
                    </w:txbxContent>
                  </v:textbox>
                </v:rect>
                <v:rect id="Rectangle 330" style="position:absolute;width:31917;height:1899;left:960;top:22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vivos. Tienen diversas funciones, entre </w:t>
                        </w:r>
                      </w:p>
                    </w:txbxContent>
                  </v:textbox>
                </v:rect>
                <v:rect id="Rectangle 733" style="position:absolute;width:3942;height:1899;left:960;top:2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ellas </w:t>
                        </w:r>
                      </w:p>
                    </w:txbxContent>
                  </v:textbox>
                </v:rect>
                <v:rect id="Rectangle 735" style="position:absolute;width:7267;height:1899;left:5205;top:2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procesos </w:t>
                        </w:r>
                      </w:p>
                    </w:txbxContent>
                  </v:textbox>
                </v:rect>
                <v:rect id="Rectangle 736" style="position:absolute;width:2347;height:1899;left:11951;top:2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738" style="position:absolute;width:9208;height:1899;left:14997;top:2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reparación, </w:t>
                        </w:r>
                      </w:p>
                    </w:txbxContent>
                  </v:textbox>
                </v:rect>
                <v:rect id="Rectangle 739" style="position:absolute;width:2327;height:1899;left:23206;top:23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747" style="position:absolute;width:8632;height:1899;left:960;top:25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transporte </w:t>
                        </w:r>
                      </w:p>
                    </w:txbxContent>
                  </v:textbox>
                </v:rect>
                <v:rect id="Rectangle 2863" style="position:absolute;width:581;height:1899;left:9627;top:25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64" style="position:absolute;width:8400;height:1899;left:10068;top:25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vitaminas, </w:t>
                        </w:r>
                      </w:p>
                    </w:txbxContent>
                  </v:textbox>
                </v:rect>
                <v:rect id="Rectangle 750" style="position:absolute;width:8482;height:1899;left:18580;top:258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minerales, </w:t>
                        </w:r>
                      </w:p>
                    </w:txbxContent>
                  </v:textbox>
                </v:rect>
                <v:rect id="Rectangle 333" style="position:absolute;width:1003;height:1899;left:960;top:27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334" style="position:absolute;width:30923;height:1899;left:1706;top:27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xígeno y combustibles), de defensa, de </w:t>
                        </w:r>
                      </w:p>
                    </w:txbxContent>
                  </v:textbox>
                </v:rect>
                <v:rect id="Rectangle 335" style="position:absolute;width:31917;height:1899;left:960;top:295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reserva, de regulación metabólica, de </w:t>
                        </w:r>
                      </w:p>
                    </w:txbxContent>
                  </v:textbox>
                </v:rect>
                <v:rect id="Rectangle 336" style="position:absolute;width:31908;height:1899;left:960;top:31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catálisis y construcción de estructuras </w:t>
                        </w:r>
                      </w:p>
                    </w:txbxContent>
                  </v:textbox>
                </v:rect>
                <v:rect id="Rectangle 337" style="position:absolute;width:31913;height:1899;left:960;top:33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celulares tan complejas como el musculo </w:t>
                        </w:r>
                      </w:p>
                    </w:txbxContent>
                  </v:textbox>
                </v:rect>
                <v:rect id="Rectangle 338" style="position:absolute;width:31917;height:1899;left:960;top:35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esquelético, huesos, cabello, uñas, piel y </w:t>
                        </w:r>
                      </w:p>
                    </w:txbxContent>
                  </v:textbox>
                </v:rect>
                <v:rect id="Rectangle 339" style="position:absolute;width:31935;height:1899;left:960;top:368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tejidos, forman parte del código genético </w:t>
                        </w:r>
                      </w:p>
                    </w:txbxContent>
                  </v:textbox>
                </v:rect>
                <v:rect id="Rectangle 753" style="position:absolute;width:8486;height:1899;left:5013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determina </w:t>
                        </w:r>
                      </w:p>
                    </w:txbxContent>
                  </v:textbox>
                </v:rect>
                <v:rect id="Rectangle 752" style="position:absolute;width:3341;height:1899;left:960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755" style="position:absolute;width:11416;height:1899;left:16380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características </w:t>
                        </w:r>
                      </w:p>
                    </w:txbxContent>
                  </v:textbox>
                </v:rect>
                <v:rect id="Rectangle 754" style="position:absolute;width:2545;height:1899;left:12941;top:387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</w:t>
                        </w:r>
                      </w:p>
                    </w:txbxContent>
                  </v:textbox>
                </v:rect>
                <v:rect id="Rectangle 342" style="position:absolute;width:31921;height:1899;left:960;top:405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hereditarias y de la hemoglobina que </w:t>
                        </w:r>
                      </w:p>
                    </w:txbxContent>
                  </v:textbox>
                </v:rect>
                <v:rect id="Rectangle 343" style="position:absolute;width:31934;height:1899;left:960;top:4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transporta el oxígeno en la sangre, lo que </w:t>
                        </w:r>
                      </w:p>
                    </w:txbxContent>
                  </v:textbox>
                </v:rect>
                <v:rect id="Rectangle 344" style="position:absolute;width:31913;height:1899;left:960;top:44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implica que en la mayoría de las tareas </w:t>
                        </w:r>
                      </w:p>
                    </w:txbxContent>
                  </v:textbox>
                </v:rect>
                <v:rect id="Rectangle 345" style="position:absolute;width:31904;height:1899;left:960;top:460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que realizan las células participan las </w:t>
                        </w:r>
                      </w:p>
                    </w:txbxContent>
                  </v:textbox>
                </v:rect>
                <v:rect id="Rectangle 346" style="position:absolute;width:8283;height:1899;left:960;top:4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proteínas. </w:t>
                        </w:r>
                      </w:p>
                    </w:txbxContent>
                  </v:textbox>
                </v:rect>
                <v:rect id="Rectangle 347" style="position:absolute;width:421;height:1899;left:7178;top:47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9" style="position:absolute;width:47076;height:26487;left:28849;top:8991;" filled="f">
                  <v:imagedata r:id="rId16"/>
                </v:shape>
                <v:shape id="Picture 3321" style="position:absolute;width:37886;height:3169;left:34249;top:36220;" filled="f">
                  <v:imagedata r:id="rId17"/>
                </v:shape>
                <v:rect id="Rectangle 352" style="position:absolute;width:49362;height:3447;left:34692;top:36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CLASIFICACIÓN DE LAS PROTEÍNAS.</w:t>
                        </w:r>
                      </w:p>
                    </w:txbxContent>
                  </v:textbox>
                </v:rect>
                <v:rect id="Rectangle 353" style="position:absolute;width:765;height:3447;left:71808;top:36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4" style="position:absolute;width:62684;height:1899;left:29831;top:41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proteínas se clasifican dependiendo de su estructura, sensibilidad, </w:t>
                        </w:r>
                      </w:p>
                    </w:txbxContent>
                  </v:textbox>
                </v:rect>
                <v:rect id="Rectangle 355" style="position:absolute;width:35568;height:1899;left:29831;top:43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composición química, solubilidad entre otros. </w:t>
                        </w:r>
                      </w:p>
                    </w:txbxContent>
                  </v:textbox>
                </v:rect>
                <v:rect id="Rectangle 356" style="position:absolute;width:421;height:1899;left:56579;top:43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7" style="position:absolute;width:45187;height:1899;left:29831;top:46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acuerdo a su composición las proteínas se clasifican en:</w:t>
                        </w:r>
                      </w:p>
                    </w:txbxContent>
                  </v:textbox>
                </v:rect>
                <v:rect id="Rectangle 358" style="position:absolute;width:421;height:1899;left:63837;top:46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9" style="position:absolute;width:1534;height:1899;left:32117;top:49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1)</w:t>
                        </w:r>
                      </w:p>
                    </w:txbxContent>
                  </v:textbox>
                </v:rect>
                <v:rect id="Rectangle 360" style="position:absolute;width:518;height:2079;left:33260;top:489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1" style="position:absolute;width:6291;height:1899;left:34403;top:49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Holopro</w:t>
                        </w:r>
                      </w:p>
                    </w:txbxContent>
                  </v:textbox>
                </v:rect>
                <v:rect id="Rectangle 362" style="position:absolute;width:19891;height:1899;left:39127;top:49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teína o proteínas simples.</w:t>
                        </w:r>
                      </w:p>
                    </w:txbxContent>
                  </v:textbox>
                </v:rect>
                <v:rect id="Rectangle 363" style="position:absolute;width:421;height:1899;left:54080;top:49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4" style="position:absolute;width:59666;height:1899;left:32117;top:519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Son proteínas formadas únicamente por aminoácidos. Se dividen en guturales </w:t>
                        </w:r>
                      </w:p>
                    </w:txbxContent>
                  </v:textbox>
                </v:rect>
                <v:rect id="Rectangle 365" style="position:absolute;width:25774;height:1899;left:32117;top:53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o fibrosas. Algunos ejemplos son:</w:t>
                        </w:r>
                      </w:p>
                    </w:txbxContent>
                  </v:textbox>
                </v:rect>
                <v:rect id="Rectangle 366" style="position:absolute;width:421;height:1899;left:51504;top:53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7" style="position:absolute;width:1465;height:1831;left:34403;top:56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b05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68" style="position:absolute;width:518;height:2079;left:35500;top:56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b05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9" style="position:absolute;width:8359;height:1899;left:36689;top:5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Globulares</w:t>
                        </w:r>
                      </w:p>
                    </w:txbxContent>
                  </v:textbox>
                </v:rect>
                <v:rect id="Rectangle 370" style="position:absolute;width:421;height:1899;left:42970;top:56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1" style="position:absolute;width:1465;height:1831;left:34403;top:5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72" style="position:absolute;width:518;height:2079;left:35500;top:58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3" style="position:absolute;width:8663;height:1899;left:36689;top:58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Prolaminas</w:t>
                        </w:r>
                      </w:p>
                    </w:txbxContent>
                  </v:textbox>
                </v:rect>
                <v:rect id="Rectangle 374" style="position:absolute;width:421;height:1899;left:43199;top:58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5" style="position:absolute;width:1465;height:1831;left:34403;top:60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76" style="position:absolute;width:518;height:2079;left:35500;top:60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7" style="position:absolute;width:8764;height:1899;left:36689;top:60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Gluteninas </w:t>
                        </w:r>
                      </w:p>
                    </w:txbxContent>
                  </v:textbox>
                </v:rect>
                <v:rect id="Rectangle 378" style="position:absolute;width:421;height:1899;left:43275;top:603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9" style="position:absolute;width:1465;height:1831;left:34403;top:62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80" style="position:absolute;width:518;height:2079;left:35500;top:6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1" style="position:absolute;width:8227;height:1899;left:36689;top:6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Albunimas</w:t>
                        </w:r>
                      </w:p>
                    </w:txbxContent>
                  </v:textbox>
                </v:rect>
                <v:rect id="Rectangle 382" style="position:absolute;width:421;height:1899;left:42863;top:62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3" style="position:absolute;width:1465;height:1831;left:34403;top:64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84" style="position:absolute;width:518;height:2079;left:35500;top:63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5" style="position:absolute;width:16443;height:1899;left:36689;top:64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Hormonastirotropina</w:t>
                        </w:r>
                      </w:p>
                    </w:txbxContent>
                  </v:textbox>
                </v:rect>
                <v:rect id="Rectangle 386" style="position:absolute;width:421;height:1899;left:49051;top:64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7" style="position:absolute;width:1465;height:1831;left:34403;top:65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88" style="position:absolute;width:518;height:2079;left:35500;top:65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9" style="position:absolute;width:6280;height:1899;left:36689;top:65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Enzimas</w:t>
                        </w:r>
                      </w:p>
                    </w:txbxContent>
                  </v:textbox>
                </v:rect>
                <v:rect id="Rectangle 390" style="position:absolute;width:421;height:1899;left:41400;top:65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1" style="position:absolute;width:1465;height:1831;left:34403;top:67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b05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92" style="position:absolute;width:518;height:2079;left:35500;top:67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b05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3" style="position:absolute;width:6375;height:1899;left:36689;top:67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Fibrosas</w:t>
                        </w:r>
                      </w:p>
                    </w:txbxContent>
                  </v:textbox>
                </v:rect>
                <v:rect id="Rectangle 394" style="position:absolute;width:421;height:1899;left:41476;top:67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5" style="position:absolute;width:1465;height:1831;left:34403;top:69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396" style="position:absolute;width:518;height:2079;left:35500;top:693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7" style="position:absolute;width:7915;height:1899;left:36689;top:6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Colágenos</w:t>
                        </w:r>
                      </w:p>
                    </w:txbxContent>
                  </v:textbox>
                </v:rect>
                <v:rect id="Rectangle 398" style="position:absolute;width:421;height:1899;left:42635;top:69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9" style="position:absolute;width:1465;height:1831;left:34403;top:71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00" style="position:absolute;width:518;height:2079;left:35500;top:71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1" style="position:absolute;width:8544;height:1899;left:36689;top:71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Queratinas</w:t>
                        </w:r>
                      </w:p>
                    </w:txbxContent>
                  </v:textbox>
                </v:rect>
                <v:rect id="Rectangle 402" style="position:absolute;width:421;height:1899;left:43107;top:71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3" style="position:absolute;width:1465;height:1831;left:34403;top:732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04" style="position:absolute;width:518;height:2079;left:35500;top:73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5" style="position:absolute;width:6778;height:1899;left:36689;top:7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Elastinas</w:t>
                        </w:r>
                      </w:p>
                    </w:txbxContent>
                  </v:textbox>
                </v:rect>
                <v:rect id="Rectangle 406" style="position:absolute;width:421;height:1899;left:41781;top:7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7" style="position:absolute;width:1465;height:1831;left:34403;top:750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08" style="position:absolute;width:518;height:2079;left:35500;top:74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" style="position:absolute;width:7086;height:1899;left:36689;top:7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Fibroinas</w:t>
                        </w:r>
                      </w:p>
                    </w:txbxContent>
                  </v:textbox>
                </v:rect>
                <v:rect id="Rectangle 410" style="position:absolute;width:421;height:1899;left:42010;top:75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12" style="position:absolute;width:24566;height:20482;left:53157;top:55656;" filled="f">
                  <v:imagedata r:id="rId18"/>
                </v:shape>
                <v:rect id="Rectangle 2866" style="position:absolute;width:421;height:1899;left:2115;top:52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6" style="position:absolute;width:1415;height:1899;left:16469;top:52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767" style="position:absolute;width:7777;height:1899;left:19700;top:52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 </w:t>
                        </w:r>
                      </w:p>
                    </w:txbxContent>
                  </v:textbox>
                </v:rect>
                <v:rect id="Rectangle 2865" style="position:absolute;width:1532;height:1899;left:960;top:52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2)</w:t>
                        </w:r>
                      </w:p>
                    </w:txbxContent>
                  </v:textbox>
                </v:rect>
                <v:rect id="Rectangle 765" style="position:absolute;width:12928;height:1899;left:4598;top:52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heteroproteinas </w:t>
                        </w:r>
                      </w:p>
                    </w:txbxContent>
                  </v:textbox>
                </v:rect>
                <v:rect id="Rectangle 414" style="position:absolute;width:32694;height:1899;left:960;top:54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conjugadas. Las heteroproteinas están </w:t>
                        </w:r>
                      </w:p>
                    </w:txbxContent>
                  </v:textbox>
                </v:rect>
                <v:rect id="Rectangle 415" style="position:absolute;width:32685;height:1899;left:960;top:55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formadas por una fracción proteica y por </w:t>
                        </w:r>
                      </w:p>
                    </w:txbxContent>
                  </v:textbox>
                </v:rect>
                <v:rect id="Rectangle 416" style="position:absolute;width:32694;height:1899;left:960;top:57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un grupo no proteico, que se denomina </w:t>
                        </w:r>
                      </w:p>
                    </w:txbxContent>
                  </v:textbox>
                </v:rect>
                <v:rect id="Rectangle 417" style="position:absolute;width:13730;height:1899;left:960;top:59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grupo prostético. </w:t>
                        </w:r>
                      </w:p>
                    </w:txbxContent>
                  </v:textbox>
                </v:rect>
                <v:rect id="Rectangle 418" style="position:absolute;width:421;height:1899;left:11280;top:595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" style="position:absolute;width:18522;height:1899;left:960;top:62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Dependiendo del grupo </w:t>
                        </w:r>
                      </w:p>
                    </w:txbxContent>
                  </v:textbox>
                </v:rect>
                <v:rect id="Rectangle 420" style="position:absolute;width:14222;height:1899;left:14861;top:62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prostético existen </w:t>
                        </w:r>
                      </w:p>
                    </w:txbxContent>
                  </v:textbox>
                </v:rect>
                <v:rect id="Rectangle 421" style="position:absolute;width:25118;height:1899;left:960;top:64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varios tipos de heteroproteinas: </w:t>
                        </w:r>
                      </w:p>
                    </w:txbxContent>
                  </v:textbox>
                </v:rect>
                <v:rect id="Rectangle 422" style="position:absolute;width:421;height:1899;left:19860;top:642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" style="position:absolute;width:1465;height:1831;left:3246;top:67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24" style="position:absolute;width:518;height:2079;left:4343;top:668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5" style="position:absolute;width:11766;height:1899;left:5532;top:67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Glucoproteinas</w:t>
                        </w:r>
                      </w:p>
                    </w:txbxContent>
                  </v:textbox>
                </v:rect>
                <v:rect id="Rectangle 426" style="position:absolute;width:421;height:1899;left:14373;top:67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7" style="position:absolute;width:32691;height:1899;left:960;top:69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Son moléculas formadas por una fracción </w:t>
                        </w:r>
                      </w:p>
                    </w:txbxContent>
                  </v:textbox>
                </v:rect>
                <v:rect id="Rectangle 428" style="position:absolute;width:32691;height:1899;left:960;top:71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glucidica y una fracción proteica unidas </w:t>
                        </w:r>
                      </w:p>
                    </w:txbxContent>
                  </v:textbox>
                </v:rect>
                <v:rect id="Rectangle 774" style="position:absolute;width:6192;height:1899;left:6018;top:7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enlaces </w:t>
                        </w:r>
                      </w:p>
                    </w:txbxContent>
                  </v:textbox>
                </v:rect>
                <v:rect id="Rectangle 776" style="position:absolute;width:3280;height:1899;left:23077;top:7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Son </w:t>
                        </w:r>
                      </w:p>
                    </w:txbxContent>
                  </v:textbox>
                </v:rect>
                <v:rect id="Rectangle 775" style="position:absolute;width:9193;height:1899;left:13420;top:7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covalentes. </w:t>
                        </w:r>
                      </w:p>
                    </w:txbxContent>
                  </v:textbox>
                </v:rect>
                <v:rect id="Rectangle 773" style="position:absolute;width:3076;height:1899;left:960;top:7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por </w:t>
                        </w:r>
                      </w:p>
                    </w:txbxContent>
                  </v:textbox>
                </v:rect>
                <v:rect id="Rectangle 783" style="position:absolute;width:8244;height:1899;left:17134;top:7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hormonas </w:t>
                        </w:r>
                      </w:p>
                    </w:txbxContent>
                  </v:textbox>
                </v:rect>
                <v:rect id="Rectangle 784" style="position:absolute;width:1292;height:1899;left:24569;top:7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y </w:t>
                        </w:r>
                      </w:p>
                    </w:txbxContent>
                  </v:textbox>
                </v:rect>
                <v:rect id="Rectangle 781" style="position:absolute;width:11886;height:1899;left:960;top:7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glucoproteinas </w:t>
                        </w:r>
                      </w:p>
                    </w:txbxContent>
                  </v:textbox>
                </v:rect>
                <v:rect id="Rectangle 782" style="position:absolute;width:6295;height:1899;left:11149;top:75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algunas </w:t>
                        </w:r>
                      </w:p>
                    </w:txbxContent>
                  </v:textbox>
                </v:rect>
                <v:rect id="Rectangle 431" style="position:absolute;width:28161;height:1899;left:960;top:7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determinadas enzimas por ejemplo. </w:t>
                        </w:r>
                      </w:p>
                    </w:txbxContent>
                  </v:textbox>
                </v:rect>
                <v:rect id="Rectangle 432" style="position:absolute;width:421;height:1899;left:22131;top:77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3" style="position:absolute;width:1465;height:1831;left:3246;top:80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34" style="position:absolute;width:518;height:2079;left:4343;top:79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" style="position:absolute;width:10595;height:1899;left:5532;top:80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Lipoproteínas</w:t>
                        </w:r>
                      </w:p>
                    </w:txbxContent>
                  </v:textbox>
                </v:rect>
                <v:rect id="Rectangle 436" style="position:absolute;width:421;height:1899;left:13489;top:801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style="position:absolute;width:3280;height:1899;left:960;top:83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Son </w:t>
                        </w:r>
                      </w:p>
                    </w:txbxContent>
                  </v:textbox>
                </v:rect>
                <v:rect id="Rectangle 786" style="position:absolute;width:8322;height:1899;left:5851;top:83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complejos </w:t>
                        </w:r>
                      </w:p>
                    </w:txbxContent>
                  </v:textbox>
                </v:rect>
                <v:rect id="Rectangle 788" style="position:absolute;width:15082;height:1899;left:14519;top:830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macromoleculares  </w:t>
                        </w:r>
                      </w:p>
                    </w:txbxContent>
                  </v:textbox>
                </v:rect>
                <v:rect id="Rectangle 438" style="position:absolute;width:32696;height:1899;left:960;top:84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formados por un núcleo que contiene </w:t>
                        </w:r>
                      </w:p>
                    </w:txbxContent>
                  </v:textbox>
                </v:rect>
                <v:rect id="Rectangle 439" style="position:absolute;width:32687;height:1899;left:960;top:866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lípidos apolares y una capa externa polar </w:t>
                        </w:r>
                      </w:p>
                    </w:txbxContent>
                  </v:textbox>
                </v:rect>
                <v:rect id="Rectangle 440" style="position:absolute;width:32683;height:1899;left:960;top:88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formada por fosfolípidos, colesterol libre </w:t>
                        </w:r>
                      </w:p>
                    </w:txbxContent>
                  </v:textbox>
                </v:rect>
                <v:rect id="Rectangle 441" style="position:absolute;width:32689;height:1899;left:960;top:903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y proteínas. Actúan como transporte de </w:t>
                        </w:r>
                      </w:p>
                    </w:txbxContent>
                  </v:textbox>
                </v:rect>
                <v:rect id="Rectangle 442" style="position:absolute;width:32681;height:1899;left:960;top:92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triglicéridos, colesterol y otros lípidos </w:t>
                        </w:r>
                      </w:p>
                    </w:txbxContent>
                  </v:textbox>
                </v:rect>
                <v:rect id="Rectangle 443" style="position:absolute;width:6067;height:1899;left:960;top:94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entre lo</w:t>
                        </w:r>
                      </w:p>
                    </w:txbxContent>
                  </v:textbox>
                </v:rect>
                <v:rect id="Rectangle 444" style="position:absolute;width:23548;height:1899;left:5516;top:94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 tejidos a través de la sangre. </w:t>
                        </w:r>
                      </w:p>
                    </w:txbxContent>
                  </v:textbox>
                </v:rect>
                <v:rect id="Rectangle 445" style="position:absolute;width:421;height:1899;left:23228;top:94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" style="position:absolute;width:27162;height:1899;left:34022;top:77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Se clasifican según su densidad en: </w:t>
                        </w:r>
                      </w:p>
                    </w:txbxContent>
                  </v:textbox>
                </v:rect>
                <v:rect id="Rectangle 447" style="position:absolute;width:421;height:1899;left:54461;top:77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28467;height:1899;left:34022;top:79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Lipoproteínas de alta densidad (HDL)</w:t>
                        </w:r>
                      </w:p>
                    </w:txbxContent>
                  </v:textbox>
                </v:rect>
                <v:rect id="Rectangle 449" style="position:absolute;width:421;height:1899;left:55421;top:79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0" style="position:absolute;width:24536;height:1899;left:34022;top:82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Lipoproteínas de baja densidad </w:t>
                        </w:r>
                      </w:p>
                    </w:txbxContent>
                  </v:textbox>
                </v:rect>
                <v:rect id="Rectangle 2867" style="position:absolute;width:581;height:1899;left:52480;top:82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69" style="position:absolute;width:2733;height:1899;left:52920;top:82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LDL</w:t>
                        </w:r>
                      </w:p>
                    </w:txbxContent>
                  </v:textbox>
                </v:rect>
                <v:rect id="Rectangle 2868" style="position:absolute;width:581;height:1899;left:54975;top:82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52" style="position:absolute;width:421;height:1899;left:55406;top:82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" style="position:absolute;width:33343;height:1899;left:34022;top:8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Lipoproteínas de muy baja densidad (VLDL)</w:t>
                        </w:r>
                      </w:p>
                    </w:txbxContent>
                  </v:textbox>
                </v:rect>
                <v:rect id="Rectangle 454" style="position:absolute;width:421;height:1899;left:59098;top:85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" style="position:absolute;width:1465;height:1831;left:36308;top:884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456" style="position:absolute;width:518;height:2079;left:37405;top:88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" style="position:absolute;width:12741;height:1899;left:38594;top:8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Nucleoproteínas</w:t>
                        </w:r>
                      </w:p>
                    </w:txbxContent>
                  </v:textbox>
                </v:rect>
                <v:rect id="Rectangle 458" style="position:absolute;width:421;height:1899;left:48167;top:88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540D58EF" w14:textId="77777777" w:rsidR="009F6954" w:rsidRDefault="00497C8C">
      <w:pPr>
        <w:spacing w:after="0"/>
        <w:ind w:left="-1183" w:right="11516" w:firstLine="0"/>
      </w:pPr>
      <w:r>
        <w:rPr>
          <w:rFonts w:ascii="Calibri" w:eastAsia="Calibri" w:hAnsi="Calibri" w:cs="Calibri"/>
          <w:i w:val="0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8206096" wp14:editId="6D2641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71" name="Group 2871" descr="A picture containing drawing&#10;&#10;Description automatically generated A picture containing drawing&#10;&#10;Description automatically generated Del gen a la proteína | Guía metabólica Órdenes de la estructura de la proteína (artículo) | Khan Academy Órdenes de la estructura de la proteína (artículo) | Khan Academy Órdenes de la estructura de la proteína (artículo) | Khan Academy Órdenes de la estructura de la proteína (artículo) | Khan Academy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7165849" y="-284987"/>
                            <a:ext cx="286512" cy="883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-10799999">
                            <a:off x="7466076" y="12192"/>
                            <a:ext cx="284988" cy="883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Rectangle 470"/>
                        <wps:cNvSpPr/>
                        <wps:spPr>
                          <a:xfrm>
                            <a:off x="1080821" y="4754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EF97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2" name="Picture 4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531864" y="289560"/>
                            <a:ext cx="932688" cy="425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5" name="Picture 332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Shape 474"/>
                        <wps:cNvSpPr/>
                        <wps:spPr>
                          <a:xfrm>
                            <a:off x="0" y="0"/>
                            <a:ext cx="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58400">
                                <a:moveTo>
                                  <a:pt x="0" y="10058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096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019679" y="917562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0E67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019679" y="1210170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F9F4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3019679" y="150277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9689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3566795" y="179538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4F0F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3566795" y="208799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6ACB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3566795" y="2379078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7EA2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566795" y="267168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16BE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3501263" y="296429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70F6C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3190367" y="3257283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5B1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3190367" y="3549891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FBDB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3190367" y="4743183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6FA59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190367" y="5921489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0C03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3190367" y="7120877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2796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5475097" y="741386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DD9E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5475097" y="77064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BF1D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5475097" y="7999083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2476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5475097" y="8290166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3F2B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545457" y="8582774"/>
                            <a:ext cx="56348" cy="186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42A9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i w:val="0"/>
                                  <w:color w:val="00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96012" y="975613"/>
                            <a:ext cx="36478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CBBB2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Son proteínas estructuralmente asociadas con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96012" y="1160018"/>
                            <a:ext cx="10088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04FE6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un ácido nucl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855269" y="1160018"/>
                            <a:ext cx="26405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A086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eico que puede ser ARN o ADN.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1032461" y="1344422"/>
                            <a:ext cx="15423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D707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fundamentalmente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2390095" y="1344422"/>
                            <a:ext cx="5976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0957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porque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96012" y="1344422"/>
                            <a:ext cx="9818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4D45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caracterizan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96012" y="1528825"/>
                            <a:ext cx="364767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1AAF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forman complejos estables con los ácidos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96012" y="1711706"/>
                            <a:ext cx="7647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634B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nucleicos.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670560" y="17117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6DB1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324612" y="1995274"/>
                            <a:ext cx="146571" cy="183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8915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Wingdings" w:eastAsia="Wingdings" w:hAnsi="Wingdings" w:cs="Wingdings"/>
                                  <w:i w:val="0"/>
                                  <w:color w:val="000000"/>
                                  <w:sz w:val="22"/>
                                </w:rPr>
                                <w:t>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34340" y="197648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388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553212" y="1998218"/>
                            <a:ext cx="125200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2BAB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Cromoproteínas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1493774" y="19982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E2A36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96012" y="2283206"/>
                            <a:ext cx="364841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8143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cromoproteínas son proteínas conjugadas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1311896" y="2467610"/>
                            <a:ext cx="2426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80344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2218060" y="2467610"/>
                            <a:ext cx="82627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09BEC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prostético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1669707" y="2467610"/>
                            <a:ext cx="4960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DBED2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grupo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96012" y="2467610"/>
                            <a:ext cx="3341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192FE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522665" y="2467610"/>
                            <a:ext cx="8163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AC56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contienen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96012" y="2652013"/>
                            <a:ext cx="10269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4AF0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pigmentado.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867461" y="265201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F6B6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Picture 5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4229100" y="899160"/>
                            <a:ext cx="2884933" cy="2001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6" name="Picture 33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555744" y="3030728"/>
                            <a:ext cx="2740152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Rectangle 512"/>
                        <wps:cNvSpPr/>
                        <wps:spPr>
                          <a:xfrm>
                            <a:off x="4586605" y="3089401"/>
                            <a:ext cx="3646275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492F1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CARACTERÍSTICAS DE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90160" y="3317748"/>
                            <a:ext cx="1828800" cy="632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Rectangle 515"/>
                        <wps:cNvSpPr/>
                        <wps:spPr>
                          <a:xfrm>
                            <a:off x="5290693" y="3491738"/>
                            <a:ext cx="1699926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1498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>PROTEÍNAS.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6568186" y="3491738"/>
                            <a:ext cx="7650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3B499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4191889" y="3938651"/>
                            <a:ext cx="43982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FF87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Las proteínas se caracterizan por los siguientes atributos: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7501128" y="39386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B058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4420489" y="4240725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E4D5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  <w:color w:val="00000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4484497" y="421105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2BC9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4649089" y="4232783"/>
                            <a:ext cx="6593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BBA7E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>Función: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5144389" y="423278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F878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3" name="Rectangle 523"/>
                        <wps:cNvSpPr/>
                        <wps:spPr>
                          <a:xfrm>
                            <a:off x="5263261" y="4232783"/>
                            <a:ext cx="32374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F6B2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son multifuncionales, pues controlan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4" name="Rectangle 524"/>
                        <wps:cNvSpPr/>
                        <wps:spPr>
                          <a:xfrm>
                            <a:off x="4649089" y="4415663"/>
                            <a:ext cx="405195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CFB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diversas actividades vitales, tales como crear,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5" name="Rectangle 525"/>
                        <wps:cNvSpPr/>
                        <wps:spPr>
                          <a:xfrm>
                            <a:off x="4649089" y="4600067"/>
                            <a:ext cx="40528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EF3B6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regenerar y reparar tejidos (órganos, músculos, piel,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6" name="Rectangle 526"/>
                        <wps:cNvSpPr/>
                        <wps:spPr>
                          <a:xfrm>
                            <a:off x="4649089" y="4784471"/>
                            <a:ext cx="294166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0C05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uñas); oxigenar el organismo; protege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7" name="Rectangle 527"/>
                        <wps:cNvSpPr/>
                        <wps:spPr>
                          <a:xfrm>
                            <a:off x="6862319" y="4784471"/>
                            <a:ext cx="11114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3552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r al cuerpo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8" name="Rectangle 528"/>
                        <wps:cNvSpPr/>
                        <wps:spPr>
                          <a:xfrm>
                            <a:off x="4649089" y="4967351"/>
                            <a:ext cx="94506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32F3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inyecciones.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9" name="Rectangle 529"/>
                        <wps:cNvSpPr/>
                        <wps:spPr>
                          <a:xfrm>
                            <a:off x="5359273" y="496735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564C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" name="Rectangle 530"/>
                        <wps:cNvSpPr/>
                        <wps:spPr>
                          <a:xfrm>
                            <a:off x="4420489" y="5167570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1BC6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  <w:color w:val="00000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" name="Rectangle 531"/>
                        <wps:cNvSpPr/>
                        <wps:spPr>
                          <a:xfrm>
                            <a:off x="4484497" y="513789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14F7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" name="Rectangle 532"/>
                        <wps:cNvSpPr/>
                        <wps:spPr>
                          <a:xfrm>
                            <a:off x="4649089" y="5159629"/>
                            <a:ext cx="67765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5AF8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>Tamaño: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" name="Rectangle 533"/>
                        <wps:cNvSpPr/>
                        <wps:spPr>
                          <a:xfrm>
                            <a:off x="5158105" y="515962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9638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4" name="Rectangle 534"/>
                        <wps:cNvSpPr/>
                        <wps:spPr>
                          <a:xfrm>
                            <a:off x="5196205" y="5159629"/>
                            <a:ext cx="33265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1AF9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pueden contener desde siete aminoácidos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5" name="Rectangle 535"/>
                        <wps:cNvSpPr/>
                        <wps:spPr>
                          <a:xfrm>
                            <a:off x="4649089" y="5344033"/>
                            <a:ext cx="40523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5BCC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hasta más de cien. Por ejemplo, la insulina tiene 51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" name="Rectangle 536"/>
                        <wps:cNvSpPr/>
                        <wps:spPr>
                          <a:xfrm>
                            <a:off x="4649089" y="5528437"/>
                            <a:ext cx="28637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53EE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aminoácidos, y la albumina tiene 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7" name="Rectangle 537"/>
                        <wps:cNvSpPr/>
                        <wps:spPr>
                          <a:xfrm>
                            <a:off x="6802882" y="55284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E0D3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8" name="Rectangle 538"/>
                        <wps:cNvSpPr/>
                        <wps:spPr>
                          <a:xfrm>
                            <a:off x="4420489" y="5726879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DCF9B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  <w:color w:val="00000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9" name="Rectangle 539"/>
                        <wps:cNvSpPr/>
                        <wps:spPr>
                          <a:xfrm>
                            <a:off x="4484497" y="56972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32A1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4649089" y="5718937"/>
                            <a:ext cx="66217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6FA9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 xml:space="preserve">Formas: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5202301" y="5718937"/>
                            <a:ext cx="33177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BCAF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sus formas son variadas. Por ejemplo,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4649089" y="5903341"/>
                            <a:ext cx="346660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EFB26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mientras el fibrinógeno y el colágeno son 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7258558" y="5903341"/>
                            <a:ext cx="5851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F719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neales,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4649089" y="6087745"/>
                            <a:ext cx="30013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D0B6A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las inmunoglobulinas tiene forma de 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6906514" y="60877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CDCB7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4420489" y="6287711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DE058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  <w:color w:val="00000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4484497" y="62580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7CA7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8" name="Rectangle 548"/>
                        <wps:cNvSpPr/>
                        <wps:spPr>
                          <a:xfrm>
                            <a:off x="4649089" y="6279769"/>
                            <a:ext cx="8201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07D5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 xml:space="preserve">Extremos: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5315077" y="6279769"/>
                            <a:ext cx="316786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F2DE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proteínas tiene dos extremos,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4649089" y="6462649"/>
                            <a:ext cx="405493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7697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extremo básico o extremo terminal N, y el otro acido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4649089" y="6647053"/>
                            <a:ext cx="16665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FA33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o extremo terminal c.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5902198" y="664705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3AFA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4420489" y="6847019"/>
                            <a:ext cx="85779" cy="170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54FC8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  <w:color w:val="000000"/>
                                  <w:sz w:val="2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4484497" y="681734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4610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649089" y="6839077"/>
                            <a:ext cx="108865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E6B6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22"/>
                                </w:rPr>
                                <w:t>Vida limitada: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5467477" y="6839077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80F36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5510149" y="6839077"/>
                            <a:ext cx="290773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9D2AE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 célula tiene que ir reponiendo sus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649089" y="7021958"/>
                            <a:ext cx="3851862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80E9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 a medida que estas dejen de funcionar.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7545324" y="7021958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EB40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7" name="Picture 33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04216" y="2888488"/>
                            <a:ext cx="1911096" cy="243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Rectangle 562"/>
                        <wps:cNvSpPr/>
                        <wps:spPr>
                          <a:xfrm>
                            <a:off x="228600" y="2901341"/>
                            <a:ext cx="2553619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8B6F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ESTRUCTURAS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284480" y="3247136"/>
                            <a:ext cx="1755648" cy="286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Rectangle 565"/>
                        <wps:cNvSpPr/>
                        <wps:spPr>
                          <a:xfrm>
                            <a:off x="303276" y="3304286"/>
                            <a:ext cx="584921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4477F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743712" y="3304286"/>
                            <a:ext cx="1698233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D125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>PROTEÍNAS.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018030" y="3304286"/>
                            <a:ext cx="76500" cy="344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6BFA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B05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8" name="Rectangle 568"/>
                        <wps:cNvSpPr/>
                        <wps:spPr>
                          <a:xfrm>
                            <a:off x="134112" y="3751199"/>
                            <a:ext cx="27712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26356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Estructura primario de las proteínas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9" name="Rectangle 769"/>
                        <wps:cNvSpPr/>
                        <wps:spPr>
                          <a:xfrm>
                            <a:off x="840760" y="3935603"/>
                            <a:ext cx="234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2D31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0" name="Rectangle 770"/>
                        <wps:cNvSpPr/>
                        <wps:spPr>
                          <a:xfrm>
                            <a:off x="1125663" y="3935603"/>
                            <a:ext cx="3321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64259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1" name="Rectangle 771"/>
                        <wps:cNvSpPr/>
                        <wps:spPr>
                          <a:xfrm>
                            <a:off x="1483754" y="3935603"/>
                            <a:ext cx="5954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092D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cadena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2" name="Rectangle 772"/>
                        <wps:cNvSpPr/>
                        <wps:spPr>
                          <a:xfrm>
                            <a:off x="2039819" y="3935603"/>
                            <a:ext cx="23663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C95AE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8" name="Rectangle 768"/>
                        <wps:cNvSpPr/>
                        <wps:spPr>
                          <a:xfrm>
                            <a:off x="134112" y="3935603"/>
                            <a:ext cx="79569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396AE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secuencia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34112" y="4120007"/>
                            <a:ext cx="102636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4448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aminoácidos.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905561" y="41200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0E36B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34112" y="440499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24E0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134112" y="469150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65C2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8" name="Rectangle 778"/>
                        <wps:cNvSpPr/>
                        <wps:spPr>
                          <a:xfrm>
                            <a:off x="903013" y="4976495"/>
                            <a:ext cx="88912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42A4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secundario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" name="Rectangle 780"/>
                        <wps:cNvSpPr/>
                        <wps:spPr>
                          <a:xfrm>
                            <a:off x="2028743" y="4976495"/>
                            <a:ext cx="25062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C5E4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" name="Rectangle 779"/>
                        <wps:cNvSpPr/>
                        <wps:spPr>
                          <a:xfrm>
                            <a:off x="1711873" y="4976495"/>
                            <a:ext cx="234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A4DC6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7" name="Rectangle 777"/>
                        <wps:cNvSpPr/>
                        <wps:spPr>
                          <a:xfrm>
                            <a:off x="134112" y="4976495"/>
                            <a:ext cx="8359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34AE8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Estructura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134112" y="5161153"/>
                            <a:ext cx="27716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5AA9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 los puentes de hidrogeno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6" name="Rectangle 576"/>
                        <wps:cNvSpPr/>
                        <wps:spPr>
                          <a:xfrm>
                            <a:off x="134112" y="5345557"/>
                            <a:ext cx="10776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11B1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en el esquelet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7" name="Rectangle 577"/>
                        <wps:cNvSpPr/>
                        <wps:spPr>
                          <a:xfrm>
                            <a:off x="945185" y="5345557"/>
                            <a:ext cx="16933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1123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o de péptidos pliegan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62900" y="5528437"/>
                            <a:ext cx="10187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85EB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aminoácidos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134112" y="5528437"/>
                            <a:ext cx="2627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DB9C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1360091" y="5528437"/>
                            <a:ext cx="234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DB0ED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1667847" y="5528437"/>
                            <a:ext cx="73117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8746E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patrones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9" name="Rectangle 579"/>
                        <wps:cNvSpPr/>
                        <wps:spPr>
                          <a:xfrm>
                            <a:off x="134112" y="5712841"/>
                            <a:ext cx="92734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07866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repetitivos.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Rectangle 580"/>
                        <wps:cNvSpPr/>
                        <wps:spPr>
                          <a:xfrm>
                            <a:off x="830885" y="57128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03941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1" name="Rectangle 581"/>
                        <wps:cNvSpPr/>
                        <wps:spPr>
                          <a:xfrm>
                            <a:off x="134112" y="599782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1A10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Rectangle 582"/>
                        <wps:cNvSpPr/>
                        <wps:spPr>
                          <a:xfrm>
                            <a:off x="134112" y="6284341"/>
                            <a:ext cx="178271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59A8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>Estructura terciaria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3" name="Rectangle 583"/>
                        <wps:cNvSpPr/>
                        <wps:spPr>
                          <a:xfrm>
                            <a:off x="1473962" y="628434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0CB27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1531874" y="6284341"/>
                            <a:ext cx="91336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5F0B3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 proteína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5" name="Rectangle 585"/>
                        <wps:cNvSpPr/>
                        <wps:spPr>
                          <a:xfrm>
                            <a:off x="134112" y="6468745"/>
                            <a:ext cx="277085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FEEC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plegamiento tridimensional de 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134112" y="6651625"/>
                            <a:ext cx="277123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FC0E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 debido a las interacciones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7" name="Rectangle 587"/>
                        <wps:cNvSpPr/>
                        <wps:spPr>
                          <a:xfrm>
                            <a:off x="134112" y="6836029"/>
                            <a:ext cx="2178980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EE57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entre sus cadenas laterales.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1772666" y="683602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435C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134112" y="7122541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4F47C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0" name="Rectangle 590"/>
                        <wps:cNvSpPr/>
                        <wps:spPr>
                          <a:xfrm>
                            <a:off x="134112" y="74079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721E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2027060" y="7692898"/>
                            <a:ext cx="2526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1E2D1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134112" y="7692898"/>
                            <a:ext cx="83802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7EE9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Estructura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892357" y="7692898"/>
                            <a:ext cx="9294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E7A19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cuaternaria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1720846" y="7692898"/>
                            <a:ext cx="23477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BDD7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1634758" y="7877302"/>
                            <a:ext cx="775929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0B0F5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134112" y="7877302"/>
                            <a:ext cx="77779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32733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proteínas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821271" y="7877302"/>
                            <a:ext cx="20810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674E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1080095" y="7877302"/>
                            <a:ext cx="23272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DE1B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1357427" y="7877302"/>
                            <a:ext cx="23477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DC0F4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3" name="Rectangle 593"/>
                        <wps:cNvSpPr/>
                        <wps:spPr>
                          <a:xfrm>
                            <a:off x="134112" y="8061707"/>
                            <a:ext cx="2771976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779216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compuestas por más de una cadena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134112" y="8246110"/>
                            <a:ext cx="130459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7C58A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de aminoácidos.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1114349" y="82461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448F2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134112" y="85310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BD71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134112" y="8817559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7536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134112" y="9102547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D6962B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" name="Picture 60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6105144"/>
                            <a:ext cx="1837944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Picture 60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257044" y="3727704"/>
                            <a:ext cx="1857756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Picture 60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57044" y="4905756"/>
                            <a:ext cx="1839468" cy="996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Picture 6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295144" y="7400544"/>
                            <a:ext cx="1848612" cy="9875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Rectangle 608"/>
                        <wps:cNvSpPr/>
                        <wps:spPr>
                          <a:xfrm>
                            <a:off x="3653663" y="9003488"/>
                            <a:ext cx="93424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4B87D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  <w:shd w:val="clear" w:color="auto" w:fill="FFFF00"/>
                                </w:rPr>
                                <w:t>Bibliografía: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4356481" y="900348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737F55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2307590" y="9289999"/>
                            <a:ext cx="455581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DA1E8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Curso orientado a estudiantes de bioquímica y biología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2307590" y="9474708"/>
                            <a:ext cx="45550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7536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celular. Juan Manuel González mañas. Departamento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2307590" y="9657588"/>
                            <a:ext cx="4554878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7661F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bioquímica y biología molecular de la universidad del país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2307590" y="9841992"/>
                            <a:ext cx="52381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ABA670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vasco.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2701163" y="984199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1FB7F3" w14:textId="77777777" w:rsidR="009F6954" w:rsidRDefault="00497C8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i w:val="0"/>
                                  <w:color w:val="00000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1" style="width:612pt;height:792pt;position:absolute;mso-position-horizontal-relative:page;mso-position-horizontal:absolute;margin-left:0pt;mso-position-vertical-relative:page;margin-top:0pt;" coordsize="77724,100584">
                <v:shape id="Picture 467" style="position:absolute;width:2865;height:8839;left:71658;top:-2849;rotation:-89;" filled="f">
                  <v:imagedata r:id="rId12"/>
                </v:shape>
                <v:shape id="Picture 469" style="position:absolute;width:2849;height:8839;left:74660;top:121;rotation:-179;" filled="f">
                  <v:imagedata r:id="rId12"/>
                </v:shape>
                <v:rect id="Rectangle 470" style="position:absolute;width:421;height:1899;left:10808;top:4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72" style="position:absolute;width:9326;height:4251;left:65318;top:2895;" filled="f">
                  <v:imagedata r:id="rId13"/>
                </v:shape>
                <v:shape id="Picture 3325" style="position:absolute;width:77724;height:100553;left:0;top:0;" filled="f">
                  <v:imagedata r:id="rId29"/>
                </v:shape>
                <v:shape id="Shape 474" style="position:absolute;width:0;height:100584;left:0;top:0;" coordsize="0,10058400" path="m0,10058400l0,0">
                  <v:stroke weight="0.48pt" endcap="flat" joinstyle="miter" miterlimit="10" on="true" color="#ed7d31"/>
                  <v:fill on="false" color="#000000" opacity="0"/>
                </v:shape>
                <v:rect id="Rectangle 475" style="position:absolute;width:563;height:1867;left:30196;top: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6" style="position:absolute;width:563;height:1867;left:30196;top:12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7" style="position:absolute;width:563;height:1867;left:30196;top:150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8" style="position:absolute;width:563;height:1867;left:35667;top:17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style="position:absolute;width:563;height:1867;left:35667;top:20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563;height:1867;left:35667;top:237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style="position:absolute;width:563;height:1867;left:35667;top:26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563;height:1867;left:35012;top:296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style="position:absolute;width:563;height:1867;left:31903;top:32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563;height:1867;left:31903;top:35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style="position:absolute;width:563;height:1867;left:31903;top:47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style="position:absolute;width:563;height:1867;left:31903;top:59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563;height:1867;left:31903;top:7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style="position:absolute;width:563;height:1867;left:54750;top:74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563;height:1867;left:54750;top:77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563;height:1867;left:54750;top:79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563;height:1867;left:54750;top:82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563;height:1867;left:45454;top:85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ill Sans MT" w:hAnsi="Gill Sans MT" w:eastAsia="Gill Sans MT" w:ascii="Gill Sans MT"/>
                            <w:i w:val="0"/>
                            <w:color w:val="00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36478;height:1899;left:960;top:9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Son proteínas estructuralmente asociadas con </w:t>
                        </w:r>
                      </w:p>
                    </w:txbxContent>
                  </v:textbox>
                </v:rect>
                <v:rect id="Rectangle 494" style="position:absolute;width:10088;height:1899;left:960;top:1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un ácido nucl</w:t>
                        </w:r>
                      </w:p>
                    </w:txbxContent>
                  </v:textbox>
                </v:rect>
                <v:rect id="Rectangle 495" style="position:absolute;width:26405;height:1899;left:8552;top:1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eico que puede ser ARN o ADN. Se </w:t>
                        </w:r>
                      </w:p>
                    </w:txbxContent>
                  </v:textbox>
                </v:rect>
                <v:rect id="Rectangle 757" style="position:absolute;width:15423;height:1899;left:10324;top:1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fundamentalmente </w:t>
                        </w:r>
                      </w:p>
                    </w:txbxContent>
                  </v:textbox>
                </v:rect>
                <v:rect id="Rectangle 758" style="position:absolute;width:5976;height:1899;left:23900;top:1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porque </w:t>
                        </w:r>
                      </w:p>
                    </w:txbxContent>
                  </v:textbox>
                </v:rect>
                <v:rect id="Rectangle 756" style="position:absolute;width:9818;height:1899;left:960;top:13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caracterizan </w:t>
                        </w:r>
                      </w:p>
                    </w:txbxContent>
                  </v:textbox>
                </v:rect>
                <v:rect id="Rectangle 497" style="position:absolute;width:36476;height:1899;left:960;top:15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forman complejos estables con los ácidos </w:t>
                        </w:r>
                      </w:p>
                    </w:txbxContent>
                  </v:textbox>
                </v:rect>
                <v:rect id="Rectangle 498" style="position:absolute;width:7647;height:1899;left:960;top:17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nucleicos.</w:t>
                        </w:r>
                      </w:p>
                    </w:txbxContent>
                  </v:textbox>
                </v:rect>
                <v:rect id="Rectangle 499" style="position:absolute;width:421;height:1899;left:6705;top:17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1465;height:1831;left:3246;top:199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Wingdings" w:hAnsi="Wingdings" w:eastAsia="Wingdings" w:ascii="Wingdings"/>
                            <w:i w:val="0"/>
                            <w:color w:val="000000"/>
                            <w:sz w:val="22"/>
                          </w:rPr>
                          <w:t xml:space="preserve"></w:t>
                        </w:r>
                      </w:p>
                    </w:txbxContent>
                  </v:textbox>
                </v:rect>
                <v:rect id="Rectangle 501" style="position:absolute;width:518;height:2079;left:4343;top:1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12520;height:1899;left:5532;top:1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Cromoproteínas</w:t>
                        </w:r>
                      </w:p>
                    </w:txbxContent>
                  </v:textbox>
                </v:rect>
                <v:rect id="Rectangle 503" style="position:absolute;width:421;height:1899;left:14937;top:19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36484;height:1899;left:960;top:22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cromoproteínas son proteínas conjugadas </w:t>
                        </w:r>
                      </w:p>
                    </w:txbxContent>
                  </v:textbox>
                </v:rect>
                <v:rect id="Rectangle 761" style="position:absolute;width:2426;height:1899;left:13118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un </w:t>
                        </w:r>
                      </w:p>
                    </w:txbxContent>
                  </v:textbox>
                </v:rect>
                <v:rect id="Rectangle 763" style="position:absolute;width:8262;height:1899;left:22180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prostético </w:t>
                        </w:r>
                      </w:p>
                    </w:txbxContent>
                  </v:textbox>
                </v:rect>
                <v:rect id="Rectangle 762" style="position:absolute;width:4960;height:1899;left:16697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grupo </w:t>
                        </w:r>
                      </w:p>
                    </w:txbxContent>
                  </v:textbox>
                </v:rect>
                <v:rect id="Rectangle 759" style="position:absolute;width:3341;height:1899;left:960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que </w:t>
                        </w:r>
                      </w:p>
                    </w:txbxContent>
                  </v:textbox>
                </v:rect>
                <v:rect id="Rectangle 760" style="position:absolute;width:8163;height:1899;left:5226;top:2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contienen </w:t>
                        </w:r>
                      </w:p>
                    </w:txbxContent>
                  </v:textbox>
                </v:rect>
                <v:rect id="Rectangle 506" style="position:absolute;width:10269;height:1899;left:960;top:26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pigmentado. </w:t>
                        </w:r>
                      </w:p>
                    </w:txbxContent>
                  </v:textbox>
                </v:rect>
                <v:rect id="Rectangle 507" style="position:absolute;width:421;height:1899;left:8674;top:26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9" style="position:absolute;width:28849;height:20010;left:42291;top:8991;" filled="f">
                  <v:imagedata r:id="rId30"/>
                </v:shape>
                <v:shape id="Picture 3326" style="position:absolute;width:27401;height:2865;left:45557;top:30307;" filled="f">
                  <v:imagedata r:id="rId31"/>
                </v:shape>
                <v:rect id="Rectangle 512" style="position:absolute;width:36462;height:3447;left:45866;top:308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CARACTERÍSTICAS DE LAS </w:t>
                        </w:r>
                      </w:p>
                    </w:txbxContent>
                  </v:textbox>
                </v:rect>
                <v:shape id="Picture 514" style="position:absolute;width:18288;height:6324;left:50901;top:33177;" filled="f">
                  <v:imagedata r:id="rId32"/>
                </v:shape>
                <v:rect id="Rectangle 515" style="position:absolute;width:16999;height:3447;left:52906;top:3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PROTEÍNAS.</w:t>
                        </w:r>
                      </w:p>
                    </w:txbxContent>
                  </v:textbox>
                </v:rect>
                <v:rect id="Rectangle 516" style="position:absolute;width:765;height:3447;left:65681;top:34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7" style="position:absolute;width:43982;height:1899;left:41918;top:39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proteínas se caracterizan por los siguientes atributos:</w:t>
                        </w:r>
                      </w:p>
                    </w:txbxContent>
                  </v:textbox>
                </v:rect>
                <v:rect id="Rectangle 518" style="position:absolute;width:421;height:1899;left:75011;top:39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9" style="position:absolute;width:857;height:1702;left:44204;top:42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  <w:color w:val="000000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20" style="position:absolute;width:518;height:2079;left:44844;top:42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style="position:absolute;width:6593;height:1899;left:46490;top:4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Función:</w:t>
                        </w:r>
                      </w:p>
                    </w:txbxContent>
                  </v:textbox>
                </v:rect>
                <v:rect id="Rectangle 522" style="position:absolute;width:421;height:1899;left:51443;top:4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3" style="position:absolute;width:32374;height:1899;left:52632;top:42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son multifuncionales, pues controlan </w:t>
                        </w:r>
                      </w:p>
                    </w:txbxContent>
                  </v:textbox>
                </v:rect>
                <v:rect id="Rectangle 524" style="position:absolute;width:40519;height:1899;left:46490;top:44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diversas actividades vitales, tales como crear, </w:t>
                        </w:r>
                      </w:p>
                    </w:txbxContent>
                  </v:textbox>
                </v:rect>
                <v:rect id="Rectangle 525" style="position:absolute;width:40528;height:1899;left:46490;top:46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regenerar y reparar tejidos (órganos, músculos, piel, </w:t>
                        </w:r>
                      </w:p>
                    </w:txbxContent>
                  </v:textbox>
                </v:rect>
                <v:rect id="Rectangle 526" style="position:absolute;width:29416;height:1899;left:46490;top:47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uñas); oxigenar el organismo; protege</w:t>
                        </w:r>
                      </w:p>
                    </w:txbxContent>
                  </v:textbox>
                </v:rect>
                <v:rect id="Rectangle 527" style="position:absolute;width:11114;height:1899;left:68623;top:47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r al cuerpo de </w:t>
                        </w:r>
                      </w:p>
                    </w:txbxContent>
                  </v:textbox>
                </v:rect>
                <v:rect id="Rectangle 528" style="position:absolute;width:9450;height:1899;left:46490;top:4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inyecciones.</w:t>
                        </w:r>
                      </w:p>
                    </w:txbxContent>
                  </v:textbox>
                </v:rect>
                <v:rect id="Rectangle 529" style="position:absolute;width:421;height:1899;left:53592;top:49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0" style="position:absolute;width:857;height:1702;left:44204;top:51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  <w:color w:val="000000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31" style="position:absolute;width:518;height:2079;left:44844;top:51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" style="position:absolute;width:6776;height:1899;left:46490;top:51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Tamaño:</w:t>
                        </w:r>
                      </w:p>
                    </w:txbxContent>
                  </v:textbox>
                </v:rect>
                <v:rect id="Rectangle 533" style="position:absolute;width:421;height:1899;left:51581;top:51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4" style="position:absolute;width:33265;height:1899;left:51962;top:51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pueden contener desde siete aminoácidos </w:t>
                        </w:r>
                      </w:p>
                    </w:txbxContent>
                  </v:textbox>
                </v:rect>
                <v:rect id="Rectangle 535" style="position:absolute;width:40523;height:1899;left:46490;top:53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hasta más de cien. Por ejemplo, la insulina tiene 51 </w:t>
                        </w:r>
                      </w:p>
                    </w:txbxContent>
                  </v:textbox>
                </v:rect>
                <v:rect id="Rectangle 536" style="position:absolute;width:28637;height:1899;left:46490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aminoácidos, y la albumina tiene 585</w:t>
                        </w:r>
                      </w:p>
                    </w:txbxContent>
                  </v:textbox>
                </v:rect>
                <v:rect id="Rectangle 537" style="position:absolute;width:421;height:1899;left:68028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8" style="position:absolute;width:857;height:1702;left:44204;top:57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  <w:color w:val="000000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39" style="position:absolute;width:518;height:2079;left:44844;top:56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0" style="position:absolute;width:6621;height:1899;left:46490;top:57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Formas: </w:t>
                        </w:r>
                      </w:p>
                    </w:txbxContent>
                  </v:textbox>
                </v:rect>
                <v:rect id="Rectangle 541" style="position:absolute;width:33177;height:1899;left:52023;top:57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sus formas son variadas. Por ejemplo, </w:t>
                        </w:r>
                      </w:p>
                    </w:txbxContent>
                  </v:textbox>
                </v:rect>
                <v:rect id="Rectangle 542" style="position:absolute;width:34666;height:1899;left:46490;top:59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mientras el fibrinógeno y el colágeno son li</w:t>
                        </w:r>
                      </w:p>
                    </w:txbxContent>
                  </v:textbox>
                </v:rect>
                <v:rect id="Rectangle 543" style="position:absolute;width:5851;height:1899;left:72585;top:59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neales, </w:t>
                        </w:r>
                      </w:p>
                    </w:txbxContent>
                  </v:textbox>
                </v:rect>
                <v:rect id="Rectangle 544" style="position:absolute;width:30013;height:1899;left:46490;top:60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inmunoglobulinas tiene forma de y.</w:t>
                        </w:r>
                      </w:p>
                    </w:txbxContent>
                  </v:textbox>
                </v:rect>
                <v:rect id="Rectangle 545" style="position:absolute;width:421;height:1899;left:69065;top:60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6" style="position:absolute;width:857;height:1702;left:44204;top:628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  <w:color w:val="000000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47" style="position:absolute;width:518;height:2079;left:44844;top:62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8" style="position:absolute;width:8201;height:1899;left:46490;top:62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Extremos: </w:t>
                        </w:r>
                      </w:p>
                    </w:txbxContent>
                  </v:textbox>
                </v:rect>
                <v:rect id="Rectangle 549" style="position:absolute;width:31678;height:1899;left:53150;top:62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proteínas tiene dos extremos, un </w:t>
                        </w:r>
                      </w:p>
                    </w:txbxContent>
                  </v:textbox>
                </v:rect>
                <v:rect id="Rectangle 550" style="position:absolute;width:40549;height:1899;left:46490;top:64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extremo básico o extremo terminal N, y el otro acido </w:t>
                        </w:r>
                      </w:p>
                    </w:txbxContent>
                  </v:textbox>
                </v:rect>
                <v:rect id="Rectangle 551" style="position:absolute;width:16665;height:1899;left:46490;top:66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o extremo terminal c.</w:t>
                        </w:r>
                      </w:p>
                    </w:txbxContent>
                  </v:textbox>
                </v:rect>
                <v:rect id="Rectangle 552" style="position:absolute;width:421;height:1899;left:59021;top:66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style="position:absolute;width:857;height:1702;left:44204;top:6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  <w:color w:val="000000"/>
                            <w:sz w:val="2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554" style="position:absolute;width:518;height:2079;left:44844;top:68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style="position:absolute;width:10886;height:1899;left:46490;top:6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22"/>
                          </w:rPr>
                          <w:t xml:space="preserve">Vida limitada:</w:t>
                        </w:r>
                      </w:p>
                    </w:txbxContent>
                  </v:textbox>
                </v:rect>
                <v:rect id="Rectangle 556" style="position:absolute;width:421;height:1899;left:54674;top:6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7" style="position:absolute;width:29077;height:1899;left:55101;top:68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 célula tiene que ir reponiendo sus </w:t>
                        </w:r>
                      </w:p>
                    </w:txbxContent>
                  </v:textbox>
                </v:rect>
                <v:rect id="Rectangle 558" style="position:absolute;width:38518;height:1899;left:46490;top:70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 a medida que estas dejen de funcionar. </w:t>
                        </w:r>
                      </w:p>
                    </w:txbxContent>
                  </v:textbox>
                </v:rect>
                <v:rect id="Rectangle 559" style="position:absolute;width:421;height:1899;left:75453;top:702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327" style="position:absolute;width:19110;height:2438;left:2042;top:28884;" filled="f">
                  <v:imagedata r:id="rId33"/>
                </v:shape>
                <v:rect id="Rectangle 562" style="position:absolute;width:25536;height:3451;left:2286;top:29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ESTRUCTURAS DE </w:t>
                        </w:r>
                      </w:p>
                    </w:txbxContent>
                  </v:textbox>
                </v:rect>
                <v:shape id="Picture 3328" style="position:absolute;width:17556;height:2865;left:2844;top:32471;" filled="f">
                  <v:imagedata r:id="rId34"/>
                </v:shape>
                <v:rect id="Rectangle 565" style="position:absolute;width:5849;height:3447;left:3032;top:3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LAS </w:t>
                        </w:r>
                      </w:p>
                    </w:txbxContent>
                  </v:textbox>
                </v:rect>
                <v:rect id="Rectangle 566" style="position:absolute;width:16982;height:3447;left:7437;top:3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PROTEÍNAS.</w:t>
                        </w:r>
                      </w:p>
                    </w:txbxContent>
                  </v:textbox>
                </v:rect>
                <v:rect id="Rectangle 567" style="position:absolute;width:765;height:3447;left:20180;top:3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b05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8" style="position:absolute;width:27712;height:1899;left:1341;top:37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Estructura primario de las proteínas </w:t>
                        </w:r>
                      </w:p>
                    </w:txbxContent>
                  </v:textbox>
                </v:rect>
                <v:rect id="Rectangle 769" style="position:absolute;width:2347;height:1899;left:8407;top:39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770" style="position:absolute;width:3321;height:1899;left:11256;top:39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una </w:t>
                        </w:r>
                      </w:p>
                    </w:txbxContent>
                  </v:textbox>
                </v:rect>
                <v:rect id="Rectangle 771" style="position:absolute;width:5954;height:1899;left:14837;top:39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cadena </w:t>
                        </w:r>
                      </w:p>
                    </w:txbxContent>
                  </v:textbox>
                </v:rect>
                <v:rect id="Rectangle 772" style="position:absolute;width:2366;height:1899;left:20398;top:39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768" style="position:absolute;width:7956;height:1899;left:1341;top:39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secuencia </w:t>
                        </w:r>
                      </w:p>
                    </w:txbxContent>
                  </v:textbox>
                </v:rect>
                <v:rect id="Rectangle 570" style="position:absolute;width:10263;height:1899;left:1341;top:4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aminoácidos.</w:t>
                        </w:r>
                      </w:p>
                    </w:txbxContent>
                  </v:textbox>
                </v:rect>
                <v:rect id="Rectangle 571" style="position:absolute;width:421;height:1899;left:9055;top:412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2" style="position:absolute;width:421;height:1899;left:1341;top:44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3" style="position:absolute;width:421;height:1899;left:1341;top:46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8" style="position:absolute;width:8891;height:1899;left:9030;top:4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secundario </w:t>
                        </w:r>
                      </w:p>
                    </w:txbxContent>
                  </v:textbox>
                </v:rect>
                <v:rect id="Rectangle 780" style="position:absolute;width:2506;height:1899;left:20287;top:4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</w:t>
                        </w:r>
                      </w:p>
                    </w:txbxContent>
                  </v:textbox>
                </v:rect>
                <v:rect id="Rectangle 779" style="position:absolute;width:2347;height:1899;left:17118;top:4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777" style="position:absolute;width:8359;height:1899;left:1341;top:49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Estructura </w:t>
                        </w:r>
                      </w:p>
                    </w:txbxContent>
                  </v:textbox>
                </v:rect>
                <v:rect id="Rectangle 575" style="position:absolute;width:27716;height:1899;left:1341;top:51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 los puentes de hidrogeno </w:t>
                        </w:r>
                      </w:p>
                    </w:txbxContent>
                  </v:textbox>
                </v:rect>
                <v:rect id="Rectangle 576" style="position:absolute;width:10776;height:1899;left:1341;top:53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 el esquelet</w:t>
                        </w:r>
                      </w:p>
                    </w:txbxContent>
                  </v:textbox>
                </v:rect>
                <v:rect id="Rectangle 577" style="position:absolute;width:16933;height:1899;left:9451;top:53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o de péptidos pliegan </w:t>
                        </w:r>
                      </w:p>
                    </w:txbxContent>
                  </v:textbox>
                </v:rect>
                <v:rect id="Rectangle 789" style="position:absolute;width:10187;height:1899;left:4629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aminoácidos </w:t>
                        </w:r>
                      </w:p>
                    </w:txbxContent>
                  </v:textbox>
                </v:rect>
                <v:rect id="Rectangle 787" style="position:absolute;width:2627;height:1899;left:1341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los </w:t>
                        </w:r>
                      </w:p>
                    </w:txbxContent>
                  </v:textbox>
                </v:rect>
                <v:rect id="Rectangle 790" style="position:absolute;width:2347;height:1899;left:13600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791" style="position:absolute;width:7311;height:1899;left:16678;top:552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patrones </w:t>
                        </w:r>
                      </w:p>
                    </w:txbxContent>
                  </v:textbox>
                </v:rect>
                <v:rect id="Rectangle 579" style="position:absolute;width:9273;height:1899;left:1341;top:57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repetitivos. </w:t>
                        </w:r>
                      </w:p>
                    </w:txbxContent>
                  </v:textbox>
                </v:rect>
                <v:rect id="Rectangle 580" style="position:absolute;width:421;height:1899;left:8308;top:57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1" style="position:absolute;width:421;height:1899;left:1341;top:59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2" style="position:absolute;width:17827;height:1899;left:1341;top:6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Estructura terciaria de</w:t>
                        </w:r>
                      </w:p>
                    </w:txbxContent>
                  </v:textbox>
                </v:rect>
                <v:rect id="Rectangle 583" style="position:absolute;width:421;height:1899;left:14739;top:6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4" style="position:absolute;width:9133;height:1899;left:15318;top:62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 proteína </w:t>
                        </w:r>
                      </w:p>
                    </w:txbxContent>
                  </v:textbox>
                </v:rect>
                <v:rect id="Rectangle 585" style="position:absolute;width:27708;height:1899;left:1341;top:64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plegamiento tridimensional de una </w:t>
                        </w:r>
                      </w:p>
                    </w:txbxContent>
                  </v:textbox>
                </v:rect>
                <v:rect id="Rectangle 586" style="position:absolute;width:27712;height:1899;left:1341;top:66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 debido a las interacciones </w:t>
                        </w:r>
                      </w:p>
                    </w:txbxContent>
                  </v:textbox>
                </v:rect>
                <v:rect id="Rectangle 587" style="position:absolute;width:21789;height:1899;left:1341;top:6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entre sus cadenas laterales. </w:t>
                        </w:r>
                      </w:p>
                    </w:txbxContent>
                  </v:textbox>
                </v:rect>
                <v:rect id="Rectangle 588" style="position:absolute;width:421;height:1899;left:17726;top:6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9" style="position:absolute;width:421;height:1899;left:1341;top:7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0" style="position:absolute;width:421;height:1899;left:1341;top:74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style="position:absolute;width:2526;height:1899;left:20270;top:76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las </w:t>
                        </w:r>
                      </w:p>
                    </w:txbxContent>
                  </v:textbox>
                </v:rect>
                <v:rect id="Rectangle 792" style="position:absolute;width:8380;height:1899;left:1341;top:76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Estructura </w:t>
                        </w:r>
                      </w:p>
                    </w:txbxContent>
                  </v:textbox>
                </v:rect>
                <v:rect id="Rectangle 793" style="position:absolute;width:9294;height:1899;left:8923;top:76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cuaternaria </w:t>
                        </w:r>
                      </w:p>
                    </w:txbxContent>
                  </v:textbox>
                </v:rect>
                <v:rect id="Rectangle 794" style="position:absolute;width:2347;height:1899;left:17208;top:76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800" style="position:absolute;width:7759;height:1899;left:16347;top:7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 </w:t>
                        </w:r>
                      </w:p>
                    </w:txbxContent>
                  </v:textbox>
                </v:rect>
                <v:rect id="Rectangle 796" style="position:absolute;width:7777;height:1899;left:1341;top:7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proteínas </w:t>
                        </w:r>
                      </w:p>
                    </w:txbxContent>
                  </v:textbox>
                </v:rect>
                <v:rect id="Rectangle 797" style="position:absolute;width:2081;height:1899;left:8212;top:7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se </w:t>
                        </w:r>
                      </w:p>
                    </w:txbxContent>
                  </v:textbox>
                </v:rect>
                <v:rect id="Rectangle 798" style="position:absolute;width:2327;height:1899;left:10800;top:7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da </w:t>
                        </w:r>
                      </w:p>
                    </w:txbxContent>
                  </v:textbox>
                </v:rect>
                <v:rect id="Rectangle 799" style="position:absolute;width:2347;height:1899;left:13574;top:78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593" style="position:absolute;width:27719;height:1899;left:1341;top:80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compuestas por más de una cadena </w:t>
                        </w:r>
                      </w:p>
                    </w:txbxContent>
                  </v:textbox>
                </v:rect>
                <v:rect id="Rectangle 594" style="position:absolute;width:13045;height:1899;left:1341;top:8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de aminoácidos. </w:t>
                        </w:r>
                      </w:p>
                    </w:txbxContent>
                  </v:textbox>
                </v:rect>
                <v:rect id="Rectangle 595" style="position:absolute;width:421;height:1899;left:11143;top:82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6" style="position:absolute;width:421;height:1899;left:1341;top:85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7" style="position:absolute;width:421;height:1899;left:1341;top:88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8" style="position:absolute;width:421;height:1899;left:1341;top:91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00" style="position:absolute;width:18379;height:9966;left:22860;top:61051;" filled="f">
                  <v:imagedata r:id="rId35"/>
                </v:shape>
                <v:shape id="Picture 602" style="position:absolute;width:18577;height:9966;left:22570;top:37277;" filled="f">
                  <v:imagedata r:id="rId36"/>
                </v:shape>
                <v:shape id="Picture 604" style="position:absolute;width:18394;height:9966;left:22570;top:49057;" filled="f">
                  <v:imagedata r:id="rId37"/>
                </v:shape>
                <v:shape id="Picture 606" style="position:absolute;width:18486;height:9875;left:22951;top:74005;" filled="f">
                  <v:imagedata r:id="rId38"/>
                </v:shape>
                <v:rect id="Rectangle 608" style="position:absolute;width:9342;height:1899;left:36536;top:90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  <w:shd w:val="clear" w:color="auto" w:fill="ffff00"/>
                          </w:rPr>
                          <w:t xml:space="preserve">Bibliografía:</w:t>
                        </w:r>
                      </w:p>
                    </w:txbxContent>
                  </v:textbox>
                </v:rect>
                <v:rect id="Rectangle 609" style="position:absolute;width:421;height:1899;left:43564;top:90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0" style="position:absolute;width:45558;height:1899;left:23075;top:928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Curso orientado a estudiantes de bioquímica y biología </w:t>
                        </w:r>
                      </w:p>
                    </w:txbxContent>
                  </v:textbox>
                </v:rect>
                <v:rect id="Rectangle 611" style="position:absolute;width:45550;height:1899;left:23075;top:947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celular. Juan Manuel González mañas. Departamento de </w:t>
                        </w:r>
                      </w:p>
                    </w:txbxContent>
                  </v:textbox>
                </v:rect>
                <v:rect id="Rectangle 612" style="position:absolute;width:45548;height:1899;left:23075;top:96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bioquímica y biología molecular de la universidad del país </w:t>
                        </w:r>
                      </w:p>
                    </w:txbxContent>
                  </v:textbox>
                </v:rect>
                <v:rect id="Rectangle 613" style="position:absolute;width:5238;height:1899;left:23075;top:98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vasco. </w:t>
                        </w:r>
                      </w:p>
                    </w:txbxContent>
                  </v:textbox>
                </v:rect>
                <v:rect id="Rectangle 614" style="position:absolute;width:421;height:1899;left:27011;top:98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i w:val="0"/>
                            <w:color w:val="000000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9F6954">
      <w:pgSz w:w="12240" w:h="15840"/>
      <w:pgMar w:top="1445" w:right="724" w:bottom="526" w:left="11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954"/>
    <w:rsid w:val="00497C8C"/>
    <w:rsid w:val="005D7474"/>
    <w:rsid w:val="009F6954"/>
    <w:rsid w:val="00F45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9812D7"/>
  <w15:docId w15:val="{5AB7EC98-CF4F-8343-96B2-0587118A4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7"/>
      <w:ind w:left="10" w:hanging="10"/>
    </w:pPr>
    <w:rPr>
      <w:rFonts w:ascii="Gill Sans MT" w:eastAsia="Gill Sans MT" w:hAnsi="Gill Sans MT" w:cs="Gill Sans MT"/>
      <w:i/>
      <w:color w:val="131E32"/>
      <w:sz w:val="32"/>
      <w:lang w:eastAsia="es-MX"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20.jpg" /><Relationship Id="rId18" Type="http://schemas.openxmlformats.org/officeDocument/2006/relationships/image" Target="media/image60.jpg" /><Relationship Id="rId26" Type="http://schemas.openxmlformats.org/officeDocument/2006/relationships/image" Target="media/image17.jpg" /><Relationship Id="rId39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image" Target="media/image11.png" /><Relationship Id="rId34" Type="http://schemas.openxmlformats.org/officeDocument/2006/relationships/image" Target="media/image21.png" /><Relationship Id="rId7" Type="http://schemas.openxmlformats.org/officeDocument/2006/relationships/image" Target="media/image4.jpg" /><Relationship Id="rId12" Type="http://schemas.openxmlformats.org/officeDocument/2006/relationships/image" Target="media/image10.jpg" /><Relationship Id="rId17" Type="http://schemas.openxmlformats.org/officeDocument/2006/relationships/image" Target="media/image17.png" /><Relationship Id="rId25" Type="http://schemas.openxmlformats.org/officeDocument/2006/relationships/image" Target="media/image16.jpg" /><Relationship Id="rId33" Type="http://schemas.openxmlformats.org/officeDocument/2006/relationships/image" Target="media/image20.png" /><Relationship Id="rId38" Type="http://schemas.openxmlformats.org/officeDocument/2006/relationships/image" Target="media/image14.jpg" /><Relationship Id="rId2" Type="http://schemas.openxmlformats.org/officeDocument/2006/relationships/settings" Target="settings.xml" /><Relationship Id="rId16" Type="http://schemas.openxmlformats.org/officeDocument/2006/relationships/image" Target="media/image40.jpg" /><Relationship Id="rId20" Type="http://schemas.openxmlformats.org/officeDocument/2006/relationships/image" Target="media/image10.png" /><Relationship Id="rId29" Type="http://schemas.openxmlformats.org/officeDocument/2006/relationships/image" Target="media/image180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24" Type="http://schemas.openxmlformats.org/officeDocument/2006/relationships/image" Target="media/image14.png" /><Relationship Id="rId32" Type="http://schemas.openxmlformats.org/officeDocument/2006/relationships/image" Target="media/image3.png" /><Relationship Id="rId37" Type="http://schemas.openxmlformats.org/officeDocument/2006/relationships/image" Target="media/image13.jpg" /><Relationship Id="rId40" Type="http://schemas.openxmlformats.org/officeDocument/2006/relationships/theme" Target="theme/theme1.xml" /><Relationship Id="rId5" Type="http://schemas.openxmlformats.org/officeDocument/2006/relationships/image" Target="media/image2.jpg" /><Relationship Id="rId15" Type="http://schemas.openxmlformats.org/officeDocument/2006/relationships/image" Target="media/image16.png" /><Relationship Id="rId23" Type="http://schemas.openxmlformats.org/officeDocument/2006/relationships/image" Target="media/image13.png" /><Relationship Id="rId28" Type="http://schemas.openxmlformats.org/officeDocument/2006/relationships/image" Target="media/image19.jpg" /><Relationship Id="rId36" Type="http://schemas.openxmlformats.org/officeDocument/2006/relationships/image" Target="media/image12.jpg" /><Relationship Id="rId10" Type="http://schemas.openxmlformats.org/officeDocument/2006/relationships/image" Target="media/image7.png" /><Relationship Id="rId19" Type="http://schemas.openxmlformats.org/officeDocument/2006/relationships/image" Target="media/image9.jpg" /><Relationship Id="rId31" Type="http://schemas.openxmlformats.org/officeDocument/2006/relationships/image" Target="media/image19.pn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5.jpg" /><Relationship Id="rId22" Type="http://schemas.openxmlformats.org/officeDocument/2006/relationships/image" Target="media/image12.png" /><Relationship Id="rId27" Type="http://schemas.openxmlformats.org/officeDocument/2006/relationships/image" Target="media/image18.jpg" /><Relationship Id="rId30" Type="http://schemas.openxmlformats.org/officeDocument/2006/relationships/image" Target="media/image70.png" /><Relationship Id="rId35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</Words>
  <Characters>224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Universidad del sureste</dc:creator>
  <cp:keywords/>
  <cp:lastModifiedBy>lopezmondragonperlaguadalupe8@gmail.com</cp:lastModifiedBy>
  <cp:revision>2</cp:revision>
  <dcterms:created xsi:type="dcterms:W3CDTF">2022-11-16T21:31:00Z</dcterms:created>
  <dcterms:modified xsi:type="dcterms:W3CDTF">2022-11-16T21:31:00Z</dcterms:modified>
</cp:coreProperties>
</file>