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213" w:rsidRDefault="002B5213" w:rsidP="002B5213">
      <w:r>
        <w:t>El caballo es un animal que se caracteriza por su gran belleza y principalmente por su inteligencia, lo que le ha llevado a permanecer al lado del hombre durante el paso del tiempo. Para encontrar la trascendencia del caballo en la vida del hombre es necesario echar la vista miles de años atrás. Es posible que no haya otro animal que fascine más al hombre ya que por la elegancia de sus movimientos, su fortaleza, su planta, su mirada se convierte en imprescindible en la historia del hombre. Este animal aun siendo salvaje es el más dócil que podemos encontrar por lo que montarlo supone un gesto de libertad.</w:t>
      </w:r>
    </w:p>
    <w:p w:rsidR="002B5213" w:rsidRDefault="002B5213" w:rsidP="002B5213">
      <w:r>
        <w:t>Hoy en día debido a su condición atlética la mayoría de los caballos son utilizados para fines deportivos.</w:t>
      </w:r>
    </w:p>
    <w:p w:rsidR="002B5213" w:rsidRDefault="002B5213" w:rsidP="002B5213">
      <w:r>
        <w:t>Es complicado poder elegir sólo 10 razas de caballos, como las mejores del mundo, pues cada una de ellas tiene sus propias características que las hace únicas.</w:t>
      </w:r>
    </w:p>
    <w:p w:rsidR="002B5213" w:rsidRDefault="002B5213" w:rsidP="002B5213"/>
    <w:p w:rsidR="002B5213" w:rsidRDefault="002B5213" w:rsidP="002B5213">
      <w:r>
        <w:t>Tras realizar miles de encuestas a través de páginas web y a varias organizaciones ecuestres estos son las razas de caballos mejor valoradas en todo del mundo:</w:t>
      </w:r>
    </w:p>
    <w:p w:rsidR="002B5213" w:rsidRDefault="002B5213" w:rsidP="002B5213"/>
    <w:p w:rsidR="002B5213" w:rsidRDefault="002B5213" w:rsidP="002B5213">
      <w:r>
        <w:t>Según este estudio a continuación te detallamos, según su clasificación, las razas de caballos más deseadas del mundo.</w:t>
      </w:r>
    </w:p>
    <w:p w:rsidR="002B5213" w:rsidRDefault="002B5213" w:rsidP="002B5213"/>
    <w:p w:rsidR="002B5213" w:rsidRDefault="002B5213" w:rsidP="002B5213">
      <w:r>
        <w:t>1. CABALLO ANDALUZ</w:t>
      </w:r>
    </w:p>
    <w:p w:rsidR="002B5213" w:rsidRDefault="002B5213" w:rsidP="002B5213">
      <w:r>
        <w:t>razas de caballos andaluz</w:t>
      </w:r>
    </w:p>
    <w:p w:rsidR="002B5213" w:rsidRDefault="002B5213" w:rsidP="002B5213">
      <w:r>
        <w:t xml:space="preserve">Caballo de raza española originario de Andalucía. Está considerado oficialmente como “Pura raza </w:t>
      </w:r>
      <w:proofErr w:type="gramStart"/>
      <w:r>
        <w:t>Española</w:t>
      </w:r>
      <w:proofErr w:type="gramEnd"/>
      <w:r>
        <w:t xml:space="preserve">”, conocido también comúnmente como “caballo español”. Pertenece a una de las razas equinas más antiguas del mundo, hablamos de un caballo ibérico de tipo barroco muy anhelado por la nobleza por ser uno de los mejores caballos para la guerra por su robustez y fortaleza sin dejar a un lado su belleza en parte debida a su espesa melena y cola. No es una raza de carácter </w:t>
      </w:r>
      <w:proofErr w:type="gramStart"/>
      <w:r>
        <w:t>violento</w:t>
      </w:r>
      <w:proofErr w:type="gramEnd"/>
      <w:r>
        <w:t xml:space="preserve"> pero si de gran inteligencia y sensibilidad. Este caballo ha tenido un papel muy importante en la formación de nuevas razas equinas tanto en América como en Europa.</w:t>
      </w:r>
    </w:p>
    <w:p w:rsidR="002B5213" w:rsidRDefault="002B5213" w:rsidP="002B5213"/>
    <w:p w:rsidR="002B5213" w:rsidRDefault="002B5213" w:rsidP="002B5213">
      <w:r>
        <w:t>2. ÁRABE</w:t>
      </w:r>
    </w:p>
    <w:p w:rsidR="002B5213" w:rsidRDefault="002B5213" w:rsidP="002B5213">
      <w:r>
        <w:t xml:space="preserve">razas de caballos </w:t>
      </w:r>
      <w:proofErr w:type="spellStart"/>
      <w:r>
        <w:t>arabe</w:t>
      </w:r>
      <w:proofErr w:type="spellEnd"/>
      <w:r>
        <w:t xml:space="preserve"> dorado</w:t>
      </w:r>
    </w:p>
    <w:p w:rsidR="002B5213" w:rsidRDefault="002B5213" w:rsidP="002B5213">
      <w:r>
        <w:t xml:space="preserve">Caballo de raza árabe considerados genéticamente puros. Es posible constatar con pruebas arqueológicas que ya hace 4.500 años existían caballos muy parecidos a la raza árabe de hoy en día. Se ha ganado su prestigio gracias a su fuerza, resistencia e inteligencia, son de carácter afable y de confianza por lo que mantienen una relación cercana con las personas. De estampa peculiar con la cabeza y la cola siempre en alto, su cabeza tiene forma de cuña con ojos y fosas nasales grandes y pequeño hocico. Por su disposición cercana al hombre esta raza se escoge frecuentemente para exhibición, doma, equitación terapéutica, salto, corte y paseos. Las </w:t>
      </w:r>
      <w:r>
        <w:lastRenderedPageBreak/>
        <w:t>características de este animal las encontramos en muchas de las razas de montar que tenemos en la actualidad.</w:t>
      </w:r>
    </w:p>
    <w:p w:rsidR="002B5213" w:rsidRDefault="002B5213" w:rsidP="002B5213"/>
    <w:p w:rsidR="002B5213" w:rsidRDefault="002B5213" w:rsidP="002B5213">
      <w:r>
        <w:t>3. TENNESSEE WALKING HORSE</w:t>
      </w:r>
    </w:p>
    <w:p w:rsidR="002B5213" w:rsidRDefault="002B5213" w:rsidP="002B5213">
      <w:r>
        <w:t xml:space="preserve">razas de caballos </w:t>
      </w:r>
      <w:proofErr w:type="spellStart"/>
      <w:r>
        <w:t>tennesse</w:t>
      </w:r>
      <w:proofErr w:type="spellEnd"/>
    </w:p>
    <w:p w:rsidR="002B5213" w:rsidRDefault="002B5213" w:rsidP="002B5213">
      <w:r>
        <w:t xml:space="preserve">Caballo originario de EEUU. Al igual que los caballos silla de Kentucky ambas razas se originaron tras el cruce de diferentes razas Morgan con </w:t>
      </w:r>
      <w:proofErr w:type="spellStart"/>
      <w:r>
        <w:t>Saddle</w:t>
      </w:r>
      <w:proofErr w:type="spellEnd"/>
      <w:r>
        <w:t xml:space="preserve"> red y pura sangre. Estos animales fueron elegidos por los pioneros y plantadores de algodón por su robustez y valentía pues tenían que pasar largas horas vigilando los cultivos. Tennessee </w:t>
      </w:r>
      <w:proofErr w:type="spellStart"/>
      <w:r>
        <w:t>walking</w:t>
      </w:r>
      <w:proofErr w:type="spellEnd"/>
      <w:r>
        <w:t xml:space="preserve"> </w:t>
      </w:r>
      <w:proofErr w:type="spellStart"/>
      <w:r>
        <w:t>horse</w:t>
      </w:r>
      <w:proofErr w:type="spellEnd"/>
      <w:r>
        <w:t xml:space="preserve"> es un caballo de tamaño grande con la cruz alta que varía entre 106-170cm. De cabeza bastante grande, hombros oblicuos y fuertes, férreas extremidades, sus capas principales son tordo y negro.</w:t>
      </w:r>
    </w:p>
    <w:p w:rsidR="002B5213" w:rsidRDefault="002B5213" w:rsidP="002B5213"/>
    <w:p w:rsidR="002B5213" w:rsidRDefault="002B5213" w:rsidP="002B5213">
      <w:r>
        <w:t>4. PURA SANGRE</w:t>
      </w:r>
    </w:p>
    <w:p w:rsidR="002B5213" w:rsidRDefault="002B5213" w:rsidP="002B5213">
      <w:r>
        <w:t>razas de caballos pura sangre</w:t>
      </w:r>
    </w:p>
    <w:p w:rsidR="002B5213" w:rsidRDefault="002B5213" w:rsidP="002B5213">
      <w:r>
        <w:t xml:space="preserve">Caballo de origen </w:t>
      </w:r>
      <w:proofErr w:type="gramStart"/>
      <w:r>
        <w:t>Inglés</w:t>
      </w:r>
      <w:proofErr w:type="gramEnd"/>
      <w:r>
        <w:t xml:space="preserve">. Esta raza se desarrolló entre el siglo XVII y XVIII tras cruzar yeguas inglesas con sementales árabes. Estos sementales eran tres: los árabes </w:t>
      </w:r>
      <w:proofErr w:type="spellStart"/>
      <w:r>
        <w:t>Darley</w:t>
      </w:r>
      <w:proofErr w:type="spellEnd"/>
      <w:r>
        <w:t xml:space="preserve">, </w:t>
      </w:r>
      <w:proofErr w:type="spellStart"/>
      <w:r>
        <w:t>Godolphin</w:t>
      </w:r>
      <w:proofErr w:type="spellEnd"/>
      <w:r>
        <w:t xml:space="preserve"> y el turco </w:t>
      </w:r>
      <w:proofErr w:type="spellStart"/>
      <w:r>
        <w:t>Byerley</w:t>
      </w:r>
      <w:proofErr w:type="spellEnd"/>
      <w:r>
        <w:t xml:space="preserve"> con lo que se crearon tres linajes de pura sangre: </w:t>
      </w:r>
      <w:proofErr w:type="spellStart"/>
      <w:r>
        <w:t>Maqtchem</w:t>
      </w:r>
      <w:proofErr w:type="spellEnd"/>
      <w:r>
        <w:t xml:space="preserve">, </w:t>
      </w:r>
      <w:proofErr w:type="spellStart"/>
      <w:r>
        <w:t>Herod</w:t>
      </w:r>
      <w:proofErr w:type="spellEnd"/>
      <w:r>
        <w:t xml:space="preserve"> y Eclipse. Esencialmente el caballo pura sangre se reconoce por su cuerpo largo y estilizado. </w:t>
      </w:r>
      <w:proofErr w:type="gramStart"/>
      <w:r>
        <w:t>La cabeza constantemente avizor</w:t>
      </w:r>
      <w:proofErr w:type="gramEnd"/>
      <w:r>
        <w:t xml:space="preserve"> y con poco musculo sobre su mandíbula, sus extremidades se presentan musculosas, largas y delgadas con los cuartos traseros, riñones y grupa fuertes que resisten el vigor del galope. Es por todo esto por lo que se convierte en el caballo por excelencia para las carreras y actividades hípicas en la que se requiere velocidad y resistencia.</w:t>
      </w:r>
    </w:p>
    <w:p w:rsidR="002B5213" w:rsidRDefault="002B5213" w:rsidP="002B5213"/>
    <w:p w:rsidR="002B5213" w:rsidRDefault="002B5213" w:rsidP="002B5213">
      <w:r>
        <w:t>5. APALUSA</w:t>
      </w:r>
    </w:p>
    <w:p w:rsidR="002B5213" w:rsidRDefault="002B5213" w:rsidP="002B5213">
      <w:r>
        <w:t xml:space="preserve">razas de caballos </w:t>
      </w:r>
      <w:proofErr w:type="spellStart"/>
      <w:r>
        <w:t>apalusa</w:t>
      </w:r>
      <w:proofErr w:type="spellEnd"/>
    </w:p>
    <w:p w:rsidR="002B5213" w:rsidRDefault="002B5213" w:rsidP="002B5213">
      <w:r>
        <w:t xml:space="preserve">Caballo originario de EEUU. Raza originada partir de la cría de caballos españoles por parte de los indios </w:t>
      </w:r>
      <w:proofErr w:type="spellStart"/>
      <w:r>
        <w:t>Nez</w:t>
      </w:r>
      <w:proofErr w:type="spellEnd"/>
      <w:r>
        <w:t xml:space="preserve"> </w:t>
      </w:r>
      <w:proofErr w:type="spellStart"/>
      <w:r>
        <w:t>Perce</w:t>
      </w:r>
      <w:proofErr w:type="spellEnd"/>
      <w:r>
        <w:t xml:space="preserve">. Este animal se utilizaba en la práctica guerrera y de caza por su especial colorido, estructura fuerte y diversidad. Posee una gran capacidad para hacer recorridos de largas distancias. La característica más llamativa del </w:t>
      </w:r>
      <w:proofErr w:type="spellStart"/>
      <w:r>
        <w:t>Appaloosa</w:t>
      </w:r>
      <w:proofErr w:type="spellEnd"/>
      <w:r>
        <w:t xml:space="preserve"> es su particular pelaje moteado, en la mayoría de los casos los colores y manchas de los machos son más brillantes que los de las hembras.</w:t>
      </w:r>
    </w:p>
    <w:p w:rsidR="002B5213" w:rsidRDefault="002B5213" w:rsidP="002B5213"/>
    <w:p w:rsidR="002B5213" w:rsidRDefault="002B5213" w:rsidP="002B5213">
      <w:r>
        <w:t>6. MORGAN</w:t>
      </w:r>
    </w:p>
    <w:p w:rsidR="002B5213" w:rsidRDefault="002B5213" w:rsidP="002B5213">
      <w:r>
        <w:t xml:space="preserve">razas de caballos </w:t>
      </w:r>
      <w:proofErr w:type="spellStart"/>
      <w:r>
        <w:t>morgan</w:t>
      </w:r>
      <w:proofErr w:type="spellEnd"/>
    </w:p>
    <w:p w:rsidR="002B5213" w:rsidRDefault="002B5213" w:rsidP="002B5213">
      <w:r>
        <w:t xml:space="preserve">Caballo originario de EEUU, fue una de las primeras razas que se desarrollaron en Estados Unidos. Este caballo proviene de un solo progenitor, Justin Morgan, nacido en 1973 logró trasmitir </w:t>
      </w:r>
      <w:r>
        <w:lastRenderedPageBreak/>
        <w:t xml:space="preserve">exactamente su morfología a sus tres vástagos por lo que se pudo originar esta raza. Entre </w:t>
      </w:r>
      <w:proofErr w:type="gramStart"/>
      <w:r>
        <w:t>su características</w:t>
      </w:r>
      <w:proofErr w:type="gramEnd"/>
      <w:r>
        <w:t xml:space="preserve"> encontramos: No tiene una gran altura de cruz, su cabeza es ancha y quijada pronunciada, cuello y grupa musculosos, dorso robusto y corto, extremidades robustas y crines pobladas y abundantes. Debido a su versatilidad se utilizan en diferentes disciplinas, principalmente en carreras. Hoy en día se hacen cruces con pura sangre para conseguir mayor altura de cruz.</w:t>
      </w:r>
    </w:p>
    <w:p w:rsidR="002B5213" w:rsidRDefault="002B5213" w:rsidP="002B5213"/>
    <w:p w:rsidR="002B5213" w:rsidRDefault="002B5213" w:rsidP="002B5213">
      <w:r>
        <w:t>7.QUARTER HORSE</w:t>
      </w:r>
    </w:p>
    <w:p w:rsidR="002B5213" w:rsidRDefault="002B5213" w:rsidP="002B5213">
      <w:r>
        <w:t xml:space="preserve">razas de caballos </w:t>
      </w:r>
      <w:proofErr w:type="spellStart"/>
      <w:r>
        <w:t>quarter</w:t>
      </w:r>
      <w:proofErr w:type="spellEnd"/>
      <w:r>
        <w:t xml:space="preserve"> </w:t>
      </w:r>
      <w:proofErr w:type="spellStart"/>
      <w:r>
        <w:t>horse</w:t>
      </w:r>
      <w:proofErr w:type="spellEnd"/>
    </w:p>
    <w:p w:rsidR="002B5213" w:rsidRDefault="002B5213" w:rsidP="002B5213">
      <w:r>
        <w:t xml:space="preserve">Caballo originario de EEUU. Los colonos españoles cuando llegaron a tierras americanas lo hicieron cargados de caballos de diferentes razas, estos animales fueron dejados en libertad durante la conquista ocasionando caballos salvajes que posteriormente fueron domesticados por los indios pieles rojas. A partir de 1750 estos caballos indios fueron conocidos como </w:t>
      </w:r>
      <w:proofErr w:type="spellStart"/>
      <w:r>
        <w:t>Quarte</w:t>
      </w:r>
      <w:proofErr w:type="spellEnd"/>
      <w:r>
        <w:t xml:space="preserve"> </w:t>
      </w:r>
      <w:proofErr w:type="spellStart"/>
      <w:r>
        <w:t>Race</w:t>
      </w:r>
      <w:proofErr w:type="spellEnd"/>
      <w:r>
        <w:t>. Se utilizaron en las granjas para tirar de los carros. Es una raza que posee una fuerte aceleración en pequeñas distancias. Tiene cabeza pequeña, ojos separados, cuello musculoso y robusto, su pecho amplio demuestra fortaleza y sus extremidades a pesar de ser delgadas son de gran robustez.</w:t>
      </w:r>
    </w:p>
    <w:p w:rsidR="002B5213" w:rsidRDefault="002B5213" w:rsidP="002B5213"/>
    <w:p w:rsidR="002B5213" w:rsidRDefault="002B5213" w:rsidP="002B5213">
      <w:r>
        <w:t>8. PAINT HORSE</w:t>
      </w:r>
    </w:p>
    <w:p w:rsidR="002B5213" w:rsidRDefault="002B5213" w:rsidP="002B5213">
      <w:r>
        <w:t xml:space="preserve">razas de caballos </w:t>
      </w:r>
      <w:proofErr w:type="spellStart"/>
      <w:r>
        <w:t>paint</w:t>
      </w:r>
      <w:proofErr w:type="spellEnd"/>
      <w:r>
        <w:t xml:space="preserve"> </w:t>
      </w:r>
      <w:proofErr w:type="spellStart"/>
      <w:r>
        <w:t>horse</w:t>
      </w:r>
      <w:proofErr w:type="spellEnd"/>
    </w:p>
    <w:p w:rsidR="002B5213" w:rsidRDefault="002B5213" w:rsidP="002B5213">
      <w:r>
        <w:t xml:space="preserve">Caballo de origen </w:t>
      </w:r>
      <w:proofErr w:type="gramStart"/>
      <w:r>
        <w:t>Americano</w:t>
      </w:r>
      <w:proofErr w:type="gramEnd"/>
      <w:r>
        <w:t xml:space="preserve">. Esta raza son los sucesores del </w:t>
      </w:r>
      <w:proofErr w:type="spellStart"/>
      <w:r>
        <w:t>Quarter</w:t>
      </w:r>
      <w:proofErr w:type="spellEnd"/>
      <w:r>
        <w:t xml:space="preserve"> </w:t>
      </w:r>
      <w:proofErr w:type="spellStart"/>
      <w:r>
        <w:t>Horse</w:t>
      </w:r>
      <w:proofErr w:type="spellEnd"/>
      <w:r>
        <w:t xml:space="preserve">, los americanos nativos comenzaron su cría a partir del cruce entre el </w:t>
      </w:r>
      <w:proofErr w:type="spellStart"/>
      <w:r>
        <w:t>Quarte</w:t>
      </w:r>
      <w:proofErr w:type="spellEnd"/>
      <w:r>
        <w:t xml:space="preserve"> </w:t>
      </w:r>
      <w:proofErr w:type="spellStart"/>
      <w:r>
        <w:t>Horse</w:t>
      </w:r>
      <w:proofErr w:type="spellEnd"/>
      <w:r>
        <w:t xml:space="preserve"> y el Pinto. Su pelaje es manchado y es el típico caballo vaquero utilizado en los ranchos. Son de gran inteligencia, trabajadores y muy amistosos. También se utilizan en equitación en pista, rodos y son ideales para ser montados por jóvenes jinetes.</w:t>
      </w:r>
    </w:p>
    <w:p w:rsidR="002B5213" w:rsidRDefault="002B5213" w:rsidP="002B5213"/>
    <w:p w:rsidR="002B5213" w:rsidRDefault="002B5213" w:rsidP="002B5213">
      <w:r>
        <w:t>9. CABALLO MINIATURA</w:t>
      </w:r>
    </w:p>
    <w:p w:rsidR="002B5213" w:rsidRDefault="002B5213" w:rsidP="002B5213">
      <w:r>
        <w:t>razas de caballos caballo miniatura</w:t>
      </w:r>
    </w:p>
    <w:p w:rsidR="002B5213" w:rsidRDefault="002B5213" w:rsidP="002B5213">
      <w:r>
        <w:t xml:space="preserve">Caballo de origen </w:t>
      </w:r>
      <w:proofErr w:type="gramStart"/>
      <w:r>
        <w:t>Europeo</w:t>
      </w:r>
      <w:proofErr w:type="gramEnd"/>
      <w:r>
        <w:t>. Este animal tiene una altura comprendida entre los 86-97cm es por estas medidas que recibe su nombre. Debido a que poseen las características de los caballos son adscritos como tales y no como ponis a pesar de poseer su mismo tamaño. Son de carácter amistoso y congenian bien con el humano, por lo que son fantásticos como mascota. En ocasiones se les entrena para animales de servicio utilizados como los perros guías por las personas discapacitadas. Son de gran resistencia y su media de vida es mayor que la del caballo normal.</w:t>
      </w:r>
    </w:p>
    <w:p w:rsidR="002B5213" w:rsidRDefault="002B5213" w:rsidP="002B5213"/>
    <w:p w:rsidR="002B5213" w:rsidRDefault="002B5213" w:rsidP="002B5213">
      <w:r>
        <w:t>10. PONI GALÉS</w:t>
      </w:r>
    </w:p>
    <w:p w:rsidR="002B5213" w:rsidRDefault="002B5213" w:rsidP="002B5213">
      <w:r>
        <w:t>razas de caballos poni gales</w:t>
      </w:r>
    </w:p>
    <w:p w:rsidR="00774B1A" w:rsidRDefault="002B5213" w:rsidP="002B5213">
      <w:r>
        <w:lastRenderedPageBreak/>
        <w:t xml:space="preserve">Caballo de origen </w:t>
      </w:r>
      <w:proofErr w:type="gramStart"/>
      <w:r>
        <w:t>Galés</w:t>
      </w:r>
      <w:proofErr w:type="gramEnd"/>
      <w:r>
        <w:t xml:space="preserve">. Este animal suele llegar a una altura aproximada de 164 cm. A partir de esta raza se han originado otras como el </w:t>
      </w:r>
      <w:proofErr w:type="spellStart"/>
      <w:r>
        <w:t>Hackm</w:t>
      </w:r>
      <w:proofErr w:type="spellEnd"/>
      <w:r>
        <w:t xml:space="preserve">, y el </w:t>
      </w:r>
      <w:proofErr w:type="spellStart"/>
      <w:r>
        <w:t>Hackney</w:t>
      </w:r>
      <w:proofErr w:type="spellEnd"/>
      <w:r>
        <w:t xml:space="preserve"> y el Poni de polo. Posee gran inteligencia y valentía, se utiliza como poni de silla debido a su fortaleza y docilidad. Su gran resistencia le permite resistir largos inviernos a la intemperie y con escasez de comida.</w:t>
      </w:r>
      <w:bookmarkStart w:id="0" w:name="_GoBack"/>
      <w:bookmarkEnd w:id="0"/>
      <w:r>
        <w:rPr>
          <w:noProof/>
          <w:lang w:eastAsia="es-MX"/>
        </w:rPr>
        <mc:AlternateContent>
          <mc:Choice Requires="wps">
            <w:drawing>
              <wp:anchor distT="0" distB="0" distL="114300" distR="114300" simplePos="0" relativeHeight="251659264" behindDoc="0" locked="0" layoutInCell="1" allowOverlap="1">
                <wp:simplePos x="0" y="0"/>
                <wp:positionH relativeFrom="column">
                  <wp:posOffset>-937260</wp:posOffset>
                </wp:positionH>
                <wp:positionV relativeFrom="paragraph">
                  <wp:posOffset>-699770</wp:posOffset>
                </wp:positionV>
                <wp:extent cx="504825" cy="9591675"/>
                <wp:effectExtent l="38100" t="0" r="28575" b="28575"/>
                <wp:wrapNone/>
                <wp:docPr id="1" name="Abrir llave 1"/>
                <wp:cNvGraphicFramePr/>
                <a:graphic xmlns:a="http://schemas.openxmlformats.org/drawingml/2006/main">
                  <a:graphicData uri="http://schemas.microsoft.com/office/word/2010/wordprocessingShape">
                    <wps:wsp>
                      <wps:cNvSpPr/>
                      <wps:spPr>
                        <a:xfrm>
                          <a:off x="0" y="0"/>
                          <a:ext cx="504825" cy="959167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1193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 o:spid="_x0000_s1026" type="#_x0000_t87" style="position:absolute;margin-left:-73.8pt;margin-top:-55.1pt;width:39.7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" adj="95" strokecolor="#4472c4 [3204]" strokeweight=".5pt">
                <v:stroke joinstyle="miter"/>
              </v:shape>
            </w:pict>
          </mc:Fallback>
        </mc:AlternateContent>
      </w:r>
    </w:p>
    <w:sectPr w:rsidR="00774B1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213"/>
    <w:rsid w:val="002B5213"/>
    <w:rsid w:val="00774B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3559E-070F-499C-8421-2C394A69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1150</Words>
  <Characters>6327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1108931716</dc:creator>
  <cp:keywords/>
  <dc:description/>
  <cp:lastModifiedBy>1108931716</cp:lastModifiedBy>
  <cp:revision>1</cp:revision>
  <dcterms:created xsi:type="dcterms:W3CDTF">2022-09-24T12:33:00Z</dcterms:created>
  <dcterms:modified xsi:type="dcterms:W3CDTF">2022-09-24T12:35:00Z</dcterms:modified>
</cp:coreProperties>
</file>