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B0DE" w14:textId="77777777" w:rsidR="006A586E" w:rsidRPr="0072677C" w:rsidRDefault="006A586E" w:rsidP="006A586E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5B022723" w14:textId="77777777" w:rsidR="006A586E" w:rsidRDefault="006A586E" w:rsidP="006A586E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CA45888" w14:textId="77777777" w:rsidR="006A586E" w:rsidRPr="0072677C" w:rsidRDefault="006A586E" w:rsidP="006A586E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47E54C0C" w14:textId="77777777" w:rsidR="006A586E" w:rsidRPr="004C0036" w:rsidRDefault="006A586E" w:rsidP="006A586E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42A33EE7" w14:textId="77777777" w:rsidR="006A586E" w:rsidRDefault="006A586E" w:rsidP="006A586E">
      <w:pPr>
        <w:rPr>
          <w:sz w:val="40"/>
          <w:szCs w:val="40"/>
          <w:lang w:val="es-ES"/>
        </w:rPr>
      </w:pPr>
    </w:p>
    <w:p w14:paraId="0BB0F5E5" w14:textId="5FC70DFD" w:rsidR="006A586E" w:rsidRPr="0072677C" w:rsidRDefault="006A586E" w:rsidP="006A586E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Fisiologia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la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reproduccion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>.</w:t>
      </w:r>
    </w:p>
    <w:p w14:paraId="1ED5FABB" w14:textId="77777777" w:rsidR="006A586E" w:rsidRPr="0072677C" w:rsidRDefault="006A586E" w:rsidP="006A586E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120095AD" w14:textId="77777777" w:rsidR="006A586E" w:rsidRPr="0072677C" w:rsidRDefault="006A586E" w:rsidP="006A586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3B7ADB19" w14:textId="77777777" w:rsidR="006A586E" w:rsidRPr="0072677C" w:rsidRDefault="006A586E" w:rsidP="006A586E">
      <w:pPr>
        <w:rPr>
          <w:sz w:val="44"/>
          <w:szCs w:val="44"/>
          <w:lang w:val="es-ES"/>
        </w:rPr>
      </w:pPr>
    </w:p>
    <w:p w14:paraId="73343255" w14:textId="4F8CDD13" w:rsidR="006A586E" w:rsidRPr="0072677C" w:rsidRDefault="006A586E" w:rsidP="006A586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Sergio Chong </w:t>
      </w:r>
      <w:proofErr w:type="spellStart"/>
      <w:r>
        <w:rPr>
          <w:sz w:val="44"/>
          <w:szCs w:val="44"/>
          <w:lang w:val="es-ES"/>
        </w:rPr>
        <w:t>Velazquez</w:t>
      </w:r>
      <w:proofErr w:type="spellEnd"/>
      <w:r>
        <w:rPr>
          <w:sz w:val="44"/>
          <w:szCs w:val="44"/>
          <w:lang w:val="es-ES"/>
        </w:rPr>
        <w:t xml:space="preserve"> </w:t>
      </w:r>
    </w:p>
    <w:p w14:paraId="347BE86E" w14:textId="77777777" w:rsidR="006A586E" w:rsidRPr="0072677C" w:rsidRDefault="006A586E" w:rsidP="006A586E">
      <w:pPr>
        <w:rPr>
          <w:sz w:val="44"/>
          <w:szCs w:val="44"/>
          <w:lang w:val="es-ES"/>
        </w:rPr>
      </w:pPr>
    </w:p>
    <w:p w14:paraId="1090A00D" w14:textId="2DBC42A5" w:rsidR="006A586E" w:rsidRPr="0072677C" w:rsidRDefault="006A586E" w:rsidP="006A586E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Para el desarrollo al tema </w:t>
      </w:r>
      <w:r>
        <w:rPr>
          <w:sz w:val="44"/>
          <w:szCs w:val="44"/>
          <w:u w:val="single"/>
          <w:lang w:val="es-ES"/>
        </w:rPr>
        <w:t>PRRS Y MCE</w:t>
      </w:r>
      <w:r w:rsidRPr="0072677C">
        <w:rPr>
          <w:sz w:val="44"/>
          <w:szCs w:val="44"/>
          <w:lang w:val="es-ES"/>
        </w:rPr>
        <w:t>.</w:t>
      </w:r>
    </w:p>
    <w:p w14:paraId="1758CF44" w14:textId="77777777" w:rsidR="006A586E" w:rsidRPr="0072677C" w:rsidRDefault="006A586E" w:rsidP="006A586E">
      <w:pPr>
        <w:rPr>
          <w:sz w:val="44"/>
          <w:szCs w:val="44"/>
          <w:lang w:val="es-ES"/>
        </w:rPr>
      </w:pPr>
    </w:p>
    <w:p w14:paraId="4514348D" w14:textId="149339B1" w:rsidR="006A586E" w:rsidRPr="006D5521" w:rsidRDefault="006A586E" w:rsidP="006A586E">
      <w:pPr>
        <w:jc w:val="right"/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>1</w:t>
      </w:r>
      <w:r>
        <w:rPr>
          <w:sz w:val="44"/>
          <w:szCs w:val="44"/>
          <w:lang w:val="es-ES"/>
        </w:rPr>
        <w:t>2</w:t>
      </w:r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Noviembre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2022.</w:t>
      </w:r>
    </w:p>
    <w:p w14:paraId="2D95621D" w14:textId="6F190028" w:rsidR="00E16A66" w:rsidRDefault="00E16A66">
      <w:pPr>
        <w:rPr>
          <w:lang w:val="es-ES"/>
        </w:rPr>
      </w:pPr>
    </w:p>
    <w:p w14:paraId="2D27FBF6" w14:textId="71F9E8E7" w:rsidR="006A586E" w:rsidRDefault="006A586E">
      <w:pPr>
        <w:rPr>
          <w:lang w:val="es-ES"/>
        </w:rPr>
      </w:pPr>
    </w:p>
    <w:p w14:paraId="1B68CC46" w14:textId="1E7151B4" w:rsidR="006A586E" w:rsidRDefault="006A586E">
      <w:pPr>
        <w:rPr>
          <w:lang w:val="es-ES"/>
        </w:rPr>
      </w:pPr>
    </w:p>
    <w:p w14:paraId="7C5829AC" w14:textId="5D43B008" w:rsidR="006A586E" w:rsidRDefault="006A586E">
      <w:pPr>
        <w:rPr>
          <w:lang w:val="es-ES"/>
        </w:rPr>
      </w:pPr>
    </w:p>
    <w:p w14:paraId="08C50930" w14:textId="09FE2798" w:rsidR="006A586E" w:rsidRDefault="006A586E">
      <w:pPr>
        <w:rPr>
          <w:lang w:val="es-ES"/>
        </w:rPr>
      </w:pPr>
    </w:p>
    <w:p w14:paraId="7641ABB0" w14:textId="506464FD" w:rsidR="006A586E" w:rsidRDefault="006A586E">
      <w:pPr>
        <w:rPr>
          <w:lang w:val="es-ES"/>
        </w:rPr>
      </w:pPr>
    </w:p>
    <w:p w14:paraId="36832709" w14:textId="607D580A" w:rsidR="006A586E" w:rsidRDefault="006A586E">
      <w:pPr>
        <w:rPr>
          <w:lang w:val="es-ES"/>
        </w:rPr>
      </w:pPr>
    </w:p>
    <w:p w14:paraId="43A75452" w14:textId="5D3C548D" w:rsidR="006A586E" w:rsidRPr="006A586E" w:rsidRDefault="006A586E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47BD6" wp14:editId="6F6CA2DC">
                <wp:simplePos x="0" y="0"/>
                <wp:positionH relativeFrom="column">
                  <wp:posOffset>1612265</wp:posOffset>
                </wp:positionH>
                <wp:positionV relativeFrom="paragraph">
                  <wp:posOffset>-493395</wp:posOffset>
                </wp:positionV>
                <wp:extent cx="4851400" cy="37719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377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99E23" w14:textId="18531F79" w:rsidR="006A586E" w:rsidRPr="006A586E" w:rsidRDefault="006A586E" w:rsidP="006A586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>Enfer</w:t>
                            </w:r>
                            <w:r>
                              <w:rPr>
                                <w:lang w:val="es-ES"/>
                              </w:rPr>
                              <w:t>m</w:t>
                            </w:r>
                            <w:r w:rsidRPr="006A586E">
                              <w:rPr>
                                <w:lang w:val="es-ES"/>
                              </w:rPr>
                              <w:t xml:space="preserve">edad venérea altamente transmisible de los caballos. </w:t>
                            </w:r>
                          </w:p>
                          <w:p w14:paraId="22C1F1D2" w14:textId="6B1557DA" w:rsidR="006A586E" w:rsidRDefault="006A58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 enfermedad puede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propagarse rápidamente desde un portador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asintomatico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, principalmente un semental. </w:t>
                            </w:r>
                          </w:p>
                          <w:p w14:paraId="2CD84846" w14:textId="77777777" w:rsidR="006A586E" w:rsidRDefault="006A586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4165622" w14:textId="77777777" w:rsidR="006A586E" w:rsidRPr="006A586E" w:rsidRDefault="006A586E" w:rsidP="006A58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 xml:space="preserve">Es provocada por el agente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Taylorella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equigenitalis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un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bacilococo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difícil de cultivar, microaerófilo gramnegativo. </w:t>
                            </w:r>
                          </w:p>
                          <w:p w14:paraId="61480F19" w14:textId="04C1A652" w:rsidR="006A586E" w:rsidRPr="006A586E" w:rsidRDefault="006A586E" w:rsidP="006A58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 xml:space="preserve">Solamente se conoce un </w:t>
                            </w:r>
                            <w:proofErr w:type="gramStart"/>
                            <w:r w:rsidRPr="006A586E">
                              <w:rPr>
                                <w:lang w:val="es-ES"/>
                              </w:rPr>
                              <w:t>serotipo</w:t>
                            </w:r>
                            <w:proofErr w:type="gramEnd"/>
                            <w:r w:rsidRPr="006A586E">
                              <w:rPr>
                                <w:lang w:val="es-ES"/>
                              </w:rPr>
                              <w:t xml:space="preserve"> pero se han descripto las diferencias genéticas entre cepas. </w:t>
                            </w:r>
                          </w:p>
                          <w:p w14:paraId="4859254E" w14:textId="77777777" w:rsidR="006A586E" w:rsidRDefault="006A58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Existen 2 tipos de cepas una sensible y otra resistente a la estreptomicina. </w:t>
                            </w:r>
                          </w:p>
                          <w:p w14:paraId="5565A490" w14:textId="77777777" w:rsidR="006A586E" w:rsidRDefault="006A58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agente T.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Equigenitalis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principalmente se transmite durante el apareamiento. También puede propagarse a través del semen infectado durante la inseminación artificial o ser introducido al tracto genital por fómites.</w:t>
                            </w:r>
                          </w:p>
                          <w:p w14:paraId="53130E4C" w14:textId="47EB130A" w:rsidR="006A586E" w:rsidRDefault="006A58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Su periodo de incubación es de 2 a 14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dias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la mayoría de las infecciones se manifiestan de 10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a  14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dias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después de la colonización.   </w:t>
                            </w:r>
                          </w:p>
                          <w:p w14:paraId="2046354F" w14:textId="5E90B302" w:rsidR="006A586E" w:rsidRPr="006A586E" w:rsidRDefault="006A58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 uso de antibióticos macrólidos,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sulfas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y betalactámicos son eficientes contra los signos 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mertritis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, cervicitis o flujo mucopurulento.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47BD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6.95pt;margin-top:-38.85pt;width:382pt;height:29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gDbGAIAAC0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" filled="f" stroked="f" strokeweight=".5pt">
                <v:textbox>
                  <w:txbxContent>
                    <w:p w14:paraId="6E699E23" w14:textId="18531F79" w:rsidR="006A586E" w:rsidRPr="006A586E" w:rsidRDefault="006A586E" w:rsidP="006A586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>Enfer</w:t>
                      </w:r>
                      <w:r>
                        <w:rPr>
                          <w:lang w:val="es-ES"/>
                        </w:rPr>
                        <w:t>m</w:t>
                      </w:r>
                      <w:r w:rsidRPr="006A586E">
                        <w:rPr>
                          <w:lang w:val="es-ES"/>
                        </w:rPr>
                        <w:t xml:space="preserve">edad venérea altamente transmisible de los caballos. </w:t>
                      </w:r>
                    </w:p>
                    <w:p w14:paraId="22C1F1D2" w14:textId="6B1557DA" w:rsidR="006A586E" w:rsidRDefault="006A58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Esta enfermedad puede </w:t>
                      </w:r>
                      <w:proofErr w:type="spellStart"/>
                      <w:r>
                        <w:rPr>
                          <w:lang w:val="es-ES"/>
                        </w:rPr>
                        <w:t>puede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propagarse rápidamente desde un portador </w:t>
                      </w:r>
                      <w:proofErr w:type="spellStart"/>
                      <w:r>
                        <w:rPr>
                          <w:lang w:val="es-ES"/>
                        </w:rPr>
                        <w:t>asintomatico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, principalmente un semental. </w:t>
                      </w:r>
                    </w:p>
                    <w:p w14:paraId="2CD84846" w14:textId="77777777" w:rsidR="006A586E" w:rsidRDefault="006A586E">
                      <w:pPr>
                        <w:rPr>
                          <w:lang w:val="es-ES"/>
                        </w:rPr>
                      </w:pPr>
                    </w:p>
                    <w:p w14:paraId="14165622" w14:textId="77777777" w:rsidR="006A586E" w:rsidRPr="006A586E" w:rsidRDefault="006A586E" w:rsidP="006A58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 xml:space="preserve">Es provocada por el agente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Taylorella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equigenitalis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un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bacilococo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difícil de cultivar, microaerófilo gramnegativo. </w:t>
                      </w:r>
                    </w:p>
                    <w:p w14:paraId="61480F19" w14:textId="04C1A652" w:rsidR="006A586E" w:rsidRPr="006A586E" w:rsidRDefault="006A586E" w:rsidP="006A586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 xml:space="preserve">Solamente se conoce un </w:t>
                      </w:r>
                      <w:proofErr w:type="gramStart"/>
                      <w:r w:rsidRPr="006A586E">
                        <w:rPr>
                          <w:lang w:val="es-ES"/>
                        </w:rPr>
                        <w:t>serotipo</w:t>
                      </w:r>
                      <w:proofErr w:type="gramEnd"/>
                      <w:r w:rsidRPr="006A586E">
                        <w:rPr>
                          <w:lang w:val="es-ES"/>
                        </w:rPr>
                        <w:t xml:space="preserve"> pero se han descripto las diferencias genéticas entre cepas. </w:t>
                      </w:r>
                    </w:p>
                    <w:p w14:paraId="4859254E" w14:textId="77777777" w:rsidR="006A586E" w:rsidRDefault="006A58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Existen 2 tipos de cepas una sensible y otra resistente a la estreptomicina. </w:t>
                      </w:r>
                    </w:p>
                    <w:p w14:paraId="5565A490" w14:textId="77777777" w:rsidR="006A586E" w:rsidRDefault="006A58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agente T. </w:t>
                      </w:r>
                      <w:proofErr w:type="spellStart"/>
                      <w:r>
                        <w:rPr>
                          <w:lang w:val="es-ES"/>
                        </w:rPr>
                        <w:t>Equigenitalis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principalmente se transmite durante el apareamiento. También puede propagarse a través del semen infectado durante la inseminación artificial o ser introducido al tracto genital por fómites.</w:t>
                      </w:r>
                    </w:p>
                    <w:p w14:paraId="53130E4C" w14:textId="47EB130A" w:rsidR="006A586E" w:rsidRDefault="006A58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Su periodo de incubación es de 2 a 14 </w:t>
                      </w:r>
                      <w:proofErr w:type="spellStart"/>
                      <w:r>
                        <w:rPr>
                          <w:lang w:val="es-ES"/>
                        </w:rPr>
                        <w:t>dias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la mayoría de las infecciones se manifiestan de 10 </w:t>
                      </w:r>
                      <w:proofErr w:type="gramStart"/>
                      <w:r>
                        <w:rPr>
                          <w:lang w:val="es-ES"/>
                        </w:rPr>
                        <w:t>a  14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"/>
                        </w:rPr>
                        <w:t>dias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después de la colonización.   </w:t>
                      </w:r>
                    </w:p>
                    <w:p w14:paraId="2046354F" w14:textId="5E90B302" w:rsidR="006A586E" w:rsidRPr="006A586E" w:rsidRDefault="006A58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 uso de antibióticos macrólidos, </w:t>
                      </w:r>
                      <w:proofErr w:type="spellStart"/>
                      <w:r>
                        <w:rPr>
                          <w:lang w:val="es-ES"/>
                        </w:rPr>
                        <w:t>sulfas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y betalactámicos son eficientes contra los signos de </w:t>
                      </w:r>
                      <w:proofErr w:type="spellStart"/>
                      <w:r>
                        <w:rPr>
                          <w:lang w:val="es-ES"/>
                        </w:rPr>
                        <w:t>mertritis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, cervicitis o flujo mucopurulento.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15B3D" wp14:editId="3F4146F6">
                <wp:simplePos x="0" y="0"/>
                <wp:positionH relativeFrom="column">
                  <wp:posOffset>735965</wp:posOffset>
                </wp:positionH>
                <wp:positionV relativeFrom="paragraph">
                  <wp:posOffset>1195705</wp:posOffset>
                </wp:positionV>
                <wp:extent cx="622300" cy="3175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A1A8E" w14:textId="3F0D8D7D" w:rsidR="006A586E" w:rsidRPr="006A586E" w:rsidRDefault="006A586E">
                            <w:p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  <w:t>MCE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5B3D" id="Cuadro de texto 2" o:spid="_x0000_s1027" type="#_x0000_t202" style="position:absolute;margin-left:57.95pt;margin-top:94.15pt;width:49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" filled="f" stroked="f" strokeweight=".5pt">
                <v:textbox>
                  <w:txbxContent>
                    <w:p w14:paraId="047A1A8E" w14:textId="3F0D8D7D" w:rsidR="006A586E" w:rsidRPr="006A586E" w:rsidRDefault="006A586E">
                      <w:pPr>
                        <w:rPr>
                          <w:lang w:val="es-ES"/>
                        </w:rPr>
                      </w:pPr>
                      <w:r w:rsidRPr="006A586E"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  <w:t>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43DDA" wp14:editId="48355535">
                <wp:simplePos x="0" y="0"/>
                <wp:positionH relativeFrom="column">
                  <wp:posOffset>1358265</wp:posOffset>
                </wp:positionH>
                <wp:positionV relativeFrom="paragraph">
                  <wp:posOffset>-620395</wp:posOffset>
                </wp:positionV>
                <wp:extent cx="381000" cy="3962400"/>
                <wp:effectExtent l="0" t="0" r="12700" b="1270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962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32E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06.95pt;margin-top:-48.85pt;width:30pt;height:3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" adj="173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F3D2A" wp14:editId="027C8558">
                <wp:simplePos x="0" y="0"/>
                <wp:positionH relativeFrom="column">
                  <wp:posOffset>1904365</wp:posOffset>
                </wp:positionH>
                <wp:positionV relativeFrom="paragraph">
                  <wp:posOffset>4269105</wp:posOffset>
                </wp:positionV>
                <wp:extent cx="4279900" cy="37973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379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D97A1" w14:textId="5FD18122" w:rsidR="006A586E" w:rsidRDefault="006A586E" w:rsidP="006A58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>Enfermedad de origen viral</w:t>
                            </w:r>
                            <w:r>
                              <w:rPr>
                                <w:lang w:val="es-ES"/>
                              </w:rPr>
                              <w:t xml:space="preserve"> que ocasiona fallas reproductivas severas en cerdas gestantes. </w:t>
                            </w:r>
                          </w:p>
                          <w:p w14:paraId="6D862AC3" w14:textId="77777777" w:rsidR="006A586E" w:rsidRDefault="006A586E" w:rsidP="006A586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presenta en 2 tipos </w:t>
                            </w:r>
                          </w:p>
                          <w:p w14:paraId="0353D09E" w14:textId="5751CA39" w:rsidR="006A586E" w:rsidRDefault="006A586E" w:rsidP="006A586E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>Reproductiva</w:t>
                            </w:r>
                            <w:r>
                              <w:rPr>
                                <w:lang w:val="es-ES"/>
                              </w:rPr>
                              <w:t xml:space="preserve">: Causa repeticiones de celo, abortos, muertes de lechones o crías débiles, lo que disminuye la productividad. </w:t>
                            </w:r>
                          </w:p>
                          <w:p w14:paraId="60515BD3" w14:textId="6F5DC88F" w:rsidR="006A586E" w:rsidRDefault="006A586E" w:rsidP="006A586E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Respiratoria: Animales de cualquier edad; causa debilitamiento y se presentan signos respiratorios similares a un resfriado. </w:t>
                            </w:r>
                          </w:p>
                          <w:p w14:paraId="7BE40F8E" w14:textId="77777777" w:rsidR="006A586E" w:rsidRDefault="006A586E" w:rsidP="006A586E">
                            <w:pPr>
                              <w:pStyle w:val="Prrafodelista"/>
                              <w:ind w:left="1440"/>
                              <w:rPr>
                                <w:lang w:val="es-ES"/>
                              </w:rPr>
                            </w:pPr>
                          </w:p>
                          <w:p w14:paraId="65FDAD56" w14:textId="7735B34B" w:rsidR="006A586E" w:rsidRPr="006A586E" w:rsidRDefault="006A586E" w:rsidP="006A586E">
                            <w:p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 xml:space="preserve">El virus PRRSV pertenece a la orden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Nidovirales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familia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Arterividae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genero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Arterivirus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, siendo un virus pequeño. </w:t>
                            </w:r>
                          </w:p>
                          <w:p w14:paraId="5FBC883A" w14:textId="04C77E63" w:rsidR="006A586E" w:rsidRPr="006A586E" w:rsidRDefault="006A586E" w:rsidP="006A586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 xml:space="preserve">Entra por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via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oronasal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y genital; penetra a epitelios nasal y tonsilar a macrófagos pulmonares y a endometrio uterino. </w:t>
                            </w:r>
                          </w:p>
                          <w:p w14:paraId="74485761" w14:textId="1C12035F" w:rsidR="006A586E" w:rsidRPr="006A586E" w:rsidRDefault="006A586E" w:rsidP="006A586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6A586E">
                              <w:rPr>
                                <w:lang w:val="es-ES"/>
                              </w:rPr>
                              <w:t xml:space="preserve">Periodo de incubación de 3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dias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a varias semanas, sumadas con etapas de latencias en casos endémicos que </w:t>
                            </w:r>
                            <w:proofErr w:type="spellStart"/>
                            <w:r w:rsidRPr="006A586E">
                              <w:rPr>
                                <w:lang w:val="es-ES"/>
                              </w:rPr>
                              <w:t>varia</w:t>
                            </w:r>
                            <w:proofErr w:type="spellEnd"/>
                            <w:r w:rsidRPr="006A586E">
                              <w:rPr>
                                <w:lang w:val="es-ES"/>
                              </w:rPr>
                              <w:t xml:space="preserve"> según la edad de los animales.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F3D2A" id="Cuadro de texto 7" o:spid="_x0000_s1028" type="#_x0000_t202" style="position:absolute;margin-left:149.95pt;margin-top:336.15pt;width:337pt;height:2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" filled="f" stroked="f" strokeweight=".5pt">
                <v:textbox>
                  <w:txbxContent>
                    <w:p w14:paraId="740D97A1" w14:textId="5FD18122" w:rsidR="006A586E" w:rsidRDefault="006A586E" w:rsidP="006A58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>Enfermedad de origen viral</w:t>
                      </w:r>
                      <w:r>
                        <w:rPr>
                          <w:lang w:val="es-ES"/>
                        </w:rPr>
                        <w:t xml:space="preserve"> que ocasiona fallas reproductivas severas en cerdas gestantes. </w:t>
                      </w:r>
                    </w:p>
                    <w:p w14:paraId="6D862AC3" w14:textId="77777777" w:rsidR="006A586E" w:rsidRDefault="006A586E" w:rsidP="006A586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presenta en 2 tipos </w:t>
                      </w:r>
                    </w:p>
                    <w:p w14:paraId="0353D09E" w14:textId="5751CA39" w:rsidR="006A586E" w:rsidRDefault="006A586E" w:rsidP="006A586E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>Reproductiva</w:t>
                      </w:r>
                      <w:r>
                        <w:rPr>
                          <w:lang w:val="es-ES"/>
                        </w:rPr>
                        <w:t xml:space="preserve">: Causa repeticiones de celo, abortos, muertes de lechones o crías débiles, lo que disminuye la productividad. </w:t>
                      </w:r>
                    </w:p>
                    <w:p w14:paraId="60515BD3" w14:textId="6F5DC88F" w:rsidR="006A586E" w:rsidRDefault="006A586E" w:rsidP="006A586E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Respiratoria: Animales de cualquier edad; causa debilitamiento y se presentan signos respiratorios similares a un resfriado. </w:t>
                      </w:r>
                    </w:p>
                    <w:p w14:paraId="7BE40F8E" w14:textId="77777777" w:rsidR="006A586E" w:rsidRDefault="006A586E" w:rsidP="006A586E">
                      <w:pPr>
                        <w:pStyle w:val="Prrafodelista"/>
                        <w:ind w:left="1440"/>
                        <w:rPr>
                          <w:lang w:val="es-ES"/>
                        </w:rPr>
                      </w:pPr>
                    </w:p>
                    <w:p w14:paraId="65FDAD56" w14:textId="7735B34B" w:rsidR="006A586E" w:rsidRPr="006A586E" w:rsidRDefault="006A586E" w:rsidP="006A586E">
                      <w:p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 xml:space="preserve">El virus PRRSV pertenece a la orden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Nidovirales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familia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Arterividae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genero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Arterivirus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, siendo un virus pequeño. </w:t>
                      </w:r>
                    </w:p>
                    <w:p w14:paraId="5FBC883A" w14:textId="04C77E63" w:rsidR="006A586E" w:rsidRPr="006A586E" w:rsidRDefault="006A586E" w:rsidP="006A586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 xml:space="preserve">Entra por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via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oronasal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y genital; penetra a epitelios nasal y tonsilar a macrófagos pulmonares y a endometrio uterino. </w:t>
                      </w:r>
                    </w:p>
                    <w:p w14:paraId="74485761" w14:textId="1C12035F" w:rsidR="006A586E" w:rsidRPr="006A586E" w:rsidRDefault="006A586E" w:rsidP="006A586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6A586E">
                        <w:rPr>
                          <w:lang w:val="es-ES"/>
                        </w:rPr>
                        <w:t xml:space="preserve">Periodo de incubación de 3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dias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a varias semanas, sumadas con etapas de latencias en casos endémicos que </w:t>
                      </w:r>
                      <w:proofErr w:type="spellStart"/>
                      <w:r w:rsidRPr="006A586E">
                        <w:rPr>
                          <w:lang w:val="es-ES"/>
                        </w:rPr>
                        <w:t>varia</w:t>
                      </w:r>
                      <w:proofErr w:type="spellEnd"/>
                      <w:r w:rsidRPr="006A586E">
                        <w:rPr>
                          <w:lang w:val="es-ES"/>
                        </w:rPr>
                        <w:t xml:space="preserve"> según la edad de los animales.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1CC5E" wp14:editId="574EBD9A">
                <wp:simplePos x="0" y="0"/>
                <wp:positionH relativeFrom="column">
                  <wp:posOffset>1383665</wp:posOffset>
                </wp:positionH>
                <wp:positionV relativeFrom="paragraph">
                  <wp:posOffset>4180205</wp:posOffset>
                </wp:positionV>
                <wp:extent cx="520700" cy="4127500"/>
                <wp:effectExtent l="0" t="0" r="12700" b="1270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12750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1706" id="Abrir llave 6" o:spid="_x0000_s1026" type="#_x0000_t87" style="position:absolute;margin-left:108.95pt;margin-top:329.15pt;width:41pt;height:3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" adj="0" strokecolor="#4472c4 [3204]" strokeweight=".5pt">
                <v:stroke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9A23" wp14:editId="44012C7D">
                <wp:simplePos x="0" y="0"/>
                <wp:positionH relativeFrom="column">
                  <wp:posOffset>735965</wp:posOffset>
                </wp:positionH>
                <wp:positionV relativeFrom="paragraph">
                  <wp:posOffset>6072505</wp:posOffset>
                </wp:positionV>
                <wp:extent cx="800100" cy="3556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2F5B1" w14:textId="2557C879" w:rsidR="006A586E" w:rsidRPr="006A586E" w:rsidRDefault="006A586E">
                            <w:pPr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A586E"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  <w:t>PRRS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D9A23" id="Cuadro de texto 3" o:spid="_x0000_s1029" type="#_x0000_t202" style="position:absolute;margin-left:57.95pt;margin-top:478.15pt;width:63pt;height:2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" filled="f" stroked="f" strokeweight=".5pt">
                <v:textbox>
                  <w:txbxContent>
                    <w:p w14:paraId="49D2F5B1" w14:textId="2557C879" w:rsidR="006A586E" w:rsidRPr="006A586E" w:rsidRDefault="006A586E">
                      <w:pPr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</w:pPr>
                      <w:r w:rsidRPr="006A586E"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  <w:t>PRRS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19B4C" wp14:editId="542252C5">
                <wp:simplePos x="0" y="0"/>
                <wp:positionH relativeFrom="column">
                  <wp:posOffset>-978535</wp:posOffset>
                </wp:positionH>
                <wp:positionV relativeFrom="paragraph">
                  <wp:posOffset>2935605</wp:posOffset>
                </wp:positionV>
                <wp:extent cx="1473200" cy="2743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69846" w14:textId="519B99BF" w:rsidR="006A586E" w:rsidRPr="006A586E" w:rsidRDefault="006A586E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6A586E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Mertritis</w:t>
                            </w:r>
                            <w:proofErr w:type="spellEnd"/>
                            <w:r w:rsidRPr="006A586E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 xml:space="preserve"> contagiosa equina </w:t>
                            </w:r>
                          </w:p>
                          <w:p w14:paraId="59660AED" w14:textId="77777777" w:rsidR="006A586E" w:rsidRPr="006A586E" w:rsidRDefault="006A586E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072238D2" w14:textId="77777777" w:rsidR="006A586E" w:rsidRPr="006A586E" w:rsidRDefault="006A586E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A586E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 xml:space="preserve">Y </w:t>
                            </w:r>
                          </w:p>
                          <w:p w14:paraId="2E01858C" w14:textId="77777777" w:rsidR="006A586E" w:rsidRPr="006A586E" w:rsidRDefault="006A586E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6CBA4C52" w14:textId="46EA851D" w:rsidR="006A586E" w:rsidRPr="006A586E" w:rsidRDefault="006A586E">
                            <w:pPr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6A586E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>Sindrome</w:t>
                            </w:r>
                            <w:proofErr w:type="spellEnd"/>
                            <w:r w:rsidRPr="006A586E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 xml:space="preserve">  reproductivo</w:t>
                            </w:r>
                            <w:proofErr w:type="gramEnd"/>
                            <w:r w:rsidRPr="006A586E">
                              <w:rPr>
                                <w:rFonts w:ascii="American Typewriter" w:hAnsi="American Typewriter"/>
                                <w:sz w:val="32"/>
                                <w:szCs w:val="32"/>
                                <w:lang w:val="es-ES"/>
                              </w:rPr>
                              <w:t xml:space="preserve"> y respiratorio porcino.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9B4C" id="Cuadro de texto 4" o:spid="_x0000_s1030" type="#_x0000_t202" style="position:absolute;margin-left:-77.05pt;margin-top:231.15pt;width:116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" filled="f" stroked="f" strokeweight=".5pt">
                <v:textbox>
                  <w:txbxContent>
                    <w:p w14:paraId="04869846" w14:textId="519B99BF" w:rsidR="006A586E" w:rsidRPr="006A586E" w:rsidRDefault="006A586E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6A586E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Mertritis</w:t>
                      </w:r>
                      <w:proofErr w:type="spellEnd"/>
                      <w:r w:rsidRPr="006A586E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 xml:space="preserve"> contagiosa equina </w:t>
                      </w:r>
                    </w:p>
                    <w:p w14:paraId="59660AED" w14:textId="77777777" w:rsidR="006A586E" w:rsidRPr="006A586E" w:rsidRDefault="006A586E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</w:p>
                    <w:p w14:paraId="072238D2" w14:textId="77777777" w:rsidR="006A586E" w:rsidRPr="006A586E" w:rsidRDefault="006A586E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r w:rsidRPr="006A586E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 xml:space="preserve">Y </w:t>
                      </w:r>
                    </w:p>
                    <w:p w14:paraId="2E01858C" w14:textId="77777777" w:rsidR="006A586E" w:rsidRPr="006A586E" w:rsidRDefault="006A586E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</w:p>
                    <w:p w14:paraId="6CBA4C52" w14:textId="46EA851D" w:rsidR="006A586E" w:rsidRPr="006A586E" w:rsidRDefault="006A586E">
                      <w:pPr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proofErr w:type="gramStart"/>
                      <w:r w:rsidRPr="006A586E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>Sindrome</w:t>
                      </w:r>
                      <w:proofErr w:type="spellEnd"/>
                      <w:r w:rsidRPr="006A586E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 xml:space="preserve">  reproductivo</w:t>
                      </w:r>
                      <w:proofErr w:type="gramEnd"/>
                      <w:r w:rsidRPr="006A586E">
                        <w:rPr>
                          <w:rFonts w:ascii="American Typewriter" w:hAnsi="American Typewriter"/>
                          <w:sz w:val="32"/>
                          <w:szCs w:val="32"/>
                          <w:lang w:val="es-ES"/>
                        </w:rPr>
                        <w:t xml:space="preserve"> y respiratorio porcino.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33A1B" wp14:editId="13AB0EAA">
                <wp:simplePos x="0" y="0"/>
                <wp:positionH relativeFrom="column">
                  <wp:posOffset>342265</wp:posOffset>
                </wp:positionH>
                <wp:positionV relativeFrom="paragraph">
                  <wp:posOffset>27305</wp:posOffset>
                </wp:positionV>
                <wp:extent cx="774700" cy="8178800"/>
                <wp:effectExtent l="0" t="0" r="12700" b="1270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8178800"/>
                        </a:xfrm>
                        <a:prstGeom prst="leftBrace">
                          <a:avLst>
                            <a:gd name="adj1" fmla="val 8333"/>
                            <a:gd name="adj2" fmla="val 501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E851" id="Abrir llave 1" o:spid="_x0000_s1026" type="#_x0000_t87" style="position:absolute;margin-left:26.95pt;margin-top:2.15pt;width:61pt;height:6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" adj="170,10833" strokecolor="#4472c4 [3204]" strokeweight=".5pt">
                <v:stroke joinstyle="miter"/>
              </v:shape>
            </w:pict>
          </mc:Fallback>
        </mc:AlternateContent>
      </w:r>
    </w:p>
    <w:sectPr w:rsidR="006A586E" w:rsidRPr="006A5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1F1E"/>
    <w:multiLevelType w:val="hybridMultilevel"/>
    <w:tmpl w:val="F57C37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EE7"/>
    <w:multiLevelType w:val="hybridMultilevel"/>
    <w:tmpl w:val="BA087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F797A"/>
    <w:multiLevelType w:val="hybridMultilevel"/>
    <w:tmpl w:val="22A8FF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34E87"/>
    <w:multiLevelType w:val="hybridMultilevel"/>
    <w:tmpl w:val="197C1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E7750"/>
    <w:multiLevelType w:val="hybridMultilevel"/>
    <w:tmpl w:val="6F02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959B0"/>
    <w:multiLevelType w:val="hybridMultilevel"/>
    <w:tmpl w:val="16529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0016">
    <w:abstractNumId w:val="1"/>
  </w:num>
  <w:num w:numId="2" w16cid:durableId="1204951588">
    <w:abstractNumId w:val="0"/>
  </w:num>
  <w:num w:numId="3" w16cid:durableId="625694437">
    <w:abstractNumId w:val="3"/>
  </w:num>
  <w:num w:numId="4" w16cid:durableId="673650486">
    <w:abstractNumId w:val="2"/>
  </w:num>
  <w:num w:numId="5" w16cid:durableId="1325209169">
    <w:abstractNumId w:val="4"/>
  </w:num>
  <w:num w:numId="6" w16cid:durableId="170382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6E"/>
    <w:rsid w:val="006A586E"/>
    <w:rsid w:val="00E1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01B1"/>
  <w15:chartTrackingRefBased/>
  <w15:docId w15:val="{0497DA3F-596F-F048-9C7D-1BDC09DC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2022-11-13T01:32:00Z</dcterms:created>
  <dcterms:modified xsi:type="dcterms:W3CDTF">2022-11-13T02:09:00Z</dcterms:modified>
</cp:coreProperties>
</file>