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D177" w14:textId="77777777" w:rsidR="008D52AD" w:rsidRPr="0072677C" w:rsidRDefault="008D52AD" w:rsidP="008D52AD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t>Universidad del sureste</w:t>
      </w:r>
    </w:p>
    <w:p w14:paraId="1022915C" w14:textId="77777777" w:rsidR="008D52AD" w:rsidRDefault="008D52AD" w:rsidP="008D52AD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192F22B5" w14:textId="77777777" w:rsidR="008D52AD" w:rsidRPr="0072677C" w:rsidRDefault="008D52AD" w:rsidP="008D52AD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40533AA4" w14:textId="77777777" w:rsidR="008D52AD" w:rsidRPr="004C0036" w:rsidRDefault="008D52AD" w:rsidP="008D52AD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53FD8AF5" w14:textId="77777777" w:rsidR="008D52AD" w:rsidRDefault="008D52AD" w:rsidP="008D52AD">
      <w:pPr>
        <w:rPr>
          <w:sz w:val="40"/>
          <w:szCs w:val="40"/>
          <w:lang w:val="es-ES"/>
        </w:rPr>
      </w:pPr>
    </w:p>
    <w:p w14:paraId="40C8A9A1" w14:textId="38995982" w:rsidR="008D52AD" w:rsidRPr="0072677C" w:rsidRDefault="008D52AD" w:rsidP="008D52AD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En cumplimiento de la materia de </w:t>
      </w:r>
      <w:r>
        <w:rPr>
          <w:rFonts w:ascii="ACADEMY ENGRAVED LET PLAIN:1.0" w:hAnsi="ACADEMY ENGRAVED LET PLAIN:1.0"/>
          <w:sz w:val="44"/>
          <w:szCs w:val="44"/>
          <w:lang w:val="es-ES"/>
        </w:rPr>
        <w:t>Relaciones laborales</w:t>
      </w:r>
      <w:r>
        <w:rPr>
          <w:rFonts w:ascii="ACADEMY ENGRAVED LET PLAIN:1.0" w:hAnsi="ACADEMY ENGRAVED LET PLAIN:1.0"/>
          <w:sz w:val="44"/>
          <w:szCs w:val="44"/>
          <w:lang w:val="es-ES"/>
        </w:rPr>
        <w:t>.</w:t>
      </w:r>
    </w:p>
    <w:p w14:paraId="6D204A0C" w14:textId="77777777" w:rsidR="008D52AD" w:rsidRPr="0072677C" w:rsidRDefault="008D52AD" w:rsidP="008D52AD">
      <w:pPr>
        <w:rPr>
          <w:rFonts w:ascii="Abadi MT Condensed Light" w:hAnsi="Abadi MT Condensed Light"/>
          <w:sz w:val="44"/>
          <w:szCs w:val="44"/>
          <w:lang w:val="es-ES"/>
        </w:rPr>
      </w:pPr>
    </w:p>
    <w:p w14:paraId="0AC58FEB" w14:textId="77777777" w:rsidR="008D52AD" w:rsidRPr="0072677C" w:rsidRDefault="008D52AD" w:rsidP="008D52AD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León </w:t>
      </w:r>
    </w:p>
    <w:p w14:paraId="582EF107" w14:textId="77777777" w:rsidR="008D52AD" w:rsidRPr="0072677C" w:rsidRDefault="008D52AD" w:rsidP="008D52AD">
      <w:pPr>
        <w:rPr>
          <w:sz w:val="44"/>
          <w:szCs w:val="44"/>
          <w:lang w:val="es-ES"/>
        </w:rPr>
      </w:pPr>
    </w:p>
    <w:p w14:paraId="1BE17E66" w14:textId="6A5E102E" w:rsidR="008D52AD" w:rsidRPr="0072677C" w:rsidRDefault="008D52AD" w:rsidP="008D52AD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 xml:space="preserve">docente </w:t>
      </w:r>
      <w:r>
        <w:rPr>
          <w:sz w:val="44"/>
          <w:szCs w:val="44"/>
          <w:lang w:val="es-ES"/>
        </w:rPr>
        <w:t xml:space="preserve"> </w:t>
      </w:r>
      <w:r>
        <w:rPr>
          <w:sz w:val="44"/>
          <w:szCs w:val="44"/>
          <w:lang w:val="es-ES"/>
        </w:rPr>
        <w:t>MVZ</w:t>
      </w:r>
      <w:proofErr w:type="gramEnd"/>
      <w:r>
        <w:rPr>
          <w:sz w:val="44"/>
          <w:szCs w:val="44"/>
          <w:lang w:val="es-ES"/>
        </w:rPr>
        <w:t xml:space="preserve">. Roberto Barreda </w:t>
      </w:r>
      <w:proofErr w:type="spellStart"/>
      <w:r>
        <w:rPr>
          <w:sz w:val="44"/>
          <w:szCs w:val="44"/>
          <w:lang w:val="es-ES"/>
        </w:rPr>
        <w:t>Garcia</w:t>
      </w:r>
      <w:proofErr w:type="spellEnd"/>
      <w:r>
        <w:rPr>
          <w:sz w:val="44"/>
          <w:szCs w:val="44"/>
          <w:lang w:val="es-ES"/>
        </w:rPr>
        <w:t xml:space="preserve"> Sedano</w:t>
      </w:r>
    </w:p>
    <w:p w14:paraId="34BAD543" w14:textId="77777777" w:rsidR="008D52AD" w:rsidRPr="0072677C" w:rsidRDefault="008D52AD" w:rsidP="008D52AD">
      <w:pPr>
        <w:rPr>
          <w:sz w:val="44"/>
          <w:szCs w:val="44"/>
          <w:lang w:val="es-ES"/>
        </w:rPr>
      </w:pPr>
    </w:p>
    <w:p w14:paraId="7E944CBE" w14:textId="77777777" w:rsidR="008D52AD" w:rsidRPr="0072677C" w:rsidRDefault="008D52AD" w:rsidP="008D52AD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>Para el desarrollo al tema</w:t>
      </w:r>
      <w:r>
        <w:rPr>
          <w:sz w:val="44"/>
          <w:szCs w:val="44"/>
          <w:lang w:val="es-ES"/>
        </w:rPr>
        <w:t xml:space="preserve"> Cuadro </w:t>
      </w:r>
      <w:proofErr w:type="spellStart"/>
      <w:r>
        <w:rPr>
          <w:sz w:val="44"/>
          <w:szCs w:val="44"/>
          <w:lang w:val="es-ES"/>
        </w:rPr>
        <w:t>Sinoptico</w:t>
      </w:r>
      <w:proofErr w:type="spellEnd"/>
      <w:r w:rsidRPr="0072677C">
        <w:rPr>
          <w:sz w:val="44"/>
          <w:szCs w:val="44"/>
          <w:lang w:val="es-ES"/>
        </w:rPr>
        <w:t>.</w:t>
      </w:r>
    </w:p>
    <w:p w14:paraId="1A511A53" w14:textId="77777777" w:rsidR="008D52AD" w:rsidRPr="0072677C" w:rsidRDefault="008D52AD" w:rsidP="008D52AD">
      <w:pPr>
        <w:rPr>
          <w:sz w:val="44"/>
          <w:szCs w:val="44"/>
          <w:lang w:val="es-ES"/>
        </w:rPr>
      </w:pPr>
    </w:p>
    <w:p w14:paraId="346B9B06" w14:textId="77777777" w:rsidR="008D52AD" w:rsidRDefault="008D52AD" w:rsidP="008D52AD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Tapachula de Córdova y Ordoñez a </w:t>
      </w:r>
      <w:r>
        <w:rPr>
          <w:sz w:val="44"/>
          <w:szCs w:val="44"/>
          <w:lang w:val="es-ES"/>
        </w:rPr>
        <w:t xml:space="preserve">12 </w:t>
      </w:r>
      <w:r w:rsidRPr="0072677C">
        <w:rPr>
          <w:sz w:val="44"/>
          <w:szCs w:val="44"/>
          <w:lang w:val="es-ES"/>
        </w:rPr>
        <w:t xml:space="preserve">de </w:t>
      </w:r>
      <w:proofErr w:type="gramStart"/>
      <w:r>
        <w:rPr>
          <w:sz w:val="44"/>
          <w:szCs w:val="44"/>
          <w:lang w:val="es-ES"/>
        </w:rPr>
        <w:t>Noviembre</w:t>
      </w:r>
      <w:proofErr w:type="gramEnd"/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>del 2022</w:t>
      </w:r>
    </w:p>
    <w:p w14:paraId="02DD37DA" w14:textId="1608F145" w:rsidR="00E16A66" w:rsidRDefault="008D52AD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1CB2D0" wp14:editId="6EC6AC76">
                <wp:simplePos x="0" y="0"/>
                <wp:positionH relativeFrom="column">
                  <wp:posOffset>3507105</wp:posOffset>
                </wp:positionH>
                <wp:positionV relativeFrom="paragraph">
                  <wp:posOffset>-876935</wp:posOffset>
                </wp:positionV>
                <wp:extent cx="5384800" cy="17907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686EF" w14:textId="5516D358" w:rsidR="008D52AD" w:rsidRDefault="008D52AD" w:rsidP="008D52A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Aplicar las deducciones de las cuotas sindicales, cuando estén justificadas </w:t>
                            </w:r>
                          </w:p>
                          <w:p w14:paraId="29333992" w14:textId="3E7AE655" w:rsidR="008D52AD" w:rsidRDefault="008D52AD" w:rsidP="008D52A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Hacer las deducciones para la constitución de sociedades cooperativas y cajas de ahorro</w:t>
                            </w:r>
                          </w:p>
                          <w:p w14:paraId="2D34591A" w14:textId="50612062" w:rsidR="008D52AD" w:rsidRDefault="008D52AD" w:rsidP="008D52A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Contribuir al fomento de actividades culturales y deportivas de los trabajadores </w:t>
                            </w:r>
                          </w:p>
                          <w:p w14:paraId="4C4B03BA" w14:textId="4A7FEFD4" w:rsidR="008D52AD" w:rsidRDefault="008D52AD" w:rsidP="008D52A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Aplicar los descuentos por créditos concedidos a los trabajadores para la</w:t>
                            </w:r>
                            <w:r>
                              <w:t xml:space="preserve"> </w:t>
                            </w:r>
                            <w:r>
                              <w:t xml:space="preserve">adquisición de vivienda o de otros bienes </w:t>
                            </w:r>
                          </w:p>
                          <w:p w14:paraId="793992DC" w14:textId="57D1E151" w:rsidR="008D52AD" w:rsidRDefault="008D52AD" w:rsidP="008D52A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Participar en la integración y funcionamiento de las comisiones que deban integrarse en los centros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CB2D0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76.15pt;margin-top:-69.05pt;width:424pt;height:14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" filled="f" stroked="f" strokeweight=".5pt">
                <v:textbox>
                  <w:txbxContent>
                    <w:p w14:paraId="26C686EF" w14:textId="5516D358" w:rsidR="008D52AD" w:rsidRDefault="008D52AD" w:rsidP="008D52AD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 xml:space="preserve">Aplicar las deducciones de las cuotas sindicales, cuando estén justificadas </w:t>
                      </w:r>
                    </w:p>
                    <w:p w14:paraId="29333992" w14:textId="3E7AE655" w:rsidR="008D52AD" w:rsidRDefault="008D52AD" w:rsidP="008D52AD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Hacer las deducciones para la constitución de sociedades cooperativas y cajas de ahorro</w:t>
                      </w:r>
                    </w:p>
                    <w:p w14:paraId="2D34591A" w14:textId="50612062" w:rsidR="008D52AD" w:rsidRDefault="008D52AD" w:rsidP="008D52AD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 xml:space="preserve">Contribuir al fomento de actividades culturales y deportivas de los trabajadores </w:t>
                      </w:r>
                    </w:p>
                    <w:p w14:paraId="4C4B03BA" w14:textId="4A7FEFD4" w:rsidR="008D52AD" w:rsidRDefault="008D52AD" w:rsidP="008D52AD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Aplicar los descuentos por créditos concedidos a los trabajadores para la</w:t>
                      </w:r>
                      <w:r>
                        <w:t xml:space="preserve"> </w:t>
                      </w:r>
                      <w:r>
                        <w:t xml:space="preserve">adquisición de vivienda o de otros bienes </w:t>
                      </w:r>
                    </w:p>
                    <w:p w14:paraId="793992DC" w14:textId="57D1E151" w:rsidR="008D52AD" w:rsidRDefault="008D52AD" w:rsidP="008D52AD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Participar en la integración y funcionamiento de las comisiones que deban integrarse en los centros de trabajo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A9EED" wp14:editId="5FF1A83F">
                <wp:simplePos x="0" y="0"/>
                <wp:positionH relativeFrom="column">
                  <wp:posOffset>2326005</wp:posOffset>
                </wp:positionH>
                <wp:positionV relativeFrom="paragraph">
                  <wp:posOffset>-457835</wp:posOffset>
                </wp:positionV>
                <wp:extent cx="1028700" cy="304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25CC1" w14:textId="78ED76A9" w:rsidR="008D52AD" w:rsidRPr="008D52AD" w:rsidRDefault="008D52AD">
                            <w:pPr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8D52AD">
                              <w:rPr>
                                <w:sz w:val="32"/>
                                <w:szCs w:val="32"/>
                                <w:lang w:val="es-ES"/>
                              </w:rPr>
                              <w:t>Derechos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A9EED" id="Cuadro de texto 9" o:spid="_x0000_s1027" type="#_x0000_t202" style="position:absolute;margin-left:183.15pt;margin-top:-36.05pt;width:81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" filled="f" stroked="f" strokeweight=".5pt">
                <v:textbox>
                  <w:txbxContent>
                    <w:p w14:paraId="29F25CC1" w14:textId="78ED76A9" w:rsidR="008D52AD" w:rsidRPr="008D52AD" w:rsidRDefault="008D52AD">
                      <w:pPr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8D52AD">
                        <w:rPr>
                          <w:sz w:val="32"/>
                          <w:szCs w:val="32"/>
                          <w:lang w:val="es-ES"/>
                        </w:rPr>
                        <w:t>Derechos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1A0B2" wp14:editId="10D07AFC">
                <wp:simplePos x="0" y="0"/>
                <wp:positionH relativeFrom="column">
                  <wp:posOffset>3151505</wp:posOffset>
                </wp:positionH>
                <wp:positionV relativeFrom="paragraph">
                  <wp:posOffset>-940435</wp:posOffset>
                </wp:positionV>
                <wp:extent cx="711200" cy="1854200"/>
                <wp:effectExtent l="0" t="0" r="12700" b="1270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854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C841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248.15pt;margin-top:-74.05pt;width:56pt;height:14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" adj="690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045AC" wp14:editId="1A3286BF">
                <wp:simplePos x="0" y="0"/>
                <wp:positionH relativeFrom="column">
                  <wp:posOffset>1983105</wp:posOffset>
                </wp:positionH>
                <wp:positionV relativeFrom="paragraph">
                  <wp:posOffset>-610235</wp:posOffset>
                </wp:positionV>
                <wp:extent cx="482600" cy="3467100"/>
                <wp:effectExtent l="0" t="0" r="12700" b="1270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467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56500" id="Abrir llave 3" o:spid="_x0000_s1026" type="#_x0000_t87" style="position:absolute;margin-left:156.15pt;margin-top:-48.05pt;width:38pt;height:27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" adj="251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501D0" wp14:editId="50290409">
                <wp:simplePos x="0" y="0"/>
                <wp:positionH relativeFrom="column">
                  <wp:posOffset>776605</wp:posOffset>
                </wp:positionH>
                <wp:positionV relativeFrom="paragraph">
                  <wp:posOffset>-699135</wp:posOffset>
                </wp:positionV>
                <wp:extent cx="762000" cy="7010400"/>
                <wp:effectExtent l="0" t="0" r="12700" b="1270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010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28403" id="Abrir llave 1" o:spid="_x0000_s1026" type="#_x0000_t87" style="position:absolute;margin-left:61.15pt;margin-top:-55.05pt;width:60pt;height:5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" adj="196" strokecolor="#4472c4 [3204]" strokeweight=".5pt">
                <v:stroke joinstyle="miter"/>
              </v:shape>
            </w:pict>
          </mc:Fallback>
        </mc:AlternateContent>
      </w:r>
    </w:p>
    <w:p w14:paraId="503D6336" w14:textId="59414C94" w:rsidR="008D52AD" w:rsidRDefault="008D52AD">
      <w:pPr>
        <w:rPr>
          <w:lang w:val="es-ES"/>
        </w:rPr>
      </w:pPr>
    </w:p>
    <w:p w14:paraId="3B87B0A9" w14:textId="22D3555C" w:rsidR="008D52AD" w:rsidRDefault="008D52AD">
      <w:pPr>
        <w:rPr>
          <w:lang w:val="es-ES"/>
        </w:rPr>
      </w:pPr>
    </w:p>
    <w:p w14:paraId="5D38172D" w14:textId="209D3857" w:rsidR="008D52AD" w:rsidRDefault="008D52AD">
      <w:pPr>
        <w:rPr>
          <w:lang w:val="es-ES"/>
        </w:rPr>
      </w:pPr>
    </w:p>
    <w:p w14:paraId="1C48CFCD" w14:textId="6F5A93EC" w:rsidR="008D52AD" w:rsidRDefault="008D52AD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D6F45" wp14:editId="3ED551D3">
                <wp:simplePos x="0" y="0"/>
                <wp:positionH relativeFrom="column">
                  <wp:posOffset>1170305</wp:posOffset>
                </wp:positionH>
                <wp:positionV relativeFrom="paragraph">
                  <wp:posOffset>106045</wp:posOffset>
                </wp:positionV>
                <wp:extent cx="1003300" cy="5080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BA4FC" w14:textId="03130DF7" w:rsidR="008D52AD" w:rsidRPr="008D52AD" w:rsidRDefault="008D52AD">
                            <w:pPr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spellStart"/>
                            <w:r w:rsidRPr="008D52AD"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  <w:t>Patron</w:t>
                            </w:r>
                            <w:proofErr w:type="spellEnd"/>
                            <w:r w:rsidRPr="008D52AD"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D6F45" id="Cuadro de texto 5" o:spid="_x0000_s1028" type="#_x0000_t202" style="position:absolute;margin-left:92.15pt;margin-top:8.35pt;width:79pt;height:4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" filled="f" stroked="f" strokeweight=".5pt">
                <v:textbox>
                  <w:txbxContent>
                    <w:p w14:paraId="21DBA4FC" w14:textId="03130DF7" w:rsidR="008D52AD" w:rsidRPr="008D52AD" w:rsidRDefault="008D52AD">
                      <w:pPr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</w:pPr>
                      <w:proofErr w:type="spellStart"/>
                      <w:r w:rsidRPr="008D52AD"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  <w:t>Patron</w:t>
                      </w:r>
                      <w:proofErr w:type="spellEnd"/>
                      <w:r w:rsidRPr="008D52AD"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6F2B29D" w14:textId="695C9E94" w:rsidR="008D52AD" w:rsidRDefault="008D52AD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461F3" wp14:editId="054B6DF9">
                <wp:simplePos x="0" y="0"/>
                <wp:positionH relativeFrom="column">
                  <wp:posOffset>3596005</wp:posOffset>
                </wp:positionH>
                <wp:positionV relativeFrom="paragraph">
                  <wp:posOffset>123190</wp:posOffset>
                </wp:positionV>
                <wp:extent cx="5384800" cy="18669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817E9" w14:textId="0722CCE7" w:rsidR="008D52AD" w:rsidRDefault="008D52AD" w:rsidP="008D52AD">
                            <w:r>
                              <w:t>Basado en Ley Federal de Trabajo</w:t>
                            </w:r>
                          </w:p>
                          <w:p w14:paraId="7C76DC1D" w14:textId="11A066E5" w:rsidR="008D52AD" w:rsidRDefault="008D52AD" w:rsidP="008D52AD">
                            <w:r>
                              <w:t>I. Contratos individuales de trabajo que se celebren, cuando no exista contrato colectivo o contrato Ley aplicable;</w:t>
                            </w:r>
                          </w:p>
                          <w:p w14:paraId="1D9602D4" w14:textId="77777777" w:rsidR="008D52AD" w:rsidRDefault="008D52AD" w:rsidP="008D52AD">
                            <w:r>
                              <w:t>II. Listas de raya o nómina de personal, cuando se lleven en el centro de trabajo; o recibos de pagos de salarios;</w:t>
                            </w:r>
                          </w:p>
                          <w:p w14:paraId="0EAEC28D" w14:textId="77777777" w:rsidR="008D52AD" w:rsidRDefault="008D52AD" w:rsidP="008D52AD">
                            <w:r>
                              <w:t>III. Controles de asistencia, cuando se lleven en el centro de trabajo;</w:t>
                            </w:r>
                          </w:p>
                          <w:p w14:paraId="515C2873" w14:textId="6E1D4250" w:rsidR="008D52AD" w:rsidRDefault="008D52AD" w:rsidP="008D52AD">
                            <w:r>
                              <w:t>IV. Comprobantes de pago de participación de utilidades, de vacaciones y de aguinaldos, así como las primas a que se refiere esta Ley, y pagos, aportaciones y cuotas de seguridad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61F3" id="Cuadro de texto 11" o:spid="_x0000_s1029" type="#_x0000_t202" style="position:absolute;margin-left:283.15pt;margin-top:9.7pt;width:424pt;height:1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" filled="f" stroked="f" strokeweight=".5pt">
                <v:textbox>
                  <w:txbxContent>
                    <w:p w14:paraId="519817E9" w14:textId="0722CCE7" w:rsidR="008D52AD" w:rsidRDefault="008D52AD" w:rsidP="008D52AD">
                      <w:r>
                        <w:t>Basado en Ley Federal de Trabajo</w:t>
                      </w:r>
                    </w:p>
                    <w:p w14:paraId="7C76DC1D" w14:textId="11A066E5" w:rsidR="008D52AD" w:rsidRDefault="008D52AD" w:rsidP="008D52AD">
                      <w:r>
                        <w:t>I. Contratos individuales de trabajo que se celebren, cuando no exista contrato colectivo o contrato Ley aplicable;</w:t>
                      </w:r>
                    </w:p>
                    <w:p w14:paraId="1D9602D4" w14:textId="77777777" w:rsidR="008D52AD" w:rsidRDefault="008D52AD" w:rsidP="008D52AD">
                      <w:r>
                        <w:t>II. Listas de raya o nómina de personal, cuando se lleven en el centro de trabajo; o recibos de pagos de salarios;</w:t>
                      </w:r>
                    </w:p>
                    <w:p w14:paraId="0EAEC28D" w14:textId="77777777" w:rsidR="008D52AD" w:rsidRDefault="008D52AD" w:rsidP="008D52AD">
                      <w:r>
                        <w:t>III. Controles de asistencia, cuando se lleven en el centro de trabajo;</w:t>
                      </w:r>
                    </w:p>
                    <w:p w14:paraId="515C2873" w14:textId="6E1D4250" w:rsidR="008D52AD" w:rsidRDefault="008D52AD" w:rsidP="008D52AD">
                      <w:r>
                        <w:t>IV. Comprobantes de pago de participación de utilidades, de vacaciones y de aguinaldos, así como las primas a que se refiere esta Ley, y pagos, aportaciones y cuotas de seguridad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847675" wp14:editId="2BF796AA">
                <wp:simplePos x="0" y="0"/>
                <wp:positionH relativeFrom="column">
                  <wp:posOffset>3151505</wp:posOffset>
                </wp:positionH>
                <wp:positionV relativeFrom="paragraph">
                  <wp:posOffset>46990</wp:posOffset>
                </wp:positionV>
                <wp:extent cx="711200" cy="1803400"/>
                <wp:effectExtent l="0" t="0" r="12700" b="1270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803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27EF6" id="Abrir llave 8" o:spid="_x0000_s1026" type="#_x0000_t87" style="position:absolute;margin-left:248.15pt;margin-top:3.7pt;width:56pt;height:14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" adj="710" strokecolor="#4472c4 [3204]" strokeweight=".5pt">
                <v:stroke joinstyle="miter"/>
              </v:shape>
            </w:pict>
          </mc:Fallback>
        </mc:AlternateContent>
      </w:r>
    </w:p>
    <w:p w14:paraId="2179D890" w14:textId="47D98359" w:rsidR="008D52AD" w:rsidRDefault="008D52AD">
      <w:pPr>
        <w:rPr>
          <w:lang w:val="es-ES"/>
        </w:rPr>
      </w:pPr>
    </w:p>
    <w:p w14:paraId="727F37B9" w14:textId="5C38010F" w:rsidR="008D52AD" w:rsidRDefault="008D52AD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20D49" wp14:editId="24E04126">
                <wp:simplePos x="0" y="0"/>
                <wp:positionH relativeFrom="column">
                  <wp:posOffset>2262505</wp:posOffset>
                </wp:positionH>
                <wp:positionV relativeFrom="paragraph">
                  <wp:posOffset>246380</wp:posOffset>
                </wp:positionV>
                <wp:extent cx="1244600" cy="3683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8F37C" w14:textId="6E7CABF0" w:rsidR="008D52AD" w:rsidRPr="008D52AD" w:rsidRDefault="008D52AD">
                            <w:pPr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8D52AD">
                              <w:rPr>
                                <w:sz w:val="32"/>
                                <w:szCs w:val="32"/>
                                <w:lang w:val="es-ES"/>
                              </w:rPr>
                              <w:t>Obligaciones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20D49" id="Cuadro de texto 10" o:spid="_x0000_s1030" type="#_x0000_t202" style="position:absolute;margin-left:178.15pt;margin-top:19.4pt;width:98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" filled="f" stroked="f" strokeweight=".5pt">
                <v:textbox>
                  <w:txbxContent>
                    <w:p w14:paraId="4B88F37C" w14:textId="6E7CABF0" w:rsidR="008D52AD" w:rsidRPr="008D52AD" w:rsidRDefault="008D52AD">
                      <w:pPr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8D52AD">
                        <w:rPr>
                          <w:sz w:val="32"/>
                          <w:szCs w:val="32"/>
                          <w:lang w:val="es-ES"/>
                        </w:rPr>
                        <w:t>Obligaciones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83F4B" wp14:editId="251DC20A">
                <wp:simplePos x="0" y="0"/>
                <wp:positionH relativeFrom="column">
                  <wp:posOffset>-810895</wp:posOffset>
                </wp:positionH>
                <wp:positionV relativeFrom="paragraph">
                  <wp:posOffset>843280</wp:posOffset>
                </wp:positionV>
                <wp:extent cx="1981200" cy="14351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F233F" w14:textId="73FE62B5" w:rsidR="008D52AD" w:rsidRPr="008D52AD" w:rsidRDefault="008D52AD">
                            <w:pPr>
                              <w:rPr>
                                <w:rFonts w:ascii="American Typewriter" w:hAnsi="American Typewriter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8D52AD">
                              <w:rPr>
                                <w:rFonts w:ascii="American Typewriter" w:hAnsi="American Typewriter"/>
                                <w:sz w:val="36"/>
                                <w:szCs w:val="36"/>
                                <w:lang w:val="es-ES"/>
                              </w:rPr>
                              <w:t xml:space="preserve">Obligaciones y derechos del </w:t>
                            </w:r>
                            <w:proofErr w:type="spellStart"/>
                            <w:r w:rsidRPr="008D52AD">
                              <w:rPr>
                                <w:rFonts w:ascii="American Typewriter" w:hAnsi="American Typewriter"/>
                                <w:sz w:val="36"/>
                                <w:szCs w:val="36"/>
                                <w:lang w:val="es-ES"/>
                              </w:rPr>
                              <w:t>patron</w:t>
                            </w:r>
                            <w:proofErr w:type="spellEnd"/>
                            <w:r w:rsidRPr="008D52AD">
                              <w:rPr>
                                <w:rFonts w:ascii="American Typewriter" w:hAnsi="American Typewriter"/>
                                <w:sz w:val="36"/>
                                <w:szCs w:val="36"/>
                                <w:lang w:val="es-ES"/>
                              </w:rPr>
                              <w:t xml:space="preserve"> y empleado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083F4B" id="Cuadro de texto 2" o:spid="_x0000_s1031" type="#_x0000_t202" style="position:absolute;margin-left:-63.85pt;margin-top:66.4pt;width:156pt;height:11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" filled="f" stroked="f" strokeweight=".5pt">
                <v:textbox>
                  <w:txbxContent>
                    <w:p w14:paraId="4BBF233F" w14:textId="73FE62B5" w:rsidR="008D52AD" w:rsidRPr="008D52AD" w:rsidRDefault="008D52AD">
                      <w:pPr>
                        <w:rPr>
                          <w:rFonts w:ascii="American Typewriter" w:hAnsi="American Typewriter"/>
                          <w:sz w:val="36"/>
                          <w:szCs w:val="36"/>
                          <w:lang w:val="es-ES"/>
                        </w:rPr>
                      </w:pPr>
                      <w:r w:rsidRPr="008D52AD">
                        <w:rPr>
                          <w:rFonts w:ascii="American Typewriter" w:hAnsi="American Typewriter"/>
                          <w:sz w:val="36"/>
                          <w:szCs w:val="36"/>
                          <w:lang w:val="es-ES"/>
                        </w:rPr>
                        <w:t xml:space="preserve">Obligaciones y derechos del </w:t>
                      </w:r>
                      <w:proofErr w:type="spellStart"/>
                      <w:r w:rsidRPr="008D52AD">
                        <w:rPr>
                          <w:rFonts w:ascii="American Typewriter" w:hAnsi="American Typewriter"/>
                          <w:sz w:val="36"/>
                          <w:szCs w:val="36"/>
                          <w:lang w:val="es-ES"/>
                        </w:rPr>
                        <w:t>patron</w:t>
                      </w:r>
                      <w:proofErr w:type="spellEnd"/>
                      <w:r w:rsidRPr="008D52AD">
                        <w:rPr>
                          <w:rFonts w:ascii="American Typewriter" w:hAnsi="American Typewriter"/>
                          <w:sz w:val="36"/>
                          <w:szCs w:val="36"/>
                          <w:lang w:val="es-ES"/>
                        </w:rPr>
                        <w:t xml:space="preserve"> y empleado</w:t>
                      </w:r>
                    </w:p>
                  </w:txbxContent>
                </v:textbox>
              </v:shape>
            </w:pict>
          </mc:Fallback>
        </mc:AlternateContent>
      </w:r>
    </w:p>
    <w:p w14:paraId="2EFEF5AB" w14:textId="3AB94BF2" w:rsidR="008D52AD" w:rsidRPr="008D52AD" w:rsidRDefault="008D52AD" w:rsidP="008D52AD">
      <w:pPr>
        <w:rPr>
          <w:lang w:val="es-ES"/>
        </w:rPr>
      </w:pPr>
    </w:p>
    <w:p w14:paraId="171D647A" w14:textId="7BE120B3" w:rsidR="008D52AD" w:rsidRPr="008D52AD" w:rsidRDefault="008D52AD" w:rsidP="008D52AD">
      <w:pPr>
        <w:rPr>
          <w:lang w:val="es-ES"/>
        </w:rPr>
      </w:pPr>
    </w:p>
    <w:p w14:paraId="0602FADA" w14:textId="1B69403E" w:rsidR="008D52AD" w:rsidRPr="008D52AD" w:rsidRDefault="008D52AD" w:rsidP="008D52AD">
      <w:pPr>
        <w:rPr>
          <w:lang w:val="es-ES"/>
        </w:rPr>
      </w:pPr>
    </w:p>
    <w:p w14:paraId="2641D662" w14:textId="55E645DC" w:rsidR="008D52AD" w:rsidRPr="008D52AD" w:rsidRDefault="008D52AD" w:rsidP="008D52AD">
      <w:pPr>
        <w:rPr>
          <w:lang w:val="es-ES"/>
        </w:rPr>
      </w:pPr>
    </w:p>
    <w:p w14:paraId="580418A7" w14:textId="18F27C4A" w:rsidR="008D52AD" w:rsidRPr="008D52AD" w:rsidRDefault="008D52AD" w:rsidP="008D52AD">
      <w:pPr>
        <w:rPr>
          <w:lang w:val="es-ES"/>
        </w:rPr>
      </w:pPr>
    </w:p>
    <w:p w14:paraId="24449488" w14:textId="4C6458AD" w:rsidR="008D52AD" w:rsidRPr="008D52AD" w:rsidRDefault="008D52AD" w:rsidP="008D52AD">
      <w:pPr>
        <w:rPr>
          <w:lang w:val="es-ES"/>
        </w:rPr>
      </w:pPr>
    </w:p>
    <w:p w14:paraId="6AF2F1F9" w14:textId="15F659D7" w:rsidR="008D52AD" w:rsidRPr="008D52AD" w:rsidRDefault="008D52AD" w:rsidP="008D52AD">
      <w:pPr>
        <w:rPr>
          <w:lang w:val="es-ES"/>
        </w:rPr>
      </w:pPr>
    </w:p>
    <w:p w14:paraId="13FA1C2F" w14:textId="071BCFF5" w:rsidR="008D52AD" w:rsidRPr="008D52AD" w:rsidRDefault="008D52AD" w:rsidP="008D52AD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DD8492" wp14:editId="3A745EAC">
                <wp:simplePos x="0" y="0"/>
                <wp:positionH relativeFrom="column">
                  <wp:posOffset>3075305</wp:posOffset>
                </wp:positionH>
                <wp:positionV relativeFrom="paragraph">
                  <wp:posOffset>129540</wp:posOffset>
                </wp:positionV>
                <wp:extent cx="6083300" cy="33909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339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95C9F" w14:textId="4221A672" w:rsidR="008D52AD" w:rsidRPr="008D52AD" w:rsidRDefault="008D52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D52AD">
                              <w:rPr>
                                <w:sz w:val="22"/>
                                <w:szCs w:val="22"/>
                              </w:rPr>
                              <w:t>Vacaciones</w:t>
                            </w:r>
                            <w:r w:rsidRPr="008D52AD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8D52AD">
                              <w:rPr>
                                <w:sz w:val="22"/>
                                <w:szCs w:val="22"/>
                              </w:rPr>
                              <w:t>Cada trabajador tiene seis días de vacaciones por el primer año de servicio, incrementándose en dos días por cada año hasta el cuarto año de servicios</w:t>
                            </w:r>
                            <w:r w:rsidRPr="008D52AD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B31426" w14:textId="4F47D692" w:rsidR="008D52AD" w:rsidRPr="008D52AD" w:rsidRDefault="008D52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D52AD">
                              <w:rPr>
                                <w:sz w:val="22"/>
                                <w:szCs w:val="22"/>
                              </w:rPr>
                              <w:t>Contrato individual de trabajo. Como indicamos al inicio siempre debe existir un contrato laboral de por medio.</w:t>
                            </w:r>
                          </w:p>
                          <w:p w14:paraId="11FF88EA" w14:textId="68B2CAF3" w:rsidR="008D52AD" w:rsidRPr="008D52AD" w:rsidRDefault="008D52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D52AD">
                              <w:rPr>
                                <w:sz w:val="22"/>
                                <w:szCs w:val="22"/>
                              </w:rPr>
                              <w:t>No discriminación. La Ley Federal de Trabajo prohíbe cualquier tipo de discriminación. Todas las personas involucradas en una relación de trabajo están protegidas contra discriminación por: raza, nacionalidad, preferencia sexual, nacionalidad, religión, estado civil, condición social, edad, género y/o discapacidad.</w:t>
                            </w:r>
                          </w:p>
                          <w:p w14:paraId="2E20BD6C" w14:textId="3AB2108C" w:rsidR="008D52AD" w:rsidRPr="008D52AD" w:rsidRDefault="008D52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D52AD">
                              <w:rPr>
                                <w:sz w:val="22"/>
                                <w:szCs w:val="22"/>
                              </w:rPr>
                              <w:t>Protección de datos personales. Aunque la legislación laboral no señala una provisión específica sobre el tema, la Constitución Federal establece el derecho a la protección personal de datos.</w:t>
                            </w:r>
                          </w:p>
                          <w:p w14:paraId="557EC94D" w14:textId="7CC1A851" w:rsidR="008D52AD" w:rsidRPr="008D52AD" w:rsidRDefault="008D52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D52AD">
                              <w:rPr>
                                <w:sz w:val="22"/>
                                <w:szCs w:val="22"/>
                              </w:rPr>
                              <w:t>Maternidad. Durante este periodo, el salario, beneficios y derechos de las mujeres, no deben verse afectados.</w:t>
                            </w:r>
                          </w:p>
                          <w:p w14:paraId="2C6323E9" w14:textId="3111D7F3" w:rsidR="008D52AD" w:rsidRDefault="008D52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D52AD">
                              <w:rPr>
                                <w:sz w:val="22"/>
                                <w:szCs w:val="22"/>
                              </w:rPr>
                              <w:t>Terminación de la relación de trabajo. Si la relación laboral se rescinde sin causa justificada, el empleador deberá indemnizar al trabajador mediante el pago de un pago correspondiente a tres meses de salario integrado, más 20 días de salario integrado por año de servicio, además de una prima de antigüedad.</w:t>
                            </w:r>
                          </w:p>
                          <w:p w14:paraId="1496463E" w14:textId="521DE13E" w:rsidR="008D52AD" w:rsidRDefault="008D52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D52AD">
                              <w:rPr>
                                <w:sz w:val="22"/>
                                <w:szCs w:val="22"/>
                              </w:rPr>
                              <w:t>Pago de utilidades. Todos los trabajadores de una Empresa, con excepción de los expresamente mencionados por la Ley Federal del Trabajo, tienen derecho a participar en las utilidades de la Empresa.</w:t>
                            </w:r>
                          </w:p>
                          <w:p w14:paraId="1C7AE7E3" w14:textId="77777777" w:rsidR="008D52AD" w:rsidRPr="008D52AD" w:rsidRDefault="008D52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C4F772" w14:textId="77777777" w:rsidR="008D52AD" w:rsidRDefault="008D52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D8492" id="Cuadro de texto 17" o:spid="_x0000_s1032" type="#_x0000_t202" style="position:absolute;margin-left:242.15pt;margin-top:10.2pt;width:479pt;height:26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" filled="f" stroked="f" strokeweight=".5pt">
                <v:textbox>
                  <w:txbxContent>
                    <w:p w14:paraId="76095C9F" w14:textId="4221A672" w:rsidR="008D52AD" w:rsidRPr="008D52AD" w:rsidRDefault="008D52AD">
                      <w:pPr>
                        <w:rPr>
                          <w:sz w:val="22"/>
                          <w:szCs w:val="22"/>
                        </w:rPr>
                      </w:pPr>
                      <w:r w:rsidRPr="008D52AD">
                        <w:rPr>
                          <w:sz w:val="22"/>
                          <w:szCs w:val="22"/>
                        </w:rPr>
                        <w:t>Vacaciones</w:t>
                      </w:r>
                      <w:r w:rsidRPr="008D52AD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8D52AD">
                        <w:rPr>
                          <w:sz w:val="22"/>
                          <w:szCs w:val="22"/>
                        </w:rPr>
                        <w:t>Cada trabajador tiene seis días de vacaciones por el primer año de servicio, incrementándose en dos días por cada año hasta el cuarto año de servicios</w:t>
                      </w:r>
                      <w:r w:rsidRPr="008D52AD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2BB31426" w14:textId="4F47D692" w:rsidR="008D52AD" w:rsidRPr="008D52AD" w:rsidRDefault="008D52AD">
                      <w:pPr>
                        <w:rPr>
                          <w:sz w:val="22"/>
                          <w:szCs w:val="22"/>
                        </w:rPr>
                      </w:pPr>
                      <w:r w:rsidRPr="008D52AD">
                        <w:rPr>
                          <w:sz w:val="22"/>
                          <w:szCs w:val="22"/>
                        </w:rPr>
                        <w:t>Contrato individual de trabajo. Como indicamos al inicio siempre debe existir un contrato laboral de por medio.</w:t>
                      </w:r>
                    </w:p>
                    <w:p w14:paraId="11FF88EA" w14:textId="68B2CAF3" w:rsidR="008D52AD" w:rsidRPr="008D52AD" w:rsidRDefault="008D52AD">
                      <w:pPr>
                        <w:rPr>
                          <w:sz w:val="22"/>
                          <w:szCs w:val="22"/>
                        </w:rPr>
                      </w:pPr>
                      <w:r w:rsidRPr="008D52AD">
                        <w:rPr>
                          <w:sz w:val="22"/>
                          <w:szCs w:val="22"/>
                        </w:rPr>
                        <w:t>No discriminación. La Ley Federal de Trabajo prohíbe cualquier tipo de discriminación. Todas las personas involucradas en una relación de trabajo están protegidas contra discriminación por: raza, nacionalidad, preferencia sexual, nacionalidad, religión, estado civil, condición social, edad, género y/o discapacidad.</w:t>
                      </w:r>
                    </w:p>
                    <w:p w14:paraId="2E20BD6C" w14:textId="3AB2108C" w:rsidR="008D52AD" w:rsidRPr="008D52AD" w:rsidRDefault="008D52AD">
                      <w:pPr>
                        <w:rPr>
                          <w:sz w:val="22"/>
                          <w:szCs w:val="22"/>
                        </w:rPr>
                      </w:pPr>
                      <w:r w:rsidRPr="008D52AD">
                        <w:rPr>
                          <w:sz w:val="22"/>
                          <w:szCs w:val="22"/>
                        </w:rPr>
                        <w:t>Protección de datos personales. Aunque la legislación laboral no señala una provisión específica sobre el tema, la Constitución Federal establece el derecho a la protección personal de datos.</w:t>
                      </w:r>
                    </w:p>
                    <w:p w14:paraId="557EC94D" w14:textId="7CC1A851" w:rsidR="008D52AD" w:rsidRPr="008D52AD" w:rsidRDefault="008D52AD">
                      <w:pPr>
                        <w:rPr>
                          <w:sz w:val="22"/>
                          <w:szCs w:val="22"/>
                        </w:rPr>
                      </w:pPr>
                      <w:r w:rsidRPr="008D52AD">
                        <w:rPr>
                          <w:sz w:val="22"/>
                          <w:szCs w:val="22"/>
                        </w:rPr>
                        <w:t>Maternidad. Durante este periodo, el salario, beneficios y derechos de las mujeres, no deben verse afectados.</w:t>
                      </w:r>
                    </w:p>
                    <w:p w14:paraId="2C6323E9" w14:textId="3111D7F3" w:rsidR="008D52AD" w:rsidRDefault="008D52AD">
                      <w:pPr>
                        <w:rPr>
                          <w:sz w:val="22"/>
                          <w:szCs w:val="22"/>
                        </w:rPr>
                      </w:pPr>
                      <w:r w:rsidRPr="008D52AD">
                        <w:rPr>
                          <w:sz w:val="22"/>
                          <w:szCs w:val="22"/>
                        </w:rPr>
                        <w:t>Terminación de la relación de trabajo. Si la relación laboral se rescinde sin causa justificada, el empleador deberá indemnizar al trabajador mediante el pago de un pago correspondiente a tres meses de salario integrado, más 20 días de salario integrado por año de servicio, además de una prima de antigüedad.</w:t>
                      </w:r>
                    </w:p>
                    <w:p w14:paraId="1496463E" w14:textId="521DE13E" w:rsidR="008D52AD" w:rsidRDefault="008D52AD">
                      <w:pPr>
                        <w:rPr>
                          <w:sz w:val="22"/>
                          <w:szCs w:val="22"/>
                        </w:rPr>
                      </w:pPr>
                      <w:r w:rsidRPr="008D52AD">
                        <w:rPr>
                          <w:sz w:val="22"/>
                          <w:szCs w:val="22"/>
                        </w:rPr>
                        <w:t>Pago de utilidades. Todos los trabajadores de una Empresa, con excepción de los expresamente mencionados por la Ley Federal del Trabajo, tienen derecho a participar en las utilidades de la Empresa.</w:t>
                      </w:r>
                    </w:p>
                    <w:p w14:paraId="1C7AE7E3" w14:textId="77777777" w:rsidR="008D52AD" w:rsidRPr="008D52AD" w:rsidRDefault="008D52A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BC4F772" w14:textId="77777777" w:rsidR="008D52AD" w:rsidRDefault="008D52AD"/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B0FF5" wp14:editId="6C263E76">
                <wp:simplePos x="0" y="0"/>
                <wp:positionH relativeFrom="column">
                  <wp:posOffset>3011805</wp:posOffset>
                </wp:positionH>
                <wp:positionV relativeFrom="paragraph">
                  <wp:posOffset>129540</wp:posOffset>
                </wp:positionV>
                <wp:extent cx="165100" cy="3098800"/>
                <wp:effectExtent l="0" t="0" r="12700" b="1270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309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4D14" id="Abrir llave 13" o:spid="_x0000_s1026" type="#_x0000_t87" style="position:absolute;margin-left:237.15pt;margin-top:10.2pt;width:13pt;height:24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" adj="96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4E955" wp14:editId="5E104F97">
                <wp:simplePos x="0" y="0"/>
                <wp:positionH relativeFrom="column">
                  <wp:posOffset>1995805</wp:posOffset>
                </wp:positionH>
                <wp:positionV relativeFrom="paragraph">
                  <wp:posOffset>129540</wp:posOffset>
                </wp:positionV>
                <wp:extent cx="431800" cy="3200400"/>
                <wp:effectExtent l="0" t="0" r="12700" b="1270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200400"/>
                        </a:xfrm>
                        <a:prstGeom prst="leftBrace">
                          <a:avLst>
                            <a:gd name="adj1" fmla="val 5245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3A02" id="Abrir llave 4" o:spid="_x0000_s1026" type="#_x0000_t87" style="position:absolute;margin-left:157.15pt;margin-top:10.2pt;width:34pt;height:25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" adj="1529" strokecolor="#4472c4 [3204]" strokeweight=".5pt">
                <v:stroke joinstyle="miter"/>
              </v:shape>
            </w:pict>
          </mc:Fallback>
        </mc:AlternateContent>
      </w:r>
    </w:p>
    <w:p w14:paraId="1BEC799C" w14:textId="04DAF9FC" w:rsidR="008D52AD" w:rsidRPr="008D52AD" w:rsidRDefault="008D52AD" w:rsidP="008D52AD">
      <w:pPr>
        <w:rPr>
          <w:lang w:val="es-ES"/>
        </w:rPr>
      </w:pPr>
    </w:p>
    <w:p w14:paraId="1D02F303" w14:textId="6DC91E98" w:rsidR="008D52AD" w:rsidRPr="008D52AD" w:rsidRDefault="008D52AD" w:rsidP="008D52AD">
      <w:pPr>
        <w:rPr>
          <w:lang w:val="es-ES"/>
        </w:rPr>
      </w:pPr>
    </w:p>
    <w:p w14:paraId="252B1B01" w14:textId="6B8D7610" w:rsidR="008D52AD" w:rsidRPr="008D52AD" w:rsidRDefault="008D52AD" w:rsidP="008D52AD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862FD" wp14:editId="61764A4E">
                <wp:simplePos x="0" y="0"/>
                <wp:positionH relativeFrom="column">
                  <wp:posOffset>2186305</wp:posOffset>
                </wp:positionH>
                <wp:positionV relativeFrom="paragraph">
                  <wp:posOffset>41910</wp:posOffset>
                </wp:positionV>
                <wp:extent cx="990600" cy="3683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3A7B3" w14:textId="48F45375" w:rsidR="008D52AD" w:rsidRPr="008D52AD" w:rsidRDefault="008D52AD">
                            <w:pPr>
                              <w:rPr>
                                <w:rFonts w:ascii="American Typewriter" w:hAnsi="American Typewriter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D52AD">
                              <w:rPr>
                                <w:rFonts w:ascii="American Typewriter" w:hAnsi="American Typewriter"/>
                                <w:sz w:val="28"/>
                                <w:szCs w:val="28"/>
                                <w:lang w:val="es-ES"/>
                              </w:rPr>
                              <w:t>Derechos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862FD" id="Cuadro de texto 15" o:spid="_x0000_s1033" type="#_x0000_t202" style="position:absolute;margin-left:172.15pt;margin-top:3.3pt;width:78pt;height:2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" filled="f" stroked="f" strokeweight=".5pt">
                <v:textbox>
                  <w:txbxContent>
                    <w:p w14:paraId="4A63A7B3" w14:textId="48F45375" w:rsidR="008D52AD" w:rsidRPr="008D52AD" w:rsidRDefault="008D52AD">
                      <w:pPr>
                        <w:rPr>
                          <w:rFonts w:ascii="American Typewriter" w:hAnsi="American Typewriter"/>
                          <w:sz w:val="28"/>
                          <w:szCs w:val="28"/>
                          <w:lang w:val="es-ES"/>
                        </w:rPr>
                      </w:pPr>
                      <w:r w:rsidRPr="008D52AD">
                        <w:rPr>
                          <w:rFonts w:ascii="American Typewriter" w:hAnsi="American Typewriter"/>
                          <w:sz w:val="28"/>
                          <w:szCs w:val="28"/>
                          <w:lang w:val="es-ES"/>
                        </w:rPr>
                        <w:t>Derechos</w:t>
                      </w:r>
                    </w:p>
                  </w:txbxContent>
                </v:textbox>
              </v:shape>
            </w:pict>
          </mc:Fallback>
        </mc:AlternateContent>
      </w:r>
    </w:p>
    <w:p w14:paraId="0019B7A8" w14:textId="5F60AAB5" w:rsidR="008D52AD" w:rsidRPr="008D52AD" w:rsidRDefault="008D52AD" w:rsidP="008D52AD">
      <w:pPr>
        <w:rPr>
          <w:lang w:val="es-ES"/>
        </w:rPr>
      </w:pPr>
    </w:p>
    <w:p w14:paraId="3217DFC2" w14:textId="1A461431" w:rsidR="008D52AD" w:rsidRPr="008D52AD" w:rsidRDefault="008D52AD" w:rsidP="008D52AD">
      <w:pPr>
        <w:rPr>
          <w:lang w:val="es-ES"/>
        </w:rPr>
      </w:pPr>
    </w:p>
    <w:p w14:paraId="045E6EE6" w14:textId="3D9B99B5" w:rsidR="008D52AD" w:rsidRPr="008D52AD" w:rsidRDefault="008D52AD" w:rsidP="008D52AD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F28D1" wp14:editId="633C0FB2">
                <wp:simplePos x="0" y="0"/>
                <wp:positionH relativeFrom="column">
                  <wp:posOffset>1246505</wp:posOffset>
                </wp:positionH>
                <wp:positionV relativeFrom="paragraph">
                  <wp:posOffset>29845</wp:posOffset>
                </wp:positionV>
                <wp:extent cx="1092200" cy="3429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EEF0C" w14:textId="6A0AB618" w:rsidR="008D52AD" w:rsidRPr="008D52AD" w:rsidRDefault="008D52AD">
                            <w:pPr>
                              <w:rPr>
                                <w:rFonts w:ascii="American Typewriter" w:hAnsi="American Typewriter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D52AD">
                              <w:rPr>
                                <w:rFonts w:ascii="American Typewriter" w:hAnsi="American Typewriter"/>
                                <w:sz w:val="28"/>
                                <w:szCs w:val="28"/>
                                <w:lang w:val="es-ES"/>
                              </w:rPr>
                              <w:t>Empleado.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F28D1" id="Cuadro de texto 6" o:spid="_x0000_s1034" type="#_x0000_t202" style="position:absolute;margin-left:98.15pt;margin-top:2.35pt;width:86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" filled="f" stroked="f" strokeweight=".5pt">
                <v:textbox>
                  <w:txbxContent>
                    <w:p w14:paraId="633EEF0C" w14:textId="6A0AB618" w:rsidR="008D52AD" w:rsidRPr="008D52AD" w:rsidRDefault="008D52AD">
                      <w:pPr>
                        <w:rPr>
                          <w:rFonts w:ascii="American Typewriter" w:hAnsi="American Typewriter"/>
                          <w:sz w:val="28"/>
                          <w:szCs w:val="28"/>
                          <w:lang w:val="es-ES"/>
                        </w:rPr>
                      </w:pPr>
                      <w:r w:rsidRPr="008D52AD">
                        <w:rPr>
                          <w:rFonts w:ascii="American Typewriter" w:hAnsi="American Typewriter"/>
                          <w:sz w:val="28"/>
                          <w:szCs w:val="28"/>
                          <w:lang w:val="es-ES"/>
                        </w:rPr>
                        <w:t>Empleado.</w:t>
                      </w:r>
                    </w:p>
                  </w:txbxContent>
                </v:textbox>
              </v:shape>
            </w:pict>
          </mc:Fallback>
        </mc:AlternateContent>
      </w:r>
    </w:p>
    <w:p w14:paraId="3429335A" w14:textId="2E644DB3" w:rsidR="008D52AD" w:rsidRPr="008D52AD" w:rsidRDefault="008D52AD" w:rsidP="008D52AD">
      <w:pPr>
        <w:rPr>
          <w:lang w:val="es-ES"/>
        </w:rPr>
      </w:pPr>
    </w:p>
    <w:p w14:paraId="4973970F" w14:textId="0BCCC22D" w:rsidR="008D52AD" w:rsidRPr="008D52AD" w:rsidRDefault="008D52AD" w:rsidP="008D52AD">
      <w:pPr>
        <w:rPr>
          <w:lang w:val="es-ES"/>
        </w:rPr>
      </w:pPr>
    </w:p>
    <w:p w14:paraId="5B9A291E" w14:textId="3EF40EED" w:rsidR="008D52AD" w:rsidRPr="008D52AD" w:rsidRDefault="008D52AD" w:rsidP="008D52AD">
      <w:pPr>
        <w:rPr>
          <w:lang w:val="es-ES"/>
        </w:rPr>
      </w:pPr>
    </w:p>
    <w:p w14:paraId="5A05A89A" w14:textId="14769B54" w:rsidR="008D52AD" w:rsidRPr="008D52AD" w:rsidRDefault="008D52AD" w:rsidP="008D52AD">
      <w:pPr>
        <w:rPr>
          <w:lang w:val="es-ES"/>
        </w:rPr>
      </w:pPr>
    </w:p>
    <w:p w14:paraId="02A211E2" w14:textId="5D60748B" w:rsidR="008D52AD" w:rsidRPr="008D52AD" w:rsidRDefault="008D52AD" w:rsidP="008D52AD">
      <w:pPr>
        <w:rPr>
          <w:lang w:val="es-ES"/>
        </w:rPr>
      </w:pPr>
    </w:p>
    <w:p w14:paraId="48DC2269" w14:textId="2F4AD495" w:rsidR="008D52AD" w:rsidRPr="008D52AD" w:rsidRDefault="008D52AD" w:rsidP="008D52AD">
      <w:pPr>
        <w:rPr>
          <w:lang w:val="es-ES"/>
        </w:rPr>
      </w:pPr>
    </w:p>
    <w:p w14:paraId="48A0DF5E" w14:textId="23104C56" w:rsidR="008D52AD" w:rsidRDefault="008D52AD" w:rsidP="008D52AD">
      <w:pPr>
        <w:tabs>
          <w:tab w:val="left" w:pos="8200"/>
        </w:tabs>
        <w:rPr>
          <w:lang w:val="es-ES"/>
        </w:rPr>
      </w:pPr>
      <w:r>
        <w:rPr>
          <w:lang w:val="es-ES"/>
        </w:rPr>
        <w:tab/>
      </w:r>
    </w:p>
    <w:p w14:paraId="36D00862" w14:textId="36728482" w:rsidR="008D52AD" w:rsidRDefault="008D52AD" w:rsidP="008D52AD">
      <w:pPr>
        <w:tabs>
          <w:tab w:val="left" w:pos="8200"/>
        </w:tabs>
        <w:rPr>
          <w:lang w:val="es-ES"/>
        </w:rPr>
      </w:pPr>
    </w:p>
    <w:p w14:paraId="2070DC36" w14:textId="7A044957" w:rsidR="008D52AD" w:rsidRDefault="008D52AD" w:rsidP="008D52AD">
      <w:pPr>
        <w:tabs>
          <w:tab w:val="left" w:pos="8200"/>
        </w:tabs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519880" wp14:editId="02D56004">
                <wp:simplePos x="0" y="0"/>
                <wp:positionH relativeFrom="column">
                  <wp:posOffset>3507105</wp:posOffset>
                </wp:positionH>
                <wp:positionV relativeFrom="paragraph">
                  <wp:posOffset>-394335</wp:posOffset>
                </wp:positionV>
                <wp:extent cx="228600" cy="1905000"/>
                <wp:effectExtent l="0" t="0" r="12700" b="1270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E9BF" id="Abrir llave 14" o:spid="_x0000_s1026" type="#_x0000_t87" style="position:absolute;margin-left:276.15pt;margin-top:-31.05pt;width:18pt;height:15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" adj="216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A2403D" wp14:editId="46273E0C">
                <wp:simplePos x="0" y="0"/>
                <wp:positionH relativeFrom="column">
                  <wp:posOffset>3697605</wp:posOffset>
                </wp:positionH>
                <wp:positionV relativeFrom="paragraph">
                  <wp:posOffset>-330835</wp:posOffset>
                </wp:positionV>
                <wp:extent cx="5308600" cy="17272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172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3B9E6" w14:textId="7CFBB477" w:rsidR="008D52AD" w:rsidRDefault="008D52AD" w:rsidP="008D52AD">
                            <w:r>
                              <w:t>L</w:t>
                            </w:r>
                            <w:r>
                              <w:t>a NOM-035 incluye siete obligaciones que los trabajadores deben asumir tras la entrada en vigor de la norma</w:t>
                            </w:r>
                            <w:r>
                              <w:t>:</w:t>
                            </w:r>
                          </w:p>
                          <w:p w14:paraId="1AEF73AA" w14:textId="5BCF4E0B" w:rsidR="008D52AD" w:rsidRDefault="008D52AD" w:rsidP="008D52A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Acatar las medidas de prevención. </w:t>
                            </w:r>
                          </w:p>
                          <w:p w14:paraId="6F3502B1" w14:textId="7DF232C1" w:rsidR="008D52AD" w:rsidRDefault="008D52AD" w:rsidP="008D52A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No contaminar el centro de trabajo. </w:t>
                            </w:r>
                          </w:p>
                          <w:p w14:paraId="5FB53A82" w14:textId="17A05E21" w:rsidR="008D52AD" w:rsidRDefault="008D52AD" w:rsidP="008D52A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Ser un agente de cambio.</w:t>
                            </w:r>
                          </w:p>
                          <w:p w14:paraId="469270F5" w14:textId="06DF397A" w:rsidR="008D52AD" w:rsidRDefault="008D52AD" w:rsidP="008D52A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Denunciar prácticas negativas.</w:t>
                            </w:r>
                          </w:p>
                          <w:p w14:paraId="7B0437C6" w14:textId="153BB712" w:rsidR="008D52AD" w:rsidRDefault="008D52AD" w:rsidP="008D52A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Comunicar si ha sido víctima de violencia laboral. </w:t>
                            </w:r>
                          </w:p>
                          <w:p w14:paraId="214DC7BA" w14:textId="6BDC9FC9" w:rsidR="008D52AD" w:rsidRDefault="008D52AD" w:rsidP="008D52A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Ser más activo y participativo.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2403D" id="Cuadro de texto 18" o:spid="_x0000_s1035" type="#_x0000_t202" style="position:absolute;margin-left:291.15pt;margin-top:-26.05pt;width:418pt;height:13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" filled="f" stroked="f" strokeweight=".5pt">
                <v:textbox>
                  <w:txbxContent>
                    <w:p w14:paraId="45B3B9E6" w14:textId="7CFBB477" w:rsidR="008D52AD" w:rsidRDefault="008D52AD" w:rsidP="008D52AD">
                      <w:r>
                        <w:t>L</w:t>
                      </w:r>
                      <w:r>
                        <w:t>a NOM-035 incluye siete obligaciones que los trabajadores deben asumir tras la entrada en vigor de la norma</w:t>
                      </w:r>
                      <w:r>
                        <w:t>:</w:t>
                      </w:r>
                    </w:p>
                    <w:p w14:paraId="1AEF73AA" w14:textId="5BCF4E0B" w:rsidR="008D52AD" w:rsidRDefault="008D52AD" w:rsidP="008D52AD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 xml:space="preserve">Acatar las medidas de prevención. </w:t>
                      </w:r>
                    </w:p>
                    <w:p w14:paraId="6F3502B1" w14:textId="7DF232C1" w:rsidR="008D52AD" w:rsidRDefault="008D52AD" w:rsidP="008D52AD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 xml:space="preserve">No contaminar el centro de trabajo. </w:t>
                      </w:r>
                    </w:p>
                    <w:p w14:paraId="5FB53A82" w14:textId="17A05E21" w:rsidR="008D52AD" w:rsidRDefault="008D52AD" w:rsidP="008D52AD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Ser un agente de cambio.</w:t>
                      </w:r>
                    </w:p>
                    <w:p w14:paraId="469270F5" w14:textId="06DF397A" w:rsidR="008D52AD" w:rsidRDefault="008D52AD" w:rsidP="008D52AD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Denunciar prácticas negativas.</w:t>
                      </w:r>
                    </w:p>
                    <w:p w14:paraId="7B0437C6" w14:textId="153BB712" w:rsidR="008D52AD" w:rsidRDefault="008D52AD" w:rsidP="008D52AD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 xml:space="preserve">Comunicar si ha sido víctima de violencia laboral. </w:t>
                      </w:r>
                    </w:p>
                    <w:p w14:paraId="214DC7BA" w14:textId="6BDC9FC9" w:rsidR="008D52AD" w:rsidRDefault="008D52AD" w:rsidP="008D52AD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Ser más activo y participativo.</w:t>
                      </w:r>
                    </w:p>
                  </w:txbxContent>
                </v:textbox>
              </v:shape>
            </w:pict>
          </mc:Fallback>
        </mc:AlternateContent>
      </w:r>
    </w:p>
    <w:p w14:paraId="76E5A418" w14:textId="77777777" w:rsidR="008D52AD" w:rsidRPr="008D52AD" w:rsidRDefault="008D52AD" w:rsidP="008D52AD">
      <w:pPr>
        <w:tabs>
          <w:tab w:val="left" w:pos="8200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51D242" wp14:editId="066E8803">
                <wp:simplePos x="0" y="0"/>
                <wp:positionH relativeFrom="column">
                  <wp:posOffset>2237105</wp:posOffset>
                </wp:positionH>
                <wp:positionV relativeFrom="paragraph">
                  <wp:posOffset>664210</wp:posOffset>
                </wp:positionV>
                <wp:extent cx="1270000" cy="3048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28F91" w14:textId="5A857F2B" w:rsidR="008D52AD" w:rsidRPr="008D52AD" w:rsidRDefault="008D52AD">
                            <w:pPr>
                              <w:rPr>
                                <w:rFonts w:ascii="American Typewriter" w:hAnsi="American Typewriter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D52AD">
                              <w:rPr>
                                <w:rFonts w:ascii="American Typewriter" w:hAnsi="American Typewriter"/>
                                <w:sz w:val="28"/>
                                <w:szCs w:val="28"/>
                                <w:lang w:val="es-ES"/>
                              </w:rPr>
                              <w:t>Obligaciones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51D242" id="Cuadro de texto 16" o:spid="_x0000_s1036" type="#_x0000_t202" style="position:absolute;margin-left:176.15pt;margin-top:52.3pt;width:100pt;height:2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" filled="f" stroked="f" strokeweight=".5pt">
                <v:textbox>
                  <w:txbxContent>
                    <w:p w14:paraId="7C128F91" w14:textId="5A857F2B" w:rsidR="008D52AD" w:rsidRPr="008D52AD" w:rsidRDefault="008D52AD">
                      <w:pPr>
                        <w:rPr>
                          <w:rFonts w:ascii="American Typewriter" w:hAnsi="American Typewriter"/>
                          <w:sz w:val="28"/>
                          <w:szCs w:val="28"/>
                          <w:lang w:val="es-ES"/>
                        </w:rPr>
                      </w:pPr>
                      <w:r w:rsidRPr="008D52AD">
                        <w:rPr>
                          <w:rFonts w:ascii="American Typewriter" w:hAnsi="American Typewriter"/>
                          <w:sz w:val="28"/>
                          <w:szCs w:val="28"/>
                          <w:lang w:val="es-ES"/>
                        </w:rPr>
                        <w:t>Obligaciones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52AD" w:rsidRPr="008D52AD" w:rsidSect="008D52A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7F1B"/>
    <w:multiLevelType w:val="hybridMultilevel"/>
    <w:tmpl w:val="23F24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7A51"/>
    <w:multiLevelType w:val="hybridMultilevel"/>
    <w:tmpl w:val="ADA87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A2BAA"/>
    <w:multiLevelType w:val="hybridMultilevel"/>
    <w:tmpl w:val="962C8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042"/>
    <w:multiLevelType w:val="hybridMultilevel"/>
    <w:tmpl w:val="EA208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4581"/>
    <w:multiLevelType w:val="hybridMultilevel"/>
    <w:tmpl w:val="3760D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26718"/>
    <w:multiLevelType w:val="hybridMultilevel"/>
    <w:tmpl w:val="8B361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5558D"/>
    <w:multiLevelType w:val="hybridMultilevel"/>
    <w:tmpl w:val="70CE2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F2363"/>
    <w:multiLevelType w:val="hybridMultilevel"/>
    <w:tmpl w:val="AC6A12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04396"/>
    <w:multiLevelType w:val="hybridMultilevel"/>
    <w:tmpl w:val="3766BA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D1ACE"/>
    <w:multiLevelType w:val="hybridMultilevel"/>
    <w:tmpl w:val="C0DC3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A3D00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62208">
    <w:abstractNumId w:val="2"/>
  </w:num>
  <w:num w:numId="2" w16cid:durableId="275448486">
    <w:abstractNumId w:val="6"/>
  </w:num>
  <w:num w:numId="3" w16cid:durableId="177475429">
    <w:abstractNumId w:val="9"/>
  </w:num>
  <w:num w:numId="4" w16cid:durableId="1083524121">
    <w:abstractNumId w:val="4"/>
  </w:num>
  <w:num w:numId="5" w16cid:durableId="2036732822">
    <w:abstractNumId w:val="0"/>
  </w:num>
  <w:num w:numId="6" w16cid:durableId="801970721">
    <w:abstractNumId w:val="1"/>
  </w:num>
  <w:num w:numId="7" w16cid:durableId="1707245544">
    <w:abstractNumId w:val="8"/>
  </w:num>
  <w:num w:numId="8" w16cid:durableId="1625576875">
    <w:abstractNumId w:val="7"/>
  </w:num>
  <w:num w:numId="9" w16cid:durableId="879166037">
    <w:abstractNumId w:val="3"/>
  </w:num>
  <w:num w:numId="10" w16cid:durableId="1398824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AD"/>
    <w:rsid w:val="008D52AD"/>
    <w:rsid w:val="00E1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FDC5"/>
  <w15:chartTrackingRefBased/>
  <w15:docId w15:val="{B2005C54-D5BD-E747-80EB-601156C1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2022-11-14T00:46:00Z</dcterms:created>
  <dcterms:modified xsi:type="dcterms:W3CDTF">2022-11-14T01:23:00Z</dcterms:modified>
</cp:coreProperties>
</file>