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7B04" w14:textId="6CC75326" w:rsidR="008126F9" w:rsidRDefault="00296BAB">
      <w:pPr>
        <w:rPr>
          <w:lang w:val="es-ES"/>
        </w:rPr>
      </w:pPr>
      <w:r>
        <w:rPr>
          <w:lang w:val="es-ES"/>
        </w:rPr>
        <w:t xml:space="preserve">NOMBRE DE LA ALUMNA: Paz Cruz </w:t>
      </w:r>
      <w:proofErr w:type="spellStart"/>
      <w:r>
        <w:rPr>
          <w:lang w:val="es-ES"/>
        </w:rPr>
        <w:t>Citlaly</w:t>
      </w:r>
      <w:proofErr w:type="spellEnd"/>
      <w:r>
        <w:rPr>
          <w:lang w:val="es-ES"/>
        </w:rPr>
        <w:t xml:space="preserve"> Jaqueline</w:t>
      </w:r>
    </w:p>
    <w:p w14:paraId="35CDDD0E" w14:textId="35A62C7E" w:rsidR="00296BAB" w:rsidRDefault="00296BAB">
      <w:pPr>
        <w:rPr>
          <w:lang w:val="es-ES"/>
        </w:rPr>
      </w:pPr>
    </w:p>
    <w:p w14:paraId="2658F305" w14:textId="77777777" w:rsidR="005F7423" w:rsidRDefault="00296BAB">
      <w:pPr>
        <w:rPr>
          <w:lang w:val="es-ES"/>
        </w:rPr>
      </w:pPr>
      <w:r>
        <w:rPr>
          <w:lang w:val="es-ES"/>
        </w:rPr>
        <w:t xml:space="preserve">NOMBRE DEL </w:t>
      </w:r>
      <w:proofErr w:type="gramStart"/>
      <w:r w:rsidR="005F7423">
        <w:rPr>
          <w:lang w:val="es-ES"/>
        </w:rPr>
        <w:t>CATEDRATICO :</w:t>
      </w:r>
      <w:proofErr w:type="gramEnd"/>
      <w:r w:rsidR="005F7423">
        <w:rPr>
          <w:lang w:val="es-ES"/>
        </w:rPr>
        <w:t xml:space="preserve"> Chong Velázquez Sergio</w:t>
      </w:r>
    </w:p>
    <w:p w14:paraId="04728817" w14:textId="77777777" w:rsidR="005F7423" w:rsidRDefault="005F7423">
      <w:pPr>
        <w:rPr>
          <w:lang w:val="es-ES"/>
        </w:rPr>
      </w:pPr>
    </w:p>
    <w:p w14:paraId="6780827B" w14:textId="77777777" w:rsidR="005F7423" w:rsidRDefault="005F7423">
      <w:pPr>
        <w:rPr>
          <w:lang w:val="es-ES"/>
        </w:rPr>
      </w:pPr>
      <w:r>
        <w:rPr>
          <w:lang w:val="es-ES"/>
        </w:rPr>
        <w:t>MATERIA: BIOQUIMICA</w:t>
      </w:r>
    </w:p>
    <w:p w14:paraId="40834D02" w14:textId="77777777" w:rsidR="005F7423" w:rsidRDefault="005F7423">
      <w:pPr>
        <w:rPr>
          <w:lang w:val="es-ES"/>
        </w:rPr>
      </w:pPr>
    </w:p>
    <w:p w14:paraId="27961029" w14:textId="6B1A809B" w:rsidR="005F7423" w:rsidRDefault="005F7423">
      <w:pPr>
        <w:rPr>
          <w:lang w:val="es-ES"/>
        </w:rPr>
      </w:pPr>
      <w:r>
        <w:rPr>
          <w:lang w:val="es-ES"/>
        </w:rPr>
        <w:t>TEMA: Vitaminas y Minerales</w:t>
      </w:r>
    </w:p>
    <w:p w14:paraId="72C499EA" w14:textId="7B519D84" w:rsidR="005F7423" w:rsidRDefault="005F7423">
      <w:pPr>
        <w:rPr>
          <w:lang w:val="es-ES"/>
        </w:rPr>
      </w:pPr>
    </w:p>
    <w:p w14:paraId="0514C65F" w14:textId="500CCBDF" w:rsidR="005F7423" w:rsidRDefault="005F7423">
      <w:pPr>
        <w:rPr>
          <w:lang w:val="es-ES"/>
        </w:rPr>
      </w:pPr>
      <w:r>
        <w:rPr>
          <w:lang w:val="es-ES"/>
        </w:rPr>
        <w:t>UNIVERSIDAD: UDS</w:t>
      </w:r>
    </w:p>
    <w:p w14:paraId="15F60C78" w14:textId="1B4924FF" w:rsidR="005F7423" w:rsidRDefault="005F7423">
      <w:pPr>
        <w:rPr>
          <w:lang w:val="es-ES"/>
        </w:rPr>
      </w:pPr>
    </w:p>
    <w:p w14:paraId="601D1676" w14:textId="3B79BF2D" w:rsidR="005F7423" w:rsidRDefault="005F7423">
      <w:pPr>
        <w:rPr>
          <w:lang w:val="es-ES"/>
        </w:rPr>
      </w:pPr>
      <w:r>
        <w:rPr>
          <w:lang w:val="es-ES"/>
        </w:rPr>
        <w:t>CARRERA: M.V.Z</w:t>
      </w:r>
    </w:p>
    <w:p w14:paraId="48A7E276" w14:textId="77777777" w:rsidR="005F7423" w:rsidRDefault="005F7423">
      <w:pPr>
        <w:rPr>
          <w:lang w:val="es-ES"/>
        </w:rPr>
      </w:pPr>
    </w:p>
    <w:p w14:paraId="10C4DB37" w14:textId="0C676180" w:rsidR="005F7423" w:rsidRDefault="005F7423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0125282" wp14:editId="4D387D3A">
            <wp:extent cx="4505325" cy="3089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059F69" w14:textId="32F77DBF" w:rsidR="00296BAB" w:rsidRDefault="005F7423">
      <w:pPr>
        <w:rPr>
          <w:lang w:val="es-ES"/>
        </w:rPr>
      </w:pPr>
      <w:r>
        <w:rPr>
          <w:lang w:val="es-ES"/>
        </w:rPr>
        <w:t xml:space="preserve"> </w:t>
      </w:r>
    </w:p>
    <w:p w14:paraId="5B9FD93C" w14:textId="1E5DAC43" w:rsidR="005F7423" w:rsidRDefault="005F7423" w:rsidP="005F7423">
      <w:pPr>
        <w:rPr>
          <w:lang w:val="es-ES"/>
        </w:rPr>
      </w:pPr>
    </w:p>
    <w:p w14:paraId="0AA65B89" w14:textId="14A72D87" w:rsidR="005F7423" w:rsidRDefault="005F7423" w:rsidP="005F7423">
      <w:pPr>
        <w:tabs>
          <w:tab w:val="left" w:pos="5505"/>
        </w:tabs>
        <w:rPr>
          <w:lang w:val="es-ES"/>
        </w:rPr>
      </w:pPr>
      <w:r>
        <w:rPr>
          <w:lang w:val="es-ES"/>
        </w:rPr>
        <w:tab/>
      </w:r>
    </w:p>
    <w:p w14:paraId="6C8A5321" w14:textId="77777777" w:rsidR="005F7423" w:rsidRDefault="005F7423">
      <w:pPr>
        <w:rPr>
          <w:lang w:val="es-ES"/>
        </w:rPr>
      </w:pPr>
      <w:r>
        <w:rPr>
          <w:lang w:val="es-ES"/>
        </w:rPr>
        <w:br w:type="page"/>
      </w:r>
    </w:p>
    <w:p w14:paraId="27FF9FEE" w14:textId="225102ED" w:rsidR="005F7423" w:rsidRDefault="005F7423" w:rsidP="005F7423">
      <w:pPr>
        <w:tabs>
          <w:tab w:val="left" w:pos="5505"/>
        </w:tabs>
        <w:rPr>
          <w:b/>
          <w:bCs/>
          <w:sz w:val="36"/>
          <w:szCs w:val="36"/>
          <w:lang w:val="es-ES"/>
        </w:rPr>
      </w:pPr>
      <w:r w:rsidRPr="005F7423">
        <w:rPr>
          <w:b/>
          <w:bCs/>
          <w:sz w:val="28"/>
          <w:szCs w:val="28"/>
          <w:lang w:val="es-ES"/>
        </w:rPr>
        <w:lastRenderedPageBreak/>
        <w:t xml:space="preserve">                                                    </w:t>
      </w:r>
      <w:r w:rsidRPr="005F7423">
        <w:rPr>
          <w:b/>
          <w:bCs/>
          <w:sz w:val="36"/>
          <w:szCs w:val="36"/>
          <w:highlight w:val="red"/>
          <w:lang w:val="es-ES"/>
        </w:rPr>
        <w:t>VITAMINAS</w:t>
      </w:r>
    </w:p>
    <w:p w14:paraId="18EA1072" w14:textId="649479C1" w:rsidR="005F7423" w:rsidRDefault="005F7423" w:rsidP="005F7423">
      <w:pPr>
        <w:tabs>
          <w:tab w:val="left" w:pos="5505"/>
        </w:tabs>
        <w:rPr>
          <w:b/>
          <w:bCs/>
          <w:sz w:val="36"/>
          <w:szCs w:val="36"/>
          <w:lang w:val="es-E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C069157" wp14:editId="5372BE64">
            <wp:simplePos x="0" y="0"/>
            <wp:positionH relativeFrom="column">
              <wp:posOffset>948690</wp:posOffset>
            </wp:positionH>
            <wp:positionV relativeFrom="paragraph">
              <wp:posOffset>354965</wp:posOffset>
            </wp:positionV>
            <wp:extent cx="3232785" cy="1932940"/>
            <wp:effectExtent l="0" t="0" r="0" b="0"/>
            <wp:wrapTight wrapText="bothSides">
              <wp:wrapPolygon edited="0">
                <wp:start x="0" y="0"/>
                <wp:lineTo x="0" y="21288"/>
                <wp:lineTo x="21511" y="21288"/>
                <wp:lineTo x="2151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  <w:lang w:val="es-ES"/>
        </w:rPr>
        <w:t xml:space="preserve">                                      INTRODUCCION</w:t>
      </w:r>
    </w:p>
    <w:p w14:paraId="2F0FBD93" w14:textId="09E88FCA" w:rsidR="005F7423" w:rsidRPr="005F7423" w:rsidRDefault="005F7423" w:rsidP="005F7423">
      <w:pPr>
        <w:rPr>
          <w:sz w:val="36"/>
          <w:szCs w:val="36"/>
          <w:lang w:val="es-ES"/>
        </w:rPr>
      </w:pPr>
    </w:p>
    <w:p w14:paraId="39E0F4A0" w14:textId="06157977" w:rsidR="005F7423" w:rsidRPr="005F7423" w:rsidRDefault="005F7423" w:rsidP="005F7423">
      <w:pPr>
        <w:rPr>
          <w:sz w:val="36"/>
          <w:szCs w:val="36"/>
          <w:lang w:val="es-ES"/>
        </w:rPr>
      </w:pPr>
    </w:p>
    <w:p w14:paraId="00E18DD2" w14:textId="680A5E9E" w:rsidR="005F7423" w:rsidRPr="005F7423" w:rsidRDefault="005F7423" w:rsidP="005F7423">
      <w:pPr>
        <w:rPr>
          <w:sz w:val="36"/>
          <w:szCs w:val="36"/>
          <w:lang w:val="es-ES"/>
        </w:rPr>
      </w:pPr>
    </w:p>
    <w:p w14:paraId="70DCCF7A" w14:textId="62107F31" w:rsidR="005F7423" w:rsidRPr="005F7423" w:rsidRDefault="005F7423" w:rsidP="005F7423">
      <w:pPr>
        <w:rPr>
          <w:sz w:val="36"/>
          <w:szCs w:val="36"/>
          <w:lang w:val="es-ES"/>
        </w:rPr>
      </w:pPr>
    </w:p>
    <w:p w14:paraId="2DEC6F04" w14:textId="626BBBBA" w:rsidR="005F7423" w:rsidRPr="005F7423" w:rsidRDefault="005F7423" w:rsidP="005F7423">
      <w:pPr>
        <w:rPr>
          <w:sz w:val="36"/>
          <w:szCs w:val="36"/>
          <w:lang w:val="es-ES"/>
        </w:rPr>
      </w:pPr>
    </w:p>
    <w:p w14:paraId="293E8B43" w14:textId="16D90A41" w:rsidR="005F7423" w:rsidRPr="005F7423" w:rsidRDefault="005F7423" w:rsidP="005F7423">
      <w:pPr>
        <w:tabs>
          <w:tab w:val="left" w:pos="1245"/>
        </w:tabs>
        <w:rPr>
          <w:sz w:val="28"/>
          <w:szCs w:val="28"/>
          <w:lang w:val="es-ES"/>
        </w:rPr>
      </w:pPr>
      <w:r w:rsidRPr="005F7423">
        <w:rPr>
          <w:sz w:val="28"/>
          <w:szCs w:val="28"/>
          <w:lang w:val="es-ES"/>
        </w:rPr>
        <w:t xml:space="preserve">Las vitaminas son importantes porque son necesarias para mantener la salud humana, las que no produce el organismo se transfieren a través del consumo de alimentos, ya sea carne, frutas, verduras, granos, cereales y vitaminas </w:t>
      </w:r>
      <w:r>
        <w:rPr>
          <w:sz w:val="28"/>
          <w:szCs w:val="28"/>
          <w:lang w:val="es-ES"/>
        </w:rPr>
        <w:t>de variedad</w:t>
      </w:r>
    </w:p>
    <w:p w14:paraId="2C0CF7E8" w14:textId="1BAC3972" w:rsidR="00EC23A0" w:rsidRDefault="005F7423" w:rsidP="005F7423">
      <w:pPr>
        <w:tabs>
          <w:tab w:val="left" w:pos="1245"/>
        </w:tabs>
        <w:rPr>
          <w:sz w:val="28"/>
          <w:szCs w:val="28"/>
          <w:lang w:val="es-ES"/>
        </w:rPr>
      </w:pPr>
      <w:r w:rsidRPr="005F7423">
        <w:rPr>
          <w:sz w:val="28"/>
          <w:szCs w:val="28"/>
          <w:lang w:val="es-ES"/>
        </w:rPr>
        <w:t xml:space="preserve">  Es importante conocer las vitaminas, así como la función de cada una de ellas en el organismo, para saber cuál merece cada persona en particular.</w:t>
      </w:r>
    </w:p>
    <w:p w14:paraId="39249D96" w14:textId="77777777" w:rsidR="00EC23A0" w:rsidRDefault="00EC23A0" w:rsidP="005F7423">
      <w:pPr>
        <w:tabs>
          <w:tab w:val="left" w:pos="1245"/>
        </w:tabs>
        <w:rPr>
          <w:sz w:val="28"/>
          <w:szCs w:val="28"/>
          <w:lang w:val="es-ES"/>
        </w:rPr>
      </w:pPr>
    </w:p>
    <w:p w14:paraId="27F95D86" w14:textId="3BE1B0A4" w:rsidR="00EC23A0" w:rsidRP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sz w:val="28"/>
          <w:szCs w:val="28"/>
          <w:lang w:val="es-ES"/>
        </w:rPr>
        <w:t>Son nutrientes esenciales, funcionan como coenzimas o grupos prostéticos. Su requerimiento no es muy elevado, pero tanto su deficiencia como su exceso pueden provocar enfermedades como la avitaminosis y la hipervitaminosis</w:t>
      </w:r>
    </w:p>
    <w:p w14:paraId="7CF93BD6" w14:textId="5C4256D2" w:rsid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sz w:val="28"/>
          <w:szCs w:val="28"/>
          <w:lang w:val="es-ES"/>
        </w:rPr>
        <w:t>Por lo tanto, son nutrientes que regulan diversas funciones del cuerpo humano.</w:t>
      </w:r>
    </w:p>
    <w:p w14:paraId="7809AEEC" w14:textId="751805CD" w:rsid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b/>
          <w:bCs/>
          <w:sz w:val="28"/>
          <w:szCs w:val="28"/>
          <w:highlight w:val="green"/>
          <w:lang w:val="es-ES"/>
        </w:rPr>
        <w:t>IMPORTANCIA DE LAS VITAMINAS:</w:t>
      </w:r>
      <w:r w:rsidRPr="00EC23A0">
        <w:rPr>
          <w:sz w:val="28"/>
          <w:szCs w:val="28"/>
          <w:lang w:val="es-ES"/>
        </w:rPr>
        <w:t xml:space="preserve"> Son necesarias para la formación de tejidos, células sanguíneas, material genético, hormonas y sustancias químicas para el sistema nervioso.</w:t>
      </w:r>
    </w:p>
    <w:p w14:paraId="0B02B3DB" w14:textId="425E23C3" w:rsidR="00EC23A0" w:rsidRPr="00EC23A0" w:rsidRDefault="00EC23A0" w:rsidP="00EC23A0">
      <w:pPr>
        <w:tabs>
          <w:tab w:val="left" w:pos="1245"/>
        </w:tabs>
        <w:rPr>
          <w:b/>
          <w:bCs/>
          <w:sz w:val="28"/>
          <w:szCs w:val="28"/>
          <w:lang w:val="es-ES"/>
        </w:rPr>
      </w:pPr>
      <w:r w:rsidRPr="00EC23A0">
        <w:rPr>
          <w:b/>
          <w:bCs/>
          <w:sz w:val="28"/>
          <w:szCs w:val="28"/>
          <w:highlight w:val="yellow"/>
          <w:lang w:val="es-ES"/>
        </w:rPr>
        <w:t>GENERALIDADES SOBRE LAS VITAMINAS:</w:t>
      </w:r>
    </w:p>
    <w:p w14:paraId="01BA7CD4" w14:textId="77777777" w:rsidR="00EC23A0" w:rsidRP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sz w:val="28"/>
          <w:szCs w:val="28"/>
          <w:lang w:val="es-ES"/>
        </w:rPr>
        <w:t>Son compuestos orgánicos de estructura simple</w:t>
      </w:r>
    </w:p>
    <w:p w14:paraId="6A538131" w14:textId="77777777" w:rsidR="00EC23A0" w:rsidRP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sz w:val="28"/>
          <w:szCs w:val="28"/>
          <w:lang w:val="es-ES"/>
        </w:rPr>
        <w:t>En los alimentos naturales se encuentran en cantidades pequeñas</w:t>
      </w:r>
    </w:p>
    <w:p w14:paraId="20902D24" w14:textId="77777777" w:rsidR="00EC23A0" w:rsidRP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sz w:val="28"/>
          <w:szCs w:val="28"/>
          <w:lang w:val="es-ES"/>
        </w:rPr>
        <w:lastRenderedPageBreak/>
        <w:t>Son necesarias para la salud y el crecimiento normal</w:t>
      </w:r>
    </w:p>
    <w:p w14:paraId="56207D9E" w14:textId="77777777" w:rsidR="00EC23A0" w:rsidRP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sz w:val="28"/>
          <w:szCs w:val="28"/>
          <w:lang w:val="es-ES"/>
        </w:rPr>
        <w:t>Deben ser conseguidas por los alimentos, ya que no son sintetizadas por el organismo</w:t>
      </w:r>
    </w:p>
    <w:p w14:paraId="377FF170" w14:textId="77777777" w:rsidR="00EC23A0" w:rsidRPr="00EC23A0" w:rsidRDefault="00EC23A0" w:rsidP="00EC23A0">
      <w:pPr>
        <w:tabs>
          <w:tab w:val="left" w:pos="1245"/>
        </w:tabs>
        <w:rPr>
          <w:sz w:val="28"/>
          <w:szCs w:val="28"/>
          <w:lang w:val="es-ES"/>
        </w:rPr>
      </w:pPr>
      <w:r w:rsidRPr="00EC23A0">
        <w:rPr>
          <w:sz w:val="28"/>
          <w:szCs w:val="28"/>
          <w:lang w:val="es-ES"/>
        </w:rPr>
        <w:t>No desempeñan funciones energéticas.</w:t>
      </w:r>
    </w:p>
    <w:p w14:paraId="35A3875A" w14:textId="5F99BA36" w:rsidR="00EC23A0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  <w:r w:rsidRPr="00826552">
        <w:rPr>
          <w:sz w:val="28"/>
          <w:szCs w:val="28"/>
          <w:lang w:val="es-ES"/>
        </w:rPr>
        <w:t>Las vitaminas son diferentes una de otra en la composición química y en función,</w:t>
      </w:r>
      <w:r>
        <w:rPr>
          <w:sz w:val="28"/>
          <w:szCs w:val="28"/>
          <w:lang w:val="es-ES"/>
        </w:rPr>
        <w:t xml:space="preserve"> </w:t>
      </w:r>
      <w:r w:rsidRPr="00826552">
        <w:rPr>
          <w:sz w:val="28"/>
          <w:szCs w:val="28"/>
          <w:lang w:val="es-ES"/>
        </w:rPr>
        <w:t xml:space="preserve">se clasifican como liposolubles (Vitamina A, Vitamina D, Vitamina </w:t>
      </w:r>
      <w:proofErr w:type="gramStart"/>
      <w:r w:rsidRPr="00826552">
        <w:rPr>
          <w:sz w:val="28"/>
          <w:szCs w:val="28"/>
          <w:lang w:val="es-ES"/>
        </w:rPr>
        <w:t xml:space="preserve">E, </w:t>
      </w:r>
      <w:r>
        <w:rPr>
          <w:sz w:val="28"/>
          <w:szCs w:val="28"/>
          <w:lang w:val="es-ES"/>
        </w:rPr>
        <w:t xml:space="preserve"> </w:t>
      </w:r>
      <w:r w:rsidRPr="00826552">
        <w:rPr>
          <w:sz w:val="28"/>
          <w:szCs w:val="28"/>
          <w:lang w:val="es-ES"/>
        </w:rPr>
        <w:t>Vitamina</w:t>
      </w:r>
      <w:proofErr w:type="gramEnd"/>
      <w:r w:rsidRPr="00826552">
        <w:rPr>
          <w:sz w:val="28"/>
          <w:szCs w:val="28"/>
          <w:lang w:val="es-ES"/>
        </w:rPr>
        <w:t xml:space="preserve"> K) e hidrosolubles (Vitamina C, Vitaminas del complejo B, Riboflavina, Niacina, Piridoxina, Ácido </w:t>
      </w:r>
      <w:r w:rsidRPr="00826552">
        <w:rPr>
          <w:sz w:val="28"/>
          <w:szCs w:val="28"/>
          <w:lang w:val="es-ES"/>
        </w:rPr>
        <w:t>pantoténico</w:t>
      </w:r>
      <w:r w:rsidRPr="00826552">
        <w:rPr>
          <w:sz w:val="28"/>
          <w:szCs w:val="28"/>
          <w:lang w:val="es-ES"/>
        </w:rPr>
        <w:t xml:space="preserve">, Ácido </w:t>
      </w:r>
      <w:proofErr w:type="spellStart"/>
      <w:r w:rsidRPr="00826552">
        <w:rPr>
          <w:sz w:val="28"/>
          <w:szCs w:val="28"/>
          <w:lang w:val="es-ES"/>
        </w:rPr>
        <w:t>lipoico</w:t>
      </w:r>
      <w:proofErr w:type="spellEnd"/>
      <w:r w:rsidRPr="00826552">
        <w:rPr>
          <w:sz w:val="28"/>
          <w:szCs w:val="28"/>
          <w:lang w:val="es-ES"/>
        </w:rPr>
        <w:t>, Biotina, Ácido fólico, Vitamina B12).</w:t>
      </w:r>
    </w:p>
    <w:p w14:paraId="27899CA2" w14:textId="77777777" w:rsid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</w:p>
    <w:p w14:paraId="6F1A1B8C" w14:textId="6B4364B5" w:rsid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  <w:r w:rsidRPr="00826552">
        <w:rPr>
          <w:b/>
          <w:bCs/>
          <w:sz w:val="28"/>
          <w:szCs w:val="28"/>
          <w:highlight w:val="yellow"/>
          <w:lang w:val="es-ES"/>
        </w:rPr>
        <w:t>VITAMINA A</w:t>
      </w:r>
      <w:r w:rsidRPr="00826552">
        <w:rPr>
          <w:sz w:val="28"/>
          <w:szCs w:val="28"/>
          <w:lang w:val="es-ES"/>
        </w:rPr>
        <w:t xml:space="preserve"> (Retinol): Es un alcohol primario de color amarillo pálido que deriva de los carotenos, presentes en los vegetales.</w:t>
      </w:r>
    </w:p>
    <w:p w14:paraId="137B58FC" w14:textId="7E117E4E" w:rsid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</w:p>
    <w:p w14:paraId="548874F2" w14:textId="77777777" w:rsidR="00826552" w:rsidRP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  <w:r w:rsidRPr="00826552">
        <w:rPr>
          <w:b/>
          <w:bCs/>
          <w:sz w:val="28"/>
          <w:szCs w:val="28"/>
          <w:highlight w:val="yellow"/>
          <w:lang w:val="es-ES"/>
        </w:rPr>
        <w:t>Vitamina D</w:t>
      </w:r>
      <w:r w:rsidRPr="00826552">
        <w:rPr>
          <w:sz w:val="28"/>
          <w:szCs w:val="28"/>
          <w:lang w:val="es-ES"/>
        </w:rPr>
        <w:t>: Estas vitaminas son necesarias para la formación normal de los huesos y para la absorción de calcio y fósforo.</w:t>
      </w:r>
    </w:p>
    <w:p w14:paraId="11FB59BC" w14:textId="77777777" w:rsidR="00826552" w:rsidRP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</w:p>
    <w:p w14:paraId="72AE3166" w14:textId="77777777" w:rsidR="00826552" w:rsidRP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  <w:r w:rsidRPr="00826552">
        <w:rPr>
          <w:b/>
          <w:bCs/>
          <w:sz w:val="28"/>
          <w:szCs w:val="28"/>
          <w:highlight w:val="yellow"/>
          <w:lang w:val="es-ES"/>
        </w:rPr>
        <w:t>Vitamina E</w:t>
      </w:r>
      <w:r w:rsidRPr="00826552">
        <w:rPr>
          <w:sz w:val="28"/>
          <w:szCs w:val="28"/>
          <w:lang w:val="es-ES"/>
        </w:rPr>
        <w:t>: Esta vitamina participa en la formación de glóbulos rojos, músculos y otros tejidos y en la prevención de la oxidación de la vitamina A y las grasas.</w:t>
      </w:r>
    </w:p>
    <w:p w14:paraId="1FAA076C" w14:textId="77777777" w:rsidR="00826552" w:rsidRP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</w:p>
    <w:p w14:paraId="58EB8D54" w14:textId="654AC5B8" w:rsid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  <w:r w:rsidRPr="00826552">
        <w:rPr>
          <w:b/>
          <w:bCs/>
          <w:sz w:val="28"/>
          <w:szCs w:val="28"/>
          <w:highlight w:val="yellow"/>
          <w:lang w:val="es-ES"/>
        </w:rPr>
        <w:t>Vitamina K</w:t>
      </w:r>
      <w:r w:rsidRPr="00826552">
        <w:rPr>
          <w:sz w:val="28"/>
          <w:szCs w:val="28"/>
          <w:lang w:val="es-ES"/>
        </w:rPr>
        <w:t>: La función mejor conocida de la vitamina k es la de catalizar la síntesis de la protrombina que se lleva a cabo en el hígado.</w:t>
      </w:r>
    </w:p>
    <w:p w14:paraId="00902001" w14:textId="77777777" w:rsidR="00826552" w:rsidRPr="00826552" w:rsidRDefault="00826552" w:rsidP="00826552">
      <w:pPr>
        <w:tabs>
          <w:tab w:val="left" w:pos="1245"/>
        </w:tabs>
        <w:rPr>
          <w:sz w:val="28"/>
          <w:szCs w:val="28"/>
          <w:lang w:val="es-ES"/>
        </w:rPr>
      </w:pPr>
    </w:p>
    <w:p w14:paraId="1EEF76A8" w14:textId="34D1B5AD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  <w:r w:rsidRPr="00F257CD">
        <w:rPr>
          <w:b/>
          <w:bCs/>
          <w:sz w:val="28"/>
          <w:szCs w:val="28"/>
          <w:highlight w:val="yellow"/>
          <w:lang w:val="es-ES"/>
        </w:rPr>
        <w:t>V</w:t>
      </w:r>
      <w:r w:rsidRPr="00F257CD">
        <w:rPr>
          <w:b/>
          <w:bCs/>
          <w:sz w:val="28"/>
          <w:szCs w:val="28"/>
          <w:highlight w:val="yellow"/>
          <w:lang w:val="es-ES"/>
        </w:rPr>
        <w:t>ITAMINA C</w:t>
      </w:r>
      <w:r w:rsidRPr="00F257CD">
        <w:rPr>
          <w:sz w:val="28"/>
          <w:szCs w:val="28"/>
          <w:lang w:val="es-ES"/>
        </w:rPr>
        <w:t>: es importante en la formación y conservación del colágeno, la proteína que sostiene muchas estructuras corporales y que representa un papel muy importante en la formación de huesos y dientes.</w:t>
      </w:r>
    </w:p>
    <w:p w14:paraId="63A7D1B0" w14:textId="77777777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</w:p>
    <w:p w14:paraId="382431CB" w14:textId="3103FC60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  <w:r w:rsidRPr="00F257CD">
        <w:rPr>
          <w:b/>
          <w:bCs/>
          <w:sz w:val="28"/>
          <w:szCs w:val="28"/>
          <w:highlight w:val="yellow"/>
          <w:lang w:val="es-ES"/>
        </w:rPr>
        <w:lastRenderedPageBreak/>
        <w:t>VITAMINAS DEL COMPLEJO B</w:t>
      </w:r>
      <w:r w:rsidRPr="00F257CD">
        <w:rPr>
          <w:sz w:val="28"/>
          <w:szCs w:val="28"/>
          <w:lang w:val="es-ES"/>
        </w:rPr>
        <w:t>: Conocidas también con el nombre de complejo vitamínico B, son sustancias frágiles, solubles en agua, varias de las cuales son sobre todo importantes para metabolizar los hidratos de carbono o glúcidos.</w:t>
      </w:r>
    </w:p>
    <w:p w14:paraId="5F96FEF4" w14:textId="1F33F1C2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</w:p>
    <w:p w14:paraId="5C04834B" w14:textId="4D1B1EBB" w:rsid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  <w:r w:rsidRPr="00F257CD">
        <w:rPr>
          <w:b/>
          <w:bCs/>
          <w:sz w:val="28"/>
          <w:szCs w:val="28"/>
          <w:highlight w:val="yellow"/>
          <w:lang w:val="es-ES"/>
        </w:rPr>
        <w:t>VITAMINAS (TIAMINA):</w:t>
      </w:r>
      <w:r w:rsidRPr="00F257CD">
        <w:rPr>
          <w:sz w:val="28"/>
          <w:szCs w:val="28"/>
          <w:lang w:val="es-ES"/>
        </w:rPr>
        <w:t xml:space="preserve"> De las vitaminas del complejo B, la tiamina es la más importante. La tiamina o vitamina B1, una sustancia cristalina e incolora, actúa como catalizador en el metabolismo de los hidratos de carbono, permitiendo metabolizar el ácido pirúvico y haciendo que los hidratos de carbono liberen su energía.</w:t>
      </w:r>
    </w:p>
    <w:p w14:paraId="7A3B1551" w14:textId="37B5765D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</w:p>
    <w:p w14:paraId="58486A7B" w14:textId="16D49CB7" w:rsid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  <w:r w:rsidRPr="00F257CD">
        <w:rPr>
          <w:b/>
          <w:bCs/>
          <w:sz w:val="28"/>
          <w:szCs w:val="28"/>
          <w:highlight w:val="yellow"/>
          <w:lang w:val="es-ES"/>
        </w:rPr>
        <w:t>Vitamina B2 (RIBOFLAVINA):</w:t>
      </w:r>
      <w:r w:rsidRPr="00F257CD">
        <w:rPr>
          <w:sz w:val="28"/>
          <w:szCs w:val="28"/>
          <w:lang w:val="es-ES"/>
        </w:rPr>
        <w:t xml:space="preserve"> actúa como coenzima, es decir, debe combinarse con una porción de otra enzima para ser efectiva en el metabolismo de los hidratos de carbono, grasas y especialmente en el metabolismo de las proteínas que participan en el transporte de oxígeno.</w:t>
      </w:r>
    </w:p>
    <w:p w14:paraId="6D4F4969" w14:textId="77777777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</w:p>
    <w:p w14:paraId="6D29D862" w14:textId="54B37127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  <w:r w:rsidRPr="00F257CD">
        <w:rPr>
          <w:b/>
          <w:bCs/>
          <w:sz w:val="28"/>
          <w:szCs w:val="28"/>
          <w:highlight w:val="yellow"/>
          <w:lang w:val="es-ES"/>
        </w:rPr>
        <w:t>Vitamina B3 (NIACINA):</w:t>
      </w:r>
      <w:r w:rsidRPr="00F257CD">
        <w:rPr>
          <w:sz w:val="28"/>
          <w:szCs w:val="28"/>
          <w:lang w:val="es-ES"/>
        </w:rPr>
        <w:t xml:space="preserve"> funciona como coenzima para liberar la energía de los nutrientes. También se conoce como vitamina PP.</w:t>
      </w:r>
    </w:p>
    <w:p w14:paraId="795F106C" w14:textId="45973636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</w:p>
    <w:p w14:paraId="4F0603EF" w14:textId="758CE14F" w:rsidR="00F257CD" w:rsidRPr="00F257CD" w:rsidRDefault="00F257CD" w:rsidP="00F257CD">
      <w:pPr>
        <w:tabs>
          <w:tab w:val="left" w:pos="1245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drawing>
          <wp:anchor distT="0" distB="0" distL="114300" distR="114300" simplePos="0" relativeHeight="251660288" behindDoc="0" locked="0" layoutInCell="1" allowOverlap="1" wp14:anchorId="6F5DBFCB" wp14:editId="2CFF943B">
            <wp:simplePos x="0" y="0"/>
            <wp:positionH relativeFrom="column">
              <wp:posOffset>3025140</wp:posOffset>
            </wp:positionH>
            <wp:positionV relativeFrom="paragraph">
              <wp:posOffset>542925</wp:posOffset>
            </wp:positionV>
            <wp:extent cx="3238500" cy="25431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54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57CD">
        <w:rPr>
          <w:b/>
          <w:bCs/>
          <w:sz w:val="28"/>
          <w:szCs w:val="28"/>
          <w:highlight w:val="yellow"/>
          <w:lang w:val="es-ES"/>
        </w:rPr>
        <w:t>vitamina B6 (PIROXIDINA):</w:t>
      </w:r>
      <w:r w:rsidRPr="00F257CD">
        <w:rPr>
          <w:sz w:val="28"/>
          <w:szCs w:val="28"/>
          <w:lang w:val="es-ES"/>
        </w:rPr>
        <w:t xml:space="preserve"> es necesaria para la absorción y el metabolismo de aminoácidos. También actúa en la utilización de grasas del cuerpo y en la formación de glóbulos rojos o eritrocitos.</w:t>
      </w:r>
    </w:p>
    <w:p w14:paraId="00277079" w14:textId="555B560A" w:rsidR="00CB0927" w:rsidRDefault="00CB0927" w:rsidP="00826552">
      <w:pPr>
        <w:tabs>
          <w:tab w:val="left" w:pos="1245"/>
        </w:tabs>
        <w:rPr>
          <w:sz w:val="28"/>
          <w:szCs w:val="28"/>
          <w:lang w:val="es-ES"/>
        </w:rPr>
      </w:pPr>
    </w:p>
    <w:p w14:paraId="2C00B3B9" w14:textId="77777777" w:rsidR="00CB0927" w:rsidRDefault="00CB0927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br w:type="page"/>
      </w:r>
    </w:p>
    <w:p w14:paraId="01C74980" w14:textId="4E3E330E" w:rsidR="00826552" w:rsidRDefault="00CB0927" w:rsidP="00826552">
      <w:pPr>
        <w:tabs>
          <w:tab w:val="left" w:pos="1245"/>
        </w:tabs>
        <w:rPr>
          <w:b/>
          <w:bCs/>
          <w:sz w:val="44"/>
          <w:szCs w:val="44"/>
          <w:lang w:val="es-ES"/>
        </w:rPr>
      </w:pPr>
      <w:r w:rsidRPr="00CB0927">
        <w:rPr>
          <w:sz w:val="44"/>
          <w:szCs w:val="44"/>
          <w:lang w:val="es-ES"/>
        </w:rPr>
        <w:lastRenderedPageBreak/>
        <w:t xml:space="preserve">                                  </w:t>
      </w:r>
      <w:r w:rsidRPr="00CB0927">
        <w:rPr>
          <w:b/>
          <w:bCs/>
          <w:sz w:val="44"/>
          <w:szCs w:val="44"/>
          <w:highlight w:val="red"/>
          <w:lang w:val="es-ES"/>
        </w:rPr>
        <w:t>MINERALES</w:t>
      </w:r>
    </w:p>
    <w:p w14:paraId="3B06AFE6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b/>
          <w:bCs/>
          <w:sz w:val="32"/>
          <w:szCs w:val="32"/>
          <w:lang w:val="es-ES"/>
        </w:rPr>
      </w:pPr>
      <w:r w:rsidRPr="00CB0927">
        <w:rPr>
          <w:rFonts w:ascii="Arial" w:hAnsi="Arial" w:cs="Arial"/>
          <w:b/>
          <w:bCs/>
          <w:sz w:val="32"/>
          <w:szCs w:val="32"/>
          <w:lang w:val="es-ES"/>
        </w:rPr>
        <w:t>INTRODUCCION:</w:t>
      </w:r>
    </w:p>
    <w:p w14:paraId="0A96E97E" w14:textId="032310C7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 Los Minerales son elementos químicos imprescindibles para el normal funcionamiento metabólico</w:t>
      </w:r>
    </w:p>
    <w:p w14:paraId="73476307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5A883F91" w14:textId="0A28BCA3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 El agua circula entre los distintos compartimentos corporales llevando electrolitos, que son partículas minerales en solución</w:t>
      </w:r>
    </w:p>
    <w:p w14:paraId="57D97C46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7FB91BE" w14:textId="14AF015A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 Tanto los cambios internos como el equilibrio acuoso dependen de su concentración y distribución</w:t>
      </w:r>
    </w:p>
    <w:p w14:paraId="18D3A334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4912E75C" w14:textId="5A8B4DEA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CB0927">
        <w:rPr>
          <w:rFonts w:ascii="Arial" w:hAnsi="Arial" w:cs="Arial"/>
          <w:sz w:val="28"/>
          <w:szCs w:val="28"/>
          <w:lang w:val="es-ES"/>
        </w:rPr>
        <w:t>Los minerales se pueden dividir acorde a la necesidad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CB0927">
        <w:rPr>
          <w:rFonts w:ascii="Arial" w:hAnsi="Arial" w:cs="Arial"/>
          <w:sz w:val="28"/>
          <w:szCs w:val="28"/>
          <w:lang w:val="es-ES"/>
        </w:rPr>
        <w:t>que el organismo tiene de ellos:</w:t>
      </w:r>
    </w:p>
    <w:p w14:paraId="345B7832" w14:textId="4D817913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 Los Macrominerales, también llamados minerales mayores, son necesarios en cantidades mayores de 100 mg por día. Entre ellos, los más importantes que podemos mencionar son: Sodio, Potasio, Calcio, Fósforo, Magnesio y Azufre</w:t>
      </w:r>
    </w:p>
    <w:p w14:paraId="7B0E9A1A" w14:textId="77777777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0338A65C" w14:textId="7A3ACD3B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Los </w:t>
      </w:r>
      <w:proofErr w:type="spellStart"/>
      <w:r w:rsidRPr="00CB0927">
        <w:rPr>
          <w:rFonts w:ascii="Arial" w:hAnsi="Arial" w:cs="Arial"/>
          <w:sz w:val="28"/>
          <w:szCs w:val="28"/>
          <w:lang w:val="es-ES"/>
        </w:rPr>
        <w:t>Microminerales</w:t>
      </w:r>
      <w:proofErr w:type="spellEnd"/>
      <w:r w:rsidRPr="00CB0927">
        <w:rPr>
          <w:rFonts w:ascii="Arial" w:hAnsi="Arial" w:cs="Arial"/>
          <w:sz w:val="28"/>
          <w:szCs w:val="28"/>
          <w:lang w:val="es-ES"/>
        </w:rPr>
        <w:t>, también llamados minerales pequeños, son necesarios en cantidades muy pequeñas, obviamente menores que los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CB0927">
        <w:rPr>
          <w:rFonts w:ascii="Arial" w:hAnsi="Arial" w:cs="Arial"/>
          <w:sz w:val="28"/>
          <w:szCs w:val="28"/>
          <w:lang w:val="es-ES"/>
        </w:rPr>
        <w:t>macrominerales. Los más importantes para tener en cuenta son: Cobre, Yodo, Hierro, Manganeso, Cromo, Cobalto, Zinc y Selenio.</w:t>
      </w:r>
    </w:p>
    <w:p w14:paraId="3CE03EF4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2F52BCBD" w14:textId="01DBED7D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Los macro y micro minerales no deben ser administrados sin razones que los justifiquen, dado que muchos de ellos son tóxicos pasando determinadas cantidades</w:t>
      </w:r>
    </w:p>
    <w:p w14:paraId="6D327587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141F63AD" w14:textId="79675E15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El cumplimiento de una dieta alimenticia equilibrada contempla y aporta las cantidades requeridas de estos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r w:rsidRPr="00CB0927">
        <w:rPr>
          <w:rFonts w:ascii="Arial" w:hAnsi="Arial" w:cs="Arial"/>
          <w:sz w:val="28"/>
          <w:szCs w:val="28"/>
          <w:lang w:val="es-ES"/>
        </w:rPr>
        <w:t>minerales</w:t>
      </w:r>
    </w:p>
    <w:p w14:paraId="221B05D7" w14:textId="0D9136B4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lastRenderedPageBreak/>
        <w:t>• El aporte extra de minerales debe ser siempre justificado por prescripción médica, y sus causas son basadas en motivos como vómitos, diarrea, esfuerzo físico, etc.</w:t>
      </w:r>
    </w:p>
    <w:p w14:paraId="6472AD2F" w14:textId="77777777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highlight w:val="green"/>
          <w:lang w:val="es-ES"/>
        </w:rPr>
        <w:t>Daré dos breves ejemplos de minerales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</w:p>
    <w:p w14:paraId="3420F763" w14:textId="1E6AC123" w:rsidR="00CB0927" w:rsidRPr="00CB0927" w:rsidRDefault="00CB0927" w:rsidP="00CB0927">
      <w:pPr>
        <w:tabs>
          <w:tab w:val="left" w:pos="1245"/>
        </w:tabs>
        <w:rPr>
          <w:rFonts w:ascii="Arial" w:hAnsi="Arial" w:cs="Arial"/>
          <w:b/>
          <w:bCs/>
          <w:sz w:val="28"/>
          <w:szCs w:val="28"/>
          <w:lang w:val="es-ES"/>
        </w:rPr>
      </w:pPr>
      <w:r w:rsidRPr="00CB0927">
        <w:rPr>
          <w:rFonts w:ascii="Arial" w:hAnsi="Arial" w:cs="Arial"/>
          <w:b/>
          <w:bCs/>
          <w:sz w:val="28"/>
          <w:szCs w:val="28"/>
          <w:lang w:val="es-ES"/>
        </w:rPr>
        <w:t>P</w:t>
      </w:r>
      <w:r w:rsidRPr="00CB0927">
        <w:rPr>
          <w:rFonts w:ascii="Arial" w:hAnsi="Arial" w:cs="Arial"/>
          <w:b/>
          <w:bCs/>
          <w:sz w:val="28"/>
          <w:szCs w:val="28"/>
          <w:lang w:val="es-ES"/>
        </w:rPr>
        <w:t>OTASIO (K)</w:t>
      </w:r>
    </w:p>
    <w:p w14:paraId="6FBF6C86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DB34F89" w14:textId="43D3A0D3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Es el mineral que aparece en mayor cantidad en el cuerpo humano después del calcio, y del fósforo y que siempre aparece asociado con el sodio</w:t>
      </w:r>
    </w:p>
    <w:p w14:paraId="28CD94E6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ADE9C67" w14:textId="0922FDBA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• Este macro mineral mantiene la presión </w:t>
      </w:r>
      <w:proofErr w:type="spellStart"/>
      <w:r w:rsidRPr="00CB0927">
        <w:rPr>
          <w:rFonts w:ascii="Arial" w:hAnsi="Arial" w:cs="Arial"/>
          <w:sz w:val="28"/>
          <w:szCs w:val="28"/>
          <w:lang w:val="es-ES"/>
        </w:rPr>
        <w:t>normalen</w:t>
      </w:r>
      <w:proofErr w:type="spellEnd"/>
      <w:r w:rsidRPr="00CB0927">
        <w:rPr>
          <w:rFonts w:ascii="Arial" w:hAnsi="Arial" w:cs="Arial"/>
          <w:sz w:val="28"/>
          <w:szCs w:val="28"/>
          <w:lang w:val="es-ES"/>
        </w:rPr>
        <w:t xml:space="preserve"> el interior y el exterior de las células, regula el balance de agua en el organismo, disminuye los efectos negativos del exceso de sodio y participa en el mecanismo de contracción y relajación de los músculos (sobre todo en los pacientes cardíacos)</w:t>
      </w:r>
    </w:p>
    <w:p w14:paraId="1E6C8809" w14:textId="77777777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0C035629" w14:textId="44AB9557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El 97% del potasio se encuentra intracelularmente y el 3% restante en forma extracelular</w:t>
      </w:r>
    </w:p>
    <w:p w14:paraId="058CFCCE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770D2641" w14:textId="0CCB2848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• El potasio se encuentra presente en: </w:t>
      </w:r>
      <w:proofErr w:type="spellStart"/>
      <w:proofErr w:type="gramStart"/>
      <w:r w:rsidRPr="00CB0927">
        <w:rPr>
          <w:rFonts w:ascii="Arial" w:hAnsi="Arial" w:cs="Arial"/>
          <w:sz w:val="28"/>
          <w:szCs w:val="28"/>
          <w:lang w:val="es-ES"/>
        </w:rPr>
        <w:t>granos,carnes</w:t>
      </w:r>
      <w:proofErr w:type="spellEnd"/>
      <w:proofErr w:type="gramEnd"/>
      <w:r w:rsidRPr="00CB0927">
        <w:rPr>
          <w:rFonts w:ascii="Arial" w:hAnsi="Arial" w:cs="Arial"/>
          <w:sz w:val="28"/>
          <w:szCs w:val="28"/>
          <w:lang w:val="es-ES"/>
        </w:rPr>
        <w:t>, vegetales, frutas y legumbres</w:t>
      </w:r>
    </w:p>
    <w:p w14:paraId="68D50388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4E8187C2" w14:textId="4EF56D25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Aproximadamente el 90% del potasio ingerido es absorbido en el intestino delgado y la forma en que el cuerpo lo elimina es a través de la orina</w:t>
      </w:r>
    </w:p>
    <w:p w14:paraId="3868FE22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672A879F" w14:textId="01ECDCF9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El consumo excesivo de café, té, alcohol y/o azúcar aumenta la pérdida de este a través de la orina</w:t>
      </w:r>
    </w:p>
    <w:p w14:paraId="76E5E776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312498F" w14:textId="7D8A88D9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lastRenderedPageBreak/>
        <w:t xml:space="preserve">• El resultado de efectuar dietas estrictas en calorías, de los vómitos, diarreas, transpiración </w:t>
      </w:r>
      <w:proofErr w:type="spellStart"/>
      <w:proofErr w:type="gramStart"/>
      <w:r w:rsidRPr="00CB0927">
        <w:rPr>
          <w:rFonts w:ascii="Arial" w:hAnsi="Arial" w:cs="Arial"/>
          <w:sz w:val="28"/>
          <w:szCs w:val="28"/>
          <w:lang w:val="es-ES"/>
        </w:rPr>
        <w:t>aumentada,pérdidas</w:t>
      </w:r>
      <w:proofErr w:type="spellEnd"/>
      <w:proofErr w:type="gramEnd"/>
      <w:r w:rsidRPr="00CB0927">
        <w:rPr>
          <w:rFonts w:ascii="Arial" w:hAnsi="Arial" w:cs="Arial"/>
          <w:sz w:val="28"/>
          <w:szCs w:val="28"/>
          <w:lang w:val="es-ES"/>
        </w:rPr>
        <w:t xml:space="preserve"> excesivas por uso de diuréticos y quemaduras originan la deficiencia del mineral en el organismo</w:t>
      </w:r>
    </w:p>
    <w:p w14:paraId="46B0D582" w14:textId="77777777" w:rsidR="00DD646A" w:rsidRPr="00CB0927" w:rsidRDefault="00DD646A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5F9CCBE3" w14:textId="08FBACA1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• Los síntomas que indican su ausencia son inmediatos, y se muestran como: debilidad muscular, </w:t>
      </w:r>
      <w:proofErr w:type="spellStart"/>
      <w:r w:rsidRPr="00CB0927">
        <w:rPr>
          <w:rFonts w:ascii="Arial" w:hAnsi="Arial" w:cs="Arial"/>
          <w:sz w:val="28"/>
          <w:szCs w:val="28"/>
          <w:lang w:val="es-ES"/>
        </w:rPr>
        <w:t>nauseas</w:t>
      </w:r>
      <w:proofErr w:type="spellEnd"/>
      <w:r w:rsidRPr="00CB0927">
        <w:rPr>
          <w:rFonts w:ascii="Arial" w:hAnsi="Arial" w:cs="Arial"/>
          <w:sz w:val="28"/>
          <w:szCs w:val="28"/>
          <w:lang w:val="es-ES"/>
        </w:rPr>
        <w:t>, vómitos, irritabilidad y hasta irregularidad cardíaca</w:t>
      </w:r>
    </w:p>
    <w:p w14:paraId="3A1A4C25" w14:textId="77777777" w:rsidR="00DD646A" w:rsidRPr="00CB0927" w:rsidRDefault="00DD646A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1D46B49C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Contrariamente, la falla renal y la no ingestión de líquidos, genera excesos de presencia de este macro mineral en la sangre</w:t>
      </w:r>
    </w:p>
    <w:p w14:paraId="16EC6099" w14:textId="0080261F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• </w:t>
      </w:r>
      <w:proofErr w:type="spellStart"/>
      <w:r w:rsidRPr="00CB0927">
        <w:rPr>
          <w:rFonts w:ascii="Arial" w:hAnsi="Arial" w:cs="Arial"/>
          <w:sz w:val="28"/>
          <w:szCs w:val="28"/>
          <w:lang w:val="es-ES"/>
        </w:rPr>
        <w:t>Elrequerimiento</w:t>
      </w:r>
      <w:proofErr w:type="spellEnd"/>
      <w:r w:rsidRPr="00CB0927">
        <w:rPr>
          <w:rFonts w:ascii="Arial" w:hAnsi="Arial" w:cs="Arial"/>
          <w:sz w:val="28"/>
          <w:szCs w:val="28"/>
          <w:lang w:val="es-ES"/>
        </w:rPr>
        <w:t xml:space="preserve"> diario de potasio se acerca a los 3,5 g/día</w:t>
      </w:r>
    </w:p>
    <w:p w14:paraId="4F4334E6" w14:textId="605139E4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2CE962BD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CALCIO (Ca)</w:t>
      </w:r>
    </w:p>
    <w:p w14:paraId="107DC4A1" w14:textId="1DE7EF00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Este macro mineral es el mineral con mayor presencia en el organismo y el cuarto componente del cuerpo después del agua, las proteínas y las grasas.</w:t>
      </w:r>
    </w:p>
    <w:p w14:paraId="65C89862" w14:textId="77777777" w:rsidR="00DD646A" w:rsidRPr="00CB0927" w:rsidRDefault="00DD646A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43ED1168" w14:textId="5B8AC915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El calcio corporal total, se aproxima a los 1200 gramos, lo que es equivalente a decir 1,5 a 2% de nuestro peso corporal.</w:t>
      </w:r>
    </w:p>
    <w:p w14:paraId="76511087" w14:textId="77777777" w:rsidR="00DD646A" w:rsidRPr="00CB0927" w:rsidRDefault="00DD646A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78C1901B" w14:textId="1EF40C72" w:rsid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• De esto, casi un 99% </w:t>
      </w:r>
      <w:proofErr w:type="spellStart"/>
      <w:r w:rsidRPr="00CB0927">
        <w:rPr>
          <w:rFonts w:ascii="Arial" w:hAnsi="Arial" w:cs="Arial"/>
          <w:sz w:val="28"/>
          <w:szCs w:val="28"/>
          <w:lang w:val="es-ES"/>
        </w:rPr>
        <w:t>seconcentran</w:t>
      </w:r>
      <w:proofErr w:type="spellEnd"/>
      <w:r w:rsidRPr="00CB0927">
        <w:rPr>
          <w:rFonts w:ascii="Arial" w:hAnsi="Arial" w:cs="Arial"/>
          <w:sz w:val="28"/>
          <w:szCs w:val="28"/>
          <w:lang w:val="es-ES"/>
        </w:rPr>
        <w:t xml:space="preserve"> en los huesos y dientes el 1% restante se distribuye en el torrente sanguíneo, los líquidos intersticiales y las células musculares.</w:t>
      </w:r>
    </w:p>
    <w:p w14:paraId="138E3F91" w14:textId="77777777" w:rsidR="00DD646A" w:rsidRPr="00CB0927" w:rsidRDefault="00DD646A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</w:p>
    <w:p w14:paraId="34C24708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 xml:space="preserve">• Tanto su carencia como su exceso son perjudiciales para la salud, ya que participa en la coagulación, en la correcta permeabilidad de las membranas y a su vez adquiere fundamental importancia como regulador nervioso y neuromuscular, modulando la </w:t>
      </w:r>
      <w:proofErr w:type="spellStart"/>
      <w:r w:rsidRPr="00CB0927">
        <w:rPr>
          <w:rFonts w:ascii="Arial" w:hAnsi="Arial" w:cs="Arial"/>
          <w:sz w:val="28"/>
          <w:szCs w:val="28"/>
          <w:lang w:val="es-ES"/>
        </w:rPr>
        <w:t>contracciónmuscular</w:t>
      </w:r>
      <w:proofErr w:type="spellEnd"/>
      <w:r w:rsidRPr="00CB0927">
        <w:rPr>
          <w:rFonts w:ascii="Arial" w:hAnsi="Arial" w:cs="Arial"/>
          <w:sz w:val="28"/>
          <w:szCs w:val="28"/>
          <w:lang w:val="es-ES"/>
        </w:rPr>
        <w:t xml:space="preserve"> (incluida la frecuencia cardíaca), la absorción y secreción intestinal y la liberación de hormonas</w:t>
      </w:r>
    </w:p>
    <w:p w14:paraId="1C2BD50D" w14:textId="7777777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lastRenderedPageBreak/>
        <w:t>• Los alimentos con mayor contenido de calcio son los productos lácteos, los frutos secos, las sardinas y las anchoas; ya en menor proporción en legumbres y vegetales verdes oscuros (espinaca, acelga, brócoli)</w:t>
      </w:r>
    </w:p>
    <w:p w14:paraId="2726B912" w14:textId="589910B7" w:rsidR="00CB0927" w:rsidRPr="00CB0927" w:rsidRDefault="00CB0927" w:rsidP="00CB0927">
      <w:pPr>
        <w:tabs>
          <w:tab w:val="left" w:pos="1245"/>
        </w:tabs>
        <w:rPr>
          <w:rFonts w:ascii="Arial" w:hAnsi="Arial" w:cs="Arial"/>
          <w:sz w:val="28"/>
          <w:szCs w:val="28"/>
          <w:lang w:val="es-ES"/>
        </w:rPr>
      </w:pPr>
      <w:r w:rsidRPr="00CB0927">
        <w:rPr>
          <w:rFonts w:ascii="Arial" w:hAnsi="Arial" w:cs="Arial"/>
          <w:sz w:val="28"/>
          <w:szCs w:val="28"/>
          <w:lang w:val="es-ES"/>
        </w:rPr>
        <w:t>• El calcio está vinculado a la presencia de fósforo. La falta o exceso de...</w:t>
      </w:r>
    </w:p>
    <w:sectPr w:rsidR="00CB0927" w:rsidRPr="00CB0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BAB"/>
    <w:rsid w:val="00296BAB"/>
    <w:rsid w:val="005F7423"/>
    <w:rsid w:val="008126F9"/>
    <w:rsid w:val="00826552"/>
    <w:rsid w:val="00C7765F"/>
    <w:rsid w:val="00CB0927"/>
    <w:rsid w:val="00DD646A"/>
    <w:rsid w:val="00EC23A0"/>
    <w:rsid w:val="00F2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3BD06"/>
  <w15:docId w15:val="{4F58E62D-5DBC-464D-BC3D-320FBB61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Melitón García Viana</dc:creator>
  <cp:keywords/>
  <dc:description/>
  <cp:lastModifiedBy>Melitón García Viana</cp:lastModifiedBy>
  <cp:revision>2</cp:revision>
  <dcterms:created xsi:type="dcterms:W3CDTF">2022-11-29T00:17:00Z</dcterms:created>
  <dcterms:modified xsi:type="dcterms:W3CDTF">2022-11-29T00:17:00Z</dcterms:modified>
</cp:coreProperties>
</file>