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EA0" w14:textId="0B48D300" w:rsidR="003A50F5" w:rsidRDefault="00364087" w:rsidP="003640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MEDICINA VETERINARIA Y ZOOTECNIA</w:t>
      </w:r>
    </w:p>
    <w:p w14:paraId="5D6086AC" w14:textId="5B1B6CD1" w:rsidR="00364087" w:rsidRDefault="00364087" w:rsidP="003640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62A8330" w14:textId="49F2D324" w:rsidR="00364087" w:rsidRDefault="00364087" w:rsidP="003640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ENSAYO UNIDAD 1</w:t>
      </w:r>
    </w:p>
    <w:p w14:paraId="7E0161A7" w14:textId="10E5861C" w:rsidR="00364087" w:rsidRDefault="00364087" w:rsidP="003640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4F7C44" w14:textId="5FD82417" w:rsidR="009612EE" w:rsidRDefault="009612EE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1 </w:t>
      </w:r>
      <w:r w:rsidR="00B23EE7">
        <w:rPr>
          <w:rFonts w:ascii="Arial" w:hAnsi="Arial" w:cs="Arial"/>
          <w:sz w:val="24"/>
          <w:szCs w:val="24"/>
        </w:rPr>
        <w:t>PREHISTORIA E INICIO DE LA MEDICINA VETERINARIA.</w:t>
      </w:r>
    </w:p>
    <w:p w14:paraId="78141D92" w14:textId="5B47323D" w:rsidR="009612EE" w:rsidRDefault="009612EE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1.ORIGENES.</w:t>
      </w:r>
    </w:p>
    <w:p w14:paraId="555F466B" w14:textId="64C76BC5" w:rsidR="009612EE" w:rsidRDefault="009612EE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PREHISTORIA.</w:t>
      </w:r>
    </w:p>
    <w:p w14:paraId="517E4094" w14:textId="767D4933" w:rsidR="009612EE" w:rsidRDefault="0083448D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EVOLUCION.</w:t>
      </w:r>
    </w:p>
    <w:p w14:paraId="3F6E32DF" w14:textId="53F069F4" w:rsidR="0083448D" w:rsidRDefault="0083448D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DOMESTICACION.</w:t>
      </w:r>
    </w:p>
    <w:p w14:paraId="491D9E17" w14:textId="2B3CB93A" w:rsidR="0083448D" w:rsidRDefault="0083448D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MEDICINA EN LA ANTIGÜEDAD.</w:t>
      </w:r>
    </w:p>
    <w:p w14:paraId="539AB3B2" w14:textId="429E8175" w:rsidR="0083448D" w:rsidRDefault="0083448D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PESTE Y ENFERMEDADES.</w:t>
      </w:r>
    </w:p>
    <w:p w14:paraId="55D938AC" w14:textId="03D35D2D" w:rsidR="0083448D" w:rsidRDefault="0083448D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 LOS ARABES.</w:t>
      </w:r>
    </w:p>
    <w:p w14:paraId="5EAA4756" w14:textId="34268B96" w:rsidR="00E73013" w:rsidRDefault="00E73013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5C5B895" w14:textId="628CCC59" w:rsidR="00E73013" w:rsidRDefault="005E6561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ROBERTO SEDANO</w:t>
      </w:r>
      <w:r w:rsidR="00543392">
        <w:rPr>
          <w:rFonts w:ascii="Arial" w:hAnsi="Arial" w:cs="Arial"/>
          <w:sz w:val="24"/>
          <w:szCs w:val="24"/>
        </w:rPr>
        <w:t>.</w:t>
      </w:r>
    </w:p>
    <w:p w14:paraId="50EB2D9C" w14:textId="6941995A" w:rsidR="00543392" w:rsidRDefault="00543392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4A5102D" w14:textId="15FB940E" w:rsidR="00543392" w:rsidRDefault="00543392" w:rsidP="009612E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SAYURI YAMILETH MENDEZ ABARCA.</w:t>
      </w:r>
    </w:p>
    <w:p w14:paraId="5C7E0FF4" w14:textId="1EFD74AB" w:rsidR="00543392" w:rsidRDefault="00543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718621" w14:textId="0597FE6A" w:rsidR="0083448D" w:rsidRDefault="00543392" w:rsidP="0054339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23 septiembre de 2022</w:t>
      </w:r>
    </w:p>
    <w:p w14:paraId="3307E02E" w14:textId="50301CFA" w:rsidR="00543392" w:rsidRDefault="00543392" w:rsidP="0054339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0D47B9C" w14:textId="01ED7075" w:rsidR="00543392" w:rsidRDefault="00543392" w:rsidP="005433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1 </w:t>
      </w:r>
      <w:r w:rsidR="00B23EE7">
        <w:rPr>
          <w:rFonts w:ascii="Arial" w:hAnsi="Arial" w:cs="Arial"/>
          <w:sz w:val="24"/>
          <w:szCs w:val="24"/>
        </w:rPr>
        <w:t xml:space="preserve">PREHISTORIA E INICIO DE LA MEDICINA VETERIANA. </w:t>
      </w:r>
    </w:p>
    <w:p w14:paraId="0CFFF3C7" w14:textId="3DB494CA" w:rsidR="00B23EE7" w:rsidRDefault="00B82E73" w:rsidP="005433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B2CDE67" w14:textId="77777777" w:rsidR="0003600D" w:rsidRDefault="00B82E73" w:rsidP="005433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medicina veterinaria es aquella ciencia que se ocupa para diagnosticar, prevenir, y curar enfermedades de los animales domésticos, salvajes y animales de producción.</w:t>
      </w:r>
    </w:p>
    <w:p w14:paraId="4637BCF7" w14:textId="5D2FDE6E" w:rsidR="0013130A" w:rsidRDefault="0003600D" w:rsidP="001313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zootecnia es el estudio de la </w:t>
      </w:r>
      <w:r w:rsidR="00C044FB">
        <w:rPr>
          <w:rFonts w:ascii="Arial" w:hAnsi="Arial" w:cs="Arial"/>
          <w:sz w:val="24"/>
          <w:szCs w:val="24"/>
        </w:rPr>
        <w:t>cría, la producción y la explotación de los animales. Cuya finalidad es obtener el máximo aprovechamiento del recurso animal por parte del homb</w:t>
      </w:r>
      <w:r w:rsidR="0013130A">
        <w:rPr>
          <w:rFonts w:ascii="Arial" w:hAnsi="Arial" w:cs="Arial"/>
          <w:sz w:val="24"/>
          <w:szCs w:val="24"/>
        </w:rPr>
        <w:t>re</w:t>
      </w:r>
      <w:r w:rsidR="00834ADA">
        <w:rPr>
          <w:rFonts w:ascii="Arial" w:hAnsi="Arial" w:cs="Arial"/>
          <w:sz w:val="24"/>
          <w:szCs w:val="24"/>
        </w:rPr>
        <w:t>.</w:t>
      </w:r>
    </w:p>
    <w:p w14:paraId="53BCCED7" w14:textId="499CB94F" w:rsidR="00B82E73" w:rsidRDefault="00E03D02" w:rsidP="001313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prehistoria se da a la luz desde la aparición del ser humano</w:t>
      </w:r>
      <w:r w:rsidR="00E30B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E30B88">
        <w:rPr>
          <w:rFonts w:ascii="Arial" w:hAnsi="Arial" w:cs="Arial"/>
          <w:sz w:val="24"/>
          <w:szCs w:val="24"/>
        </w:rPr>
        <w:t xml:space="preserve">5,000,000 </w:t>
      </w:r>
      <w:r w:rsidR="00AF374E">
        <w:rPr>
          <w:rFonts w:ascii="Arial" w:hAnsi="Arial" w:cs="Arial"/>
          <w:sz w:val="24"/>
          <w:szCs w:val="24"/>
        </w:rPr>
        <w:t>a.c)</w:t>
      </w:r>
      <w:r w:rsidR="00E30B88">
        <w:rPr>
          <w:rFonts w:ascii="Arial" w:hAnsi="Arial" w:cs="Arial"/>
          <w:sz w:val="24"/>
          <w:szCs w:val="24"/>
        </w:rPr>
        <w:t xml:space="preserve"> hasta que </w:t>
      </w:r>
      <w:r w:rsidR="003E4081">
        <w:rPr>
          <w:rFonts w:ascii="Arial" w:hAnsi="Arial" w:cs="Arial"/>
          <w:sz w:val="24"/>
          <w:szCs w:val="24"/>
        </w:rPr>
        <w:t>se descubrió la</w:t>
      </w:r>
      <w:r w:rsidR="00E30B88">
        <w:rPr>
          <w:rFonts w:ascii="Arial" w:hAnsi="Arial" w:cs="Arial"/>
          <w:sz w:val="24"/>
          <w:szCs w:val="24"/>
        </w:rPr>
        <w:t xml:space="preserve"> escritura (3300 </w:t>
      </w:r>
      <w:r w:rsidR="00AF374E">
        <w:rPr>
          <w:rFonts w:ascii="Arial" w:hAnsi="Arial" w:cs="Arial"/>
          <w:sz w:val="24"/>
          <w:szCs w:val="24"/>
        </w:rPr>
        <w:t>a.c)</w:t>
      </w:r>
      <w:r w:rsidR="00E30B88">
        <w:rPr>
          <w:rFonts w:ascii="Arial" w:hAnsi="Arial" w:cs="Arial"/>
          <w:sz w:val="24"/>
          <w:szCs w:val="24"/>
        </w:rPr>
        <w:t>. Lo que hemos conocido es gracias a los arqueólogos, quienes estudian los restos de materiales que se han encontrado.</w:t>
      </w:r>
    </w:p>
    <w:p w14:paraId="206227FB" w14:textId="692B9740" w:rsidR="00265403" w:rsidRDefault="00B51957" w:rsidP="001313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los hallazgos de esqueletos de animales con algún tipo de anomalía, </w:t>
      </w:r>
      <w:r w:rsidR="00856880">
        <w:rPr>
          <w:rFonts w:ascii="Arial" w:hAnsi="Arial" w:cs="Arial"/>
          <w:sz w:val="24"/>
          <w:szCs w:val="24"/>
        </w:rPr>
        <w:t xml:space="preserve">pueden ser fuente de mucha información, ya que podemos encontrar fracturas resueltas, con ellos podemos deducir sobra la existencia </w:t>
      </w:r>
      <w:r w:rsidR="00265403">
        <w:rPr>
          <w:rFonts w:ascii="Arial" w:hAnsi="Arial" w:cs="Arial"/>
          <w:sz w:val="24"/>
          <w:szCs w:val="24"/>
        </w:rPr>
        <w:t>de los primeros tratamientos y cuidados veterinarios.</w:t>
      </w:r>
    </w:p>
    <w:p w14:paraId="48565BD3" w14:textId="2A6011C6" w:rsidR="00017F50" w:rsidRDefault="00551CC9" w:rsidP="001313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con esos hallazgos se pudo encontrar </w:t>
      </w:r>
      <w:r w:rsidR="0027183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en ese tiempo</w:t>
      </w:r>
      <w:r w:rsidR="002718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60C5F">
        <w:rPr>
          <w:rFonts w:ascii="Arial" w:hAnsi="Arial" w:cs="Arial"/>
          <w:sz w:val="24"/>
          <w:szCs w:val="24"/>
        </w:rPr>
        <w:t>en el Neolítico</w:t>
      </w:r>
      <w:r w:rsidR="00271839">
        <w:rPr>
          <w:rFonts w:ascii="Arial" w:hAnsi="Arial" w:cs="Arial"/>
          <w:sz w:val="24"/>
          <w:szCs w:val="24"/>
        </w:rPr>
        <w:t>,</w:t>
      </w:r>
      <w:r w:rsidR="00260C5F">
        <w:rPr>
          <w:rFonts w:ascii="Arial" w:hAnsi="Arial" w:cs="Arial"/>
          <w:sz w:val="24"/>
          <w:szCs w:val="24"/>
        </w:rPr>
        <w:t xml:space="preserve"> ya se practicaba lo que es la castración </w:t>
      </w:r>
      <w:r w:rsidR="00834ADA">
        <w:rPr>
          <w:rFonts w:ascii="Arial" w:hAnsi="Arial" w:cs="Arial"/>
          <w:sz w:val="24"/>
          <w:szCs w:val="24"/>
        </w:rPr>
        <w:t>a los primeros animales domesticados. A medida que tenia contacto con los animales, el hombre inicio l</w:t>
      </w:r>
      <w:r w:rsidR="006E20A3">
        <w:rPr>
          <w:rFonts w:ascii="Arial" w:hAnsi="Arial" w:cs="Arial"/>
          <w:sz w:val="24"/>
          <w:szCs w:val="24"/>
        </w:rPr>
        <w:t>a</w:t>
      </w:r>
      <w:r w:rsidR="00834ADA">
        <w:rPr>
          <w:rFonts w:ascii="Arial" w:hAnsi="Arial" w:cs="Arial"/>
          <w:sz w:val="24"/>
          <w:szCs w:val="24"/>
        </w:rPr>
        <w:t xml:space="preserve"> Zoología</w:t>
      </w:r>
      <w:r w:rsidR="006E20A3">
        <w:rPr>
          <w:rFonts w:ascii="Arial" w:hAnsi="Arial" w:cs="Arial"/>
          <w:sz w:val="24"/>
          <w:szCs w:val="24"/>
        </w:rPr>
        <w:t xml:space="preserve"> la cual fue utilizando de acuerdo a sus necesidades.</w:t>
      </w:r>
    </w:p>
    <w:p w14:paraId="25FD126D" w14:textId="7ABA5603" w:rsidR="006E20A3" w:rsidRDefault="00266E2A" w:rsidP="00A804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término del Neolítico se hace presencia</w:t>
      </w:r>
      <w:r w:rsidR="005F1FEE">
        <w:rPr>
          <w:rFonts w:ascii="Arial" w:hAnsi="Arial" w:cs="Arial"/>
          <w:sz w:val="24"/>
          <w:szCs w:val="24"/>
        </w:rPr>
        <w:t xml:space="preserve"> la especie del</w:t>
      </w:r>
      <w:r>
        <w:rPr>
          <w:rFonts w:ascii="Arial" w:hAnsi="Arial" w:cs="Arial"/>
          <w:sz w:val="24"/>
          <w:szCs w:val="24"/>
        </w:rPr>
        <w:t xml:space="preserve"> equino </w:t>
      </w:r>
      <w:r w:rsidR="003228B9">
        <w:rPr>
          <w:rFonts w:ascii="Arial" w:hAnsi="Arial" w:cs="Arial"/>
          <w:sz w:val="24"/>
          <w:szCs w:val="24"/>
        </w:rPr>
        <w:t>como animal domestico</w:t>
      </w:r>
      <w:r w:rsidR="005F1FEE">
        <w:rPr>
          <w:rFonts w:ascii="Arial" w:hAnsi="Arial" w:cs="Arial"/>
          <w:sz w:val="24"/>
          <w:szCs w:val="24"/>
        </w:rPr>
        <w:t xml:space="preserve"> donde se hace </w:t>
      </w:r>
      <w:r w:rsidR="00A80439">
        <w:rPr>
          <w:rFonts w:ascii="Arial" w:hAnsi="Arial" w:cs="Arial"/>
          <w:sz w:val="24"/>
          <w:szCs w:val="24"/>
        </w:rPr>
        <w:t>aprecia</w:t>
      </w:r>
      <w:r w:rsidR="005F1FEE">
        <w:rPr>
          <w:rFonts w:ascii="Arial" w:hAnsi="Arial" w:cs="Arial"/>
          <w:sz w:val="24"/>
          <w:szCs w:val="24"/>
        </w:rPr>
        <w:t xml:space="preserve"> en torso, meta</w:t>
      </w:r>
      <w:r w:rsidR="00A80439">
        <w:rPr>
          <w:rFonts w:ascii="Arial" w:hAnsi="Arial" w:cs="Arial"/>
          <w:sz w:val="24"/>
          <w:szCs w:val="24"/>
        </w:rPr>
        <w:t>tar</w:t>
      </w:r>
      <w:r w:rsidR="005F1FEE">
        <w:rPr>
          <w:rFonts w:ascii="Arial" w:hAnsi="Arial" w:cs="Arial"/>
          <w:sz w:val="24"/>
          <w:szCs w:val="24"/>
        </w:rPr>
        <w:t>so y dedos de artropatías degenerativas las consecuencias de algunas lesiones</w:t>
      </w:r>
      <w:r w:rsidR="00A80439">
        <w:rPr>
          <w:rFonts w:ascii="Arial" w:hAnsi="Arial" w:cs="Arial"/>
          <w:sz w:val="24"/>
          <w:szCs w:val="24"/>
        </w:rPr>
        <w:t xml:space="preserve"> que aparecen frecuentemente en patas traseras, es cuando se habla de caballos de equino.</w:t>
      </w:r>
    </w:p>
    <w:p w14:paraId="59829D6F" w14:textId="2BF2CAB9" w:rsidR="00A23980" w:rsidRDefault="008E0E41" w:rsidP="00A804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zootecnia apareció</w:t>
      </w:r>
      <w:r w:rsidR="00A5587E">
        <w:rPr>
          <w:rFonts w:ascii="Arial" w:hAnsi="Arial" w:cs="Arial"/>
          <w:sz w:val="24"/>
          <w:szCs w:val="24"/>
        </w:rPr>
        <w:t xml:space="preserve"> por primera ve</w:t>
      </w:r>
      <w:r w:rsidR="00F24E5B">
        <w:rPr>
          <w:rFonts w:ascii="Arial" w:hAnsi="Arial" w:cs="Arial"/>
          <w:sz w:val="24"/>
          <w:szCs w:val="24"/>
        </w:rPr>
        <w:t>z en 1858 donde se descubrió al animal desde un punt</w:t>
      </w:r>
      <w:r w:rsidR="001F763F">
        <w:rPr>
          <w:rFonts w:ascii="Arial" w:hAnsi="Arial" w:cs="Arial"/>
          <w:sz w:val="24"/>
          <w:szCs w:val="24"/>
        </w:rPr>
        <w:t>o económico, como transformador de los productos agrícolas en otros de super calidad</w:t>
      </w:r>
      <w:r w:rsidR="00B41501">
        <w:rPr>
          <w:rFonts w:ascii="Arial" w:hAnsi="Arial" w:cs="Arial"/>
          <w:sz w:val="24"/>
          <w:szCs w:val="24"/>
        </w:rPr>
        <w:t>.</w:t>
      </w:r>
    </w:p>
    <w:p w14:paraId="1C57E7DC" w14:textId="72EA296A" w:rsidR="00B41501" w:rsidRDefault="00DE2BC7" w:rsidP="00A804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objetivo principal es conseguir alimento de alto valor nutritivo, además de la</w:t>
      </w:r>
      <w:r w:rsidR="002048AE">
        <w:rPr>
          <w:rFonts w:ascii="Arial" w:hAnsi="Arial" w:cs="Arial"/>
          <w:sz w:val="24"/>
          <w:szCs w:val="24"/>
        </w:rPr>
        <w:t xml:space="preserve"> obtención de otros productos como la lana, pieles y estiércol e incluso, tracción animal.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275A85" w14:textId="466C964A" w:rsidR="00B60EFD" w:rsidRDefault="002048AE" w:rsidP="001313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en </w:t>
      </w:r>
      <w:r w:rsidR="00E03F66">
        <w:rPr>
          <w:rFonts w:ascii="Arial" w:hAnsi="Arial" w:cs="Arial"/>
          <w:sz w:val="24"/>
          <w:szCs w:val="24"/>
        </w:rPr>
        <w:t xml:space="preserve">cualquier actividad humana productiva, el objetivo es el de obtener la máxima rentabilidad de su </w:t>
      </w:r>
      <w:r w:rsidR="009D2564">
        <w:rPr>
          <w:rFonts w:ascii="Arial" w:hAnsi="Arial" w:cs="Arial"/>
          <w:sz w:val="24"/>
          <w:szCs w:val="24"/>
        </w:rPr>
        <w:t>inversión y de su trabajo.</w:t>
      </w:r>
    </w:p>
    <w:p w14:paraId="4ECE7324" w14:textId="11AEB512" w:rsidR="009D2564" w:rsidRDefault="009D2564" w:rsidP="001313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zootecnia debe ser dividida para su mejor estudio y comprensión. La </w:t>
      </w:r>
      <w:proofErr w:type="spellStart"/>
      <w:r>
        <w:rPr>
          <w:rFonts w:ascii="Arial" w:hAnsi="Arial" w:cs="Arial"/>
          <w:sz w:val="24"/>
          <w:szCs w:val="24"/>
        </w:rPr>
        <w:t>dision</w:t>
      </w:r>
      <w:proofErr w:type="spellEnd"/>
      <w:r>
        <w:rPr>
          <w:rFonts w:ascii="Arial" w:hAnsi="Arial" w:cs="Arial"/>
          <w:sz w:val="24"/>
          <w:szCs w:val="24"/>
        </w:rPr>
        <w:t xml:space="preserve"> mas generalizada es aquella que considera dos </w:t>
      </w:r>
      <w:proofErr w:type="spellStart"/>
      <w:r>
        <w:rPr>
          <w:rFonts w:ascii="Arial" w:hAnsi="Arial" w:cs="Arial"/>
          <w:sz w:val="24"/>
          <w:szCs w:val="24"/>
        </w:rPr>
        <w:t>aprtes</w:t>
      </w:r>
      <w:proofErr w:type="spellEnd"/>
      <w:r>
        <w:rPr>
          <w:rFonts w:ascii="Arial" w:hAnsi="Arial" w:cs="Arial"/>
          <w:sz w:val="24"/>
          <w:szCs w:val="24"/>
        </w:rPr>
        <w:t>: la Zootecnia general y la Zootecnia especial.</w:t>
      </w:r>
    </w:p>
    <w:p w14:paraId="76652E0E" w14:textId="0BCB706D" w:rsidR="009D2564" w:rsidRDefault="00EB1219" w:rsidP="001313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Zootecnia general se encarga de la disciplina en la que se estudian las bases o principios científicos y técnicos sobre los que se establecerán las </w:t>
      </w:r>
      <w:r w:rsidR="00300BE8">
        <w:rPr>
          <w:rFonts w:ascii="Arial" w:hAnsi="Arial" w:cs="Arial"/>
          <w:sz w:val="24"/>
          <w:szCs w:val="24"/>
        </w:rPr>
        <w:t>producciones animales bajo una perspectiva eminentemente biológica, el objetivo de este estudio es el funcionamiento del animal como individuo y como organismo productor.</w:t>
      </w:r>
    </w:p>
    <w:p w14:paraId="16A4BE65" w14:textId="45B4FE09" w:rsidR="00300BE8" w:rsidRDefault="000A25E8" w:rsidP="001313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Zootecnia general se encarga en estudiar todas las técnicas productivas de posible aplicación en un conjunto de animales que han sido desarrolladas a partir de los conocimientos científicos obtenidos en la Zootecnia general.</w:t>
      </w:r>
    </w:p>
    <w:p w14:paraId="00F97D12" w14:textId="601545C6" w:rsidR="00CD639D" w:rsidRDefault="00CD639D" w:rsidP="005D14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Aquí se estudia el conjunto de animales como sistema productor, su manejo alimenticio, reproductivo, como en grupos y no como individuo. El objetivo es alcanzar una adecuada gestión técnica de la empresa ganade</w:t>
      </w:r>
      <w:r w:rsidR="005D14A5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.</w:t>
      </w:r>
    </w:p>
    <w:p w14:paraId="2B229559" w14:textId="4E58D210" w:rsidR="005D14A5" w:rsidRDefault="005D14A5" w:rsidP="005D14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Zootecnista es un profesional con capacidad para diagnosticar </w:t>
      </w:r>
      <w:r w:rsidR="00B567E7">
        <w:rPr>
          <w:rFonts w:ascii="Arial" w:hAnsi="Arial" w:cs="Arial"/>
          <w:sz w:val="24"/>
          <w:szCs w:val="24"/>
        </w:rPr>
        <w:t>y resolver problemas productivos, tecnológicos y gerencial de la actividad pecuaria.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CDF010" w14:textId="77777777" w:rsidR="005D14A5" w:rsidRDefault="005D14A5" w:rsidP="005D14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5F730E5" w14:textId="77777777" w:rsidR="00AF374E" w:rsidRDefault="00AF374E" w:rsidP="001313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FDD3F92" w14:textId="77777777" w:rsidR="00B23EE7" w:rsidRPr="009612EE" w:rsidRDefault="00B23EE7" w:rsidP="005433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124FF1" w14:textId="4ADA053A" w:rsidR="00F51F97" w:rsidRDefault="00B567E7" w:rsidP="00F51F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BIBLIOGRAFIA.</w:t>
      </w:r>
    </w:p>
    <w:p w14:paraId="29076C3F" w14:textId="1CD06F20" w:rsidR="00F51F97" w:rsidRDefault="00F51F97" w:rsidP="00F51F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343E7FC" w14:textId="75BB1DDD" w:rsidR="00F51F97" w:rsidRDefault="00F51F97" w:rsidP="00F51F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51F97">
        <w:rPr>
          <w:rFonts w:ascii="Arial" w:hAnsi="Arial" w:cs="Arial"/>
          <w:sz w:val="24"/>
          <w:szCs w:val="24"/>
        </w:rPr>
        <w:t>https://zoovetesmipasion.com/que-es-la-zootecnia#Historia_de_la_Zootecnia</w:t>
      </w:r>
    </w:p>
    <w:p w14:paraId="2675AE02" w14:textId="263B8395" w:rsidR="00F51F97" w:rsidRDefault="00F51F97" w:rsidP="00F51F97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D469EA">
        <w:fldChar w:fldCharType="begin"/>
      </w:r>
      <w:r w:rsidR="00D469EA">
        <w:instrText xml:space="preserve"> HYPERLINK "file:///C:\\Users\\-Lenovo-\\Downloads\\Introduccion%20a%20la%20MVZ%201%20(1).pdf" </w:instrText>
      </w:r>
      <w:r w:rsidR="00D469EA">
        <w:fldChar w:fldCharType="separate"/>
      </w:r>
      <w:r w:rsidR="00D469EA">
        <w:rPr>
          <w:rStyle w:val="Hipervnculo"/>
        </w:rPr>
        <w:t>Introduccion</w:t>
      </w:r>
      <w:proofErr w:type="spellEnd"/>
      <w:r w:rsidR="00D469EA">
        <w:rPr>
          <w:rStyle w:val="Hipervnculo"/>
        </w:rPr>
        <w:t xml:space="preserve"> a la MVZ 1 (1).pdf</w:t>
      </w:r>
      <w:r w:rsidR="00D469EA">
        <w:fldChar w:fldCharType="end"/>
      </w:r>
    </w:p>
    <w:p w14:paraId="5433A74C" w14:textId="6EB18840" w:rsidR="00D469EA" w:rsidRDefault="00D469EA" w:rsidP="00F51F97">
      <w:pPr>
        <w:spacing w:line="360" w:lineRule="auto"/>
        <w:jc w:val="center"/>
      </w:pPr>
      <w:r>
        <w:t>-</w:t>
      </w:r>
      <w:hyperlink r:id="rId5" w:history="1">
        <w:r w:rsidRPr="00D469EA">
          <w:rPr>
            <w:rStyle w:val="Hipervnculo"/>
          </w:rPr>
          <w:t>CASERIA 2 (1).pdf</w:t>
        </w:r>
      </w:hyperlink>
    </w:p>
    <w:p w14:paraId="2BC4DF16" w14:textId="77777777" w:rsidR="00D469EA" w:rsidRPr="00F51F97" w:rsidRDefault="00D469EA" w:rsidP="00F51F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D469EA" w:rsidRPr="00F51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D72"/>
    <w:multiLevelType w:val="hybridMultilevel"/>
    <w:tmpl w:val="00B45E52"/>
    <w:lvl w:ilvl="0" w:tplc="2778A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4F8E"/>
    <w:multiLevelType w:val="multilevel"/>
    <w:tmpl w:val="79E0E17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517B46"/>
    <w:multiLevelType w:val="hybridMultilevel"/>
    <w:tmpl w:val="2E108670"/>
    <w:lvl w:ilvl="0" w:tplc="02C46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799418">
    <w:abstractNumId w:val="1"/>
  </w:num>
  <w:num w:numId="2" w16cid:durableId="471364622">
    <w:abstractNumId w:val="0"/>
  </w:num>
  <w:num w:numId="3" w16cid:durableId="1357657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87"/>
    <w:rsid w:val="00017F50"/>
    <w:rsid w:val="0003600D"/>
    <w:rsid w:val="000A25E8"/>
    <w:rsid w:val="0013130A"/>
    <w:rsid w:val="001F763F"/>
    <w:rsid w:val="002048AE"/>
    <w:rsid w:val="00260C5F"/>
    <w:rsid w:val="00265403"/>
    <w:rsid w:val="00266E2A"/>
    <w:rsid w:val="00271839"/>
    <w:rsid w:val="00300BE8"/>
    <w:rsid w:val="00304B0A"/>
    <w:rsid w:val="003228B9"/>
    <w:rsid w:val="00364087"/>
    <w:rsid w:val="003A50F5"/>
    <w:rsid w:val="003E4081"/>
    <w:rsid w:val="00543392"/>
    <w:rsid w:val="00551CC9"/>
    <w:rsid w:val="005906B2"/>
    <w:rsid w:val="005D14A5"/>
    <w:rsid w:val="005E6561"/>
    <w:rsid w:val="005F1FEE"/>
    <w:rsid w:val="006E20A3"/>
    <w:rsid w:val="0083448D"/>
    <w:rsid w:val="00834ADA"/>
    <w:rsid w:val="00856880"/>
    <w:rsid w:val="008E0E41"/>
    <w:rsid w:val="009612EE"/>
    <w:rsid w:val="009D2564"/>
    <w:rsid w:val="00A23980"/>
    <w:rsid w:val="00A5587E"/>
    <w:rsid w:val="00A80439"/>
    <w:rsid w:val="00AF374E"/>
    <w:rsid w:val="00B23EE7"/>
    <w:rsid w:val="00B41501"/>
    <w:rsid w:val="00B51957"/>
    <w:rsid w:val="00B567E7"/>
    <w:rsid w:val="00B60EFD"/>
    <w:rsid w:val="00B82E73"/>
    <w:rsid w:val="00C044FB"/>
    <w:rsid w:val="00CD639D"/>
    <w:rsid w:val="00D469EA"/>
    <w:rsid w:val="00DE2BC7"/>
    <w:rsid w:val="00E03D02"/>
    <w:rsid w:val="00E03F66"/>
    <w:rsid w:val="00E30B88"/>
    <w:rsid w:val="00E73013"/>
    <w:rsid w:val="00EB1219"/>
    <w:rsid w:val="00F24E5B"/>
    <w:rsid w:val="00F51F97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7383"/>
  <w15:docId w15:val="{6F2F0BAE-6246-44CF-9125-8F1A2C2B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2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69E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-Lenovo-\Downloads\CASERIA%202%20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-Lenovo-</dc:creator>
  <cp:keywords/>
  <dc:description/>
  <cp:lastModifiedBy>-Lenovo-</cp:lastModifiedBy>
  <cp:revision>2</cp:revision>
  <dcterms:created xsi:type="dcterms:W3CDTF">2022-09-25T21:49:00Z</dcterms:created>
  <dcterms:modified xsi:type="dcterms:W3CDTF">2022-09-25T21:49:00Z</dcterms:modified>
</cp:coreProperties>
</file>