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E725" w14:textId="77777777" w:rsidR="009B0428" w:rsidRDefault="00702F8B">
      <w:pPr>
        <w:widowControl w:val="0"/>
        <w:spacing w:before="523" w:after="0" w:line="243" w:lineRule="auto"/>
        <w:ind w:left="1555" w:right="2731"/>
        <w:rPr>
          <w:sz w:val="36"/>
          <w:szCs w:val="36"/>
        </w:rPr>
      </w:pPr>
      <w:r>
        <w:rPr>
          <w:sz w:val="36"/>
          <w:szCs w:val="36"/>
        </w:rPr>
        <w:t xml:space="preserve">UNIVERSIDAD DEL SURESTE   CAMPUS TAPACHULA  </w:t>
      </w:r>
    </w:p>
    <w:p w14:paraId="229C5C32" w14:textId="77777777" w:rsidR="009B0428" w:rsidRDefault="00702F8B">
      <w:pPr>
        <w:widowControl w:val="0"/>
        <w:spacing w:before="523" w:after="0" w:line="243" w:lineRule="auto"/>
        <w:ind w:left="1555" w:right="2731"/>
        <w:jc w:val="both"/>
        <w:rPr>
          <w:rFonts w:ascii="Arial" w:eastAsia="Arial" w:hAnsi="Arial" w:cs="Arial"/>
          <w:b/>
          <w:sz w:val="31"/>
          <w:szCs w:val="31"/>
        </w:rPr>
      </w:pPr>
      <w:r>
        <w:rPr>
          <w:rFonts w:ascii="Arial" w:eastAsia="Arial" w:hAnsi="Arial" w:cs="Arial"/>
          <w:b/>
          <w:sz w:val="31"/>
          <w:szCs w:val="31"/>
        </w:rPr>
        <w:t xml:space="preserve">LIC. MEDICINA VETERINARIA Y ZOOTECNIA   </w:t>
      </w:r>
      <w:bookmarkStart w:id="0" w:name="_GoBack"/>
      <w:bookmarkEnd w:id="0"/>
      <w:r>
        <w:rPr>
          <w:rFonts w:ascii="Arial" w:eastAsia="Arial" w:hAnsi="Arial" w:cs="Arial"/>
          <w:b/>
          <w:noProof/>
          <w:sz w:val="31"/>
          <w:szCs w:val="31"/>
        </w:rPr>
        <w:drawing>
          <wp:inline distT="19050" distB="19050" distL="19050" distR="19050" wp14:anchorId="4432581F" wp14:editId="5A6B7AEC">
            <wp:extent cx="3075623" cy="2800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75623" cy="2800350"/>
                    </a:xfrm>
                    <a:prstGeom prst="rect">
                      <a:avLst/>
                    </a:prstGeom>
                    <a:ln/>
                  </pic:spPr>
                </pic:pic>
              </a:graphicData>
            </a:graphic>
          </wp:inline>
        </w:drawing>
      </w:r>
    </w:p>
    <w:p w14:paraId="6389B743" w14:textId="6CE39D8E" w:rsidR="009B0428" w:rsidRDefault="00702F8B">
      <w:pPr>
        <w:widowControl w:val="0"/>
        <w:spacing w:before="539" w:after="0" w:line="362" w:lineRule="auto"/>
        <w:ind w:left="1555" w:right="1301"/>
        <w:rPr>
          <w:rFonts w:ascii="Arial" w:eastAsia="Arial" w:hAnsi="Arial" w:cs="Arial"/>
          <w:sz w:val="28"/>
          <w:szCs w:val="28"/>
        </w:rPr>
      </w:pPr>
      <w:r>
        <w:rPr>
          <w:rFonts w:ascii="Arial" w:eastAsia="Arial" w:hAnsi="Arial" w:cs="Arial"/>
          <w:b/>
          <w:sz w:val="31"/>
          <w:szCs w:val="31"/>
        </w:rPr>
        <w:t xml:space="preserve"> </w:t>
      </w:r>
      <w:r>
        <w:rPr>
          <w:rFonts w:ascii="Arial" w:eastAsia="Arial" w:hAnsi="Arial" w:cs="Arial"/>
          <w:sz w:val="28"/>
          <w:szCs w:val="28"/>
        </w:rPr>
        <w:t xml:space="preserve">PROF: </w:t>
      </w:r>
      <w:r w:rsidR="008D5E9C">
        <w:rPr>
          <w:rFonts w:ascii="Arial" w:eastAsia="Arial" w:hAnsi="Arial" w:cs="Arial"/>
          <w:sz w:val="28"/>
          <w:szCs w:val="28"/>
        </w:rPr>
        <w:t>GARCIA SEDANO BARREDA ROBERTO</w:t>
      </w:r>
    </w:p>
    <w:p w14:paraId="35488206" w14:textId="6218B81F" w:rsidR="009B0428" w:rsidRDefault="00823189" w:rsidP="00823189">
      <w:pPr>
        <w:widowControl w:val="0"/>
        <w:spacing w:before="35" w:after="0" w:line="240" w:lineRule="auto"/>
        <w:ind w:right="3380"/>
        <w:jc w:val="center"/>
        <w:rPr>
          <w:rFonts w:ascii="Arial" w:eastAsia="Arial" w:hAnsi="Arial" w:cs="Arial"/>
          <w:sz w:val="28"/>
          <w:szCs w:val="28"/>
        </w:rPr>
      </w:pPr>
      <w:r>
        <w:rPr>
          <w:rFonts w:ascii="Arial" w:eastAsia="Arial" w:hAnsi="Arial" w:cs="Arial"/>
          <w:sz w:val="28"/>
          <w:szCs w:val="28"/>
        </w:rPr>
        <w:t>HERNANDEZ BARRIOS ALEXIS HAIR</w:t>
      </w:r>
    </w:p>
    <w:p w14:paraId="39B0DD3F" w14:textId="77777777" w:rsidR="009B0428" w:rsidRDefault="00702F8B">
      <w:pPr>
        <w:widowControl w:val="0"/>
        <w:spacing w:before="523" w:after="0" w:line="240" w:lineRule="auto"/>
        <w:ind w:left="1555"/>
        <w:rPr>
          <w:sz w:val="36"/>
          <w:szCs w:val="36"/>
        </w:rPr>
      </w:pPr>
      <w:r>
        <w:rPr>
          <w:sz w:val="16"/>
          <w:szCs w:val="16"/>
        </w:rPr>
        <w:t xml:space="preserve">                                          </w:t>
      </w:r>
      <w:r>
        <w:rPr>
          <w:sz w:val="36"/>
          <w:szCs w:val="36"/>
        </w:rPr>
        <w:t xml:space="preserve">UNIVERSIDAD DEL SURESTE  </w:t>
      </w:r>
    </w:p>
    <w:p w14:paraId="51249526" w14:textId="77777777" w:rsidR="009B0428" w:rsidRDefault="009B0428">
      <w:pPr>
        <w:widowControl w:val="0"/>
        <w:spacing w:before="523" w:after="0" w:line="240" w:lineRule="auto"/>
        <w:ind w:left="1555"/>
        <w:rPr>
          <w:sz w:val="36"/>
          <w:szCs w:val="36"/>
        </w:rPr>
      </w:pPr>
    </w:p>
    <w:p w14:paraId="037AB5CA" w14:textId="77777777" w:rsidR="009B0428" w:rsidRDefault="009B0428">
      <w:pPr>
        <w:widowControl w:val="0"/>
        <w:spacing w:before="523" w:after="0" w:line="240" w:lineRule="auto"/>
        <w:ind w:left="1555"/>
        <w:rPr>
          <w:sz w:val="36"/>
          <w:szCs w:val="36"/>
        </w:rPr>
      </w:pPr>
    </w:p>
    <w:p w14:paraId="159CB7D7" w14:textId="77777777" w:rsidR="009B0428" w:rsidRDefault="009B0428">
      <w:pPr>
        <w:widowControl w:val="0"/>
        <w:spacing w:before="523" w:after="0" w:line="240" w:lineRule="auto"/>
        <w:ind w:left="1555"/>
        <w:rPr>
          <w:sz w:val="36"/>
          <w:szCs w:val="36"/>
        </w:rPr>
      </w:pPr>
    </w:p>
    <w:p w14:paraId="38456216" w14:textId="77777777" w:rsidR="009B0428" w:rsidRDefault="009B0428">
      <w:pPr>
        <w:jc w:val="center"/>
        <w:rPr>
          <w:rFonts w:ascii="Arial" w:eastAsia="Arial" w:hAnsi="Arial" w:cs="Arial"/>
          <w:b/>
          <w:sz w:val="24"/>
          <w:szCs w:val="24"/>
        </w:rPr>
      </w:pPr>
    </w:p>
    <w:p w14:paraId="58D0BB8F" w14:textId="77777777" w:rsidR="009B0428" w:rsidRDefault="00702F8B">
      <w:pPr>
        <w:jc w:val="center"/>
        <w:rPr>
          <w:rFonts w:ascii="Arial" w:eastAsia="Arial" w:hAnsi="Arial" w:cs="Arial"/>
          <w:b/>
          <w:sz w:val="20"/>
          <w:szCs w:val="20"/>
        </w:rPr>
      </w:pPr>
      <w:r>
        <w:rPr>
          <w:rFonts w:ascii="Arial Black" w:eastAsia="Arial Black" w:hAnsi="Arial Black" w:cs="Arial Black"/>
          <w:b/>
          <w:sz w:val="28"/>
          <w:szCs w:val="28"/>
        </w:rPr>
        <w:lastRenderedPageBreak/>
        <w:t xml:space="preserve">MEDICINA VETERINARIA Y ZOOTECNIA </w:t>
      </w:r>
    </w:p>
    <w:p w14:paraId="6A98D858" w14:textId="77777777" w:rsidR="009B0428" w:rsidRDefault="009B0428">
      <w:pPr>
        <w:jc w:val="center"/>
        <w:rPr>
          <w:rFonts w:ascii="Arial" w:eastAsia="Arial" w:hAnsi="Arial" w:cs="Arial"/>
          <w:b/>
          <w:sz w:val="18"/>
          <w:szCs w:val="18"/>
        </w:rPr>
      </w:pPr>
    </w:p>
    <w:p w14:paraId="04B08735" w14:textId="6B2BD7DA" w:rsidR="009B0428" w:rsidRDefault="00702F8B">
      <w:pPr>
        <w:jc w:val="center"/>
        <w:rPr>
          <w:rFonts w:ascii="Arial" w:eastAsia="Arial" w:hAnsi="Arial" w:cs="Arial"/>
          <w:b/>
          <w:sz w:val="44"/>
          <w:szCs w:val="44"/>
        </w:rPr>
      </w:pPr>
      <w:r>
        <w:rPr>
          <w:rFonts w:ascii="Arial" w:eastAsia="Arial" w:hAnsi="Arial" w:cs="Arial"/>
          <w:b/>
          <w:sz w:val="44"/>
          <w:szCs w:val="44"/>
        </w:rPr>
        <w:t>ENSAYO UNIDAD I</w:t>
      </w:r>
    </w:p>
    <w:p w14:paraId="0C04BE9C" w14:textId="77777777" w:rsidR="00B42C47" w:rsidRDefault="00B42C47">
      <w:pPr>
        <w:jc w:val="center"/>
        <w:rPr>
          <w:rFonts w:ascii="Arial" w:eastAsia="Arial" w:hAnsi="Arial" w:cs="Arial"/>
          <w:b/>
        </w:rPr>
      </w:pPr>
    </w:p>
    <w:p w14:paraId="2B395CC2" w14:textId="08EC895F" w:rsidR="00D20D65" w:rsidRDefault="002276A3" w:rsidP="00D20D65">
      <w:pPr>
        <w:spacing w:after="0" w:line="360" w:lineRule="auto"/>
        <w:jc w:val="both"/>
      </w:pPr>
      <w:r>
        <w:t>MEDICINA VETERINARIA</w:t>
      </w:r>
    </w:p>
    <w:p w14:paraId="755EB1EA" w14:textId="6257F6CE" w:rsidR="002276A3" w:rsidRDefault="002276A3" w:rsidP="00D20D65">
      <w:pPr>
        <w:spacing w:after="0" w:line="360" w:lineRule="auto"/>
        <w:jc w:val="both"/>
        <w:rPr>
          <w:sz w:val="24"/>
        </w:rPr>
      </w:pPr>
      <w:r>
        <w:rPr>
          <w:sz w:val="24"/>
        </w:rPr>
        <w:t xml:space="preserve">Es la ciencia que se ocupa de la prevencion, diagnostico </w:t>
      </w:r>
      <w:r w:rsidR="005E3182">
        <w:rPr>
          <w:sz w:val="24"/>
        </w:rPr>
        <w:t>y tratamiendo de las enfermedades en los animales no humanos. quien se dice ser medico veterinario tiene la responsabilidad muy importante sobre el mundo ya que estos estan en medio de las dos razas, silvestres como domesticos.</w:t>
      </w:r>
    </w:p>
    <w:p w14:paraId="0E778661" w14:textId="3728E390" w:rsidR="005E3182" w:rsidRDefault="005E3182" w:rsidP="00D20D65">
      <w:pPr>
        <w:spacing w:after="0" w:line="360" w:lineRule="auto"/>
        <w:jc w:val="both"/>
        <w:rPr>
          <w:sz w:val="24"/>
        </w:rPr>
      </w:pPr>
      <w:r>
        <w:rPr>
          <w:sz w:val="24"/>
        </w:rPr>
        <w:t>Todo medico veterinario debe de estar comprometido con la misma ya que tienen la facultad de poder regular y salvar especies pequeñas o grandes.</w:t>
      </w:r>
    </w:p>
    <w:p w14:paraId="321EED7F" w14:textId="30F5B6F2" w:rsidR="000B2B0D" w:rsidRDefault="00346B0A" w:rsidP="00D20D65">
      <w:pPr>
        <w:spacing w:after="0" w:line="360" w:lineRule="auto"/>
        <w:jc w:val="both"/>
        <w:rPr>
          <w:sz w:val="24"/>
        </w:rPr>
      </w:pPr>
      <w:r>
        <w:rPr>
          <w:sz w:val="24"/>
        </w:rPr>
        <w:t xml:space="preserve">En la medicina veterinaria tambien podemos encontrar varias ramas o especialidades que se han ido regulando con el paso del tiempo y la ciencia sugue avanzando pudiendo especializarse en diferentes tipos de medicina animal encontraremos las especialidad de cirugia </w:t>
      </w:r>
      <w:r w:rsidR="000B2B0D">
        <w:rPr>
          <w:sz w:val="24"/>
        </w:rPr>
        <w:t>veterinaria.</w:t>
      </w:r>
    </w:p>
    <w:p w14:paraId="53FE2F0D" w14:textId="77777777" w:rsidR="000B2B0D" w:rsidRDefault="000B2B0D" w:rsidP="00D20D65">
      <w:pPr>
        <w:spacing w:after="0" w:line="360" w:lineRule="auto"/>
        <w:jc w:val="both"/>
        <w:rPr>
          <w:sz w:val="24"/>
        </w:rPr>
      </w:pPr>
      <w:r>
        <w:rPr>
          <w:sz w:val="24"/>
        </w:rPr>
        <w:t>Las funciones que realiza el medico cirujano veterinario se destaca en el tratamiento y el diagnostico de la patologia.</w:t>
      </w:r>
    </w:p>
    <w:p w14:paraId="52EED53C" w14:textId="02D52E07" w:rsidR="000B2B0D" w:rsidRDefault="000B2B0D" w:rsidP="00D20D65">
      <w:pPr>
        <w:spacing w:after="0" w:line="360" w:lineRule="auto"/>
        <w:jc w:val="both"/>
        <w:rPr>
          <w:sz w:val="24"/>
        </w:rPr>
      </w:pPr>
      <w:r>
        <w:rPr>
          <w:sz w:val="24"/>
        </w:rPr>
        <w:t>Es tan importante a la sociedad porque son los que se encargan de regular y garantizar la salud publica.</w:t>
      </w:r>
    </w:p>
    <w:p w14:paraId="47537246" w14:textId="51D458E1" w:rsidR="000B2B0D" w:rsidRDefault="000B2B0D" w:rsidP="00D20D65">
      <w:pPr>
        <w:spacing w:after="0" w:line="360" w:lineRule="auto"/>
        <w:jc w:val="both"/>
        <w:rPr>
          <w:sz w:val="24"/>
        </w:rPr>
      </w:pPr>
      <w:r>
        <w:rPr>
          <w:sz w:val="24"/>
        </w:rPr>
        <w:t>Tambien actua como la prevencion de enfermedades zoonoticas encontrandonos con la brucelosis, tuberculosis entre otro tipo, estas si no son tratadas a tiempo enferm</w:t>
      </w:r>
      <w:r w:rsidR="00C07E35">
        <w:rPr>
          <w:sz w:val="24"/>
        </w:rPr>
        <w:t>ri</w:t>
      </w:r>
      <w:r>
        <w:rPr>
          <w:sz w:val="24"/>
        </w:rPr>
        <w:t xml:space="preserve">an a los seres humanos atravez de la interaccion </w:t>
      </w:r>
      <w:r w:rsidR="00C07E35">
        <w:rPr>
          <w:sz w:val="24"/>
        </w:rPr>
        <w:t>con los animales o pruductos derivados.</w:t>
      </w:r>
    </w:p>
    <w:p w14:paraId="47675720" w14:textId="2B317C0A" w:rsidR="00C07E35" w:rsidRDefault="00C07E35" w:rsidP="00D20D65">
      <w:pPr>
        <w:spacing w:after="0" w:line="360" w:lineRule="auto"/>
        <w:jc w:val="both"/>
        <w:rPr>
          <w:sz w:val="24"/>
        </w:rPr>
      </w:pPr>
      <w:r>
        <w:rPr>
          <w:sz w:val="24"/>
        </w:rPr>
        <w:t>Brucelosis: es una infeccion bacteriana que se puede trasmitir de los animales a los seres humanos, al consumir cual quier producto lacteo,crudos o sin pasteurizar. Algunas veces las bacterias que causan se propagan por el aire o el contacto directo con los animales infecados.</w:t>
      </w:r>
    </w:p>
    <w:p w14:paraId="2470433B" w14:textId="0446A467" w:rsidR="00C07E35" w:rsidRDefault="00C07E35" w:rsidP="00D20D65">
      <w:pPr>
        <w:spacing w:after="0" w:line="360" w:lineRule="auto"/>
        <w:jc w:val="both"/>
        <w:rPr>
          <w:sz w:val="24"/>
        </w:rPr>
      </w:pPr>
      <w:r>
        <w:rPr>
          <w:sz w:val="24"/>
        </w:rPr>
        <w:t>La brucelosis es una enfermedad muy contagiosa que afecta a millones de humanos y animales en todo el mundo.</w:t>
      </w:r>
    </w:p>
    <w:p w14:paraId="251DB672" w14:textId="7FED01A3" w:rsidR="00C07E35" w:rsidRDefault="00C07E35" w:rsidP="00D20D65">
      <w:pPr>
        <w:spacing w:after="0" w:line="360" w:lineRule="auto"/>
        <w:jc w:val="both"/>
        <w:rPr>
          <w:sz w:val="24"/>
        </w:rPr>
      </w:pPr>
    </w:p>
    <w:p w14:paraId="4264BC55" w14:textId="2D99D4EF" w:rsidR="00C07E35" w:rsidRDefault="00C07E35" w:rsidP="00D20D65">
      <w:pPr>
        <w:spacing w:after="0" w:line="360" w:lineRule="auto"/>
        <w:jc w:val="both"/>
        <w:rPr>
          <w:sz w:val="24"/>
        </w:rPr>
      </w:pPr>
    </w:p>
    <w:p w14:paraId="09DA1F6D" w14:textId="77777777" w:rsidR="00C07E35" w:rsidRDefault="00C07E35" w:rsidP="00C07E35">
      <w:pPr>
        <w:spacing w:after="0" w:line="360" w:lineRule="auto"/>
        <w:jc w:val="center"/>
        <w:rPr>
          <w:rFonts w:ascii="Arial Black" w:eastAsia="Arial Black" w:hAnsi="Arial Black" w:cs="Arial Black"/>
          <w:b/>
          <w:sz w:val="28"/>
          <w:szCs w:val="28"/>
        </w:rPr>
      </w:pPr>
    </w:p>
    <w:p w14:paraId="35BF0CF4" w14:textId="0FF44BED" w:rsidR="00C07E35" w:rsidRDefault="00C07E35" w:rsidP="00C07E35">
      <w:pPr>
        <w:spacing w:after="0" w:line="360" w:lineRule="auto"/>
        <w:jc w:val="center"/>
        <w:rPr>
          <w:rFonts w:ascii="Arial Black" w:eastAsia="Arial Black" w:hAnsi="Arial Black" w:cs="Arial Black"/>
          <w:b/>
          <w:sz w:val="28"/>
          <w:szCs w:val="28"/>
        </w:rPr>
      </w:pPr>
      <w:r>
        <w:rPr>
          <w:rFonts w:ascii="Arial Black" w:eastAsia="Arial Black" w:hAnsi="Arial Black" w:cs="Arial Black"/>
          <w:b/>
          <w:sz w:val="28"/>
          <w:szCs w:val="28"/>
        </w:rPr>
        <w:t>ZOOTECNIA</w:t>
      </w:r>
    </w:p>
    <w:p w14:paraId="6E31A6D9" w14:textId="77777777" w:rsidR="00995E9F" w:rsidRDefault="00465514" w:rsidP="00C07E35">
      <w:pPr>
        <w:spacing w:after="0" w:line="360" w:lineRule="auto"/>
        <w:rPr>
          <w:sz w:val="24"/>
        </w:rPr>
      </w:pPr>
      <w:r>
        <w:rPr>
          <w:sz w:val="24"/>
        </w:rPr>
        <w:t xml:space="preserve">Es aquella disciplina que </w:t>
      </w:r>
      <w:r w:rsidR="00995E9F">
        <w:rPr>
          <w:sz w:val="24"/>
        </w:rPr>
        <w:t>s</w:t>
      </w:r>
      <w:r>
        <w:rPr>
          <w:sz w:val="24"/>
        </w:rPr>
        <w:t>e encarga de estudiar el desarrollo de los animales para poder pruducir</w:t>
      </w:r>
      <w:r w:rsidR="00995E9F">
        <w:rPr>
          <w:sz w:val="24"/>
        </w:rPr>
        <w:t xml:space="preserve">, criar y obtener un mejor rendimiendo a un menor costo y menor tiempo. </w:t>
      </w:r>
    </w:p>
    <w:p w14:paraId="170D0D88" w14:textId="7E8C28B6" w:rsidR="0038666E" w:rsidRDefault="00995E9F" w:rsidP="00C07E35">
      <w:pPr>
        <w:spacing w:after="0" w:line="360" w:lineRule="auto"/>
        <w:rPr>
          <w:sz w:val="24"/>
        </w:rPr>
      </w:pPr>
      <w:r>
        <w:rPr>
          <w:sz w:val="24"/>
        </w:rPr>
        <w:t>En la zootecnia es importante saber que para poder producir un mejor alimento tenemos que tener materia prima</w:t>
      </w:r>
      <w:r w:rsidR="00065A39">
        <w:rPr>
          <w:sz w:val="24"/>
        </w:rPr>
        <w:t xml:space="preserve"> de caliad </w:t>
      </w:r>
      <w:r>
        <w:rPr>
          <w:sz w:val="24"/>
        </w:rPr>
        <w:t xml:space="preserve"> </w:t>
      </w:r>
      <w:r w:rsidR="00065A39">
        <w:rPr>
          <w:sz w:val="24"/>
        </w:rPr>
        <w:t xml:space="preserve">para poder </w:t>
      </w:r>
      <w:r>
        <w:rPr>
          <w:sz w:val="24"/>
        </w:rPr>
        <w:t xml:space="preserve">faciliar y disminuir costos </w:t>
      </w:r>
      <w:r w:rsidR="0038666E">
        <w:rPr>
          <w:sz w:val="24"/>
        </w:rPr>
        <w:t>en los alimentos producidos.</w:t>
      </w:r>
    </w:p>
    <w:p w14:paraId="30A2081F" w14:textId="72795DD4" w:rsidR="0038666E" w:rsidRDefault="0038666E" w:rsidP="00C07E35">
      <w:pPr>
        <w:spacing w:after="0" w:line="360" w:lineRule="auto"/>
        <w:rPr>
          <w:sz w:val="24"/>
        </w:rPr>
      </w:pPr>
      <w:r>
        <w:rPr>
          <w:sz w:val="24"/>
        </w:rPr>
        <w:t>Puede decirse que la zootecnia es la que practicamente los humanos emplean a los animales para su beneficio y esta hace que se hagan de una maneria mas rapida sin que sufran o tengan maltratos.</w:t>
      </w:r>
    </w:p>
    <w:p w14:paraId="52FE8F12" w14:textId="694A0583" w:rsidR="0038666E" w:rsidRDefault="0038666E" w:rsidP="00C07E35">
      <w:pPr>
        <w:spacing w:after="0" w:line="360" w:lineRule="auto"/>
        <w:rPr>
          <w:sz w:val="24"/>
        </w:rPr>
      </w:pPr>
      <w:r>
        <w:rPr>
          <w:sz w:val="24"/>
        </w:rPr>
        <w:t xml:space="preserve">La zootecnia es la que plantea como usar a los animales en fines de alimentacion o de vestimenta para el humano asi mismo en productos lacteos y todos los derivados de los animales que benefician al humano. </w:t>
      </w:r>
    </w:p>
    <w:p w14:paraId="6C36F9D2" w14:textId="04F7CDFA" w:rsidR="00C07E35" w:rsidRDefault="00065A39" w:rsidP="00D20D65">
      <w:pPr>
        <w:spacing w:after="0" w:line="360" w:lineRule="auto"/>
        <w:jc w:val="both"/>
        <w:rPr>
          <w:sz w:val="24"/>
        </w:rPr>
      </w:pPr>
      <w:r>
        <w:rPr>
          <w:sz w:val="24"/>
        </w:rPr>
        <w:t>Ahora la zootecnia ya esa mas avanzada y cada vez se hacen mejoras en maquinaria para poder hacer mas sencillos los procesos. El bovino una de los animales mas explotados en la actualidad ya que este se consume en la mayor parte del mundo</w:t>
      </w:r>
      <w:r w:rsidR="00882B35">
        <w:rPr>
          <w:sz w:val="24"/>
        </w:rPr>
        <w:t>.</w:t>
      </w:r>
    </w:p>
    <w:p w14:paraId="31A591D7" w14:textId="265FD4FD" w:rsidR="00882B35" w:rsidRDefault="00882B35" w:rsidP="00D20D65">
      <w:pPr>
        <w:spacing w:after="0" w:line="360" w:lineRule="auto"/>
        <w:jc w:val="both"/>
        <w:rPr>
          <w:sz w:val="24"/>
        </w:rPr>
      </w:pPr>
      <w:r>
        <w:rPr>
          <w:sz w:val="24"/>
        </w:rPr>
        <w:t>De estos mencionados podemos obtener leche y carne hay razas con un solo proposito si no es carne es leche y tambien existen unas f1 que son cruzas para poder hacer ambas cosas estas se llaman doble proposito.</w:t>
      </w:r>
    </w:p>
    <w:p w14:paraId="457AC427" w14:textId="1C7BF249" w:rsidR="00882B35" w:rsidRDefault="00882B35" w:rsidP="00D20D65">
      <w:pPr>
        <w:spacing w:after="0" w:line="360" w:lineRule="auto"/>
        <w:jc w:val="both"/>
        <w:rPr>
          <w:sz w:val="24"/>
        </w:rPr>
      </w:pPr>
      <w:r>
        <w:rPr>
          <w:sz w:val="24"/>
        </w:rPr>
        <w:t>La zootecnia se clasifica:  bovinos, equinos, porcinos,aves avejas y conejos y otras especies en todos estos son diferentes los procesos y la infraestructura de reproduccion un ejemplo muy caro son las avejas que son las productoras de miel y en la actualidad es una materia que es muy costosa en precio de producto y se han especializado para poder hacer un mejor fin zootecnico.</w:t>
      </w:r>
    </w:p>
    <w:p w14:paraId="477F1A17" w14:textId="77777777" w:rsidR="00882B35" w:rsidRDefault="00882B35" w:rsidP="00D20D65">
      <w:pPr>
        <w:spacing w:after="0" w:line="360" w:lineRule="auto"/>
        <w:jc w:val="both"/>
        <w:rPr>
          <w:sz w:val="24"/>
        </w:rPr>
      </w:pPr>
    </w:p>
    <w:p w14:paraId="45E8ACFC" w14:textId="77777777" w:rsidR="00882B35" w:rsidRDefault="00882B35" w:rsidP="00D20D65">
      <w:pPr>
        <w:spacing w:after="0" w:line="360" w:lineRule="auto"/>
        <w:jc w:val="both"/>
        <w:rPr>
          <w:sz w:val="24"/>
        </w:rPr>
      </w:pPr>
    </w:p>
    <w:p w14:paraId="7576AD27" w14:textId="0C430669" w:rsidR="005E3182" w:rsidRDefault="005E3182" w:rsidP="00D20D65">
      <w:pPr>
        <w:spacing w:after="0" w:line="360" w:lineRule="auto"/>
        <w:jc w:val="both"/>
        <w:rPr>
          <w:sz w:val="24"/>
        </w:rPr>
      </w:pPr>
    </w:p>
    <w:p w14:paraId="462DA3B3" w14:textId="77777777" w:rsidR="005E3182" w:rsidRPr="002276A3" w:rsidRDefault="005E3182" w:rsidP="00D20D65">
      <w:pPr>
        <w:spacing w:after="0" w:line="360" w:lineRule="auto"/>
        <w:jc w:val="both"/>
        <w:rPr>
          <w:sz w:val="24"/>
        </w:rPr>
      </w:pPr>
    </w:p>
    <w:sectPr w:rsidR="005E3182" w:rsidRPr="002276A3">
      <w:headerReference w:type="default" r:id="rId8"/>
      <w:footerReference w:type="default" r:id="rId9"/>
      <w:pgSz w:w="12240" w:h="15840"/>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E1E5" w14:textId="77777777" w:rsidR="00D6737F" w:rsidRDefault="00D6737F">
      <w:pPr>
        <w:spacing w:after="0" w:line="240" w:lineRule="auto"/>
      </w:pPr>
      <w:r>
        <w:separator/>
      </w:r>
    </w:p>
  </w:endnote>
  <w:endnote w:type="continuationSeparator" w:id="0">
    <w:p w14:paraId="546D18CA" w14:textId="77777777" w:rsidR="00D6737F" w:rsidRDefault="00D6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9F59" w14:textId="77777777" w:rsidR="009B0428" w:rsidRDefault="00702F8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0" locked="0" layoutInCell="1" hidden="0" allowOverlap="1" wp14:anchorId="43C93C3B" wp14:editId="1A186FCA">
          <wp:simplePos x="0" y="0"/>
          <wp:positionH relativeFrom="column">
            <wp:posOffset>-1071244</wp:posOffset>
          </wp:positionH>
          <wp:positionV relativeFrom="paragraph">
            <wp:posOffset>-1570354</wp:posOffset>
          </wp:positionV>
          <wp:extent cx="7743825" cy="218435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43825" cy="2184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B0E49" w14:textId="77777777" w:rsidR="00D6737F" w:rsidRDefault="00D6737F">
      <w:pPr>
        <w:spacing w:after="0" w:line="240" w:lineRule="auto"/>
      </w:pPr>
      <w:r>
        <w:separator/>
      </w:r>
    </w:p>
  </w:footnote>
  <w:footnote w:type="continuationSeparator" w:id="0">
    <w:p w14:paraId="7DB80CAE" w14:textId="77777777" w:rsidR="00D6737F" w:rsidRDefault="00D6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D3BB" w14:textId="77777777" w:rsidR="009B0428" w:rsidRDefault="00702F8B">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UNIVERSIDAD DEL SURESTE</w:t>
    </w:r>
    <w:r>
      <w:rPr>
        <w:noProof/>
      </w:rPr>
      <w:drawing>
        <wp:anchor distT="0" distB="0" distL="0" distR="0" simplePos="0" relativeHeight="251658240" behindDoc="1" locked="0" layoutInCell="1" hidden="0" allowOverlap="1" wp14:anchorId="065DD6FA" wp14:editId="590CE466">
          <wp:simplePos x="0" y="0"/>
          <wp:positionH relativeFrom="column">
            <wp:posOffset>-599400</wp:posOffset>
          </wp:positionH>
          <wp:positionV relativeFrom="paragraph">
            <wp:posOffset>-195607</wp:posOffset>
          </wp:positionV>
          <wp:extent cx="1550768" cy="715976"/>
          <wp:effectExtent l="0" t="0" r="0" b="0"/>
          <wp:wrapNone/>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50768" cy="71597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A30401" wp14:editId="2EDD8A3C">
          <wp:simplePos x="0" y="0"/>
          <wp:positionH relativeFrom="column">
            <wp:posOffset>4653915</wp:posOffset>
          </wp:positionH>
          <wp:positionV relativeFrom="paragraph">
            <wp:posOffset>7620</wp:posOffset>
          </wp:positionV>
          <wp:extent cx="1825793" cy="27622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2887" t="77578" r="6831" b="3465"/>
                  <a:stretch>
                    <a:fillRect/>
                  </a:stretch>
                </pic:blipFill>
                <pic:spPr>
                  <a:xfrm>
                    <a:off x="0" y="0"/>
                    <a:ext cx="1825793" cy="276225"/>
                  </a:xfrm>
                  <a:prstGeom prst="rect">
                    <a:avLst/>
                  </a:prstGeom>
                  <a:ln/>
                </pic:spPr>
              </pic:pic>
            </a:graphicData>
          </a:graphic>
        </wp:anchor>
      </w:drawing>
    </w:r>
  </w:p>
  <w:p w14:paraId="6C578186" w14:textId="77777777" w:rsidR="009B0428" w:rsidRDefault="00702F8B">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CAMPUS TAPACHULA</w:t>
    </w:r>
    <w:r>
      <w:rPr>
        <w:noProof/>
      </w:rPr>
      <w:drawing>
        <wp:anchor distT="0" distB="0" distL="0" distR="0" simplePos="0" relativeHeight="251660288" behindDoc="1" locked="0" layoutInCell="1" hidden="0" allowOverlap="1" wp14:anchorId="040CDA8B" wp14:editId="7C28C98E">
          <wp:simplePos x="0" y="0"/>
          <wp:positionH relativeFrom="column">
            <wp:posOffset>-600074</wp:posOffset>
          </wp:positionH>
          <wp:positionV relativeFrom="paragraph">
            <wp:posOffset>233065</wp:posOffset>
          </wp:positionV>
          <wp:extent cx="1919495" cy="370481"/>
          <wp:effectExtent l="0" t="0" r="0" b="0"/>
          <wp:wrapNone/>
          <wp:docPr id="7" name="image4.png" descr="Resultado de imagen para uds logo en png"/>
          <wp:cNvGraphicFramePr/>
          <a:graphic xmlns:a="http://schemas.openxmlformats.org/drawingml/2006/main">
            <a:graphicData uri="http://schemas.openxmlformats.org/drawingml/2006/picture">
              <pic:pic xmlns:pic="http://schemas.openxmlformats.org/drawingml/2006/picture">
                <pic:nvPicPr>
                  <pic:cNvPr id="0" name="image4.png" descr="Resultado de imagen para uds logo en png"/>
                  <pic:cNvPicPr preferRelativeResize="0"/>
                </pic:nvPicPr>
                <pic:blipFill>
                  <a:blip r:embed="rId3"/>
                  <a:srcRect t="67594"/>
                  <a:stretch>
                    <a:fillRect/>
                  </a:stretch>
                </pic:blipFill>
                <pic:spPr>
                  <a:xfrm>
                    <a:off x="0" y="0"/>
                    <a:ext cx="1919495" cy="370481"/>
                  </a:xfrm>
                  <a:prstGeom prst="rect">
                    <a:avLst/>
                  </a:prstGeom>
                  <a:ln/>
                </pic:spPr>
              </pic:pic>
            </a:graphicData>
          </a:graphic>
        </wp:anchor>
      </w:drawing>
    </w:r>
  </w:p>
  <w:p w14:paraId="7410F4A7" w14:textId="77777777" w:rsidR="009B0428" w:rsidRDefault="009B042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28"/>
    <w:rsid w:val="00065A39"/>
    <w:rsid w:val="000B2B0D"/>
    <w:rsid w:val="001E1361"/>
    <w:rsid w:val="002276A3"/>
    <w:rsid w:val="00263A03"/>
    <w:rsid w:val="00346B0A"/>
    <w:rsid w:val="0038666E"/>
    <w:rsid w:val="00465514"/>
    <w:rsid w:val="00543424"/>
    <w:rsid w:val="005E3182"/>
    <w:rsid w:val="00702F8B"/>
    <w:rsid w:val="00823189"/>
    <w:rsid w:val="00882B35"/>
    <w:rsid w:val="008D5E9C"/>
    <w:rsid w:val="00995E9F"/>
    <w:rsid w:val="009B0428"/>
    <w:rsid w:val="00B42C47"/>
    <w:rsid w:val="00C07E35"/>
    <w:rsid w:val="00CE65DC"/>
    <w:rsid w:val="00D20D65"/>
    <w:rsid w:val="00D6737F"/>
    <w:rsid w:val="00E80023"/>
    <w:rsid w:val="00EF0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2284"/>
  <w15:docId w15:val="{E740D278-8AA8-4EF7-BAAA-94B1703F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07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492"/>
  </w:style>
  <w:style w:type="paragraph" w:styleId="Piedepgina">
    <w:name w:val="footer"/>
    <w:basedOn w:val="Normal"/>
    <w:link w:val="PiedepginaCar"/>
    <w:uiPriority w:val="99"/>
    <w:unhideWhenUsed/>
    <w:rsid w:val="00B07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492"/>
  </w:style>
  <w:style w:type="paragraph" w:styleId="NormalWeb">
    <w:name w:val="Normal (Web)"/>
    <w:basedOn w:val="Normal"/>
    <w:uiPriority w:val="99"/>
    <w:semiHidden/>
    <w:unhideWhenUsed/>
    <w:rsid w:val="00D0245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8562C"/>
    <w:pPr>
      <w:ind w:left="720"/>
      <w:contextualSpacing/>
    </w:pPr>
  </w:style>
  <w:style w:type="character" w:styleId="Hipervnculo">
    <w:name w:val="Hyperlink"/>
    <w:basedOn w:val="Fuentedeprrafopredeter"/>
    <w:uiPriority w:val="99"/>
    <w:unhideWhenUsed/>
    <w:rsid w:val="00667235"/>
    <w:rPr>
      <w:color w:val="0000FF"/>
      <w:u w:val="single"/>
    </w:rPr>
  </w:style>
  <w:style w:type="paragraph" w:customStyle="1" w:styleId="Default">
    <w:name w:val="Default"/>
    <w:rsid w:val="00E94B67"/>
    <w:pPr>
      <w:autoSpaceDE w:val="0"/>
      <w:autoSpaceDN w:val="0"/>
      <w:adjustRightInd w:val="0"/>
      <w:spacing w:after="0" w:line="240" w:lineRule="auto"/>
    </w:pPr>
    <w:rPr>
      <w:rFonts w:ascii="Verdana" w:hAnsi="Verdana" w:cs="Verdan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E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YB7tbvUBAkIjJD3cLi0DW71dw==">AMUW2mW3RD8TmjStv+baK6T+bzg5qZIfUz/4+9l5ZHu3rhSz/RdWVe3I5z30k+4OExwfqG2qhA0Tx5H+AQONWrQCp05Qdeg42yhFmIE38f1CnBnrU5FicPs=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Jesus Agustin Guzman</dc:creator>
  <cp:lastModifiedBy>Microsoft Office User</cp:lastModifiedBy>
  <cp:revision>2</cp:revision>
  <cp:lastPrinted>2022-09-22T23:49:00Z</cp:lastPrinted>
  <dcterms:created xsi:type="dcterms:W3CDTF">2022-09-24T22:10:00Z</dcterms:created>
  <dcterms:modified xsi:type="dcterms:W3CDTF">2022-09-24T22:10:00Z</dcterms:modified>
</cp:coreProperties>
</file>