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A8BE" w14:textId="77777777" w:rsidR="00076438" w:rsidRDefault="00076438" w:rsidP="00076438"/>
    <w:p w14:paraId="44BCC5D6" w14:textId="5BBC62D0" w:rsidR="00076438" w:rsidRDefault="00076438" w:rsidP="00076438">
      <w:r>
        <w:t>UNIVERSIDAD DEL SURESTE</w:t>
      </w:r>
    </w:p>
    <w:p w14:paraId="18FE7F22" w14:textId="77777777" w:rsidR="00076438" w:rsidRDefault="00076438" w:rsidP="00076438"/>
    <w:p w14:paraId="765FF8DD" w14:textId="77777777" w:rsidR="00076438" w:rsidRDefault="00076438" w:rsidP="00076438">
      <w:r>
        <w:t>Materia:</w:t>
      </w:r>
    </w:p>
    <w:p w14:paraId="5ADB3B5B" w14:textId="6945FA49" w:rsidR="00076438" w:rsidRDefault="00076438" w:rsidP="00076438">
      <w:proofErr w:type="spellStart"/>
      <w:r>
        <w:t>Introduccion</w:t>
      </w:r>
      <w:proofErr w:type="spellEnd"/>
      <w:r>
        <w:t xml:space="preserve"> a la historia de la veterinaria </w:t>
      </w:r>
    </w:p>
    <w:p w14:paraId="278102AD" w14:textId="77777777" w:rsidR="00076438" w:rsidRDefault="00076438" w:rsidP="00076438">
      <w:r>
        <w:t>Catedrático:</w:t>
      </w:r>
    </w:p>
    <w:p w14:paraId="1B5080EA" w14:textId="43A0EBC6" w:rsidR="00076438" w:rsidRDefault="00076438" w:rsidP="00076438">
      <w:r>
        <w:t>Roberto Sedano</w:t>
      </w:r>
    </w:p>
    <w:p w14:paraId="7A6E5138" w14:textId="77777777" w:rsidR="00076438" w:rsidRDefault="00076438" w:rsidP="00076438">
      <w:r>
        <w:t>Trabajo:</w:t>
      </w:r>
    </w:p>
    <w:p w14:paraId="52B6B491" w14:textId="63FAC964" w:rsidR="00076438" w:rsidRDefault="00076438" w:rsidP="00076438">
      <w:r>
        <w:t xml:space="preserve">Nombre del alumno: Alexis </w:t>
      </w:r>
      <w:proofErr w:type="spellStart"/>
      <w:r>
        <w:t>Hernandez</w:t>
      </w:r>
      <w:proofErr w:type="spellEnd"/>
      <w:r>
        <w:t xml:space="preserve"> Barrios </w:t>
      </w:r>
    </w:p>
    <w:p w14:paraId="463A0088" w14:textId="77777777" w:rsidR="00076438" w:rsidRDefault="00076438" w:rsidP="00076438">
      <w:r>
        <w:tab/>
        <w:t>Fecha de entrega:</w:t>
      </w:r>
      <w:r>
        <w:tab/>
      </w:r>
    </w:p>
    <w:p w14:paraId="04E8F611" w14:textId="6527BBDF" w:rsidR="00076438" w:rsidRDefault="00076438" w:rsidP="00076438">
      <w:r>
        <w:t>06/12/2022</w:t>
      </w:r>
    </w:p>
    <w:p w14:paraId="405F52F2" w14:textId="23FDEE33" w:rsidR="00076438" w:rsidRDefault="00076438" w:rsidP="00076438"/>
    <w:p w14:paraId="5FA7DDA9" w14:textId="45EF9302" w:rsidR="00076438" w:rsidRDefault="00076438" w:rsidP="00076438"/>
    <w:p w14:paraId="12E77BD0" w14:textId="558583FF" w:rsidR="00076438" w:rsidRDefault="00076438" w:rsidP="00076438"/>
    <w:p w14:paraId="7E25B8A1" w14:textId="08290761" w:rsidR="00076438" w:rsidRDefault="00076438" w:rsidP="00076438"/>
    <w:p w14:paraId="290CD6B4" w14:textId="6C956F49" w:rsidR="00076438" w:rsidRDefault="00076438" w:rsidP="00076438"/>
    <w:p w14:paraId="3BDB30B1" w14:textId="62E7C2CD" w:rsidR="00076438" w:rsidRDefault="00076438" w:rsidP="00076438"/>
    <w:p w14:paraId="70291DC4" w14:textId="7467EC99" w:rsidR="00076438" w:rsidRDefault="00076438" w:rsidP="00076438"/>
    <w:p w14:paraId="51ECA849" w14:textId="7F00D859" w:rsidR="00076438" w:rsidRDefault="00076438" w:rsidP="00076438"/>
    <w:p w14:paraId="5E78DABF" w14:textId="5D6CBA82" w:rsidR="00076438" w:rsidRDefault="00076438" w:rsidP="00076438"/>
    <w:p w14:paraId="2F3C075C" w14:textId="2CF3311C" w:rsidR="00076438" w:rsidRDefault="00076438" w:rsidP="00076438"/>
    <w:p w14:paraId="08AFCD1A" w14:textId="5B5C0E53" w:rsidR="00076438" w:rsidRDefault="00076438" w:rsidP="00076438"/>
    <w:p w14:paraId="759E629C" w14:textId="583A006B" w:rsidR="00076438" w:rsidRDefault="00076438" w:rsidP="00076438"/>
    <w:p w14:paraId="442EEB8D" w14:textId="570F6287" w:rsidR="00076438" w:rsidRDefault="00076438" w:rsidP="00076438"/>
    <w:p w14:paraId="0443BAE0" w14:textId="3564D115" w:rsidR="00076438" w:rsidRDefault="00076438" w:rsidP="00076438"/>
    <w:p w14:paraId="77B5E4D2" w14:textId="18185676" w:rsidR="00076438" w:rsidRDefault="00076438" w:rsidP="00076438"/>
    <w:p w14:paraId="78B99E3E" w14:textId="03F8A544" w:rsidR="00076438" w:rsidRDefault="00076438" w:rsidP="00076438"/>
    <w:p w14:paraId="74E8D52D" w14:textId="77777777" w:rsidR="00076438" w:rsidRDefault="00076438" w:rsidP="00076438"/>
    <w:p w14:paraId="6A70D36B" w14:textId="39517457" w:rsidR="00076438" w:rsidRDefault="00076438" w:rsidP="00076438">
      <w:r>
        <w:t>Riesgo de manipular animales</w:t>
      </w:r>
    </w:p>
    <w:p w14:paraId="0CA8501A" w14:textId="0EE321D3" w:rsidR="00076438" w:rsidRDefault="00076438" w:rsidP="00076438">
      <w:r>
        <w:lastRenderedPageBreak/>
        <w:t>Como puede imaginar, el mayor riesgo para los veterinarios es el riesgo de tratar con animales. Por muy educados que sean, nunca se sabe cómo reaccionará el animal, por lo que el profesional ha de tomar medidas ante posibles reacciones. Los rasguños más pequeños son rasguños o incluso mordeduras. Pero hay riesgos mayores que muchas veces se sufren en silencio. Para evitar esto, el manejo de los animales debe hacerse siempre con diferentes protocolos. El objetivo es que tanto el animal como el profesional puedan estar en contacto con la mayor seguridad posible.</w:t>
      </w:r>
    </w:p>
    <w:p w14:paraId="3015ACE5" w14:textId="77777777" w:rsidR="00076438" w:rsidRDefault="00076438" w:rsidP="00076438">
      <w:r>
        <w:t>riesgo psicosocial</w:t>
      </w:r>
    </w:p>
    <w:p w14:paraId="0D345661" w14:textId="0DE6CCB5" w:rsidR="00076438" w:rsidRDefault="00076438" w:rsidP="00076438">
      <w:r>
        <w:t>el riesgo psicosocial laboral también afecta a los veterinarios, aunque muchos profesionales se niegan a aceptarlo. Aunque los profesionales siempre trabajan con animales y eso les da cierta tranquilidad, lo cierto es que el entorno puede hacer que el veterinario sufra estrés. El estrés, en muchas ocasiones, puede ser un riesgo laboral muy importante, por lo que debe ser reconocido y eliminado lo antes posible.</w:t>
      </w:r>
    </w:p>
    <w:p w14:paraId="2BC6C1EE" w14:textId="161F7E9D" w:rsidR="00076438" w:rsidRDefault="00076438" w:rsidP="00076438">
      <w:r>
        <w:t>Se ha demostrado que afecta el rendimiento laboral y, en consecuencia, conduce a la depresión. Y esto no solo afecta la salud mental de una persona, sino que también puede afectar directamente la salud física, lo que se traduce en una caída importante en la eficiencia laboral. Por esta razón, es un riesgo muy importante para los veterinarios.</w:t>
      </w:r>
    </w:p>
    <w:p w14:paraId="45180F7B" w14:textId="28D1DD32" w:rsidR="00076438" w:rsidRDefault="00076438" w:rsidP="00076438">
      <w:r>
        <w:t>Peligro químico</w:t>
      </w:r>
    </w:p>
    <w:p w14:paraId="4B78CB22" w14:textId="51491065" w:rsidR="00076438" w:rsidRDefault="00076438" w:rsidP="00076438">
      <w:r>
        <w:t>Los productos químicos están cada vez más presentes en el mundo, lo que se traduce en un riesgo laboral para los profesionales. Cada vez hay más medicamentos destinados a los animales, por lo que los veterinarios deben tener mucho cuidado con estos medicamentos para evitar posibles problemas. Para evitar problemas, lo mejor es prevenir y así reducir significativamente los riesgos.</w:t>
      </w:r>
    </w:p>
    <w:p w14:paraId="7415BD67" w14:textId="77777777" w:rsidR="00076438" w:rsidRDefault="00076438" w:rsidP="00076438">
      <w:r>
        <w:t>riesgo de zoonosis</w:t>
      </w:r>
    </w:p>
    <w:p w14:paraId="5E124599" w14:textId="7B06D7D7" w:rsidR="00076438" w:rsidRDefault="00076438" w:rsidP="00076438">
      <w:r>
        <w:t>Otro de los grandes riesgos a los que nos enfrentamos los veterinarios es la introducción de animales exóticos en nuestras vidas. Muchos de los profesionales tienen que lidiar con enfermedades y animales a los que no están acostumbrados, y por lo tanto representan un riesgo importante para ellos.</w:t>
      </w:r>
    </w:p>
    <w:p w14:paraId="1DA44535" w14:textId="50935B8D" w:rsidR="00076438" w:rsidRDefault="00076438" w:rsidP="00076438">
      <w:r>
        <w:t xml:space="preserve">Para evitar problemas, los profesionales siempre deben aumentar sus conocimientos sobre estas especies y enfermedades a través de la formación y sin disminuir la vigilancia en ningún momento. El conocimiento ayudará al profesional a curar al animal exótico, además de permitir tomar medidas de seguridad para evitar problemas. Eso sí, si el profesional se encuentra ante una especie que no conoce, quizás la mejor solución sea rechazar su cuidado para evitar riesgos </w:t>
      </w:r>
    </w:p>
    <w:p w14:paraId="7FB0F8DC" w14:textId="41FFB189" w:rsidR="00411673" w:rsidRDefault="00076438" w:rsidP="00076438">
      <w:r>
        <w:t>El mundo de la veterinaria es consciente de los múltiples riesgos que corren los profesionales, por lo que cada vez son más los cursos indicados para dar indicaciones específicas a los veterinarios para que puedan actuar adecuadamente en cada caso. Se ha demostrado que a través de la prevención es posible reducir significativamente los riesgos, por lo que cada vez hay más cursos en esta área. Pero a pesar de esta evolución, podemos decir que el mundo de la veterinaria aún tiene mucho camino por recorrer en el mundo de la prevención, por lo que es necesario seguir mejorando.</w:t>
      </w:r>
    </w:p>
    <w:sectPr w:rsidR="004116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38"/>
    <w:rsid w:val="00076438"/>
    <w:rsid w:val="004116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2E26"/>
  <w15:chartTrackingRefBased/>
  <w15:docId w15:val="{F9EC50AB-E29F-475E-9ECD-C34CDDF1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2837</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Melitón García Viana</dc:creator>
  <cp:keywords/>
  <dc:description/>
  <cp:lastModifiedBy>Melitón García Viana</cp:lastModifiedBy>
  <cp:revision>1</cp:revision>
  <dcterms:created xsi:type="dcterms:W3CDTF">2022-12-08T04:00:00Z</dcterms:created>
  <dcterms:modified xsi:type="dcterms:W3CDTF">2022-12-08T04:06:00Z</dcterms:modified>
</cp:coreProperties>
</file>