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07" w:rsidRPr="000664E4" w:rsidRDefault="000664E4">
      <w:pPr>
        <w:rPr>
          <w:rFonts w:ascii="Arial" w:hAnsi="Arial" w:cs="Arial"/>
          <w:b/>
          <w:i/>
          <w:sz w:val="40"/>
          <w:szCs w:val="40"/>
        </w:rPr>
      </w:pPr>
      <w:r w:rsidRPr="000664E4">
        <w:rPr>
          <w:rFonts w:ascii="Arial" w:hAnsi="Arial" w:cs="Arial"/>
          <w:b/>
          <w:i/>
          <w:sz w:val="40"/>
          <w:szCs w:val="40"/>
        </w:rPr>
        <w:t xml:space="preserve">PARTICIPACIONES DE ADONIS OMAR </w:t>
      </w:r>
      <w:bookmarkStart w:id="0" w:name="_GoBack"/>
      <w:bookmarkEnd w:id="0"/>
      <w:r w:rsidRPr="000664E4">
        <w:rPr>
          <w:rFonts w:ascii="Arial" w:hAnsi="Arial" w:cs="Arial"/>
          <w:b/>
          <w:i/>
          <w:sz w:val="40"/>
          <w:szCs w:val="40"/>
        </w:rPr>
        <w:t xml:space="preserve">CORDOVA MORALES </w:t>
      </w:r>
    </w:p>
    <w:sectPr w:rsidR="00975707" w:rsidRPr="0006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4"/>
    <w:rsid w:val="000664E4"/>
    <w:rsid w:val="00DF3569"/>
    <w:rsid w:val="00E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D68E"/>
  <w15:chartTrackingRefBased/>
  <w15:docId w15:val="{91796E87-077A-43E1-BBD0-6FC07D6B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omarc</dc:creator>
  <cp:keywords/>
  <dc:description/>
  <cp:lastModifiedBy>omarc</cp:lastModifiedBy>
  <cp:revision>2</cp:revision>
  <dcterms:created xsi:type="dcterms:W3CDTF">2022-09-15T03:54:00Z</dcterms:created>
  <dcterms:modified xsi:type="dcterms:W3CDTF">2022-09-15T03:55:00Z</dcterms:modified>
</cp:coreProperties>
</file>