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71FA739E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0326CF6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7E627ACF" w14:textId="05F5FB98" w:rsidR="00F421C3" w:rsidRDefault="001D4AE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Anan Villatoro Jiménez</w:t>
      </w:r>
    </w:p>
    <w:p w14:paraId="48C1B6E2" w14:textId="77777777" w:rsidR="001D4AE3" w:rsidRPr="00F421C3" w:rsidRDefault="001D4AE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5E5F710" w14:textId="5C3A1DEB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AE3">
        <w:rPr>
          <w:rFonts w:ascii="Century Gothic" w:hAnsi="Century Gothic"/>
          <w:b/>
          <w:color w:val="1F3864" w:themeColor="accent5" w:themeShade="80"/>
          <w:sz w:val="48"/>
        </w:rPr>
        <w:t>S</w:t>
      </w:r>
      <w:r w:rsidR="0009266E">
        <w:rPr>
          <w:rFonts w:ascii="Century Gothic" w:hAnsi="Century Gothic"/>
          <w:b/>
          <w:color w:val="1F3864" w:themeColor="accent5" w:themeShade="80"/>
          <w:sz w:val="48"/>
        </w:rPr>
        <w:t>andy Nax</w:t>
      </w:r>
      <w:r w:rsidR="002E01D9">
        <w:rPr>
          <w:rFonts w:ascii="Century Gothic" w:hAnsi="Century Gothic"/>
          <w:b/>
          <w:color w:val="1F3864" w:themeColor="accent5" w:themeShade="80"/>
          <w:sz w:val="48"/>
        </w:rPr>
        <w:t xml:space="preserve">chiely Molina Roman </w:t>
      </w:r>
    </w:p>
    <w:p w14:paraId="45CD052E" w14:textId="77777777" w:rsidR="001D4AE3" w:rsidRPr="00F421C3" w:rsidRDefault="001D4AE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7E7A87A" w14:textId="095FB94E" w:rsidR="00F421C3" w:rsidRDefault="00577BB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Patología psicosomática </w:t>
      </w:r>
    </w:p>
    <w:p w14:paraId="3854A3C1" w14:textId="77777777" w:rsidR="00577BB5" w:rsidRPr="00F421C3" w:rsidRDefault="00577BB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669CFF9" w14:textId="77777777" w:rsidR="00835772" w:rsidRDefault="00835772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Psicología Médica </w:t>
      </w:r>
    </w:p>
    <w:p w14:paraId="78EBD1F8" w14:textId="2A3C4D2F" w:rsidR="00F421C3" w:rsidRPr="00F421C3" w:rsidRDefault="00577BB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09E30491" w14:textId="042255CE" w:rsidR="00F421C3" w:rsidRPr="00F421C3" w:rsidRDefault="004530A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1ro</w:t>
      </w:r>
    </w:p>
    <w:p w14:paraId="6532F0B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BC6392A" w14:textId="6295D7F7" w:rsidR="004530AF" w:rsidRPr="004530AF" w:rsidRDefault="004530AF" w:rsidP="00DB39D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C</w:t>
      </w:r>
    </w:p>
    <w:p w14:paraId="6B342748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3A2F7CDA" w14:textId="77777777" w:rsidR="00487B05" w:rsidRPr="00F421C3" w:rsidRDefault="00487B0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E22B712" w14:textId="6E60D928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236E102" wp14:editId="4E62F2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</w:t>
      </w:r>
      <w:r w:rsidR="00B57A55">
        <w:rPr>
          <w:rFonts w:ascii="Century Gothic" w:hAnsi="Century Gothic"/>
          <w:color w:val="1F3864" w:themeColor="accent5" w:themeShade="80"/>
        </w:rPr>
        <w:t>7</w:t>
      </w:r>
      <w:r w:rsidRPr="00F421C3">
        <w:rPr>
          <w:rFonts w:ascii="Century Gothic" w:hAnsi="Century Gothic"/>
          <w:color w:val="1F3864" w:themeColor="accent5" w:themeShade="80"/>
        </w:rPr>
        <w:t xml:space="preserve"> de septiembre de 20</w:t>
      </w:r>
      <w:r w:rsidR="00B57A55">
        <w:rPr>
          <w:rFonts w:ascii="Century Gothic" w:hAnsi="Century Gothic"/>
          <w:color w:val="1F3864" w:themeColor="accent5" w:themeShade="80"/>
        </w:rPr>
        <w:t>22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78A7AB41" w14:textId="7817D7F9" w:rsidR="006B6500" w:rsidRDefault="00916841" w:rsidP="00DD0E2F">
      <w:pPr>
        <w:spacing w:line="360" w:lineRule="auto"/>
        <w:jc w:val="both"/>
        <w:rPr>
          <w:rFonts w:ascii="Arial" w:hAnsi="Arial" w:cs="Arial"/>
          <w:color w:val="1F3864" w:themeColor="accent5" w:themeShade="80"/>
        </w:rPr>
      </w:pPr>
      <w:r>
        <w:rPr>
          <w:rFonts w:ascii="Arial" w:hAnsi="Arial" w:cs="Arial"/>
          <w:noProof/>
          <w:color w:val="1F3864" w:themeColor="accent5" w:themeShade="80"/>
        </w:rPr>
        <w:lastRenderedPageBreak/>
        <w:drawing>
          <wp:anchor distT="0" distB="0" distL="114300" distR="114300" simplePos="0" relativeHeight="251661312" behindDoc="0" locked="0" layoutInCell="1" allowOverlap="1" wp14:anchorId="23A895C4" wp14:editId="60B6879A">
            <wp:simplePos x="0" y="0"/>
            <wp:positionH relativeFrom="column">
              <wp:posOffset>-394335</wp:posOffset>
            </wp:positionH>
            <wp:positionV relativeFrom="paragraph">
              <wp:posOffset>-754322</wp:posOffset>
            </wp:positionV>
            <wp:extent cx="6234545" cy="9605645"/>
            <wp:effectExtent l="0" t="0" r="127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4545" cy="960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56D9C" w14:textId="40FDC17D" w:rsidR="001049C9" w:rsidRDefault="001049C9" w:rsidP="00DD0E2F">
      <w:pPr>
        <w:spacing w:line="360" w:lineRule="auto"/>
        <w:jc w:val="both"/>
        <w:rPr>
          <w:rFonts w:ascii="Arial" w:hAnsi="Arial" w:cs="Arial"/>
          <w:color w:val="1F3864" w:themeColor="accent5" w:themeShade="80"/>
        </w:rPr>
      </w:pPr>
      <w:r>
        <w:rPr>
          <w:rFonts w:ascii="Arial" w:hAnsi="Arial" w:cs="Arial"/>
          <w:color w:val="1F3864" w:themeColor="accent5" w:themeShade="80"/>
        </w:rPr>
        <w:lastRenderedPageBreak/>
        <w:t xml:space="preserve">BIBLIOGRAFÍA </w:t>
      </w:r>
    </w:p>
    <w:p w14:paraId="61F4A12A" w14:textId="22B7B8CC" w:rsidR="00D42CD8" w:rsidRDefault="00D42CD8" w:rsidP="00DD0E2F">
      <w:pPr>
        <w:spacing w:line="360" w:lineRule="auto"/>
        <w:jc w:val="both"/>
        <w:rPr>
          <w:rFonts w:ascii="Arial" w:hAnsi="Arial" w:cs="Arial"/>
          <w:color w:val="1F3864" w:themeColor="accent5" w:themeShade="80"/>
        </w:rPr>
      </w:pPr>
      <w:r>
        <w:rPr>
          <w:rFonts w:ascii="Arial" w:hAnsi="Arial" w:cs="Arial"/>
          <w:color w:val="1F3864" w:themeColor="accent5" w:themeShade="80"/>
        </w:rPr>
        <w:t>Lo puede encontrar en:</w:t>
      </w:r>
    </w:p>
    <w:p w14:paraId="571E755B" w14:textId="7A38A6AE" w:rsidR="00D42CD8" w:rsidRDefault="00D42CD8" w:rsidP="00DD0E2F">
      <w:pPr>
        <w:spacing w:line="360" w:lineRule="auto"/>
        <w:jc w:val="both"/>
        <w:rPr>
          <w:rFonts w:ascii="Arial" w:hAnsi="Arial" w:cs="Arial"/>
          <w:color w:val="1F3864" w:themeColor="accent5" w:themeShade="80"/>
        </w:rPr>
      </w:pPr>
      <w:hyperlink r:id="rId8" w:history="1">
        <w:r w:rsidRPr="00FB511D">
          <w:rPr>
            <w:rStyle w:val="Hyperlink"/>
            <w:rFonts w:ascii="Arial" w:hAnsi="Arial" w:cs="Arial"/>
          </w:rPr>
          <w:t>https://interaccionpsicoterapia.com/areas-trabajo/patologia-psicosomatica/</w:t>
        </w:r>
      </w:hyperlink>
    </w:p>
    <w:p w14:paraId="15E875DF" w14:textId="1A8FDA04" w:rsidR="00D42CD8" w:rsidRDefault="00E21AAB" w:rsidP="00DD0E2F">
      <w:pPr>
        <w:spacing w:line="360" w:lineRule="auto"/>
        <w:jc w:val="both"/>
        <w:rPr>
          <w:rFonts w:ascii="Arial" w:hAnsi="Arial" w:cs="Arial"/>
          <w:color w:val="1F3864" w:themeColor="accent5" w:themeShade="80"/>
        </w:rPr>
      </w:pPr>
      <w:hyperlink r:id="rId9" w:history="1">
        <w:r w:rsidRPr="00FB511D">
          <w:rPr>
            <w:rStyle w:val="Hyperlink"/>
            <w:rFonts w:ascii="Arial" w:hAnsi="Arial" w:cs="Arial"/>
          </w:rPr>
          <w:t>https://youtu.be/rzcT2LX-Fx8</w:t>
        </w:r>
      </w:hyperlink>
    </w:p>
    <w:p w14:paraId="2539B3F9" w14:textId="77777777" w:rsidR="00E21AAB" w:rsidRPr="00DD0E2F" w:rsidRDefault="00E21AAB" w:rsidP="00DD0E2F">
      <w:pPr>
        <w:spacing w:line="360" w:lineRule="auto"/>
        <w:jc w:val="both"/>
        <w:rPr>
          <w:rFonts w:ascii="Arial" w:hAnsi="Arial" w:cs="Arial"/>
          <w:color w:val="1F3864" w:themeColor="accent5" w:themeShade="80"/>
        </w:rPr>
      </w:pPr>
    </w:p>
    <w:sectPr w:rsidR="00E21AAB" w:rsidRPr="00DD0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42CC8"/>
    <w:rsid w:val="00083081"/>
    <w:rsid w:val="0009266E"/>
    <w:rsid w:val="000F65D0"/>
    <w:rsid w:val="001049C9"/>
    <w:rsid w:val="00113EFF"/>
    <w:rsid w:val="00120600"/>
    <w:rsid w:val="00152064"/>
    <w:rsid w:val="00163B77"/>
    <w:rsid w:val="001D4AE3"/>
    <w:rsid w:val="001E3D9E"/>
    <w:rsid w:val="00225758"/>
    <w:rsid w:val="00270325"/>
    <w:rsid w:val="002B2560"/>
    <w:rsid w:val="002E01D9"/>
    <w:rsid w:val="00413168"/>
    <w:rsid w:val="004530AF"/>
    <w:rsid w:val="0045532D"/>
    <w:rsid w:val="00487B05"/>
    <w:rsid w:val="00495245"/>
    <w:rsid w:val="00577BB5"/>
    <w:rsid w:val="005E157F"/>
    <w:rsid w:val="005F7B05"/>
    <w:rsid w:val="00635A12"/>
    <w:rsid w:val="006B6500"/>
    <w:rsid w:val="006D473F"/>
    <w:rsid w:val="0070168B"/>
    <w:rsid w:val="00713624"/>
    <w:rsid w:val="00820CDA"/>
    <w:rsid w:val="00835772"/>
    <w:rsid w:val="008C6263"/>
    <w:rsid w:val="008D51E7"/>
    <w:rsid w:val="00916841"/>
    <w:rsid w:val="009E5741"/>
    <w:rsid w:val="009E6AAA"/>
    <w:rsid w:val="00A53635"/>
    <w:rsid w:val="00B57A55"/>
    <w:rsid w:val="00BF5743"/>
    <w:rsid w:val="00D27C5D"/>
    <w:rsid w:val="00D42CD8"/>
    <w:rsid w:val="00D50B1A"/>
    <w:rsid w:val="00DB39D4"/>
    <w:rsid w:val="00DB56A4"/>
    <w:rsid w:val="00DC3B87"/>
    <w:rsid w:val="00DD0E2F"/>
    <w:rsid w:val="00E21AAB"/>
    <w:rsid w:val="00E44BF7"/>
    <w:rsid w:val="00EE5CCA"/>
    <w:rsid w:val="00F01844"/>
    <w:rsid w:val="00F421C3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70DFCC19-3DA5-D14D-988C-4BA463C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ccionpsicoterapia.com/areas-trabajo/patologia-psicosomatic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rzcT2LX-Fx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villatorojimenezanan@gmail.com</cp:lastModifiedBy>
  <cp:revision>14</cp:revision>
  <dcterms:created xsi:type="dcterms:W3CDTF">2022-09-15T02:40:00Z</dcterms:created>
  <dcterms:modified xsi:type="dcterms:W3CDTF">2022-09-15T21:28:00Z</dcterms:modified>
</cp:coreProperties>
</file>