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2172" w14:textId="5511183B" w:rsidR="00CF31F8" w:rsidRDefault="00FC5B6D">
      <w:pPr>
        <w:spacing w:after="153"/>
        <w:ind w:left="-1311"/>
      </w:pPr>
      <w:r>
        <w:rPr>
          <w:noProof/>
        </w:rPr>
        <w:drawing>
          <wp:inline distT="0" distB="0" distL="0" distR="0" wp14:anchorId="4A7CDF3D" wp14:editId="338CF3BD">
            <wp:extent cx="2718435" cy="1013460"/>
            <wp:effectExtent l="0" t="0" r="0" b="0"/>
            <wp:docPr id="95" name="Picture 95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6E4C" w14:textId="77777777" w:rsidR="00FE1A83" w:rsidRDefault="00FE1A83">
      <w:pPr>
        <w:spacing w:after="153"/>
        <w:ind w:left="-1311"/>
      </w:pPr>
    </w:p>
    <w:p w14:paraId="13FEECA1" w14:textId="77777777" w:rsidR="00CF31F8" w:rsidRDefault="00FC5B6D">
      <w:pPr>
        <w:spacing w:after="102"/>
      </w:pPr>
      <w:r>
        <w:rPr>
          <w:rFonts w:ascii="Century Gothic" w:eastAsia="Century Gothic" w:hAnsi="Century Gothic" w:cs="Century Gothic"/>
          <w:sz w:val="48"/>
        </w:rPr>
        <w:t xml:space="preserve"> </w:t>
      </w:r>
    </w:p>
    <w:p w14:paraId="1EA5AE01" w14:textId="77777777" w:rsidR="00FE1A83" w:rsidRDefault="00FC5B6D" w:rsidP="00FE1A83">
      <w:pPr>
        <w:pStyle w:val="Heading1"/>
        <w:ind w:left="-5"/>
      </w:pPr>
      <w:r>
        <w:t>Anan Villatoro Jiménez</w:t>
      </w:r>
    </w:p>
    <w:p w14:paraId="35C8AAA4" w14:textId="7EA86E8A" w:rsidR="00CF31F8" w:rsidRDefault="00FC5B6D" w:rsidP="00FE1A83">
      <w:pPr>
        <w:pStyle w:val="Heading1"/>
        <w:ind w:left="-5"/>
      </w:pPr>
      <w:r>
        <w:t xml:space="preserve">  </w:t>
      </w:r>
    </w:p>
    <w:p w14:paraId="6E471A5C" w14:textId="77777777" w:rsidR="00CF31F8" w:rsidRDefault="00FC5B6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6F6590" wp14:editId="69981F39">
                <wp:simplePos x="0" y="0"/>
                <wp:positionH relativeFrom="page">
                  <wp:posOffset>0</wp:posOffset>
                </wp:positionH>
                <wp:positionV relativeFrom="page">
                  <wp:posOffset>8449945</wp:posOffset>
                </wp:positionV>
                <wp:extent cx="7772400" cy="469265"/>
                <wp:effectExtent l="0" t="0" r="0" b="0"/>
                <wp:wrapTopAndBottom/>
                <wp:docPr id="458" name="Group 458" descr="C:\Users\LAB\Downloads\cinta azul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69265"/>
                          <a:chOff x="0" y="0"/>
                          <a:chExt cx="7772400" cy="469265"/>
                        </a:xfrm>
                      </wpg:grpSpPr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904"/>
                            <a:ext cx="777240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1079817" y="233935"/>
                            <a:ext cx="51621" cy="20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C92E3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8" style="width:612pt;height:36.95pt;position:absolute;mso-position-horizontal-relative:page;mso-position-horizontal:absolute;margin-left:9.614e-06pt;mso-position-vertical-relative:page;margin-top:665.35pt;" coordsize="77724,4692">
                <v:shape id="Picture 559" style="position:absolute;width:77724;height:4724;left:0;top:-19;" filled="f">
                  <v:imagedata r:id="rId6"/>
                </v:shape>
                <v:rect id="Rectangle 93" style="position:absolute;width:516;height:2071;left:10798;top:2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f386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1F3864"/>
          <w:sz w:val="48"/>
        </w:rPr>
        <w:t xml:space="preserve"> </w:t>
      </w:r>
    </w:p>
    <w:p w14:paraId="38CB31E2" w14:textId="77777777" w:rsidR="00CF31F8" w:rsidRDefault="00FC5B6D">
      <w:pPr>
        <w:spacing w:after="59"/>
        <w:ind w:left="-449"/>
      </w:pPr>
      <w:r>
        <w:rPr>
          <w:noProof/>
        </w:rPr>
        <mc:AlternateContent>
          <mc:Choice Requires="wpg">
            <w:drawing>
              <wp:inline distT="0" distB="0" distL="0" distR="0" wp14:anchorId="0BF2CCB7" wp14:editId="7CA43762">
                <wp:extent cx="5610225" cy="2223643"/>
                <wp:effectExtent l="0" t="0" r="0" b="0"/>
                <wp:docPr id="457" name="Group 457" descr="C:\Users\LAB\Downloads\logo marac de agua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2223643"/>
                          <a:chOff x="0" y="0"/>
                          <a:chExt cx="5610225" cy="2223643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063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284798" y="0"/>
                            <a:ext cx="3893243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3C1BC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>Daniel Lopez Castro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16656" y="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3C219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02381" y="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0073A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4798" y="454025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588E2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4798" y="905129"/>
                            <a:ext cx="3309487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A3130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Línea del tiempo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775331" y="905129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CA4EE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4798" y="1355979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B9A5E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4798" y="1810004"/>
                            <a:ext cx="4477804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0928F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Biología del desarrollo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55060" y="1810004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B693C" w14:textId="77777777" w:rsidR="00CF31F8" w:rsidRDefault="00FC5B6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" style="width:441.75pt;height:175.09pt;mso-position-horizontal-relative:char;mso-position-vertical-relative:line" coordsize="56102,22236">
                <v:shape id="Picture 56" style="position:absolute;width:56102;height:21005;left:0;top:1230;" filled="f">
                  <v:imagedata r:id="rId8"/>
                </v:shape>
                <v:rect id="Rectangle 65" style="position:absolute;width:38932;height:4520;left:28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Daniel Lopez Castro</w:t>
                        </w:r>
                      </w:p>
                    </w:txbxContent>
                  </v:textbox>
                </v:rect>
                <v:rect id="Rectangle 66" style="position:absolute;width:1126;height:4520;left:321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1126;height:4520;left:3302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1126;height:4520;left:2847;top:4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33094;height:4520;left:2847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Línea del tiempo </w:t>
                        </w:r>
                      </w:p>
                    </w:txbxContent>
                  </v:textbox>
                </v:rect>
                <v:rect id="Rectangle 70" style="position:absolute;width:1126;height:4520;left:27753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1126;height:4520;left:2847;top:1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4778;height:4520;left:2847;top:1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Biología del desarrollo </w:t>
                        </w:r>
                      </w:p>
                    </w:txbxContent>
                  </v:textbox>
                </v:rect>
                <v:rect id="Rectangle 73" style="position:absolute;width:1126;height:4520;left:36550;top:18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3864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458BAF" w14:textId="77777777" w:rsidR="00CF31F8" w:rsidRDefault="00FC5B6D">
      <w:pPr>
        <w:spacing w:after="119"/>
      </w:pPr>
      <w:r>
        <w:rPr>
          <w:rFonts w:ascii="Arial" w:eastAsia="Arial" w:hAnsi="Arial" w:cs="Arial"/>
          <w:b/>
          <w:color w:val="1F3864"/>
          <w:sz w:val="48"/>
        </w:rPr>
        <w:t xml:space="preserve"> </w:t>
      </w:r>
    </w:p>
    <w:p w14:paraId="150C9796" w14:textId="77777777" w:rsidR="00CF31F8" w:rsidRDefault="00FC5B6D">
      <w:pPr>
        <w:spacing w:after="114"/>
        <w:ind w:left="-5" w:hanging="10"/>
      </w:pPr>
      <w:r>
        <w:rPr>
          <w:rFonts w:ascii="Arial" w:eastAsia="Arial" w:hAnsi="Arial" w:cs="Arial"/>
          <w:b/>
          <w:color w:val="1F3864"/>
          <w:sz w:val="48"/>
        </w:rPr>
        <w:t xml:space="preserve">Grado: 1ro </w:t>
      </w:r>
    </w:p>
    <w:p w14:paraId="1F201542" w14:textId="77777777" w:rsidR="00CF31F8" w:rsidRDefault="00FC5B6D">
      <w:pPr>
        <w:spacing w:after="233"/>
      </w:pPr>
      <w:r>
        <w:rPr>
          <w:rFonts w:ascii="Arial" w:eastAsia="Arial" w:hAnsi="Arial" w:cs="Arial"/>
          <w:b/>
          <w:color w:val="1F3864"/>
          <w:sz w:val="48"/>
        </w:rPr>
        <w:t xml:space="preserve"> </w:t>
      </w:r>
    </w:p>
    <w:p w14:paraId="2CDC4E8F" w14:textId="77777777" w:rsidR="00CF31F8" w:rsidRDefault="00FC5B6D">
      <w:pPr>
        <w:pStyle w:val="Heading1"/>
        <w:spacing w:after="0"/>
        <w:ind w:left="-5"/>
      </w:pPr>
      <w:r>
        <w:t>Grupo</w:t>
      </w:r>
      <w:r>
        <w:rPr>
          <w:sz w:val="56"/>
        </w:rPr>
        <w:t xml:space="preserve">: C </w:t>
      </w:r>
    </w:p>
    <w:p w14:paraId="1ABE85AA" w14:textId="77777777" w:rsidR="00CF31F8" w:rsidRDefault="00FC5B6D">
      <w:pPr>
        <w:spacing w:after="162"/>
      </w:pPr>
      <w:r>
        <w:rPr>
          <w:rFonts w:ascii="Arial" w:eastAsia="Arial" w:hAnsi="Arial" w:cs="Arial"/>
          <w:color w:val="1F3864"/>
        </w:rPr>
        <w:t xml:space="preserve"> </w:t>
      </w:r>
    </w:p>
    <w:p w14:paraId="1A1A89B3" w14:textId="77777777" w:rsidR="00CF31F8" w:rsidRDefault="00FC5B6D">
      <w:pPr>
        <w:spacing w:after="157"/>
        <w:jc w:val="right"/>
      </w:pPr>
      <w:r>
        <w:rPr>
          <w:rFonts w:ascii="Arial" w:eastAsia="Arial" w:hAnsi="Arial" w:cs="Arial"/>
          <w:color w:val="1F3864"/>
        </w:rPr>
        <w:t xml:space="preserve">Comitán de Domínguez Chiapas a 17 de septiembre de 2022. </w:t>
      </w:r>
    </w:p>
    <w:p w14:paraId="072161B0" w14:textId="77777777" w:rsidR="00CF31F8" w:rsidRDefault="00FC5B6D">
      <w:pPr>
        <w:spacing w:after="267"/>
      </w:pPr>
      <w:r>
        <w:rPr>
          <w:rFonts w:ascii="Arial" w:eastAsia="Arial" w:hAnsi="Arial" w:cs="Arial"/>
          <w:color w:val="1F3864"/>
        </w:rPr>
        <w:t xml:space="preserve"> </w:t>
      </w:r>
    </w:p>
    <w:p w14:paraId="26AD3F42" w14:textId="77777777" w:rsidR="00CF31F8" w:rsidRDefault="00FC5B6D">
      <w:pPr>
        <w:spacing w:after="0"/>
      </w:pPr>
      <w:r>
        <w:rPr>
          <w:rFonts w:ascii="Arial" w:eastAsia="Arial" w:hAnsi="Arial" w:cs="Arial"/>
          <w:color w:val="1F3864"/>
        </w:rPr>
        <w:t xml:space="preserve"> </w:t>
      </w:r>
    </w:p>
    <w:p w14:paraId="5F6081CB" w14:textId="77777777" w:rsidR="00CF31F8" w:rsidRDefault="00FC5B6D">
      <w:pPr>
        <w:spacing w:after="51"/>
      </w:pPr>
      <w:r>
        <w:rPr>
          <w:rFonts w:ascii="Arial" w:eastAsia="Arial" w:hAnsi="Arial" w:cs="Arial"/>
        </w:rPr>
        <w:lastRenderedPageBreak/>
        <w:t xml:space="preserve">*Le enviaré la línea del tiempo en otro PDF </w:t>
      </w:r>
    </w:p>
    <w:p w14:paraId="14603924" w14:textId="655FF78D" w:rsidR="00CF31F8" w:rsidRDefault="00FC5B6D">
      <w:pPr>
        <w:spacing w:after="0"/>
        <w:ind w:left="1507"/>
      </w:pPr>
      <w:r>
        <w:rPr>
          <w:noProof/>
        </w:rPr>
        <w:drawing>
          <wp:inline distT="0" distB="0" distL="0" distR="0" wp14:anchorId="42ED9F91" wp14:editId="310F45FC">
            <wp:extent cx="3635248" cy="787527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5248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C892" w14:textId="1E52DF4A" w:rsidR="00FE1A83" w:rsidRDefault="00FE1A83">
      <w:pPr>
        <w:spacing w:after="0"/>
        <w:ind w:left="1507"/>
      </w:pPr>
      <w:r>
        <w:lastRenderedPageBreak/>
        <w:t xml:space="preserve">BIBLIOGRAFÍA </w:t>
      </w:r>
    </w:p>
    <w:p w14:paraId="6C4CCBEF" w14:textId="5831591A" w:rsidR="00FE1A83" w:rsidRDefault="00820B10">
      <w:pPr>
        <w:spacing w:after="0"/>
        <w:ind w:left="1507"/>
      </w:pPr>
      <w:r>
        <w:t xml:space="preserve">Charles Darwin (1859). El origen de las especies. </w:t>
      </w:r>
      <w:r w:rsidR="009842A0">
        <w:t>Libros Libres</w:t>
      </w:r>
    </w:p>
    <w:sectPr w:rsidR="00FE1A83">
      <w:pgSz w:w="12240" w:h="15840"/>
      <w:pgMar w:top="1417" w:right="1409" w:bottom="14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F8"/>
    <w:rsid w:val="00820B10"/>
    <w:rsid w:val="009842A0"/>
    <w:rsid w:val="00CF31F8"/>
    <w:rsid w:val="00FC5B6D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238EC"/>
  <w15:docId w15:val="{F712406F-2FE6-1440-9A7F-7F3B07A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4" w:line="259" w:lineRule="auto"/>
      <w:ind w:left="10" w:hanging="10"/>
      <w:outlineLvl w:val="0"/>
    </w:pPr>
    <w:rPr>
      <w:rFonts w:ascii="Arial" w:eastAsia="Arial" w:hAnsi="Arial" w:cs="Arial"/>
      <w:b/>
      <w:color w:val="1F3864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F3864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villatorojimenezanan@gmail.com</cp:lastModifiedBy>
  <cp:revision>2</cp:revision>
  <dcterms:created xsi:type="dcterms:W3CDTF">2022-09-18T03:30:00Z</dcterms:created>
  <dcterms:modified xsi:type="dcterms:W3CDTF">2022-09-18T03:30:00Z</dcterms:modified>
</cp:coreProperties>
</file>