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8EA7810" w14:paraId="7CA72935" wp14:textId="1D5389D0">
      <w:pPr>
        <w:pStyle w:val="Normal"/>
      </w:pPr>
      <w:r>
        <w:drawing>
          <wp:inline xmlns:wp14="http://schemas.microsoft.com/office/word/2010/wordprocessingDrawing" wp14:editId="5D2ADF5C" wp14:anchorId="1BB39831">
            <wp:extent cx="5724524" cy="2647950"/>
            <wp:effectExtent l="0" t="0" r="0" b="0"/>
            <wp:docPr id="1848685805" name="" descr="A picture containing drawing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e722cd3b034c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8EA7810" w14:paraId="5AB17BA1" wp14:textId="66961CC1">
      <w:pPr>
        <w:pStyle w:val="Normal"/>
      </w:pPr>
    </w:p>
    <w:p xmlns:wp14="http://schemas.microsoft.com/office/word/2010/wordml" w:rsidP="18EA7810" w14:paraId="5C1A07E2" wp14:textId="0636AE9F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  <w:r>
        <w:br/>
      </w: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Nombre del alumno: Lizbeth Reyes Ulloa.</w:t>
      </w:r>
    </w:p>
    <w:p w:rsidR="18EA7810" w:rsidP="18EA7810" w:rsidRDefault="18EA7810" w14:paraId="33B354A6" w14:textId="18F1CE34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</w:p>
    <w:p w:rsidR="18EA7810" w:rsidP="18EA7810" w:rsidRDefault="18EA7810" w14:paraId="037490EA" w14:textId="0E39F3AD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 xml:space="preserve">Docente: Eduardo Enrique Arreola </w:t>
      </w: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Jiménez</w:t>
      </w: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.</w:t>
      </w:r>
    </w:p>
    <w:p w:rsidR="18EA7810" w:rsidP="18EA7810" w:rsidRDefault="18EA7810" w14:paraId="5292B669" w14:textId="3A6D27E4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</w:p>
    <w:p w:rsidR="18EA7810" w:rsidP="18EA7810" w:rsidRDefault="18EA7810" w14:paraId="2AF6E72F" w14:textId="22989A16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 xml:space="preserve">Asignatura: </w:t>
      </w: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Bioquímica</w:t>
      </w: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.</w:t>
      </w:r>
    </w:p>
    <w:p w:rsidR="18EA7810" w:rsidP="18EA7810" w:rsidRDefault="18EA7810" w14:paraId="4430C7BC" w14:textId="0F738BDB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</w:p>
    <w:p w:rsidR="18EA7810" w:rsidP="18EA7810" w:rsidRDefault="18EA7810" w14:paraId="310FC9EF" w14:textId="3DAD6B2C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 xml:space="preserve">Tema: </w:t>
      </w: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Aminoácidos</w:t>
      </w: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.</w:t>
      </w:r>
    </w:p>
    <w:p w:rsidR="18EA7810" w:rsidP="18EA7810" w:rsidRDefault="18EA7810" w14:paraId="066CDF62" w14:textId="419ED2AB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</w:p>
    <w:p w:rsidR="18EA7810" w:rsidP="18EA7810" w:rsidRDefault="18EA7810" w14:paraId="3F193473" w14:textId="167EC9B3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Actividad: Mapa conceptual.</w:t>
      </w:r>
    </w:p>
    <w:p w:rsidR="18EA7810" w:rsidP="18EA7810" w:rsidRDefault="18EA7810" w14:paraId="18515D98" w14:textId="2CC2B2E3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</w:p>
    <w:p w:rsidR="18EA7810" w:rsidP="18EA7810" w:rsidRDefault="18EA7810" w14:paraId="2007FEB2" w14:textId="3934F1D1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Semestre y grupo: 1º B</w:t>
      </w:r>
    </w:p>
    <w:p w:rsidR="18EA7810" w:rsidP="18EA7810" w:rsidRDefault="18EA7810" w14:paraId="4FB74691" w14:textId="17D9DA67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</w:p>
    <w:p w:rsidR="18EA7810" w:rsidP="18EA7810" w:rsidRDefault="18EA7810" w14:paraId="03D8FC70" w14:textId="36C4EB41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Licenciatura: Medicina Humana.</w:t>
      </w:r>
    </w:p>
    <w:p w:rsidR="18EA7810" w:rsidP="18EA7810" w:rsidRDefault="18EA7810" w14:paraId="3DFA18FD" w14:textId="4B3DC3F1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</w:p>
    <w:p w:rsidR="18EA7810" w:rsidP="18EA7810" w:rsidRDefault="18EA7810" w14:paraId="67422CC3" w14:textId="1C1E2AAD">
      <w:pPr>
        <w:pStyle w:val="Normal"/>
        <w:rPr>
          <w:rFonts w:ascii="Franklin Gothic" w:hAnsi="Franklin Gothic" w:eastAsia="Franklin Gothic" w:cs="Franklin Gothic"/>
          <w:b w:val="1"/>
          <w:bCs w:val="1"/>
          <w:i w:val="1"/>
          <w:iCs w:val="1"/>
        </w:rPr>
      </w:pPr>
      <w:r w:rsidRPr="18EA7810" w:rsidR="18EA7810">
        <w:rPr>
          <w:rFonts w:ascii="Franklin Gothic" w:hAnsi="Franklin Gothic" w:eastAsia="Franklin Gothic" w:cs="Franklin Gothic"/>
          <w:b w:val="1"/>
          <w:bCs w:val="1"/>
          <w:i w:val="1"/>
          <w:iCs w:val="1"/>
        </w:rPr>
        <w:t>Fecha: Tapachula, Chiapas a 14 de octubre del año 2022.</w:t>
      </w:r>
    </w:p>
    <w:p w:rsidR="18EA7810" w:rsidP="18EA7810" w:rsidRDefault="18EA7810" w14:paraId="123BA065" w14:textId="38E5D58C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6549D366" w14:textId="0921CC28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5E7B4F75" w14:textId="791D31D1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4498964F" w14:textId="7FD037B9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0A20ABD8" w14:textId="307A65CA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54C1429B" w14:textId="04E8F5B8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77ABEC1B" w14:textId="38A9636A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75469C98" w14:textId="0265F7FE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776C2AF1" w14:textId="3213B8BF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46693D87" w14:textId="6DB24042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2C68C7C4" w14:textId="60099FF1">
      <w:pPr>
        <w:pStyle w:val="Normal"/>
        <w:rPr>
          <w:rFonts w:ascii="Franklin Gothic" w:hAnsi="Franklin Gothic" w:eastAsia="Franklin Gothic" w:cs="Franklin Gothic"/>
        </w:rPr>
      </w:pPr>
    </w:p>
    <w:p w:rsidR="18EA7810" w:rsidP="18EA7810" w:rsidRDefault="18EA7810" w14:paraId="3B7215D8" w14:textId="4F330A6A">
      <w:pPr>
        <w:pStyle w:val="Normal"/>
        <w:jc w:val="center"/>
        <w:rPr>
          <w:rFonts w:ascii="Franklin Gothic" w:hAnsi="Franklin Gothic" w:eastAsia="Franklin Gothic" w:cs="Franklin Gothic"/>
        </w:rPr>
      </w:pPr>
    </w:p>
    <w:p w:rsidR="18EA7810" w:rsidP="18EA7810" w:rsidRDefault="18EA7810" w14:paraId="4B4C040E" w14:textId="6240E48A">
      <w:pPr>
        <w:pStyle w:val="Normal"/>
        <w:jc w:val="left"/>
      </w:pPr>
      <w:r>
        <w:drawing>
          <wp:inline wp14:editId="4C866A6F" wp14:anchorId="3C489EDD">
            <wp:extent cx="6467475" cy="4365625"/>
            <wp:effectExtent l="0" t="0" r="0" b="0"/>
            <wp:docPr id="6319521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99483fd1e84a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EA7810" w:rsidP="18EA7810" w:rsidRDefault="18EA7810" w14:paraId="18D1EDAE" w14:textId="6E02603C">
      <w:pPr>
        <w:pStyle w:val="Normal"/>
        <w:jc w:val="center"/>
      </w:pPr>
    </w:p>
    <w:p w:rsidR="18EA7810" w:rsidP="18EA7810" w:rsidRDefault="18EA7810" w14:paraId="34B7BC09" w14:textId="019D8D19">
      <w:pPr>
        <w:pStyle w:val="Normal"/>
        <w:jc w:val="center"/>
      </w:pPr>
    </w:p>
    <w:p w:rsidR="18EA7810" w:rsidP="18EA7810" w:rsidRDefault="18EA7810" w14:paraId="0929B105" w14:textId="35EF2F19">
      <w:pPr>
        <w:pStyle w:val="Normal"/>
        <w:jc w:val="center"/>
      </w:pPr>
    </w:p>
    <w:p w:rsidR="18EA7810" w:rsidP="18EA7810" w:rsidRDefault="18EA7810" w14:paraId="76C8C50F" w14:textId="65014E9C">
      <w:pPr>
        <w:pStyle w:val="Normal"/>
        <w:jc w:val="center"/>
      </w:pPr>
    </w:p>
    <w:p w:rsidR="18EA7810" w:rsidP="18EA7810" w:rsidRDefault="18EA7810" w14:paraId="7D10F00C" w14:textId="348A75AB">
      <w:pPr>
        <w:pStyle w:val="Normal"/>
        <w:jc w:val="center"/>
      </w:pPr>
    </w:p>
    <w:p w:rsidR="18EA7810" w:rsidP="18EA7810" w:rsidRDefault="18EA7810" w14:paraId="4D2DD202" w14:textId="1352EF63">
      <w:pPr>
        <w:pStyle w:val="Normal"/>
        <w:jc w:val="center"/>
      </w:pPr>
    </w:p>
    <w:p w:rsidR="18EA7810" w:rsidP="18EA7810" w:rsidRDefault="18EA7810" w14:paraId="2630AEA4" w14:textId="165AEFC4">
      <w:pPr>
        <w:pStyle w:val="Normal"/>
        <w:jc w:val="center"/>
      </w:pPr>
    </w:p>
    <w:p w:rsidR="18EA7810" w:rsidP="18EA7810" w:rsidRDefault="18EA7810" w14:paraId="4625ABA5" w14:textId="58111C9E">
      <w:pPr>
        <w:pStyle w:val="Normal"/>
        <w:jc w:val="center"/>
      </w:pPr>
    </w:p>
    <w:p w:rsidR="18EA7810" w:rsidP="18EA7810" w:rsidRDefault="18EA7810" w14:paraId="7AC84B08" w14:textId="709CC215">
      <w:pPr>
        <w:pStyle w:val="Normal"/>
        <w:jc w:val="center"/>
      </w:pPr>
    </w:p>
    <w:p w:rsidR="18EA7810" w:rsidP="18EA7810" w:rsidRDefault="18EA7810" w14:paraId="0121E863" w14:textId="4A82C499">
      <w:pPr>
        <w:pStyle w:val="Normal"/>
        <w:jc w:val="center"/>
      </w:pPr>
    </w:p>
    <w:p w:rsidR="18EA7810" w:rsidP="18EA7810" w:rsidRDefault="18EA7810" w14:paraId="7B05A077" w14:textId="3704759C">
      <w:pPr>
        <w:pStyle w:val="Normal"/>
        <w:jc w:val="center"/>
      </w:pPr>
    </w:p>
    <w:p w:rsidR="18EA7810" w:rsidP="18EA7810" w:rsidRDefault="18EA7810" w14:paraId="4545A9D0" w14:textId="0C5110D5">
      <w:pPr>
        <w:pStyle w:val="Normal"/>
        <w:jc w:val="center"/>
      </w:pPr>
    </w:p>
    <w:p w:rsidR="18EA7810" w:rsidP="18EA7810" w:rsidRDefault="18EA7810" w14:paraId="3DB6CA7C" w14:textId="1598CC1E">
      <w:pPr>
        <w:pStyle w:val="Normal"/>
        <w:jc w:val="center"/>
      </w:pPr>
    </w:p>
    <w:p w:rsidR="18EA7810" w:rsidP="18EA7810" w:rsidRDefault="18EA7810" w14:paraId="2DA9F3E4" w14:textId="322A5CA1">
      <w:pPr>
        <w:pStyle w:val="Normal"/>
        <w:jc w:val="center"/>
      </w:pPr>
    </w:p>
    <w:p w:rsidR="18EA7810" w:rsidP="18EA7810" w:rsidRDefault="18EA7810" w14:paraId="4C3EDE42" w14:textId="40B98DC8">
      <w:pPr>
        <w:pStyle w:val="Normal"/>
        <w:jc w:val="center"/>
      </w:pPr>
    </w:p>
    <w:p w:rsidR="18EA7810" w:rsidP="18EA7810" w:rsidRDefault="18EA7810" w14:paraId="1E7A43F9" w14:textId="38F872B1">
      <w:pPr>
        <w:pStyle w:val="Normal"/>
        <w:jc w:val="center"/>
        <w:rPr>
          <w:b w:val="1"/>
          <w:bCs w:val="1"/>
          <w:i w:val="1"/>
          <w:iCs w:val="1"/>
          <w:sz w:val="28"/>
          <w:szCs w:val="28"/>
        </w:rPr>
      </w:pPr>
      <w:r w:rsidRPr="18EA7810" w:rsidR="18EA7810">
        <w:rPr>
          <w:b w:val="1"/>
          <w:bCs w:val="1"/>
          <w:i w:val="1"/>
          <w:iCs w:val="1"/>
          <w:sz w:val="28"/>
          <w:szCs w:val="28"/>
        </w:rPr>
        <w:t>BIBLIOGRAFIA</w:t>
      </w:r>
    </w:p>
    <w:p w:rsidR="18EA7810" w:rsidP="18EA7810" w:rsidRDefault="18EA7810" w14:paraId="6992326F" w14:textId="53FBA3D7">
      <w:pPr>
        <w:pStyle w:val="Normal"/>
        <w:jc w:val="center"/>
      </w:pPr>
    </w:p>
    <w:p w:rsidR="18EA7810" w:rsidP="18EA7810" w:rsidRDefault="18EA7810" w14:paraId="29F07D11" w14:textId="0508C497">
      <w:pPr>
        <w:pStyle w:val="ListParagraph"/>
        <w:numPr>
          <w:ilvl w:val="0"/>
          <w:numId w:val="1"/>
        </w:numPr>
        <w:jc w:val="left"/>
        <w:rPr/>
      </w:pPr>
      <w:r w:rsidR="18EA7810">
        <w:rPr/>
        <w:t>Lehninger</w:t>
      </w:r>
      <w:r w:rsidR="18EA7810">
        <w:rPr/>
        <w:t xml:space="preserve">, Albert L. Bioquímica. Las bases moleculares de la estructura y su función celular. Segunda </w:t>
      </w:r>
      <w:r w:rsidR="18EA7810">
        <w:rPr/>
        <w:t>edición</w:t>
      </w:r>
      <w:r w:rsidR="18EA7810">
        <w:rPr/>
        <w:t>. Ediciones Omega. Barcelona. 1985.</w:t>
      </w:r>
    </w:p>
    <w:p w:rsidR="18EA7810" w:rsidP="18EA7810" w:rsidRDefault="18EA7810" w14:paraId="51DD568A" w14:textId="2A32BD25">
      <w:pPr>
        <w:pStyle w:val="Normal"/>
        <w:jc w:val="left"/>
      </w:pPr>
    </w:p>
    <w:p w:rsidR="18EA7810" w:rsidP="18EA7810" w:rsidRDefault="18EA7810" w14:paraId="40CBB148" w14:textId="2AE622A3">
      <w:pPr>
        <w:pStyle w:val="ListParagraph"/>
        <w:numPr>
          <w:ilvl w:val="0"/>
          <w:numId w:val="1"/>
        </w:numPr>
        <w:jc w:val="left"/>
        <w:rPr/>
      </w:pPr>
      <w:r w:rsidR="18EA7810">
        <w:rPr/>
        <w:t xml:space="preserve">Robert K. Murray et al. Bioquímica ilustrada. Harper. A </w:t>
      </w:r>
      <w:proofErr w:type="spellStart"/>
      <w:r w:rsidR="18EA7810">
        <w:rPr/>
        <w:t>Langle</w:t>
      </w:r>
      <w:proofErr w:type="spellEnd"/>
      <w:r w:rsidR="18EA7810">
        <w:rPr/>
        <w:t xml:space="preserve"> Medical Book. 29 edición. McGraw-Hill Interamericana Editores, S.A. de C.V. </w:t>
      </w:r>
      <w:r w:rsidR="18EA7810">
        <w:rPr/>
        <w:t>México</w:t>
      </w:r>
      <w:r w:rsidR="18EA7810">
        <w:rPr/>
        <w:t>. 2012. ISBN: 978-607-15-0914-7.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XzyWj1dVEve1s" int2:id="j64r5IWg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ce06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BC534"/>
    <w:rsid w:val="0BF64595"/>
    <w:rsid w:val="18EA7810"/>
    <w:rsid w:val="1AFBC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4595"/>
  <w15:chartTrackingRefBased/>
  <w15:docId w15:val="{1374B166-0121-435A-85AE-94B98C3661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be722cd3b034c95" /><Relationship Type="http://schemas.openxmlformats.org/officeDocument/2006/relationships/image" Target="/media/image2.png" Id="R3399483fd1e84a8c" /><Relationship Type="http://schemas.microsoft.com/office/2020/10/relationships/intelligence" Target="intelligence2.xml" Id="R5eca7ce42b8847fd" /><Relationship Type="http://schemas.openxmlformats.org/officeDocument/2006/relationships/numbering" Target="numbering.xml" Id="R45c0866e26f941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2022-10-14T16:33:32.7994530Z</dcterms:created>
  <dcterms:modified xsi:type="dcterms:W3CDTF">2022-10-14T17:00:45.5669493Z</dcterms:modified>
  <dc:creator>SAMUEL REYES HERRERA</dc:creator>
  <lastModifiedBy>SAMUEL REYES HERRERA</lastModifiedBy>
</coreProperties>
</file>