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776F" w14:textId="051C8F2F" w:rsidR="0035215E" w:rsidRPr="00167992" w:rsidRDefault="00D87BE4">
      <w:pPr>
        <w:rPr>
          <w:b/>
          <w:bCs/>
          <w:lang w:val="es-ES"/>
        </w:rPr>
      </w:pPr>
      <w:r w:rsidRPr="00167992">
        <w:rPr>
          <w:b/>
          <w:bCs/>
          <w:lang w:val="es-ES"/>
        </w:rPr>
        <w:t xml:space="preserve">¿Cómo se caracteriza el </w:t>
      </w:r>
      <w:proofErr w:type="spellStart"/>
      <w:r w:rsidRPr="00167992">
        <w:rPr>
          <w:b/>
          <w:bCs/>
          <w:lang w:val="es-ES"/>
        </w:rPr>
        <w:t>cancer</w:t>
      </w:r>
      <w:proofErr w:type="spellEnd"/>
      <w:r w:rsidRPr="00167992">
        <w:rPr>
          <w:b/>
          <w:bCs/>
          <w:lang w:val="es-ES"/>
        </w:rPr>
        <w:t xml:space="preserve">? </w:t>
      </w:r>
    </w:p>
    <w:p w14:paraId="33ADBCCA" w14:textId="7E6BB0AF" w:rsidR="00D87BE4" w:rsidRDefault="00D87BE4">
      <w:pPr>
        <w:rPr>
          <w:lang w:val="es-ES"/>
        </w:rPr>
      </w:pPr>
      <w:r>
        <w:rPr>
          <w:lang w:val="es-ES"/>
        </w:rPr>
        <w:t xml:space="preserve">Enfermedad multifactorial que afecta el crecimiento y la proliferación normal de las células, lo cual genera un tumor </w:t>
      </w:r>
    </w:p>
    <w:p w14:paraId="046633BF" w14:textId="3797C3E4" w:rsidR="00D87BE4" w:rsidRPr="00B51C6E" w:rsidRDefault="00D87BE4">
      <w:pPr>
        <w:rPr>
          <w:b/>
          <w:bCs/>
          <w:lang w:val="es-ES"/>
        </w:rPr>
      </w:pPr>
      <w:r w:rsidRPr="00B51C6E">
        <w:rPr>
          <w:b/>
          <w:bCs/>
          <w:lang w:val="es-ES"/>
        </w:rPr>
        <w:t xml:space="preserve">¿Cómo esta compuesto el ciclo celular? </w:t>
      </w:r>
    </w:p>
    <w:p w14:paraId="5442C8EF" w14:textId="05285186" w:rsidR="00D87BE4" w:rsidRDefault="00D87BE4">
      <w:pPr>
        <w:rPr>
          <w:lang w:val="es-ES"/>
        </w:rPr>
      </w:pPr>
      <w:r>
        <w:rPr>
          <w:lang w:val="es-ES"/>
        </w:rPr>
        <w:t>G</w:t>
      </w:r>
      <w:proofErr w:type="gramStart"/>
      <w:r>
        <w:rPr>
          <w:lang w:val="es-ES"/>
        </w:rPr>
        <w:t>1,  S</w:t>
      </w:r>
      <w:proofErr w:type="gramEnd"/>
      <w:r>
        <w:rPr>
          <w:lang w:val="es-ES"/>
        </w:rPr>
        <w:t xml:space="preserve">, G2 y M </w:t>
      </w:r>
    </w:p>
    <w:p w14:paraId="76CC3F6B" w14:textId="39E118EA" w:rsidR="00D87BE4" w:rsidRPr="00B51C6E" w:rsidRDefault="00D87BE4">
      <w:pPr>
        <w:rPr>
          <w:b/>
          <w:bCs/>
          <w:lang w:val="es-ES"/>
        </w:rPr>
      </w:pPr>
      <w:r w:rsidRPr="00B51C6E">
        <w:rPr>
          <w:b/>
          <w:bCs/>
          <w:lang w:val="es-ES"/>
        </w:rPr>
        <w:t xml:space="preserve">¿Mediante que proteínas esta mediado este ciclo? </w:t>
      </w:r>
    </w:p>
    <w:p w14:paraId="0B859810" w14:textId="0158BAE9" w:rsidR="00D87BE4" w:rsidRDefault="00D87BE4">
      <w:pPr>
        <w:rPr>
          <w:lang w:val="es-ES"/>
        </w:rPr>
      </w:pPr>
      <w:r>
        <w:rPr>
          <w:lang w:val="es-ES"/>
        </w:rPr>
        <w:t xml:space="preserve">Ciclinas y cinasas dependientes de ciclinas </w:t>
      </w:r>
    </w:p>
    <w:p w14:paraId="44072807" w14:textId="5972BA51" w:rsidR="00D87BE4" w:rsidRPr="00B51C6E" w:rsidRDefault="00D87BE4">
      <w:pPr>
        <w:rPr>
          <w:b/>
          <w:bCs/>
          <w:lang w:val="es-ES"/>
        </w:rPr>
      </w:pPr>
      <w:r w:rsidRPr="00B51C6E">
        <w:rPr>
          <w:b/>
          <w:bCs/>
          <w:lang w:val="es-ES"/>
        </w:rPr>
        <w:t xml:space="preserve">Y, ¿Cómo funcionan? </w:t>
      </w:r>
    </w:p>
    <w:p w14:paraId="21629137" w14:textId="134AFECF" w:rsidR="00D87BE4" w:rsidRDefault="00D87BE4">
      <w:pPr>
        <w:rPr>
          <w:lang w:val="es-ES"/>
        </w:rPr>
      </w:pPr>
      <w:r>
        <w:rPr>
          <w:lang w:val="es-ES"/>
        </w:rPr>
        <w:t xml:space="preserve">Actúan cooperativamente en donde las CDK fosforilan ciertas ciclinas en un momento especifico y permite que la </w:t>
      </w:r>
      <w:proofErr w:type="spellStart"/>
      <w:r>
        <w:rPr>
          <w:lang w:val="es-ES"/>
        </w:rPr>
        <w:t>cell</w:t>
      </w:r>
      <w:proofErr w:type="spellEnd"/>
      <w:r>
        <w:rPr>
          <w:lang w:val="es-ES"/>
        </w:rPr>
        <w:t xml:space="preserve"> </w:t>
      </w:r>
      <w:r w:rsidR="00B51C6E">
        <w:rPr>
          <w:lang w:val="es-ES"/>
        </w:rPr>
        <w:t>continúe</w:t>
      </w:r>
      <w:r>
        <w:rPr>
          <w:lang w:val="es-ES"/>
        </w:rPr>
        <w:t xml:space="preserve"> su ciclo celular </w:t>
      </w:r>
    </w:p>
    <w:p w14:paraId="61F4A2DE" w14:textId="3F1E13E1" w:rsidR="00D87BE4" w:rsidRDefault="00B51C6E">
      <w:pPr>
        <w:rPr>
          <w:b/>
          <w:bCs/>
        </w:rPr>
      </w:pPr>
      <w:r w:rsidRPr="00B51C6E">
        <w:rPr>
          <w:b/>
          <w:bCs/>
        </w:rPr>
        <w:t>Entre los numerosos genes relacionados con la transformación maligna de células se encuentran dos grandes grupos, clasifi</w:t>
      </w:r>
      <w:r w:rsidRPr="00B51C6E">
        <w:rPr>
          <w:b/>
          <w:bCs/>
        </w:rPr>
        <w:t>c</w:t>
      </w:r>
      <w:r w:rsidRPr="00B51C6E">
        <w:rPr>
          <w:b/>
          <w:bCs/>
        </w:rPr>
        <w:t>ados como</w:t>
      </w:r>
    </w:p>
    <w:p w14:paraId="7FED7FEB" w14:textId="409656BB" w:rsidR="00B51C6E" w:rsidRDefault="00B51C6E">
      <w:r w:rsidRPr="00B51C6E">
        <w:t xml:space="preserve">Protooncogenes y genes supresores de tumores </w:t>
      </w:r>
      <w:r>
        <w:t xml:space="preserve">(implicados en la proliferación celular) </w:t>
      </w:r>
    </w:p>
    <w:p w14:paraId="4CE46B7E" w14:textId="1CE9156A" w:rsidR="00B51C6E" w:rsidRPr="00B51C6E" w:rsidRDefault="00B51C6E">
      <w:pPr>
        <w:rPr>
          <w:b/>
          <w:bCs/>
        </w:rPr>
      </w:pPr>
      <w:r w:rsidRPr="00B51C6E">
        <w:rPr>
          <w:b/>
          <w:bCs/>
        </w:rPr>
        <w:t xml:space="preserve">En </w:t>
      </w:r>
      <w:proofErr w:type="gramStart"/>
      <w:r w:rsidRPr="00B51C6E">
        <w:rPr>
          <w:b/>
          <w:bCs/>
        </w:rPr>
        <w:t>1910,  del</w:t>
      </w:r>
      <w:proofErr w:type="gramEnd"/>
      <w:r w:rsidRPr="00B51C6E">
        <w:rPr>
          <w:b/>
          <w:bCs/>
        </w:rPr>
        <w:t xml:space="preserve"> Instituto Rockefeller y ganador del Premio Nobel, experimentó con sarcoma de pollo.</w:t>
      </w:r>
    </w:p>
    <w:p w14:paraId="73CA9CFC" w14:textId="34E745AC" w:rsidR="00B51C6E" w:rsidRDefault="00B51C6E">
      <w:proofErr w:type="spellStart"/>
      <w:r w:rsidRPr="00B51C6E">
        <w:t>Peyton</w:t>
      </w:r>
      <w:proofErr w:type="spellEnd"/>
      <w:r w:rsidRPr="00B51C6E">
        <w:t xml:space="preserve"> Rous </w:t>
      </w:r>
    </w:p>
    <w:p w14:paraId="3C4EC941" w14:textId="399739A7" w:rsidR="00B51C6E" w:rsidRPr="00B51C6E" w:rsidRDefault="00B51C6E" w:rsidP="00B51C6E">
      <w:pPr>
        <w:rPr>
          <w:b/>
          <w:bCs/>
        </w:rPr>
      </w:pPr>
      <w:r w:rsidRPr="00B51C6E">
        <w:rPr>
          <w:b/>
          <w:bCs/>
        </w:rPr>
        <w:t>¿Cuál era su agente etiológico?</w:t>
      </w:r>
    </w:p>
    <w:p w14:paraId="39DBDCF1" w14:textId="798B9415" w:rsidR="00B51C6E" w:rsidRDefault="00B51C6E" w:rsidP="00B51C6E">
      <w:r>
        <w:t xml:space="preserve">Virus del sarcoma de Rous </w:t>
      </w:r>
    </w:p>
    <w:p w14:paraId="7ABCD05A" w14:textId="528AF3E5" w:rsidR="00B51C6E" w:rsidRPr="009A4B92" w:rsidRDefault="009A4B92" w:rsidP="00B51C6E">
      <w:pPr>
        <w:rPr>
          <w:b/>
          <w:bCs/>
        </w:rPr>
      </w:pPr>
      <w:r w:rsidRPr="009A4B92">
        <w:rPr>
          <w:b/>
          <w:bCs/>
        </w:rPr>
        <w:t xml:space="preserve">Este </w:t>
      </w:r>
      <w:r w:rsidRPr="009A4B92">
        <w:rPr>
          <w:b/>
          <w:bCs/>
        </w:rPr>
        <w:t>gen pertenece a una familia cinasas de tirosina que participa en la regulación del desarrollo embrionario y crecimiento celular.</w:t>
      </w:r>
    </w:p>
    <w:p w14:paraId="713855E9" w14:textId="37BB6C69" w:rsidR="009A4B92" w:rsidRDefault="009A4B92" w:rsidP="00B51C6E">
      <w:r>
        <w:t>Gen SRC</w:t>
      </w:r>
    </w:p>
    <w:p w14:paraId="2C3AD847" w14:textId="2E558BED" w:rsidR="009A4B92" w:rsidRPr="009A4B92" w:rsidRDefault="009A4B92" w:rsidP="00B51C6E">
      <w:pPr>
        <w:rPr>
          <w:b/>
          <w:bCs/>
        </w:rPr>
      </w:pPr>
      <w:r w:rsidRPr="009A4B92">
        <w:rPr>
          <w:b/>
          <w:bCs/>
        </w:rPr>
        <w:t xml:space="preserve">Se define como </w:t>
      </w:r>
      <w:r w:rsidRPr="009A4B92">
        <w:rPr>
          <w:b/>
          <w:bCs/>
        </w:rPr>
        <w:t>genes que codifican proteínas que regulan de manera normal y fisiológica la cascada de eventos que sirven para mantener el control de la progresión del ciclo celular y el estado normal de diferenciación de la célula.</w:t>
      </w:r>
    </w:p>
    <w:p w14:paraId="22E5CAE2" w14:textId="486EB459" w:rsidR="009A4B92" w:rsidRPr="009A4B92" w:rsidRDefault="009A4B92" w:rsidP="00B51C6E">
      <w:r w:rsidRPr="009A4B92">
        <w:t xml:space="preserve">Protooncogenes </w:t>
      </w:r>
    </w:p>
    <w:p w14:paraId="5A0991C6" w14:textId="61F68A0D" w:rsidR="009A4B92" w:rsidRPr="009A4B92" w:rsidRDefault="009A4B92" w:rsidP="00B51C6E">
      <w:pPr>
        <w:rPr>
          <w:lang w:val="pt-BR"/>
        </w:rPr>
      </w:pPr>
      <w:r w:rsidRPr="009A4B92">
        <w:rPr>
          <w:lang w:val="pt-BR"/>
        </w:rPr>
        <w:t xml:space="preserve">A que </w:t>
      </w:r>
      <w:proofErr w:type="spellStart"/>
      <w:proofErr w:type="gramStart"/>
      <w:r w:rsidRPr="009A4B92">
        <w:rPr>
          <w:lang w:val="pt-BR"/>
        </w:rPr>
        <w:t>da</w:t>
      </w:r>
      <w:proofErr w:type="spellEnd"/>
      <w:r w:rsidRPr="009A4B92">
        <w:rPr>
          <w:lang w:val="pt-BR"/>
        </w:rPr>
        <w:t xml:space="preserve"> lugar</w:t>
      </w:r>
      <w:proofErr w:type="gramEnd"/>
      <w:r w:rsidRPr="009A4B92">
        <w:rPr>
          <w:lang w:val="pt-BR"/>
        </w:rPr>
        <w:t xml:space="preserve"> </w:t>
      </w:r>
      <w:proofErr w:type="spellStart"/>
      <w:r w:rsidRPr="009A4B92">
        <w:rPr>
          <w:lang w:val="pt-BR"/>
        </w:rPr>
        <w:t>los</w:t>
      </w:r>
      <w:proofErr w:type="spellEnd"/>
      <w:r w:rsidRPr="009A4B92">
        <w:rPr>
          <w:lang w:val="pt-BR"/>
        </w:rPr>
        <w:t xml:space="preserve"> </w:t>
      </w:r>
      <w:proofErr w:type="spellStart"/>
      <w:r w:rsidRPr="009A4B92">
        <w:rPr>
          <w:lang w:val="pt-BR"/>
        </w:rPr>
        <w:t>protooncogenes</w:t>
      </w:r>
      <w:proofErr w:type="spellEnd"/>
      <w:r w:rsidRPr="009A4B92">
        <w:rPr>
          <w:lang w:val="pt-BR"/>
        </w:rPr>
        <w:t xml:space="preserve"> </w:t>
      </w:r>
    </w:p>
    <w:p w14:paraId="4A1B0BDC" w14:textId="2000416C" w:rsidR="009A4B92" w:rsidRDefault="009A4B92" w:rsidP="00B51C6E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Oncogenes </w:t>
      </w:r>
    </w:p>
    <w:p w14:paraId="44DA7ED0" w14:textId="72279FF4" w:rsidR="009A4B92" w:rsidRPr="009A4B92" w:rsidRDefault="009A4B92" w:rsidP="00B51C6E">
      <w:pPr>
        <w:rPr>
          <w:b/>
          <w:bCs/>
        </w:rPr>
      </w:pPr>
      <w:r w:rsidRPr="009A4B92">
        <w:rPr>
          <w:b/>
          <w:bCs/>
        </w:rPr>
        <w:t>D</w:t>
      </w:r>
      <w:r w:rsidRPr="009A4B92">
        <w:rPr>
          <w:b/>
          <w:bCs/>
        </w:rPr>
        <w:t xml:space="preserve">esempeñan un papel clave en la </w:t>
      </w:r>
      <w:proofErr w:type="spellStart"/>
      <w:r w:rsidRPr="009A4B92">
        <w:rPr>
          <w:b/>
          <w:bCs/>
        </w:rPr>
        <w:t>tumorogénesis</w:t>
      </w:r>
      <w:proofErr w:type="spellEnd"/>
      <w:r w:rsidRPr="009A4B92">
        <w:rPr>
          <w:b/>
          <w:bCs/>
        </w:rPr>
        <w:t>, ya que operan restringiendo o suprimiendo la proliferación celular bajo ciertas condiciones.</w:t>
      </w:r>
    </w:p>
    <w:p w14:paraId="753038CA" w14:textId="0F5A6AC4" w:rsidR="009A4B92" w:rsidRDefault="009A4B92" w:rsidP="00B51C6E">
      <w:r>
        <w:t xml:space="preserve">Genes supresores de tumores o </w:t>
      </w:r>
      <w:proofErr w:type="spellStart"/>
      <w:r>
        <w:t>antiocogenes</w:t>
      </w:r>
      <w:proofErr w:type="spellEnd"/>
      <w:r>
        <w:t xml:space="preserve"> </w:t>
      </w:r>
    </w:p>
    <w:p w14:paraId="16D3447C" w14:textId="77777777" w:rsidR="00BC5A4F" w:rsidRDefault="00BC5A4F" w:rsidP="00B51C6E">
      <w:pPr>
        <w:rPr>
          <w:b/>
          <w:bCs/>
        </w:rPr>
      </w:pPr>
    </w:p>
    <w:p w14:paraId="1ABE8E8A" w14:textId="41F6FED8" w:rsidR="009A4B92" w:rsidRDefault="009A4B92" w:rsidP="00B51C6E">
      <w:pPr>
        <w:rPr>
          <w:b/>
          <w:bCs/>
        </w:rPr>
      </w:pPr>
      <w:commentRangeStart w:id="0"/>
      <w:r w:rsidRPr="00BC5A4F">
        <w:rPr>
          <w:b/>
          <w:bCs/>
        </w:rPr>
        <w:lastRenderedPageBreak/>
        <w:t xml:space="preserve">En </w:t>
      </w:r>
      <w:proofErr w:type="spellStart"/>
      <w:r w:rsidRPr="00BC5A4F">
        <w:rPr>
          <w:b/>
          <w:bCs/>
        </w:rPr>
        <w:t>que</w:t>
      </w:r>
      <w:proofErr w:type="spellEnd"/>
      <w:r w:rsidRPr="00BC5A4F">
        <w:rPr>
          <w:b/>
          <w:bCs/>
        </w:rPr>
        <w:t xml:space="preserve"> año se clono el primer gen supresor </w:t>
      </w:r>
      <w:r w:rsidR="00BC5A4F" w:rsidRPr="00BC5A4F">
        <w:rPr>
          <w:b/>
          <w:bCs/>
        </w:rPr>
        <w:t xml:space="preserve">de tumores </w:t>
      </w:r>
      <w:proofErr w:type="gramStart"/>
      <w:r w:rsidR="00BC5A4F" w:rsidRPr="00BC5A4F">
        <w:rPr>
          <w:b/>
          <w:bCs/>
        </w:rPr>
        <w:t>el retino</w:t>
      </w:r>
      <w:r w:rsidR="00BC5A4F" w:rsidRPr="00BC5A4F">
        <w:rPr>
          <w:b/>
          <w:bCs/>
        </w:rPr>
        <w:t>b</w:t>
      </w:r>
      <w:r w:rsidR="00BC5A4F" w:rsidRPr="00BC5A4F">
        <w:rPr>
          <w:b/>
          <w:bCs/>
        </w:rPr>
        <w:t>lastoma</w:t>
      </w:r>
      <w:proofErr w:type="gramEnd"/>
      <w:r w:rsidR="00BC5A4F" w:rsidRPr="00BC5A4F">
        <w:rPr>
          <w:b/>
          <w:bCs/>
        </w:rPr>
        <w:t xml:space="preserve"> (Rb) y dos años después el gen p53,</w:t>
      </w:r>
      <w:commentRangeEnd w:id="0"/>
      <w:r w:rsidR="00BC5A4F" w:rsidRPr="00BC5A4F">
        <w:rPr>
          <w:rStyle w:val="Refdecomentario"/>
          <w:b/>
          <w:bCs/>
        </w:rPr>
        <w:commentReference w:id="0"/>
      </w:r>
    </w:p>
    <w:p w14:paraId="3B9B8E58" w14:textId="2B3FD61F" w:rsidR="00BC5A4F" w:rsidRPr="00BC5A4F" w:rsidRDefault="00BC5A4F" w:rsidP="00B51C6E">
      <w:r w:rsidRPr="00BC5A4F">
        <w:t xml:space="preserve">1986 </w:t>
      </w:r>
    </w:p>
    <w:p w14:paraId="64BA742A" w14:textId="3C2BB42B" w:rsidR="00BC5A4F" w:rsidRDefault="00A421EC" w:rsidP="00B51C6E">
      <w:pPr>
        <w:rPr>
          <w:b/>
          <w:bCs/>
        </w:rPr>
      </w:pPr>
      <w:r w:rsidRPr="00A421EC">
        <w:rPr>
          <w:b/>
          <w:bCs/>
        </w:rPr>
        <w:t>Estos s</w:t>
      </w:r>
      <w:r w:rsidRPr="00A421EC">
        <w:rPr>
          <w:b/>
          <w:bCs/>
        </w:rPr>
        <w:t>e unen a dominios extracelu</w:t>
      </w:r>
      <w:r w:rsidRPr="00A421EC">
        <w:rPr>
          <w:b/>
          <w:bCs/>
        </w:rPr>
        <w:t>l</w:t>
      </w:r>
      <w:r w:rsidRPr="00A421EC">
        <w:rPr>
          <w:b/>
          <w:bCs/>
        </w:rPr>
        <w:t>ares de receptores enclavados en la membrana plasmática, donde disparan una señal de transducción.</w:t>
      </w:r>
    </w:p>
    <w:p w14:paraId="73AB97B4" w14:textId="1180408F" w:rsidR="00A421EC" w:rsidRDefault="00A421EC" w:rsidP="00A421EC">
      <w:r w:rsidRPr="00A421EC">
        <w:t xml:space="preserve">Factores de crecimiento </w:t>
      </w:r>
    </w:p>
    <w:p w14:paraId="00396B8B" w14:textId="3444CA9A" w:rsidR="00A421EC" w:rsidRPr="00A421EC" w:rsidRDefault="00A421EC" w:rsidP="00A421EC">
      <w:pPr>
        <w:rPr>
          <w:b/>
          <w:bCs/>
        </w:rPr>
      </w:pPr>
      <w:r w:rsidRPr="00A421EC">
        <w:rPr>
          <w:b/>
          <w:bCs/>
        </w:rPr>
        <w:t>E</w:t>
      </w:r>
      <w:r w:rsidRPr="00A421EC">
        <w:rPr>
          <w:b/>
          <w:bCs/>
        </w:rPr>
        <w:t>s una proteína transmembranal con actividad de tirosina cinasa que se activa cuando se une</w:t>
      </w:r>
      <w:r w:rsidRPr="00A421EC">
        <w:rPr>
          <w:b/>
          <w:bCs/>
        </w:rPr>
        <w:t xml:space="preserve"> </w:t>
      </w:r>
      <w:r w:rsidRPr="00A421EC">
        <w:rPr>
          <w:b/>
          <w:bCs/>
        </w:rPr>
        <w:t>el factor de crecimiento en el dominio extracelular</w:t>
      </w:r>
    </w:p>
    <w:p w14:paraId="45E4937B" w14:textId="0287149F" w:rsidR="0057070C" w:rsidRDefault="0057070C" w:rsidP="00A421EC">
      <w:r>
        <w:t xml:space="preserve">Receptor con actividad tirosina cinasa </w:t>
      </w:r>
    </w:p>
    <w:p w14:paraId="4E1D4FC9" w14:textId="25EB107F" w:rsidR="00A421EC" w:rsidRPr="00A421EC" w:rsidRDefault="00A421EC" w:rsidP="00A421EC">
      <w:r>
        <w:t xml:space="preserve">Receptor del factor de crecimiento </w:t>
      </w:r>
      <w:proofErr w:type="gramStart"/>
      <w:r>
        <w:t xml:space="preserve">epidérmico </w:t>
      </w:r>
      <w:r w:rsidR="0057070C">
        <w:t xml:space="preserve"> sobre</w:t>
      </w:r>
      <w:proofErr w:type="gramEnd"/>
      <w:r w:rsidR="0057070C">
        <w:t xml:space="preserve"> expresado en el carcinoma pulmonar </w:t>
      </w:r>
    </w:p>
    <w:p w14:paraId="1BEDEBEA" w14:textId="00D35877" w:rsidR="00A421EC" w:rsidRDefault="0057070C" w:rsidP="00A421EC">
      <w:pPr>
        <w:rPr>
          <w:b/>
          <w:bCs/>
        </w:rPr>
      </w:pPr>
      <w:r w:rsidRPr="0057070C">
        <w:rPr>
          <w:b/>
          <w:bCs/>
        </w:rPr>
        <w:t xml:space="preserve"> </w:t>
      </w:r>
      <w:r w:rsidRPr="0057070C">
        <w:rPr>
          <w:b/>
          <w:bCs/>
        </w:rPr>
        <w:t>L</w:t>
      </w:r>
      <w:r w:rsidRPr="0057070C">
        <w:rPr>
          <w:b/>
          <w:bCs/>
        </w:rPr>
        <w:t>a familia de los genes ras, que incluye tres protooncogenes estrechamente relacionados</w:t>
      </w:r>
    </w:p>
    <w:p w14:paraId="46F57431" w14:textId="18515C98" w:rsidR="0057070C" w:rsidRDefault="0057070C" w:rsidP="00A421EC">
      <w:r>
        <w:t xml:space="preserve">Harvey (ha)-ras, </w:t>
      </w:r>
      <w:proofErr w:type="spellStart"/>
      <w:r>
        <w:t>Kirsten</w:t>
      </w:r>
      <w:proofErr w:type="spellEnd"/>
      <w:r>
        <w:t xml:space="preserve"> (Ki)-ras y N-ras.</w:t>
      </w:r>
    </w:p>
    <w:p w14:paraId="0459F815" w14:textId="22087C1F" w:rsidR="0057070C" w:rsidRDefault="0057070C" w:rsidP="00A421EC">
      <w:pPr>
        <w:rPr>
          <w:b/>
          <w:bCs/>
        </w:rPr>
      </w:pPr>
    </w:p>
    <w:p w14:paraId="05A9E218" w14:textId="77777777" w:rsidR="0057070C" w:rsidRPr="0057070C" w:rsidRDefault="0057070C" w:rsidP="0057070C">
      <w:pPr>
        <w:rPr>
          <w:b/>
          <w:bCs/>
        </w:rPr>
      </w:pPr>
      <w:r w:rsidRPr="0057070C">
        <w:rPr>
          <w:b/>
          <w:bCs/>
        </w:rPr>
        <w:t xml:space="preserve">Harvey (ha)-ras, </w:t>
      </w:r>
      <w:proofErr w:type="spellStart"/>
      <w:r w:rsidRPr="0057070C">
        <w:rPr>
          <w:b/>
          <w:bCs/>
        </w:rPr>
        <w:t>Kirsten</w:t>
      </w:r>
      <w:proofErr w:type="spellEnd"/>
      <w:r w:rsidRPr="0057070C">
        <w:rPr>
          <w:b/>
          <w:bCs/>
        </w:rPr>
        <w:t xml:space="preserve"> (Ki)-ras y N-ras.</w:t>
      </w:r>
    </w:p>
    <w:p w14:paraId="3A8E71A0" w14:textId="1408740F" w:rsidR="0057070C" w:rsidRPr="0057070C" w:rsidRDefault="0057070C" w:rsidP="00A421EC">
      <w:r w:rsidRPr="0057070C">
        <w:t xml:space="preserve">Estos genes codifican la proteína 21 </w:t>
      </w:r>
      <w:proofErr w:type="spellStart"/>
      <w:r w:rsidRPr="0057070C">
        <w:t>kDa</w:t>
      </w:r>
      <w:proofErr w:type="spellEnd"/>
    </w:p>
    <w:p w14:paraId="235921F1" w14:textId="6E423225" w:rsidR="0057070C" w:rsidRPr="0057070C" w:rsidRDefault="0057070C" w:rsidP="00A421EC">
      <w:pPr>
        <w:rPr>
          <w:b/>
          <w:bCs/>
        </w:rPr>
      </w:pPr>
      <w:r w:rsidRPr="0057070C">
        <w:rPr>
          <w:b/>
          <w:bCs/>
        </w:rPr>
        <w:t>E</w:t>
      </w:r>
      <w:r w:rsidRPr="0057070C">
        <w:rPr>
          <w:b/>
          <w:bCs/>
        </w:rPr>
        <w:t xml:space="preserve">ste </w:t>
      </w:r>
      <w:r w:rsidRPr="0057070C">
        <w:rPr>
          <w:b/>
          <w:bCs/>
        </w:rPr>
        <w:t>oncogén viral es una versión truncada de la proteína celular.</w:t>
      </w:r>
    </w:p>
    <w:p w14:paraId="7C8AAD06" w14:textId="4DF3F69C" w:rsidR="0057070C" w:rsidRDefault="0057070C" w:rsidP="00A421EC">
      <w:r>
        <w:t>v-</w:t>
      </w:r>
      <w:proofErr w:type="spellStart"/>
      <w:r>
        <w:t>raf</w:t>
      </w:r>
      <w:proofErr w:type="spellEnd"/>
    </w:p>
    <w:p w14:paraId="2348AB2C" w14:textId="06A70F91" w:rsidR="0057070C" w:rsidRDefault="0057070C" w:rsidP="00A421EC">
      <w:pPr>
        <w:rPr>
          <w:b/>
          <w:bCs/>
        </w:rPr>
      </w:pPr>
      <w:r w:rsidRPr="0057070C">
        <w:rPr>
          <w:b/>
          <w:bCs/>
        </w:rPr>
        <w:t>S</w:t>
      </w:r>
      <w:r w:rsidRPr="0057070C">
        <w:rPr>
          <w:b/>
          <w:bCs/>
        </w:rPr>
        <w:t xml:space="preserve">e ha asociado con diversos neoplasmas en un número amplio de especies, y la </w:t>
      </w:r>
      <w:proofErr w:type="spellStart"/>
      <w:r w:rsidRPr="0057070C">
        <w:rPr>
          <w:b/>
          <w:bCs/>
        </w:rPr>
        <w:t>alte</w:t>
      </w:r>
      <w:proofErr w:type="spellEnd"/>
      <w:r w:rsidRPr="0057070C">
        <w:rPr>
          <w:b/>
          <w:bCs/>
        </w:rPr>
        <w:t>ración en este gen está relacionada con diversos tipos de cáncer</w:t>
      </w:r>
      <w:r>
        <w:rPr>
          <w:b/>
          <w:bCs/>
        </w:rPr>
        <w:t>´</w:t>
      </w:r>
    </w:p>
    <w:p w14:paraId="520CDA2F" w14:textId="3144EE3E" w:rsidR="0057070C" w:rsidRPr="00167992" w:rsidRDefault="0057070C" w:rsidP="00A421EC">
      <w:r w:rsidRPr="00167992">
        <w:t xml:space="preserve">C-MYC </w:t>
      </w:r>
    </w:p>
    <w:p w14:paraId="3C74A142" w14:textId="67DE6F7B" w:rsidR="00167992" w:rsidRPr="00167992" w:rsidRDefault="00167992" w:rsidP="00A421EC">
      <w:pPr>
        <w:rPr>
          <w:b/>
          <w:bCs/>
        </w:rPr>
      </w:pPr>
      <w:r w:rsidRPr="00167992">
        <w:rPr>
          <w:b/>
          <w:bCs/>
        </w:rPr>
        <w:t>D</w:t>
      </w:r>
      <w:r w:rsidRPr="00167992">
        <w:rPr>
          <w:b/>
          <w:bCs/>
        </w:rPr>
        <w:t>iferencia entre los oncogenes y los genes supresores de tumor</w:t>
      </w:r>
    </w:p>
    <w:p w14:paraId="1A858874" w14:textId="5B67B299" w:rsidR="0057070C" w:rsidRDefault="0057070C" w:rsidP="00A421EC">
      <w:pPr>
        <w:rPr>
          <w:b/>
          <w:bCs/>
        </w:rPr>
      </w:pPr>
    </w:p>
    <w:p w14:paraId="745FA1AB" w14:textId="47B7BA3B" w:rsidR="00167992" w:rsidRPr="00167992" w:rsidRDefault="00167992" w:rsidP="00167992">
      <w:proofErr w:type="spellStart"/>
      <w:r w:rsidRPr="00167992">
        <w:t>Oncogen</w:t>
      </w:r>
      <w:proofErr w:type="spellEnd"/>
      <w:r w:rsidRPr="00167992">
        <w:t xml:space="preserve">: solo necesita de un alelo mutado para expresar su función </w:t>
      </w:r>
      <w:proofErr w:type="spellStart"/>
      <w:r w:rsidRPr="00167992">
        <w:t>tumorogenica</w:t>
      </w:r>
      <w:proofErr w:type="spellEnd"/>
      <w:r w:rsidRPr="00167992">
        <w:t xml:space="preserve"> </w:t>
      </w:r>
    </w:p>
    <w:p w14:paraId="6E7055ED" w14:textId="5568AE69" w:rsidR="00167992" w:rsidRDefault="00167992" w:rsidP="00167992">
      <w:r w:rsidRPr="00167992">
        <w:t xml:space="preserve">Genes supresores de tumores: necesita que ambos alelos del gen alterados para que no sean funcionales </w:t>
      </w:r>
    </w:p>
    <w:p w14:paraId="360F9752" w14:textId="0F2D059A" w:rsidR="00167992" w:rsidRPr="00167992" w:rsidRDefault="00167992" w:rsidP="00167992">
      <w:pPr>
        <w:rPr>
          <w:b/>
          <w:bCs/>
        </w:rPr>
      </w:pPr>
      <w:r>
        <w:rPr>
          <w:b/>
          <w:bCs/>
        </w:rPr>
        <w:t>Son c</w:t>
      </w:r>
      <w:r w:rsidRPr="00167992">
        <w:rPr>
          <w:b/>
          <w:bCs/>
        </w:rPr>
        <w:t>ambios en dos alelos mutados, lo que favorece el desarrollo de un tumor, condición inicial para el desarrollo del cáncer</w:t>
      </w:r>
    </w:p>
    <w:p w14:paraId="2A901D1E" w14:textId="4D3C8C22" w:rsidR="00167992" w:rsidRDefault="00167992" w:rsidP="00167992">
      <w:r>
        <w:t xml:space="preserve">Perdida de </w:t>
      </w:r>
      <w:proofErr w:type="spellStart"/>
      <w:r>
        <w:t>heterocigocidad</w:t>
      </w:r>
      <w:proofErr w:type="spellEnd"/>
      <w:r>
        <w:t xml:space="preserve"> </w:t>
      </w:r>
    </w:p>
    <w:p w14:paraId="26D8CE1E" w14:textId="68C5031E" w:rsidR="00167992" w:rsidRPr="00167992" w:rsidRDefault="00167992" w:rsidP="00167992">
      <w:pPr>
        <w:rPr>
          <w:b/>
          <w:bCs/>
        </w:rPr>
      </w:pPr>
      <w:r w:rsidRPr="00167992">
        <w:rPr>
          <w:b/>
          <w:bCs/>
        </w:rPr>
        <w:t xml:space="preserve">Con que teoría esta relacionada la perdida de </w:t>
      </w:r>
      <w:proofErr w:type="spellStart"/>
      <w:r w:rsidRPr="00167992">
        <w:rPr>
          <w:b/>
          <w:bCs/>
        </w:rPr>
        <w:t>heterocigocidad</w:t>
      </w:r>
      <w:proofErr w:type="spellEnd"/>
      <w:r w:rsidRPr="00167992">
        <w:rPr>
          <w:b/>
          <w:bCs/>
        </w:rPr>
        <w:t xml:space="preserve"> </w:t>
      </w:r>
    </w:p>
    <w:p w14:paraId="69159067" w14:textId="6D299F8D" w:rsidR="00167992" w:rsidRDefault="00167992" w:rsidP="00167992">
      <w:r>
        <w:t xml:space="preserve">Teoría de los dos golpes </w:t>
      </w:r>
    </w:p>
    <w:p w14:paraId="70DAD98F" w14:textId="6C8FA35B" w:rsidR="00167992" w:rsidRPr="00167992" w:rsidRDefault="00167992" w:rsidP="00167992">
      <w:pPr>
        <w:rPr>
          <w:b/>
          <w:bCs/>
        </w:rPr>
      </w:pPr>
      <w:r w:rsidRPr="00167992">
        <w:rPr>
          <w:b/>
          <w:bCs/>
        </w:rPr>
        <w:lastRenderedPageBreak/>
        <w:t xml:space="preserve">En esta teoría </w:t>
      </w:r>
      <w:r w:rsidRPr="00167992">
        <w:rPr>
          <w:b/>
          <w:bCs/>
        </w:rPr>
        <w:t>escribe la mayor probabilidad de desarrollar un tipo específico de cáncer en individuos que heredan un alelo mutado y cuyas células son más susceptibles de presentar una mutación somática en el alelo normal.</w:t>
      </w:r>
    </w:p>
    <w:p w14:paraId="5D7AD1CB" w14:textId="4BCF3CC6" w:rsidR="00167992" w:rsidRDefault="00167992" w:rsidP="00167992"/>
    <w:p w14:paraId="685B6493" w14:textId="1F2EE10F" w:rsidR="00167992" w:rsidRDefault="00167992" w:rsidP="00167992">
      <w:r>
        <w:t xml:space="preserve">Teoría de los dos golpes </w:t>
      </w:r>
    </w:p>
    <w:p w14:paraId="647CB5FE" w14:textId="1F5EBE4C" w:rsidR="00167992" w:rsidRDefault="00167992" w:rsidP="00167992"/>
    <w:p w14:paraId="10B7281A" w14:textId="50047380" w:rsidR="00167992" w:rsidRPr="00167992" w:rsidRDefault="00167992" w:rsidP="00167992">
      <w:pPr>
        <w:rPr>
          <w:b/>
          <w:bCs/>
        </w:rPr>
      </w:pPr>
      <w:r w:rsidRPr="00167992">
        <w:rPr>
          <w:b/>
          <w:bCs/>
        </w:rPr>
        <w:t xml:space="preserve">Donde se encuentra el gen </w:t>
      </w:r>
      <w:proofErr w:type="gramStart"/>
      <w:r w:rsidRPr="00167992">
        <w:rPr>
          <w:b/>
          <w:bCs/>
        </w:rPr>
        <w:t>del retinoblastoma</w:t>
      </w:r>
      <w:proofErr w:type="gramEnd"/>
      <w:r w:rsidRPr="00167992">
        <w:rPr>
          <w:b/>
          <w:bCs/>
        </w:rPr>
        <w:t xml:space="preserve"> </w:t>
      </w:r>
    </w:p>
    <w:p w14:paraId="55CFDA0E" w14:textId="7CEE8903" w:rsidR="00167992" w:rsidRDefault="00167992" w:rsidP="00167992">
      <w:r>
        <w:t xml:space="preserve">Cromosoma </w:t>
      </w:r>
      <w:proofErr w:type="gramStart"/>
      <w:r>
        <w:t>13  brazo</w:t>
      </w:r>
      <w:proofErr w:type="gramEnd"/>
      <w:r>
        <w:t xml:space="preserve"> q14 .1 y q14.2 y gen P53 ubicado en 17p13.1</w:t>
      </w:r>
    </w:p>
    <w:p w14:paraId="660B230C" w14:textId="29A258C8" w:rsidR="00167992" w:rsidRPr="00167992" w:rsidRDefault="00167992" w:rsidP="00167992">
      <w:pPr>
        <w:rPr>
          <w:b/>
          <w:bCs/>
        </w:rPr>
      </w:pPr>
      <w:r w:rsidRPr="00167992">
        <w:rPr>
          <w:b/>
          <w:bCs/>
        </w:rPr>
        <w:t>E</w:t>
      </w:r>
      <w:r w:rsidRPr="00167992">
        <w:rPr>
          <w:b/>
          <w:bCs/>
        </w:rPr>
        <w:t>nfermedad que se manifiesta por una tumoración maligna en la retina desde la infancia</w:t>
      </w:r>
    </w:p>
    <w:p w14:paraId="5434CB8B" w14:textId="5F113080" w:rsidR="00167992" w:rsidRDefault="00167992" w:rsidP="00167992">
      <w:r>
        <w:t xml:space="preserve">Retinoblastoma </w:t>
      </w:r>
    </w:p>
    <w:p w14:paraId="317E7C16" w14:textId="2787BD53" w:rsidR="00167992" w:rsidRPr="00167992" w:rsidRDefault="00167992" w:rsidP="00167992">
      <w:pPr>
        <w:rPr>
          <w:b/>
          <w:bCs/>
        </w:rPr>
      </w:pPr>
      <w:r w:rsidRPr="00167992">
        <w:rPr>
          <w:b/>
          <w:bCs/>
        </w:rPr>
        <w:t xml:space="preserve">Este </w:t>
      </w:r>
      <w:r w:rsidRPr="00167992">
        <w:rPr>
          <w:b/>
          <w:bCs/>
        </w:rPr>
        <w:t>codifi</w:t>
      </w:r>
      <w:r w:rsidRPr="00167992">
        <w:rPr>
          <w:b/>
          <w:bCs/>
        </w:rPr>
        <w:t>c</w:t>
      </w:r>
      <w:r w:rsidRPr="00167992">
        <w:rPr>
          <w:b/>
          <w:bCs/>
        </w:rPr>
        <w:t>a para un factor transcripcional que activa la transcripción de ciertos genes y, en respuesta al daño en el DNA, detiene el ciclo celular.</w:t>
      </w:r>
    </w:p>
    <w:p w14:paraId="1D76D03A" w14:textId="750EE4FA" w:rsidR="00167992" w:rsidRDefault="00167992" w:rsidP="00167992">
      <w:r>
        <w:t>Gen P53</w:t>
      </w:r>
      <w:r>
        <w:tab/>
      </w:r>
    </w:p>
    <w:p w14:paraId="57733AE9" w14:textId="4E708F52" w:rsidR="00344ED8" w:rsidRPr="00344ED8" w:rsidRDefault="00344ED8" w:rsidP="00167992">
      <w:pPr>
        <w:rPr>
          <w:b/>
          <w:bCs/>
        </w:rPr>
      </w:pPr>
      <w:r w:rsidRPr="00344ED8">
        <w:rPr>
          <w:b/>
          <w:bCs/>
        </w:rPr>
        <w:t>P</w:t>
      </w:r>
      <w:r w:rsidRPr="00344ED8">
        <w:rPr>
          <w:b/>
          <w:bCs/>
        </w:rPr>
        <w:t>resentan un alto riesgo de desarrollar tumores cerebrales y mamarios, entre otros.</w:t>
      </w:r>
    </w:p>
    <w:p w14:paraId="4F3723BD" w14:textId="74F785CB" w:rsidR="00344ED8" w:rsidRPr="00167992" w:rsidRDefault="00344ED8" w:rsidP="00167992">
      <w:r>
        <w:t>Síndrome de Li-</w:t>
      </w:r>
      <w:proofErr w:type="spellStart"/>
      <w:r>
        <w:t>Freumeni</w:t>
      </w:r>
      <w:proofErr w:type="spellEnd"/>
      <w:r>
        <w:t xml:space="preserve"> </w:t>
      </w:r>
    </w:p>
    <w:sectPr w:rsidR="00344ED8" w:rsidRPr="00167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s Vazquez" w:date="2021-06-14T09:29:00Z" w:initials="CV">
    <w:p w14:paraId="01E498AE" w14:textId="39C20CC6" w:rsidR="00BC5A4F" w:rsidRDefault="00BC5A4F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E49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1A00A" w16cex:dateUtc="2021-06-1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E498AE" w16cid:durableId="2471A0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Vazquez">
    <w15:presenceInfo w15:providerId="Windows Live" w15:userId="29685f93a7ae8a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E4"/>
    <w:rsid w:val="00167992"/>
    <w:rsid w:val="00344ED8"/>
    <w:rsid w:val="0035215E"/>
    <w:rsid w:val="0057070C"/>
    <w:rsid w:val="009A4B92"/>
    <w:rsid w:val="00A13844"/>
    <w:rsid w:val="00A421EC"/>
    <w:rsid w:val="00B51C6E"/>
    <w:rsid w:val="00BC5A4F"/>
    <w:rsid w:val="00D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F317"/>
  <w15:chartTrackingRefBased/>
  <w15:docId w15:val="{8FBF0449-AA8F-4B15-ADBF-6C9769A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C5A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A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A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A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2</cp:revision>
  <dcterms:created xsi:type="dcterms:W3CDTF">2021-06-14T13:53:00Z</dcterms:created>
  <dcterms:modified xsi:type="dcterms:W3CDTF">2021-06-15T01:37:00Z</dcterms:modified>
</cp:coreProperties>
</file>