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682B" w14:textId="0A8CE04F" w:rsidR="00135A0A" w:rsidRPr="000F525F" w:rsidRDefault="000F525F" w:rsidP="000F525F">
      <w:pPr>
        <w:jc w:val="center"/>
        <w:rPr>
          <w:b/>
          <w:bCs/>
          <w:i/>
          <w:iCs/>
          <w:sz w:val="28"/>
          <w:szCs w:val="28"/>
          <w:u w:val="single"/>
          <w:lang w:val="es-ES"/>
        </w:rPr>
      </w:pPr>
      <w:r w:rsidRPr="000F525F">
        <w:rPr>
          <w:b/>
          <w:bCs/>
          <w:i/>
          <w:iCs/>
          <w:sz w:val="28"/>
          <w:szCs w:val="28"/>
          <w:u w:val="single"/>
          <w:lang w:val="es-ES"/>
        </w:rPr>
        <w:t>PREGUNTAS DE INFECTOLOGIA</w:t>
      </w:r>
    </w:p>
    <w:p w14:paraId="5985E394" w14:textId="526E5D6F" w:rsidR="000F525F" w:rsidRPr="000F525F" w:rsidRDefault="000F525F" w:rsidP="000F525F">
      <w:pPr>
        <w:rPr>
          <w:b/>
          <w:bCs/>
          <w:i/>
          <w:iCs/>
          <w:sz w:val="28"/>
          <w:szCs w:val="28"/>
          <w:u w:val="single"/>
          <w:lang w:val="es-ES"/>
        </w:rPr>
      </w:pPr>
      <w:r w:rsidRPr="000F525F">
        <w:rPr>
          <w:b/>
          <w:bCs/>
          <w:i/>
          <w:iCs/>
          <w:sz w:val="28"/>
          <w:szCs w:val="28"/>
          <w:u w:val="single"/>
          <w:lang w:val="es-ES"/>
        </w:rPr>
        <w:t xml:space="preserve">ENFERMEDAD DIARREICA GEPI </w:t>
      </w:r>
    </w:p>
    <w:p w14:paraId="2E3B3CD4" w14:textId="6F034696" w:rsidR="000F525F" w:rsidRDefault="000F525F" w:rsidP="000F525F">
      <w:pPr>
        <w:jc w:val="center"/>
        <w:rPr>
          <w:b/>
          <w:bCs/>
          <w:i/>
          <w:iCs/>
          <w:u w:val="single"/>
          <w:lang w:val="es-ES"/>
        </w:rPr>
      </w:pPr>
    </w:p>
    <w:p w14:paraId="6BB7CB78" w14:textId="3745A415" w:rsidR="000F525F" w:rsidRPr="000F525F" w:rsidRDefault="000F525F" w:rsidP="000F525F">
      <w:pPr>
        <w:rPr>
          <w:b/>
          <w:bCs/>
          <w:sz w:val="24"/>
          <w:szCs w:val="24"/>
          <w:lang w:val="es-ES"/>
        </w:rPr>
      </w:pPr>
      <w:r w:rsidRPr="000F525F">
        <w:rPr>
          <w:b/>
          <w:bCs/>
          <w:sz w:val="24"/>
          <w:szCs w:val="24"/>
          <w:lang w:val="es-ES"/>
        </w:rPr>
        <w:t>¿Qué significan las siglas GEPI?</w:t>
      </w:r>
    </w:p>
    <w:p w14:paraId="05B486A9" w14:textId="475FCA8A" w:rsidR="000F525F" w:rsidRDefault="000F525F" w:rsidP="000F525F">
      <w:pPr>
        <w:rPr>
          <w:lang w:val="es-ES"/>
        </w:rPr>
      </w:pPr>
      <w:r w:rsidRPr="000F525F">
        <w:rPr>
          <w:lang w:val="es-ES"/>
        </w:rPr>
        <w:t xml:space="preserve">Gastroenteritis probable infecciosa </w:t>
      </w:r>
    </w:p>
    <w:p w14:paraId="40E9E1A8" w14:textId="646D32CC" w:rsidR="000F525F" w:rsidRDefault="000F525F" w:rsidP="000F525F">
      <w:pPr>
        <w:rPr>
          <w:b/>
          <w:bCs/>
          <w:lang w:val="es-ES"/>
        </w:rPr>
      </w:pPr>
      <w:r w:rsidRPr="000F525F">
        <w:rPr>
          <w:b/>
          <w:bCs/>
          <w:lang w:val="es-ES"/>
        </w:rPr>
        <w:t>¿Cuáles son los virus mas comunes en niños menores a 2 años?</w:t>
      </w:r>
    </w:p>
    <w:p w14:paraId="4C4295A6" w14:textId="482F6338" w:rsidR="000F525F" w:rsidRDefault="000F525F" w:rsidP="000F525F">
      <w:pPr>
        <w:rPr>
          <w:lang w:val="es-ES"/>
        </w:rPr>
      </w:pPr>
      <w:r>
        <w:rPr>
          <w:lang w:val="es-ES"/>
        </w:rPr>
        <w:t xml:space="preserve">Rotavirus, adenovirus  y Norwalk </w:t>
      </w:r>
    </w:p>
    <w:p w14:paraId="5CFE2752" w14:textId="153F6600" w:rsidR="000F525F" w:rsidRPr="000F525F" w:rsidRDefault="000F525F" w:rsidP="000F525F">
      <w:pPr>
        <w:rPr>
          <w:b/>
          <w:bCs/>
          <w:lang w:val="es-ES"/>
        </w:rPr>
      </w:pPr>
      <w:r w:rsidRPr="000F525F">
        <w:rPr>
          <w:b/>
          <w:bCs/>
          <w:lang w:val="es-ES"/>
        </w:rPr>
        <w:t xml:space="preserve">¿Cuáles son las bacterias mas comunes en niños menores a 2 años? </w:t>
      </w:r>
    </w:p>
    <w:p w14:paraId="3C38C406" w14:textId="687B6BB1" w:rsidR="000F525F" w:rsidRDefault="000F525F" w:rsidP="000F525F">
      <w:r w:rsidRPr="000F525F">
        <w:t xml:space="preserve">E. coli, Campylobacter Jejuni, shigella, salmonella, </w:t>
      </w:r>
      <w:r>
        <w:t>yersinia enterocolitica y vivblio cholerae</w:t>
      </w:r>
    </w:p>
    <w:p w14:paraId="61DF4AFA" w14:textId="56365779" w:rsidR="000F525F" w:rsidRPr="000F525F" w:rsidRDefault="000F525F" w:rsidP="000F525F">
      <w:pPr>
        <w:rPr>
          <w:b/>
          <w:bCs/>
        </w:rPr>
      </w:pPr>
      <w:r w:rsidRPr="000F525F">
        <w:rPr>
          <w:b/>
          <w:bCs/>
        </w:rPr>
        <w:t>¿Cuáles son los parásitos mas comunes en niños menores a 2 años?</w:t>
      </w:r>
    </w:p>
    <w:p w14:paraId="7DC6A9D3" w14:textId="5297A724" w:rsidR="000F525F" w:rsidRDefault="000F525F" w:rsidP="000F525F">
      <w:r>
        <w:t xml:space="preserve">Entamoeba histolitica y Giardia Lambia </w:t>
      </w:r>
    </w:p>
    <w:p w14:paraId="1EF3EB7E" w14:textId="0970A8F2" w:rsidR="000F525F" w:rsidRPr="000F525F" w:rsidRDefault="000F525F" w:rsidP="000F525F">
      <w:pPr>
        <w:rPr>
          <w:b/>
          <w:bCs/>
        </w:rPr>
      </w:pPr>
      <w:r w:rsidRPr="000F525F">
        <w:rPr>
          <w:b/>
          <w:bCs/>
        </w:rPr>
        <w:t xml:space="preserve">¿Cuáles son los agentes etiológicos que causan diarrea osmótica </w:t>
      </w:r>
    </w:p>
    <w:p w14:paraId="2F4D6284" w14:textId="77777777" w:rsidR="000F525F" w:rsidRDefault="000F525F" w:rsidP="000F525F">
      <w:r>
        <w:t xml:space="preserve">Entamoeba histolitica y Giardia Lambia </w:t>
      </w:r>
    </w:p>
    <w:p w14:paraId="420E07C8" w14:textId="1737721F" w:rsidR="000F525F" w:rsidRDefault="00523541" w:rsidP="000F525F">
      <w:pPr>
        <w:rPr>
          <w:b/>
          <w:bCs/>
        </w:rPr>
      </w:pPr>
      <w:r w:rsidRPr="00523541">
        <w:rPr>
          <w:b/>
          <w:bCs/>
        </w:rPr>
        <w:t>Estos agentes son causantes de la disentería</w:t>
      </w:r>
    </w:p>
    <w:p w14:paraId="4521C0CA" w14:textId="48355EC3" w:rsidR="00523541" w:rsidRDefault="00523541" w:rsidP="000F525F">
      <w:r w:rsidRPr="00523541">
        <w:t xml:space="preserve">Shigella y salmonella </w:t>
      </w:r>
    </w:p>
    <w:p w14:paraId="42814BB6" w14:textId="22006CC9" w:rsidR="00523541" w:rsidRPr="00523541" w:rsidRDefault="00523541" w:rsidP="000F525F">
      <w:pPr>
        <w:rPr>
          <w:b/>
          <w:bCs/>
        </w:rPr>
      </w:pPr>
      <w:r w:rsidRPr="00523541">
        <w:rPr>
          <w:b/>
          <w:bCs/>
        </w:rPr>
        <w:t xml:space="preserve">¿Cuales son las estaciones del año en las que prevalecen mas algunos agentes etiológicos? </w:t>
      </w:r>
    </w:p>
    <w:p w14:paraId="7309ADF0" w14:textId="39E3BE92" w:rsidR="00523541" w:rsidRDefault="00523541" w:rsidP="000F525F">
      <w:r>
        <w:t xml:space="preserve">Primavera y verano, bacterias </w:t>
      </w:r>
    </w:p>
    <w:p w14:paraId="7112BB41" w14:textId="055A305E" w:rsidR="00523541" w:rsidRDefault="00523541" w:rsidP="000F525F">
      <w:r>
        <w:t xml:space="preserve">Invierno, virus </w:t>
      </w:r>
    </w:p>
    <w:p w14:paraId="6FFE355A" w14:textId="6F2356C7" w:rsidR="00523541" w:rsidRPr="00E53352" w:rsidRDefault="00523541" w:rsidP="000F525F">
      <w:pPr>
        <w:rPr>
          <w:b/>
          <w:bCs/>
        </w:rPr>
      </w:pPr>
      <w:r w:rsidRPr="00E53352">
        <w:rPr>
          <w:b/>
          <w:bCs/>
        </w:rPr>
        <w:t xml:space="preserve">¿Cuáles son los 4 mecanismos que pueden producir diarrea con invasión y lesión ulcerosa? </w:t>
      </w:r>
    </w:p>
    <w:p w14:paraId="51870817" w14:textId="39C4F107" w:rsidR="00523541" w:rsidRDefault="00523541" w:rsidP="000F525F">
      <w:r>
        <w:t xml:space="preserve">Shigella, campylobacter, yersinia y E.coli </w:t>
      </w:r>
    </w:p>
    <w:p w14:paraId="535F6033" w14:textId="76D92D8F" w:rsidR="00523541" w:rsidRPr="00E53352" w:rsidRDefault="00523541" w:rsidP="000F525F">
      <w:pPr>
        <w:rPr>
          <w:b/>
          <w:bCs/>
        </w:rPr>
      </w:pPr>
      <w:r w:rsidRPr="00E53352">
        <w:rPr>
          <w:b/>
          <w:bCs/>
        </w:rPr>
        <w:t xml:space="preserve">Son bacterias enterotoxigénicas: </w:t>
      </w:r>
    </w:p>
    <w:p w14:paraId="2D77F5B0" w14:textId="77777777" w:rsidR="00E53352" w:rsidRDefault="00523541" w:rsidP="00E53352">
      <w:pPr>
        <w:rPr>
          <w:lang w:val="pt-BR"/>
        </w:rPr>
      </w:pPr>
      <w:r w:rsidRPr="00E53352">
        <w:rPr>
          <w:lang w:val="pt-BR"/>
        </w:rPr>
        <w:t>Viblio Ch</w:t>
      </w:r>
      <w:r w:rsidR="00E53352" w:rsidRPr="00E53352">
        <w:rPr>
          <w:lang w:val="pt-BR"/>
        </w:rPr>
        <w:t>olerae, klebsiella neumoniae, E</w:t>
      </w:r>
      <w:r w:rsidR="00E53352">
        <w:rPr>
          <w:lang w:val="pt-BR"/>
        </w:rPr>
        <w:t xml:space="preserve">. coli enterotoxigenica </w:t>
      </w:r>
    </w:p>
    <w:p w14:paraId="0626460C" w14:textId="5904D50F" w:rsidR="00E53352" w:rsidRPr="00E53352" w:rsidRDefault="00E53352" w:rsidP="00E53352">
      <w:pPr>
        <w:rPr>
          <w:b/>
          <w:bCs/>
          <w:lang w:val="pt-BR"/>
        </w:rPr>
      </w:pPr>
      <w:r w:rsidRPr="00E53352">
        <w:rPr>
          <w:b/>
          <w:bCs/>
          <w:lang w:val="pt-BR"/>
        </w:rPr>
        <w:t xml:space="preserve">Agentes citotóxicos: </w:t>
      </w:r>
    </w:p>
    <w:p w14:paraId="5E58496C" w14:textId="296E836E" w:rsidR="00E53352" w:rsidRDefault="00E53352" w:rsidP="000F525F">
      <w:pPr>
        <w:rPr>
          <w:lang w:val="fr-FR"/>
        </w:rPr>
      </w:pPr>
      <w:r w:rsidRPr="00E53352">
        <w:rPr>
          <w:lang w:val="fr-FR"/>
        </w:rPr>
        <w:t>Clostridium difficile, Klebsiella, shigella y E. Coli . So</w:t>
      </w:r>
      <w:r>
        <w:rPr>
          <w:lang w:val="fr-FR"/>
        </w:rPr>
        <w:t>n transmitidos via fécal</w:t>
      </w:r>
    </w:p>
    <w:p w14:paraId="0FB4EAC8" w14:textId="6F9A45D8" w:rsidR="00E53352" w:rsidRPr="00E53352" w:rsidRDefault="00E53352" w:rsidP="000F525F">
      <w:pPr>
        <w:rPr>
          <w:b/>
          <w:bCs/>
        </w:rPr>
      </w:pPr>
      <w:r w:rsidRPr="00E53352">
        <w:rPr>
          <w:b/>
          <w:bCs/>
        </w:rPr>
        <w:t>Es una diarrea acuosa, amarillenta con 3 semanas de duración y regularmente invade al duodeno</w:t>
      </w:r>
    </w:p>
    <w:p w14:paraId="0C766FD3" w14:textId="06D4B9C3" w:rsidR="00E53352" w:rsidRPr="00E53352" w:rsidRDefault="00E53352" w:rsidP="000F525F">
      <w:r>
        <w:t>Rotavirus</w:t>
      </w:r>
    </w:p>
    <w:p w14:paraId="2697FB32" w14:textId="1AC01636" w:rsidR="00523541" w:rsidRPr="00620F13" w:rsidRDefault="00E53352" w:rsidP="000F525F">
      <w:pPr>
        <w:rPr>
          <w:b/>
          <w:bCs/>
        </w:rPr>
      </w:pPr>
      <w:r w:rsidRPr="00620F13">
        <w:rPr>
          <w:b/>
          <w:bCs/>
        </w:rPr>
        <w:t xml:space="preserve">Con 15 días de duración es acuosa con fragmentos, de color verde </w:t>
      </w:r>
    </w:p>
    <w:p w14:paraId="5620E8A3" w14:textId="4D0DDC0B" w:rsidR="00E53352" w:rsidRDefault="00E53352" w:rsidP="000F525F">
      <w:r>
        <w:t xml:space="preserve">G. Lambia </w:t>
      </w:r>
    </w:p>
    <w:p w14:paraId="27BF7B0C" w14:textId="27B4644A" w:rsidR="00E53352" w:rsidRPr="00C57F42" w:rsidRDefault="00E53352" w:rsidP="000F525F">
      <w:pPr>
        <w:rPr>
          <w:b/>
          <w:bCs/>
        </w:rPr>
      </w:pPr>
      <w:r w:rsidRPr="00C57F42">
        <w:rPr>
          <w:b/>
          <w:bCs/>
        </w:rPr>
        <w:lastRenderedPageBreak/>
        <w:t xml:space="preserve">¿Cuál seria tu tratamiento para G. Lambia? </w:t>
      </w:r>
    </w:p>
    <w:p w14:paraId="4E783DC1" w14:textId="7F01712F" w:rsidR="00E53352" w:rsidRDefault="00E53352" w:rsidP="000F525F">
      <w:pPr>
        <w:rPr>
          <w:lang w:val="pt-BR"/>
        </w:rPr>
      </w:pPr>
      <w:r w:rsidRPr="00E53352">
        <w:rPr>
          <w:lang w:val="pt-BR"/>
        </w:rPr>
        <w:t>Albendazol 400mg/c 24h / durante 3</w:t>
      </w:r>
      <w:r>
        <w:rPr>
          <w:lang w:val="pt-BR"/>
        </w:rPr>
        <w:t xml:space="preserve"> dias </w:t>
      </w:r>
    </w:p>
    <w:p w14:paraId="756020F7" w14:textId="1F32A393" w:rsidR="00E53352" w:rsidRPr="00C57F42" w:rsidRDefault="00E53352" w:rsidP="000F525F">
      <w:pPr>
        <w:rPr>
          <w:b/>
          <w:bCs/>
          <w:lang w:val="pt-BR"/>
        </w:rPr>
      </w:pPr>
      <w:r w:rsidRPr="00C57F42">
        <w:rPr>
          <w:b/>
          <w:bCs/>
          <w:lang w:val="pt-BR"/>
        </w:rPr>
        <w:t xml:space="preserve">Es uma diarrea </w:t>
      </w:r>
      <w:r w:rsidRPr="00C57F42">
        <w:rPr>
          <w:b/>
          <w:bCs/>
        </w:rPr>
        <w:t>acuosa</w:t>
      </w:r>
      <w:r w:rsidRPr="00C57F42">
        <w:rPr>
          <w:b/>
          <w:bCs/>
          <w:lang w:val="pt-BR"/>
        </w:rPr>
        <w:t xml:space="preserve"> com sintomas disentéricos y </w:t>
      </w:r>
      <w:r w:rsidRPr="00C57F42">
        <w:rPr>
          <w:b/>
          <w:bCs/>
        </w:rPr>
        <w:t>sufre</w:t>
      </w:r>
      <w:r w:rsidRPr="00C57F42">
        <w:rPr>
          <w:b/>
          <w:bCs/>
          <w:lang w:val="pt-BR"/>
        </w:rPr>
        <w:t xml:space="preserve"> uma ulceracion del epitélio </w:t>
      </w:r>
    </w:p>
    <w:p w14:paraId="74B9F8D8" w14:textId="7A2C8019" w:rsidR="00E53352" w:rsidRDefault="00E53352" w:rsidP="000F525F">
      <w:pPr>
        <w:rPr>
          <w:lang w:val="pt-BR"/>
        </w:rPr>
      </w:pPr>
      <w:r>
        <w:rPr>
          <w:lang w:val="pt-BR"/>
        </w:rPr>
        <w:t xml:space="preserve">Entamoeba Histolitica </w:t>
      </w:r>
    </w:p>
    <w:p w14:paraId="183B4701" w14:textId="0D9AFF1A" w:rsidR="00E53352" w:rsidRPr="00C57F42" w:rsidRDefault="00C57F42" w:rsidP="000F525F">
      <w:pPr>
        <w:rPr>
          <w:b/>
          <w:bCs/>
          <w:lang w:val="pt-BR"/>
        </w:rPr>
      </w:pPr>
      <w:r w:rsidRPr="00C57F42">
        <w:rPr>
          <w:b/>
          <w:bCs/>
          <w:lang w:val="pt-BR"/>
        </w:rPr>
        <w:t>Manifestaciones clinicas del sindrome diarreico</w:t>
      </w:r>
    </w:p>
    <w:p w14:paraId="0E39443E" w14:textId="562A73F6" w:rsidR="00C57F42" w:rsidRDefault="00C57F42" w:rsidP="000F525F">
      <w:r w:rsidRPr="00C57F42">
        <w:t>Aumento del numero de evacuaciones</w:t>
      </w:r>
      <w:r>
        <w:t xml:space="preserve"> mas de 3 veces, y probablemente moco y sangre </w:t>
      </w:r>
    </w:p>
    <w:p w14:paraId="35AF7571" w14:textId="5DBB3985" w:rsidR="00C57F42" w:rsidRPr="00C57F42" w:rsidRDefault="00C57F42" w:rsidP="000F525F">
      <w:pPr>
        <w:rPr>
          <w:b/>
          <w:bCs/>
        </w:rPr>
      </w:pPr>
      <w:r w:rsidRPr="00C57F42">
        <w:rPr>
          <w:b/>
          <w:bCs/>
        </w:rPr>
        <w:t>Manifestaciones del sx disenterico</w:t>
      </w:r>
    </w:p>
    <w:p w14:paraId="4030B229" w14:textId="4B57B76B" w:rsidR="00C57F42" w:rsidRDefault="00C57F42" w:rsidP="00C57F42">
      <w:r>
        <w:t xml:space="preserve">Aumento de las evacuaciones, sangre y moco especificamente, pujo y tenesmo </w:t>
      </w:r>
    </w:p>
    <w:p w14:paraId="7F245DB5" w14:textId="5D6555F4" w:rsidR="00C57F42" w:rsidRDefault="00C57F42" w:rsidP="00C57F42">
      <w:pPr>
        <w:rPr>
          <w:b/>
          <w:bCs/>
        </w:rPr>
      </w:pPr>
      <w:r w:rsidRPr="00C57F42">
        <w:rPr>
          <w:b/>
          <w:bCs/>
        </w:rPr>
        <w:t xml:space="preserve">Manifestaciones del sx infeccioso </w:t>
      </w:r>
    </w:p>
    <w:p w14:paraId="139F5B71" w14:textId="3E396EAC" w:rsidR="00C57F42" w:rsidRPr="00C57F42" w:rsidRDefault="00C57F42" w:rsidP="00C57F42">
      <w:r w:rsidRPr="00C57F42">
        <w:t xml:space="preserve">Fiebre, diarrea, ataque del estado general, dolor abdominal inespecifico, nauseas y vomito </w:t>
      </w:r>
    </w:p>
    <w:p w14:paraId="3C57A370" w14:textId="5155B9F8" w:rsidR="00C57F42" w:rsidRDefault="00C57F42" w:rsidP="00C57F42">
      <w:r w:rsidRPr="00C57F42">
        <w:t xml:space="preserve">Dx. GEPI </w:t>
      </w:r>
    </w:p>
    <w:p w14:paraId="60CC49DD" w14:textId="2B307013" w:rsidR="00C57F42" w:rsidRPr="00C57F42" w:rsidRDefault="00C57F42" w:rsidP="00C57F42">
      <w:pPr>
        <w:rPr>
          <w:b/>
          <w:bCs/>
        </w:rPr>
      </w:pPr>
      <w:r w:rsidRPr="00C57F42">
        <w:rPr>
          <w:b/>
          <w:bCs/>
        </w:rPr>
        <w:t xml:space="preserve">¿Cómo se clasifica la diarrea? </w:t>
      </w:r>
    </w:p>
    <w:p w14:paraId="7C485746" w14:textId="13B94916" w:rsidR="00C57F42" w:rsidRDefault="00C57F42" w:rsidP="00C57F42">
      <w:r w:rsidRPr="00C57F42">
        <w:t>Osmotica: diarrea totalmente acuosa, evolucion men</w:t>
      </w:r>
      <w:r>
        <w:t xml:space="preserve">or a 15 dias y deshidratacion </w:t>
      </w:r>
    </w:p>
    <w:p w14:paraId="46358DD5" w14:textId="020A9B44" w:rsidR="00C57F42" w:rsidRDefault="00C57F42" w:rsidP="00C57F42">
      <w:r>
        <w:t xml:space="preserve">Secretora: secrecion de moco y sangre, perdida de peso y deshidratacion </w:t>
      </w:r>
    </w:p>
    <w:p w14:paraId="6BF3416A" w14:textId="52BDCB20" w:rsidR="00C57F42" w:rsidRPr="00C57F42" w:rsidRDefault="00C57F42" w:rsidP="00C57F42">
      <w:pPr>
        <w:rPr>
          <w:b/>
          <w:bCs/>
        </w:rPr>
      </w:pPr>
      <w:r w:rsidRPr="00C57F42">
        <w:rPr>
          <w:b/>
          <w:bCs/>
        </w:rPr>
        <w:t xml:space="preserve">¿Cómo clasificamos la deshidratacion? </w:t>
      </w:r>
    </w:p>
    <w:p w14:paraId="562676AC" w14:textId="6FD3303E" w:rsidR="00C57F42" w:rsidRDefault="00C57F42" w:rsidP="00C57F42">
      <w:r>
        <w:t xml:space="preserve">Leve, moderada y grave </w:t>
      </w:r>
    </w:p>
    <w:p w14:paraId="13EEABE5" w14:textId="429C26DF" w:rsidR="00C57F42" w:rsidRPr="00C57F42" w:rsidRDefault="00C57F42" w:rsidP="00C57F42">
      <w:pPr>
        <w:rPr>
          <w:b/>
          <w:bCs/>
        </w:rPr>
      </w:pPr>
      <w:r w:rsidRPr="00C57F42">
        <w:rPr>
          <w:b/>
          <w:bCs/>
        </w:rPr>
        <w:t xml:space="preserve">¿Cuáles son los sintomas de una deshidratacion? </w:t>
      </w:r>
    </w:p>
    <w:p w14:paraId="7B8C2368" w14:textId="0CC549EF" w:rsidR="00C57F42" w:rsidRDefault="00C57F42" w:rsidP="00C57F42">
      <w:r>
        <w:t>Fontanela sumida</w:t>
      </w:r>
    </w:p>
    <w:p w14:paraId="07B1FB11" w14:textId="64C7745B" w:rsidR="00C57F42" w:rsidRDefault="00C57F42" w:rsidP="00C57F42">
      <w:r>
        <w:t xml:space="preserve">Lagrimeo nulo </w:t>
      </w:r>
    </w:p>
    <w:p w14:paraId="52C7C34A" w14:textId="70E310B1" w:rsidR="00C57F42" w:rsidRPr="00C57F42" w:rsidRDefault="00C57F42" w:rsidP="00C57F42">
      <w:r w:rsidRPr="00C57F42">
        <w:t xml:space="preserve">Ojos vendidos o hacia adentro </w:t>
      </w:r>
    </w:p>
    <w:p w14:paraId="52045CCC" w14:textId="6B899933" w:rsidR="00C57F42" w:rsidRPr="00C57F42" w:rsidRDefault="00C57F42" w:rsidP="00C57F42">
      <w:r>
        <w:t xml:space="preserve">Piel seca (signo de lienzo humedo) </w:t>
      </w:r>
    </w:p>
    <w:p w14:paraId="6DF4545F" w14:textId="77777777" w:rsidR="00C57F42" w:rsidRPr="00C57F42" w:rsidRDefault="00C57F42" w:rsidP="00C57F42">
      <w:pPr>
        <w:rPr>
          <w:b/>
          <w:bCs/>
        </w:rPr>
      </w:pPr>
    </w:p>
    <w:p w14:paraId="0A50BB34" w14:textId="70C84A1A" w:rsidR="00C57F42" w:rsidRDefault="00C57F42" w:rsidP="000F525F"/>
    <w:p w14:paraId="4ECFC2DA" w14:textId="13730555" w:rsidR="0007426F" w:rsidRDefault="0007426F" w:rsidP="000F525F"/>
    <w:p w14:paraId="3EA04314" w14:textId="253A2EC2" w:rsidR="0007426F" w:rsidRDefault="0007426F" w:rsidP="000F525F"/>
    <w:p w14:paraId="44208FCF" w14:textId="3039CF0B" w:rsidR="0007426F" w:rsidRDefault="0007426F" w:rsidP="000F525F"/>
    <w:p w14:paraId="34C8A07B" w14:textId="0FC14D1A" w:rsidR="0007426F" w:rsidRDefault="0007426F" w:rsidP="000F525F"/>
    <w:p w14:paraId="6842D899" w14:textId="1277A6D6" w:rsidR="0007426F" w:rsidRDefault="0007426F" w:rsidP="000F525F"/>
    <w:p w14:paraId="13482D5F" w14:textId="53014FE1" w:rsidR="0007426F" w:rsidRDefault="0007426F" w:rsidP="000F525F"/>
    <w:p w14:paraId="746257AE" w14:textId="77777777" w:rsidR="0007426F" w:rsidRDefault="0007426F" w:rsidP="000F525F"/>
    <w:p w14:paraId="259118C9" w14:textId="1C6743BB" w:rsidR="0007426F" w:rsidRDefault="0007426F" w:rsidP="000F525F">
      <w:pPr>
        <w:rPr>
          <w:b/>
          <w:bCs/>
          <w:i/>
          <w:iCs/>
          <w:sz w:val="28"/>
          <w:szCs w:val="28"/>
          <w:u w:val="single"/>
        </w:rPr>
      </w:pPr>
      <w:r w:rsidRPr="0007426F">
        <w:rPr>
          <w:b/>
          <w:bCs/>
          <w:i/>
          <w:iCs/>
          <w:sz w:val="28"/>
          <w:szCs w:val="28"/>
          <w:u w:val="single"/>
        </w:rPr>
        <w:t xml:space="preserve">FIEBRE TIFOIDEA </w:t>
      </w:r>
    </w:p>
    <w:p w14:paraId="409E2BC2" w14:textId="0F018E9E" w:rsidR="0007426F" w:rsidRDefault="0007426F" w:rsidP="000F525F">
      <w:pPr>
        <w:rPr>
          <w:b/>
          <w:bCs/>
          <w:i/>
          <w:iCs/>
          <w:sz w:val="28"/>
          <w:szCs w:val="28"/>
          <w:u w:val="single"/>
        </w:rPr>
      </w:pPr>
    </w:p>
    <w:p w14:paraId="49C8EE68" w14:textId="60F75A2D" w:rsidR="0007426F" w:rsidRDefault="0007426F" w:rsidP="000F525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¿Cuál es el agente etiologico de la fiebre tifoidea? </w:t>
      </w:r>
    </w:p>
    <w:p w14:paraId="0C4B5E6C" w14:textId="6D5BBF22" w:rsidR="0007426F" w:rsidRDefault="0007426F" w:rsidP="000F525F">
      <w:pPr>
        <w:rPr>
          <w:sz w:val="28"/>
          <w:szCs w:val="28"/>
        </w:rPr>
      </w:pPr>
      <w:r w:rsidRPr="0007426F">
        <w:rPr>
          <w:sz w:val="28"/>
          <w:szCs w:val="28"/>
        </w:rPr>
        <w:t xml:space="preserve">Salmonella Thyphi </w:t>
      </w:r>
    </w:p>
    <w:p w14:paraId="73C060E0" w14:textId="4AD0B315" w:rsidR="0007426F" w:rsidRPr="0007426F" w:rsidRDefault="0007426F" w:rsidP="000F525F">
      <w:pPr>
        <w:rPr>
          <w:b/>
          <w:bCs/>
          <w:sz w:val="28"/>
          <w:szCs w:val="28"/>
        </w:rPr>
      </w:pPr>
      <w:r w:rsidRPr="0007426F">
        <w:rPr>
          <w:b/>
          <w:bCs/>
          <w:sz w:val="28"/>
          <w:szCs w:val="28"/>
        </w:rPr>
        <w:t>¿Dónde podemos encontrar mas este agente?</w:t>
      </w:r>
    </w:p>
    <w:p w14:paraId="437318E7" w14:textId="04B631A9" w:rsidR="0007426F" w:rsidRDefault="0007426F" w:rsidP="000F525F">
      <w:pPr>
        <w:rPr>
          <w:sz w:val="28"/>
          <w:szCs w:val="28"/>
        </w:rPr>
      </w:pPr>
      <w:r>
        <w:rPr>
          <w:sz w:val="28"/>
          <w:szCs w:val="28"/>
        </w:rPr>
        <w:t xml:space="preserve">Huevo, ostras, camarones y leche </w:t>
      </w:r>
    </w:p>
    <w:p w14:paraId="5C9BE494" w14:textId="66348308" w:rsidR="0007426F" w:rsidRPr="00A07F14" w:rsidRDefault="0007426F" w:rsidP="000F525F">
      <w:pPr>
        <w:rPr>
          <w:b/>
          <w:bCs/>
          <w:sz w:val="28"/>
          <w:szCs w:val="28"/>
        </w:rPr>
      </w:pPr>
      <w:r w:rsidRPr="00A07F14">
        <w:rPr>
          <w:b/>
          <w:bCs/>
          <w:sz w:val="28"/>
          <w:szCs w:val="28"/>
        </w:rPr>
        <w:t xml:space="preserve">¿Cuáles son las manifestaciones clinicas? </w:t>
      </w:r>
    </w:p>
    <w:p w14:paraId="0793A89F" w14:textId="7FEC5C1F" w:rsidR="0007426F" w:rsidRDefault="0007426F" w:rsidP="000F525F">
      <w:pPr>
        <w:rPr>
          <w:sz w:val="28"/>
          <w:szCs w:val="28"/>
        </w:rPr>
      </w:pPr>
      <w:r>
        <w:rPr>
          <w:sz w:val="28"/>
          <w:szCs w:val="28"/>
        </w:rPr>
        <w:t>Diarrea acuosa (moco y sangre)</w:t>
      </w:r>
    </w:p>
    <w:p w14:paraId="29970614" w14:textId="32B11FAA" w:rsidR="0007426F" w:rsidRDefault="0007426F" w:rsidP="000F525F">
      <w:pPr>
        <w:rPr>
          <w:sz w:val="28"/>
          <w:szCs w:val="28"/>
        </w:rPr>
      </w:pPr>
      <w:r>
        <w:rPr>
          <w:sz w:val="28"/>
          <w:szCs w:val="28"/>
        </w:rPr>
        <w:t xml:space="preserve">Fiebre mayor a 38 </w:t>
      </w:r>
    </w:p>
    <w:p w14:paraId="50187E05" w14:textId="77445FE2" w:rsidR="0007426F" w:rsidRDefault="0007426F" w:rsidP="000F525F">
      <w:pPr>
        <w:rPr>
          <w:sz w:val="28"/>
          <w:szCs w:val="28"/>
        </w:rPr>
      </w:pPr>
      <w:r>
        <w:rPr>
          <w:sz w:val="28"/>
          <w:szCs w:val="28"/>
        </w:rPr>
        <w:t xml:space="preserve">Bradicardias </w:t>
      </w:r>
    </w:p>
    <w:p w14:paraId="151F4AD4" w14:textId="3457989D" w:rsidR="0007426F" w:rsidRDefault="0007426F" w:rsidP="000F525F">
      <w:pPr>
        <w:rPr>
          <w:sz w:val="28"/>
          <w:szCs w:val="28"/>
        </w:rPr>
      </w:pPr>
      <w:r>
        <w:rPr>
          <w:sz w:val="28"/>
          <w:szCs w:val="28"/>
        </w:rPr>
        <w:t xml:space="preserve">Meteorismo </w:t>
      </w:r>
    </w:p>
    <w:p w14:paraId="1F869548" w14:textId="2F13B5B0" w:rsidR="0007426F" w:rsidRPr="00990BD9" w:rsidRDefault="0007426F" w:rsidP="000F525F">
      <w:pPr>
        <w:rPr>
          <w:b/>
          <w:bCs/>
          <w:sz w:val="28"/>
          <w:szCs w:val="28"/>
        </w:rPr>
      </w:pPr>
      <w:r w:rsidRPr="00990BD9">
        <w:rPr>
          <w:b/>
          <w:bCs/>
          <w:sz w:val="28"/>
          <w:szCs w:val="28"/>
        </w:rPr>
        <w:t xml:space="preserve">¿Cómo podemos diagnosticar? </w:t>
      </w:r>
    </w:p>
    <w:p w14:paraId="222DFAA1" w14:textId="7D5C759D" w:rsidR="0007426F" w:rsidRDefault="0007426F" w:rsidP="000F525F">
      <w:pPr>
        <w:rPr>
          <w:sz w:val="28"/>
          <w:szCs w:val="28"/>
        </w:rPr>
      </w:pPr>
      <w:r>
        <w:rPr>
          <w:sz w:val="28"/>
          <w:szCs w:val="28"/>
        </w:rPr>
        <w:t xml:space="preserve">Hemocultivo-mas importante </w:t>
      </w:r>
    </w:p>
    <w:p w14:paraId="5F190457" w14:textId="4E806EF4" w:rsidR="0007426F" w:rsidRDefault="0007426F" w:rsidP="000F525F">
      <w:pPr>
        <w:rPr>
          <w:sz w:val="28"/>
          <w:szCs w:val="28"/>
        </w:rPr>
      </w:pPr>
      <w:r>
        <w:rPr>
          <w:sz w:val="28"/>
          <w:szCs w:val="28"/>
        </w:rPr>
        <w:t>Coprocultivo</w:t>
      </w:r>
    </w:p>
    <w:p w14:paraId="302D6247" w14:textId="4BF2B68F" w:rsidR="0007426F" w:rsidRDefault="0007426F" w:rsidP="000F525F">
      <w:pPr>
        <w:rPr>
          <w:sz w:val="28"/>
          <w:szCs w:val="28"/>
        </w:rPr>
      </w:pPr>
      <w:r>
        <w:rPr>
          <w:sz w:val="28"/>
          <w:szCs w:val="28"/>
        </w:rPr>
        <w:t xml:space="preserve">Urocultivo </w:t>
      </w:r>
    </w:p>
    <w:p w14:paraId="3952724D" w14:textId="4EE46C5D" w:rsidR="0007426F" w:rsidRDefault="00990BD9" w:rsidP="000F525F">
      <w:pPr>
        <w:rPr>
          <w:sz w:val="28"/>
          <w:szCs w:val="28"/>
        </w:rPr>
      </w:pPr>
      <w:r>
        <w:rPr>
          <w:sz w:val="28"/>
          <w:szCs w:val="28"/>
        </w:rPr>
        <w:t xml:space="preserve">Mielocultivo </w:t>
      </w:r>
    </w:p>
    <w:p w14:paraId="2C1E01F4" w14:textId="28CA203B" w:rsidR="00990BD9" w:rsidRDefault="00990BD9" w:rsidP="000F525F">
      <w:pPr>
        <w:rPr>
          <w:sz w:val="28"/>
          <w:szCs w:val="28"/>
        </w:rPr>
      </w:pPr>
      <w:r>
        <w:rPr>
          <w:sz w:val="28"/>
          <w:szCs w:val="28"/>
        </w:rPr>
        <w:t xml:space="preserve">Serologia de vidal </w:t>
      </w:r>
    </w:p>
    <w:p w14:paraId="6D43437C" w14:textId="333671EE" w:rsidR="00990BD9" w:rsidRPr="00990BD9" w:rsidRDefault="00990BD9" w:rsidP="000F525F">
      <w:pPr>
        <w:rPr>
          <w:b/>
          <w:bCs/>
          <w:sz w:val="28"/>
          <w:szCs w:val="28"/>
        </w:rPr>
      </w:pPr>
      <w:r w:rsidRPr="00990BD9">
        <w:rPr>
          <w:b/>
          <w:bCs/>
          <w:sz w:val="28"/>
          <w:szCs w:val="28"/>
        </w:rPr>
        <w:t xml:space="preserve">¿Cuál es su tratamiento? </w:t>
      </w:r>
    </w:p>
    <w:p w14:paraId="4ABD80BE" w14:textId="2BBA7F22" w:rsidR="00990BD9" w:rsidRDefault="00990BD9" w:rsidP="000F525F">
      <w:pPr>
        <w:rPr>
          <w:sz w:val="28"/>
          <w:szCs w:val="28"/>
        </w:rPr>
      </w:pPr>
      <w:r>
        <w:rPr>
          <w:sz w:val="28"/>
          <w:szCs w:val="28"/>
        </w:rPr>
        <w:t xml:space="preserve">Sulfa TMP/SULFA  </w:t>
      </w:r>
    </w:p>
    <w:p w14:paraId="2CAC102C" w14:textId="3BD7D1C0" w:rsidR="00990BD9" w:rsidRDefault="00990BD9" w:rsidP="000F525F">
      <w:pPr>
        <w:rPr>
          <w:sz w:val="28"/>
          <w:szCs w:val="28"/>
        </w:rPr>
      </w:pPr>
      <w:r>
        <w:rPr>
          <w:sz w:val="28"/>
          <w:szCs w:val="28"/>
        </w:rPr>
        <w:t xml:space="preserve">400 TMP 80MG clavulanato </w:t>
      </w:r>
    </w:p>
    <w:p w14:paraId="166D0B15" w14:textId="0D531CBB" w:rsidR="00990BD9" w:rsidRDefault="00990BD9" w:rsidP="000F525F">
      <w:pPr>
        <w:rPr>
          <w:sz w:val="28"/>
          <w:szCs w:val="28"/>
        </w:rPr>
      </w:pPr>
      <w:r>
        <w:rPr>
          <w:sz w:val="28"/>
          <w:szCs w:val="28"/>
        </w:rPr>
        <w:t xml:space="preserve">300TMP 100mg clavulanato </w:t>
      </w:r>
    </w:p>
    <w:p w14:paraId="4881DEBE" w14:textId="42672630" w:rsidR="00990BD9" w:rsidRDefault="00990BD9" w:rsidP="000F525F">
      <w:pPr>
        <w:rPr>
          <w:sz w:val="28"/>
          <w:szCs w:val="28"/>
          <w:lang w:val="pt-BR"/>
        </w:rPr>
      </w:pPr>
      <w:r w:rsidRPr="00990BD9">
        <w:rPr>
          <w:sz w:val="28"/>
          <w:szCs w:val="28"/>
          <w:lang w:val="pt-BR"/>
        </w:rPr>
        <w:t>Pediatrico 7-12mg/kg/dia c</w:t>
      </w:r>
      <w:r>
        <w:rPr>
          <w:sz w:val="28"/>
          <w:szCs w:val="28"/>
          <w:lang w:val="pt-BR"/>
        </w:rPr>
        <w:t xml:space="preserve">/12h </w:t>
      </w:r>
    </w:p>
    <w:p w14:paraId="0A30D72F" w14:textId="375007C5" w:rsidR="00990BD9" w:rsidRDefault="00990BD9" w:rsidP="000F525F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Macrolido Eritromicina 30 a 50 mg/kg/dia  c/12h </w:t>
      </w:r>
    </w:p>
    <w:p w14:paraId="3CFB241A" w14:textId="77777777" w:rsidR="004D66E1" w:rsidRDefault="004D66E1" w:rsidP="004D66E1">
      <w:pPr>
        <w:rPr>
          <w:sz w:val="28"/>
          <w:szCs w:val="28"/>
          <w:lang w:val="pt-BR"/>
        </w:rPr>
      </w:pPr>
    </w:p>
    <w:p w14:paraId="49F58E4D" w14:textId="11591F91" w:rsidR="004D66E1" w:rsidRPr="00990BD9" w:rsidRDefault="00990BD9" w:rsidP="004D66E1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 xml:space="preserve">Ciprofloxacino </w:t>
      </w:r>
      <w:r w:rsidR="004D66E1">
        <w:rPr>
          <w:sz w:val="28"/>
          <w:szCs w:val="28"/>
          <w:lang w:val="pt-BR"/>
        </w:rPr>
        <w:t xml:space="preserve">500mg c/12h </w:t>
      </w:r>
    </w:p>
    <w:p w14:paraId="26C5CCEB" w14:textId="7FC6A940" w:rsidR="00990BD9" w:rsidRDefault="004D66E1" w:rsidP="000F525F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Y 400mg /500ml</w:t>
      </w:r>
    </w:p>
    <w:p w14:paraId="03580AD8" w14:textId="74477059" w:rsidR="004D66E1" w:rsidRDefault="004D66E1" w:rsidP="000F525F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Cefalosporina- ceftriaxona 30-100mg/kg/dosis c/24h </w:t>
      </w:r>
    </w:p>
    <w:p w14:paraId="73AE07CE" w14:textId="766E653D" w:rsidR="001E09C8" w:rsidRDefault="001E09C8" w:rsidP="000F525F">
      <w:pPr>
        <w:rPr>
          <w:sz w:val="28"/>
          <w:szCs w:val="28"/>
          <w:lang w:val="pt-BR"/>
        </w:rPr>
      </w:pPr>
    </w:p>
    <w:p w14:paraId="042EDBA9" w14:textId="6D9B8FB3" w:rsidR="001E09C8" w:rsidRDefault="001E09C8" w:rsidP="000F525F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LEPRA </w:t>
      </w:r>
    </w:p>
    <w:p w14:paraId="03E4AC62" w14:textId="129371BF" w:rsidR="001E09C8" w:rsidRPr="00ED28BE" w:rsidRDefault="001E09C8" w:rsidP="000F525F">
      <w:pPr>
        <w:rPr>
          <w:b/>
          <w:bCs/>
          <w:sz w:val="28"/>
          <w:szCs w:val="28"/>
          <w:lang w:val="pt-BR"/>
        </w:rPr>
      </w:pPr>
      <w:r w:rsidRPr="00ED28BE">
        <w:rPr>
          <w:b/>
          <w:bCs/>
          <w:sz w:val="28"/>
          <w:szCs w:val="28"/>
          <w:lang w:val="pt-BR"/>
        </w:rPr>
        <w:t xml:space="preserve">¿Com que outro nombre se le conoce a la lepra? </w:t>
      </w:r>
    </w:p>
    <w:p w14:paraId="3D7F5F7D" w14:textId="4F0D68F8" w:rsidR="001E09C8" w:rsidRDefault="001E09C8" w:rsidP="000F525F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Enfermedad de Hansen </w:t>
      </w:r>
    </w:p>
    <w:p w14:paraId="5080E136" w14:textId="2C870832" w:rsidR="001E09C8" w:rsidRPr="00ED28BE" w:rsidRDefault="001E09C8" w:rsidP="000F525F">
      <w:pPr>
        <w:rPr>
          <w:b/>
          <w:bCs/>
          <w:sz w:val="28"/>
          <w:szCs w:val="28"/>
          <w:lang w:val="pt-BR"/>
        </w:rPr>
      </w:pPr>
      <w:r w:rsidRPr="00ED28BE">
        <w:rPr>
          <w:b/>
          <w:bCs/>
          <w:sz w:val="28"/>
          <w:szCs w:val="28"/>
          <w:lang w:val="pt-BR"/>
        </w:rPr>
        <w:t xml:space="preserve">¿Cual es su etiologia? </w:t>
      </w:r>
    </w:p>
    <w:p w14:paraId="188D853A" w14:textId="3E75C727" w:rsidR="001E09C8" w:rsidRDefault="001E09C8" w:rsidP="001E09C8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Mycobaterium Leprae  y Mycobacterium lepromatosis </w:t>
      </w:r>
    </w:p>
    <w:p w14:paraId="4765EF85" w14:textId="097D7664" w:rsidR="001E09C8" w:rsidRPr="00ED28BE" w:rsidRDefault="001E09C8" w:rsidP="001E09C8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¿De cuanto es su tiempo de incubacion? </w:t>
      </w:r>
    </w:p>
    <w:p w14:paraId="2D33A0FD" w14:textId="4E6CA614" w:rsidR="001E09C8" w:rsidRDefault="001E09C8" w:rsidP="001E09C8">
      <w:pPr>
        <w:rPr>
          <w:sz w:val="28"/>
          <w:szCs w:val="28"/>
        </w:rPr>
      </w:pPr>
      <w:r>
        <w:rPr>
          <w:sz w:val="28"/>
          <w:szCs w:val="28"/>
        </w:rPr>
        <w:t xml:space="preserve">5 a 10 años </w:t>
      </w:r>
    </w:p>
    <w:p w14:paraId="392C2B27" w14:textId="0151F2FD" w:rsidR="001E09C8" w:rsidRPr="00A06033" w:rsidRDefault="001E09C8" w:rsidP="001E09C8">
      <w:pPr>
        <w:rPr>
          <w:b/>
          <w:bCs/>
          <w:sz w:val="28"/>
          <w:szCs w:val="28"/>
        </w:rPr>
      </w:pPr>
      <w:r w:rsidRPr="00A06033">
        <w:rPr>
          <w:b/>
          <w:bCs/>
          <w:sz w:val="28"/>
          <w:szCs w:val="28"/>
        </w:rPr>
        <w:t xml:space="preserve">Es un bacilo acido alcohol resistente intracelular obligado, gram positivo no movil y no esporulado </w:t>
      </w:r>
    </w:p>
    <w:p w14:paraId="3FE37BEC" w14:textId="1F74C63A" w:rsidR="001E09C8" w:rsidRDefault="001E09C8" w:rsidP="001E09C8">
      <w:pPr>
        <w:rPr>
          <w:sz w:val="28"/>
          <w:szCs w:val="28"/>
        </w:rPr>
      </w:pPr>
      <w:r>
        <w:rPr>
          <w:sz w:val="28"/>
          <w:szCs w:val="28"/>
        </w:rPr>
        <w:t xml:space="preserve">M. Leprae </w:t>
      </w:r>
    </w:p>
    <w:p w14:paraId="5DE56161" w14:textId="7832B3A9" w:rsidR="001E09C8" w:rsidRPr="00ED28BE" w:rsidRDefault="001E09C8" w:rsidP="001E09C8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¿Cuáles son los estados con mayor incidencia de lepra? </w:t>
      </w:r>
    </w:p>
    <w:p w14:paraId="4C235F64" w14:textId="4436C649" w:rsidR="001E09C8" w:rsidRDefault="001E09C8" w:rsidP="001E09C8">
      <w:pPr>
        <w:rPr>
          <w:sz w:val="28"/>
          <w:szCs w:val="28"/>
        </w:rPr>
      </w:pPr>
      <w:r>
        <w:rPr>
          <w:sz w:val="28"/>
          <w:szCs w:val="28"/>
        </w:rPr>
        <w:t xml:space="preserve">Sinaloa, michoacan, nuevo leon, guerrero y nayarit </w:t>
      </w:r>
    </w:p>
    <w:p w14:paraId="0461C925" w14:textId="46D4CE62" w:rsidR="001E09C8" w:rsidRPr="00ED28BE" w:rsidRDefault="001E09C8" w:rsidP="001E09C8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¿En que año disminuyeron los casos de lepra? </w:t>
      </w:r>
    </w:p>
    <w:p w14:paraId="6CFE5A58" w14:textId="70384180" w:rsidR="001E09C8" w:rsidRDefault="001E09C8" w:rsidP="001E09C8">
      <w:pPr>
        <w:rPr>
          <w:sz w:val="28"/>
          <w:szCs w:val="28"/>
        </w:rPr>
      </w:pPr>
      <w:r>
        <w:rPr>
          <w:sz w:val="28"/>
          <w:szCs w:val="28"/>
        </w:rPr>
        <w:t xml:space="preserve">1989 pasaron de tener 16964 a 412 casos </w:t>
      </w:r>
    </w:p>
    <w:p w14:paraId="6226E299" w14:textId="6FD16CDD" w:rsidR="001E09C8" w:rsidRPr="00ED28BE" w:rsidRDefault="001E09C8" w:rsidP="001E09C8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¿Cómo se clasifica la lepra? </w:t>
      </w:r>
    </w:p>
    <w:p w14:paraId="504A5278" w14:textId="3421F9EF" w:rsidR="001E09C8" w:rsidRDefault="001E09C8" w:rsidP="001E09C8">
      <w:pPr>
        <w:rPr>
          <w:sz w:val="28"/>
          <w:szCs w:val="28"/>
        </w:rPr>
      </w:pPr>
      <w:r>
        <w:rPr>
          <w:sz w:val="28"/>
          <w:szCs w:val="28"/>
        </w:rPr>
        <w:t xml:space="preserve">Lepra tuberculoide </w:t>
      </w:r>
    </w:p>
    <w:p w14:paraId="167E0F42" w14:textId="72E5DEFF" w:rsidR="001E09C8" w:rsidRDefault="001E09C8" w:rsidP="001E09C8">
      <w:pPr>
        <w:rPr>
          <w:sz w:val="28"/>
          <w:szCs w:val="28"/>
        </w:rPr>
      </w:pPr>
      <w:r>
        <w:rPr>
          <w:sz w:val="28"/>
          <w:szCs w:val="28"/>
        </w:rPr>
        <w:t xml:space="preserve">Lepra limitrofe lepromatosa </w:t>
      </w:r>
    </w:p>
    <w:p w14:paraId="77A8DEEF" w14:textId="19D9CD8F" w:rsidR="001E09C8" w:rsidRDefault="001E09C8" w:rsidP="001E09C8">
      <w:pPr>
        <w:rPr>
          <w:sz w:val="28"/>
          <w:szCs w:val="28"/>
        </w:rPr>
      </w:pPr>
      <w:r>
        <w:rPr>
          <w:sz w:val="28"/>
          <w:szCs w:val="28"/>
        </w:rPr>
        <w:t xml:space="preserve">Lepra limitrofe tuberculoide </w:t>
      </w:r>
    </w:p>
    <w:p w14:paraId="53AFA07E" w14:textId="7C2A22EC" w:rsidR="001E09C8" w:rsidRDefault="001E09C8" w:rsidP="001E09C8">
      <w:pPr>
        <w:rPr>
          <w:sz w:val="28"/>
          <w:szCs w:val="28"/>
        </w:rPr>
      </w:pPr>
      <w:r>
        <w:rPr>
          <w:sz w:val="28"/>
          <w:szCs w:val="28"/>
        </w:rPr>
        <w:t xml:space="preserve">Lepra indeterminada </w:t>
      </w:r>
    </w:p>
    <w:p w14:paraId="143F9B2E" w14:textId="54D59590" w:rsidR="001E09C8" w:rsidRPr="00ED28BE" w:rsidRDefault="001E09C8" w:rsidP="001E09C8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¿Cuál es la lepra mas comun? </w:t>
      </w:r>
    </w:p>
    <w:p w14:paraId="20D79EBD" w14:textId="4CD444C2" w:rsidR="001E09C8" w:rsidRDefault="001E09C8" w:rsidP="001E09C8">
      <w:pPr>
        <w:rPr>
          <w:sz w:val="28"/>
          <w:szCs w:val="28"/>
        </w:rPr>
      </w:pPr>
      <w:r>
        <w:rPr>
          <w:sz w:val="28"/>
          <w:szCs w:val="28"/>
        </w:rPr>
        <w:t xml:space="preserve">Lepra tuberculoide y lepra lepromatosa </w:t>
      </w:r>
    </w:p>
    <w:p w14:paraId="065E99A7" w14:textId="69745719" w:rsidR="000033F7" w:rsidRPr="00ED28BE" w:rsidRDefault="000033F7" w:rsidP="001E09C8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lastRenderedPageBreak/>
        <w:t xml:space="preserve">¿Cuáles son las manifestaciones clinicas de la lepra tuberculoide? </w:t>
      </w:r>
    </w:p>
    <w:p w14:paraId="41BD1F73" w14:textId="261C6A81" w:rsidR="000033F7" w:rsidRDefault="000033F7" w:rsidP="001E09C8">
      <w:pPr>
        <w:rPr>
          <w:sz w:val="28"/>
          <w:szCs w:val="28"/>
        </w:rPr>
      </w:pPr>
      <w:r>
        <w:rPr>
          <w:sz w:val="28"/>
          <w:szCs w:val="28"/>
        </w:rPr>
        <w:t>Lesiones en piel localizada</w:t>
      </w:r>
    </w:p>
    <w:p w14:paraId="2B2EA9F6" w14:textId="7B7EB46E" w:rsidR="000033F7" w:rsidRDefault="000033F7" w:rsidP="001E09C8">
      <w:pPr>
        <w:rPr>
          <w:sz w:val="28"/>
          <w:szCs w:val="28"/>
        </w:rPr>
      </w:pPr>
      <w:r>
        <w:rPr>
          <w:sz w:val="28"/>
          <w:szCs w:val="28"/>
        </w:rPr>
        <w:t xml:space="preserve">Disminucion de la sensibilidad </w:t>
      </w:r>
    </w:p>
    <w:p w14:paraId="46DCD227" w14:textId="2F3E568A" w:rsidR="000033F7" w:rsidRDefault="000033F7" w:rsidP="001E09C8">
      <w:pPr>
        <w:rPr>
          <w:sz w:val="28"/>
          <w:szCs w:val="28"/>
        </w:rPr>
      </w:pPr>
      <w:r>
        <w:rPr>
          <w:sz w:val="28"/>
          <w:szCs w:val="28"/>
        </w:rPr>
        <w:t xml:space="preserve">Maculas, papulas o placas sin perdida de pelo </w:t>
      </w:r>
    </w:p>
    <w:p w14:paraId="058ABAA9" w14:textId="2B0073BA" w:rsidR="000033F7" w:rsidRPr="00ED28BE" w:rsidRDefault="000033F7" w:rsidP="001E09C8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¿Cuáles son las manifestaciones clinicas de la lepra lepromatosa? </w:t>
      </w:r>
    </w:p>
    <w:p w14:paraId="11A65457" w14:textId="256D008D" w:rsidR="000033F7" w:rsidRDefault="000033F7" w:rsidP="000033F7">
      <w:pPr>
        <w:rPr>
          <w:sz w:val="28"/>
          <w:szCs w:val="28"/>
        </w:rPr>
      </w:pPr>
      <w:r>
        <w:rPr>
          <w:sz w:val="28"/>
          <w:szCs w:val="28"/>
        </w:rPr>
        <w:t>Carga bacteriana abundante, lesiones numerosas(maculas, papulas, placas  y lesiones difusas, nodulos subcutaneo)</w:t>
      </w:r>
    </w:p>
    <w:p w14:paraId="61BAF0CB" w14:textId="27B9657C" w:rsidR="000033F7" w:rsidRDefault="000033F7" w:rsidP="000033F7">
      <w:pPr>
        <w:rPr>
          <w:sz w:val="28"/>
          <w:szCs w:val="28"/>
        </w:rPr>
      </w:pPr>
      <w:r>
        <w:rPr>
          <w:sz w:val="28"/>
          <w:szCs w:val="28"/>
        </w:rPr>
        <w:t xml:space="preserve">Mancha hipopigmentada, rojiza cobriza, nodulos </w:t>
      </w:r>
    </w:p>
    <w:p w14:paraId="0E7717B9" w14:textId="5F6CF614" w:rsidR="000033F7" w:rsidRPr="00ED28BE" w:rsidRDefault="000033F7" w:rsidP="000033F7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¿Cómo diagnosticamos? </w:t>
      </w:r>
    </w:p>
    <w:p w14:paraId="7229395A" w14:textId="1CC264D4" w:rsidR="000033F7" w:rsidRDefault="000033F7" w:rsidP="000033F7">
      <w:pPr>
        <w:rPr>
          <w:sz w:val="28"/>
          <w:szCs w:val="28"/>
        </w:rPr>
      </w:pPr>
      <w:r>
        <w:rPr>
          <w:sz w:val="28"/>
          <w:szCs w:val="28"/>
        </w:rPr>
        <w:t xml:space="preserve">Biopsia de la piel BAAR </w:t>
      </w:r>
    </w:p>
    <w:p w14:paraId="68A2EA89" w14:textId="79FA553A" w:rsidR="000033F7" w:rsidRDefault="000033F7" w:rsidP="000033F7">
      <w:pPr>
        <w:rPr>
          <w:sz w:val="28"/>
          <w:szCs w:val="28"/>
        </w:rPr>
      </w:pPr>
      <w:r>
        <w:rPr>
          <w:sz w:val="28"/>
          <w:szCs w:val="28"/>
        </w:rPr>
        <w:t xml:space="preserve">Histopatologia </w:t>
      </w:r>
    </w:p>
    <w:p w14:paraId="13A47C79" w14:textId="4D78BA09" w:rsidR="000033F7" w:rsidRDefault="000033F7" w:rsidP="000033F7">
      <w:pPr>
        <w:rPr>
          <w:sz w:val="28"/>
          <w:szCs w:val="28"/>
        </w:rPr>
      </w:pPr>
      <w:r>
        <w:rPr>
          <w:sz w:val="28"/>
          <w:szCs w:val="28"/>
        </w:rPr>
        <w:t xml:space="preserve">PCR </w:t>
      </w:r>
    </w:p>
    <w:p w14:paraId="2B85C423" w14:textId="03E596D5" w:rsidR="000033F7" w:rsidRDefault="000033F7" w:rsidP="000033F7">
      <w:pPr>
        <w:rPr>
          <w:sz w:val="28"/>
          <w:szCs w:val="28"/>
        </w:rPr>
      </w:pPr>
      <w:r>
        <w:rPr>
          <w:sz w:val="28"/>
          <w:szCs w:val="28"/>
        </w:rPr>
        <w:t xml:space="preserve">Anticuepos en sangre </w:t>
      </w:r>
    </w:p>
    <w:p w14:paraId="19D81DAE" w14:textId="136ADC79" w:rsidR="000033F7" w:rsidRPr="00ED28BE" w:rsidRDefault="000033F7" w:rsidP="000033F7">
      <w:pPr>
        <w:rPr>
          <w:b/>
          <w:bCs/>
          <w:i/>
          <w:iCs/>
          <w:sz w:val="28"/>
          <w:szCs w:val="28"/>
        </w:rPr>
      </w:pPr>
      <w:r w:rsidRPr="00ED28BE">
        <w:rPr>
          <w:b/>
          <w:bCs/>
          <w:i/>
          <w:iCs/>
          <w:sz w:val="28"/>
          <w:szCs w:val="28"/>
        </w:rPr>
        <w:t xml:space="preserve">¿Cuál es el tx cuando la carga bacteriana es alta? </w:t>
      </w:r>
    </w:p>
    <w:p w14:paraId="0598B958" w14:textId="72F27178" w:rsidR="000033F7" w:rsidRPr="00A446D2" w:rsidRDefault="000033F7" w:rsidP="000033F7">
      <w:pPr>
        <w:rPr>
          <w:b/>
          <w:bCs/>
          <w:sz w:val="28"/>
          <w:szCs w:val="28"/>
        </w:rPr>
      </w:pPr>
      <w:r w:rsidRPr="00A446D2">
        <w:rPr>
          <w:b/>
          <w:bCs/>
          <w:sz w:val="28"/>
          <w:szCs w:val="28"/>
        </w:rPr>
        <w:t xml:space="preserve">Menor a 10 años o menos a 30kg </w:t>
      </w:r>
    </w:p>
    <w:p w14:paraId="59F7F012" w14:textId="48B96828" w:rsidR="000033F7" w:rsidRPr="00A446D2" w:rsidRDefault="000033F7" w:rsidP="000033F7">
      <w:pPr>
        <w:rPr>
          <w:b/>
          <w:bCs/>
          <w:sz w:val="28"/>
          <w:szCs w:val="28"/>
        </w:rPr>
      </w:pPr>
      <w:r w:rsidRPr="00A446D2">
        <w:rPr>
          <w:b/>
          <w:bCs/>
          <w:sz w:val="28"/>
          <w:szCs w:val="28"/>
        </w:rPr>
        <w:t xml:space="preserve">Dosis mensual </w:t>
      </w:r>
    </w:p>
    <w:p w14:paraId="0BDD906A" w14:textId="5903A00D" w:rsidR="000033F7" w:rsidRDefault="000033F7" w:rsidP="000033F7">
      <w:pPr>
        <w:rPr>
          <w:sz w:val="28"/>
          <w:szCs w:val="28"/>
        </w:rPr>
      </w:pPr>
      <w:r>
        <w:rPr>
          <w:sz w:val="28"/>
          <w:szCs w:val="28"/>
        </w:rPr>
        <w:t xml:space="preserve">Rifampicina 25 a 30 mg /kg </w:t>
      </w:r>
    </w:p>
    <w:p w14:paraId="7B1FEE0F" w14:textId="39A1D390" w:rsidR="000033F7" w:rsidRDefault="000033F7" w:rsidP="000033F7">
      <w:pPr>
        <w:rPr>
          <w:sz w:val="28"/>
          <w:szCs w:val="28"/>
        </w:rPr>
      </w:pPr>
      <w:r>
        <w:rPr>
          <w:sz w:val="28"/>
          <w:szCs w:val="28"/>
        </w:rPr>
        <w:t xml:space="preserve">Clofazimina </w:t>
      </w:r>
      <w:r w:rsidR="00A446D2">
        <w:rPr>
          <w:sz w:val="28"/>
          <w:szCs w:val="28"/>
        </w:rPr>
        <w:t xml:space="preserve">1mg/kg/dia </w:t>
      </w:r>
    </w:p>
    <w:p w14:paraId="103E0F16" w14:textId="6E95E21C" w:rsidR="00A446D2" w:rsidRPr="00A446D2" w:rsidRDefault="00A446D2" w:rsidP="000033F7">
      <w:pPr>
        <w:rPr>
          <w:sz w:val="28"/>
          <w:szCs w:val="28"/>
          <w:lang w:val="pt-BR"/>
        </w:rPr>
      </w:pPr>
      <w:r w:rsidRPr="00A446D2">
        <w:rPr>
          <w:sz w:val="28"/>
          <w:szCs w:val="28"/>
          <w:lang w:val="pt-BR"/>
        </w:rPr>
        <w:t xml:space="preserve">Dapsona 1 a 2 mg / kg / dia </w:t>
      </w:r>
    </w:p>
    <w:p w14:paraId="07103C32" w14:textId="11D909AE" w:rsidR="00A446D2" w:rsidRPr="00A446D2" w:rsidRDefault="00A446D2" w:rsidP="000033F7">
      <w:pPr>
        <w:rPr>
          <w:b/>
          <w:bCs/>
          <w:sz w:val="28"/>
          <w:szCs w:val="28"/>
          <w:lang w:val="pt-BR"/>
        </w:rPr>
      </w:pPr>
      <w:r w:rsidRPr="00A446D2">
        <w:rPr>
          <w:b/>
          <w:bCs/>
          <w:sz w:val="28"/>
          <w:szCs w:val="28"/>
          <w:lang w:val="pt-BR"/>
        </w:rPr>
        <w:t xml:space="preserve">Dosis diaria auto administrada </w:t>
      </w:r>
    </w:p>
    <w:p w14:paraId="2FCB7CE1" w14:textId="58F67760" w:rsidR="00A446D2" w:rsidRDefault="00A446D2" w:rsidP="00A446D2">
      <w:pPr>
        <w:rPr>
          <w:sz w:val="28"/>
          <w:szCs w:val="28"/>
        </w:rPr>
      </w:pPr>
      <w:r>
        <w:rPr>
          <w:sz w:val="28"/>
          <w:szCs w:val="28"/>
        </w:rPr>
        <w:t xml:space="preserve">Dapsona 1 a 2 mg/ kg / dia </w:t>
      </w:r>
    </w:p>
    <w:p w14:paraId="024E90D2" w14:textId="198CAFDF" w:rsidR="00A446D2" w:rsidRDefault="00A446D2" w:rsidP="00A446D2">
      <w:pPr>
        <w:rPr>
          <w:sz w:val="28"/>
          <w:szCs w:val="28"/>
        </w:rPr>
      </w:pPr>
      <w:r>
        <w:rPr>
          <w:sz w:val="28"/>
          <w:szCs w:val="28"/>
        </w:rPr>
        <w:t xml:space="preserve">Clofazimina 1 mg/kg/dia </w:t>
      </w:r>
    </w:p>
    <w:p w14:paraId="4543C532" w14:textId="53F0D812" w:rsidR="00A36634" w:rsidRDefault="00A36634" w:rsidP="00A446D2">
      <w:pPr>
        <w:rPr>
          <w:sz w:val="28"/>
          <w:szCs w:val="28"/>
        </w:rPr>
      </w:pPr>
    </w:p>
    <w:p w14:paraId="599DFA43" w14:textId="1C96C05F" w:rsidR="00A36634" w:rsidRDefault="00A36634" w:rsidP="00A446D2">
      <w:pPr>
        <w:rPr>
          <w:sz w:val="28"/>
          <w:szCs w:val="28"/>
        </w:rPr>
      </w:pPr>
    </w:p>
    <w:p w14:paraId="09D92ECD" w14:textId="6BE51BBA" w:rsidR="00A36634" w:rsidRDefault="00A36634" w:rsidP="00A446D2">
      <w:pPr>
        <w:rPr>
          <w:sz w:val="28"/>
          <w:szCs w:val="28"/>
        </w:rPr>
      </w:pPr>
    </w:p>
    <w:p w14:paraId="4FF6D5E5" w14:textId="77777777" w:rsidR="00A446D2" w:rsidRPr="00A36634" w:rsidRDefault="00A446D2" w:rsidP="00A446D2">
      <w:pPr>
        <w:rPr>
          <w:sz w:val="28"/>
          <w:szCs w:val="28"/>
        </w:rPr>
      </w:pPr>
    </w:p>
    <w:p w14:paraId="69001354" w14:textId="77777777" w:rsidR="00A446D2" w:rsidRPr="00A36634" w:rsidRDefault="00A446D2" w:rsidP="00A446D2">
      <w:pPr>
        <w:rPr>
          <w:sz w:val="28"/>
          <w:szCs w:val="28"/>
        </w:rPr>
      </w:pPr>
    </w:p>
    <w:p w14:paraId="694CCA5A" w14:textId="77777777" w:rsidR="00A446D2" w:rsidRPr="00A36634" w:rsidRDefault="00A446D2" w:rsidP="00A446D2">
      <w:pPr>
        <w:rPr>
          <w:sz w:val="28"/>
          <w:szCs w:val="28"/>
        </w:rPr>
      </w:pPr>
    </w:p>
    <w:p w14:paraId="303B4691" w14:textId="41FBDCBA" w:rsidR="00A446D2" w:rsidRPr="00A446D2" w:rsidRDefault="00A446D2" w:rsidP="00A446D2">
      <w:pPr>
        <w:rPr>
          <w:b/>
          <w:bCs/>
          <w:sz w:val="28"/>
          <w:szCs w:val="28"/>
        </w:rPr>
      </w:pPr>
      <w:r w:rsidRPr="00A446D2">
        <w:rPr>
          <w:b/>
          <w:bCs/>
          <w:sz w:val="28"/>
          <w:szCs w:val="28"/>
        </w:rPr>
        <w:t xml:space="preserve">De 10 a 15 años de edad </w:t>
      </w:r>
    </w:p>
    <w:p w14:paraId="3E016954" w14:textId="6D0F01B0" w:rsidR="00A446D2" w:rsidRPr="00A446D2" w:rsidRDefault="00A446D2" w:rsidP="00A446D2">
      <w:pPr>
        <w:rPr>
          <w:b/>
          <w:bCs/>
          <w:sz w:val="28"/>
          <w:szCs w:val="28"/>
        </w:rPr>
      </w:pPr>
      <w:r w:rsidRPr="00A446D2">
        <w:rPr>
          <w:b/>
          <w:bCs/>
          <w:sz w:val="28"/>
          <w:szCs w:val="28"/>
        </w:rPr>
        <w:t xml:space="preserve">Dosis mensual supervisada </w:t>
      </w:r>
    </w:p>
    <w:p w14:paraId="733F4BEB" w14:textId="5E506749" w:rsidR="00A446D2" w:rsidRPr="00A446D2" w:rsidRDefault="00A446D2" w:rsidP="00A446D2">
      <w:pPr>
        <w:rPr>
          <w:sz w:val="28"/>
          <w:szCs w:val="28"/>
          <w:lang w:val="pt-BR"/>
        </w:rPr>
      </w:pPr>
      <w:r w:rsidRPr="00A446D2">
        <w:rPr>
          <w:sz w:val="28"/>
          <w:szCs w:val="28"/>
          <w:lang w:val="pt-BR"/>
        </w:rPr>
        <w:t xml:space="preserve">Rifampicina </w:t>
      </w:r>
      <w:r>
        <w:rPr>
          <w:sz w:val="28"/>
          <w:szCs w:val="28"/>
          <w:lang w:val="pt-BR"/>
        </w:rPr>
        <w:t xml:space="preserve"> 450 mg </w:t>
      </w:r>
    </w:p>
    <w:p w14:paraId="639C12DD" w14:textId="09D4ED0B" w:rsidR="00A446D2" w:rsidRPr="00A446D2" w:rsidRDefault="00A446D2" w:rsidP="00A446D2">
      <w:pPr>
        <w:rPr>
          <w:sz w:val="28"/>
          <w:szCs w:val="28"/>
          <w:lang w:val="pt-BR"/>
        </w:rPr>
      </w:pPr>
      <w:r w:rsidRPr="00A446D2">
        <w:rPr>
          <w:sz w:val="28"/>
          <w:szCs w:val="28"/>
          <w:lang w:val="pt-BR"/>
        </w:rPr>
        <w:t xml:space="preserve">Clofazimina </w:t>
      </w:r>
      <w:r>
        <w:rPr>
          <w:sz w:val="28"/>
          <w:szCs w:val="28"/>
          <w:lang w:val="pt-BR"/>
        </w:rPr>
        <w:t xml:space="preserve"> 150 mg </w:t>
      </w:r>
    </w:p>
    <w:p w14:paraId="758C923B" w14:textId="1D0BE327" w:rsidR="00A446D2" w:rsidRDefault="00A446D2" w:rsidP="00A446D2">
      <w:pPr>
        <w:rPr>
          <w:sz w:val="28"/>
          <w:szCs w:val="28"/>
        </w:rPr>
      </w:pPr>
      <w:r>
        <w:rPr>
          <w:sz w:val="28"/>
          <w:szCs w:val="28"/>
        </w:rPr>
        <w:t xml:space="preserve">Dapsona </w:t>
      </w:r>
      <w:r>
        <w:rPr>
          <w:sz w:val="28"/>
          <w:szCs w:val="28"/>
        </w:rPr>
        <w:t xml:space="preserve"> 50 mg </w:t>
      </w:r>
    </w:p>
    <w:p w14:paraId="6C16215D" w14:textId="18CF0EF6" w:rsidR="00A446D2" w:rsidRPr="00A446D2" w:rsidRDefault="00A446D2" w:rsidP="00A446D2">
      <w:pPr>
        <w:rPr>
          <w:b/>
          <w:bCs/>
          <w:sz w:val="28"/>
          <w:szCs w:val="28"/>
        </w:rPr>
      </w:pPr>
      <w:r w:rsidRPr="00A446D2">
        <w:rPr>
          <w:b/>
          <w:bCs/>
          <w:sz w:val="28"/>
          <w:szCs w:val="28"/>
        </w:rPr>
        <w:t xml:space="preserve">Dosis diaria autoadministrada </w:t>
      </w:r>
    </w:p>
    <w:p w14:paraId="5A7DA7E4" w14:textId="3B12FB75" w:rsidR="00A446D2" w:rsidRDefault="00A446D2" w:rsidP="00A446D2">
      <w:pPr>
        <w:rPr>
          <w:sz w:val="28"/>
          <w:szCs w:val="28"/>
        </w:rPr>
      </w:pPr>
      <w:r>
        <w:rPr>
          <w:sz w:val="28"/>
          <w:szCs w:val="28"/>
        </w:rPr>
        <w:t xml:space="preserve">Dapsona  50 mg </w:t>
      </w:r>
    </w:p>
    <w:p w14:paraId="624591B7" w14:textId="2AD919AC" w:rsidR="00A446D2" w:rsidRDefault="00A446D2" w:rsidP="00A446D2">
      <w:pPr>
        <w:rPr>
          <w:sz w:val="28"/>
          <w:szCs w:val="28"/>
        </w:rPr>
      </w:pPr>
      <w:r>
        <w:rPr>
          <w:sz w:val="28"/>
          <w:szCs w:val="28"/>
        </w:rPr>
        <w:t xml:space="preserve">Clofazimina 50 mg </w:t>
      </w:r>
    </w:p>
    <w:p w14:paraId="65BA9D0B" w14:textId="31166E02" w:rsidR="00A446D2" w:rsidRPr="00A446D2" w:rsidRDefault="00A446D2" w:rsidP="00A446D2">
      <w:pPr>
        <w:rPr>
          <w:b/>
          <w:bCs/>
          <w:sz w:val="28"/>
          <w:szCs w:val="28"/>
        </w:rPr>
      </w:pPr>
      <w:r w:rsidRPr="00A446D2">
        <w:rPr>
          <w:b/>
          <w:bCs/>
          <w:sz w:val="28"/>
          <w:szCs w:val="28"/>
        </w:rPr>
        <w:t xml:space="preserve">Tratamiento en el adulto </w:t>
      </w:r>
    </w:p>
    <w:p w14:paraId="0EC453D3" w14:textId="77777777" w:rsidR="00A446D2" w:rsidRPr="00A446D2" w:rsidRDefault="00A446D2" w:rsidP="00A446D2">
      <w:pPr>
        <w:rPr>
          <w:b/>
          <w:bCs/>
          <w:sz w:val="28"/>
          <w:szCs w:val="28"/>
        </w:rPr>
      </w:pPr>
      <w:r w:rsidRPr="00A446D2">
        <w:rPr>
          <w:b/>
          <w:bCs/>
          <w:sz w:val="28"/>
          <w:szCs w:val="28"/>
        </w:rPr>
        <w:t xml:space="preserve">Dosis mensual supervisada </w:t>
      </w:r>
    </w:p>
    <w:p w14:paraId="1CD081E6" w14:textId="593A7E8A" w:rsidR="00A446D2" w:rsidRPr="00A446D2" w:rsidRDefault="00A446D2" w:rsidP="00A446D2">
      <w:pPr>
        <w:rPr>
          <w:sz w:val="28"/>
          <w:szCs w:val="28"/>
          <w:lang w:val="pt-BR"/>
        </w:rPr>
      </w:pPr>
      <w:r w:rsidRPr="00A446D2">
        <w:rPr>
          <w:sz w:val="28"/>
          <w:szCs w:val="28"/>
          <w:lang w:val="pt-BR"/>
        </w:rPr>
        <w:t xml:space="preserve">Rifampicina 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600</w:t>
      </w:r>
      <w:r>
        <w:rPr>
          <w:sz w:val="28"/>
          <w:szCs w:val="28"/>
          <w:lang w:val="pt-BR"/>
        </w:rPr>
        <w:t xml:space="preserve"> mg </w:t>
      </w:r>
    </w:p>
    <w:p w14:paraId="06140988" w14:textId="04C79A80" w:rsidR="00A446D2" w:rsidRPr="00A446D2" w:rsidRDefault="00A446D2" w:rsidP="00A446D2">
      <w:pPr>
        <w:rPr>
          <w:sz w:val="28"/>
          <w:szCs w:val="28"/>
          <w:lang w:val="pt-BR"/>
        </w:rPr>
      </w:pPr>
      <w:r w:rsidRPr="00A446D2">
        <w:rPr>
          <w:sz w:val="28"/>
          <w:szCs w:val="28"/>
          <w:lang w:val="pt-BR"/>
        </w:rPr>
        <w:t xml:space="preserve">Clofazimina 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300</w:t>
      </w:r>
      <w:r>
        <w:rPr>
          <w:sz w:val="28"/>
          <w:szCs w:val="28"/>
          <w:lang w:val="pt-BR"/>
        </w:rPr>
        <w:t xml:space="preserve"> mg </w:t>
      </w:r>
    </w:p>
    <w:p w14:paraId="49BE69FE" w14:textId="3D1B37CE" w:rsidR="00A446D2" w:rsidRDefault="00A446D2" w:rsidP="00A446D2">
      <w:pPr>
        <w:rPr>
          <w:sz w:val="28"/>
          <w:szCs w:val="28"/>
        </w:rPr>
      </w:pPr>
      <w:r>
        <w:rPr>
          <w:sz w:val="28"/>
          <w:szCs w:val="28"/>
        </w:rPr>
        <w:t xml:space="preserve">Dapsona  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mg </w:t>
      </w:r>
    </w:p>
    <w:p w14:paraId="0EEDAC94" w14:textId="77777777" w:rsidR="00A446D2" w:rsidRPr="00A446D2" w:rsidRDefault="00A446D2" w:rsidP="00A446D2">
      <w:pPr>
        <w:rPr>
          <w:b/>
          <w:bCs/>
          <w:sz w:val="28"/>
          <w:szCs w:val="28"/>
          <w:lang w:val="pt-BR"/>
        </w:rPr>
      </w:pPr>
      <w:r w:rsidRPr="00A446D2">
        <w:rPr>
          <w:b/>
          <w:bCs/>
          <w:sz w:val="28"/>
          <w:szCs w:val="28"/>
          <w:lang w:val="pt-BR"/>
        </w:rPr>
        <w:t xml:space="preserve">Dosis diaria autoadministrada </w:t>
      </w:r>
    </w:p>
    <w:p w14:paraId="4F026DBA" w14:textId="6DDBA547" w:rsidR="00A446D2" w:rsidRPr="00A446D2" w:rsidRDefault="00A446D2" w:rsidP="00A446D2">
      <w:pPr>
        <w:rPr>
          <w:sz w:val="28"/>
          <w:szCs w:val="28"/>
          <w:lang w:val="pt-BR"/>
        </w:rPr>
      </w:pPr>
      <w:r w:rsidRPr="00A446D2">
        <w:rPr>
          <w:sz w:val="28"/>
          <w:szCs w:val="28"/>
          <w:lang w:val="pt-BR"/>
        </w:rPr>
        <w:t xml:space="preserve">Dapsona  </w:t>
      </w:r>
      <w:r>
        <w:rPr>
          <w:sz w:val="28"/>
          <w:szCs w:val="28"/>
          <w:lang w:val="pt-BR"/>
        </w:rPr>
        <w:t>100</w:t>
      </w:r>
      <w:r w:rsidRPr="00A446D2">
        <w:rPr>
          <w:sz w:val="28"/>
          <w:szCs w:val="28"/>
          <w:lang w:val="pt-BR"/>
        </w:rPr>
        <w:t xml:space="preserve"> mg </w:t>
      </w:r>
    </w:p>
    <w:p w14:paraId="2B3848BF" w14:textId="77777777" w:rsidR="00A446D2" w:rsidRPr="00A446D2" w:rsidRDefault="00A446D2" w:rsidP="00A446D2">
      <w:pPr>
        <w:rPr>
          <w:sz w:val="28"/>
          <w:szCs w:val="28"/>
          <w:lang w:val="pt-BR"/>
        </w:rPr>
      </w:pPr>
      <w:r w:rsidRPr="00A446D2">
        <w:rPr>
          <w:sz w:val="28"/>
          <w:szCs w:val="28"/>
          <w:lang w:val="pt-BR"/>
        </w:rPr>
        <w:t xml:space="preserve">Clofazimina 50 mg </w:t>
      </w:r>
    </w:p>
    <w:p w14:paraId="58389D0C" w14:textId="33F03147" w:rsidR="00A446D2" w:rsidRDefault="00A446D2" w:rsidP="00A446D2">
      <w:pPr>
        <w:rPr>
          <w:sz w:val="28"/>
          <w:szCs w:val="28"/>
        </w:rPr>
      </w:pPr>
      <w:r w:rsidRPr="00A446D2">
        <w:rPr>
          <w:sz w:val="28"/>
          <w:szCs w:val="28"/>
        </w:rPr>
        <w:t xml:space="preserve">TRATAMIENTO CUANDO LA CARGA </w:t>
      </w:r>
      <w:r>
        <w:rPr>
          <w:sz w:val="28"/>
          <w:szCs w:val="28"/>
        </w:rPr>
        <w:t xml:space="preserve">BACTERIANA ES BAJA </w:t>
      </w:r>
    </w:p>
    <w:p w14:paraId="1769D845" w14:textId="77777777" w:rsidR="00A446D2" w:rsidRPr="00A446D2" w:rsidRDefault="00A446D2" w:rsidP="00A446D2">
      <w:pPr>
        <w:rPr>
          <w:b/>
          <w:bCs/>
          <w:sz w:val="28"/>
          <w:szCs w:val="28"/>
          <w:lang w:val="pt-BR"/>
        </w:rPr>
      </w:pPr>
      <w:r w:rsidRPr="00A446D2">
        <w:rPr>
          <w:b/>
          <w:bCs/>
          <w:sz w:val="28"/>
          <w:szCs w:val="28"/>
          <w:lang w:val="pt-BR"/>
        </w:rPr>
        <w:t xml:space="preserve">Menor a 10 años o menos a 30kg </w:t>
      </w:r>
    </w:p>
    <w:p w14:paraId="529A9D37" w14:textId="77777777" w:rsidR="00A446D2" w:rsidRPr="00A446D2" w:rsidRDefault="00A446D2" w:rsidP="00A446D2">
      <w:pPr>
        <w:rPr>
          <w:b/>
          <w:bCs/>
          <w:sz w:val="28"/>
          <w:szCs w:val="28"/>
          <w:lang w:val="pt-BR"/>
        </w:rPr>
      </w:pPr>
      <w:r w:rsidRPr="00A446D2">
        <w:rPr>
          <w:b/>
          <w:bCs/>
          <w:sz w:val="28"/>
          <w:szCs w:val="28"/>
          <w:lang w:val="pt-BR"/>
        </w:rPr>
        <w:t xml:space="preserve">Dosis mensual </w:t>
      </w:r>
    </w:p>
    <w:p w14:paraId="108E3222" w14:textId="77777777" w:rsidR="00A446D2" w:rsidRPr="00A446D2" w:rsidRDefault="00A446D2" w:rsidP="00A446D2">
      <w:pPr>
        <w:rPr>
          <w:sz w:val="28"/>
          <w:szCs w:val="28"/>
          <w:lang w:val="pt-BR"/>
        </w:rPr>
      </w:pPr>
      <w:r w:rsidRPr="00A446D2">
        <w:rPr>
          <w:sz w:val="28"/>
          <w:szCs w:val="28"/>
          <w:lang w:val="pt-BR"/>
        </w:rPr>
        <w:t xml:space="preserve">Rifampicina 25 a 30 mg /kg </w:t>
      </w:r>
    </w:p>
    <w:p w14:paraId="5BDEE880" w14:textId="77777777" w:rsidR="00A446D2" w:rsidRPr="00A446D2" w:rsidRDefault="00A446D2" w:rsidP="00A446D2">
      <w:pPr>
        <w:rPr>
          <w:sz w:val="28"/>
          <w:szCs w:val="28"/>
          <w:lang w:val="pt-BR"/>
        </w:rPr>
      </w:pPr>
      <w:r w:rsidRPr="00A446D2">
        <w:rPr>
          <w:sz w:val="28"/>
          <w:szCs w:val="28"/>
          <w:lang w:val="pt-BR"/>
        </w:rPr>
        <w:t xml:space="preserve">Dapsona 1 a 2 mg / kg / dia </w:t>
      </w:r>
    </w:p>
    <w:p w14:paraId="6CA77282" w14:textId="77777777" w:rsidR="00A446D2" w:rsidRDefault="00A446D2" w:rsidP="00A446D2">
      <w:pPr>
        <w:rPr>
          <w:b/>
          <w:bCs/>
          <w:sz w:val="28"/>
          <w:szCs w:val="28"/>
          <w:lang w:val="pt-BR"/>
        </w:rPr>
      </w:pPr>
    </w:p>
    <w:p w14:paraId="429B180E" w14:textId="77777777" w:rsidR="00A446D2" w:rsidRDefault="00A446D2" w:rsidP="00A446D2">
      <w:pPr>
        <w:rPr>
          <w:b/>
          <w:bCs/>
          <w:sz w:val="28"/>
          <w:szCs w:val="28"/>
          <w:lang w:val="pt-BR"/>
        </w:rPr>
      </w:pPr>
    </w:p>
    <w:p w14:paraId="118A4E8B" w14:textId="6EE0D6BE" w:rsidR="00A446D2" w:rsidRPr="00A446D2" w:rsidRDefault="00A446D2" w:rsidP="00A446D2">
      <w:pPr>
        <w:rPr>
          <w:b/>
          <w:bCs/>
          <w:sz w:val="28"/>
          <w:szCs w:val="28"/>
          <w:lang w:val="pt-BR"/>
        </w:rPr>
      </w:pPr>
      <w:r w:rsidRPr="00A446D2">
        <w:rPr>
          <w:b/>
          <w:bCs/>
          <w:sz w:val="28"/>
          <w:szCs w:val="28"/>
          <w:lang w:val="pt-BR"/>
        </w:rPr>
        <w:t xml:space="preserve">Dosis diaria auto administrada </w:t>
      </w:r>
    </w:p>
    <w:p w14:paraId="19661015" w14:textId="52F6B39E" w:rsidR="00A446D2" w:rsidRPr="00A446D2" w:rsidRDefault="00A446D2" w:rsidP="00A446D2">
      <w:pPr>
        <w:rPr>
          <w:sz w:val="28"/>
          <w:szCs w:val="28"/>
          <w:lang w:val="pt-BR"/>
        </w:rPr>
      </w:pPr>
      <w:r w:rsidRPr="00A446D2">
        <w:rPr>
          <w:sz w:val="28"/>
          <w:szCs w:val="28"/>
          <w:lang w:val="pt-BR"/>
        </w:rPr>
        <w:t xml:space="preserve">Dapsona 1 a 2 mg/ kg / dia </w:t>
      </w:r>
    </w:p>
    <w:p w14:paraId="7B83A847" w14:textId="77777777" w:rsidR="00A446D2" w:rsidRPr="00A446D2" w:rsidRDefault="00A446D2" w:rsidP="00A446D2">
      <w:pPr>
        <w:rPr>
          <w:sz w:val="28"/>
          <w:szCs w:val="28"/>
          <w:lang w:val="pt-BR"/>
        </w:rPr>
      </w:pPr>
    </w:p>
    <w:p w14:paraId="04DBA3E8" w14:textId="77777777" w:rsidR="00A446D2" w:rsidRPr="00A446D2" w:rsidRDefault="00A446D2" w:rsidP="00A446D2">
      <w:pPr>
        <w:rPr>
          <w:b/>
          <w:bCs/>
          <w:sz w:val="28"/>
          <w:szCs w:val="28"/>
          <w:lang w:val="pt-BR"/>
        </w:rPr>
      </w:pPr>
      <w:r w:rsidRPr="00A446D2">
        <w:rPr>
          <w:b/>
          <w:bCs/>
          <w:sz w:val="28"/>
          <w:szCs w:val="28"/>
          <w:lang w:val="pt-BR"/>
        </w:rPr>
        <w:t xml:space="preserve">De 10 a 15 años de edad </w:t>
      </w:r>
    </w:p>
    <w:p w14:paraId="792BB559" w14:textId="77777777" w:rsidR="00A446D2" w:rsidRPr="00A446D2" w:rsidRDefault="00A446D2" w:rsidP="00A446D2">
      <w:pPr>
        <w:rPr>
          <w:b/>
          <w:bCs/>
          <w:sz w:val="28"/>
          <w:szCs w:val="28"/>
          <w:lang w:val="pt-BR"/>
        </w:rPr>
      </w:pPr>
      <w:r w:rsidRPr="00A446D2">
        <w:rPr>
          <w:b/>
          <w:bCs/>
          <w:sz w:val="28"/>
          <w:szCs w:val="28"/>
          <w:lang w:val="pt-BR"/>
        </w:rPr>
        <w:t xml:space="preserve">Dosis mensual supervisada </w:t>
      </w:r>
    </w:p>
    <w:p w14:paraId="1CD90EC5" w14:textId="77777777" w:rsidR="00A446D2" w:rsidRPr="00A446D2" w:rsidRDefault="00A446D2" w:rsidP="00A446D2">
      <w:pPr>
        <w:rPr>
          <w:sz w:val="28"/>
          <w:szCs w:val="28"/>
          <w:lang w:val="pt-BR"/>
        </w:rPr>
      </w:pPr>
      <w:r w:rsidRPr="00A446D2">
        <w:rPr>
          <w:sz w:val="28"/>
          <w:szCs w:val="28"/>
          <w:lang w:val="pt-BR"/>
        </w:rPr>
        <w:t xml:space="preserve">Rifampicina </w:t>
      </w:r>
      <w:r>
        <w:rPr>
          <w:sz w:val="28"/>
          <w:szCs w:val="28"/>
          <w:lang w:val="pt-BR"/>
        </w:rPr>
        <w:t xml:space="preserve"> 450 mg </w:t>
      </w:r>
    </w:p>
    <w:p w14:paraId="18B686FA" w14:textId="77777777" w:rsidR="00A446D2" w:rsidRPr="00A446D2" w:rsidRDefault="00A446D2" w:rsidP="00A446D2">
      <w:pPr>
        <w:rPr>
          <w:sz w:val="28"/>
          <w:szCs w:val="28"/>
          <w:lang w:val="pt-BR"/>
        </w:rPr>
      </w:pPr>
      <w:r w:rsidRPr="00A446D2">
        <w:rPr>
          <w:sz w:val="28"/>
          <w:szCs w:val="28"/>
          <w:lang w:val="pt-BR"/>
        </w:rPr>
        <w:t xml:space="preserve">Dapsona  50 mg </w:t>
      </w:r>
    </w:p>
    <w:p w14:paraId="2D64E556" w14:textId="77777777" w:rsidR="00A446D2" w:rsidRPr="00A446D2" w:rsidRDefault="00A446D2" w:rsidP="00A446D2">
      <w:pPr>
        <w:rPr>
          <w:b/>
          <w:bCs/>
          <w:sz w:val="28"/>
          <w:szCs w:val="28"/>
          <w:lang w:val="pt-BR"/>
        </w:rPr>
      </w:pPr>
      <w:r w:rsidRPr="00A446D2">
        <w:rPr>
          <w:b/>
          <w:bCs/>
          <w:sz w:val="28"/>
          <w:szCs w:val="28"/>
          <w:lang w:val="pt-BR"/>
        </w:rPr>
        <w:t xml:space="preserve">Dosis diaria autoadministrada </w:t>
      </w:r>
    </w:p>
    <w:p w14:paraId="12BED6C8" w14:textId="77777777" w:rsidR="00A446D2" w:rsidRDefault="00A446D2" w:rsidP="00A446D2">
      <w:pPr>
        <w:rPr>
          <w:sz w:val="28"/>
          <w:szCs w:val="28"/>
        </w:rPr>
      </w:pPr>
      <w:r>
        <w:rPr>
          <w:sz w:val="28"/>
          <w:szCs w:val="28"/>
        </w:rPr>
        <w:t xml:space="preserve">Dapsona  50 mg </w:t>
      </w:r>
    </w:p>
    <w:p w14:paraId="16A3585E" w14:textId="77777777" w:rsidR="00A446D2" w:rsidRPr="00A446D2" w:rsidRDefault="00A446D2" w:rsidP="00A446D2">
      <w:pPr>
        <w:rPr>
          <w:b/>
          <w:bCs/>
          <w:sz w:val="28"/>
          <w:szCs w:val="28"/>
        </w:rPr>
      </w:pPr>
      <w:r w:rsidRPr="00A446D2">
        <w:rPr>
          <w:b/>
          <w:bCs/>
          <w:sz w:val="28"/>
          <w:szCs w:val="28"/>
        </w:rPr>
        <w:t xml:space="preserve">Tratamiento en el adulto </w:t>
      </w:r>
    </w:p>
    <w:p w14:paraId="1381DAF4" w14:textId="77777777" w:rsidR="00A446D2" w:rsidRPr="00A446D2" w:rsidRDefault="00A446D2" w:rsidP="00A446D2">
      <w:pPr>
        <w:rPr>
          <w:b/>
          <w:bCs/>
          <w:sz w:val="28"/>
          <w:szCs w:val="28"/>
        </w:rPr>
      </w:pPr>
      <w:r w:rsidRPr="00A446D2">
        <w:rPr>
          <w:b/>
          <w:bCs/>
          <w:sz w:val="28"/>
          <w:szCs w:val="28"/>
        </w:rPr>
        <w:t xml:space="preserve">Dosis mensual supervisada </w:t>
      </w:r>
    </w:p>
    <w:p w14:paraId="77B97D15" w14:textId="77777777" w:rsidR="00A446D2" w:rsidRPr="0023475A" w:rsidRDefault="00A446D2" w:rsidP="00A446D2">
      <w:pPr>
        <w:rPr>
          <w:sz w:val="28"/>
          <w:szCs w:val="28"/>
        </w:rPr>
      </w:pPr>
      <w:r w:rsidRPr="0023475A">
        <w:rPr>
          <w:sz w:val="28"/>
          <w:szCs w:val="28"/>
        </w:rPr>
        <w:t xml:space="preserve">Rifampicina  600 mg </w:t>
      </w:r>
    </w:p>
    <w:p w14:paraId="089CE857" w14:textId="77777777" w:rsidR="00A446D2" w:rsidRPr="0023475A" w:rsidRDefault="00A446D2" w:rsidP="00A446D2">
      <w:pPr>
        <w:rPr>
          <w:sz w:val="28"/>
          <w:szCs w:val="28"/>
        </w:rPr>
      </w:pPr>
      <w:r w:rsidRPr="0023475A">
        <w:rPr>
          <w:sz w:val="28"/>
          <w:szCs w:val="28"/>
        </w:rPr>
        <w:t xml:space="preserve">Dapsona  100 mg </w:t>
      </w:r>
    </w:p>
    <w:p w14:paraId="0689FCEB" w14:textId="77777777" w:rsidR="00A446D2" w:rsidRPr="00A446D2" w:rsidRDefault="00A446D2" w:rsidP="00A446D2">
      <w:pPr>
        <w:rPr>
          <w:b/>
          <w:bCs/>
          <w:sz w:val="28"/>
          <w:szCs w:val="28"/>
          <w:lang w:val="pt-BR"/>
        </w:rPr>
      </w:pPr>
      <w:r w:rsidRPr="00A446D2">
        <w:rPr>
          <w:b/>
          <w:bCs/>
          <w:sz w:val="28"/>
          <w:szCs w:val="28"/>
          <w:lang w:val="pt-BR"/>
        </w:rPr>
        <w:t xml:space="preserve">Dosis diaria autoadministrada </w:t>
      </w:r>
    </w:p>
    <w:p w14:paraId="76B87665" w14:textId="77777777" w:rsidR="00A446D2" w:rsidRPr="00A446D2" w:rsidRDefault="00A446D2" w:rsidP="00A446D2">
      <w:pPr>
        <w:rPr>
          <w:sz w:val="28"/>
          <w:szCs w:val="28"/>
          <w:lang w:val="pt-BR"/>
        </w:rPr>
      </w:pPr>
      <w:r w:rsidRPr="00A446D2">
        <w:rPr>
          <w:sz w:val="28"/>
          <w:szCs w:val="28"/>
          <w:lang w:val="pt-BR"/>
        </w:rPr>
        <w:t xml:space="preserve">Dapsona  </w:t>
      </w:r>
      <w:r>
        <w:rPr>
          <w:sz w:val="28"/>
          <w:szCs w:val="28"/>
          <w:lang w:val="pt-BR"/>
        </w:rPr>
        <w:t>100</w:t>
      </w:r>
      <w:r w:rsidRPr="00A446D2">
        <w:rPr>
          <w:sz w:val="28"/>
          <w:szCs w:val="28"/>
          <w:lang w:val="pt-BR"/>
        </w:rPr>
        <w:t xml:space="preserve"> mg </w:t>
      </w:r>
    </w:p>
    <w:p w14:paraId="0FA896E9" w14:textId="77777777" w:rsidR="00A446D2" w:rsidRPr="00A446D2" w:rsidRDefault="00A446D2" w:rsidP="00A446D2">
      <w:pPr>
        <w:rPr>
          <w:sz w:val="28"/>
          <w:szCs w:val="28"/>
          <w:lang w:val="pt-BR"/>
        </w:rPr>
      </w:pPr>
    </w:p>
    <w:p w14:paraId="51B2349F" w14:textId="77777777" w:rsidR="00A446D2" w:rsidRPr="00A446D2" w:rsidRDefault="00A446D2" w:rsidP="00A446D2">
      <w:pPr>
        <w:rPr>
          <w:sz w:val="28"/>
          <w:szCs w:val="28"/>
          <w:lang w:val="pt-BR"/>
        </w:rPr>
      </w:pPr>
    </w:p>
    <w:p w14:paraId="41F9938D" w14:textId="77777777" w:rsidR="00443296" w:rsidRDefault="00443296" w:rsidP="00443296">
      <w:pPr>
        <w:rPr>
          <w:b/>
          <w:bCs/>
          <w:i/>
          <w:iCs/>
          <w:sz w:val="36"/>
          <w:szCs w:val="36"/>
          <w:u w:val="single"/>
        </w:rPr>
      </w:pPr>
    </w:p>
    <w:p w14:paraId="3CEE33F1" w14:textId="77777777" w:rsidR="00443296" w:rsidRDefault="00443296" w:rsidP="00443296">
      <w:pPr>
        <w:rPr>
          <w:b/>
          <w:bCs/>
          <w:i/>
          <w:iCs/>
          <w:sz w:val="36"/>
          <w:szCs w:val="36"/>
          <w:u w:val="single"/>
        </w:rPr>
      </w:pPr>
    </w:p>
    <w:p w14:paraId="0067B210" w14:textId="77777777" w:rsidR="00443296" w:rsidRDefault="00443296" w:rsidP="00443296">
      <w:pPr>
        <w:rPr>
          <w:b/>
          <w:bCs/>
          <w:i/>
          <w:iCs/>
          <w:sz w:val="36"/>
          <w:szCs w:val="36"/>
          <w:u w:val="single"/>
        </w:rPr>
      </w:pPr>
    </w:p>
    <w:p w14:paraId="5D498698" w14:textId="77777777" w:rsidR="00443296" w:rsidRDefault="00443296" w:rsidP="00443296">
      <w:pPr>
        <w:rPr>
          <w:b/>
          <w:bCs/>
          <w:i/>
          <w:iCs/>
          <w:sz w:val="36"/>
          <w:szCs w:val="36"/>
          <w:u w:val="single"/>
        </w:rPr>
      </w:pPr>
    </w:p>
    <w:p w14:paraId="0B93A90F" w14:textId="68BD6742" w:rsidR="00443296" w:rsidRPr="00A36634" w:rsidRDefault="00443296" w:rsidP="00443296">
      <w:pPr>
        <w:rPr>
          <w:b/>
          <w:bCs/>
          <w:i/>
          <w:iCs/>
          <w:sz w:val="36"/>
          <w:szCs w:val="36"/>
          <w:u w:val="single"/>
        </w:rPr>
      </w:pPr>
      <w:r w:rsidRPr="00A36634">
        <w:rPr>
          <w:b/>
          <w:bCs/>
          <w:i/>
          <w:iCs/>
          <w:sz w:val="36"/>
          <w:szCs w:val="36"/>
          <w:u w:val="single"/>
        </w:rPr>
        <w:lastRenderedPageBreak/>
        <w:t xml:space="preserve">MICOSIS </w:t>
      </w:r>
    </w:p>
    <w:p w14:paraId="3AC961E4" w14:textId="77777777" w:rsidR="00443296" w:rsidRPr="00ED28BE" w:rsidRDefault="00443296" w:rsidP="00443296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>¿Qué es la micosis?</w:t>
      </w:r>
    </w:p>
    <w:p w14:paraId="5ABD3F91" w14:textId="77777777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Lesion tegumentaria ocasionada por dermatofitos </w:t>
      </w:r>
    </w:p>
    <w:p w14:paraId="293C926A" w14:textId="77777777" w:rsidR="00443296" w:rsidRPr="00ED28BE" w:rsidRDefault="00443296" w:rsidP="00443296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¿Qué son los dermatofitos? </w:t>
      </w:r>
    </w:p>
    <w:p w14:paraId="13C9C633" w14:textId="77777777" w:rsidR="00443296" w:rsidRDefault="00443296" w:rsidP="00443296">
      <w:pPr>
        <w:rPr>
          <w:sz w:val="28"/>
          <w:szCs w:val="28"/>
          <w:lang w:val="pt-BR"/>
        </w:rPr>
      </w:pPr>
      <w:r w:rsidRPr="00A36634">
        <w:rPr>
          <w:sz w:val="28"/>
          <w:szCs w:val="28"/>
          <w:lang w:val="pt-BR"/>
        </w:rPr>
        <w:t>Hongos queratinofilicos que causan tinias</w:t>
      </w:r>
      <w:r>
        <w:rPr>
          <w:sz w:val="28"/>
          <w:szCs w:val="28"/>
          <w:lang w:val="pt-BR"/>
        </w:rPr>
        <w:t xml:space="preserve"> </w:t>
      </w:r>
    </w:p>
    <w:p w14:paraId="3EC55643" w14:textId="77777777" w:rsidR="00443296" w:rsidRPr="00ED28BE" w:rsidRDefault="00443296" w:rsidP="00443296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¿Cuales son los dermatofitos mas comunes? </w:t>
      </w:r>
    </w:p>
    <w:p w14:paraId="338B29F9" w14:textId="77777777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Microsporum, Trichophyton y Epidermophyton </w:t>
      </w:r>
    </w:p>
    <w:p w14:paraId="7CD602EE" w14:textId="77777777" w:rsidR="00443296" w:rsidRPr="00ED28BE" w:rsidRDefault="00443296" w:rsidP="00443296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¿Cómo se clasifican los dermatofitos? </w:t>
      </w:r>
    </w:p>
    <w:p w14:paraId="393B5D9F" w14:textId="77777777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Geofilicos, zoofilicos y antropofilicos </w:t>
      </w:r>
    </w:p>
    <w:p w14:paraId="35836BAA" w14:textId="77777777" w:rsidR="00443296" w:rsidRPr="00ED28BE" w:rsidRDefault="00443296" w:rsidP="00443296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¿En donde se encuentra la tinia captis? </w:t>
      </w:r>
    </w:p>
    <w:p w14:paraId="0DC61681" w14:textId="77777777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Cuero cabelludo, cejas y pestañas </w:t>
      </w:r>
    </w:p>
    <w:p w14:paraId="0359F9C1" w14:textId="77777777" w:rsidR="00443296" w:rsidRPr="00A36634" w:rsidRDefault="00443296" w:rsidP="00443296">
      <w:pPr>
        <w:rPr>
          <w:b/>
          <w:bCs/>
          <w:sz w:val="28"/>
          <w:szCs w:val="28"/>
        </w:rPr>
      </w:pPr>
      <w:r w:rsidRPr="00A36634">
        <w:rPr>
          <w:b/>
          <w:bCs/>
          <w:sz w:val="28"/>
          <w:szCs w:val="28"/>
        </w:rPr>
        <w:t xml:space="preserve">Cuales son los agentes etiologicos </w:t>
      </w:r>
    </w:p>
    <w:p w14:paraId="2DCF1F01" w14:textId="77777777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Micrsoporum: microsporum canis </w:t>
      </w:r>
    </w:p>
    <w:p w14:paraId="7DE5448C" w14:textId="77777777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Trichopytas: T. tonsurans </w:t>
      </w:r>
    </w:p>
    <w:p w14:paraId="5F83B13C" w14:textId="77777777" w:rsidR="00443296" w:rsidRPr="00ED28BE" w:rsidRDefault="00443296" w:rsidP="00443296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Menciona la clinica de esta tinia </w:t>
      </w:r>
    </w:p>
    <w:p w14:paraId="5A3326BC" w14:textId="77777777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Papula eritematosa alrededor del cabello despues se palidece </w:t>
      </w:r>
    </w:p>
    <w:p w14:paraId="7761CF43" w14:textId="77777777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Aspecto grisaceo, sin brillo quebradizo y adelgazado y puede ocasionar pseudo alopesias </w:t>
      </w:r>
    </w:p>
    <w:p w14:paraId="7E593CCA" w14:textId="77777777" w:rsidR="00443296" w:rsidRPr="00ED28BE" w:rsidRDefault="00443296" w:rsidP="00443296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¿Qué es el Querian de Celso? </w:t>
      </w:r>
    </w:p>
    <w:p w14:paraId="407E1089" w14:textId="77777777" w:rsidR="00443296" w:rsidRDefault="00443296" w:rsidP="00443296">
      <w:pPr>
        <w:rPr>
          <w:sz w:val="28"/>
          <w:szCs w:val="28"/>
          <w:lang w:val="pt-BR"/>
        </w:rPr>
      </w:pPr>
      <w:r w:rsidRPr="00A36634">
        <w:rPr>
          <w:sz w:val="28"/>
          <w:szCs w:val="28"/>
          <w:lang w:val="pt-BR"/>
        </w:rPr>
        <w:t>Areas de foliculitis o z</w:t>
      </w:r>
      <w:r>
        <w:rPr>
          <w:sz w:val="28"/>
          <w:szCs w:val="28"/>
          <w:lang w:val="pt-BR"/>
        </w:rPr>
        <w:t xml:space="preserve">onas de aspecto humedo supurativo </w:t>
      </w:r>
    </w:p>
    <w:p w14:paraId="3F4D3B0D" w14:textId="77777777" w:rsidR="00443296" w:rsidRPr="00ED28BE" w:rsidRDefault="00443296" w:rsidP="00443296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¿En que areas se afecta la tinia barbae? </w:t>
      </w:r>
    </w:p>
    <w:p w14:paraId="10DF2F0D" w14:textId="77777777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Barba, cuero y cuello </w:t>
      </w:r>
    </w:p>
    <w:p w14:paraId="4E49B063" w14:textId="77777777" w:rsidR="00443296" w:rsidRDefault="00443296" w:rsidP="00443296">
      <w:pPr>
        <w:rPr>
          <w:sz w:val="28"/>
          <w:szCs w:val="28"/>
        </w:rPr>
      </w:pPr>
    </w:p>
    <w:p w14:paraId="3EE594AC" w14:textId="77777777" w:rsidR="00443296" w:rsidRDefault="00443296" w:rsidP="00443296">
      <w:pPr>
        <w:rPr>
          <w:sz w:val="28"/>
          <w:szCs w:val="28"/>
        </w:rPr>
      </w:pPr>
    </w:p>
    <w:p w14:paraId="002758AC" w14:textId="77777777" w:rsidR="00443296" w:rsidRDefault="00443296" w:rsidP="00443296">
      <w:pPr>
        <w:rPr>
          <w:sz w:val="28"/>
          <w:szCs w:val="28"/>
        </w:rPr>
      </w:pPr>
    </w:p>
    <w:p w14:paraId="5D1CCA95" w14:textId="5E07B5E4" w:rsidR="00443296" w:rsidRPr="00ED28BE" w:rsidRDefault="00443296" w:rsidP="00443296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lastRenderedPageBreak/>
        <w:t>¿Cuál es el agente etiolog</w:t>
      </w:r>
      <w:r w:rsidRPr="00ED28BE">
        <w:rPr>
          <w:b/>
          <w:bCs/>
          <w:sz w:val="28"/>
          <w:szCs w:val="28"/>
        </w:rPr>
        <w:t xml:space="preserve">ico de la tinia barbae? </w:t>
      </w:r>
    </w:p>
    <w:p w14:paraId="68D9E463" w14:textId="04117AB2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Trichophytos metagraphytes </w:t>
      </w:r>
    </w:p>
    <w:p w14:paraId="2D9CB5BD" w14:textId="0C708EB9" w:rsidR="00443296" w:rsidRPr="00ED28BE" w:rsidRDefault="00443296" w:rsidP="00443296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¿Cuál es la clinica de esta tinia? </w:t>
      </w:r>
    </w:p>
    <w:p w14:paraId="5520035B" w14:textId="6B175B65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Zona central descamativa con borde eritematoso o vesiculo papular </w:t>
      </w:r>
    </w:p>
    <w:p w14:paraId="7A1A0F0D" w14:textId="2EC99F6B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Zonda de alopecia </w:t>
      </w:r>
    </w:p>
    <w:p w14:paraId="07F5A4D1" w14:textId="56F29C14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Y en su forma grave forman pustulas foliculares y formacion de nodulos </w:t>
      </w:r>
    </w:p>
    <w:p w14:paraId="345A973D" w14:textId="48DCD707" w:rsidR="00443296" w:rsidRPr="00ED28BE" w:rsidRDefault="00443296" w:rsidP="00443296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¿En que zona afecta la tinia carpis? </w:t>
      </w:r>
    </w:p>
    <w:p w14:paraId="5B3200A2" w14:textId="0A897326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Tronco, extremidades y cara </w:t>
      </w:r>
    </w:p>
    <w:p w14:paraId="5613357F" w14:textId="1376BA5E" w:rsidR="00443296" w:rsidRDefault="0044329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Ocasianado por fomites </w:t>
      </w:r>
    </w:p>
    <w:p w14:paraId="4CD854CE" w14:textId="54E44FC4" w:rsidR="00443296" w:rsidRPr="00ED28BE" w:rsidRDefault="00443296" w:rsidP="00443296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¿Cuál es el agente etiologico de esta tinia? </w:t>
      </w:r>
    </w:p>
    <w:p w14:paraId="7AA57DE7" w14:textId="77777777" w:rsidR="00D13236" w:rsidRDefault="00443296" w:rsidP="00443296">
      <w:pPr>
        <w:rPr>
          <w:sz w:val="28"/>
          <w:szCs w:val="28"/>
          <w:lang w:val="pt-BR"/>
        </w:rPr>
      </w:pPr>
      <w:r w:rsidRPr="00443296">
        <w:rPr>
          <w:sz w:val="28"/>
          <w:szCs w:val="28"/>
          <w:lang w:val="pt-BR"/>
        </w:rPr>
        <w:t>Trichophyton rubrum, microsporum canis y</w:t>
      </w:r>
      <w:r>
        <w:rPr>
          <w:sz w:val="28"/>
          <w:szCs w:val="28"/>
          <w:lang w:val="pt-BR"/>
        </w:rPr>
        <w:t xml:space="preserve"> Epidermophyton fleccosum</w:t>
      </w:r>
    </w:p>
    <w:p w14:paraId="7033643F" w14:textId="77777777" w:rsidR="00D13236" w:rsidRPr="00ED28BE" w:rsidRDefault="00D13236" w:rsidP="00443296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¿Cual es la clinica de esta tinia? </w:t>
      </w:r>
    </w:p>
    <w:p w14:paraId="6069BF05" w14:textId="77777777" w:rsidR="00D13236" w:rsidRDefault="00D13236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Zona afectada lampiña, centro de lesion hipocromico, seco y descamacion fina </w:t>
      </w:r>
    </w:p>
    <w:p w14:paraId="59F2729A" w14:textId="77777777" w:rsidR="00734CD0" w:rsidRDefault="00D13236" w:rsidP="00443296">
      <w:pPr>
        <w:rPr>
          <w:sz w:val="28"/>
          <w:szCs w:val="28"/>
        </w:rPr>
      </w:pPr>
      <w:r>
        <w:rPr>
          <w:sz w:val="28"/>
          <w:szCs w:val="28"/>
        </w:rPr>
        <w:t>Lesion hiperqueratosica</w:t>
      </w:r>
      <w:r w:rsidR="00734CD0">
        <w:rPr>
          <w:sz w:val="28"/>
          <w:szCs w:val="28"/>
        </w:rPr>
        <w:t xml:space="preserve"> psoriasica</w:t>
      </w:r>
    </w:p>
    <w:p w14:paraId="16326365" w14:textId="77777777" w:rsidR="00734CD0" w:rsidRDefault="00734CD0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Lesion granulomatosa </w:t>
      </w:r>
    </w:p>
    <w:p w14:paraId="3378E13C" w14:textId="77777777" w:rsidR="00734CD0" w:rsidRDefault="00734CD0" w:rsidP="00443296">
      <w:pPr>
        <w:rPr>
          <w:sz w:val="28"/>
          <w:szCs w:val="28"/>
        </w:rPr>
      </w:pPr>
      <w:r>
        <w:rPr>
          <w:sz w:val="28"/>
          <w:szCs w:val="28"/>
        </w:rPr>
        <w:t xml:space="preserve">Lesion verrugosa </w:t>
      </w:r>
    </w:p>
    <w:p w14:paraId="5F8BD793" w14:textId="77777777" w:rsidR="00734CD0" w:rsidRPr="00ED28BE" w:rsidRDefault="00734CD0" w:rsidP="00443296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¿En que zona afecta la tinia cruris? </w:t>
      </w:r>
    </w:p>
    <w:p w14:paraId="3339DC14" w14:textId="77777777" w:rsidR="00734CD0" w:rsidRDefault="00734CD0" w:rsidP="00734CD0">
      <w:pPr>
        <w:rPr>
          <w:sz w:val="28"/>
          <w:szCs w:val="28"/>
        </w:rPr>
      </w:pPr>
      <w:r>
        <w:rPr>
          <w:sz w:val="28"/>
          <w:szCs w:val="28"/>
        </w:rPr>
        <w:t>Zona inguinal</w:t>
      </w:r>
    </w:p>
    <w:p w14:paraId="1CE06367" w14:textId="77777777" w:rsidR="00734CD0" w:rsidRPr="00ED28BE" w:rsidRDefault="00734CD0" w:rsidP="00734CD0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¿Qué ocasiona esta tinia? </w:t>
      </w:r>
    </w:p>
    <w:p w14:paraId="369583FA" w14:textId="77777777" w:rsidR="00734CD0" w:rsidRDefault="00734CD0" w:rsidP="00734CD0">
      <w:pPr>
        <w:rPr>
          <w:sz w:val="28"/>
          <w:szCs w:val="28"/>
        </w:rPr>
      </w:pPr>
      <w:r>
        <w:rPr>
          <w:sz w:val="28"/>
          <w:szCs w:val="28"/>
        </w:rPr>
        <w:t xml:space="preserve">Prurito intenso, comun en paises tropicales y sitios humedos </w:t>
      </w:r>
    </w:p>
    <w:p w14:paraId="19170781" w14:textId="77777777" w:rsidR="00734CD0" w:rsidRDefault="00734CD0" w:rsidP="00734CD0">
      <w:pPr>
        <w:rPr>
          <w:sz w:val="28"/>
          <w:szCs w:val="28"/>
        </w:rPr>
      </w:pPr>
      <w:r>
        <w:rPr>
          <w:sz w:val="28"/>
          <w:szCs w:val="28"/>
        </w:rPr>
        <w:t xml:space="preserve">Se transmite por contacto sexual o por fomites </w:t>
      </w:r>
    </w:p>
    <w:p w14:paraId="4DDF9E85" w14:textId="77777777" w:rsidR="006B7FDF" w:rsidRPr="00ED28BE" w:rsidRDefault="00734CD0" w:rsidP="00734CD0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¿Cuál es la clinica de esta tinia? </w:t>
      </w:r>
      <w:r w:rsidR="006B7FDF" w:rsidRPr="00ED28BE">
        <w:rPr>
          <w:b/>
          <w:bCs/>
          <w:sz w:val="28"/>
          <w:szCs w:val="28"/>
        </w:rPr>
        <w:t xml:space="preserve"> </w:t>
      </w:r>
    </w:p>
    <w:p w14:paraId="32109BEA" w14:textId="77777777" w:rsidR="006B7FDF" w:rsidRDefault="006B7FDF" w:rsidP="00734CD0">
      <w:pPr>
        <w:rPr>
          <w:sz w:val="28"/>
          <w:szCs w:val="28"/>
        </w:rPr>
      </w:pPr>
      <w:r>
        <w:rPr>
          <w:sz w:val="28"/>
          <w:szCs w:val="28"/>
        </w:rPr>
        <w:t xml:space="preserve">Zona de inflamacion modifica a aspecto circinado o serpingoso </w:t>
      </w:r>
    </w:p>
    <w:p w14:paraId="0A622416" w14:textId="77777777" w:rsidR="006B7FDF" w:rsidRDefault="006B7FDF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Lesion redondeada </w:t>
      </w:r>
    </w:p>
    <w:p w14:paraId="65494EFE" w14:textId="77777777" w:rsidR="006B7FDF" w:rsidRDefault="006B7FDF" w:rsidP="006B7F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Lesion edematizada con bordes eritematosos </w:t>
      </w:r>
    </w:p>
    <w:p w14:paraId="288AF2BB" w14:textId="77777777" w:rsidR="006B7FDF" w:rsidRDefault="006B7FDF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Lesion en ingle en las mujeres y en hombres debajo del escroto y puede abarcar hasta la parte int del muslo </w:t>
      </w:r>
    </w:p>
    <w:p w14:paraId="0F5081DF" w14:textId="77777777" w:rsidR="006B7FDF" w:rsidRPr="00ED28BE" w:rsidRDefault="006B7FDF" w:rsidP="006B7FDF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¿En que zonas afecta la tinia pedis? </w:t>
      </w:r>
    </w:p>
    <w:p w14:paraId="6625817D" w14:textId="77777777" w:rsidR="006B7FDF" w:rsidRDefault="006B7FDF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Dedos de los pies, pliegues interdigitales y plantas de los pies </w:t>
      </w:r>
    </w:p>
    <w:p w14:paraId="565FBFA2" w14:textId="77777777" w:rsidR="006B7FDF" w:rsidRDefault="006B7FDF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Lesion interdigital mas comun </w:t>
      </w:r>
    </w:p>
    <w:p w14:paraId="5F39A2CB" w14:textId="77777777" w:rsidR="006B7FDF" w:rsidRPr="00ED28BE" w:rsidRDefault="006B7FDF" w:rsidP="006B7FDF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¿Cuáles son los agentes etiologicos? </w:t>
      </w:r>
    </w:p>
    <w:p w14:paraId="75C70177" w14:textId="77777777" w:rsidR="006B7FDF" w:rsidRDefault="006B7FDF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Trichophyto mentagrophytes T. Pedis y Epidermophyto floccosum </w:t>
      </w:r>
    </w:p>
    <w:p w14:paraId="77EE52C2" w14:textId="77777777" w:rsidR="006B7FDF" w:rsidRPr="00ED28BE" w:rsidRDefault="006B7FDF" w:rsidP="006B7FDF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¿Cuál es la clinica de esta tinia? </w:t>
      </w:r>
    </w:p>
    <w:p w14:paraId="55D4E599" w14:textId="3FAF4CDA" w:rsidR="00443296" w:rsidRDefault="006B7FDF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Cronica interdigital, papulas escamosas </w:t>
      </w:r>
      <w:r w:rsidR="00B107CA">
        <w:rPr>
          <w:sz w:val="28"/>
          <w:szCs w:val="28"/>
        </w:rPr>
        <w:t xml:space="preserve">hiperqueratosica </w:t>
      </w:r>
      <w:r w:rsidR="00443296" w:rsidRPr="00D13236">
        <w:rPr>
          <w:sz w:val="28"/>
          <w:szCs w:val="28"/>
        </w:rPr>
        <w:t xml:space="preserve"> </w:t>
      </w:r>
    </w:p>
    <w:p w14:paraId="43241199" w14:textId="1D9B365A" w:rsidR="00B107CA" w:rsidRPr="00ED28BE" w:rsidRDefault="00B107CA" w:rsidP="006B7FDF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¿Cuál es la zona afectada de la tinia unguium? </w:t>
      </w:r>
    </w:p>
    <w:p w14:paraId="6680E5C5" w14:textId="754F5B32" w:rsidR="00B107CA" w:rsidRDefault="00B107CA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Uñas </w:t>
      </w:r>
    </w:p>
    <w:p w14:paraId="006A71CC" w14:textId="5DD47EA3" w:rsidR="00B107CA" w:rsidRPr="00ED28BE" w:rsidRDefault="00B107CA" w:rsidP="006B7FDF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>¿Cómo puede ser afectado esta tinia?</w:t>
      </w:r>
    </w:p>
    <w:p w14:paraId="5C18D34E" w14:textId="2ABCF92C" w:rsidR="00B107CA" w:rsidRDefault="00B107CA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Por traumatismo previo, edad avanzada, insuficiencia venosa periferica </w:t>
      </w:r>
    </w:p>
    <w:p w14:paraId="2EAFD4D8" w14:textId="52886B84" w:rsidR="00B107CA" w:rsidRPr="00ED28BE" w:rsidRDefault="00B107CA" w:rsidP="006B7FDF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¿Cuál es la clinica de esta tinia? </w:t>
      </w:r>
    </w:p>
    <w:p w14:paraId="5691848A" w14:textId="53485A91" w:rsidR="00B107CA" w:rsidRDefault="00B107CA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Engrosamiento de la uña de inicio lateral o distal </w:t>
      </w:r>
    </w:p>
    <w:p w14:paraId="19C743BF" w14:textId="613E09BF" w:rsidR="00B107CA" w:rsidRDefault="00B107CA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Paroniquia </w:t>
      </w:r>
    </w:p>
    <w:p w14:paraId="2408CE1D" w14:textId="3E283B3E" w:rsidR="00B107CA" w:rsidRDefault="00B107CA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Uña opaca y pequeña duracion por varios años </w:t>
      </w:r>
    </w:p>
    <w:p w14:paraId="2875904B" w14:textId="4BCE7DB0" w:rsidR="00B107CA" w:rsidRDefault="00B107CA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Uña gruesa </w:t>
      </w:r>
    </w:p>
    <w:p w14:paraId="4BB897D6" w14:textId="06073B08" w:rsidR="00B107CA" w:rsidRPr="00ED28BE" w:rsidRDefault="00B107CA" w:rsidP="006B7FDF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t xml:space="preserve">¿Cuál es el agente etiologico de la pitiriasis versicolor? </w:t>
      </w:r>
    </w:p>
    <w:p w14:paraId="5E706185" w14:textId="10DD468F" w:rsidR="00B107CA" w:rsidRDefault="00B107CA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Malasesia Furfur </w:t>
      </w:r>
    </w:p>
    <w:p w14:paraId="5474C598" w14:textId="77777777" w:rsidR="00ED28BE" w:rsidRDefault="00ED28BE" w:rsidP="006B7FDF">
      <w:pPr>
        <w:rPr>
          <w:sz w:val="28"/>
          <w:szCs w:val="28"/>
        </w:rPr>
      </w:pPr>
    </w:p>
    <w:p w14:paraId="40512345" w14:textId="77777777" w:rsidR="00ED28BE" w:rsidRDefault="00ED28BE" w:rsidP="006B7FDF">
      <w:pPr>
        <w:rPr>
          <w:sz w:val="28"/>
          <w:szCs w:val="28"/>
        </w:rPr>
      </w:pPr>
    </w:p>
    <w:p w14:paraId="65E0311E" w14:textId="77777777" w:rsidR="00ED28BE" w:rsidRDefault="00ED28BE" w:rsidP="006B7FDF">
      <w:pPr>
        <w:rPr>
          <w:sz w:val="28"/>
          <w:szCs w:val="28"/>
        </w:rPr>
      </w:pPr>
    </w:p>
    <w:p w14:paraId="161DD9CA" w14:textId="77777777" w:rsidR="00ED28BE" w:rsidRDefault="00ED28BE" w:rsidP="006B7FDF">
      <w:pPr>
        <w:rPr>
          <w:sz w:val="28"/>
          <w:szCs w:val="28"/>
        </w:rPr>
      </w:pPr>
    </w:p>
    <w:p w14:paraId="0F2299E9" w14:textId="1238D1FC" w:rsidR="00ED28BE" w:rsidRPr="00ED28BE" w:rsidRDefault="00ED28BE" w:rsidP="006B7FDF">
      <w:pPr>
        <w:rPr>
          <w:b/>
          <w:bCs/>
          <w:sz w:val="28"/>
          <w:szCs w:val="28"/>
        </w:rPr>
      </w:pPr>
      <w:r w:rsidRPr="00ED28BE">
        <w:rPr>
          <w:b/>
          <w:bCs/>
          <w:sz w:val="28"/>
          <w:szCs w:val="28"/>
        </w:rPr>
        <w:lastRenderedPageBreak/>
        <w:t xml:space="preserve">¿Cuáles son las caracteristicas de la pitiriasis versicolor? </w:t>
      </w:r>
    </w:p>
    <w:p w14:paraId="13E89DAA" w14:textId="6B0DE54D" w:rsidR="00B107CA" w:rsidRDefault="00B107CA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Se caracteriza </w:t>
      </w:r>
      <w:r w:rsidR="00ED28BE">
        <w:rPr>
          <w:sz w:val="28"/>
          <w:szCs w:val="28"/>
        </w:rPr>
        <w:t xml:space="preserve">por levaduras lipofilicas </w:t>
      </w:r>
    </w:p>
    <w:p w14:paraId="4150D529" w14:textId="79707A39" w:rsidR="00ED28BE" w:rsidRDefault="00ED28BE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Despigmentacion de la piel y favorece crecimiento de ac. Grasos y se ubica en tronco cuello o partes proximales de las extremidades y tiene una lesion hipopigmentada </w:t>
      </w:r>
    </w:p>
    <w:p w14:paraId="7E13EF69" w14:textId="68830003" w:rsidR="00B107CA" w:rsidRPr="00D13236" w:rsidRDefault="00711F66" w:rsidP="006B7FDF">
      <w:pPr>
        <w:rPr>
          <w:sz w:val="28"/>
          <w:szCs w:val="28"/>
        </w:rPr>
      </w:pPr>
      <w:r>
        <w:rPr>
          <w:sz w:val="28"/>
          <w:szCs w:val="28"/>
        </w:rPr>
        <w:t xml:space="preserve">Zjnz l </w:t>
      </w:r>
    </w:p>
    <w:p w14:paraId="3C9998A5" w14:textId="77777777" w:rsidR="00A446D2" w:rsidRPr="00D13236" w:rsidRDefault="00A446D2" w:rsidP="00A446D2">
      <w:pPr>
        <w:rPr>
          <w:sz w:val="28"/>
          <w:szCs w:val="28"/>
        </w:rPr>
      </w:pPr>
    </w:p>
    <w:p w14:paraId="209F3967" w14:textId="77777777" w:rsidR="00A446D2" w:rsidRPr="00D13236" w:rsidRDefault="00A446D2" w:rsidP="00A446D2">
      <w:pPr>
        <w:rPr>
          <w:sz w:val="28"/>
          <w:szCs w:val="28"/>
        </w:rPr>
      </w:pPr>
    </w:p>
    <w:p w14:paraId="44871F30" w14:textId="77777777" w:rsidR="00A446D2" w:rsidRPr="00D13236" w:rsidRDefault="00A446D2" w:rsidP="00A446D2">
      <w:pPr>
        <w:rPr>
          <w:sz w:val="28"/>
          <w:szCs w:val="28"/>
        </w:rPr>
      </w:pPr>
    </w:p>
    <w:p w14:paraId="38C57894" w14:textId="265333A7" w:rsidR="00A446D2" w:rsidRPr="00562B74" w:rsidRDefault="00562B74" w:rsidP="00A446D2">
      <w:pPr>
        <w:rPr>
          <w:b/>
          <w:bCs/>
          <w:i/>
          <w:iCs/>
          <w:sz w:val="32"/>
          <w:szCs w:val="32"/>
        </w:rPr>
      </w:pPr>
      <w:r w:rsidRPr="00562B74">
        <w:rPr>
          <w:b/>
          <w:bCs/>
          <w:i/>
          <w:iCs/>
          <w:sz w:val="32"/>
          <w:szCs w:val="32"/>
        </w:rPr>
        <w:t>BRUCELOSIS</w:t>
      </w:r>
    </w:p>
    <w:p w14:paraId="60F14869" w14:textId="77777777" w:rsidR="00562B74" w:rsidRPr="00D13236" w:rsidRDefault="00562B74" w:rsidP="00A446D2">
      <w:pPr>
        <w:rPr>
          <w:sz w:val="28"/>
          <w:szCs w:val="28"/>
        </w:rPr>
      </w:pPr>
    </w:p>
    <w:p w14:paraId="79680577" w14:textId="77777777" w:rsidR="00A446D2" w:rsidRPr="00D13236" w:rsidRDefault="00A446D2" w:rsidP="00A446D2">
      <w:pPr>
        <w:rPr>
          <w:sz w:val="28"/>
          <w:szCs w:val="28"/>
        </w:rPr>
      </w:pPr>
    </w:p>
    <w:p w14:paraId="10E606E5" w14:textId="77777777" w:rsidR="00A446D2" w:rsidRPr="00D13236" w:rsidRDefault="00A446D2" w:rsidP="00A446D2">
      <w:pPr>
        <w:rPr>
          <w:sz w:val="28"/>
          <w:szCs w:val="28"/>
        </w:rPr>
      </w:pPr>
    </w:p>
    <w:sectPr w:rsidR="00A446D2" w:rsidRPr="00D132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0D71" w14:textId="77777777" w:rsidR="000F525F" w:rsidRDefault="000F525F" w:rsidP="000F525F">
      <w:pPr>
        <w:spacing w:after="0" w:line="240" w:lineRule="auto"/>
      </w:pPr>
      <w:r>
        <w:separator/>
      </w:r>
    </w:p>
  </w:endnote>
  <w:endnote w:type="continuationSeparator" w:id="0">
    <w:p w14:paraId="29811E79" w14:textId="77777777" w:rsidR="000F525F" w:rsidRDefault="000F525F" w:rsidP="000F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7C0E" w14:textId="77777777" w:rsidR="000F525F" w:rsidRDefault="000F525F" w:rsidP="000F525F">
      <w:pPr>
        <w:spacing w:after="0" w:line="240" w:lineRule="auto"/>
      </w:pPr>
      <w:r>
        <w:separator/>
      </w:r>
    </w:p>
  </w:footnote>
  <w:footnote w:type="continuationSeparator" w:id="0">
    <w:p w14:paraId="746A2D1F" w14:textId="77777777" w:rsidR="000F525F" w:rsidRDefault="000F525F" w:rsidP="000F5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5F"/>
    <w:rsid w:val="000033F7"/>
    <w:rsid w:val="0007426F"/>
    <w:rsid w:val="000F525F"/>
    <w:rsid w:val="00135A0A"/>
    <w:rsid w:val="001E09C8"/>
    <w:rsid w:val="0023475A"/>
    <w:rsid w:val="00443296"/>
    <w:rsid w:val="004D66E1"/>
    <w:rsid w:val="00523541"/>
    <w:rsid w:val="00562B74"/>
    <w:rsid w:val="00620F13"/>
    <w:rsid w:val="006B7FDF"/>
    <w:rsid w:val="00711F66"/>
    <w:rsid w:val="00734CD0"/>
    <w:rsid w:val="00990BD9"/>
    <w:rsid w:val="00A06033"/>
    <w:rsid w:val="00A07F14"/>
    <w:rsid w:val="00A36634"/>
    <w:rsid w:val="00A446D2"/>
    <w:rsid w:val="00B107CA"/>
    <w:rsid w:val="00C57F42"/>
    <w:rsid w:val="00D13236"/>
    <w:rsid w:val="00E53352"/>
    <w:rsid w:val="00E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FED1"/>
  <w15:chartTrackingRefBased/>
  <w15:docId w15:val="{AE179184-0AA6-46F3-8A11-442DEE12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25F"/>
  </w:style>
  <w:style w:type="paragraph" w:styleId="Piedepgina">
    <w:name w:val="footer"/>
    <w:basedOn w:val="Normal"/>
    <w:link w:val="PiedepginaCar"/>
    <w:uiPriority w:val="99"/>
    <w:unhideWhenUsed/>
    <w:rsid w:val="000F5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11</Pages>
  <Words>1274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Vazquez</dc:creator>
  <cp:keywords/>
  <dc:description/>
  <cp:lastModifiedBy>Carlos Vazquez</cp:lastModifiedBy>
  <cp:revision>1</cp:revision>
  <dcterms:created xsi:type="dcterms:W3CDTF">2021-07-04T17:34:00Z</dcterms:created>
  <dcterms:modified xsi:type="dcterms:W3CDTF">2021-07-06T02:20:00Z</dcterms:modified>
</cp:coreProperties>
</file>