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11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noProof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08E46E93" wp14:editId="3E72BC4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171700" cy="12198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4F2">
        <w:rPr>
          <w:b/>
          <w:i w:val="0"/>
          <w:sz w:val="44"/>
          <w:szCs w:val="44"/>
        </w:rPr>
        <w:t>BIOQUIMICA.</w:t>
      </w:r>
    </w:p>
    <w:p w:rsidR="009924F2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sz w:val="44"/>
          <w:szCs w:val="44"/>
        </w:rPr>
        <w:t>NOMBRE: MARTIN ROLANDO PEREZ DE LA CRUZ.</w:t>
      </w:r>
    </w:p>
    <w:p w:rsidR="009924F2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sz w:val="44"/>
          <w:szCs w:val="44"/>
        </w:rPr>
        <w:t>QFB: MARTINEZ VAZQUEZ LEBERBERSAIN.</w:t>
      </w:r>
    </w:p>
    <w:p w:rsidR="009924F2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sz w:val="44"/>
          <w:szCs w:val="44"/>
        </w:rPr>
        <w:t>TEMA: CARBIHIDRATOS.</w:t>
      </w:r>
    </w:p>
    <w:p w:rsidR="009924F2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sz w:val="44"/>
          <w:szCs w:val="44"/>
        </w:rPr>
        <w:t>PARCIAL:4</w:t>
      </w:r>
    </w:p>
    <w:p w:rsidR="009924F2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sz w:val="44"/>
          <w:szCs w:val="44"/>
        </w:rPr>
        <w:t>UNIVERSIDAD:(USD) UNIVERSIDAD DEL SURESTE.</w:t>
      </w:r>
    </w:p>
    <w:p w:rsidR="009924F2" w:rsidRP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sz w:val="44"/>
          <w:szCs w:val="44"/>
        </w:rPr>
        <w:t>CARRERA: MEDICINA HUMANA.</w:t>
      </w:r>
    </w:p>
    <w:p w:rsidR="009924F2" w:rsidRDefault="009924F2" w:rsidP="009924F2">
      <w:pPr>
        <w:pStyle w:val="Cita"/>
        <w:rPr>
          <w:b/>
          <w:i w:val="0"/>
          <w:sz w:val="44"/>
          <w:szCs w:val="44"/>
        </w:rPr>
      </w:pPr>
      <w:r w:rsidRPr="009924F2">
        <w:rPr>
          <w:b/>
          <w:i w:val="0"/>
          <w:noProof/>
          <w:sz w:val="44"/>
          <w:szCs w:val="44"/>
          <w:lang w:eastAsia="es-MX"/>
        </w:rPr>
        <w:drawing>
          <wp:anchor distT="0" distB="0" distL="114300" distR="114300" simplePos="0" relativeHeight="251658240" behindDoc="0" locked="0" layoutInCell="1" allowOverlap="1" wp14:anchorId="278AEB59" wp14:editId="17737BB1">
            <wp:simplePos x="0" y="0"/>
            <wp:positionH relativeFrom="column">
              <wp:posOffset>872490</wp:posOffset>
            </wp:positionH>
            <wp:positionV relativeFrom="paragraph">
              <wp:posOffset>1525270</wp:posOffset>
            </wp:positionV>
            <wp:extent cx="3981450" cy="2057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 w:val="0"/>
          <w:sz w:val="44"/>
          <w:szCs w:val="44"/>
        </w:rPr>
        <w:t>SUPER N</w:t>
      </w:r>
      <w:r w:rsidRPr="009924F2">
        <w:rPr>
          <w:b/>
          <w:i w:val="0"/>
          <w:sz w:val="44"/>
          <w:szCs w:val="44"/>
        </w:rPr>
        <w:t>OTA.</w:t>
      </w:r>
    </w:p>
    <w:p w:rsidR="009924F2" w:rsidRPr="009924F2" w:rsidRDefault="009924F2" w:rsidP="009924F2"/>
    <w:p w:rsidR="009924F2" w:rsidRPr="009924F2" w:rsidRDefault="009924F2" w:rsidP="009924F2"/>
    <w:p w:rsidR="009924F2" w:rsidRPr="009924F2" w:rsidRDefault="009924F2" w:rsidP="009924F2"/>
    <w:p w:rsidR="009924F2" w:rsidRPr="009924F2" w:rsidRDefault="009924F2" w:rsidP="009924F2"/>
    <w:p w:rsidR="009924F2" w:rsidRPr="009924F2" w:rsidRDefault="009924F2" w:rsidP="009924F2"/>
    <w:p w:rsidR="009924F2" w:rsidRPr="009924F2" w:rsidRDefault="009924F2" w:rsidP="009924F2"/>
    <w:p w:rsidR="009924F2" w:rsidRPr="009924F2" w:rsidRDefault="009924F2" w:rsidP="009924F2"/>
    <w:p w:rsidR="009924F2" w:rsidRDefault="009924F2" w:rsidP="009924F2"/>
    <w:p w:rsidR="009924F2" w:rsidRDefault="009924F2" w:rsidP="009924F2"/>
    <w:p w:rsidR="009924F2" w:rsidRDefault="009924F2" w:rsidP="009924F2"/>
    <w:p w:rsidR="009924F2" w:rsidRDefault="009924F2" w:rsidP="009924F2"/>
    <w:p w:rsidR="009924F2" w:rsidRPr="009924F2" w:rsidRDefault="001653E1" w:rsidP="009924F2">
      <w:pPr>
        <w:rPr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3AD638D6" wp14:editId="474F369E">
            <wp:simplePos x="0" y="0"/>
            <wp:positionH relativeFrom="margin">
              <wp:posOffset>3406140</wp:posOffset>
            </wp:positionH>
            <wp:positionV relativeFrom="paragraph">
              <wp:posOffset>6405880</wp:posOffset>
            </wp:positionV>
            <wp:extent cx="2819400" cy="1842135"/>
            <wp:effectExtent l="0" t="0" r="0" b="5715"/>
            <wp:wrapSquare wrapText="bothSides"/>
            <wp:docPr id="12" name="Imagen 12" descr="Disacárid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acáridos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6752" wp14:editId="48587514">
                <wp:simplePos x="0" y="0"/>
                <wp:positionH relativeFrom="column">
                  <wp:posOffset>-861060</wp:posOffset>
                </wp:positionH>
                <wp:positionV relativeFrom="paragraph">
                  <wp:posOffset>6965315</wp:posOffset>
                </wp:positionV>
                <wp:extent cx="4371975" cy="9334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CA" w:rsidRDefault="00B536CA">
                            <w:r w:rsidRPr="001653E1">
                              <w:rPr>
                                <w:b/>
                              </w:rPr>
                              <w:t>DISACARIDOS:(</w:t>
                            </w:r>
                            <w:r>
                              <w:t>D=</w:t>
                            </w:r>
                            <w:proofErr w:type="gramStart"/>
                            <w:r>
                              <w:t>DOS)SE</w:t>
                            </w:r>
                            <w:proofErr w:type="gramEnd"/>
                            <w:r>
                              <w:t xml:space="preserve"> FORMAN CUANDO DOS MONOSACARIDOS SE UNEN POR MEDIOS DE UNA RECCION DE DESITRATACION,TAMBIEN CONOCIDAS COMO REACCION DE CONDENSACION </w:t>
                            </w:r>
                            <w:r w:rsidR="001653E1">
                              <w:t>O SINTESIS DE HIDRATACION.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675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67.8pt;margin-top:548.45pt;width:344.25pt;height:7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" fillcolor="white [3201]" strokeweight=".5pt">
                <v:textbox>
                  <w:txbxContent>
                    <w:p w:rsidR="00B536CA" w:rsidRDefault="00B536CA">
                      <w:r w:rsidRPr="001653E1">
                        <w:rPr>
                          <w:b/>
                        </w:rPr>
                        <w:t>DISACARIDOS:(</w:t>
                      </w:r>
                      <w:r>
                        <w:t>D=</w:t>
                      </w:r>
                      <w:proofErr w:type="gramStart"/>
                      <w:r>
                        <w:t>DOS)SE</w:t>
                      </w:r>
                      <w:proofErr w:type="gramEnd"/>
                      <w:r>
                        <w:t xml:space="preserve"> FORMAN CUANDO DOS MONOSACARIDOS SE UNEN POR MEDIOS DE UNA RECCION DE DESITRATACION,TAMBIEN CONOCIDAS COMO REACCION DE CONDENSACION </w:t>
                      </w:r>
                      <w:r w:rsidR="001653E1">
                        <w:t>O SINTESIS DE HIDRATACION.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05444" wp14:editId="2FFD5992">
                <wp:simplePos x="0" y="0"/>
                <wp:positionH relativeFrom="column">
                  <wp:posOffset>3987165</wp:posOffset>
                </wp:positionH>
                <wp:positionV relativeFrom="paragraph">
                  <wp:posOffset>5986780</wp:posOffset>
                </wp:positionV>
                <wp:extent cx="1247775" cy="2857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3E1" w:rsidRPr="001653E1" w:rsidRDefault="00165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3E1">
                              <w:rPr>
                                <w:b/>
                                <w:sz w:val="28"/>
                                <w:szCs w:val="28"/>
                              </w:rPr>
                              <w:t>DISACARIDOS.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05444" id="Cuadro de texto 11" o:spid="_x0000_s1027" type="#_x0000_t202" style="position:absolute;margin-left:313.95pt;margin-top:471.4pt;width:98.2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" fillcolor="white [3201]" strokeweight=".5pt">
                <v:textbox>
                  <w:txbxContent>
                    <w:p w:rsidR="001653E1" w:rsidRPr="001653E1" w:rsidRDefault="001653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53E1">
                        <w:rPr>
                          <w:b/>
                          <w:sz w:val="28"/>
                          <w:szCs w:val="28"/>
                        </w:rPr>
                        <w:t>DISACARIDOS.</w:t>
                      </w:r>
                    </w:p>
                  </w:txbxContent>
                </v:textbox>
              </v:shape>
            </w:pict>
          </mc:Fallback>
        </mc:AlternateContent>
      </w:r>
      <w:r w:rsidR="009924F2">
        <w:rPr>
          <w:b/>
          <w:sz w:val="28"/>
          <w:szCs w:val="28"/>
        </w:rPr>
        <w:t>MONOSACARIDOS</w:t>
      </w:r>
      <w:r w:rsidR="00151101">
        <w:rPr>
          <w:b/>
          <w:sz w:val="28"/>
          <w:szCs w:val="28"/>
        </w:rPr>
        <w:t>:</w:t>
      </w:r>
      <w:r w:rsidRPr="001653E1">
        <w:rPr>
          <w:noProof/>
          <w:lang w:eastAsia="es-MX"/>
        </w:rPr>
        <w:t xml:space="preserve"> </w:t>
      </w: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13D3085" wp14:editId="037B5574">
            <wp:simplePos x="0" y="0"/>
            <wp:positionH relativeFrom="page">
              <wp:posOffset>400050</wp:posOffset>
            </wp:positionH>
            <wp:positionV relativeFrom="paragraph">
              <wp:posOffset>1964690</wp:posOffset>
            </wp:positionV>
            <wp:extent cx="2667000" cy="3629025"/>
            <wp:effectExtent l="0" t="0" r="0" b="9525"/>
            <wp:wrapSquare wrapText="bothSides"/>
            <wp:docPr id="10" name="Imagen 10" descr="Monosacaridos – Carbohidr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sacaridos – Carbohidra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9E7A2" wp14:editId="1E87F6F0">
                <wp:simplePos x="0" y="0"/>
                <wp:positionH relativeFrom="column">
                  <wp:posOffset>1910715</wp:posOffset>
                </wp:positionH>
                <wp:positionV relativeFrom="paragraph">
                  <wp:posOffset>2945765</wp:posOffset>
                </wp:positionV>
                <wp:extent cx="4162425" cy="10572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CA" w:rsidRDefault="001653E1">
                            <w:r w:rsidRPr="001653E1">
                              <w:rPr>
                                <w:b/>
                              </w:rPr>
                              <w:t>ISOMERACION:</w:t>
                            </w:r>
                            <w:r>
                              <w:t xml:space="preserve"> IMPLICA</w:t>
                            </w:r>
                            <w:r w:rsidR="00B536CA">
                              <w:t xml:space="preserve"> UN DESPLASAMIENTO INTRAMOLECULAR DE UN ATOMO DE HIDROGENO Y UNA NUEVA UBICASION DE UN DOBLE ENLACE.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E7A2" id="Cuadro de texto 5" o:spid="_x0000_s1028" type="#_x0000_t202" style="position:absolute;margin-left:150.45pt;margin-top:231.95pt;width:327.75pt;height: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" fillcolor="white [3201]" strokeweight=".5pt">
                <v:textbox>
                  <w:txbxContent>
                    <w:p w:rsidR="00B536CA" w:rsidRDefault="001653E1">
                      <w:r w:rsidRPr="001653E1">
                        <w:rPr>
                          <w:b/>
                        </w:rPr>
                        <w:t>ISOMERACION:</w:t>
                      </w:r>
                      <w:r>
                        <w:t xml:space="preserve"> IMPLICA</w:t>
                      </w:r>
                      <w:r w:rsidR="00B536CA">
                        <w:t xml:space="preserve"> UN DESPLASAMIENTO INTRAMOLECULAR DE UN ATOMO DE HIDROGENO Y UNA NUEVA UBICASION DE UN DOBLE ENLACE.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91ACB" wp14:editId="1B25D423">
                <wp:simplePos x="0" y="0"/>
                <wp:positionH relativeFrom="column">
                  <wp:posOffset>1958340</wp:posOffset>
                </wp:positionH>
                <wp:positionV relativeFrom="paragraph">
                  <wp:posOffset>4222115</wp:posOffset>
                </wp:positionV>
                <wp:extent cx="4114800" cy="14001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CA" w:rsidRDefault="001653E1">
                            <w:r w:rsidRPr="001653E1">
                              <w:rPr>
                                <w:b/>
                              </w:rPr>
                              <w:t>ESTERIFICASION</w:t>
                            </w:r>
                            <w:r>
                              <w:t>: CARBOHIDRATOS</w:t>
                            </w:r>
                            <w:r w:rsidR="00B536CA">
                              <w:t xml:space="preserve"> PUEDEN COMVERTIRSE EN ESTERES POR REACCIONES CON ACIDO, SUELEN CAMBIARSE EN GRAN MEDIDA LAS PROPUIEDADES FISICAS Y QUIMICAS DE LOS AZUCARES.</w:t>
                            </w:r>
                          </w:p>
                          <w:p w:rsidR="00B536CA" w:rsidRDefault="00B53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1ACB" id="Cuadro de texto 6" o:spid="_x0000_s1029" type="#_x0000_t202" style="position:absolute;margin-left:154.2pt;margin-top:332.45pt;width:324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" fillcolor="white [3201]" strokeweight=".5pt">
                <v:textbox>
                  <w:txbxContent>
                    <w:p w:rsidR="00B536CA" w:rsidRDefault="001653E1">
                      <w:r w:rsidRPr="001653E1">
                        <w:rPr>
                          <w:b/>
                        </w:rPr>
                        <w:t>ESTERIFICASION</w:t>
                      </w:r>
                      <w:r>
                        <w:t>: CARBOHIDRATOS</w:t>
                      </w:r>
                      <w:r w:rsidR="00B536CA">
                        <w:t xml:space="preserve"> PUEDEN COMVERTIRSE EN ESTERES POR REACCIONES CON ACIDO, SUELEN CAMBIARSE EN GRAN MEDIDA LAS PROPUIEDADES FISICAS Y QUIMICAS DE LOS AZUCARES.</w:t>
                      </w:r>
                    </w:p>
                    <w:p w:rsidR="00B536CA" w:rsidRDefault="00B536CA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F5E5" wp14:editId="04B107FE">
                <wp:simplePos x="0" y="0"/>
                <wp:positionH relativeFrom="column">
                  <wp:posOffset>-584835</wp:posOffset>
                </wp:positionH>
                <wp:positionV relativeFrom="paragraph">
                  <wp:posOffset>212090</wp:posOffset>
                </wp:positionV>
                <wp:extent cx="5657850" cy="15525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101" w:rsidRDefault="00151101">
                            <w:r w:rsidRPr="00151101">
                              <w:rPr>
                                <w:b/>
                              </w:rPr>
                              <w:t>OXIDACION</w:t>
                            </w:r>
                            <w:r>
                              <w:t xml:space="preserve">: ALDEHIDO ORIGINA UN </w:t>
                            </w:r>
                            <w:r w:rsidRPr="00151101">
                              <w:rPr>
                                <w:b/>
                              </w:rPr>
                              <w:t>ACIDO ALDONICO</w:t>
                            </w:r>
                            <w:r>
                              <w:t>, MIENTRAS QUE LA OXIDACION DE UN GRUPO TERMINAL CH2OH DE UN LUGAR A UN</w:t>
                            </w:r>
                            <w:r w:rsidRPr="00151101">
                              <w:rPr>
                                <w:b/>
                              </w:rPr>
                              <w:t xml:space="preserve"> ACIDO URONICO.</w:t>
                            </w:r>
                          </w:p>
                          <w:p w:rsidR="00151101" w:rsidRDefault="00151101">
                            <w:r>
                              <w:t>LOS GRUPOS CARBONILOS ALDONICOS Y DE LOS ACIDOS URONICOS QUE PUEDEN REACCIONAR UN GRUPO OH DE LAS MISMA MOLECULA FORMA UN ESTER CICLICO COMO LACTONA.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7F5E5" id="Cuadro de texto 3" o:spid="_x0000_s1030" type="#_x0000_t202" style="position:absolute;margin-left:-46.05pt;margin-top:16.7pt;width:445.5pt;height:12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" fillcolor="white [3201]" strokeweight=".5pt">
                <v:textbox>
                  <w:txbxContent>
                    <w:p w:rsidR="00151101" w:rsidRDefault="00151101">
                      <w:r w:rsidRPr="00151101">
                        <w:rPr>
                          <w:b/>
                        </w:rPr>
                        <w:t>OXIDACION</w:t>
                      </w:r>
                      <w:r>
                        <w:t xml:space="preserve">: ALDEHIDO ORIGINA UN </w:t>
                      </w:r>
                      <w:r w:rsidRPr="00151101">
                        <w:rPr>
                          <w:b/>
                        </w:rPr>
                        <w:t>ACIDO ALDONICO</w:t>
                      </w:r>
                      <w:r>
                        <w:t>, MIENTRAS QUE LA OXIDACION DE UN GRUPO TERMINAL CH2OH DE UN LUGAR A UN</w:t>
                      </w:r>
                      <w:r w:rsidRPr="00151101">
                        <w:rPr>
                          <w:b/>
                        </w:rPr>
                        <w:t xml:space="preserve"> ACIDO URONICO.</w:t>
                      </w:r>
                    </w:p>
                    <w:p w:rsidR="00151101" w:rsidRDefault="00151101">
                      <w:r>
                        <w:t>LOS GRUPOS CARBONILOS ALDONICOS Y DE LOS ACIDOS URONICOS QUE PUEDEN REACCIONAR UN GRUPO OH DE LAS MISMA MOLECULA FORMA UN ESTER CICLICO COMO LACTONA.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C5EC9" wp14:editId="221D11C0">
                <wp:simplePos x="0" y="0"/>
                <wp:positionH relativeFrom="column">
                  <wp:posOffset>1948815</wp:posOffset>
                </wp:positionH>
                <wp:positionV relativeFrom="paragraph">
                  <wp:posOffset>1955165</wp:posOffset>
                </wp:positionV>
                <wp:extent cx="4343400" cy="7429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101" w:rsidRDefault="00151101">
                            <w:r w:rsidRPr="00151101">
                              <w:rPr>
                                <w:b/>
                              </w:rPr>
                              <w:t>REDUCCION</w:t>
                            </w:r>
                            <w:r>
                              <w:t>:LA PTODUCCION DE GRTUPOS ALDEHIDOS Y SETONA DE UN GRUPO MONOSACARIDO PRODUCE LOS ALCOHOLES AZUCARE</w:t>
                            </w:r>
                            <w:r w:rsidR="00B536CA">
                              <w:t xml:space="preserve"> </w:t>
                            </w:r>
                            <w:r>
                              <w:t>(ALDITOLES).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C5EC9" id="Cuadro de texto 4" o:spid="_x0000_s1031" type="#_x0000_t202" style="position:absolute;margin-left:153.45pt;margin-top:153.95pt;width:342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" fillcolor="white [3201]" strokeweight=".5pt">
                <v:textbox>
                  <w:txbxContent>
                    <w:p w:rsidR="00151101" w:rsidRDefault="00151101">
                      <w:r w:rsidRPr="00151101">
                        <w:rPr>
                          <w:b/>
                        </w:rPr>
                        <w:t>REDUCCION</w:t>
                      </w:r>
                      <w:r>
                        <w:t>:LA PTODUCCION DE GRTUPOS ALDEHIDOS Y SETONA DE UN GRUPO MONOSACARIDO PRODUCE LOS ALCOHOLES AZUCARE</w:t>
                      </w:r>
                      <w:r w:rsidR="00B536CA">
                        <w:t xml:space="preserve"> </w:t>
                      </w:r>
                      <w:r>
                        <w:t>(ALDITOLES).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4F2" w:rsidRPr="00992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2"/>
    <w:rsid w:val="00102411"/>
    <w:rsid w:val="00151101"/>
    <w:rsid w:val="001653E1"/>
    <w:rsid w:val="009924F2"/>
    <w:rsid w:val="00A86E88"/>
    <w:rsid w:val="00B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48B7"/>
  <w15:chartTrackingRefBased/>
  <w15:docId w15:val="{D753C019-DAB6-4121-842A-09A6C06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9924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4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2022-12-11T19:04:00Z</dcterms:created>
  <dcterms:modified xsi:type="dcterms:W3CDTF">2022-12-11T19:45:00Z</dcterms:modified>
</cp:coreProperties>
</file>