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A2" w:rsidRPr="00D866C8" w:rsidRDefault="00D866C8" w:rsidP="00CD5880">
      <w:pPr>
        <w:pStyle w:val="Cita"/>
        <w:jc w:val="left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9264" behindDoc="1" locked="0" layoutInCell="1" allowOverlap="1" wp14:anchorId="37A6D14A" wp14:editId="15B7D0E9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8002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86" y="21412"/>
                <wp:lineTo x="2148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880">
        <w:rPr>
          <w:b/>
          <w:sz w:val="40"/>
          <w:szCs w:val="40"/>
        </w:rPr>
        <w:t xml:space="preserve">                        BIOQUIMICA.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NOMBRE: MARTIN ROLANDO PEREZ DE LA CRUZ.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proofErr w:type="gramStart"/>
      <w:r w:rsidRPr="00D866C8">
        <w:rPr>
          <w:b/>
          <w:sz w:val="40"/>
          <w:szCs w:val="40"/>
        </w:rPr>
        <w:t>QFB:MARTINEZ</w:t>
      </w:r>
      <w:proofErr w:type="gramEnd"/>
      <w:r w:rsidRPr="00D866C8">
        <w:rPr>
          <w:b/>
          <w:sz w:val="40"/>
          <w:szCs w:val="40"/>
        </w:rPr>
        <w:t xml:space="preserve"> VAZQYUEZ LEYBER BERSAIN.</w:t>
      </w:r>
    </w:p>
    <w:p w:rsidR="00D866C8" w:rsidRPr="00D866C8" w:rsidRDefault="00CD5880" w:rsidP="00D866C8">
      <w:pPr>
        <w:pStyle w:val="Cita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TEMA:ENZIMAS</w:t>
      </w:r>
      <w:proofErr w:type="gramEnd"/>
      <w:r>
        <w:rPr>
          <w:b/>
          <w:sz w:val="40"/>
          <w:szCs w:val="40"/>
        </w:rPr>
        <w:t>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PACIAL:3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sz w:val="40"/>
          <w:szCs w:val="40"/>
        </w:rPr>
        <w:t>UNIVERSIDAD:(</w:t>
      </w:r>
      <w:proofErr w:type="gramStart"/>
      <w:r w:rsidRPr="00D866C8">
        <w:rPr>
          <w:b/>
          <w:sz w:val="40"/>
          <w:szCs w:val="40"/>
        </w:rPr>
        <w:t>UDS)UNIVERSIDAD</w:t>
      </w:r>
      <w:proofErr w:type="gramEnd"/>
      <w:r w:rsidRPr="00D866C8">
        <w:rPr>
          <w:b/>
          <w:sz w:val="40"/>
          <w:szCs w:val="40"/>
        </w:rPr>
        <w:t xml:space="preserve"> DEL SURESTE.</w:t>
      </w:r>
    </w:p>
    <w:p w:rsidR="00D866C8" w:rsidRPr="00D866C8" w:rsidRDefault="00D866C8" w:rsidP="00D866C8">
      <w:pPr>
        <w:pStyle w:val="Cita"/>
        <w:rPr>
          <w:b/>
          <w:sz w:val="40"/>
          <w:szCs w:val="40"/>
        </w:rPr>
      </w:pPr>
      <w:proofErr w:type="gramStart"/>
      <w:r w:rsidRPr="00D866C8">
        <w:rPr>
          <w:b/>
          <w:sz w:val="40"/>
          <w:szCs w:val="40"/>
        </w:rPr>
        <w:t>CARRERA:MEDICINA</w:t>
      </w:r>
      <w:proofErr w:type="gramEnd"/>
      <w:r w:rsidRPr="00D866C8">
        <w:rPr>
          <w:b/>
          <w:sz w:val="40"/>
          <w:szCs w:val="40"/>
        </w:rPr>
        <w:t xml:space="preserve"> HUMANA.</w:t>
      </w:r>
    </w:p>
    <w:p w:rsidR="00D866C8" w:rsidRPr="00D866C8" w:rsidRDefault="00CD5880" w:rsidP="00D866C8">
      <w:pPr>
        <w:pStyle w:val="Cita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TRABAJO:SUPER</w:t>
      </w:r>
      <w:proofErr w:type="gramEnd"/>
      <w:r>
        <w:rPr>
          <w:b/>
          <w:sz w:val="40"/>
          <w:szCs w:val="40"/>
        </w:rPr>
        <w:t xml:space="preserve"> NOTA.</w:t>
      </w:r>
    </w:p>
    <w:p w:rsidR="00D866C8" w:rsidRDefault="00D866C8" w:rsidP="00D866C8">
      <w:pPr>
        <w:pStyle w:val="Cita"/>
        <w:rPr>
          <w:b/>
          <w:sz w:val="40"/>
          <w:szCs w:val="40"/>
        </w:rPr>
      </w:pPr>
      <w:r w:rsidRPr="00D866C8"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58240" behindDoc="0" locked="0" layoutInCell="1" allowOverlap="1" wp14:anchorId="758CA5A7" wp14:editId="2FBBE584">
            <wp:simplePos x="0" y="0"/>
            <wp:positionH relativeFrom="column">
              <wp:posOffset>1224915</wp:posOffset>
            </wp:positionH>
            <wp:positionV relativeFrom="paragraph">
              <wp:posOffset>874395</wp:posOffset>
            </wp:positionV>
            <wp:extent cx="3495675" cy="20955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66C8">
        <w:rPr>
          <w:b/>
          <w:sz w:val="40"/>
          <w:szCs w:val="40"/>
        </w:rPr>
        <w:t>20/11/22.</w:t>
      </w:r>
    </w:p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Default="00D866C8" w:rsidP="00D866C8"/>
    <w:p w:rsidR="00D866C8" w:rsidRPr="00CD5880" w:rsidRDefault="0059171B" w:rsidP="00D866C8">
      <w:pPr>
        <w:rPr>
          <w:b/>
          <w:sz w:val="36"/>
          <w:szCs w:val="36"/>
        </w:rPr>
      </w:pPr>
      <w:r w:rsidRPr="00CD5880">
        <w:rPr>
          <w:b/>
          <w:noProof/>
          <w:sz w:val="36"/>
          <w:szCs w:val="36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39BFBD" wp14:editId="057D6DDC">
                <wp:simplePos x="0" y="0"/>
                <wp:positionH relativeFrom="margin">
                  <wp:posOffset>3101340</wp:posOffset>
                </wp:positionH>
                <wp:positionV relativeFrom="paragraph">
                  <wp:posOffset>5186680</wp:posOffset>
                </wp:positionV>
                <wp:extent cx="3362325" cy="316230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64E" w:rsidRDefault="007711BE">
                            <w:pPr>
                              <w:rPr>
                                <w:b/>
                              </w:rPr>
                            </w:pPr>
                            <w:r w:rsidRPr="007711BE">
                              <w:rPr>
                                <w:b/>
                              </w:rPr>
                              <w:t>TAMBIEN PO</w:t>
                            </w:r>
                            <w:r>
                              <w:rPr>
                                <w:b/>
                              </w:rPr>
                              <w:t>DEMOS ENCONTRAR LA CLASIFICASION DE ENZIMAS:</w:t>
                            </w:r>
                          </w:p>
                          <w:p w:rsidR="007711BE" w:rsidRDefault="007711BE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OXIDORREDUCTASAS:TRANFERENCIA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 ELECTRONES.</w:t>
                            </w:r>
                          </w:p>
                          <w:p w:rsidR="007711BE" w:rsidRDefault="007711BE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TRANSFERASAS:TRANSFERENCIA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 GRUPOS FUNCIONALES.</w:t>
                            </w:r>
                          </w:p>
                          <w:p w:rsidR="007711BE" w:rsidRDefault="007711BE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HIDROLASAS:ROTULA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 ENLACES INCORPORADO A UNA MOLECULA DE AGUA.</w:t>
                            </w:r>
                          </w:p>
                          <w:p w:rsidR="007711BE" w:rsidRDefault="007711BE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LIASAS:ROTULA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 ENLACES COVALENTES POR ADICION O ELIMINACION DE GRUPOS.</w:t>
                            </w:r>
                          </w:p>
                          <w:p w:rsidR="007711BE" w:rsidRDefault="007711BE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ISOMERASAS:TRANSFERENCIA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 GRUPOS DENTRO DE LA MISMA MOLECULA.</w:t>
                            </w:r>
                          </w:p>
                          <w:p w:rsidR="007711BE" w:rsidRPr="007711BE" w:rsidRDefault="007711BE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LIGASAS:FORMACIO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DE ENLACES COVALENTES MEDIANTE REACCIONES DE CONDENSACION.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9BFBD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margin-left:244.2pt;margin-top:408.4pt;width:264.75pt;height:249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" fillcolor="white [3201]" strokeweight=".5pt">
                <v:textbox>
                  <w:txbxContent>
                    <w:p w:rsidR="0088764E" w:rsidRDefault="007711BE">
                      <w:pPr>
                        <w:rPr>
                          <w:b/>
                        </w:rPr>
                      </w:pPr>
                      <w:r w:rsidRPr="007711BE">
                        <w:rPr>
                          <w:b/>
                        </w:rPr>
                        <w:t>TAMBIEN PO</w:t>
                      </w:r>
                      <w:r>
                        <w:rPr>
                          <w:b/>
                        </w:rPr>
                        <w:t>DEMOS ENCONTRAR LA CLASIFICASION DE ENZIMAS:</w:t>
                      </w:r>
                    </w:p>
                    <w:p w:rsidR="007711BE" w:rsidRDefault="007711BE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OXIDORREDUCTASAS:TRANFERENCIA</w:t>
                      </w:r>
                      <w:proofErr w:type="gramEnd"/>
                      <w:r>
                        <w:rPr>
                          <w:b/>
                        </w:rPr>
                        <w:t xml:space="preserve"> DE ELECTRONES.</w:t>
                      </w:r>
                    </w:p>
                    <w:p w:rsidR="007711BE" w:rsidRDefault="007711BE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TRANSFERASAS:TRANSFERENCIA</w:t>
                      </w:r>
                      <w:proofErr w:type="gramEnd"/>
                      <w:r>
                        <w:rPr>
                          <w:b/>
                        </w:rPr>
                        <w:t xml:space="preserve"> DE GRUPOS FUNCIONALES.</w:t>
                      </w:r>
                    </w:p>
                    <w:p w:rsidR="007711BE" w:rsidRDefault="007711BE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HIDROLASAS:ROTULA</w:t>
                      </w:r>
                      <w:proofErr w:type="gramEnd"/>
                      <w:r>
                        <w:rPr>
                          <w:b/>
                        </w:rPr>
                        <w:t xml:space="preserve"> DE ENLACES INCORPORADO A UNA MOLECULA DE AGUA.</w:t>
                      </w:r>
                    </w:p>
                    <w:p w:rsidR="007711BE" w:rsidRDefault="007711BE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LIASAS:ROTULA</w:t>
                      </w:r>
                      <w:proofErr w:type="gramEnd"/>
                      <w:r>
                        <w:rPr>
                          <w:b/>
                        </w:rPr>
                        <w:t xml:space="preserve"> DE ENLACES COVALENTES POR ADICION O ELIMINACION DE GRUPOS.</w:t>
                      </w:r>
                    </w:p>
                    <w:p w:rsidR="007711BE" w:rsidRDefault="007711BE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ISOMERASAS:TRANSFERENCIA</w:t>
                      </w:r>
                      <w:proofErr w:type="gramEnd"/>
                      <w:r>
                        <w:rPr>
                          <w:b/>
                        </w:rPr>
                        <w:t xml:space="preserve"> DE GRUPOS DENTRO DE LA MISMA MOLECULA.</w:t>
                      </w:r>
                    </w:p>
                    <w:p w:rsidR="007711BE" w:rsidRPr="007711BE" w:rsidRDefault="007711BE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LIGASAS:FORMACIO</w:t>
                      </w:r>
                      <w:proofErr w:type="gramEnd"/>
                      <w:r>
                        <w:rPr>
                          <w:b/>
                        </w:rPr>
                        <w:t xml:space="preserve"> DE ENLACES COVALENTES MEDIANTE REACCIONES DE CONDENSACION.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4080" behindDoc="0" locked="0" layoutInCell="1" allowOverlap="1" wp14:anchorId="785E1153" wp14:editId="4BCB9018">
            <wp:simplePos x="0" y="0"/>
            <wp:positionH relativeFrom="margin">
              <wp:posOffset>-847725</wp:posOffset>
            </wp:positionH>
            <wp:positionV relativeFrom="paragraph">
              <wp:posOffset>5567680</wp:posOffset>
            </wp:positionV>
            <wp:extent cx="3911600" cy="2200275"/>
            <wp:effectExtent l="0" t="0" r="0" b="9525"/>
            <wp:wrapSquare wrapText="bothSides"/>
            <wp:docPr id="36" name="Imagen 36" descr="Enzimas: Clasificación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zimas: Clasificación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3056" behindDoc="0" locked="0" layoutInCell="1" allowOverlap="1" wp14:anchorId="5B63B4C5" wp14:editId="1B1AD16B">
            <wp:simplePos x="0" y="0"/>
            <wp:positionH relativeFrom="margin">
              <wp:posOffset>3000375</wp:posOffset>
            </wp:positionH>
            <wp:positionV relativeFrom="paragraph">
              <wp:posOffset>3053080</wp:posOffset>
            </wp:positionV>
            <wp:extent cx="2419350" cy="1828800"/>
            <wp:effectExtent l="0" t="0" r="0" b="0"/>
            <wp:wrapSquare wrapText="bothSides"/>
            <wp:docPr id="35" name="Imagen 35" descr="Enzi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zim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880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E0C644" wp14:editId="40231B16">
                <wp:simplePos x="0" y="0"/>
                <wp:positionH relativeFrom="margin">
                  <wp:posOffset>1415415</wp:posOffset>
                </wp:positionH>
                <wp:positionV relativeFrom="paragraph">
                  <wp:posOffset>1918970</wp:posOffset>
                </wp:positionV>
                <wp:extent cx="3876675" cy="109537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880" w:rsidRPr="0088764E" w:rsidRDefault="00CD58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LA PRIMERA ENZIMA FUE DESCUBIERTO A MEDIADOS DEL SIGLO XIX POR PAYEN Y JEAN-FRANCOIS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PERSOZ,TAMBIEN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EN TORNO A LA FERMENTACION DE LOVIS PASTEUR YA HABIA INTUIDO PRESENCIA DE ALGUNAS SUSTACIAS ORGANICAS”</w:t>
                            </w:r>
                            <w:r w:rsidR="007711BE">
                              <w:rPr>
                                <w:b/>
                              </w:rPr>
                              <w:t>ACELERACION</w:t>
                            </w:r>
                            <w:r>
                              <w:rPr>
                                <w:b/>
                              </w:rPr>
                              <w:t>”</w:t>
                            </w:r>
                            <w:r w:rsidR="007711BE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C644" id="Cuadro de texto 15" o:spid="_x0000_s1027" type="#_x0000_t202" style="position:absolute;margin-left:111.45pt;margin-top:151.1pt;width:305.25pt;height:86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" fillcolor="white [3201]" strokeweight=".5pt">
                <v:textbox>
                  <w:txbxContent>
                    <w:p w:rsidR="00CD5880" w:rsidRPr="0088764E" w:rsidRDefault="00CD58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LA PRIMERA ENZIMA FUE DESCUBIERTO A MEDIADOS DEL SIGLO XIX POR PAYEN Y JEAN-FRANCOIS </w:t>
                      </w:r>
                      <w:proofErr w:type="gramStart"/>
                      <w:r>
                        <w:rPr>
                          <w:b/>
                        </w:rPr>
                        <w:t>PERSOZ,TAMBIEN</w:t>
                      </w:r>
                      <w:proofErr w:type="gramEnd"/>
                      <w:r>
                        <w:rPr>
                          <w:b/>
                        </w:rPr>
                        <w:t xml:space="preserve"> EN TORNO A LA FERMENTACION DE LOVIS PASTEUR YA HABIA INTUIDO PRESENCIA DE ALGUNAS SUSTACIAS ORGANICAS”</w:t>
                      </w:r>
                      <w:r w:rsidR="007711BE">
                        <w:rPr>
                          <w:b/>
                        </w:rPr>
                        <w:t>ACELERACION</w:t>
                      </w:r>
                      <w:r>
                        <w:rPr>
                          <w:b/>
                        </w:rPr>
                        <w:t>”</w:t>
                      </w:r>
                      <w:r w:rsidR="007711BE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2032" behindDoc="0" locked="0" layoutInCell="1" allowOverlap="1" wp14:anchorId="1DD2E28D" wp14:editId="3E4A009B">
            <wp:simplePos x="0" y="0"/>
            <wp:positionH relativeFrom="margin">
              <wp:align>left</wp:align>
            </wp:positionH>
            <wp:positionV relativeFrom="paragraph">
              <wp:posOffset>1481455</wp:posOffset>
            </wp:positionV>
            <wp:extent cx="1428750" cy="1844675"/>
            <wp:effectExtent l="0" t="0" r="0" b="3175"/>
            <wp:wrapSquare wrapText="bothSides"/>
            <wp:docPr id="34" name="Imagen 34" descr="Anselme Payen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selme Payen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11BE">
        <w:rPr>
          <w:noProof/>
          <w:lang w:eastAsia="es-MX"/>
        </w:rPr>
        <w:drawing>
          <wp:anchor distT="0" distB="0" distL="114300" distR="114300" simplePos="0" relativeHeight="251691008" behindDoc="0" locked="0" layoutInCell="1" allowOverlap="1" wp14:anchorId="38061BCB" wp14:editId="5D64FA49">
            <wp:simplePos x="0" y="0"/>
            <wp:positionH relativeFrom="column">
              <wp:posOffset>3891915</wp:posOffset>
            </wp:positionH>
            <wp:positionV relativeFrom="paragraph">
              <wp:posOffset>285750</wp:posOffset>
            </wp:positionV>
            <wp:extent cx="2114550" cy="1508125"/>
            <wp:effectExtent l="0" t="0" r="0" b="0"/>
            <wp:wrapSquare wrapText="bothSides"/>
            <wp:docPr id="33" name="Imagen 33" descr="Enzimas: Bases biológicas • BIOTECNO–V | Colombia –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zimas: Bases biológicas • BIOTECNO–V | Colombia – US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11BE" w:rsidRPr="00CD5880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0FEB04" wp14:editId="33B7D07F">
                <wp:simplePos x="0" y="0"/>
                <wp:positionH relativeFrom="margin">
                  <wp:posOffset>-718185</wp:posOffset>
                </wp:positionH>
                <wp:positionV relativeFrom="paragraph">
                  <wp:posOffset>3481070</wp:posOffset>
                </wp:positionV>
                <wp:extent cx="3790950" cy="107632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64E" w:rsidRPr="0088764E" w:rsidRDefault="007711BE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CONTIENE LA ENERGA LIBRE DE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>REACCION,SE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PUEDE DEFINIR CON LA CANTIDAD DE ENERGIA PARA COMVERTIR 1 MOL DE SUSTRATOS,TAMBIEN CONTIENE E UNA SUPERFICIE DE UNION UNICA E INTRIGIDA,SE DENOMINA SITIO ACTIVO.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FEB04" id="Cuadro de texto 16" o:spid="_x0000_s1028" type="#_x0000_t202" style="position:absolute;margin-left:-56.55pt;margin-top:274.1pt;width:298.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" fillcolor="white [3201]" strokeweight=".5pt">
                <v:textbox>
                  <w:txbxContent>
                    <w:p w:rsidR="0088764E" w:rsidRPr="0088764E" w:rsidRDefault="007711BE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CONTIENE LA ENERGA LIBRE DE </w:t>
                      </w:r>
                      <w:proofErr w:type="gramStart"/>
                      <w:r>
                        <w:rPr>
                          <w:b/>
                          <w:i/>
                        </w:rPr>
                        <w:t>REACCION,SE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PUEDE DEFINIR CON LA CANTIDAD DE ENERGIA PARA COMVERTIR 1 MOL DE SUSTRATOS,TAMBIEN CONTIENE E UNA SUPERFICIE DE UNION UNICA E INTRIGIDA,SE DENOMINA SITIO ACTIVO.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11BE" w:rsidRPr="00CD5880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C65C06" wp14:editId="2DC51B63">
                <wp:simplePos x="0" y="0"/>
                <wp:positionH relativeFrom="margin">
                  <wp:posOffset>-765810</wp:posOffset>
                </wp:positionH>
                <wp:positionV relativeFrom="paragraph">
                  <wp:posOffset>605155</wp:posOffset>
                </wp:positionV>
                <wp:extent cx="4667250" cy="809625"/>
                <wp:effectExtent l="0" t="0" r="19050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3DE6" w:rsidRPr="00E43DE6" w:rsidRDefault="00CD588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UNA ENZIMA ES UN CATALIZADOR BIOLOGICO Y TAMBIEN UNA PROTEINA QUE ACELERA LA VELOCIDAD DE UNA REACCION QUIMICA.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65C06" id="Cuadro de texto 24" o:spid="_x0000_s1029" type="#_x0000_t202" style="position:absolute;margin-left:-60.3pt;margin-top:47.65pt;width:367.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" fillcolor="white [3201]" strokeweight=".5pt">
                <v:textbox>
                  <w:txbxContent>
                    <w:p w:rsidR="00E43DE6" w:rsidRPr="00E43DE6" w:rsidRDefault="00CD588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UNA ENZIMA ES UN CATALIZADOR BIOLOGICO Y TAMBIEN UNA PROTEINA QUE ACELERA LA VELOCIDAD DE UNA REACCION QUIMICA.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5880" w:rsidRPr="00CD5880">
        <w:rPr>
          <w:b/>
          <w:sz w:val="36"/>
          <w:szCs w:val="36"/>
        </w:rPr>
        <w:t>ENZIMAS.</w:t>
      </w:r>
      <w:r w:rsidR="007711BE" w:rsidRPr="007711BE">
        <w:rPr>
          <w:noProof/>
          <w:lang w:eastAsia="es-MX"/>
        </w:rPr>
        <w:t xml:space="preserve"> </w:t>
      </w:r>
      <w:bookmarkStart w:id="0" w:name="_GoBack"/>
      <w:bookmarkEnd w:id="0"/>
    </w:p>
    <w:sectPr w:rsidR="00D866C8" w:rsidRPr="00CD58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C8"/>
    <w:rsid w:val="00246388"/>
    <w:rsid w:val="0059171B"/>
    <w:rsid w:val="006165A2"/>
    <w:rsid w:val="006331EB"/>
    <w:rsid w:val="007711BE"/>
    <w:rsid w:val="007835A2"/>
    <w:rsid w:val="008427DB"/>
    <w:rsid w:val="0088764E"/>
    <w:rsid w:val="009D43B9"/>
    <w:rsid w:val="00CD5880"/>
    <w:rsid w:val="00D866C8"/>
    <w:rsid w:val="00E316D9"/>
    <w:rsid w:val="00E43DE6"/>
    <w:rsid w:val="00F1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421C"/>
  <w15:chartTrackingRefBased/>
  <w15:docId w15:val="{4579FC8E-7BB2-4638-9602-FFC802F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D866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866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08AE-A650-4CDB-BB94-087F3555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2022-11-21T01:01:00Z</dcterms:created>
  <dcterms:modified xsi:type="dcterms:W3CDTF">2022-11-21T01:01:00Z</dcterms:modified>
</cp:coreProperties>
</file>