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B96A" w14:textId="7CDA15F6" w:rsidR="00C853BA" w:rsidRPr="000018E3" w:rsidRDefault="000018E3">
      <w:pPr>
        <w:rPr>
          <w:lang w:val="es-ES"/>
        </w:rPr>
      </w:pPr>
      <w:r>
        <w:rPr>
          <w:lang w:val="es-ES"/>
        </w:rPr>
        <w:t xml:space="preserve">Cuestionario realizado </w:t>
      </w:r>
    </w:p>
    <w:sectPr w:rsidR="00C853BA" w:rsidRPr="000018E3" w:rsidSect="00007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E3"/>
    <w:rsid w:val="000018E3"/>
    <w:rsid w:val="00007054"/>
    <w:rsid w:val="00C8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5E8D76"/>
  <w15:chartTrackingRefBased/>
  <w15:docId w15:val="{C6D8A09E-5F17-574F-BA69-E3418B17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hannia salazar jimenez</dc:creator>
  <cp:keywords/>
  <dc:description/>
  <cp:lastModifiedBy>hannia salazar jimenez</cp:lastModifiedBy>
  <cp:revision>1</cp:revision>
  <dcterms:created xsi:type="dcterms:W3CDTF">2022-10-07T03:54:00Z</dcterms:created>
  <dcterms:modified xsi:type="dcterms:W3CDTF">2022-10-07T03:59:00Z</dcterms:modified>
</cp:coreProperties>
</file>