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0DDA" w14:textId="7A6E1ED1" w:rsidR="001675A9" w:rsidRDefault="00A0122C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4C9DAE0" wp14:editId="0B8EA575">
            <wp:extent cx="1828800" cy="733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BD42" w14:textId="77777777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3589623A" w14:textId="77777777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3524B971" w14:textId="77777777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1A6157DA" w14:textId="728A0D14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Doctor: Alfredo López López</w:t>
      </w:r>
    </w:p>
    <w:p w14:paraId="54BBCDFF" w14:textId="4FD081CC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Alumno. Carlos Mario Pérez López </w:t>
      </w:r>
    </w:p>
    <w:p w14:paraId="783E75F2" w14:textId="0F3FC485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1C62E2AF" w14:textId="658E9D9F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 Resumen de los componentes de la célula </w:t>
      </w:r>
    </w:p>
    <w:p w14:paraId="1C264229" w14:textId="02C4DE37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558D83C0" w14:textId="06158E17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Asignatura: Morfología</w:t>
      </w:r>
    </w:p>
    <w:p w14:paraId="4FC2B6D4" w14:textId="7BECC65E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4582FECE" w14:textId="7541AE32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Modulo: 1</w:t>
      </w:r>
    </w:p>
    <w:p w14:paraId="73C4BD5B" w14:textId="5DA13C60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0D961382" w14:textId="58D0FECF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 de entrega: 1470972022</w:t>
      </w:r>
    </w:p>
    <w:p w14:paraId="64CC379E" w14:textId="097EA23C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5A22989C" w14:textId="5CEB0395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3EF55BAC" w14:textId="65CAA894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2AB22077" w14:textId="0E9441E3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68B04DF8" w14:textId="4EAC1F40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3C37B344" w14:textId="3FE50973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50A86122" w14:textId="79CFC2CD" w:rsidR="00D46ECA" w:rsidRDefault="00A0122C" w:rsidP="00D46ECA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271318D" wp14:editId="3B86CA76">
            <wp:extent cx="1828800" cy="7334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A556B" w14:textId="276BB254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69A50CCA" w14:textId="7BE89E23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26078F1D" w14:textId="0B0A22AE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1EE12A34" w14:textId="3F1CE12F" w:rsidR="00D46ECA" w:rsidRDefault="00D46ECA" w:rsidP="00D46ECA">
      <w:pPr>
        <w:jc w:val="both"/>
        <w:rPr>
          <w:rFonts w:ascii="Arial" w:hAnsi="Arial" w:cs="Arial"/>
          <w:sz w:val="28"/>
          <w:szCs w:val="28"/>
        </w:rPr>
      </w:pPr>
    </w:p>
    <w:p w14:paraId="2211A640" w14:textId="67AAA613" w:rsidR="00D46ECA" w:rsidRDefault="0044107A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="00182714">
        <w:rPr>
          <w:rFonts w:ascii="Arial" w:hAnsi="Arial" w:cs="Arial"/>
          <w:sz w:val="28"/>
          <w:szCs w:val="28"/>
        </w:rPr>
        <w:t>célula</w:t>
      </w:r>
      <w:r>
        <w:rPr>
          <w:rFonts w:ascii="Arial" w:hAnsi="Arial" w:cs="Arial"/>
          <w:sz w:val="28"/>
          <w:szCs w:val="28"/>
        </w:rPr>
        <w:t xml:space="preserve"> es una estructura construida por tres elementos básicos; membrana plasmática, citoplasma y material genético (ADN), Las células tienen la capacidad de realizar 3 funciones vitales: </w:t>
      </w:r>
      <w:r w:rsidR="00182714">
        <w:rPr>
          <w:rFonts w:ascii="Arial" w:hAnsi="Arial" w:cs="Arial"/>
          <w:sz w:val="28"/>
          <w:szCs w:val="28"/>
        </w:rPr>
        <w:t>Nutrición</w:t>
      </w:r>
      <w:r>
        <w:rPr>
          <w:rFonts w:ascii="Arial" w:hAnsi="Arial" w:cs="Arial"/>
          <w:sz w:val="28"/>
          <w:szCs w:val="28"/>
        </w:rPr>
        <w:t xml:space="preserve">, relación y reproducción </w:t>
      </w:r>
    </w:p>
    <w:p w14:paraId="27B8121C" w14:textId="301ECB58" w:rsidR="0044107A" w:rsidRDefault="0044107A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forma de las células </w:t>
      </w:r>
      <w:proofErr w:type="spellStart"/>
      <w:r>
        <w:rPr>
          <w:rFonts w:ascii="Arial" w:hAnsi="Arial" w:cs="Arial"/>
          <w:sz w:val="28"/>
          <w:szCs w:val="28"/>
        </w:rPr>
        <w:t>esta</w:t>
      </w:r>
      <w:proofErr w:type="spellEnd"/>
      <w:r>
        <w:rPr>
          <w:rFonts w:ascii="Arial" w:hAnsi="Arial" w:cs="Arial"/>
          <w:sz w:val="28"/>
          <w:szCs w:val="28"/>
        </w:rPr>
        <w:t xml:space="preserve"> determinada básicamente por su función, la forma puede variar en función de la ausencia de pared celular </w:t>
      </w:r>
      <w:r w:rsidR="00182714">
        <w:rPr>
          <w:rFonts w:ascii="Arial" w:hAnsi="Arial" w:cs="Arial"/>
          <w:sz w:val="28"/>
          <w:szCs w:val="28"/>
        </w:rPr>
        <w:t>rígida</w:t>
      </w:r>
      <w:r>
        <w:rPr>
          <w:rFonts w:ascii="Arial" w:hAnsi="Arial" w:cs="Arial"/>
          <w:sz w:val="28"/>
          <w:szCs w:val="28"/>
        </w:rPr>
        <w:t xml:space="preserve"> de las tensiones de uniones a células contiguas de la viscosidad del citosol de fenómenos osmóticos </w:t>
      </w:r>
      <w:r w:rsidR="00601258">
        <w:rPr>
          <w:rFonts w:ascii="Arial" w:hAnsi="Arial" w:cs="Arial"/>
          <w:sz w:val="28"/>
          <w:szCs w:val="28"/>
        </w:rPr>
        <w:t xml:space="preserve">y de tipo citoesqueleto interno. </w:t>
      </w:r>
    </w:p>
    <w:p w14:paraId="6C732064" w14:textId="7B6C859F" w:rsidR="00601258" w:rsidRDefault="00601258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tamaño de las células es también extremadamente variable: Los factores que limitan su tamaño son las capacidades de capacitación de nutrientes del medio que lo rodea y la capacidad de </w:t>
      </w:r>
      <w:r w:rsidR="00182714">
        <w:rPr>
          <w:rFonts w:ascii="Arial" w:hAnsi="Arial" w:cs="Arial"/>
          <w:sz w:val="28"/>
          <w:szCs w:val="28"/>
        </w:rPr>
        <w:t>captación</w:t>
      </w:r>
      <w:r>
        <w:rPr>
          <w:rFonts w:ascii="Arial" w:hAnsi="Arial" w:cs="Arial"/>
          <w:sz w:val="28"/>
          <w:szCs w:val="28"/>
        </w:rPr>
        <w:t xml:space="preserve"> de nutrientes del medio que los rodea y la capacidad funcional del núcleo. </w:t>
      </w:r>
    </w:p>
    <w:p w14:paraId="3CAFE667" w14:textId="4326C9D8" w:rsidR="00601258" w:rsidRDefault="00601258" w:rsidP="00182714">
      <w:pPr>
        <w:rPr>
          <w:rFonts w:ascii="Arial" w:hAnsi="Arial" w:cs="Arial"/>
          <w:sz w:val="28"/>
          <w:szCs w:val="28"/>
        </w:rPr>
      </w:pPr>
    </w:p>
    <w:p w14:paraId="421A47CC" w14:textId="06B7517B" w:rsidR="00601258" w:rsidRDefault="00601258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membrana plasmática es constituida por una bicapa lipídica en las que están englobadas ciertas proteínas. </w:t>
      </w:r>
    </w:p>
    <w:p w14:paraId="41BD88DE" w14:textId="41E585F4" w:rsidR="00601258" w:rsidRDefault="00601258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citoplasma abarca el medio liquido o citosol </w:t>
      </w:r>
      <w:r w:rsidR="006603BB">
        <w:rPr>
          <w:rFonts w:ascii="Arial" w:hAnsi="Arial" w:cs="Arial"/>
          <w:sz w:val="28"/>
          <w:szCs w:val="28"/>
        </w:rPr>
        <w:t xml:space="preserve">y el morfoplasma nombre que recibe una serie de estructuras </w:t>
      </w:r>
      <w:r w:rsidR="002F413F">
        <w:rPr>
          <w:rFonts w:ascii="Arial" w:hAnsi="Arial" w:cs="Arial"/>
          <w:sz w:val="28"/>
          <w:szCs w:val="28"/>
        </w:rPr>
        <w:t xml:space="preserve">denominadas orgánulos celulares, el material genético constituido por una o varias moléculas de ADN según este o no rodeado por una membrana. </w:t>
      </w:r>
    </w:p>
    <w:p w14:paraId="1D50C3CD" w14:textId="7841269A" w:rsidR="002F413F" w:rsidRDefault="00844C42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sistema endomembranoso es el conjunto de estructuras membranosas intercomunicadas que pueden ocupar casi la totalidad del citoplasma, orgánulos traductores de energía son las mitocondrias y los cloroplastos su función es el desarrollo de energía mediante su oxidación de la materia </w:t>
      </w:r>
      <w:r w:rsidR="00182714">
        <w:rPr>
          <w:rFonts w:ascii="Arial" w:hAnsi="Arial" w:cs="Arial"/>
          <w:sz w:val="28"/>
          <w:szCs w:val="28"/>
        </w:rPr>
        <w:t>orgánica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18404507" w14:textId="7DD5C151" w:rsidR="00844C42" w:rsidRDefault="00844C42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Estructuras carentes de membranas están también en el citoplasma y son los ribosomas cuya función es sintetizar proteínas </w:t>
      </w:r>
      <w:r w:rsidR="00D34B5F">
        <w:rPr>
          <w:rFonts w:ascii="Arial" w:hAnsi="Arial" w:cs="Arial"/>
          <w:sz w:val="28"/>
          <w:szCs w:val="28"/>
        </w:rPr>
        <w:t xml:space="preserve">y el citoesqueleto que da dureza, elasticidad y forma a las células. </w:t>
      </w:r>
    </w:p>
    <w:p w14:paraId="0C664C9F" w14:textId="71CCB873" w:rsidR="00D34B5F" w:rsidRPr="00D46ECA" w:rsidRDefault="00D34B5F" w:rsidP="00182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núcleo mantiene protegido el material genético y permite que las funciones de transcripción y traducción se produzcan de modo de </w:t>
      </w:r>
      <w:r>
        <w:rPr>
          <w:rFonts w:ascii="Arial" w:hAnsi="Arial" w:cs="Arial"/>
          <w:sz w:val="28"/>
          <w:szCs w:val="28"/>
        </w:rPr>
        <w:lastRenderedPageBreak/>
        <w:t xml:space="preserve">dependencia en el espacio y en el tiempo, la pared celular que protege a la </w:t>
      </w:r>
      <w:r w:rsidR="00182714">
        <w:rPr>
          <w:rFonts w:ascii="Arial" w:hAnsi="Arial" w:cs="Arial"/>
          <w:sz w:val="28"/>
          <w:szCs w:val="28"/>
        </w:rPr>
        <w:t>célula</w:t>
      </w:r>
      <w:r>
        <w:rPr>
          <w:rFonts w:ascii="Arial" w:hAnsi="Arial" w:cs="Arial"/>
          <w:sz w:val="28"/>
          <w:szCs w:val="28"/>
        </w:rPr>
        <w:t xml:space="preserve"> de cambios externos </w:t>
      </w:r>
      <w:r w:rsidR="00182714">
        <w:rPr>
          <w:rFonts w:ascii="Arial" w:hAnsi="Arial" w:cs="Arial"/>
          <w:sz w:val="28"/>
          <w:szCs w:val="28"/>
        </w:rPr>
        <w:t xml:space="preserve">el interior celular mucho mas sencilla que las células eucariotas </w:t>
      </w:r>
    </w:p>
    <w:sectPr w:rsidR="00D34B5F" w:rsidRPr="00D46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CA"/>
    <w:rsid w:val="001675A9"/>
    <w:rsid w:val="00182714"/>
    <w:rsid w:val="002F413F"/>
    <w:rsid w:val="0044107A"/>
    <w:rsid w:val="00601258"/>
    <w:rsid w:val="006603BB"/>
    <w:rsid w:val="00844C42"/>
    <w:rsid w:val="00A0122C"/>
    <w:rsid w:val="00D34B5F"/>
    <w:rsid w:val="00D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071E"/>
  <w15:chartTrackingRefBased/>
  <w15:docId w15:val="{2F074361-8FF2-49B1-9CF0-60CA9A2F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2022-09-13T22:03:00Z</dcterms:created>
  <dcterms:modified xsi:type="dcterms:W3CDTF">2022-09-13T23:42:00Z</dcterms:modified>
</cp:coreProperties>
</file>