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0951" w14:textId="77777777" w:rsidR="00FD67A1" w:rsidRDefault="00FD67A1" w:rsidP="00FD67A1">
      <w:pPr>
        <w:rPr>
          <w:sz w:val="56"/>
        </w:rPr>
      </w:pPr>
      <w:bookmarkStart w:id="0" w:name="_Hlk116652007"/>
      <w:r>
        <w:rPr>
          <w:noProof/>
          <w:sz w:val="56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059C102" wp14:editId="3E4E5254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5" name="Imagen 5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492317" w14:textId="77777777" w:rsidR="00FD67A1" w:rsidRDefault="00FD67A1" w:rsidP="00FD67A1">
      <w:pPr>
        <w:rPr>
          <w:sz w:val="56"/>
        </w:rPr>
      </w:pPr>
    </w:p>
    <w:p w14:paraId="34D4322D" w14:textId="77777777" w:rsidR="00FD67A1" w:rsidRPr="00F421C3" w:rsidRDefault="00FD67A1" w:rsidP="00FD67A1">
      <w:pPr>
        <w:spacing w:line="240" w:lineRule="auto"/>
        <w:rPr>
          <w:sz w:val="48"/>
        </w:rPr>
      </w:pPr>
    </w:p>
    <w:p w14:paraId="4B95B5E6" w14:textId="77777777" w:rsidR="00FD67A1" w:rsidRDefault="00FD67A1" w:rsidP="00FD67A1">
      <w:pPr>
        <w:spacing w:line="240" w:lineRule="auto"/>
        <w:rPr>
          <w:rFonts w:ascii="Century Gothic" w:hAnsi="Century Gothic"/>
          <w:sz w:val="48"/>
        </w:rPr>
      </w:pPr>
    </w:p>
    <w:p w14:paraId="49701252" w14:textId="77777777" w:rsidR="00FD67A1" w:rsidRPr="00F421C3" w:rsidRDefault="00FD67A1" w:rsidP="00FD67A1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 xml:space="preserve">Ana </w:t>
      </w:r>
      <w:proofErr w:type="spellStart"/>
      <w:r>
        <w:rPr>
          <w:rFonts w:ascii="Century Gothic" w:hAnsi="Century Gothic"/>
          <w:b/>
          <w:color w:val="1F4E79" w:themeColor="accent5" w:themeShade="80"/>
          <w:sz w:val="48"/>
        </w:rPr>
        <w:t>Kristell</w:t>
      </w:r>
      <w:proofErr w:type="spellEnd"/>
      <w:r>
        <w:rPr>
          <w:rFonts w:ascii="Century Gothic" w:hAnsi="Century Gothic"/>
          <w:b/>
          <w:color w:val="1F4E79" w:themeColor="accent5" w:themeShade="80"/>
          <w:sz w:val="48"/>
        </w:rPr>
        <w:t xml:space="preserve"> Gómez Castillo.</w:t>
      </w:r>
    </w:p>
    <w:p w14:paraId="6B7B9E7E" w14:textId="77777777" w:rsidR="00FD67A1" w:rsidRPr="00F421C3" w:rsidRDefault="00FD67A1" w:rsidP="00FD67A1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007C254A" w14:textId="5F33C602" w:rsidR="00FD67A1" w:rsidRPr="00F421C3" w:rsidRDefault="00FD67A1" w:rsidP="00FD67A1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Dr. Daniel López Castro.</w:t>
      </w: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 </w:t>
      </w:r>
    </w:p>
    <w:p w14:paraId="35AF2F5F" w14:textId="77777777" w:rsidR="00FD67A1" w:rsidRPr="00F421C3" w:rsidRDefault="00FD67A1" w:rsidP="00FD67A1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noProof/>
          <w:color w:val="1F4E79" w:themeColor="accent5" w:themeShade="80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5DB929DE" wp14:editId="2388232F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6" name="Imagen 6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91ECA" w14:textId="687F39B5" w:rsidR="00FD67A1" w:rsidRPr="00F421C3" w:rsidRDefault="00FD67A1" w:rsidP="00FD67A1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 xml:space="preserve">Conocimiento operante en </w:t>
      </w:r>
      <w:r w:rsidR="00A41A90">
        <w:rPr>
          <w:rFonts w:ascii="Century Gothic" w:hAnsi="Century Gothic"/>
          <w:b/>
          <w:color w:val="1F4E79" w:themeColor="accent5" w:themeShade="80"/>
          <w:sz w:val="48"/>
        </w:rPr>
        <w:t>hámster</w:t>
      </w:r>
      <w:r>
        <w:rPr>
          <w:rFonts w:ascii="Century Gothic" w:hAnsi="Century Gothic"/>
          <w:b/>
          <w:color w:val="1F4E79" w:themeColor="accent5" w:themeShade="80"/>
          <w:sz w:val="48"/>
        </w:rPr>
        <w:t xml:space="preserve"> para el recorrido de un laberinto.</w:t>
      </w: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 </w:t>
      </w:r>
    </w:p>
    <w:p w14:paraId="04DEF112" w14:textId="77777777" w:rsidR="00FD67A1" w:rsidRPr="00F421C3" w:rsidRDefault="00FD67A1" w:rsidP="00FD67A1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77D2F02A" w14:textId="5C3C1327" w:rsidR="00FD67A1" w:rsidRPr="00F421C3" w:rsidRDefault="00FD67A1" w:rsidP="00FD67A1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Biología del desarrollo.</w:t>
      </w: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 </w:t>
      </w:r>
    </w:p>
    <w:p w14:paraId="72547709" w14:textId="77777777" w:rsidR="00FD67A1" w:rsidRPr="00F421C3" w:rsidRDefault="00FD67A1" w:rsidP="00FD67A1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2D67972C" w14:textId="77777777" w:rsidR="00FD67A1" w:rsidRPr="00F421C3" w:rsidRDefault="00FD67A1" w:rsidP="00FD67A1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 </w:t>
      </w:r>
      <w:r>
        <w:rPr>
          <w:rFonts w:ascii="Century Gothic" w:hAnsi="Century Gothic"/>
          <w:b/>
          <w:color w:val="1F4E79" w:themeColor="accent5" w:themeShade="80"/>
          <w:sz w:val="48"/>
        </w:rPr>
        <w:t>1 “B”</w:t>
      </w:r>
    </w:p>
    <w:p w14:paraId="7A1F330B" w14:textId="77777777" w:rsidR="00FD67A1" w:rsidRPr="00F421C3" w:rsidRDefault="00FD67A1" w:rsidP="00FD67A1">
      <w:pPr>
        <w:spacing w:line="240" w:lineRule="auto"/>
        <w:rPr>
          <w:rFonts w:ascii="Century Gothic" w:hAnsi="Century Gothic"/>
          <w:b/>
          <w:color w:val="1F4E79" w:themeColor="accent5" w:themeShade="80"/>
          <w:sz w:val="56"/>
        </w:rPr>
      </w:pPr>
    </w:p>
    <w:p w14:paraId="19F638D1" w14:textId="77777777" w:rsidR="00FD67A1" w:rsidRPr="00F421C3" w:rsidRDefault="00FD67A1" w:rsidP="00FD67A1">
      <w:pPr>
        <w:spacing w:line="240" w:lineRule="auto"/>
        <w:rPr>
          <w:rFonts w:ascii="Century Gothic" w:hAnsi="Century Gothic"/>
          <w:color w:val="1F4E79" w:themeColor="accent5" w:themeShade="80"/>
        </w:rPr>
      </w:pPr>
    </w:p>
    <w:p w14:paraId="15EE5B4E" w14:textId="77777777" w:rsidR="00FD67A1" w:rsidRPr="00F421C3" w:rsidRDefault="00FD67A1" w:rsidP="00FD67A1">
      <w:pPr>
        <w:jc w:val="right"/>
        <w:rPr>
          <w:rFonts w:ascii="Century Gothic" w:hAnsi="Century Gothic"/>
          <w:color w:val="1F4E79" w:themeColor="accent5" w:themeShade="80"/>
        </w:rPr>
      </w:pPr>
    </w:p>
    <w:p w14:paraId="74318DB5" w14:textId="00DE4947" w:rsidR="00FD67A1" w:rsidRDefault="00FD67A1" w:rsidP="00FD67A1">
      <w:pPr>
        <w:jc w:val="right"/>
        <w:rPr>
          <w:rFonts w:ascii="Century Gothic" w:hAnsi="Century Gothic"/>
          <w:color w:val="1F4E79" w:themeColor="accent5" w:themeShade="80"/>
        </w:rPr>
      </w:pPr>
      <w:r w:rsidRPr="00F421C3">
        <w:rPr>
          <w:rFonts w:ascii="Century Gothic" w:hAnsi="Century Gothic"/>
          <w:noProof/>
          <w:color w:val="1F4E79" w:themeColor="accent5" w:themeShade="80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38BA8D61" wp14:editId="0F87D738">
            <wp:simplePos x="0" y="0"/>
            <wp:positionH relativeFrom="page">
              <wp:align>left</wp:align>
            </wp:positionH>
            <wp:positionV relativeFrom="paragraph">
              <wp:posOffset>833120</wp:posOffset>
            </wp:positionV>
            <wp:extent cx="8199282" cy="469591"/>
            <wp:effectExtent l="0" t="0" r="0" b="6985"/>
            <wp:wrapNone/>
            <wp:docPr id="7" name="Imagen 7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4E79" w:themeColor="accent5" w:themeShade="80"/>
        </w:rPr>
        <w:t xml:space="preserve">Comitán de Domínguez Chiapas a </w:t>
      </w:r>
      <w:r>
        <w:rPr>
          <w:rFonts w:ascii="Century Gothic" w:hAnsi="Century Gothic"/>
          <w:color w:val="1F4E79" w:themeColor="accent5" w:themeShade="80"/>
        </w:rPr>
        <w:t>15 de octubre del 2022</w:t>
      </w:r>
      <w:r w:rsidRPr="00F421C3">
        <w:rPr>
          <w:rFonts w:ascii="Century Gothic" w:hAnsi="Century Gothic"/>
          <w:color w:val="1F4E79" w:themeColor="accent5" w:themeShade="80"/>
        </w:rPr>
        <w:t>.</w:t>
      </w:r>
    </w:p>
    <w:p w14:paraId="2C1658CF" w14:textId="77777777" w:rsidR="00FD67A1" w:rsidRDefault="00FD67A1" w:rsidP="00FD67A1">
      <w:pPr>
        <w:jc w:val="right"/>
        <w:rPr>
          <w:rFonts w:ascii="Century Gothic" w:hAnsi="Century Gothic"/>
          <w:color w:val="1F4E79" w:themeColor="accent5" w:themeShade="80"/>
        </w:rPr>
      </w:pPr>
    </w:p>
    <w:bookmarkEnd w:id="0"/>
    <w:p w14:paraId="3F965EC9" w14:textId="32A664A9" w:rsidR="00D673A4" w:rsidRPr="003B5F98" w:rsidRDefault="00D673A4" w:rsidP="00FD67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47069B5" w14:textId="48BEDFD5" w:rsidR="00FD67A1" w:rsidRDefault="00FD67A1" w:rsidP="00FD67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B5F98">
        <w:rPr>
          <w:rFonts w:ascii="Arial" w:hAnsi="Arial" w:cs="Arial"/>
          <w:b/>
          <w:bCs/>
          <w:sz w:val="24"/>
          <w:szCs w:val="24"/>
        </w:rPr>
        <w:t xml:space="preserve">Conocimiento operante en </w:t>
      </w:r>
      <w:r w:rsidR="003B5F98">
        <w:rPr>
          <w:rFonts w:ascii="Arial" w:hAnsi="Arial" w:cs="Arial"/>
          <w:b/>
          <w:bCs/>
          <w:sz w:val="24"/>
          <w:szCs w:val="24"/>
        </w:rPr>
        <w:t>hámster</w:t>
      </w:r>
      <w:r w:rsidRPr="003B5F98">
        <w:rPr>
          <w:rFonts w:ascii="Arial" w:hAnsi="Arial" w:cs="Arial"/>
          <w:b/>
          <w:bCs/>
          <w:sz w:val="24"/>
          <w:szCs w:val="24"/>
        </w:rPr>
        <w:t xml:space="preserve"> para el recorrido de un laberinto</w:t>
      </w:r>
      <w:r w:rsidR="003B5F98">
        <w:rPr>
          <w:rFonts w:ascii="Arial" w:hAnsi="Arial" w:cs="Arial"/>
          <w:b/>
          <w:bCs/>
          <w:sz w:val="24"/>
          <w:szCs w:val="24"/>
        </w:rPr>
        <w:t>.</w:t>
      </w:r>
    </w:p>
    <w:p w14:paraId="5D9DBC14" w14:textId="77777777" w:rsidR="003B5F98" w:rsidRPr="003B5F98" w:rsidRDefault="003B5F98" w:rsidP="00FD67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A807C0A" w14:textId="72243E0C" w:rsidR="00FD67A1" w:rsidRPr="003B5F98" w:rsidRDefault="003B5F98" w:rsidP="003B5F98">
      <w:pPr>
        <w:rPr>
          <w:rFonts w:ascii="Arial" w:hAnsi="Arial" w:cs="Arial"/>
          <w:b/>
          <w:bCs/>
          <w:sz w:val="24"/>
          <w:szCs w:val="24"/>
        </w:rPr>
      </w:pPr>
      <w:r w:rsidRPr="003B5F98">
        <w:rPr>
          <w:rFonts w:ascii="Arial" w:hAnsi="Arial" w:cs="Arial"/>
          <w:b/>
          <w:bCs/>
          <w:sz w:val="24"/>
          <w:szCs w:val="24"/>
        </w:rPr>
        <w:t xml:space="preserve">Información general  </w:t>
      </w:r>
    </w:p>
    <w:p w14:paraId="382923E6" w14:textId="7E8B23D8" w:rsidR="003B5F98" w:rsidRPr="00E12044" w:rsidRDefault="003B5F98" w:rsidP="00E12044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1204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El hámster es un roedor pequeño que comúnmente es mantenido como mascota. Son distinguibles de otros roedores por sus colas cortas, patas gordas y orejas pequeñas. El hámster puede ser de diferentes colores, incluyendo negro, gris, carmelita, blanco, amarillo, rojo o una mezcla de diferentes colores y son unos </w:t>
      </w:r>
      <w:hyperlink r:id="rId10" w:history="1">
        <w:r w:rsidRPr="00E12044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animales</w:t>
        </w:r>
      </w:hyperlink>
      <w:r w:rsidRPr="00E1204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 muy activos que necesitan moverse mucho, y que además son muy cariñosos con los humanos. </w:t>
      </w:r>
    </w:p>
    <w:p w14:paraId="28A42E61" w14:textId="692FBEA4" w:rsidR="00E12044" w:rsidRPr="00857A69" w:rsidRDefault="003B5F98" w:rsidP="00857A69">
      <w:pPr>
        <w:pStyle w:val="NormalWeb"/>
        <w:shd w:val="clear" w:color="auto" w:fill="FFFFFF"/>
        <w:spacing w:before="150" w:beforeAutospacing="0" w:after="150" w:afterAutospacing="0" w:line="338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 w:rsidRPr="00E12044">
        <w:rPr>
          <w:rFonts w:ascii="Arial" w:hAnsi="Arial" w:cs="Arial"/>
          <w:color w:val="000000" w:themeColor="text1"/>
          <w:shd w:val="clear" w:color="auto" w:fill="FFFFFF"/>
        </w:rPr>
        <w:t xml:space="preserve">Los primeros </w:t>
      </w:r>
      <w:proofErr w:type="spellStart"/>
      <w:r w:rsidRPr="00E12044">
        <w:rPr>
          <w:rFonts w:ascii="Arial" w:hAnsi="Arial" w:cs="Arial"/>
          <w:color w:val="000000" w:themeColor="text1"/>
          <w:shd w:val="clear" w:color="auto" w:fill="FFFFFF"/>
        </w:rPr>
        <w:t>hámster</w:t>
      </w:r>
      <w:r w:rsidR="000753C8" w:rsidRPr="00E12044">
        <w:rPr>
          <w:rFonts w:ascii="Arial" w:hAnsi="Arial" w:cs="Arial"/>
          <w:color w:val="000000" w:themeColor="text1"/>
          <w:shd w:val="clear" w:color="auto" w:fill="FFFFFF"/>
        </w:rPr>
        <w:t>s</w:t>
      </w:r>
      <w:proofErr w:type="spellEnd"/>
      <w:r w:rsidRPr="00E12044">
        <w:rPr>
          <w:rFonts w:ascii="Arial" w:hAnsi="Arial" w:cs="Arial"/>
          <w:color w:val="000000" w:themeColor="text1"/>
          <w:shd w:val="clear" w:color="auto" w:fill="FFFFFF"/>
        </w:rPr>
        <w:t xml:space="preserve"> fueron descubiertos en Siria, aunque también viven en Grecia, Rumania, Bélgica y el norte de China. De forma salvaje, les gusta vivir en áreas calientes y secas, como las estepas, dunas de arena y los bordes de los desiertos. </w:t>
      </w:r>
      <w:r w:rsidR="00E12044" w:rsidRPr="00E12044">
        <w:rPr>
          <w:rFonts w:ascii="Arial" w:hAnsi="Arial" w:cs="Arial"/>
          <w:color w:val="000000" w:themeColor="text1"/>
          <w:shd w:val="clear" w:color="auto" w:fill="FFFFFF"/>
        </w:rPr>
        <w:t xml:space="preserve">Los </w:t>
      </w:r>
      <w:proofErr w:type="spellStart"/>
      <w:r w:rsidR="00E12044" w:rsidRPr="00E12044">
        <w:rPr>
          <w:rFonts w:ascii="Arial" w:hAnsi="Arial" w:cs="Arial"/>
          <w:color w:val="000000" w:themeColor="text1"/>
          <w:shd w:val="clear" w:color="auto" w:fill="FFFFFF"/>
        </w:rPr>
        <w:t>hámsters</w:t>
      </w:r>
      <w:proofErr w:type="spellEnd"/>
      <w:r w:rsidR="00E12044" w:rsidRPr="00E12044">
        <w:rPr>
          <w:rFonts w:ascii="Arial" w:hAnsi="Arial" w:cs="Arial"/>
          <w:color w:val="000000" w:themeColor="text1"/>
          <w:shd w:val="clear" w:color="auto" w:fill="FFFFFF"/>
        </w:rPr>
        <w:t xml:space="preserve"> fueron traídos a los Estados Unidos en 1936 de Siria, de acuerdo a la Asociación Médica Veterinaria de </w:t>
      </w:r>
      <w:proofErr w:type="spellStart"/>
      <w:r w:rsidR="00E12044" w:rsidRPr="00E12044">
        <w:rPr>
          <w:rFonts w:ascii="Arial" w:hAnsi="Arial" w:cs="Arial"/>
          <w:color w:val="000000" w:themeColor="text1"/>
          <w:shd w:val="clear" w:color="auto" w:fill="FFFFFF"/>
        </w:rPr>
        <w:t>Louisiana</w:t>
      </w:r>
      <w:proofErr w:type="spellEnd"/>
      <w:r w:rsidR="00E12044" w:rsidRPr="00E12044">
        <w:rPr>
          <w:rFonts w:ascii="Arial" w:hAnsi="Arial" w:cs="Arial"/>
          <w:color w:val="000000" w:themeColor="text1"/>
          <w:shd w:val="clear" w:color="auto" w:fill="FFFFFF"/>
        </w:rPr>
        <w:t xml:space="preserve">. Estos fueron uno de los primeros </w:t>
      </w:r>
      <w:proofErr w:type="spellStart"/>
      <w:r w:rsidR="00E12044" w:rsidRPr="00E12044">
        <w:rPr>
          <w:rFonts w:ascii="Arial" w:hAnsi="Arial" w:cs="Arial"/>
          <w:color w:val="000000" w:themeColor="text1"/>
          <w:shd w:val="clear" w:color="auto" w:fill="FFFFFF"/>
        </w:rPr>
        <w:t>hámsters</w:t>
      </w:r>
      <w:proofErr w:type="spellEnd"/>
      <w:r w:rsidR="00E12044" w:rsidRPr="00E12044">
        <w:rPr>
          <w:rFonts w:ascii="Arial" w:hAnsi="Arial" w:cs="Arial"/>
          <w:color w:val="000000" w:themeColor="text1"/>
          <w:shd w:val="clear" w:color="auto" w:fill="FFFFFF"/>
        </w:rPr>
        <w:t xml:space="preserve"> domesticados. </w:t>
      </w:r>
      <w:r w:rsidR="00E12044" w:rsidRPr="00E12044">
        <w:rPr>
          <w:rFonts w:ascii="Arial" w:hAnsi="Arial" w:cs="Arial"/>
          <w:color w:val="000000" w:themeColor="text1"/>
        </w:rPr>
        <w:t xml:space="preserve">A los </w:t>
      </w:r>
      <w:proofErr w:type="spellStart"/>
      <w:r w:rsidR="00E12044" w:rsidRPr="00E12044">
        <w:rPr>
          <w:rFonts w:ascii="Arial" w:hAnsi="Arial" w:cs="Arial"/>
          <w:color w:val="000000" w:themeColor="text1"/>
        </w:rPr>
        <w:t>hámsters</w:t>
      </w:r>
      <w:proofErr w:type="spellEnd"/>
      <w:r w:rsidR="00E12044" w:rsidRPr="00E12044">
        <w:rPr>
          <w:rFonts w:ascii="Arial" w:hAnsi="Arial" w:cs="Arial"/>
          <w:color w:val="000000" w:themeColor="text1"/>
        </w:rPr>
        <w:t xml:space="preserve"> les gusta comer semillas, granos, nueces, maíz, frutas y vegetales. El nombre hámster proviene de la </w:t>
      </w:r>
      <w:r w:rsidR="00E12044" w:rsidRPr="00E12044">
        <w:rPr>
          <w:rStyle w:val="Textoennegrita"/>
          <w:rFonts w:ascii="Arial" w:hAnsi="Arial" w:cs="Arial"/>
          <w:b w:val="0"/>
          <w:bCs w:val="0"/>
          <w:color w:val="000000" w:themeColor="text1"/>
          <w:bdr w:val="none" w:sz="0" w:space="0" w:color="auto" w:frame="1"/>
        </w:rPr>
        <w:t>palabra alemana “</w:t>
      </w:r>
      <w:proofErr w:type="spellStart"/>
      <w:r w:rsidR="00E12044" w:rsidRPr="00E12044">
        <w:rPr>
          <w:rStyle w:val="Textoennegrita"/>
          <w:rFonts w:ascii="Arial" w:hAnsi="Arial" w:cs="Arial"/>
          <w:b w:val="0"/>
          <w:bCs w:val="0"/>
          <w:color w:val="000000" w:themeColor="text1"/>
          <w:bdr w:val="none" w:sz="0" w:space="0" w:color="auto" w:frame="1"/>
        </w:rPr>
        <w:t>hamstern</w:t>
      </w:r>
      <w:proofErr w:type="spellEnd"/>
      <w:r w:rsidR="00E12044" w:rsidRPr="00E12044">
        <w:rPr>
          <w:rStyle w:val="Textoennegrita"/>
          <w:rFonts w:ascii="Arial" w:hAnsi="Arial" w:cs="Arial"/>
          <w:b w:val="0"/>
          <w:bCs w:val="0"/>
          <w:color w:val="000000" w:themeColor="text1"/>
          <w:bdr w:val="none" w:sz="0" w:space="0" w:color="auto" w:frame="1"/>
        </w:rPr>
        <w:t>”</w:t>
      </w:r>
      <w:r w:rsidR="00E12044" w:rsidRPr="00E12044">
        <w:rPr>
          <w:rFonts w:ascii="Arial" w:hAnsi="Arial" w:cs="Arial"/>
          <w:color w:val="000000" w:themeColor="text1"/>
        </w:rPr>
        <w:t xml:space="preserve"> que significa “almacenar”. Esta es una buena manera de describir como los </w:t>
      </w:r>
      <w:proofErr w:type="spellStart"/>
      <w:r w:rsidR="00E12044" w:rsidRPr="00E12044">
        <w:rPr>
          <w:rFonts w:ascii="Arial" w:hAnsi="Arial" w:cs="Arial"/>
          <w:color w:val="000000" w:themeColor="text1"/>
        </w:rPr>
        <w:t>hámsters</w:t>
      </w:r>
      <w:proofErr w:type="spellEnd"/>
      <w:r w:rsidR="00E12044" w:rsidRPr="00E12044">
        <w:rPr>
          <w:rFonts w:ascii="Arial" w:hAnsi="Arial" w:cs="Arial"/>
          <w:color w:val="000000" w:themeColor="text1"/>
        </w:rPr>
        <w:t xml:space="preserve"> comen. Estos tienen bolsas en sus mejillas en donde guardan comida.</w:t>
      </w:r>
      <w:r w:rsidR="00E12044">
        <w:rPr>
          <w:rFonts w:ascii="Arial" w:hAnsi="Arial" w:cs="Arial"/>
          <w:color w:val="000000" w:themeColor="text1"/>
        </w:rPr>
        <w:t xml:space="preserve"> </w:t>
      </w:r>
      <w:r w:rsidR="00E12044" w:rsidRPr="00E12044">
        <w:rPr>
          <w:rFonts w:ascii="Arial" w:hAnsi="Arial" w:cs="Arial"/>
          <w:color w:val="000000" w:themeColor="text1"/>
        </w:rPr>
        <w:t xml:space="preserve">Los </w:t>
      </w:r>
      <w:proofErr w:type="spellStart"/>
      <w:r w:rsidR="00E12044" w:rsidRPr="00E12044">
        <w:rPr>
          <w:rFonts w:ascii="Arial" w:hAnsi="Arial" w:cs="Arial"/>
          <w:color w:val="000000" w:themeColor="text1"/>
        </w:rPr>
        <w:t>hámsters</w:t>
      </w:r>
      <w:proofErr w:type="spellEnd"/>
      <w:r w:rsidR="00E12044" w:rsidRPr="00E12044">
        <w:rPr>
          <w:rFonts w:ascii="Arial" w:hAnsi="Arial" w:cs="Arial"/>
          <w:color w:val="000000" w:themeColor="text1"/>
        </w:rPr>
        <w:t xml:space="preserve"> mascota a menudo guardan alimentos bajo su lecho en la jaula.</w:t>
      </w:r>
    </w:p>
    <w:p w14:paraId="42FA6AAC" w14:textId="3854CF5F" w:rsidR="00E12044" w:rsidRDefault="00E12044" w:rsidP="00E12044">
      <w:pPr>
        <w:rPr>
          <w:rFonts w:ascii="Arial" w:hAnsi="Arial" w:cs="Arial"/>
          <w:b/>
          <w:bCs/>
          <w:sz w:val="24"/>
          <w:szCs w:val="24"/>
        </w:rPr>
      </w:pPr>
      <w:r w:rsidRPr="00E12044">
        <w:rPr>
          <w:rFonts w:ascii="Arial" w:hAnsi="Arial" w:cs="Arial"/>
          <w:b/>
          <w:bCs/>
          <w:sz w:val="24"/>
          <w:szCs w:val="24"/>
        </w:rPr>
        <w:t xml:space="preserve">Hipótesis </w:t>
      </w:r>
    </w:p>
    <w:p w14:paraId="480236E0" w14:textId="12F21823" w:rsidR="00AB696A" w:rsidRDefault="00FD67A1" w:rsidP="008C59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experimento de dos </w:t>
      </w:r>
      <w:proofErr w:type="spellStart"/>
      <w:r>
        <w:rPr>
          <w:rFonts w:ascii="Arial" w:hAnsi="Arial" w:cs="Arial"/>
          <w:sz w:val="24"/>
          <w:szCs w:val="24"/>
        </w:rPr>
        <w:t>hámster</w:t>
      </w:r>
      <w:r w:rsidR="00E12044"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>, observando agilidad</w:t>
      </w:r>
      <w:r w:rsidR="00AB696A">
        <w:rPr>
          <w:rFonts w:ascii="Arial" w:hAnsi="Arial" w:cs="Arial"/>
          <w:sz w:val="24"/>
          <w:szCs w:val="24"/>
        </w:rPr>
        <w:t xml:space="preserve"> y su intel</w:t>
      </w:r>
      <w:r w:rsidR="00F731E3">
        <w:rPr>
          <w:rFonts w:ascii="Arial" w:hAnsi="Arial" w:cs="Arial"/>
          <w:sz w:val="24"/>
          <w:szCs w:val="24"/>
        </w:rPr>
        <w:t xml:space="preserve">igencia, al cuidar de ellos nos dimos cuenta al principio que </w:t>
      </w:r>
      <w:r w:rsidR="007203D9">
        <w:rPr>
          <w:rFonts w:ascii="Arial" w:hAnsi="Arial" w:cs="Arial"/>
          <w:sz w:val="24"/>
          <w:szCs w:val="24"/>
        </w:rPr>
        <w:t xml:space="preserve">estaban demasiado temerosos por estar solitos dentro de su espacio y al pasar el transcurso de los días su comportamiento fue cambiando, nos pudimos dar cuenta que </w:t>
      </w:r>
      <w:r w:rsidR="00F731E3">
        <w:rPr>
          <w:rFonts w:ascii="Arial" w:hAnsi="Arial" w:cs="Arial"/>
          <w:sz w:val="24"/>
          <w:szCs w:val="24"/>
        </w:rPr>
        <w:t>eran nocturnos, que les gustaba dormir</w:t>
      </w:r>
      <w:r w:rsidR="00050D66">
        <w:rPr>
          <w:rFonts w:ascii="Arial" w:hAnsi="Arial" w:cs="Arial"/>
          <w:sz w:val="24"/>
          <w:szCs w:val="24"/>
        </w:rPr>
        <w:t xml:space="preserve"> </w:t>
      </w:r>
      <w:r w:rsidR="00F731E3">
        <w:rPr>
          <w:rFonts w:ascii="Arial" w:hAnsi="Arial" w:cs="Arial"/>
          <w:sz w:val="24"/>
          <w:szCs w:val="24"/>
        </w:rPr>
        <w:t xml:space="preserve">en el transcurso de la mañana; </w:t>
      </w:r>
      <w:r w:rsidR="007203D9">
        <w:rPr>
          <w:rFonts w:ascii="Arial" w:hAnsi="Arial" w:cs="Arial"/>
          <w:sz w:val="24"/>
          <w:szCs w:val="24"/>
        </w:rPr>
        <w:t xml:space="preserve"> al ponerlos en el laberinto y hicieran sus sesiones creímos que no lograrían realizarlo ya que como el primer día en su espacio estaban con miedo y asustados, y se mantenían durmiendo</w:t>
      </w:r>
      <w:r w:rsidR="00050D66">
        <w:rPr>
          <w:rFonts w:ascii="Arial" w:hAnsi="Arial" w:cs="Arial"/>
          <w:sz w:val="24"/>
          <w:szCs w:val="24"/>
        </w:rPr>
        <w:t xml:space="preserve"> y por su peso y lo lenta que eran creímos que estas no lograrían realizarlo, </w:t>
      </w:r>
      <w:r w:rsidR="007203D9">
        <w:rPr>
          <w:rFonts w:ascii="Arial" w:hAnsi="Arial" w:cs="Arial"/>
          <w:sz w:val="24"/>
          <w:szCs w:val="24"/>
        </w:rPr>
        <w:t xml:space="preserve"> así se miraban al  ponerlos en el laberinto, después optamos por hacer las sesiones  en el ocaso y esperar la noche para trabajar con ellas, al ver que si nos funciono hacerlo en ese momento del día decidimos hacer </w:t>
      </w:r>
      <w:r w:rsidR="00050D66">
        <w:rPr>
          <w:rFonts w:ascii="Arial" w:hAnsi="Arial" w:cs="Arial"/>
          <w:sz w:val="24"/>
          <w:szCs w:val="24"/>
        </w:rPr>
        <w:t xml:space="preserve">la mayoría de las sesiones en ese horario, como su camino final seria durante la mañana o aun seria horario solar a la hora de presentarlo en la </w:t>
      </w:r>
      <w:r w:rsidR="00050D66">
        <w:rPr>
          <w:rFonts w:ascii="Arial" w:hAnsi="Arial" w:cs="Arial"/>
          <w:sz w:val="24"/>
          <w:szCs w:val="24"/>
        </w:rPr>
        <w:lastRenderedPageBreak/>
        <w:t xml:space="preserve">escuela decidimos hacer sesiones durante el día, que ya ambas ya habían realizado los recorridos por la noche se nos haría más fácil y efectivamente fue así. </w:t>
      </w:r>
    </w:p>
    <w:p w14:paraId="5A16B117" w14:textId="49646B14" w:rsidR="00B030D1" w:rsidRPr="008C59F0" w:rsidRDefault="00050D66" w:rsidP="008C59F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C59F0">
        <w:rPr>
          <w:rFonts w:ascii="Arial" w:hAnsi="Arial" w:cs="Arial"/>
          <w:b/>
          <w:bCs/>
          <w:sz w:val="24"/>
          <w:szCs w:val="24"/>
        </w:rPr>
        <w:t xml:space="preserve">Objetivos: </w:t>
      </w:r>
    </w:p>
    <w:p w14:paraId="2C6CBB41" w14:textId="40E3C94E" w:rsidR="004734B7" w:rsidRDefault="004734B7" w:rsidP="008C59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objetivo principal es que </w:t>
      </w:r>
      <w:r w:rsidR="008C59F0">
        <w:rPr>
          <w:rFonts w:ascii="Arial" w:hAnsi="Arial" w:cs="Arial"/>
          <w:sz w:val="24"/>
          <w:szCs w:val="24"/>
        </w:rPr>
        <w:t xml:space="preserve">los </w:t>
      </w:r>
      <w:proofErr w:type="spellStart"/>
      <w:r w:rsidR="008C59F0">
        <w:rPr>
          <w:rFonts w:ascii="Arial" w:hAnsi="Arial" w:cs="Arial"/>
          <w:sz w:val="24"/>
          <w:szCs w:val="24"/>
        </w:rPr>
        <w:t>hámsters</w:t>
      </w:r>
      <w:proofErr w:type="spellEnd"/>
      <w:r>
        <w:rPr>
          <w:rFonts w:ascii="Arial" w:hAnsi="Arial" w:cs="Arial"/>
          <w:sz w:val="24"/>
          <w:szCs w:val="24"/>
        </w:rPr>
        <w:t xml:space="preserve"> durante sus sesiones </w:t>
      </w:r>
      <w:r w:rsidR="008C59F0">
        <w:rPr>
          <w:rFonts w:ascii="Arial" w:hAnsi="Arial" w:cs="Arial"/>
          <w:sz w:val="24"/>
          <w:szCs w:val="24"/>
        </w:rPr>
        <w:t xml:space="preserve">y sus estímulos de 40 minutos dentro del laberinto era que </w:t>
      </w:r>
      <w:r>
        <w:rPr>
          <w:rFonts w:ascii="Arial" w:hAnsi="Arial" w:cs="Arial"/>
          <w:sz w:val="24"/>
          <w:szCs w:val="24"/>
        </w:rPr>
        <w:t xml:space="preserve">lograran </w:t>
      </w:r>
      <w:r w:rsidR="00630328">
        <w:rPr>
          <w:rFonts w:ascii="Arial" w:hAnsi="Arial" w:cs="Arial"/>
          <w:sz w:val="24"/>
          <w:szCs w:val="24"/>
        </w:rPr>
        <w:t xml:space="preserve">pasar y </w:t>
      </w:r>
      <w:r>
        <w:rPr>
          <w:rFonts w:ascii="Arial" w:hAnsi="Arial" w:cs="Arial"/>
          <w:sz w:val="24"/>
          <w:szCs w:val="24"/>
        </w:rPr>
        <w:t>encontrar el final</w:t>
      </w:r>
      <w:r w:rsidR="008C59F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así como conocer el recorrido mediante</w:t>
      </w:r>
      <w:r w:rsidR="008C59F0">
        <w:rPr>
          <w:rFonts w:ascii="Arial" w:hAnsi="Arial" w:cs="Arial"/>
          <w:sz w:val="24"/>
          <w:szCs w:val="24"/>
        </w:rPr>
        <w:t xml:space="preserve"> recompensas. </w:t>
      </w:r>
    </w:p>
    <w:p w14:paraId="66FCA967" w14:textId="7C82D978" w:rsidR="000E3A4B" w:rsidRDefault="000E3A4B" w:rsidP="008C59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E3A4B">
        <w:rPr>
          <w:rFonts w:ascii="Arial" w:hAnsi="Arial" w:cs="Arial"/>
          <w:b/>
          <w:bCs/>
          <w:sz w:val="24"/>
          <w:szCs w:val="24"/>
        </w:rPr>
        <w:t>Variables:</w:t>
      </w:r>
    </w:p>
    <w:p w14:paraId="42DDC9AE" w14:textId="178252DC" w:rsidR="000E3A4B" w:rsidRPr="00630328" w:rsidRDefault="000E3A4B" w:rsidP="008C59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Hámster A: </w:t>
      </w:r>
      <w:r w:rsidR="00630328">
        <w:rPr>
          <w:rFonts w:ascii="Arial" w:hAnsi="Arial" w:cs="Arial"/>
          <w:b/>
          <w:bCs/>
          <w:sz w:val="24"/>
          <w:szCs w:val="24"/>
        </w:rPr>
        <w:t xml:space="preserve"> </w:t>
      </w:r>
      <w:r w:rsidR="00630328">
        <w:rPr>
          <w:rFonts w:ascii="Arial" w:hAnsi="Arial" w:cs="Arial"/>
          <w:sz w:val="24"/>
          <w:szCs w:val="24"/>
        </w:rPr>
        <w:t xml:space="preserve">tuvo un desempeño </w:t>
      </w:r>
      <w:r w:rsidR="00840C96">
        <w:rPr>
          <w:rFonts w:ascii="Arial" w:hAnsi="Arial" w:cs="Arial"/>
          <w:sz w:val="24"/>
          <w:szCs w:val="24"/>
        </w:rPr>
        <w:t xml:space="preserve">mas lento debido a la alimentación que fue de vegetales y frutas, así como también no se estimuló con música, logrando hacer el recorrido </w:t>
      </w:r>
      <w:r w:rsidR="00D80B28">
        <w:rPr>
          <w:rFonts w:ascii="Arial" w:hAnsi="Arial" w:cs="Arial"/>
          <w:sz w:val="24"/>
          <w:szCs w:val="24"/>
        </w:rPr>
        <w:t xml:space="preserve">en 1 minuto y 49 segundos </w:t>
      </w:r>
    </w:p>
    <w:p w14:paraId="39C2F2BE" w14:textId="64B8528A" w:rsidR="000E3A4B" w:rsidRDefault="000E3A4B" w:rsidP="008C59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 Hámster B:</w:t>
      </w:r>
      <w:r w:rsidR="00840C96">
        <w:rPr>
          <w:rFonts w:ascii="Arial" w:hAnsi="Arial" w:cs="Arial"/>
          <w:b/>
          <w:bCs/>
          <w:sz w:val="24"/>
          <w:szCs w:val="24"/>
        </w:rPr>
        <w:t xml:space="preserve"> </w:t>
      </w:r>
      <w:r w:rsidR="00840C96">
        <w:rPr>
          <w:rFonts w:ascii="Arial" w:hAnsi="Arial" w:cs="Arial"/>
          <w:sz w:val="24"/>
          <w:szCs w:val="24"/>
        </w:rPr>
        <w:t xml:space="preserve">tuvo un desempeño más rápido ya que lo estimulamos con música clásica, se le dio de comer pan y chocolate, </w:t>
      </w:r>
      <w:r w:rsidR="00D80B28">
        <w:rPr>
          <w:rFonts w:ascii="Arial" w:hAnsi="Arial" w:cs="Arial"/>
          <w:sz w:val="24"/>
          <w:szCs w:val="24"/>
        </w:rPr>
        <w:t xml:space="preserve">logrando hacer el recorrido en 50 segundos. </w:t>
      </w:r>
    </w:p>
    <w:p w14:paraId="51D49DD8" w14:textId="4F02AA0D" w:rsidR="00D80B28" w:rsidRDefault="00D80B28" w:rsidP="008C59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80B28">
        <w:rPr>
          <w:rFonts w:ascii="Arial" w:hAnsi="Arial" w:cs="Arial"/>
          <w:b/>
          <w:bCs/>
          <w:sz w:val="24"/>
          <w:szCs w:val="24"/>
        </w:rPr>
        <w:t>Criterios:</w:t>
      </w:r>
    </w:p>
    <w:p w14:paraId="34428BB7" w14:textId="22F70436" w:rsidR="00857A69" w:rsidRPr="00AA1FC6" w:rsidRDefault="006A4014" w:rsidP="00AA1F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1FC6">
        <w:rPr>
          <w:rFonts w:ascii="Arial" w:hAnsi="Arial" w:cs="Arial"/>
          <w:sz w:val="24"/>
          <w:szCs w:val="24"/>
        </w:rPr>
        <w:t xml:space="preserve">Los </w:t>
      </w:r>
      <w:r w:rsidR="007D5D4F" w:rsidRPr="00AA1FC6">
        <w:rPr>
          <w:rFonts w:ascii="Arial" w:hAnsi="Arial" w:cs="Arial"/>
          <w:sz w:val="24"/>
          <w:szCs w:val="24"/>
        </w:rPr>
        <w:t xml:space="preserve"> </w:t>
      </w:r>
      <w:r w:rsidR="00CD3E96" w:rsidRPr="00AA1FC6">
        <w:rPr>
          <w:rFonts w:ascii="Arial" w:hAnsi="Arial" w:cs="Arial"/>
          <w:sz w:val="24"/>
          <w:szCs w:val="24"/>
        </w:rPr>
        <w:t xml:space="preserve">criterios a evaluar fueron </w:t>
      </w:r>
      <w:r w:rsidR="00FC5312">
        <w:rPr>
          <w:rFonts w:ascii="Arial" w:hAnsi="Arial" w:cs="Arial"/>
          <w:sz w:val="24"/>
          <w:szCs w:val="24"/>
        </w:rPr>
        <w:t xml:space="preserve">el tiempo en el que los </w:t>
      </w:r>
      <w:proofErr w:type="spellStart"/>
      <w:r w:rsidR="00FC5312">
        <w:rPr>
          <w:rFonts w:ascii="Arial" w:hAnsi="Arial" w:cs="Arial"/>
          <w:sz w:val="24"/>
          <w:szCs w:val="24"/>
        </w:rPr>
        <w:t>hamsters</w:t>
      </w:r>
      <w:proofErr w:type="spellEnd"/>
      <w:r w:rsidR="00FC5312">
        <w:rPr>
          <w:rFonts w:ascii="Arial" w:hAnsi="Arial" w:cs="Arial"/>
          <w:sz w:val="24"/>
          <w:szCs w:val="24"/>
        </w:rPr>
        <w:t xml:space="preserve"> lograron hacer los </w:t>
      </w:r>
      <w:r w:rsidR="009C5324">
        <w:rPr>
          <w:rFonts w:ascii="Arial" w:hAnsi="Arial" w:cs="Arial"/>
          <w:sz w:val="24"/>
          <w:szCs w:val="24"/>
        </w:rPr>
        <w:t xml:space="preserve">recorridos, la velocidad en la que empezaron desde la primera vez que se realizaron </w:t>
      </w:r>
      <w:r w:rsidR="00BB22E4">
        <w:rPr>
          <w:rFonts w:ascii="Arial" w:hAnsi="Arial" w:cs="Arial"/>
          <w:sz w:val="24"/>
          <w:szCs w:val="24"/>
        </w:rPr>
        <w:t xml:space="preserve">el recorrido </w:t>
      </w:r>
      <w:r w:rsidR="000136A7">
        <w:rPr>
          <w:rFonts w:ascii="Arial" w:hAnsi="Arial" w:cs="Arial"/>
          <w:sz w:val="24"/>
          <w:szCs w:val="24"/>
        </w:rPr>
        <w:t xml:space="preserve">hasta el último recorrido que hicieron, también se evaluó la alimentación </w:t>
      </w:r>
      <w:r w:rsidR="00DE5D31">
        <w:rPr>
          <w:rFonts w:ascii="Arial" w:hAnsi="Arial" w:cs="Arial"/>
          <w:sz w:val="24"/>
          <w:szCs w:val="24"/>
        </w:rPr>
        <w:t xml:space="preserve"> como </w:t>
      </w:r>
      <w:r w:rsidR="00096EB3">
        <w:rPr>
          <w:rFonts w:ascii="Arial" w:hAnsi="Arial" w:cs="Arial"/>
          <w:sz w:val="24"/>
          <w:szCs w:val="24"/>
        </w:rPr>
        <w:t xml:space="preserve">estimulante, </w:t>
      </w:r>
      <w:r w:rsidR="00DF29CA">
        <w:rPr>
          <w:rFonts w:ascii="Arial" w:hAnsi="Arial" w:cs="Arial"/>
          <w:sz w:val="24"/>
          <w:szCs w:val="24"/>
        </w:rPr>
        <w:t>y el tiempo que aprendieron el recorrido dependiendo de estos.</w:t>
      </w:r>
    </w:p>
    <w:p w14:paraId="56449CF5" w14:textId="77777777" w:rsidR="00857A69" w:rsidRDefault="00857A69" w:rsidP="00DD0632">
      <w:pPr>
        <w:rPr>
          <w:rFonts w:ascii="Arial" w:hAnsi="Arial" w:cs="Arial"/>
          <w:sz w:val="24"/>
          <w:szCs w:val="24"/>
        </w:rPr>
      </w:pPr>
    </w:p>
    <w:p w14:paraId="55EF8352" w14:textId="6BC335CD" w:rsidR="00AB696A" w:rsidRPr="003B5F98" w:rsidRDefault="00B030D1" w:rsidP="00DD063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B5F98">
        <w:rPr>
          <w:rFonts w:ascii="Arial" w:hAnsi="Arial" w:cs="Arial"/>
          <w:b/>
          <w:bCs/>
          <w:sz w:val="28"/>
          <w:szCs w:val="28"/>
        </w:rPr>
        <w:t>Taxonomía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B030D1" w14:paraId="6742DE44" w14:textId="77777777" w:rsidTr="00B030D1">
        <w:tc>
          <w:tcPr>
            <w:tcW w:w="2405" w:type="dxa"/>
          </w:tcPr>
          <w:p w14:paraId="69364FDA" w14:textId="11FF4379" w:rsidR="00B030D1" w:rsidRDefault="00B030D1" w:rsidP="00B030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Reino </w:t>
            </w:r>
          </w:p>
        </w:tc>
        <w:tc>
          <w:tcPr>
            <w:tcW w:w="6423" w:type="dxa"/>
          </w:tcPr>
          <w:p w14:paraId="63A25FD2" w14:textId="2242605A" w:rsidR="00B030D1" w:rsidRDefault="00B030D1" w:rsidP="00B0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Animalia </w:t>
            </w:r>
          </w:p>
        </w:tc>
      </w:tr>
      <w:tr w:rsidR="00B030D1" w14:paraId="598E65FB" w14:textId="77777777" w:rsidTr="00B030D1">
        <w:tc>
          <w:tcPr>
            <w:tcW w:w="2405" w:type="dxa"/>
          </w:tcPr>
          <w:p w14:paraId="0B55D4E3" w14:textId="161636E0" w:rsidR="00B030D1" w:rsidRDefault="00B030D1" w:rsidP="00B030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Clase </w:t>
            </w:r>
          </w:p>
        </w:tc>
        <w:tc>
          <w:tcPr>
            <w:tcW w:w="6423" w:type="dxa"/>
          </w:tcPr>
          <w:p w14:paraId="76D4B771" w14:textId="6069972A" w:rsidR="00B030D1" w:rsidRDefault="00B030D1" w:rsidP="00B0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Mammalia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030D1" w14:paraId="1834F690" w14:textId="77777777" w:rsidTr="00B030D1">
        <w:tc>
          <w:tcPr>
            <w:tcW w:w="2405" w:type="dxa"/>
          </w:tcPr>
          <w:p w14:paraId="7D549A58" w14:textId="4D80FD4D" w:rsidR="00B030D1" w:rsidRDefault="00B030D1" w:rsidP="00B030D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Phylum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423" w:type="dxa"/>
          </w:tcPr>
          <w:p w14:paraId="31B2174F" w14:textId="469DA764" w:rsidR="00B030D1" w:rsidRDefault="00B030D1" w:rsidP="00B0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Chordata</w:t>
            </w:r>
            <w:proofErr w:type="spellEnd"/>
          </w:p>
        </w:tc>
      </w:tr>
      <w:tr w:rsidR="00B030D1" w14:paraId="191A0F19" w14:textId="77777777" w:rsidTr="00B030D1">
        <w:tc>
          <w:tcPr>
            <w:tcW w:w="2405" w:type="dxa"/>
          </w:tcPr>
          <w:p w14:paraId="46EB38CE" w14:textId="59A37228" w:rsidR="00B030D1" w:rsidRDefault="00B030D1" w:rsidP="00B030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Orden </w:t>
            </w:r>
          </w:p>
        </w:tc>
        <w:tc>
          <w:tcPr>
            <w:tcW w:w="6423" w:type="dxa"/>
          </w:tcPr>
          <w:p w14:paraId="48EF22E2" w14:textId="2A5093B5" w:rsidR="00B030D1" w:rsidRDefault="00B030D1" w:rsidP="00B0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Rodentia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030D1" w14:paraId="482AD152" w14:textId="77777777" w:rsidTr="00B030D1">
        <w:tc>
          <w:tcPr>
            <w:tcW w:w="2405" w:type="dxa"/>
          </w:tcPr>
          <w:p w14:paraId="379D6858" w14:textId="11E6AD16" w:rsidR="00B030D1" w:rsidRDefault="00B030D1" w:rsidP="00B030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Familia </w:t>
            </w:r>
          </w:p>
        </w:tc>
        <w:tc>
          <w:tcPr>
            <w:tcW w:w="6423" w:type="dxa"/>
          </w:tcPr>
          <w:p w14:paraId="2CB8CA04" w14:textId="79D831A5" w:rsidR="00B030D1" w:rsidRDefault="00B030D1" w:rsidP="00B0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Cricetidae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030D1" w14:paraId="2874A566" w14:textId="77777777" w:rsidTr="00B030D1">
        <w:tc>
          <w:tcPr>
            <w:tcW w:w="2405" w:type="dxa"/>
          </w:tcPr>
          <w:p w14:paraId="57AA6351" w14:textId="6FAC7558" w:rsidR="00B030D1" w:rsidRDefault="00B030D1" w:rsidP="00B030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Científico</w:t>
            </w:r>
          </w:p>
        </w:tc>
        <w:tc>
          <w:tcPr>
            <w:tcW w:w="6423" w:type="dxa"/>
          </w:tcPr>
          <w:p w14:paraId="3EB1075F" w14:textId="22DB8B54" w:rsidR="00B030D1" w:rsidRDefault="00B030D1" w:rsidP="00B0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Cricetidae</w:t>
            </w:r>
            <w:proofErr w:type="spellEnd"/>
          </w:p>
        </w:tc>
      </w:tr>
      <w:tr w:rsidR="00B030D1" w14:paraId="085D057D" w14:textId="77777777" w:rsidTr="00B030D1">
        <w:tc>
          <w:tcPr>
            <w:tcW w:w="2405" w:type="dxa"/>
          </w:tcPr>
          <w:p w14:paraId="0795FCB3" w14:textId="24D936A8" w:rsidR="00B030D1" w:rsidRDefault="00B030D1" w:rsidP="00B030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Nombre Común </w:t>
            </w:r>
          </w:p>
        </w:tc>
        <w:tc>
          <w:tcPr>
            <w:tcW w:w="6423" w:type="dxa"/>
          </w:tcPr>
          <w:p w14:paraId="200C065E" w14:textId="3B3D4E1E" w:rsidR="00B030D1" w:rsidRDefault="00B030D1" w:rsidP="00B0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Hámster </w:t>
            </w:r>
          </w:p>
        </w:tc>
      </w:tr>
      <w:tr w:rsidR="00DD0632" w14:paraId="2D8091D6" w14:textId="77777777" w:rsidTr="00B030D1">
        <w:tc>
          <w:tcPr>
            <w:tcW w:w="2405" w:type="dxa"/>
          </w:tcPr>
          <w:p w14:paraId="57EB7856" w14:textId="23DCA6CF" w:rsidR="00DD0632" w:rsidRDefault="00DD0632" w:rsidP="00B030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Clasificación </w:t>
            </w:r>
          </w:p>
        </w:tc>
        <w:tc>
          <w:tcPr>
            <w:tcW w:w="6423" w:type="dxa"/>
          </w:tcPr>
          <w:p w14:paraId="7F7458D3" w14:textId="1E296940" w:rsidR="00DD0632" w:rsidRDefault="00DD0632" w:rsidP="00B0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Vertebrado / mamíferos </w:t>
            </w:r>
          </w:p>
        </w:tc>
      </w:tr>
      <w:tr w:rsidR="00DD0632" w14:paraId="1D49CEF8" w14:textId="77777777" w:rsidTr="00B030D1">
        <w:tc>
          <w:tcPr>
            <w:tcW w:w="2405" w:type="dxa"/>
          </w:tcPr>
          <w:p w14:paraId="6D13484A" w14:textId="0A46D512" w:rsidR="00DD0632" w:rsidRDefault="00DD0632" w:rsidP="00B030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Reproducción </w:t>
            </w:r>
          </w:p>
        </w:tc>
        <w:tc>
          <w:tcPr>
            <w:tcW w:w="6423" w:type="dxa"/>
          </w:tcPr>
          <w:p w14:paraId="17C936D9" w14:textId="0857AFAB" w:rsidR="00DD0632" w:rsidRDefault="00DD0632" w:rsidP="00B0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vivíparo</w:t>
            </w:r>
          </w:p>
        </w:tc>
      </w:tr>
      <w:tr w:rsidR="00DD0632" w14:paraId="6B04A503" w14:textId="77777777" w:rsidTr="00B030D1">
        <w:tc>
          <w:tcPr>
            <w:tcW w:w="2405" w:type="dxa"/>
          </w:tcPr>
          <w:p w14:paraId="56EB4D4A" w14:textId="0D8806ED" w:rsidR="00DD0632" w:rsidRDefault="00857A69" w:rsidP="00B030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Alimentación </w:t>
            </w:r>
          </w:p>
        </w:tc>
        <w:tc>
          <w:tcPr>
            <w:tcW w:w="6423" w:type="dxa"/>
          </w:tcPr>
          <w:p w14:paraId="1C00F005" w14:textId="11928B5D" w:rsidR="00DD0632" w:rsidRDefault="00857A69" w:rsidP="00B0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Herbívoro</w:t>
            </w:r>
          </w:p>
        </w:tc>
      </w:tr>
      <w:tr w:rsidR="00857A69" w14:paraId="000DFB97" w14:textId="77777777" w:rsidTr="00B030D1">
        <w:tc>
          <w:tcPr>
            <w:tcW w:w="2405" w:type="dxa"/>
          </w:tcPr>
          <w:p w14:paraId="32066CCC" w14:textId="25CF6A03" w:rsidR="00857A69" w:rsidRDefault="00857A69" w:rsidP="00B030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Habitad </w:t>
            </w:r>
          </w:p>
        </w:tc>
        <w:tc>
          <w:tcPr>
            <w:tcW w:w="6423" w:type="dxa"/>
          </w:tcPr>
          <w:p w14:paraId="3B888974" w14:textId="3710857E" w:rsidR="00857A69" w:rsidRDefault="00857A69" w:rsidP="00B0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Terrestre</w:t>
            </w:r>
          </w:p>
        </w:tc>
      </w:tr>
    </w:tbl>
    <w:p w14:paraId="541F6A09" w14:textId="77777777" w:rsidR="00857A69" w:rsidRDefault="00857A69" w:rsidP="00DD063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8A71D5" w14:textId="0FDE0982" w:rsidR="003B5F98" w:rsidRPr="003B5F98" w:rsidRDefault="003B5F98" w:rsidP="00DD063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B5F98">
        <w:rPr>
          <w:rFonts w:ascii="Arial" w:hAnsi="Arial" w:cs="Arial"/>
          <w:b/>
          <w:bCs/>
          <w:sz w:val="28"/>
          <w:szCs w:val="28"/>
        </w:rPr>
        <w:t>Cuadro comparativo</w:t>
      </w:r>
    </w:p>
    <w:tbl>
      <w:tblPr>
        <w:tblStyle w:val="Tablaconcuadrcula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2"/>
        <w:gridCol w:w="3340"/>
        <w:gridCol w:w="2941"/>
      </w:tblGrid>
      <w:tr w:rsidR="00EB7D99" w14:paraId="1A611A74" w14:textId="77777777" w:rsidTr="00EB7D99">
        <w:trPr>
          <w:trHeight w:val="100"/>
        </w:trPr>
        <w:tc>
          <w:tcPr>
            <w:tcW w:w="88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639BE9" w14:textId="20F9CFA8" w:rsidR="00EB7D99" w:rsidRPr="00EB7D99" w:rsidRDefault="00EB7D99" w:rsidP="00EB7D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HAMSTER A</w:t>
            </w:r>
          </w:p>
        </w:tc>
      </w:tr>
      <w:tr w:rsidR="00EB7D99" w14:paraId="2723BCCF" w14:textId="77777777" w:rsidTr="00EB7D9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823" w:type="dxa"/>
            <w:gridSpan w:val="3"/>
            <w:tcBorders>
              <w:top w:val="nil"/>
            </w:tcBorders>
            <w:vAlign w:val="bottom"/>
          </w:tcPr>
          <w:p w14:paraId="1EAE7DFB" w14:textId="77777777" w:rsidR="00EB7D99" w:rsidRDefault="00EB7D99" w:rsidP="00EB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D99" w14:paraId="6C35362A" w14:textId="77777777" w:rsidTr="00D80B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210F14A3" w14:textId="77777777" w:rsidR="00EB7D99" w:rsidRDefault="00EB7D99" w:rsidP="00F04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</w:tcPr>
          <w:p w14:paraId="5A9776F9" w14:textId="448E41C3" w:rsidR="00EB7D99" w:rsidRDefault="00EB7D99" w:rsidP="00F04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</w:t>
            </w:r>
          </w:p>
        </w:tc>
        <w:tc>
          <w:tcPr>
            <w:tcW w:w="2941" w:type="dxa"/>
          </w:tcPr>
          <w:p w14:paraId="7FBC0C6A" w14:textId="59F8007B" w:rsidR="00EB7D99" w:rsidRDefault="00EB7D99" w:rsidP="00F04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</w:t>
            </w:r>
          </w:p>
        </w:tc>
      </w:tr>
      <w:tr w:rsidR="00EB7D99" w14:paraId="23BA8D50" w14:textId="77777777" w:rsidTr="00D80B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506BEC9B" w14:textId="036292AA" w:rsidR="00EB7D99" w:rsidRDefault="00EB7D99" w:rsidP="00F048E9">
            <w:pPr>
              <w:tabs>
                <w:tab w:val="center" w:pos="1362"/>
                <w:tab w:val="right" w:pos="272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 </w:t>
            </w:r>
          </w:p>
        </w:tc>
        <w:tc>
          <w:tcPr>
            <w:tcW w:w="3340" w:type="dxa"/>
          </w:tcPr>
          <w:p w14:paraId="5760E02E" w14:textId="02072D13" w:rsidR="00EB7D99" w:rsidRDefault="00EB7D99" w:rsidP="00F04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03-10-22</w:t>
            </w:r>
          </w:p>
        </w:tc>
        <w:tc>
          <w:tcPr>
            <w:tcW w:w="2941" w:type="dxa"/>
          </w:tcPr>
          <w:p w14:paraId="3A8537CD" w14:textId="5135BD55" w:rsidR="00EB7D99" w:rsidRDefault="00EB7D99" w:rsidP="00F04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14-10-22</w:t>
            </w:r>
          </w:p>
        </w:tc>
      </w:tr>
      <w:tr w:rsidR="00EB7D99" w14:paraId="2C7CDD03" w14:textId="77777777" w:rsidTr="00D80B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46CC07BC" w14:textId="1EE1B24A" w:rsidR="00EB7D99" w:rsidRDefault="00EB7D99" w:rsidP="00F04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</w:t>
            </w:r>
          </w:p>
        </w:tc>
        <w:tc>
          <w:tcPr>
            <w:tcW w:w="3340" w:type="dxa"/>
          </w:tcPr>
          <w:p w14:paraId="1C5190B0" w14:textId="22BC4AF2" w:rsidR="00EB7D99" w:rsidRDefault="00AB4352" w:rsidP="00F04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Beige</w:t>
            </w:r>
          </w:p>
        </w:tc>
        <w:tc>
          <w:tcPr>
            <w:tcW w:w="2941" w:type="dxa"/>
          </w:tcPr>
          <w:p w14:paraId="00287E2B" w14:textId="54E81745" w:rsidR="00EB7D99" w:rsidRDefault="00AB4352" w:rsidP="00F04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Beige</w:t>
            </w:r>
          </w:p>
        </w:tc>
      </w:tr>
      <w:tr w:rsidR="00EB7D99" w14:paraId="53388EBE" w14:textId="77777777" w:rsidTr="00D80B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4D378811" w14:textId="71BE9F2A" w:rsidR="00EB7D99" w:rsidRDefault="00EB7D99" w:rsidP="00F04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EDAD</w:t>
            </w:r>
          </w:p>
        </w:tc>
        <w:tc>
          <w:tcPr>
            <w:tcW w:w="3340" w:type="dxa"/>
          </w:tcPr>
          <w:p w14:paraId="666BE371" w14:textId="0D2620A3" w:rsidR="00EB7D99" w:rsidRDefault="00AB4352" w:rsidP="00F04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35 días </w:t>
            </w:r>
          </w:p>
        </w:tc>
        <w:tc>
          <w:tcPr>
            <w:tcW w:w="2941" w:type="dxa"/>
          </w:tcPr>
          <w:p w14:paraId="54015C23" w14:textId="154FCED4" w:rsidR="00EB7D99" w:rsidRDefault="00AB4352" w:rsidP="00F04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 días</w:t>
            </w:r>
          </w:p>
        </w:tc>
      </w:tr>
      <w:tr w:rsidR="00EB7D99" w14:paraId="7D0012CF" w14:textId="77777777" w:rsidTr="00D80B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3BC8FBAC" w14:textId="1614CE6D" w:rsidR="00EB7D99" w:rsidRDefault="00EB7D99" w:rsidP="00F04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PESO</w:t>
            </w:r>
          </w:p>
        </w:tc>
        <w:tc>
          <w:tcPr>
            <w:tcW w:w="3340" w:type="dxa"/>
          </w:tcPr>
          <w:p w14:paraId="286BB77F" w14:textId="77E0BD6C" w:rsidR="00EB7D99" w:rsidRDefault="00EB7D99" w:rsidP="00F04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 gramos</w:t>
            </w:r>
          </w:p>
        </w:tc>
        <w:tc>
          <w:tcPr>
            <w:tcW w:w="2941" w:type="dxa"/>
          </w:tcPr>
          <w:p w14:paraId="476B5DF3" w14:textId="328B1854" w:rsidR="00EB7D99" w:rsidRDefault="00EB7D99" w:rsidP="00F04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 gramos</w:t>
            </w:r>
          </w:p>
        </w:tc>
      </w:tr>
      <w:tr w:rsidR="00EB7D99" w14:paraId="580B4A5E" w14:textId="77777777" w:rsidTr="00D80B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573F3B23" w14:textId="6047155E" w:rsidR="00EB7D99" w:rsidRDefault="00EB7D99" w:rsidP="00F04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TALLA </w:t>
            </w:r>
          </w:p>
        </w:tc>
        <w:tc>
          <w:tcPr>
            <w:tcW w:w="3340" w:type="dxa"/>
          </w:tcPr>
          <w:p w14:paraId="2FCC8C5A" w14:textId="251E6107" w:rsidR="00EB7D99" w:rsidRDefault="00EB7D99" w:rsidP="00F04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cm</w:t>
            </w:r>
          </w:p>
        </w:tc>
        <w:tc>
          <w:tcPr>
            <w:tcW w:w="2941" w:type="dxa"/>
          </w:tcPr>
          <w:p w14:paraId="55311BFB" w14:textId="1E5FAD44" w:rsidR="00EB7D99" w:rsidRDefault="00AB4352" w:rsidP="00F04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cm</w:t>
            </w:r>
          </w:p>
        </w:tc>
      </w:tr>
      <w:tr w:rsidR="00EB7D99" w14:paraId="0805F371" w14:textId="77777777" w:rsidTr="00D80B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5EE5AEFF" w14:textId="77953ED7" w:rsidR="00EB7D99" w:rsidRDefault="00192378" w:rsidP="00F04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SEXO</w:t>
            </w:r>
          </w:p>
        </w:tc>
        <w:tc>
          <w:tcPr>
            <w:tcW w:w="3340" w:type="dxa"/>
          </w:tcPr>
          <w:p w14:paraId="2C775922" w14:textId="29A00A0C" w:rsidR="00EB7D99" w:rsidRDefault="00192378" w:rsidP="00F04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Hembra</w:t>
            </w:r>
          </w:p>
        </w:tc>
        <w:tc>
          <w:tcPr>
            <w:tcW w:w="2941" w:type="dxa"/>
          </w:tcPr>
          <w:p w14:paraId="79A347C9" w14:textId="1F4AE66F" w:rsidR="00EB7D99" w:rsidRDefault="00192378" w:rsidP="00F04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Hembra</w:t>
            </w:r>
          </w:p>
        </w:tc>
      </w:tr>
      <w:tr w:rsidR="00D80B28" w14:paraId="18D69C92" w14:textId="77777777" w:rsidTr="00D80B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0975002C" w14:textId="1CFEF7F3" w:rsidR="00D80B28" w:rsidRDefault="00D80B28" w:rsidP="00F04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TIEMPO EN HACER EL RECORRIDO</w:t>
            </w:r>
          </w:p>
        </w:tc>
        <w:tc>
          <w:tcPr>
            <w:tcW w:w="3340" w:type="dxa"/>
          </w:tcPr>
          <w:p w14:paraId="689448B0" w14:textId="53D72C41" w:rsidR="00D80B28" w:rsidRDefault="00D80B28" w:rsidP="00F04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a 5 minutos </w:t>
            </w:r>
          </w:p>
        </w:tc>
        <w:tc>
          <w:tcPr>
            <w:tcW w:w="2941" w:type="dxa"/>
          </w:tcPr>
          <w:p w14:paraId="1BB56454" w14:textId="0721B547" w:rsidR="00D80B28" w:rsidRDefault="00D80B28" w:rsidP="00F04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1.49 minutos</w:t>
            </w:r>
          </w:p>
        </w:tc>
      </w:tr>
      <w:tr w:rsidR="00F048E9" w14:paraId="48B1EC99" w14:textId="77777777" w:rsidTr="00D80B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672746D1" w14:textId="1A688F40" w:rsidR="00F048E9" w:rsidRDefault="00F048E9" w:rsidP="00F04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ALIMENTACION </w:t>
            </w:r>
          </w:p>
        </w:tc>
        <w:tc>
          <w:tcPr>
            <w:tcW w:w="3340" w:type="dxa"/>
          </w:tcPr>
          <w:p w14:paraId="68D4A587" w14:textId="22BF2CEE" w:rsidR="00F048E9" w:rsidRDefault="00AC5139" w:rsidP="00F04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Zanahoria, semillas de girasol, </w:t>
            </w:r>
          </w:p>
        </w:tc>
        <w:tc>
          <w:tcPr>
            <w:tcW w:w="2941" w:type="dxa"/>
          </w:tcPr>
          <w:p w14:paraId="40DF1192" w14:textId="121C329F" w:rsidR="00F048E9" w:rsidRDefault="00AC5139" w:rsidP="00F04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Zanahoria, semillas de girasol.</w:t>
            </w:r>
          </w:p>
        </w:tc>
      </w:tr>
      <w:tr w:rsidR="00F048E9" w14:paraId="69608392" w14:textId="77777777" w:rsidTr="00C0383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66"/>
        </w:trPr>
        <w:tc>
          <w:tcPr>
            <w:tcW w:w="2542" w:type="dxa"/>
          </w:tcPr>
          <w:p w14:paraId="1BADDA3F" w14:textId="77777777" w:rsidR="00F048E9" w:rsidRDefault="00F048E9" w:rsidP="00F04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COMPORTAMIENTO</w:t>
            </w:r>
          </w:p>
          <w:p w14:paraId="61649D92" w14:textId="2147EC18" w:rsidR="00B20737" w:rsidRDefault="00B20737" w:rsidP="00F04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SEMANA</w:t>
            </w:r>
          </w:p>
        </w:tc>
        <w:tc>
          <w:tcPr>
            <w:tcW w:w="3340" w:type="dxa"/>
          </w:tcPr>
          <w:p w14:paraId="02B22F2D" w14:textId="2163FE06" w:rsidR="008E623C" w:rsidRDefault="00B20737" w:rsidP="00F04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le estuvo observando y la mayor parte del tiempo se la</w:t>
            </w:r>
            <w:r w:rsidR="008E623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pas</w:t>
            </w:r>
            <w:r w:rsidR="008E623C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despierta, en la noche se duerme y en la tarde rasca el cartón </w:t>
            </w:r>
            <w:r w:rsidR="008E623C">
              <w:rPr>
                <w:rFonts w:ascii="Arial" w:hAnsi="Arial" w:cs="Arial"/>
                <w:sz w:val="24"/>
                <w:szCs w:val="24"/>
              </w:rPr>
              <w:t xml:space="preserve">de la cajita y come mucho, inquieta y miedosa y friolenta. </w:t>
            </w:r>
          </w:p>
          <w:p w14:paraId="6BFDDB41" w14:textId="2C7FB28A" w:rsidR="008E623C" w:rsidRDefault="008E623C" w:rsidP="00F04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1" w:type="dxa"/>
          </w:tcPr>
          <w:p w14:paraId="04D13810" w14:textId="6AC0B541" w:rsidR="00F048E9" w:rsidRDefault="00AC5139" w:rsidP="00F04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observo que dormía durante la noche y se mantenía despierta por las mañanas, era muy inquieta, seguía algo miedosa.</w:t>
            </w:r>
          </w:p>
        </w:tc>
      </w:tr>
      <w:tr w:rsidR="00B20737" w14:paraId="0BBBFCDD" w14:textId="77777777" w:rsidTr="00C0383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3"/>
        </w:trPr>
        <w:tc>
          <w:tcPr>
            <w:tcW w:w="2542" w:type="dxa"/>
          </w:tcPr>
          <w:p w14:paraId="5701141D" w14:textId="77777777" w:rsidR="00B20737" w:rsidRDefault="00B20737" w:rsidP="00F04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COMPORTAMIENTO </w:t>
            </w:r>
          </w:p>
          <w:p w14:paraId="21C6A5D4" w14:textId="12B718D5" w:rsidR="00B20737" w:rsidRDefault="00B20737" w:rsidP="00F04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SEMANA</w:t>
            </w:r>
          </w:p>
        </w:tc>
        <w:tc>
          <w:tcPr>
            <w:tcW w:w="3340" w:type="dxa"/>
          </w:tcPr>
          <w:p w14:paraId="5CD479E6" w14:textId="5CF70743" w:rsidR="00CA5A67" w:rsidRPr="00CA5A67" w:rsidRDefault="00AC5139" w:rsidP="00CA5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observo que dormía por las mañanas y por el atardecer se despertaba, le gustaba jugar con su comida, </w:t>
            </w:r>
            <w:r w:rsidR="00CA5A67">
              <w:rPr>
                <w:rFonts w:ascii="Arial" w:hAnsi="Arial" w:cs="Arial"/>
                <w:sz w:val="24"/>
                <w:szCs w:val="24"/>
              </w:rPr>
              <w:t xml:space="preserve">se sentía cómoda en su espacio, conservaba su comida para la noche, porque se mantenía de despierta. </w:t>
            </w:r>
          </w:p>
        </w:tc>
        <w:tc>
          <w:tcPr>
            <w:tcW w:w="2941" w:type="dxa"/>
          </w:tcPr>
          <w:p w14:paraId="5E555C1F" w14:textId="727C9B18" w:rsidR="00B20737" w:rsidRDefault="00CA5A67" w:rsidP="00F04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observo que le gustaba mucho comer zanahorias que esta era su comida favorita, dormía durante la hora solar y se despertaba al anochecer, le gustaba juagar con su comida y su peso fue cambiando conforme su alimentación de manera normal.</w:t>
            </w:r>
          </w:p>
        </w:tc>
      </w:tr>
    </w:tbl>
    <w:p w14:paraId="26BA6D50" w14:textId="2A1AC885" w:rsidR="008E623C" w:rsidRDefault="008E623C"/>
    <w:p w14:paraId="20912244" w14:textId="3395B30C" w:rsidR="008E623C" w:rsidRDefault="008E623C"/>
    <w:p w14:paraId="11029A9F" w14:textId="2BF26F46" w:rsidR="00DD0632" w:rsidRDefault="00DD0632"/>
    <w:p w14:paraId="0EA39C09" w14:textId="35A5C350" w:rsidR="00DD0632" w:rsidRDefault="00DD0632"/>
    <w:p w14:paraId="334296D3" w14:textId="1CA0F06D" w:rsidR="00DD0632" w:rsidRDefault="00DD0632"/>
    <w:p w14:paraId="65343BEB" w14:textId="1FEB9AA9" w:rsidR="00DD0632" w:rsidRDefault="00DD0632"/>
    <w:p w14:paraId="2C991BA3" w14:textId="2C89EC9F" w:rsidR="00DD0632" w:rsidRDefault="00DD0632"/>
    <w:tbl>
      <w:tblPr>
        <w:tblStyle w:val="Tablaconcuadrcula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1"/>
        <w:gridCol w:w="2941"/>
        <w:gridCol w:w="2941"/>
      </w:tblGrid>
      <w:tr w:rsidR="00EB7D99" w14:paraId="5E09B517" w14:textId="77777777" w:rsidTr="00EB7D99">
        <w:trPr>
          <w:trHeight w:val="100"/>
        </w:trPr>
        <w:tc>
          <w:tcPr>
            <w:tcW w:w="88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D12F1F" w14:textId="24680D8B" w:rsidR="00EB7D99" w:rsidRPr="00EB7D99" w:rsidRDefault="00EB7D99" w:rsidP="00F048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HAMSTER B</w:t>
            </w:r>
          </w:p>
        </w:tc>
      </w:tr>
      <w:tr w:rsidR="00EB7D99" w14:paraId="6A145FF7" w14:textId="77777777" w:rsidTr="00EB7D9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823" w:type="dxa"/>
            <w:gridSpan w:val="3"/>
            <w:tcBorders>
              <w:top w:val="nil"/>
            </w:tcBorders>
            <w:vAlign w:val="bottom"/>
          </w:tcPr>
          <w:p w14:paraId="357524DF" w14:textId="77777777" w:rsidR="00EB7D99" w:rsidRDefault="00EB7D99" w:rsidP="003F5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D99" w14:paraId="58A07ABA" w14:textId="77777777" w:rsidTr="00EB7D9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1" w:type="dxa"/>
          </w:tcPr>
          <w:p w14:paraId="2AB28895" w14:textId="77777777" w:rsidR="00EB7D99" w:rsidRDefault="00EB7D99" w:rsidP="003F5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1" w:type="dxa"/>
          </w:tcPr>
          <w:p w14:paraId="1E2E8DA7" w14:textId="77777777" w:rsidR="00EB7D99" w:rsidRDefault="00EB7D99" w:rsidP="003F5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</w:t>
            </w:r>
          </w:p>
        </w:tc>
        <w:tc>
          <w:tcPr>
            <w:tcW w:w="2941" w:type="dxa"/>
          </w:tcPr>
          <w:p w14:paraId="7AFD0B1E" w14:textId="77777777" w:rsidR="00EB7D99" w:rsidRDefault="00EB7D99" w:rsidP="003F53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</w:t>
            </w:r>
          </w:p>
        </w:tc>
      </w:tr>
      <w:tr w:rsidR="00EB7D99" w14:paraId="2AAA7CBA" w14:textId="77777777" w:rsidTr="00EB7D9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1" w:type="dxa"/>
          </w:tcPr>
          <w:p w14:paraId="1F912317" w14:textId="7C97E656" w:rsidR="00EB7D99" w:rsidRDefault="00EB7D99" w:rsidP="00F04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2941" w:type="dxa"/>
          </w:tcPr>
          <w:p w14:paraId="1DFBE3F4" w14:textId="5F4F1149" w:rsidR="00EB7D99" w:rsidRDefault="00EB7D99" w:rsidP="00F04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03-10-22</w:t>
            </w:r>
          </w:p>
        </w:tc>
        <w:tc>
          <w:tcPr>
            <w:tcW w:w="2941" w:type="dxa"/>
          </w:tcPr>
          <w:p w14:paraId="6364BCC3" w14:textId="7612E6DE" w:rsidR="00EB7D99" w:rsidRDefault="00EB7D99" w:rsidP="00F04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14-10-22</w:t>
            </w:r>
          </w:p>
        </w:tc>
      </w:tr>
      <w:tr w:rsidR="00EB7D99" w14:paraId="6034F7B8" w14:textId="77777777" w:rsidTr="00EB7D9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1" w:type="dxa"/>
          </w:tcPr>
          <w:p w14:paraId="697FB705" w14:textId="77777777" w:rsidR="00EB7D99" w:rsidRDefault="00EB7D99" w:rsidP="00F04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</w:t>
            </w:r>
          </w:p>
        </w:tc>
        <w:tc>
          <w:tcPr>
            <w:tcW w:w="2941" w:type="dxa"/>
          </w:tcPr>
          <w:p w14:paraId="639D37A5" w14:textId="03CC207B" w:rsidR="00EB7D99" w:rsidRDefault="00D5120C" w:rsidP="00F04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Blanca</w:t>
            </w:r>
          </w:p>
        </w:tc>
        <w:tc>
          <w:tcPr>
            <w:tcW w:w="2941" w:type="dxa"/>
          </w:tcPr>
          <w:p w14:paraId="216CA64F" w14:textId="2F8F8C00" w:rsidR="00EB7D99" w:rsidRDefault="00D5120C" w:rsidP="00F04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Blanca</w:t>
            </w:r>
          </w:p>
        </w:tc>
      </w:tr>
      <w:tr w:rsidR="00EB7D99" w14:paraId="291AD487" w14:textId="77777777" w:rsidTr="00EB7D9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1" w:type="dxa"/>
          </w:tcPr>
          <w:p w14:paraId="6B103192" w14:textId="77777777" w:rsidR="00EB7D99" w:rsidRDefault="00EB7D99" w:rsidP="00F04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EDAD</w:t>
            </w:r>
          </w:p>
        </w:tc>
        <w:tc>
          <w:tcPr>
            <w:tcW w:w="2941" w:type="dxa"/>
          </w:tcPr>
          <w:p w14:paraId="674AA52C" w14:textId="74E6E53E" w:rsidR="00EB7D99" w:rsidRDefault="00AB4352" w:rsidP="00F04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 días</w:t>
            </w:r>
          </w:p>
        </w:tc>
        <w:tc>
          <w:tcPr>
            <w:tcW w:w="2941" w:type="dxa"/>
          </w:tcPr>
          <w:p w14:paraId="35AF81FF" w14:textId="3CDAB66F" w:rsidR="00EB7D99" w:rsidRDefault="00AB4352" w:rsidP="00F04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 días</w:t>
            </w:r>
          </w:p>
        </w:tc>
      </w:tr>
      <w:tr w:rsidR="00EB7D99" w14:paraId="41E41F6D" w14:textId="77777777" w:rsidTr="00EB7D9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1" w:type="dxa"/>
          </w:tcPr>
          <w:p w14:paraId="0557FE10" w14:textId="77777777" w:rsidR="00EB7D99" w:rsidRDefault="00EB7D99" w:rsidP="00F04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PESO</w:t>
            </w:r>
          </w:p>
        </w:tc>
        <w:tc>
          <w:tcPr>
            <w:tcW w:w="2941" w:type="dxa"/>
          </w:tcPr>
          <w:p w14:paraId="1BBA5613" w14:textId="2F982FC8" w:rsidR="00EB7D99" w:rsidRDefault="00AB4352" w:rsidP="00F04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gramos</w:t>
            </w:r>
          </w:p>
        </w:tc>
        <w:tc>
          <w:tcPr>
            <w:tcW w:w="2941" w:type="dxa"/>
          </w:tcPr>
          <w:p w14:paraId="5684DB76" w14:textId="2D76872E" w:rsidR="00EB7D99" w:rsidRDefault="00AB4352" w:rsidP="00F04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gramos</w:t>
            </w:r>
          </w:p>
        </w:tc>
      </w:tr>
      <w:tr w:rsidR="00EB7D99" w14:paraId="24EC237A" w14:textId="77777777" w:rsidTr="00EB7D9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1" w:type="dxa"/>
          </w:tcPr>
          <w:p w14:paraId="67965F1A" w14:textId="77777777" w:rsidR="00EB7D99" w:rsidRDefault="00EB7D99" w:rsidP="00F04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TALLA </w:t>
            </w:r>
          </w:p>
        </w:tc>
        <w:tc>
          <w:tcPr>
            <w:tcW w:w="2941" w:type="dxa"/>
          </w:tcPr>
          <w:p w14:paraId="0ECB65BB" w14:textId="2CCA7CA1" w:rsidR="00EB7D99" w:rsidRDefault="00AB4352" w:rsidP="00F04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cm</w:t>
            </w:r>
          </w:p>
        </w:tc>
        <w:tc>
          <w:tcPr>
            <w:tcW w:w="2941" w:type="dxa"/>
          </w:tcPr>
          <w:p w14:paraId="2C0A5F06" w14:textId="5140749B" w:rsidR="00EB7D99" w:rsidRDefault="00AB4352" w:rsidP="00F04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cm</w:t>
            </w:r>
          </w:p>
        </w:tc>
      </w:tr>
      <w:tr w:rsidR="00EB7D99" w14:paraId="48CBDA6F" w14:textId="77777777" w:rsidTr="00EB7D9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1" w:type="dxa"/>
          </w:tcPr>
          <w:p w14:paraId="1219BEF0" w14:textId="1CA53FD6" w:rsidR="00EB7D99" w:rsidRDefault="00192378" w:rsidP="00F04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SEXO</w:t>
            </w:r>
          </w:p>
        </w:tc>
        <w:tc>
          <w:tcPr>
            <w:tcW w:w="2941" w:type="dxa"/>
          </w:tcPr>
          <w:p w14:paraId="00BEB8D6" w14:textId="3F1CD3A7" w:rsidR="00EB7D99" w:rsidRDefault="00192378" w:rsidP="00F04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Hembra</w:t>
            </w:r>
          </w:p>
        </w:tc>
        <w:tc>
          <w:tcPr>
            <w:tcW w:w="2941" w:type="dxa"/>
          </w:tcPr>
          <w:p w14:paraId="2FC58D56" w14:textId="5EA0C1C1" w:rsidR="00EB7D99" w:rsidRDefault="00192378" w:rsidP="00F04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Hembra</w:t>
            </w:r>
          </w:p>
        </w:tc>
      </w:tr>
      <w:tr w:rsidR="00D80B28" w14:paraId="550D2939" w14:textId="77777777" w:rsidTr="00EB7D9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1" w:type="dxa"/>
          </w:tcPr>
          <w:p w14:paraId="4631D5B0" w14:textId="7A88585F" w:rsidR="00D80B28" w:rsidRDefault="00D80B28" w:rsidP="00F04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TIEMPO EN HACER EL RECORRIDO</w:t>
            </w:r>
          </w:p>
        </w:tc>
        <w:tc>
          <w:tcPr>
            <w:tcW w:w="2941" w:type="dxa"/>
          </w:tcPr>
          <w:p w14:paraId="00DF8C52" w14:textId="19EC1B47" w:rsidR="00D80B28" w:rsidRDefault="00D80B28" w:rsidP="00F04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a 4 minutos</w:t>
            </w:r>
          </w:p>
        </w:tc>
        <w:tc>
          <w:tcPr>
            <w:tcW w:w="2941" w:type="dxa"/>
          </w:tcPr>
          <w:p w14:paraId="1B16CEED" w14:textId="2B23250F" w:rsidR="00D80B28" w:rsidRDefault="00D80B28" w:rsidP="00F04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segundos</w:t>
            </w:r>
          </w:p>
        </w:tc>
      </w:tr>
      <w:tr w:rsidR="00F048E9" w14:paraId="29723005" w14:textId="77777777" w:rsidTr="00EB7D9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1" w:type="dxa"/>
          </w:tcPr>
          <w:p w14:paraId="341324A3" w14:textId="21ABDE57" w:rsidR="00F048E9" w:rsidRDefault="00F048E9" w:rsidP="00F04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ALIMENTACION </w:t>
            </w:r>
          </w:p>
        </w:tc>
        <w:tc>
          <w:tcPr>
            <w:tcW w:w="2941" w:type="dxa"/>
          </w:tcPr>
          <w:p w14:paraId="5D715369" w14:textId="364F8987" w:rsidR="00F048E9" w:rsidRDefault="00B20737" w:rsidP="005D59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Pepino, lechuga, semillas de girasol, pan, chocolate. </w:t>
            </w:r>
          </w:p>
        </w:tc>
        <w:tc>
          <w:tcPr>
            <w:tcW w:w="2941" w:type="dxa"/>
          </w:tcPr>
          <w:p w14:paraId="5F99C6F3" w14:textId="5384F8B2" w:rsidR="00F048E9" w:rsidRDefault="00B20737" w:rsidP="005D59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Pan, chocolate, semillas de girasol, pan. </w:t>
            </w:r>
          </w:p>
        </w:tc>
      </w:tr>
      <w:tr w:rsidR="00F048E9" w14:paraId="727B13D9" w14:textId="77777777" w:rsidTr="00EB7D9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1" w:type="dxa"/>
          </w:tcPr>
          <w:p w14:paraId="2D99CE32" w14:textId="77777777" w:rsidR="00F048E9" w:rsidRDefault="00F048E9" w:rsidP="005D59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COMPORTAMIENTO</w:t>
            </w:r>
          </w:p>
          <w:p w14:paraId="57694E44" w14:textId="54A06B30" w:rsidR="00B20737" w:rsidRDefault="00B20737" w:rsidP="005D59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SEMANA </w:t>
            </w:r>
          </w:p>
        </w:tc>
        <w:tc>
          <w:tcPr>
            <w:tcW w:w="2941" w:type="dxa"/>
          </w:tcPr>
          <w:p w14:paraId="7DEC6004" w14:textId="3DF89DEE" w:rsidR="00F048E9" w:rsidRDefault="005D5916" w:rsidP="005D59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observa que por las mañanas se duerme, no le gusta comer, le gusta comer lechuga, es muy inquieta, se mantiene con miedo.</w:t>
            </w:r>
          </w:p>
        </w:tc>
        <w:tc>
          <w:tcPr>
            <w:tcW w:w="2941" w:type="dxa"/>
          </w:tcPr>
          <w:p w14:paraId="702C6712" w14:textId="3B43D5A6" w:rsidR="00F048E9" w:rsidRDefault="005D5916" w:rsidP="005D59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observa que por las mañanas duerme, su comida que le gusta es la lechuga, suda demasiado y se rasca la cabeza.</w:t>
            </w:r>
          </w:p>
        </w:tc>
      </w:tr>
      <w:tr w:rsidR="00B20737" w14:paraId="026A9351" w14:textId="77777777" w:rsidTr="00EB7D9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1" w:type="dxa"/>
          </w:tcPr>
          <w:p w14:paraId="5B03B835" w14:textId="77777777" w:rsidR="005D5916" w:rsidRDefault="00B20737" w:rsidP="005D59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COMPORTAMIENTO</w:t>
            </w:r>
          </w:p>
          <w:p w14:paraId="537E1760" w14:textId="38BEBE25" w:rsidR="00B20737" w:rsidRDefault="00B20737" w:rsidP="005D59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SEMANA </w:t>
            </w:r>
          </w:p>
        </w:tc>
        <w:tc>
          <w:tcPr>
            <w:tcW w:w="2941" w:type="dxa"/>
          </w:tcPr>
          <w:p w14:paraId="2753A4E7" w14:textId="7CDB900F" w:rsidR="00B20737" w:rsidRDefault="005D5916" w:rsidP="005D59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observa que por las mañanas se duerme, se descubre que le gusta demasiado el pan, lo guarda durante el día y lo come por la noche, le gusta correr en su rueda. </w:t>
            </w:r>
          </w:p>
        </w:tc>
        <w:tc>
          <w:tcPr>
            <w:tcW w:w="2941" w:type="dxa"/>
          </w:tcPr>
          <w:p w14:paraId="4EEA0264" w14:textId="504643F3" w:rsidR="00B20737" w:rsidRDefault="005D5916" w:rsidP="005D59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observa que durante el día duerme y solo se levanta a comer, le gusta el chocolate y el pan, por la</w:t>
            </w:r>
            <w:r w:rsidR="00602A2A"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z w:val="24"/>
                <w:szCs w:val="24"/>
              </w:rPr>
              <w:t xml:space="preserve">noches en muy activa, le gusta ejercitarse, y come muy bien la lechuga, el chocolate y pan </w:t>
            </w:r>
          </w:p>
        </w:tc>
      </w:tr>
    </w:tbl>
    <w:p w14:paraId="4772C595" w14:textId="1912CB7C" w:rsidR="00602A2A" w:rsidRDefault="00602A2A" w:rsidP="00602A2A">
      <w:pPr>
        <w:rPr>
          <w:rFonts w:ascii="Arial" w:hAnsi="Arial" w:cs="Arial"/>
          <w:sz w:val="24"/>
          <w:szCs w:val="24"/>
        </w:rPr>
      </w:pPr>
    </w:p>
    <w:p w14:paraId="01150C2C" w14:textId="718FFAA6" w:rsidR="00602A2A" w:rsidRDefault="00602A2A" w:rsidP="00602A2A">
      <w:pPr>
        <w:rPr>
          <w:rFonts w:ascii="Arial" w:hAnsi="Arial" w:cs="Arial"/>
          <w:b/>
          <w:bCs/>
          <w:sz w:val="24"/>
          <w:szCs w:val="24"/>
        </w:rPr>
      </w:pPr>
      <w:r w:rsidRPr="00602A2A">
        <w:rPr>
          <w:rFonts w:ascii="Arial" w:hAnsi="Arial" w:cs="Arial"/>
          <w:b/>
          <w:bCs/>
          <w:sz w:val="24"/>
          <w:szCs w:val="24"/>
        </w:rPr>
        <w:t>Conclusión:</w:t>
      </w:r>
    </w:p>
    <w:p w14:paraId="43ADC870" w14:textId="2EF8117B" w:rsidR="00B76869" w:rsidRDefault="00A236A0" w:rsidP="00A236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74153">
        <w:rPr>
          <w:rFonts w:ascii="Arial" w:hAnsi="Arial" w:cs="Arial"/>
          <w:sz w:val="24"/>
          <w:szCs w:val="24"/>
        </w:rPr>
        <w:t xml:space="preserve">n conclusión, los </w:t>
      </w:r>
      <w:proofErr w:type="spellStart"/>
      <w:r w:rsidR="00574153">
        <w:rPr>
          <w:rFonts w:ascii="Arial" w:hAnsi="Arial" w:cs="Arial"/>
          <w:sz w:val="24"/>
          <w:szCs w:val="24"/>
        </w:rPr>
        <w:t>háms</w:t>
      </w:r>
      <w:r>
        <w:rPr>
          <w:rFonts w:ascii="Arial" w:hAnsi="Arial" w:cs="Arial"/>
          <w:sz w:val="24"/>
          <w:szCs w:val="24"/>
        </w:rPr>
        <w:t>ters</w:t>
      </w:r>
      <w:proofErr w:type="spellEnd"/>
      <w:r>
        <w:rPr>
          <w:rFonts w:ascii="Arial" w:hAnsi="Arial" w:cs="Arial"/>
          <w:sz w:val="24"/>
          <w:szCs w:val="24"/>
        </w:rPr>
        <w:t xml:space="preserve"> han tenido una manera de alimentación distinta, por los estimulantes que se le dieron nos dimos cuenta que a la que se le dio el chocolate subió muy rápido de peso, pero fue más ágil al atravesar el laberinto que logro el recorrido en 50 segundos, a la que no se le dio chocolate y se le dio zanahoria no tuvo un buen desempeño al atravesar el laberinto, fue de una manera mas lenta y tardo 1 minuto con 49 segundos en lograr encontrar el final del laberinto. </w:t>
      </w:r>
      <w:r w:rsidR="008D5276">
        <w:rPr>
          <w:rFonts w:ascii="Arial" w:hAnsi="Arial" w:cs="Arial"/>
          <w:sz w:val="24"/>
          <w:szCs w:val="24"/>
        </w:rPr>
        <w:t xml:space="preserve">El chocolate es un estimulante del sistema nervioso central y a los músculos cardiacos, ya que posee teobromina, que es una sustancia con acción semejante a la cafeína, este puede dar una sensación de bienestar ya que logra estimular la hormona serotonina </w:t>
      </w:r>
      <w:r w:rsidR="00B76869">
        <w:rPr>
          <w:rFonts w:ascii="Arial" w:hAnsi="Arial" w:cs="Arial"/>
          <w:sz w:val="24"/>
          <w:szCs w:val="24"/>
        </w:rPr>
        <w:t xml:space="preserve">mejorando el humor y aliviando el estrés. </w:t>
      </w:r>
    </w:p>
    <w:p w14:paraId="04F9587A" w14:textId="77777777" w:rsidR="00B76869" w:rsidRDefault="00B76869" w:rsidP="00A236A0">
      <w:pPr>
        <w:jc w:val="both"/>
        <w:rPr>
          <w:rFonts w:ascii="Arial" w:hAnsi="Arial" w:cs="Arial"/>
          <w:sz w:val="24"/>
          <w:szCs w:val="24"/>
        </w:rPr>
      </w:pPr>
    </w:p>
    <w:p w14:paraId="3657F16B" w14:textId="77777777" w:rsidR="00C53A6A" w:rsidRDefault="00C53A6A" w:rsidP="00A95BB3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Anexos</w:t>
      </w:r>
    </w:p>
    <w:p w14:paraId="66D56B96" w14:textId="009B1756" w:rsidR="00C53A6A" w:rsidRDefault="00C53A6A" w:rsidP="00A95BB3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Equipo.</w:t>
      </w:r>
    </w:p>
    <w:p w14:paraId="3B8FB6A1" w14:textId="22F8D10C" w:rsidR="00602A2A" w:rsidRDefault="0080270F" w:rsidP="004A4B24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9F4ED40" wp14:editId="1051EB01">
            <wp:simplePos x="0" y="0"/>
            <wp:positionH relativeFrom="column">
              <wp:posOffset>0</wp:posOffset>
            </wp:positionH>
            <wp:positionV relativeFrom="paragraph">
              <wp:posOffset>316865</wp:posOffset>
            </wp:positionV>
            <wp:extent cx="5612130" cy="252095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580CD9" w14:textId="77777777" w:rsidR="004A4B24" w:rsidRDefault="004A4B24" w:rsidP="00C53A6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43ED8E0" w14:textId="3E788A22" w:rsidR="009668BE" w:rsidRDefault="009668BE" w:rsidP="00C53A6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Rata A. </w:t>
      </w:r>
    </w:p>
    <w:p w14:paraId="6E1BA633" w14:textId="3F523213" w:rsidR="00B97851" w:rsidRDefault="004A4B24" w:rsidP="00C53A6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2946F4A" wp14:editId="17DA0B86">
            <wp:simplePos x="0" y="0"/>
            <wp:positionH relativeFrom="column">
              <wp:posOffset>-184785</wp:posOffset>
            </wp:positionH>
            <wp:positionV relativeFrom="paragraph">
              <wp:posOffset>739140</wp:posOffset>
            </wp:positionV>
            <wp:extent cx="2950210" cy="2901315"/>
            <wp:effectExtent l="0" t="0" r="254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210" cy="290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8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                                                         </w:t>
      </w:r>
      <w:r w:rsidR="00C53A6A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9EB6DDF" wp14:editId="697C4F06">
            <wp:simplePos x="0" y="0"/>
            <wp:positionH relativeFrom="column">
              <wp:posOffset>3129915</wp:posOffset>
            </wp:positionH>
            <wp:positionV relativeFrom="paragraph">
              <wp:posOffset>595630</wp:posOffset>
            </wp:positionV>
            <wp:extent cx="2753995" cy="3206115"/>
            <wp:effectExtent l="0" t="0" r="825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995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A6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Rata </w:t>
      </w:r>
      <w:r w:rsidR="009668BE">
        <w:rPr>
          <w:rFonts w:ascii="Arial" w:hAnsi="Arial" w:cs="Arial"/>
          <w:b/>
          <w:bCs/>
          <w:color w:val="000000" w:themeColor="text1"/>
          <w:sz w:val="28"/>
          <w:szCs w:val="28"/>
        </w:rPr>
        <w:t>B.</w:t>
      </w:r>
    </w:p>
    <w:p w14:paraId="4F57E9A1" w14:textId="7AAAA073" w:rsidR="004A4B24" w:rsidRDefault="004A4B24" w:rsidP="00C53A6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EDA493E" w14:textId="1738DE44" w:rsidR="004A4B24" w:rsidRDefault="004A4B24" w:rsidP="00C53A6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BB38B39" w14:textId="120E7A50" w:rsidR="004A4B24" w:rsidRDefault="000F045E" w:rsidP="00C53A6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Laberinto.</w:t>
      </w:r>
    </w:p>
    <w:p w14:paraId="50770203" w14:textId="536FAD6D" w:rsidR="000F045E" w:rsidRPr="00A95BB3" w:rsidRDefault="00A52BD2" w:rsidP="00C53A6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E5D0FB4" wp14:editId="6FE546D1">
            <wp:simplePos x="0" y="0"/>
            <wp:positionH relativeFrom="column">
              <wp:posOffset>0</wp:posOffset>
            </wp:positionH>
            <wp:positionV relativeFrom="paragraph">
              <wp:posOffset>316865</wp:posOffset>
            </wp:positionV>
            <wp:extent cx="5612130" cy="3101975"/>
            <wp:effectExtent l="0" t="0" r="7620" b="317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0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F045E" w:rsidRPr="00A95B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4CA54" w14:textId="77777777" w:rsidR="004A4B24" w:rsidRDefault="004A4B24" w:rsidP="004A4B24">
      <w:pPr>
        <w:spacing w:after="0" w:line="240" w:lineRule="auto"/>
      </w:pPr>
      <w:r>
        <w:separator/>
      </w:r>
    </w:p>
  </w:endnote>
  <w:endnote w:type="continuationSeparator" w:id="0">
    <w:p w14:paraId="3929FDFA" w14:textId="77777777" w:rsidR="004A4B24" w:rsidRDefault="004A4B24" w:rsidP="004A4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3058A" w14:textId="77777777" w:rsidR="004A4B24" w:rsidRDefault="004A4B24" w:rsidP="004A4B24">
      <w:pPr>
        <w:spacing w:after="0" w:line="240" w:lineRule="auto"/>
      </w:pPr>
      <w:r>
        <w:separator/>
      </w:r>
    </w:p>
  </w:footnote>
  <w:footnote w:type="continuationSeparator" w:id="0">
    <w:p w14:paraId="43D9C1C1" w14:textId="77777777" w:rsidR="004A4B24" w:rsidRDefault="004A4B24" w:rsidP="004A4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451B7"/>
    <w:multiLevelType w:val="hybridMultilevel"/>
    <w:tmpl w:val="2A2432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734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A1"/>
    <w:rsid w:val="000136A7"/>
    <w:rsid w:val="00050D66"/>
    <w:rsid w:val="000753C8"/>
    <w:rsid w:val="00096EB3"/>
    <w:rsid w:val="000E3A4B"/>
    <w:rsid w:val="000F045E"/>
    <w:rsid w:val="000F59D9"/>
    <w:rsid w:val="001015B0"/>
    <w:rsid w:val="00192378"/>
    <w:rsid w:val="002A2059"/>
    <w:rsid w:val="00353A75"/>
    <w:rsid w:val="003B5F98"/>
    <w:rsid w:val="004734B7"/>
    <w:rsid w:val="004A4B24"/>
    <w:rsid w:val="00574153"/>
    <w:rsid w:val="005D5916"/>
    <w:rsid w:val="00602A2A"/>
    <w:rsid w:val="00613352"/>
    <w:rsid w:val="00630328"/>
    <w:rsid w:val="00653207"/>
    <w:rsid w:val="006A4014"/>
    <w:rsid w:val="006E2EB8"/>
    <w:rsid w:val="00716AC1"/>
    <w:rsid w:val="007203D9"/>
    <w:rsid w:val="007D5D4F"/>
    <w:rsid w:val="007F57C6"/>
    <w:rsid w:val="0080270F"/>
    <w:rsid w:val="00840C96"/>
    <w:rsid w:val="00857A69"/>
    <w:rsid w:val="008C59F0"/>
    <w:rsid w:val="008D5276"/>
    <w:rsid w:val="008E623C"/>
    <w:rsid w:val="008E6CD5"/>
    <w:rsid w:val="009668BE"/>
    <w:rsid w:val="009A2ACF"/>
    <w:rsid w:val="009C5324"/>
    <w:rsid w:val="00A236A0"/>
    <w:rsid w:val="00A41A90"/>
    <w:rsid w:val="00A52BD2"/>
    <w:rsid w:val="00A95BB3"/>
    <w:rsid w:val="00AA1FC6"/>
    <w:rsid w:val="00AB4352"/>
    <w:rsid w:val="00AB696A"/>
    <w:rsid w:val="00AC5139"/>
    <w:rsid w:val="00B030D1"/>
    <w:rsid w:val="00B20737"/>
    <w:rsid w:val="00B76869"/>
    <w:rsid w:val="00B97851"/>
    <w:rsid w:val="00BB22E4"/>
    <w:rsid w:val="00C03833"/>
    <w:rsid w:val="00C53A6A"/>
    <w:rsid w:val="00CA5A67"/>
    <w:rsid w:val="00CD3E96"/>
    <w:rsid w:val="00D5120C"/>
    <w:rsid w:val="00D673A4"/>
    <w:rsid w:val="00D80B28"/>
    <w:rsid w:val="00DD0632"/>
    <w:rsid w:val="00DE5D31"/>
    <w:rsid w:val="00DF29CA"/>
    <w:rsid w:val="00E12044"/>
    <w:rsid w:val="00EB7D99"/>
    <w:rsid w:val="00EE7E02"/>
    <w:rsid w:val="00F048E9"/>
    <w:rsid w:val="00F731E3"/>
    <w:rsid w:val="00FC5312"/>
    <w:rsid w:val="00FD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D9CF8"/>
  <w15:chartTrackingRefBased/>
  <w15:docId w15:val="{34E4F574-E2B5-4B24-9A0C-85703747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7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B6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B5F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1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1204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A4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4B24"/>
  </w:style>
  <w:style w:type="paragraph" w:styleId="Piedepgina">
    <w:name w:val="footer"/>
    <w:basedOn w:val="Normal"/>
    <w:link w:val="PiedepginaCar"/>
    <w:uiPriority w:val="99"/>
    <w:unhideWhenUsed/>
    <w:rsid w:val="004A4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B24"/>
  </w:style>
  <w:style w:type="paragraph" w:styleId="Prrafodelista">
    <w:name w:val="List Paragraph"/>
    <w:basedOn w:val="Normal"/>
    <w:uiPriority w:val="34"/>
    <w:qFormat/>
    <w:rsid w:val="00CD3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8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6.jpe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5.jpeg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jpeg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yperlink" Target="https://www.anipedia.net/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7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1071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Kristell Castillo</dc:creator>
  <cp:keywords/>
  <dc:description/>
  <cp:lastModifiedBy>529635658224</cp:lastModifiedBy>
  <cp:revision>2</cp:revision>
  <dcterms:created xsi:type="dcterms:W3CDTF">2022-10-15T23:11:00Z</dcterms:created>
  <dcterms:modified xsi:type="dcterms:W3CDTF">2022-10-15T23:11:00Z</dcterms:modified>
</cp:coreProperties>
</file>