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46DC2" w14:textId="77777777" w:rsidR="00F421C3" w:rsidRDefault="00F421C3">
      <w:pPr>
        <w:rPr>
          <w:sz w:val="56"/>
        </w:rPr>
      </w:pPr>
      <w:r>
        <w:rPr>
          <w:noProof/>
          <w:sz w:val="56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4D5F4B8" wp14:editId="2F1A261D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36AF1" w14:textId="77777777" w:rsidR="00F421C3" w:rsidRDefault="00F421C3">
      <w:pPr>
        <w:rPr>
          <w:sz w:val="56"/>
        </w:rPr>
      </w:pPr>
    </w:p>
    <w:p w14:paraId="71FA739E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30326CF6" w14:textId="77777777" w:rsidR="00F421C3" w:rsidRDefault="00F421C3" w:rsidP="00F421C3">
      <w:pPr>
        <w:spacing w:line="240" w:lineRule="auto"/>
        <w:rPr>
          <w:rFonts w:ascii="Century Gothic" w:hAnsi="Century Gothic"/>
          <w:sz w:val="48"/>
        </w:rPr>
      </w:pPr>
    </w:p>
    <w:p w14:paraId="198AD6E3" w14:textId="43EBAD76" w:rsidR="00413168" w:rsidRPr="00F421C3" w:rsidRDefault="00AE388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Carolina Hernández Hernández </w:t>
      </w:r>
    </w:p>
    <w:p w14:paraId="7E627ACF" w14:textId="5DD27327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6D987B54" w14:textId="77777777" w:rsidR="00FB307F" w:rsidRPr="00F421C3" w:rsidRDefault="00FB307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230E47D2" w14:textId="3E52BEFB" w:rsidR="00F421C3" w:rsidRPr="00F421C3" w:rsidRDefault="001D7E6A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Docente: López Castro Daniel </w:t>
      </w:r>
    </w:p>
    <w:p w14:paraId="12440E5C" w14:textId="66B58C40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934F643" wp14:editId="1FD82602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72DFA" w14:textId="1FC3E711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39842AE1" w14:textId="0DC02F65" w:rsidR="001B4CD7" w:rsidRDefault="001B4CD7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Biología del desarrollo </w:t>
      </w:r>
    </w:p>
    <w:p w14:paraId="20E6DC22" w14:textId="77777777" w:rsidR="00FB307F" w:rsidRPr="00F421C3" w:rsidRDefault="00FB307F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78EBD1F8" w14:textId="77777777" w:rsidR="00F421C3" w:rsidRP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D4F997D" w14:textId="77777777" w:rsidR="00E2082E" w:rsidRDefault="00F421C3" w:rsidP="00E2082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="00E2082E">
        <w:rPr>
          <w:rFonts w:ascii="Century Gothic" w:hAnsi="Century Gothic"/>
          <w:b/>
          <w:color w:val="1F3864" w:themeColor="accent5" w:themeShade="80"/>
          <w:sz w:val="48"/>
        </w:rPr>
        <w:t>Primero</w:t>
      </w:r>
    </w:p>
    <w:p w14:paraId="611689B3" w14:textId="77777777" w:rsidR="00A56DF1" w:rsidRDefault="00A56DF1" w:rsidP="00E2082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75A1ED85" w14:textId="77777777" w:rsidR="00A56DF1" w:rsidRDefault="00A56DF1" w:rsidP="00E2082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036ABDDF" w14:textId="77777777" w:rsidR="00A56DF1" w:rsidRDefault="00A56DF1" w:rsidP="00E2082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53021434" w14:textId="77777777" w:rsidR="00A56DF1" w:rsidRDefault="00A56DF1" w:rsidP="00E2082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55975A1C" w14:textId="47976CF0" w:rsidR="00E2082E" w:rsidRDefault="00A56DF1" w:rsidP="00E2082E">
      <w:pPr>
        <w:spacing w:line="240" w:lineRule="auto"/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t xml:space="preserve">                              </w:t>
      </w:r>
      <w:r w:rsidR="00E2082E" w:rsidRPr="00F421C3">
        <w:rPr>
          <w:rFonts w:ascii="Century Gothic" w:hAnsi="Century Gothic"/>
          <w:noProof/>
          <w:color w:val="1F3864" w:themeColor="accent5" w:themeShade="80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4236E102" wp14:editId="0CE48A80">
            <wp:simplePos x="0" y="0"/>
            <wp:positionH relativeFrom="page">
              <wp:posOffset>-622300</wp:posOffset>
            </wp:positionH>
            <wp:positionV relativeFrom="paragraph">
              <wp:posOffset>728345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>Comitán de Domínguez Chiapas 24 de septiembre del 2022</w:t>
      </w:r>
    </w:p>
    <w:p w14:paraId="3E22B712" w14:textId="37102E62" w:rsidR="0036171B" w:rsidRDefault="00954055" w:rsidP="00E2082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noProof/>
          <w:color w:val="1F3864" w:themeColor="accent5" w:themeShade="80"/>
          <w:lang w:val="es-ES" w:eastAsia="es-ES"/>
        </w:rPr>
        <w:lastRenderedPageBreak/>
        <w:drawing>
          <wp:anchor distT="0" distB="0" distL="114300" distR="114300" simplePos="0" relativeHeight="251663360" behindDoc="0" locked="0" layoutInCell="1" allowOverlap="1" wp14:anchorId="2CC5DC3C" wp14:editId="18278038">
            <wp:simplePos x="0" y="0"/>
            <wp:positionH relativeFrom="column">
              <wp:posOffset>3810</wp:posOffset>
            </wp:positionH>
            <wp:positionV relativeFrom="paragraph">
              <wp:posOffset>-704215</wp:posOffset>
            </wp:positionV>
            <wp:extent cx="5538470" cy="9437370"/>
            <wp:effectExtent l="0" t="0" r="5080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943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6AAB8" w14:textId="4FD4F1A9" w:rsidR="00F421C3" w:rsidRDefault="0036171B" w:rsidP="0036171B">
      <w:pPr>
        <w:rPr>
          <w:b/>
          <w:color w:val="000000" w:themeColor="text1"/>
          <w:sz w:val="24"/>
          <w:szCs w:val="24"/>
        </w:rPr>
      </w:pPr>
      <w:r w:rsidRPr="0036171B">
        <w:rPr>
          <w:b/>
          <w:color w:val="000000" w:themeColor="text1"/>
          <w:sz w:val="24"/>
          <w:szCs w:val="24"/>
        </w:rPr>
        <w:lastRenderedPageBreak/>
        <w:t>Bibliografía:</w:t>
      </w:r>
    </w:p>
    <w:p w14:paraId="3747C267" w14:textId="3887ED33" w:rsidR="002C3757" w:rsidRDefault="00D95226" w:rsidP="0036171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Charles Darwin </w:t>
      </w:r>
      <w:r w:rsidR="00C926F1">
        <w:rPr>
          <w:b/>
          <w:color w:val="000000" w:themeColor="text1"/>
          <w:sz w:val="24"/>
          <w:szCs w:val="24"/>
        </w:rPr>
        <w:t>Biografías y Vidas, 2004-2022</w:t>
      </w:r>
    </w:p>
    <w:p w14:paraId="44632811" w14:textId="344EDBF7" w:rsidR="002C3757" w:rsidRDefault="00E15BF4" w:rsidP="0036171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Fernández, Tomás y Tamaro, Elena. «Charles Darwin. Biografía». En Biografías y Vidas. La enciclopedia biográfica en línea [Internet]. Barcelona, España, 2004. Disponible en </w:t>
      </w:r>
      <w:hyperlink r:id="rId8" w:history="1">
        <w:r w:rsidRPr="00A71575">
          <w:rPr>
            <w:rStyle w:val="Hipervnculo"/>
            <w:b/>
            <w:sz w:val="24"/>
            <w:szCs w:val="24"/>
          </w:rPr>
          <w:t>https://www.biografiasyvidas.com/monografia/darwin/</w:t>
        </w:r>
      </w:hyperlink>
      <w:r>
        <w:rPr>
          <w:b/>
          <w:color w:val="000000" w:themeColor="text1"/>
          <w:sz w:val="24"/>
          <w:szCs w:val="24"/>
        </w:rPr>
        <w:t xml:space="preserve"> [fecha de acceso: 14 de septiembre de 2022].</w:t>
      </w:r>
    </w:p>
    <w:p w14:paraId="142E4400" w14:textId="77777777" w:rsidR="00D95226" w:rsidRPr="0036171B" w:rsidRDefault="00D95226" w:rsidP="0036171B">
      <w:pPr>
        <w:rPr>
          <w:b/>
          <w:color w:val="000000" w:themeColor="text1"/>
          <w:sz w:val="24"/>
          <w:szCs w:val="24"/>
        </w:rPr>
      </w:pPr>
    </w:p>
    <w:sectPr w:rsidR="00D95226" w:rsidRPr="003617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83081"/>
    <w:rsid w:val="001A66F7"/>
    <w:rsid w:val="001B4CD7"/>
    <w:rsid w:val="001D7E6A"/>
    <w:rsid w:val="002C3757"/>
    <w:rsid w:val="0036171B"/>
    <w:rsid w:val="00413168"/>
    <w:rsid w:val="005A1944"/>
    <w:rsid w:val="00897E17"/>
    <w:rsid w:val="00954055"/>
    <w:rsid w:val="009F4EB7"/>
    <w:rsid w:val="009F718E"/>
    <w:rsid w:val="00A56DF1"/>
    <w:rsid w:val="00AE3889"/>
    <w:rsid w:val="00BD439C"/>
    <w:rsid w:val="00C926F1"/>
    <w:rsid w:val="00D95226"/>
    <w:rsid w:val="00E15BF4"/>
    <w:rsid w:val="00E2082E"/>
    <w:rsid w:val="00F421C3"/>
    <w:rsid w:val="00FB307F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068583"/>
  <w15:docId w15:val="{2F46835C-F2E2-7249-8DFD-A7677F8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52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5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grafiasyvidas.com/monografia/darwin/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Carolina Hernández Hernández</cp:lastModifiedBy>
  <cp:revision>2</cp:revision>
  <dcterms:created xsi:type="dcterms:W3CDTF">2022-09-15T00:06:00Z</dcterms:created>
  <dcterms:modified xsi:type="dcterms:W3CDTF">2022-09-15T00:06:00Z</dcterms:modified>
</cp:coreProperties>
</file>