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9E0D3E" w:rsidRDefault="009E0D3E" w:rsidP="009E0D3E">
      <w:pPr>
        <w:spacing w:line="360" w:lineRule="auto"/>
        <w:jc w:val="both"/>
        <w:rPr>
          <w:rFonts w:ascii="Arial" w:hAnsi="Arial" w:cs="Arial"/>
          <w:sz w:val="24"/>
        </w:rPr>
      </w:pPr>
    </w:p>
    <w:p w:rsidR="009E0D3E" w:rsidRPr="002365C2" w:rsidRDefault="009E0D3E" w:rsidP="009E0D3E">
      <w:pPr>
        <w:spacing w:line="360" w:lineRule="auto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9264" behindDoc="1" locked="0" layoutInCell="1" allowOverlap="1" wp14:anchorId="208E8474" wp14:editId="167C2AF6">
            <wp:simplePos x="0" y="0"/>
            <wp:positionH relativeFrom="column">
              <wp:posOffset>-222250</wp:posOffset>
            </wp:positionH>
            <wp:positionV relativeFrom="paragraph">
              <wp:posOffset>-690880</wp:posOffset>
            </wp:positionV>
            <wp:extent cx="6181725" cy="1771650"/>
            <wp:effectExtent l="0" t="0" r="9525" b="0"/>
            <wp:wrapNone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D3E" w:rsidRDefault="009E0D3E" w:rsidP="009E0D3E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</w:p>
    <w:p w:rsidR="009E0D3E" w:rsidRDefault="009E0D3E" w:rsidP="009E0D3E">
      <w:pPr>
        <w:tabs>
          <w:tab w:val="left" w:pos="3220"/>
        </w:tabs>
        <w:spacing w:line="360" w:lineRule="auto"/>
        <w:ind w:firstLine="708"/>
        <w:jc w:val="center"/>
        <w:rPr>
          <w:rFonts w:ascii="Gill Sans MT" w:hAnsi="Gill Sans MT"/>
          <w:b/>
          <w:color w:val="1F4E79"/>
          <w:sz w:val="48"/>
          <w:szCs w:val="72"/>
        </w:rPr>
      </w:pPr>
      <w:r>
        <w:rPr>
          <w:rFonts w:ascii="Gill Sans MT" w:hAnsi="Gill Sans MT"/>
          <w:b/>
          <w:color w:val="1F4E79"/>
          <w:sz w:val="48"/>
          <w:szCs w:val="72"/>
        </w:rPr>
        <w:t>CUADRO SINÓPTICO</w:t>
      </w:r>
    </w:p>
    <w:p w:rsidR="009E0D3E" w:rsidRPr="00111CFA" w:rsidRDefault="009E0D3E" w:rsidP="009E0D3E">
      <w:pPr>
        <w:ind w:firstLine="708"/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  <w:r w:rsidRPr="00111CFA">
        <w:rPr>
          <w:rFonts w:ascii="Gill Sans MT" w:hAnsi="Gill Sans MT"/>
          <w:b/>
          <w:i/>
          <w:color w:val="131E32"/>
          <w:sz w:val="32"/>
          <w:szCs w:val="32"/>
        </w:rPr>
        <w:t>Nombre del Alumno</w:t>
      </w:r>
    </w:p>
    <w:p w:rsidR="009E0D3E" w:rsidRDefault="009E0D3E" w:rsidP="009E0D3E">
      <w:pPr>
        <w:jc w:val="center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Octavio Daniel Gordillo Narváez</w:t>
      </w:r>
    </w:p>
    <w:p w:rsidR="009E0D3E" w:rsidRDefault="009E0D3E" w:rsidP="009E0D3E">
      <w:pPr>
        <w:jc w:val="center"/>
        <w:rPr>
          <w:rFonts w:ascii="Gill Sans MT" w:hAnsi="Gill Sans MT"/>
          <w:i/>
          <w:color w:val="131E32"/>
          <w:sz w:val="32"/>
          <w:szCs w:val="32"/>
        </w:rPr>
      </w:pPr>
    </w:p>
    <w:p w:rsidR="009E0D3E" w:rsidRPr="00111CFA" w:rsidRDefault="009E0D3E" w:rsidP="009E0D3E">
      <w:pPr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  <w:r w:rsidRPr="00111CFA">
        <w:rPr>
          <w:rFonts w:ascii="Gill Sans MT" w:hAnsi="Gill Sans MT"/>
          <w:b/>
          <w:i/>
          <w:color w:val="131E32"/>
          <w:sz w:val="32"/>
          <w:szCs w:val="32"/>
        </w:rPr>
        <w:t xml:space="preserve">Nombre de la </w:t>
      </w:r>
      <w:r>
        <w:rPr>
          <w:rFonts w:ascii="Gill Sans MT" w:hAnsi="Gill Sans MT"/>
          <w:b/>
          <w:i/>
          <w:color w:val="131E32"/>
          <w:sz w:val="32"/>
          <w:szCs w:val="32"/>
        </w:rPr>
        <w:t>Maestría</w:t>
      </w:r>
    </w:p>
    <w:p w:rsidR="009E0D3E" w:rsidRPr="00F91A9D" w:rsidRDefault="009E0D3E" w:rsidP="009E0D3E">
      <w:pPr>
        <w:jc w:val="center"/>
        <w:rPr>
          <w:rFonts w:ascii="Gill Sans MT" w:hAnsi="Gill Sans MT"/>
          <w:i/>
          <w:color w:val="131E32"/>
          <w:sz w:val="32"/>
          <w:szCs w:val="32"/>
        </w:rPr>
      </w:pPr>
      <w:r w:rsidRPr="00F91A9D">
        <w:rPr>
          <w:rFonts w:ascii="Gill Sans MT" w:hAnsi="Gill Sans MT"/>
          <w:i/>
          <w:color w:val="131E32"/>
          <w:sz w:val="32"/>
          <w:szCs w:val="32"/>
        </w:rPr>
        <w:t xml:space="preserve">Administración 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en sistemas de salud </w:t>
      </w:r>
    </w:p>
    <w:p w:rsidR="009E0D3E" w:rsidRDefault="009E0D3E" w:rsidP="009E0D3E">
      <w:pPr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</w:p>
    <w:p w:rsidR="009E0D3E" w:rsidRPr="00111CFA" w:rsidRDefault="009E0D3E" w:rsidP="009E0D3E">
      <w:pPr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  <w:r>
        <w:rPr>
          <w:rFonts w:ascii="Gill Sans MT" w:hAnsi="Gill Sans MT"/>
          <w:b/>
          <w:i/>
          <w:color w:val="131E32"/>
          <w:sz w:val="32"/>
          <w:szCs w:val="32"/>
        </w:rPr>
        <w:t xml:space="preserve">Nombre de la </w:t>
      </w:r>
      <w:r w:rsidRPr="00111CFA">
        <w:rPr>
          <w:rFonts w:ascii="Gill Sans MT" w:hAnsi="Gill Sans MT"/>
          <w:b/>
          <w:i/>
          <w:color w:val="131E32"/>
          <w:sz w:val="32"/>
          <w:szCs w:val="32"/>
        </w:rPr>
        <w:t>Materia</w:t>
      </w:r>
      <w:r>
        <w:rPr>
          <w:rFonts w:ascii="Gill Sans MT" w:hAnsi="Gill Sans MT"/>
          <w:b/>
          <w:i/>
          <w:color w:val="131E32"/>
          <w:sz w:val="32"/>
          <w:szCs w:val="32"/>
        </w:rPr>
        <w:t xml:space="preserve"> </w:t>
      </w:r>
    </w:p>
    <w:p w:rsidR="009E0D3E" w:rsidRDefault="005865B8" w:rsidP="005865B8">
      <w:pPr>
        <w:spacing w:line="360" w:lineRule="auto"/>
        <w:ind w:left="2124"/>
        <w:rPr>
          <w:rFonts w:ascii="Gill Sans MT" w:hAnsi="Gill Sans MT"/>
          <w:b/>
          <w:color w:val="1F4E79"/>
          <w:sz w:val="48"/>
          <w:szCs w:val="72"/>
        </w:rPr>
      </w:pPr>
      <w:r>
        <w:rPr>
          <w:rFonts w:ascii="Gill Sans MT" w:hAnsi="Gill Sans MT"/>
          <w:i/>
          <w:color w:val="131E32"/>
          <w:sz w:val="32"/>
          <w:szCs w:val="32"/>
        </w:rPr>
        <w:t>Sistemas de información en los sistemas de salud</w:t>
      </w:r>
    </w:p>
    <w:p w:rsidR="009E0D3E" w:rsidRPr="00B15C95" w:rsidRDefault="009E0D3E" w:rsidP="009E0D3E">
      <w:pPr>
        <w:tabs>
          <w:tab w:val="left" w:pos="3220"/>
        </w:tabs>
        <w:spacing w:line="360" w:lineRule="auto"/>
        <w:ind w:firstLine="708"/>
        <w:rPr>
          <w:rFonts w:ascii="Gill Sans MT" w:hAnsi="Gill Sans MT"/>
          <w:b/>
          <w:color w:val="1F4E79"/>
          <w:sz w:val="48"/>
          <w:szCs w:val="72"/>
        </w:rPr>
      </w:pPr>
    </w:p>
    <w:p w:rsidR="009E0D3E" w:rsidRDefault="005865B8" w:rsidP="00406E6C">
      <w:pPr>
        <w:jc w:val="right"/>
        <w:rPr>
          <w:rFonts w:ascii="Gill Sans MT" w:hAnsi="Gill Sans MT"/>
          <w:i/>
          <w:color w:val="131E32"/>
          <w:sz w:val="32"/>
          <w:szCs w:val="64"/>
        </w:rPr>
        <w:sectPr w:rsidR="009E0D3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9A7AD" wp14:editId="15F26866">
                <wp:simplePos x="0" y="0"/>
                <wp:positionH relativeFrom="column">
                  <wp:posOffset>1950720</wp:posOffset>
                </wp:positionH>
                <wp:positionV relativeFrom="paragraph">
                  <wp:posOffset>3042920</wp:posOffset>
                </wp:positionV>
                <wp:extent cx="1791335" cy="789940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335" cy="789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19F" w:rsidRDefault="005865B8" w:rsidP="003A419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Relaciones</w:t>
                            </w:r>
                          </w:p>
                          <w:p w:rsidR="003A419F" w:rsidRDefault="005865B8" w:rsidP="003A419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transacciones</w:t>
                            </w:r>
                          </w:p>
                          <w:p w:rsidR="00026509" w:rsidRPr="00026509" w:rsidRDefault="005865B8" w:rsidP="003A419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contexto</w:t>
                            </w:r>
                            <w:r w:rsidR="00026509">
                              <w:t xml:space="preserve">. </w:t>
                            </w:r>
                          </w:p>
                          <w:p w:rsidR="009E0D3E" w:rsidRPr="006317C8" w:rsidRDefault="009E0D3E" w:rsidP="009E0D3E">
                            <w:pPr>
                              <w:spacing w:line="360" w:lineRule="auto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9 Cuadro de texto" o:spid="_x0000_s1026" type="#_x0000_t202" style="position:absolute;left:0;text-align:left;margin-left:153.6pt;margin-top:239.6pt;width:141.05pt;height:6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" filled="f" stroked="f" strokeweight=".5pt">
                <v:textbox>
                  <w:txbxContent>
                    <w:p w:rsidR="003A419F" w:rsidRDefault="005865B8" w:rsidP="003A419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Relaciones</w:t>
                      </w:r>
                    </w:p>
                    <w:p w:rsidR="003A419F" w:rsidRDefault="005865B8" w:rsidP="003A419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transacciones</w:t>
                      </w:r>
                    </w:p>
                    <w:p w:rsidR="00026509" w:rsidRPr="00026509" w:rsidRDefault="005865B8" w:rsidP="003A419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contexto</w:t>
                      </w:r>
                      <w:r w:rsidR="00026509">
                        <w:t xml:space="preserve">. </w:t>
                      </w:r>
                    </w:p>
                    <w:p w:rsidR="009E0D3E" w:rsidRPr="006317C8" w:rsidRDefault="009E0D3E" w:rsidP="009E0D3E">
                      <w:pPr>
                        <w:spacing w:line="360" w:lineRule="auto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D3E">
        <w:rPr>
          <w:rFonts w:ascii="Gill Sans MT" w:hAnsi="Gill Sans MT"/>
          <w:i/>
          <w:color w:val="131E32"/>
          <w:sz w:val="32"/>
          <w:szCs w:val="64"/>
        </w:rPr>
        <w:t>C</w:t>
      </w:r>
      <w:r>
        <w:rPr>
          <w:rFonts w:ascii="Gill Sans MT" w:hAnsi="Gill Sans MT"/>
          <w:i/>
          <w:color w:val="131E32"/>
          <w:sz w:val="32"/>
          <w:szCs w:val="64"/>
        </w:rPr>
        <w:t>omitán de Domínguez Chiapas a 05</w:t>
      </w:r>
      <w:r w:rsidR="00916F34">
        <w:rPr>
          <w:rFonts w:ascii="Gill Sans MT" w:hAnsi="Gill Sans MT"/>
          <w:i/>
          <w:color w:val="131E32"/>
          <w:sz w:val="32"/>
          <w:szCs w:val="64"/>
        </w:rPr>
        <w:t xml:space="preserve"> de </w:t>
      </w:r>
      <w:r>
        <w:rPr>
          <w:rFonts w:ascii="Gill Sans MT" w:hAnsi="Gill Sans MT"/>
          <w:i/>
          <w:color w:val="131E32"/>
          <w:sz w:val="32"/>
          <w:szCs w:val="64"/>
        </w:rPr>
        <w:t>Agosto</w:t>
      </w:r>
      <w:r w:rsidR="009E0D3E">
        <w:rPr>
          <w:rFonts w:ascii="Gill Sans MT" w:hAnsi="Gill Sans MT"/>
          <w:i/>
          <w:color w:val="131E32"/>
          <w:sz w:val="32"/>
          <w:szCs w:val="64"/>
        </w:rPr>
        <w:t xml:space="preserve"> de 2022</w:t>
      </w:r>
    </w:p>
    <w:p w:rsidR="009E0D3E" w:rsidRPr="007F0086" w:rsidRDefault="00D10650" w:rsidP="009E0D3E">
      <w:pPr>
        <w:tabs>
          <w:tab w:val="left" w:pos="405"/>
        </w:tabs>
        <w:rPr>
          <w:rFonts w:ascii="Century Gothic" w:hAnsi="Century Gothic"/>
          <w:color w:val="215868" w:themeColor="accent5" w:themeShade="80"/>
        </w:rPr>
      </w:pPr>
      <w:r>
        <w:rPr>
          <w:rFonts w:ascii="Century Gothic" w:hAnsi="Century Gothic"/>
          <w:noProof/>
          <w:color w:val="215868" w:themeColor="accent5" w:themeShade="8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89423A" wp14:editId="3FBE7746">
                <wp:simplePos x="0" y="0"/>
                <wp:positionH relativeFrom="column">
                  <wp:posOffset>4537178</wp:posOffset>
                </wp:positionH>
                <wp:positionV relativeFrom="paragraph">
                  <wp:posOffset>-289304</wp:posOffset>
                </wp:positionV>
                <wp:extent cx="4027805" cy="666167"/>
                <wp:effectExtent l="0" t="0" r="0" b="635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805" cy="666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650" w:rsidRPr="00D10650" w:rsidRDefault="00D10650" w:rsidP="00D1065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D10650">
                              <w:rPr>
                                <w:sz w:val="20"/>
                                <w:szCs w:val="18"/>
                              </w:rPr>
                              <w:t xml:space="preserve">Diagnósticos </w:t>
                            </w:r>
                            <w:proofErr w:type="spellStart"/>
                            <w:r w:rsidRPr="00D10650">
                              <w:rPr>
                                <w:sz w:val="20"/>
                                <w:szCs w:val="18"/>
                              </w:rPr>
                              <w:t>nanda</w:t>
                            </w:r>
                            <w:proofErr w:type="spellEnd"/>
                          </w:p>
                          <w:p w:rsidR="00D10650" w:rsidRPr="00D10650" w:rsidRDefault="00D10650" w:rsidP="00D1065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D10650">
                              <w:rPr>
                                <w:sz w:val="20"/>
                                <w:szCs w:val="18"/>
                              </w:rPr>
                              <w:t xml:space="preserve">Intervenciones </w:t>
                            </w:r>
                            <w:proofErr w:type="spellStart"/>
                            <w:r w:rsidRPr="00D10650">
                              <w:rPr>
                                <w:sz w:val="20"/>
                                <w:szCs w:val="18"/>
                              </w:rPr>
                              <w:t>nic</w:t>
                            </w:r>
                            <w:proofErr w:type="spellEnd"/>
                          </w:p>
                          <w:p w:rsidR="00D10650" w:rsidRPr="00D10650" w:rsidRDefault="00D10650" w:rsidP="00D1065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D10650">
                              <w:rPr>
                                <w:sz w:val="20"/>
                                <w:szCs w:val="18"/>
                              </w:rPr>
                              <w:t xml:space="preserve">Resultados </w:t>
                            </w:r>
                            <w:proofErr w:type="spellStart"/>
                            <w:r w:rsidRPr="00D10650">
                              <w:rPr>
                                <w:sz w:val="20"/>
                                <w:szCs w:val="18"/>
                              </w:rPr>
                              <w:t>noc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27" type="#_x0000_t202" style="position:absolute;margin-left:357.25pt;margin-top:-22.8pt;width:317.15pt;height:52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" filled="f" stroked="f" strokeweight=".5pt">
                <v:textbox>
                  <w:txbxContent>
                    <w:p w:rsidR="00D10650" w:rsidRPr="00D10650" w:rsidRDefault="00D10650" w:rsidP="00D10650">
                      <w:pPr>
                        <w:spacing w:after="0" w:line="240" w:lineRule="auto"/>
                        <w:jc w:val="both"/>
                        <w:rPr>
                          <w:sz w:val="20"/>
                          <w:szCs w:val="18"/>
                        </w:rPr>
                      </w:pPr>
                      <w:r w:rsidRPr="00D10650">
                        <w:rPr>
                          <w:sz w:val="20"/>
                          <w:szCs w:val="18"/>
                        </w:rPr>
                        <w:t xml:space="preserve">Diagnósticos </w:t>
                      </w:r>
                      <w:proofErr w:type="spellStart"/>
                      <w:r w:rsidRPr="00D10650">
                        <w:rPr>
                          <w:sz w:val="20"/>
                          <w:szCs w:val="18"/>
                        </w:rPr>
                        <w:t>nanda</w:t>
                      </w:r>
                      <w:proofErr w:type="spellEnd"/>
                    </w:p>
                    <w:p w:rsidR="00D10650" w:rsidRPr="00D10650" w:rsidRDefault="00D10650" w:rsidP="00D10650">
                      <w:pPr>
                        <w:spacing w:after="0" w:line="240" w:lineRule="auto"/>
                        <w:jc w:val="both"/>
                        <w:rPr>
                          <w:sz w:val="20"/>
                          <w:szCs w:val="18"/>
                        </w:rPr>
                      </w:pPr>
                      <w:r w:rsidRPr="00D10650">
                        <w:rPr>
                          <w:sz w:val="20"/>
                          <w:szCs w:val="18"/>
                        </w:rPr>
                        <w:t xml:space="preserve">Intervenciones </w:t>
                      </w:r>
                      <w:proofErr w:type="spellStart"/>
                      <w:r w:rsidRPr="00D10650">
                        <w:rPr>
                          <w:sz w:val="20"/>
                          <w:szCs w:val="18"/>
                        </w:rPr>
                        <w:t>nic</w:t>
                      </w:r>
                      <w:proofErr w:type="spellEnd"/>
                    </w:p>
                    <w:p w:rsidR="00D10650" w:rsidRPr="00D10650" w:rsidRDefault="00D10650" w:rsidP="00D10650">
                      <w:pPr>
                        <w:spacing w:after="0" w:line="240" w:lineRule="auto"/>
                        <w:jc w:val="both"/>
                        <w:rPr>
                          <w:sz w:val="20"/>
                          <w:szCs w:val="18"/>
                        </w:rPr>
                      </w:pPr>
                      <w:r w:rsidRPr="00D10650">
                        <w:rPr>
                          <w:sz w:val="20"/>
                          <w:szCs w:val="18"/>
                        </w:rPr>
                        <w:t xml:space="preserve">Resultados </w:t>
                      </w:r>
                      <w:proofErr w:type="spellStart"/>
                      <w:r w:rsidRPr="00D10650">
                        <w:rPr>
                          <w:sz w:val="20"/>
                          <w:szCs w:val="18"/>
                        </w:rPr>
                        <w:t>noc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85A98C" wp14:editId="79C63593">
                <wp:simplePos x="0" y="0"/>
                <wp:positionH relativeFrom="column">
                  <wp:posOffset>4367530</wp:posOffset>
                </wp:positionH>
                <wp:positionV relativeFrom="paragraph">
                  <wp:posOffset>-285115</wp:posOffset>
                </wp:positionV>
                <wp:extent cx="165735" cy="617220"/>
                <wp:effectExtent l="57150" t="38100" r="62865" b="87630"/>
                <wp:wrapNone/>
                <wp:docPr id="16" name="1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61722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6 Abrir llave" o:spid="_x0000_s1026" type="#_x0000_t87" style="position:absolute;margin-left:343.9pt;margin-top:-22.45pt;width:13.05pt;height:48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" adj="483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EE5865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240D0" wp14:editId="257D4182">
                <wp:simplePos x="0" y="0"/>
                <wp:positionH relativeFrom="column">
                  <wp:posOffset>3350929</wp:posOffset>
                </wp:positionH>
                <wp:positionV relativeFrom="paragraph">
                  <wp:posOffset>-289303</wp:posOffset>
                </wp:positionV>
                <wp:extent cx="1309817" cy="667265"/>
                <wp:effectExtent l="0" t="0" r="0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817" cy="66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3E" w:rsidRDefault="00EE5865" w:rsidP="00EE5865">
                            <w:pPr>
                              <w:spacing w:after="0"/>
                            </w:pPr>
                            <w:r>
                              <w:t>Taxonomías</w:t>
                            </w:r>
                          </w:p>
                          <w:p w:rsidR="00EE5865" w:rsidRDefault="00EE5865" w:rsidP="00EE5865">
                            <w:pPr>
                              <w:spacing w:after="0"/>
                            </w:pPr>
                            <w:r>
                              <w:t>Tesauros</w:t>
                            </w:r>
                          </w:p>
                          <w:p w:rsidR="00EE5865" w:rsidRPr="006317C8" w:rsidRDefault="00EE5865" w:rsidP="00EE5865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>
                              <w:t>Nomenclaturas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28" type="#_x0000_t202" style="position:absolute;margin-left:263.85pt;margin-top:-22.8pt;width:103.15pt;height:5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" filled="f" stroked="f" strokeweight=".5pt">
                <v:textbox>
                  <w:txbxContent>
                    <w:p w:rsidR="009E0D3E" w:rsidRDefault="00EE5865" w:rsidP="00EE5865">
                      <w:pPr>
                        <w:spacing w:after="0"/>
                      </w:pPr>
                      <w:r>
                        <w:t>Taxonomías</w:t>
                      </w:r>
                    </w:p>
                    <w:p w:rsidR="00EE5865" w:rsidRDefault="00EE5865" w:rsidP="00EE5865">
                      <w:pPr>
                        <w:spacing w:after="0"/>
                      </w:pPr>
                      <w:r>
                        <w:t>Tesauros</w:t>
                      </w:r>
                    </w:p>
                    <w:p w:rsidR="00EE5865" w:rsidRPr="006317C8" w:rsidRDefault="00EE5865" w:rsidP="00EE5865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>
                        <w:t>Nomenclaturas</w:t>
                      </w:r>
                    </w:p>
                  </w:txbxContent>
                </v:textbox>
              </v:shape>
            </w:pict>
          </mc:Fallback>
        </mc:AlternateContent>
      </w:r>
      <w:r w:rsidR="00EE5865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46D8D0" wp14:editId="25F8936F">
                <wp:simplePos x="0" y="0"/>
                <wp:positionH relativeFrom="column">
                  <wp:posOffset>3183255</wp:posOffset>
                </wp:positionH>
                <wp:positionV relativeFrom="paragraph">
                  <wp:posOffset>-288925</wp:posOffset>
                </wp:positionV>
                <wp:extent cx="165735" cy="568325"/>
                <wp:effectExtent l="57150" t="38100" r="62865" b="98425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56832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Abrir llave" o:spid="_x0000_s1026" type="#_x0000_t87" style="position:absolute;margin-left:250.65pt;margin-top:-22.75pt;width:13.05pt;height:4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" adj="525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EE5865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3CC411" wp14:editId="523AA999">
                <wp:simplePos x="0" y="0"/>
                <wp:positionH relativeFrom="column">
                  <wp:posOffset>1769110</wp:posOffset>
                </wp:positionH>
                <wp:positionV relativeFrom="paragraph">
                  <wp:posOffset>-364490</wp:posOffset>
                </wp:positionV>
                <wp:extent cx="1494790" cy="641350"/>
                <wp:effectExtent l="0" t="0" r="0" b="635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3E" w:rsidRPr="006317C8" w:rsidRDefault="00EE5865" w:rsidP="00EE5865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>
                              <w:t>Terminología en los cuidados de la salud y clasificación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29" type="#_x0000_t202" style="position:absolute;margin-left:139.3pt;margin-top:-28.7pt;width:117.7pt;height:5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" filled="f" stroked="f" strokeweight=".5pt">
                <v:textbox>
                  <w:txbxContent>
                    <w:p w:rsidR="009E0D3E" w:rsidRPr="006317C8" w:rsidRDefault="00EE5865" w:rsidP="00EE5865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>
                        <w:t>Terminología en los cuidados de la salud y clasificación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E5865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DC866E" wp14:editId="011DF0EC">
                <wp:simplePos x="0" y="0"/>
                <wp:positionH relativeFrom="column">
                  <wp:posOffset>4837809</wp:posOffset>
                </wp:positionH>
                <wp:positionV relativeFrom="paragraph">
                  <wp:posOffset>-1005239</wp:posOffset>
                </wp:positionV>
                <wp:extent cx="4028303" cy="803189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303" cy="803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865" w:rsidRPr="006317C8" w:rsidRDefault="00EE5865" w:rsidP="00EE586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>• Prevención de la enfermedad • Política de los cuidados de salud. • Aumento de calidad y salud de los individuos dentro de la comunidad. • Toda la buena voluntad e intención filosófica pierde sentido si no hay comunicación con el paciente.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30" type="#_x0000_t202" style="position:absolute;margin-left:380.95pt;margin-top:-79.15pt;width:317.2pt;height:63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" filled="f" stroked="f" strokeweight=".5pt">
                <v:textbox>
                  <w:txbxContent>
                    <w:p w:rsidR="00EE5865" w:rsidRPr="006317C8" w:rsidRDefault="00EE5865" w:rsidP="00EE5865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t>• Prevención de la enfermedad • Política de los cuidados de salud. • Aumento de calidad y salud de los individuos dentro de la comunidad. • Toda la buena voluntad e intención filosófica pierde sentido si no hay comunicación con el paciente.</w:t>
                      </w:r>
                    </w:p>
                  </w:txbxContent>
                </v:textbox>
              </v:shape>
            </w:pict>
          </mc:Fallback>
        </mc:AlternateContent>
      </w:r>
      <w:r w:rsidR="00412456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4AA371" wp14:editId="316CDE9F">
                <wp:simplePos x="0" y="0"/>
                <wp:positionH relativeFrom="column">
                  <wp:posOffset>4660746</wp:posOffset>
                </wp:positionH>
                <wp:positionV relativeFrom="paragraph">
                  <wp:posOffset>-981280</wp:posOffset>
                </wp:positionV>
                <wp:extent cx="165735" cy="617752"/>
                <wp:effectExtent l="57150" t="38100" r="62865" b="87630"/>
                <wp:wrapNone/>
                <wp:docPr id="7" name="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617752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Abrir llave" o:spid="_x0000_s1026" type="#_x0000_t87" style="position:absolute;margin-left:367pt;margin-top:-77.25pt;width:13.05pt;height:4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" adj="483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412456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FD4269" wp14:editId="37E99168">
                <wp:simplePos x="0" y="0"/>
                <wp:positionH relativeFrom="column">
                  <wp:posOffset>3560994</wp:posOffset>
                </wp:positionH>
                <wp:positionV relativeFrom="paragraph">
                  <wp:posOffset>-981281</wp:posOffset>
                </wp:positionV>
                <wp:extent cx="1804087" cy="61746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87" cy="617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19F" w:rsidRDefault="00412456" w:rsidP="0041245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Relaciones</w:t>
                            </w:r>
                          </w:p>
                          <w:p w:rsidR="00412456" w:rsidRDefault="00412456" w:rsidP="0041245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Transacciones</w:t>
                            </w:r>
                          </w:p>
                          <w:p w:rsidR="00412456" w:rsidRPr="006317C8" w:rsidRDefault="00412456" w:rsidP="0041245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>Contexto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1" type="#_x0000_t202" style="position:absolute;margin-left:280.4pt;margin-top:-77.25pt;width:142.05pt;height:48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" filled="f" stroked="f" strokeweight=".5pt">
                <v:textbox>
                  <w:txbxContent>
                    <w:p w:rsidR="003A419F" w:rsidRDefault="00412456" w:rsidP="00412456">
                      <w:pPr>
                        <w:spacing w:after="0" w:line="240" w:lineRule="auto"/>
                        <w:jc w:val="both"/>
                      </w:pPr>
                      <w:r>
                        <w:t>Relaciones</w:t>
                      </w:r>
                    </w:p>
                    <w:p w:rsidR="00412456" w:rsidRDefault="00412456" w:rsidP="00412456">
                      <w:pPr>
                        <w:spacing w:after="0" w:line="240" w:lineRule="auto"/>
                        <w:jc w:val="both"/>
                      </w:pPr>
                      <w:r>
                        <w:t>Transacciones</w:t>
                      </w:r>
                    </w:p>
                    <w:p w:rsidR="00412456" w:rsidRPr="006317C8" w:rsidRDefault="00412456" w:rsidP="00412456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t>Contexto</w:t>
                      </w:r>
                    </w:p>
                  </w:txbxContent>
                </v:textbox>
              </v:shape>
            </w:pict>
          </mc:Fallback>
        </mc:AlternateContent>
      </w:r>
      <w:r w:rsidR="00412456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7C25C4" wp14:editId="33C181A8">
                <wp:simplePos x="0" y="0"/>
                <wp:positionH relativeFrom="column">
                  <wp:posOffset>3195955</wp:posOffset>
                </wp:positionH>
                <wp:positionV relativeFrom="paragraph">
                  <wp:posOffset>-944245</wp:posOffset>
                </wp:positionV>
                <wp:extent cx="202565" cy="481330"/>
                <wp:effectExtent l="57150" t="38100" r="64135" b="90170"/>
                <wp:wrapNone/>
                <wp:docPr id="12" name="1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48133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Abrir llave" o:spid="_x0000_s1026" type="#_x0000_t87" style="position:absolute;margin-left:251.65pt;margin-top:-74.35pt;width:15.95pt;height:3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" adj="757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412456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7DF60" wp14:editId="5A613B71">
                <wp:simplePos x="0" y="0"/>
                <wp:positionH relativeFrom="column">
                  <wp:posOffset>1867535</wp:posOffset>
                </wp:positionH>
                <wp:positionV relativeFrom="paragraph">
                  <wp:posOffset>-943662</wp:posOffset>
                </wp:positionV>
                <wp:extent cx="1371600" cy="580767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80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3E" w:rsidRPr="006317C8" w:rsidRDefault="005865B8" w:rsidP="006C36CC">
                            <w:pPr>
                              <w:spacing w:after="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>Términos, códigos y clasificación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2" type="#_x0000_t202" style="position:absolute;margin-left:147.05pt;margin-top:-74.3pt;width:108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" filled="f" stroked="f" strokeweight=".5pt">
                <v:textbox>
                  <w:txbxContent>
                    <w:p w:rsidR="009E0D3E" w:rsidRPr="006317C8" w:rsidRDefault="005865B8" w:rsidP="006C36CC">
                      <w:pPr>
                        <w:spacing w:after="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t>Términos, códigos y clasificación</w:t>
                      </w:r>
                    </w:p>
                  </w:txbxContent>
                </v:textbox>
              </v:shape>
            </w:pict>
          </mc:Fallback>
        </mc:AlternateContent>
      </w:r>
      <w:r w:rsidR="00E52C07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24886" wp14:editId="27151ACB">
                <wp:simplePos x="0" y="0"/>
                <wp:positionH relativeFrom="column">
                  <wp:posOffset>508635</wp:posOffset>
                </wp:positionH>
                <wp:positionV relativeFrom="paragraph">
                  <wp:posOffset>32385</wp:posOffset>
                </wp:positionV>
                <wp:extent cx="1202055" cy="164338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164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3E" w:rsidRPr="005865B8" w:rsidRDefault="005865B8" w:rsidP="009E0D3E">
                            <w:pPr>
                              <w:rPr>
                                <w:b/>
                                <w:color w:val="002060"/>
                                <w:szCs w:val="20"/>
                              </w:rPr>
                            </w:pPr>
                            <w:r w:rsidRPr="005865B8">
                              <w:rPr>
                                <w:b/>
                              </w:rPr>
                              <w:t>LENGUAJE, CÓDIGOS Y CLASIFICACIÓN Y SISTEMAS DE COMUNICACIÓN EN LOS CUIDADOS DE 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3" type="#_x0000_t202" style="position:absolute;margin-left:40.05pt;margin-top:2.55pt;width:94.65pt;height:1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" filled="f" stroked="f" strokeweight=".5pt">
                <v:textbox>
                  <w:txbxContent>
                    <w:p w:rsidR="009E0D3E" w:rsidRPr="005865B8" w:rsidRDefault="005865B8" w:rsidP="009E0D3E">
                      <w:pPr>
                        <w:rPr>
                          <w:b/>
                          <w:color w:val="002060"/>
                          <w:szCs w:val="20"/>
                        </w:rPr>
                      </w:pPr>
                      <w:r w:rsidRPr="005865B8">
                        <w:rPr>
                          <w:b/>
                        </w:rPr>
                        <w:t>LENGUAJE, CÓDIGOS Y CLASIFICACIÓN Y SISTEMAS DE COMUNICACIÓN EN LOS CUIDADOS DE LA SALUD</w:t>
                      </w:r>
                    </w:p>
                  </w:txbxContent>
                </v:textbox>
              </v:shape>
            </w:pict>
          </mc:Fallback>
        </mc:AlternateContent>
      </w:r>
      <w:r w:rsidR="00E52C07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1969D" wp14:editId="0AEC0012">
                <wp:simplePos x="0" y="0"/>
                <wp:positionH relativeFrom="column">
                  <wp:posOffset>1583690</wp:posOffset>
                </wp:positionH>
                <wp:positionV relativeFrom="paragraph">
                  <wp:posOffset>-771525</wp:posOffset>
                </wp:positionV>
                <wp:extent cx="271780" cy="3215640"/>
                <wp:effectExtent l="57150" t="38100" r="52070" b="99060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32156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Abrir llave" o:spid="_x0000_s1026" type="#_x0000_t87" style="position:absolute;margin-left:124.7pt;margin-top:-60.75pt;width:21.4pt;height:25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" adj="152" strokecolor="#548dd4 [1951]" strokeweight="2pt">
                <v:shadow on="t" color="black" opacity="24903f" origin=",.5" offset="0,.55556mm"/>
              </v:shape>
            </w:pict>
          </mc:Fallback>
        </mc:AlternateContent>
      </w:r>
      <w:r w:rsidR="009E0D3E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67361" wp14:editId="0EF51CF8">
                <wp:simplePos x="0" y="0"/>
                <wp:positionH relativeFrom="column">
                  <wp:posOffset>321945</wp:posOffset>
                </wp:positionH>
                <wp:positionV relativeFrom="paragraph">
                  <wp:posOffset>-381635</wp:posOffset>
                </wp:positionV>
                <wp:extent cx="361950" cy="6013450"/>
                <wp:effectExtent l="76200" t="38100" r="57150" b="101600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01345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Abrir llave" o:spid="_x0000_s1026" type="#_x0000_t87" style="position:absolute;margin-left:25.35pt;margin-top:-30.05pt;width:28.5pt;height:47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" adj="108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:rsidR="009E0D3E" w:rsidRPr="002F4B37" w:rsidRDefault="00D10650" w:rsidP="009E0D3E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0885FC" wp14:editId="2809222A">
                <wp:simplePos x="0" y="0"/>
                <wp:positionH relativeFrom="column">
                  <wp:posOffset>3042009</wp:posOffset>
                </wp:positionH>
                <wp:positionV relativeFrom="paragraph">
                  <wp:posOffset>4685</wp:posOffset>
                </wp:positionV>
                <wp:extent cx="6079233" cy="926465"/>
                <wp:effectExtent l="0" t="0" r="0" b="6985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9233" cy="926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3E" w:rsidRPr="006317C8" w:rsidRDefault="00D10650" w:rsidP="009E0D3E">
                            <w:pPr>
                              <w:spacing w:after="0"/>
                              <w:rPr>
                                <w:b/>
                                <w:sz w:val="10"/>
                              </w:rPr>
                            </w:pPr>
                            <w:r>
                              <w:sym w:font="Symbol" w:char="F0B7"/>
                            </w:r>
                            <w:r>
                              <w:t xml:space="preserve"> Organizar y gestionar la información y la documentación clínica a través de las historias clínicas de los pacientes. </w:t>
                            </w:r>
                            <w:r>
                              <w:sym w:font="Symbol" w:char="F0B7"/>
                            </w:r>
                            <w:r>
                              <w:t xml:space="preserve"> Registrar, codificar y archivar la información sanitaria. </w:t>
                            </w:r>
                            <w:r>
                              <w:sym w:font="Symbol" w:char="F0B7"/>
                            </w:r>
                            <w:r>
                              <w:t xml:space="preserve"> Recuperación de dicha información clínica de una forma rápida y eficiente. </w:t>
                            </w:r>
                            <w:r>
                              <w:sym w:font="Symbol" w:char="F0B7"/>
                            </w:r>
                            <w:r>
                              <w:t xml:space="preserve"> Obtener eficaz y rápidamente información para datos estadísticos y para datos epidemiológicos. </w:t>
                            </w:r>
                            <w:r>
                              <w:sym w:font="Symbol" w:char="F0B7"/>
                            </w:r>
                            <w:r>
                              <w:t xml:space="preserve"> Evaluación y control de calidad de los procesos médicos y asistenciales.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uadro de texto" o:spid="_x0000_s1034" type="#_x0000_t202" style="position:absolute;margin-left:239.55pt;margin-top:.35pt;width:478.7pt;height:7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" filled="f" stroked="f" strokeweight=".5pt">
                <v:textbox>
                  <w:txbxContent>
                    <w:p w:rsidR="009E0D3E" w:rsidRPr="006317C8" w:rsidRDefault="00D10650" w:rsidP="009E0D3E">
                      <w:pPr>
                        <w:spacing w:after="0"/>
                        <w:rPr>
                          <w:b/>
                          <w:sz w:val="10"/>
                        </w:rPr>
                      </w:pPr>
                      <w:r>
                        <w:sym w:font="Symbol" w:char="F0B7"/>
                      </w:r>
                      <w:r>
                        <w:t xml:space="preserve"> Organizar y gestionar la información y la documentación clínica a través de las historias clínicas de los pacientes. </w:t>
                      </w:r>
                      <w:r>
                        <w:sym w:font="Symbol" w:char="F0B7"/>
                      </w:r>
                      <w:r>
                        <w:t xml:space="preserve"> Registrar, codificar y archivar la información sanitaria. </w:t>
                      </w:r>
                      <w:r>
                        <w:sym w:font="Symbol" w:char="F0B7"/>
                      </w:r>
                      <w:r>
                        <w:t xml:space="preserve"> Recuperación de dicha información clínica de una forma rápida y eficiente. </w:t>
                      </w:r>
                      <w:r>
                        <w:sym w:font="Symbol" w:char="F0B7"/>
                      </w:r>
                      <w:r>
                        <w:t xml:space="preserve"> Obtener eficaz y rápidamente información para datos estadísticos y para datos epidemiológicos. </w:t>
                      </w:r>
                      <w:r>
                        <w:sym w:font="Symbol" w:char="F0B7"/>
                      </w:r>
                      <w:r>
                        <w:t xml:space="preserve"> Evaluación y control de calidad de los procesos médicos y asistenciales.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935AE3" wp14:editId="4F1281D8">
                <wp:simplePos x="0" y="0"/>
                <wp:positionH relativeFrom="column">
                  <wp:posOffset>2922270</wp:posOffset>
                </wp:positionH>
                <wp:positionV relativeFrom="paragraph">
                  <wp:posOffset>135890</wp:posOffset>
                </wp:positionV>
                <wp:extent cx="98425" cy="568325"/>
                <wp:effectExtent l="57150" t="38100" r="53975" b="98425"/>
                <wp:wrapNone/>
                <wp:docPr id="23" name="2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56832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Abrir llave" o:spid="_x0000_s1026" type="#_x0000_t87" style="position:absolute;margin-left:230.1pt;margin-top:10.7pt;width:7.75pt;height:4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" adj="312" strokecolor="#4f81bd [3204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C0AF8" wp14:editId="2D0D9B38">
                <wp:simplePos x="0" y="0"/>
                <wp:positionH relativeFrom="column">
                  <wp:posOffset>1818005</wp:posOffset>
                </wp:positionH>
                <wp:positionV relativeFrom="paragraph">
                  <wp:posOffset>139700</wp:posOffset>
                </wp:positionV>
                <wp:extent cx="1074420" cy="552450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3E" w:rsidRPr="006317C8" w:rsidRDefault="00D10650" w:rsidP="009E0D3E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t>La dificultad de codificar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5" type="#_x0000_t202" style="position:absolute;margin-left:143.15pt;margin-top:11pt;width:84.6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" filled="f" stroked="f" strokeweight=".5pt">
                <v:textbox>
                  <w:txbxContent>
                    <w:p w:rsidR="009E0D3E" w:rsidRPr="006317C8" w:rsidRDefault="00D10650" w:rsidP="009E0D3E">
                      <w:pPr>
                        <w:rPr>
                          <w:b/>
                          <w:sz w:val="18"/>
                        </w:rPr>
                      </w:pPr>
                      <w:r>
                        <w:t>La dificultad de codificar</w:t>
                      </w:r>
                    </w:p>
                  </w:txbxContent>
                </v:textbox>
              </v:shape>
            </w:pict>
          </mc:Fallback>
        </mc:AlternateContent>
      </w:r>
    </w:p>
    <w:p w:rsidR="009E0D3E" w:rsidRPr="002F4B37" w:rsidRDefault="009E0D3E" w:rsidP="009E0D3E">
      <w:pPr>
        <w:rPr>
          <w:rFonts w:ascii="Century Gothic" w:hAnsi="Century Gothic"/>
        </w:rPr>
      </w:pPr>
    </w:p>
    <w:p w:rsidR="009E0D3E" w:rsidRPr="002F4B37" w:rsidRDefault="00D10650" w:rsidP="009E0D3E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A3D249" wp14:editId="69C6F6AF">
                <wp:simplePos x="0" y="0"/>
                <wp:positionH relativeFrom="column">
                  <wp:posOffset>2893729</wp:posOffset>
                </wp:positionH>
                <wp:positionV relativeFrom="paragraph">
                  <wp:posOffset>208966</wp:posOffset>
                </wp:positionV>
                <wp:extent cx="4201160" cy="679622"/>
                <wp:effectExtent l="0" t="0" r="0" b="635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679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3E" w:rsidRDefault="00E52C07" w:rsidP="00833293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833293">
                              <w:t>Trasmisor</w:t>
                            </w:r>
                          </w:p>
                          <w:p w:rsidR="00833293" w:rsidRDefault="00833293" w:rsidP="00833293">
                            <w:pPr>
                              <w:spacing w:after="0"/>
                            </w:pPr>
                            <w:r>
                              <w:t>-Canal de trasmisión        - Mensaje</w:t>
                            </w:r>
                          </w:p>
                          <w:p w:rsidR="00833293" w:rsidRPr="006317C8" w:rsidRDefault="00833293" w:rsidP="00833293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>
                              <w:t xml:space="preserve">-Receptor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36" type="#_x0000_t202" style="position:absolute;margin-left:227.85pt;margin-top:16.45pt;width:330.8pt;height:5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" filled="f" stroked="f" strokeweight=".5pt">
                <v:textbox>
                  <w:txbxContent>
                    <w:p w:rsidR="009E0D3E" w:rsidRDefault="00E52C07" w:rsidP="00833293">
                      <w:pPr>
                        <w:spacing w:after="0"/>
                      </w:pPr>
                      <w:r>
                        <w:t>-</w:t>
                      </w:r>
                      <w:r w:rsidR="00833293">
                        <w:t>Trasmisor</w:t>
                      </w:r>
                    </w:p>
                    <w:p w:rsidR="00833293" w:rsidRDefault="00833293" w:rsidP="00833293">
                      <w:pPr>
                        <w:spacing w:after="0"/>
                      </w:pPr>
                      <w:r>
                        <w:t>-Canal de trasmisión        - Mensaje</w:t>
                      </w:r>
                    </w:p>
                    <w:p w:rsidR="00833293" w:rsidRPr="006317C8" w:rsidRDefault="00833293" w:rsidP="00833293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>
                        <w:t xml:space="preserve">-Receptor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B1C7C0" wp14:editId="4348EE30">
                <wp:simplePos x="0" y="0"/>
                <wp:positionH relativeFrom="column">
                  <wp:posOffset>2694940</wp:posOffset>
                </wp:positionH>
                <wp:positionV relativeFrom="paragraph">
                  <wp:posOffset>220345</wp:posOffset>
                </wp:positionV>
                <wp:extent cx="135890" cy="530860"/>
                <wp:effectExtent l="57150" t="38100" r="54610" b="97790"/>
                <wp:wrapNone/>
                <wp:docPr id="25" name="2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53086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Abrir llave" o:spid="_x0000_s1026" type="#_x0000_t87" style="position:absolute;margin-left:212.2pt;margin-top:17.35pt;width:10.7pt;height:41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" adj="461" strokecolor="#4f81bd [3204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E66E51" wp14:editId="26231330">
                <wp:simplePos x="0" y="0"/>
                <wp:positionH relativeFrom="column">
                  <wp:posOffset>1781621</wp:posOffset>
                </wp:positionH>
                <wp:positionV relativeFrom="paragraph">
                  <wp:posOffset>147183</wp:posOffset>
                </wp:positionV>
                <wp:extent cx="1050325" cy="691549"/>
                <wp:effectExtent l="0" t="0" r="0" b="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325" cy="691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3E" w:rsidRPr="006317C8" w:rsidRDefault="00D10650" w:rsidP="009E0D3E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t>Sistemas básicos de 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37" type="#_x0000_t202" style="position:absolute;margin-left:140.3pt;margin-top:11.6pt;width:82.7pt;height:5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" filled="f" stroked="f" strokeweight=".5pt">
                <v:textbox>
                  <w:txbxContent>
                    <w:p w:rsidR="009E0D3E" w:rsidRPr="006317C8" w:rsidRDefault="00D10650" w:rsidP="009E0D3E">
                      <w:pPr>
                        <w:rPr>
                          <w:b/>
                          <w:sz w:val="18"/>
                        </w:rPr>
                      </w:pPr>
                      <w:r>
                        <w:t>Sistemas básicos de comunicación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9E0D3E" w:rsidRPr="002F4B37" w:rsidRDefault="009E0D3E" w:rsidP="009E0D3E">
      <w:pPr>
        <w:rPr>
          <w:rFonts w:ascii="Century Gothic" w:hAnsi="Century Gothic"/>
        </w:rPr>
      </w:pPr>
    </w:p>
    <w:p w:rsidR="009E0D3E" w:rsidRDefault="00BA7E14" w:rsidP="009E0D3E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E72612" wp14:editId="1FAC6B8A">
                <wp:simplePos x="0" y="0"/>
                <wp:positionH relativeFrom="column">
                  <wp:posOffset>5179730</wp:posOffset>
                </wp:positionH>
                <wp:positionV relativeFrom="paragraph">
                  <wp:posOffset>240888</wp:posOffset>
                </wp:positionV>
                <wp:extent cx="1210962" cy="506095"/>
                <wp:effectExtent l="0" t="0" r="0" b="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62" cy="506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E14" w:rsidRDefault="00BA7E14" w:rsidP="00EC7986">
                            <w:pPr>
                              <w:spacing w:after="0"/>
                            </w:pPr>
                            <w:r>
                              <w:t>Alámbricas</w:t>
                            </w:r>
                          </w:p>
                          <w:p w:rsidR="00EC7986" w:rsidRPr="006317C8" w:rsidRDefault="00BA7E14" w:rsidP="00EC7986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t>Inhalámbricas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uadro de texto" o:spid="_x0000_s1038" type="#_x0000_t202" style="position:absolute;margin-left:407.85pt;margin-top:18.95pt;width:95.35pt;height:39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" filled="f" stroked="f" strokeweight=".5pt">
                <v:textbox>
                  <w:txbxContent>
                    <w:p w:rsidR="00BA7E14" w:rsidRDefault="00BA7E14" w:rsidP="00EC7986">
                      <w:pPr>
                        <w:spacing w:after="0"/>
                      </w:pPr>
                      <w:r>
                        <w:t>Alámbricas</w:t>
                      </w:r>
                    </w:p>
                    <w:p w:rsidR="00EC7986" w:rsidRPr="006317C8" w:rsidRDefault="00BA7E14" w:rsidP="00EC7986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t>Inhalámbricas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06CB1FD" wp14:editId="54F4FEFD">
                <wp:simplePos x="0" y="0"/>
                <wp:positionH relativeFrom="column">
                  <wp:posOffset>5018714</wp:posOffset>
                </wp:positionH>
                <wp:positionV relativeFrom="paragraph">
                  <wp:posOffset>240407</wp:posOffset>
                </wp:positionV>
                <wp:extent cx="123190" cy="506095"/>
                <wp:effectExtent l="57150" t="38100" r="48260" b="103505"/>
                <wp:wrapNone/>
                <wp:docPr id="33" name="3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50609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Abrir llave" o:spid="_x0000_s1026" type="#_x0000_t87" style="position:absolute;margin-left:395.15pt;margin-top:18.95pt;width:9.7pt;height:39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" adj="438" strokecolor="#548dd4 [1951]" strokeweight="2pt">
                <v:shadow on="t" color="black" opacity="24903f" origin=",.5" offset="0,.55556mm"/>
              </v:shape>
            </w:pict>
          </mc:Fallback>
        </mc:AlternateContent>
      </w:r>
      <w:r w:rsidR="00833293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ABD5DC" wp14:editId="5B380EDE">
                <wp:simplePos x="0" y="0"/>
                <wp:positionH relativeFrom="column">
                  <wp:posOffset>3041976</wp:posOffset>
                </wp:positionH>
                <wp:positionV relativeFrom="paragraph">
                  <wp:posOffset>228360</wp:posOffset>
                </wp:positionV>
                <wp:extent cx="1977081" cy="765810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081" cy="765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C07" w:rsidRPr="006317C8" w:rsidRDefault="00EC7986" w:rsidP="006C2D85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>
                              <w:t>• Correo postal. • Telégrafo. • Teléfono. • Radio. • Televisión. • Satélite.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39" type="#_x0000_t202" style="position:absolute;margin-left:239.55pt;margin-top:18pt;width:155.7pt;height:60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" filled="f" stroked="f" strokeweight=".5pt">
                <v:textbox>
                  <w:txbxContent>
                    <w:p w:rsidR="00E52C07" w:rsidRPr="006317C8" w:rsidRDefault="00EC7986" w:rsidP="006C2D85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>
                        <w:t>• Correo postal. • Telégrafo. • Teléfono. • Radio. • Televisión. • Satélite.</w:t>
                      </w:r>
                    </w:p>
                  </w:txbxContent>
                </v:textbox>
              </v:shape>
            </w:pict>
          </mc:Fallback>
        </mc:AlternateContent>
      </w:r>
      <w:r w:rsidR="00833293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8A9C07" wp14:editId="6D90A69C">
                <wp:simplePos x="0" y="0"/>
                <wp:positionH relativeFrom="column">
                  <wp:posOffset>2870835</wp:posOffset>
                </wp:positionH>
                <wp:positionV relativeFrom="paragraph">
                  <wp:posOffset>240030</wp:posOffset>
                </wp:positionV>
                <wp:extent cx="142875" cy="621030"/>
                <wp:effectExtent l="57150" t="38100" r="66675" b="102870"/>
                <wp:wrapNone/>
                <wp:docPr id="45" name="4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2103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Abrir llave" o:spid="_x0000_s1026" type="#_x0000_t87" style="position:absolute;margin-left:226.05pt;margin-top:18.9pt;width:11.25pt;height:48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" adj="414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833293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54A86E" wp14:editId="07CE643F">
                <wp:simplePos x="0" y="0"/>
                <wp:positionH relativeFrom="column">
                  <wp:posOffset>1781621</wp:posOffset>
                </wp:positionH>
                <wp:positionV relativeFrom="paragraph">
                  <wp:posOffset>240888</wp:posOffset>
                </wp:positionV>
                <wp:extent cx="1149179" cy="580390"/>
                <wp:effectExtent l="0" t="0" r="0" b="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179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D85" w:rsidRPr="006317C8" w:rsidRDefault="00833293" w:rsidP="006C2D85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>
                              <w:t>Tecnología de la 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Cuadro de texto" o:spid="_x0000_s1040" type="#_x0000_t202" style="position:absolute;margin-left:140.3pt;margin-top:18.95pt;width:90.5pt;height:45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" filled="f" stroked="f" strokeweight=".5pt">
                <v:textbox>
                  <w:txbxContent>
                    <w:p w:rsidR="006C2D85" w:rsidRPr="006317C8" w:rsidRDefault="00833293" w:rsidP="006C2D85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>
                        <w:t>Tecnología de la comunicación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9E0D3E" w:rsidRPr="002F4B37" w:rsidRDefault="005865B8" w:rsidP="009E0D3E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88807" wp14:editId="5AB71E6D">
                <wp:simplePos x="0" y="0"/>
                <wp:positionH relativeFrom="column">
                  <wp:posOffset>-986155</wp:posOffset>
                </wp:positionH>
                <wp:positionV relativeFrom="paragraph">
                  <wp:posOffset>52705</wp:posOffset>
                </wp:positionV>
                <wp:extent cx="1494790" cy="150685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150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3E" w:rsidRPr="009E0D3E" w:rsidRDefault="005865B8" w:rsidP="005865B8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SISTEMAS DE INFORMACION EN LOS SISTEMAS DE SALUD</w:t>
                            </w:r>
                          </w:p>
                          <w:p w:rsidR="009E0D3E" w:rsidRPr="009E0D3E" w:rsidRDefault="009E0D3E" w:rsidP="009E0D3E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30"/>
                                <w:szCs w:val="3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41" type="#_x0000_t202" style="position:absolute;margin-left:-77.65pt;margin-top:4.15pt;width:117.7pt;height:1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" filled="f" stroked="f" strokeweight=".5pt">
                <v:textbox>
                  <w:txbxContent>
                    <w:p w:rsidR="009E0D3E" w:rsidRPr="009E0D3E" w:rsidRDefault="005865B8" w:rsidP="005865B8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SISTEMAS DE INFORMACION EN LOS SISTEMAS DE SALUD</w:t>
                      </w:r>
                    </w:p>
                    <w:p w:rsidR="009E0D3E" w:rsidRPr="009E0D3E" w:rsidRDefault="009E0D3E" w:rsidP="009E0D3E">
                      <w:pPr>
                        <w:jc w:val="center"/>
                        <w:rPr>
                          <w:b/>
                          <w:i/>
                          <w:caps/>
                          <w:sz w:val="30"/>
                          <w:szCs w:val="3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0D3E" w:rsidRPr="002F4B37" w:rsidRDefault="009E0D3E" w:rsidP="009E0D3E">
      <w:pPr>
        <w:rPr>
          <w:rFonts w:ascii="Century Gothic" w:hAnsi="Century Gothic"/>
        </w:rPr>
      </w:pPr>
    </w:p>
    <w:p w:rsidR="009E0D3E" w:rsidRPr="002F4B37" w:rsidRDefault="001C5ABE" w:rsidP="009E0D3E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9BAAC2" wp14:editId="43F2B296">
                <wp:simplePos x="0" y="0"/>
                <wp:positionH relativeFrom="column">
                  <wp:posOffset>4833740</wp:posOffset>
                </wp:positionH>
                <wp:positionV relativeFrom="paragraph">
                  <wp:posOffset>158390</wp:posOffset>
                </wp:positionV>
                <wp:extent cx="2329815" cy="493721"/>
                <wp:effectExtent l="0" t="0" r="0" b="190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815" cy="493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1C3" w:rsidRPr="006317C8" w:rsidRDefault="001C5ABE" w:rsidP="006501C3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>I</w:t>
                            </w:r>
                            <w:r>
                              <w:t>nteractivas y que pueden usar objetos multimedia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42" type="#_x0000_t202" style="position:absolute;margin-left:380.6pt;margin-top:12.45pt;width:183.45pt;height:38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" filled="f" stroked="f" strokeweight=".5pt">
                <v:textbox>
                  <w:txbxContent>
                    <w:p w:rsidR="006501C3" w:rsidRPr="006317C8" w:rsidRDefault="001C5ABE" w:rsidP="006501C3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t>I</w:t>
                      </w:r>
                      <w:r>
                        <w:t>nteractivas y que pueden usar objetos multimedia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06CE06" wp14:editId="061A7115">
                <wp:simplePos x="0" y="0"/>
                <wp:positionH relativeFrom="column">
                  <wp:posOffset>4660746</wp:posOffset>
                </wp:positionH>
                <wp:positionV relativeFrom="paragraph">
                  <wp:posOffset>207818</wp:posOffset>
                </wp:positionV>
                <wp:extent cx="123190" cy="444294"/>
                <wp:effectExtent l="57150" t="38100" r="48260" b="89535"/>
                <wp:wrapNone/>
                <wp:docPr id="17" name="1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44429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Abrir llave" o:spid="_x0000_s1026" type="#_x0000_t87" style="position:absolute;margin-left:367pt;margin-top:16.35pt;width:9.7pt;height: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" adj="499" strokecolor="#548dd4 [1951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70EF3F" wp14:editId="6A971BB3">
                <wp:simplePos x="0" y="0"/>
                <wp:positionH relativeFrom="column">
                  <wp:posOffset>3091815</wp:posOffset>
                </wp:positionH>
                <wp:positionV relativeFrom="paragraph">
                  <wp:posOffset>220345</wp:posOffset>
                </wp:positionV>
                <wp:extent cx="1753870" cy="604520"/>
                <wp:effectExtent l="0" t="0" r="0" b="508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3E" w:rsidRPr="006317C8" w:rsidRDefault="001C5ABE" w:rsidP="009E0D3E">
                            <w:pPr>
                              <w:rPr>
                                <w:b/>
                              </w:rPr>
                            </w:pPr>
                            <w:r>
                              <w:t>S</w:t>
                            </w:r>
                            <w:r>
                              <w:t>atelitales, por radio o, incluso, submarinos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43" type="#_x0000_t202" style="position:absolute;margin-left:243.45pt;margin-top:17.35pt;width:138.1pt;height:4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" filled="f" stroked="f" strokeweight=".5pt">
                <v:textbox>
                  <w:txbxContent>
                    <w:p w:rsidR="009E0D3E" w:rsidRPr="006317C8" w:rsidRDefault="001C5ABE" w:rsidP="009E0D3E">
                      <w:pPr>
                        <w:rPr>
                          <w:b/>
                        </w:rPr>
                      </w:pPr>
                      <w:r>
                        <w:t>S</w:t>
                      </w:r>
                      <w:r>
                        <w:t>atelitales, por radio o, incluso, submarinos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0E9DBC" wp14:editId="45C60ADD">
                <wp:simplePos x="0" y="0"/>
                <wp:positionH relativeFrom="column">
                  <wp:posOffset>2904490</wp:posOffset>
                </wp:positionH>
                <wp:positionV relativeFrom="paragraph">
                  <wp:posOffset>303530</wp:posOffset>
                </wp:positionV>
                <wp:extent cx="153670" cy="345440"/>
                <wp:effectExtent l="57150" t="38100" r="55880" b="92710"/>
                <wp:wrapNone/>
                <wp:docPr id="27" name="2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3454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Abrir llave" o:spid="_x0000_s1026" type="#_x0000_t87" style="position:absolute;margin-left:228.7pt;margin-top:23.9pt;width:12.1pt;height:2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" adj="801" strokecolor="#548dd4 [1951]" strokeweight="2pt">
                <v:shadow on="t" color="black" opacity="24903f" origin=",.5" offset="0,.55556mm"/>
              </v:shape>
            </w:pict>
          </mc:Fallback>
        </mc:AlternateContent>
      </w:r>
      <w:r w:rsidR="00BA7E14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A9F307" wp14:editId="24DD157B">
                <wp:simplePos x="0" y="0"/>
                <wp:positionH relativeFrom="column">
                  <wp:posOffset>1633340</wp:posOffset>
                </wp:positionH>
                <wp:positionV relativeFrom="paragraph">
                  <wp:posOffset>306671</wp:posOffset>
                </wp:positionV>
                <wp:extent cx="1605915" cy="469265"/>
                <wp:effectExtent l="0" t="0" r="0" b="6985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469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3E" w:rsidRPr="006317C8" w:rsidRDefault="00BA7E14" w:rsidP="009E0D3E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t>El Internet y la red mundial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uadro de texto" o:spid="_x0000_s1044" type="#_x0000_t202" style="position:absolute;margin-left:128.6pt;margin-top:24.15pt;width:126.45pt;height:3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" filled="f" stroked="f" strokeweight=".5pt">
                <v:textbox>
                  <w:txbxContent>
                    <w:p w:rsidR="009E0D3E" w:rsidRPr="006317C8" w:rsidRDefault="00BA7E14" w:rsidP="009E0D3E">
                      <w:pPr>
                        <w:rPr>
                          <w:b/>
                          <w:sz w:val="18"/>
                        </w:rPr>
                      </w:pPr>
                      <w:r>
                        <w:t>El Internet y la red mundial</w:t>
                      </w:r>
                    </w:p>
                  </w:txbxContent>
                </v:textbox>
              </v:shape>
            </w:pict>
          </mc:Fallback>
        </mc:AlternateContent>
      </w:r>
      <w:r w:rsidR="00BF69F5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DE387" wp14:editId="6E5E95B2">
                <wp:simplePos x="0" y="0"/>
                <wp:positionH relativeFrom="column">
                  <wp:posOffset>1509395</wp:posOffset>
                </wp:positionH>
                <wp:positionV relativeFrom="paragraph">
                  <wp:posOffset>108585</wp:posOffset>
                </wp:positionV>
                <wp:extent cx="194945" cy="3644900"/>
                <wp:effectExtent l="57150" t="38100" r="52705" b="88900"/>
                <wp:wrapNone/>
                <wp:docPr id="30" name="3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36449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Abrir llave" o:spid="_x0000_s1026" type="#_x0000_t87" style="position:absolute;margin-left:118.85pt;margin-top:8.55pt;width:15.35pt;height:2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" adj="96" strokecolor="#548dd4 [1951]" strokeweight="2pt">
                <v:shadow on="t" color="black" opacity="24903f" origin=",.5" offset="0,.55556mm"/>
              </v:shape>
            </w:pict>
          </mc:Fallback>
        </mc:AlternateContent>
      </w:r>
    </w:p>
    <w:p w:rsidR="009E0D3E" w:rsidRPr="002F4B37" w:rsidRDefault="00BA7E14" w:rsidP="00BA7E14">
      <w:pPr>
        <w:tabs>
          <w:tab w:val="left" w:pos="2374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9E0D3E" w:rsidRPr="002F4B37" w:rsidRDefault="001C5ABE" w:rsidP="009E0D3E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77CDA5" wp14:editId="2518E1EC">
                <wp:simplePos x="0" y="0"/>
                <wp:positionH relativeFrom="column">
                  <wp:posOffset>3042010</wp:posOffset>
                </wp:positionH>
                <wp:positionV relativeFrom="paragraph">
                  <wp:posOffset>263782</wp:posOffset>
                </wp:positionV>
                <wp:extent cx="5881370" cy="766977"/>
                <wp:effectExtent l="0" t="0" r="0" b="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370" cy="76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1CE" w:rsidRPr="006317C8" w:rsidRDefault="001C5ABE" w:rsidP="00FE71CE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>Educación</w:t>
                            </w:r>
                            <w:r>
                              <w:t xml:space="preserve"> para la salud, control de enfermedades endémicas locales, programa de inmunizaciones, atención </w:t>
                            </w:r>
                            <w:proofErr w:type="gramStart"/>
                            <w:r>
                              <w:t>materno</w:t>
                            </w:r>
                            <w:proofErr w:type="gramEnd"/>
                            <w:r>
                              <w:t xml:space="preserve"> infantil que incluye servicios de planificación familiar, disponibilidad de </w:t>
                            </w:r>
                            <w:r>
                              <w:t>medicamentos básicos</w:t>
                            </w:r>
                            <w:r>
                              <w:t>, promoción de la nutrición, tratamiento de enfermedades comunes y saneamiento ambiental básico.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45" type="#_x0000_t202" style="position:absolute;margin-left:239.55pt;margin-top:20.75pt;width:463.1pt;height:60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" filled="f" stroked="f" strokeweight=".5pt">
                <v:textbox>
                  <w:txbxContent>
                    <w:p w:rsidR="00FE71CE" w:rsidRPr="006317C8" w:rsidRDefault="001C5ABE" w:rsidP="00FE71CE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t>Educación</w:t>
                      </w:r>
                      <w:r>
                        <w:t xml:space="preserve"> para la salud, control de enfermedades endémicas locales, programa de inmunizaciones, atención </w:t>
                      </w:r>
                      <w:proofErr w:type="gramStart"/>
                      <w:r>
                        <w:t>materno</w:t>
                      </w:r>
                      <w:proofErr w:type="gramEnd"/>
                      <w:r>
                        <w:t xml:space="preserve"> infantil que incluye servicios de planificación familiar, disponibilidad de </w:t>
                      </w:r>
                      <w:r>
                        <w:t>medicamentos básicos</w:t>
                      </w:r>
                      <w:r>
                        <w:t>, promoción de la nutrición, tratamiento de enfermedades comunes y saneamiento ambiental básico.</w:t>
                      </w:r>
                    </w:p>
                  </w:txbxContent>
                </v:textbox>
              </v:shape>
            </w:pict>
          </mc:Fallback>
        </mc:AlternateContent>
      </w:r>
      <w:r w:rsidR="009E0D3E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0B099" wp14:editId="7CB38810">
                <wp:simplePos x="0" y="0"/>
                <wp:positionH relativeFrom="column">
                  <wp:posOffset>595373</wp:posOffset>
                </wp:positionH>
                <wp:positionV relativeFrom="paragraph">
                  <wp:posOffset>264452</wp:posOffset>
                </wp:positionV>
                <wp:extent cx="1171575" cy="1013254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013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3E" w:rsidRPr="00BA7E14" w:rsidRDefault="00BA7E14" w:rsidP="009E0D3E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BA7E14">
                              <w:rPr>
                                <w:b/>
                              </w:rPr>
                              <w:t>INTERNET Y SISTEMAS DE APOYO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46" type="#_x0000_t202" style="position:absolute;margin-left:46.9pt;margin-top:20.8pt;width:92.25pt;height:79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" filled="f" stroked="f" strokeweight=".5pt">
                <v:textbox>
                  <w:txbxContent>
                    <w:p w:rsidR="009E0D3E" w:rsidRPr="00BA7E14" w:rsidRDefault="00BA7E14" w:rsidP="009E0D3E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BA7E14">
                        <w:rPr>
                          <w:b/>
                        </w:rPr>
                        <w:t>INTERNET Y SISTEMAS DE APOYO</w:t>
                      </w:r>
                    </w:p>
                  </w:txbxContent>
                </v:textbox>
              </v:shape>
            </w:pict>
          </mc:Fallback>
        </mc:AlternateContent>
      </w:r>
    </w:p>
    <w:p w:rsidR="009E0D3E" w:rsidRDefault="00FE71CE" w:rsidP="009E0D3E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F2803B" wp14:editId="442E45BA">
                <wp:simplePos x="0" y="0"/>
                <wp:positionH relativeFrom="column">
                  <wp:posOffset>2831947</wp:posOffset>
                </wp:positionH>
                <wp:positionV relativeFrom="paragraph">
                  <wp:posOffset>14742</wp:posOffset>
                </wp:positionV>
                <wp:extent cx="177834" cy="604263"/>
                <wp:effectExtent l="57150" t="38100" r="50800" b="100965"/>
                <wp:wrapNone/>
                <wp:docPr id="49" name="4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34" cy="604263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Abrir llave" o:spid="_x0000_s1026" type="#_x0000_t87" style="position:absolute;margin-left:223pt;margin-top:1.15pt;width:14pt;height:4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" adj="530" strokecolor="#4f81bd [3204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D7B873" wp14:editId="00CBE3F4">
                <wp:simplePos x="0" y="0"/>
                <wp:positionH relativeFrom="column">
                  <wp:posOffset>1590675</wp:posOffset>
                </wp:positionH>
                <wp:positionV relativeFrom="paragraph">
                  <wp:posOffset>125095</wp:posOffset>
                </wp:positionV>
                <wp:extent cx="1413510" cy="494030"/>
                <wp:effectExtent l="0" t="0" r="0" b="127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494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3E" w:rsidRPr="006317C8" w:rsidRDefault="001C5ABE" w:rsidP="009E0D3E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t>La red de los servicios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uadro de texto" o:spid="_x0000_s1047" type="#_x0000_t202" style="position:absolute;margin-left:125.25pt;margin-top:9.85pt;width:111.3pt;height:3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" filled="f" stroked="f" strokeweight=".5pt">
                <v:textbox>
                  <w:txbxContent>
                    <w:p w:rsidR="009E0D3E" w:rsidRPr="006317C8" w:rsidRDefault="001C5ABE" w:rsidP="009E0D3E">
                      <w:pPr>
                        <w:rPr>
                          <w:b/>
                          <w:sz w:val="18"/>
                        </w:rPr>
                      </w:pPr>
                      <w:r>
                        <w:t>La red de los servicios de salud</w:t>
                      </w:r>
                    </w:p>
                  </w:txbxContent>
                </v:textbox>
              </v:shape>
            </w:pict>
          </mc:Fallback>
        </mc:AlternateContent>
      </w:r>
    </w:p>
    <w:p w:rsidR="00520211" w:rsidRDefault="00520211" w:rsidP="009E0D3E">
      <w:pPr>
        <w:rPr>
          <w:rFonts w:ascii="Century Gothic" w:hAnsi="Century Gothic"/>
        </w:rPr>
      </w:pPr>
    </w:p>
    <w:p w:rsidR="009E0D3E" w:rsidRDefault="00354F89" w:rsidP="009E0D3E">
      <w:pPr>
        <w:sectPr w:rsidR="009E0D3E" w:rsidSect="009E0D3E">
          <w:type w:val="evenPage"/>
          <w:pgSz w:w="15840" w:h="12240" w:orient="landscape"/>
          <w:pgMar w:top="1701" w:right="1417" w:bottom="49" w:left="1417" w:header="708" w:footer="708" w:gutter="0"/>
          <w:cols w:space="708"/>
          <w:docGrid w:linePitch="360"/>
        </w:sectPr>
      </w:pP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C1B5CD4" wp14:editId="10C4D9DB">
                <wp:simplePos x="0" y="0"/>
                <wp:positionH relativeFrom="column">
                  <wp:posOffset>5364634</wp:posOffset>
                </wp:positionH>
                <wp:positionV relativeFrom="paragraph">
                  <wp:posOffset>1108126</wp:posOffset>
                </wp:positionV>
                <wp:extent cx="926465" cy="852170"/>
                <wp:effectExtent l="0" t="0" r="0" b="5080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852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F4" w:rsidRDefault="00354F89" w:rsidP="00274DF4">
                            <w:pPr>
                              <w:spacing w:after="0"/>
                            </w:pPr>
                            <w:r>
                              <w:t>HIGEA</w:t>
                            </w:r>
                          </w:p>
                          <w:p w:rsidR="00354F89" w:rsidRDefault="00354F89" w:rsidP="00274DF4">
                            <w:pPr>
                              <w:spacing w:after="0"/>
                            </w:pPr>
                            <w:r>
                              <w:t>CADUCEO</w:t>
                            </w:r>
                          </w:p>
                          <w:p w:rsidR="00354F89" w:rsidRDefault="00354F89" w:rsidP="00274DF4">
                            <w:pPr>
                              <w:spacing w:after="0"/>
                            </w:pPr>
                            <w:proofErr w:type="spellStart"/>
                            <w:r>
                              <w:t>D</w:t>
                            </w:r>
                            <w:r>
                              <w:t>Xplain</w:t>
                            </w:r>
                            <w:proofErr w:type="spellEnd"/>
                          </w:p>
                          <w:p w:rsidR="00354F89" w:rsidRPr="006317C8" w:rsidRDefault="00354F89" w:rsidP="00274DF4">
                            <w:pPr>
                              <w:spacing w:after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t>MYCIN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Cuadro de texto" o:spid="_x0000_s1048" type="#_x0000_t202" style="position:absolute;margin-left:422.4pt;margin-top:87.25pt;width:72.95pt;height:67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" filled="f" stroked="f" strokeweight=".5pt">
                <v:textbox>
                  <w:txbxContent>
                    <w:p w:rsidR="00274DF4" w:rsidRDefault="00354F89" w:rsidP="00274DF4">
                      <w:pPr>
                        <w:spacing w:after="0"/>
                      </w:pPr>
                      <w:r>
                        <w:t>HIGEA</w:t>
                      </w:r>
                    </w:p>
                    <w:p w:rsidR="00354F89" w:rsidRDefault="00354F89" w:rsidP="00274DF4">
                      <w:pPr>
                        <w:spacing w:after="0"/>
                      </w:pPr>
                      <w:r>
                        <w:t>CADUCEO</w:t>
                      </w:r>
                    </w:p>
                    <w:p w:rsidR="00354F89" w:rsidRDefault="00354F89" w:rsidP="00274DF4">
                      <w:pPr>
                        <w:spacing w:after="0"/>
                      </w:pPr>
                      <w:proofErr w:type="spellStart"/>
                      <w:r>
                        <w:t>D</w:t>
                      </w:r>
                      <w:r>
                        <w:t>Xplain</w:t>
                      </w:r>
                      <w:proofErr w:type="spellEnd"/>
                    </w:p>
                    <w:p w:rsidR="00354F89" w:rsidRPr="006317C8" w:rsidRDefault="00354F89" w:rsidP="00274DF4">
                      <w:pPr>
                        <w:spacing w:after="0"/>
                        <w:rPr>
                          <w:b/>
                          <w:sz w:val="16"/>
                          <w:szCs w:val="20"/>
                        </w:rPr>
                      </w:pPr>
                      <w:r>
                        <w:t>MYCIN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E659CF" wp14:editId="22103D55">
                <wp:simplePos x="0" y="0"/>
                <wp:positionH relativeFrom="column">
                  <wp:posOffset>5034915</wp:posOffset>
                </wp:positionH>
                <wp:positionV relativeFrom="paragraph">
                  <wp:posOffset>1148715</wp:posOffset>
                </wp:positionV>
                <wp:extent cx="197485" cy="802640"/>
                <wp:effectExtent l="57150" t="38100" r="50165" b="92710"/>
                <wp:wrapNone/>
                <wp:docPr id="41" name="4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80264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Abrir llave" o:spid="_x0000_s1026" type="#_x0000_t87" style="position:absolute;margin-left:396.45pt;margin-top:90.45pt;width:15.55pt;height:63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" adj="443" strokecolor="#4f81bd [3204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0DA557" wp14:editId="7A8CF509">
                <wp:simplePos x="0" y="0"/>
                <wp:positionH relativeFrom="column">
                  <wp:posOffset>3128508</wp:posOffset>
                </wp:positionH>
                <wp:positionV relativeFrom="paragraph">
                  <wp:posOffset>1145780</wp:posOffset>
                </wp:positionV>
                <wp:extent cx="2236521" cy="778030"/>
                <wp:effectExtent l="0" t="0" r="0" b="3175"/>
                <wp:wrapNone/>
                <wp:docPr id="6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521" cy="77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3E" w:rsidRDefault="00354F89" w:rsidP="009E0D3E">
                            <w:pPr>
                              <w:spacing w:after="0"/>
                            </w:pPr>
                            <w:r>
                              <w:t>Basada en el Conocimiento</w:t>
                            </w:r>
                          </w:p>
                          <w:p w:rsidR="00354F89" w:rsidRDefault="00354F89" w:rsidP="009E0D3E">
                            <w:pPr>
                              <w:spacing w:after="0"/>
                            </w:pPr>
                          </w:p>
                          <w:p w:rsidR="00354F89" w:rsidRPr="006317C8" w:rsidRDefault="00354F89" w:rsidP="009E0D3E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>No basada en el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0 Cuadro de texto" o:spid="_x0000_s1049" type="#_x0000_t202" style="position:absolute;margin-left:246.35pt;margin-top:90.2pt;width:176.1pt;height:6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" filled="f" stroked="f" strokeweight=".5pt">
                <v:textbox>
                  <w:txbxContent>
                    <w:p w:rsidR="009E0D3E" w:rsidRDefault="00354F89" w:rsidP="009E0D3E">
                      <w:pPr>
                        <w:spacing w:after="0"/>
                      </w:pPr>
                      <w:r>
                        <w:t>Basada en el Conocimiento</w:t>
                      </w:r>
                    </w:p>
                    <w:p w:rsidR="00354F89" w:rsidRDefault="00354F89" w:rsidP="009E0D3E">
                      <w:pPr>
                        <w:spacing w:after="0"/>
                      </w:pPr>
                    </w:p>
                    <w:p w:rsidR="00354F89" w:rsidRPr="006317C8" w:rsidRDefault="00354F89" w:rsidP="009E0D3E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t>No basada en el Conocimiento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A152D5" wp14:editId="23F372E6">
                <wp:simplePos x="0" y="0"/>
                <wp:positionH relativeFrom="column">
                  <wp:posOffset>1633341</wp:posOffset>
                </wp:positionH>
                <wp:positionV relativeFrom="paragraph">
                  <wp:posOffset>1294061</wp:posOffset>
                </wp:positionV>
                <wp:extent cx="1426416" cy="765810"/>
                <wp:effectExtent l="0" t="0" r="0" b="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416" cy="765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3E" w:rsidRPr="006317C8" w:rsidRDefault="00354F89" w:rsidP="009E0D3E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t>Sistemas de apoyo para la decisión clínica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uadro de texto" o:spid="_x0000_s1050" type="#_x0000_t202" style="position:absolute;margin-left:128.6pt;margin-top:101.9pt;width:112.3pt;height:60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" filled="f" stroked="f" strokeweight=".5pt">
                <v:textbox>
                  <w:txbxContent>
                    <w:p w:rsidR="009E0D3E" w:rsidRPr="006317C8" w:rsidRDefault="00354F89" w:rsidP="009E0D3E">
                      <w:pPr>
                        <w:rPr>
                          <w:b/>
                          <w:sz w:val="18"/>
                        </w:rPr>
                      </w:pPr>
                      <w:r>
                        <w:t>Sistemas de apoyo para la decisión clínica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8B99E6" wp14:editId="7F9BFD2B">
                <wp:simplePos x="0" y="0"/>
                <wp:positionH relativeFrom="column">
                  <wp:posOffset>3115310</wp:posOffset>
                </wp:positionH>
                <wp:positionV relativeFrom="paragraph">
                  <wp:posOffset>131445</wp:posOffset>
                </wp:positionV>
                <wp:extent cx="2051050" cy="823595"/>
                <wp:effectExtent l="0" t="0" r="0" b="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82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4A3" w:rsidRPr="006317C8" w:rsidRDefault="00354F89" w:rsidP="009864A3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t>Internet de las Cosas (</w:t>
                            </w:r>
                            <w:proofErr w:type="spellStart"/>
                            <w:r>
                              <w:t>IoT</w:t>
                            </w:r>
                            <w:proofErr w:type="spellEnd"/>
                            <w:r>
                              <w:t xml:space="preserve">), la inteligencia artificial (IA) y la </w:t>
                            </w:r>
                            <w:proofErr w:type="spellStart"/>
                            <w:r>
                              <w:t>blockchain</w:t>
                            </w:r>
                            <w:proofErr w:type="spellEnd"/>
                            <w:r>
                              <w:t xml:space="preserve"> (cadena de bloques)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 Cuadro de texto" o:spid="_x0000_s1051" type="#_x0000_t202" style="position:absolute;margin-left:245.3pt;margin-top:10.35pt;width:161.5pt;height:64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" filled="f" stroked="f" strokeweight=".5pt">
                <v:textbox>
                  <w:txbxContent>
                    <w:p w:rsidR="009864A3" w:rsidRPr="006317C8" w:rsidRDefault="00354F89" w:rsidP="009864A3">
                      <w:pPr>
                        <w:spacing w:line="240" w:lineRule="auto"/>
                        <w:contextualSpacing/>
                        <w:rPr>
                          <w:b/>
                          <w:sz w:val="18"/>
                          <w:szCs w:val="20"/>
                        </w:rPr>
                      </w:pPr>
                      <w:r>
                        <w:t>Internet de las Cosas (</w:t>
                      </w:r>
                      <w:proofErr w:type="spellStart"/>
                      <w:r>
                        <w:t>IoT</w:t>
                      </w:r>
                      <w:proofErr w:type="spellEnd"/>
                      <w:r>
                        <w:t xml:space="preserve">), la inteligencia artificial (IA) y la </w:t>
                      </w:r>
                      <w:proofErr w:type="spellStart"/>
                      <w:r>
                        <w:t>blockchain</w:t>
                      </w:r>
                      <w:proofErr w:type="spellEnd"/>
                      <w:r>
                        <w:t xml:space="preserve"> (cadena de bloques)</w:t>
                      </w:r>
                    </w:p>
                  </w:txbxContent>
                </v:textbox>
              </v:shape>
            </w:pict>
          </mc:Fallback>
        </mc:AlternateContent>
      </w:r>
      <w:r w:rsidR="00E73A01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4C5B0D" wp14:editId="724DC215">
                <wp:simplePos x="0" y="0"/>
                <wp:positionH relativeFrom="column">
                  <wp:posOffset>1645697</wp:posOffset>
                </wp:positionH>
                <wp:positionV relativeFrom="paragraph">
                  <wp:posOffset>132526</wp:posOffset>
                </wp:positionV>
                <wp:extent cx="1618357" cy="691361"/>
                <wp:effectExtent l="0" t="0" r="0" b="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357" cy="6913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A01" w:rsidRDefault="001C5ABE" w:rsidP="00E73A01">
                            <w:pPr>
                              <w:spacing w:after="0"/>
                            </w:pPr>
                            <w:r>
                              <w:t xml:space="preserve">Información </w:t>
                            </w:r>
                          </w:p>
                          <w:p w:rsidR="00E73A01" w:rsidRDefault="001C5ABE" w:rsidP="00E73A01">
                            <w:pPr>
                              <w:spacing w:after="0"/>
                            </w:pPr>
                            <w:proofErr w:type="gramStart"/>
                            <w:r>
                              <w:t>económica</w:t>
                            </w:r>
                            <w:proofErr w:type="gramEnd"/>
                            <w:r>
                              <w:t xml:space="preserve"> y </w:t>
                            </w:r>
                          </w:p>
                          <w:p w:rsidR="009E0D3E" w:rsidRPr="006317C8" w:rsidRDefault="001C5ABE" w:rsidP="009E0D3E">
                            <w:pPr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t>el</w:t>
                            </w:r>
                            <w:proofErr w:type="gramEnd"/>
                            <w:r>
                              <w:t xml:space="preserve">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52" type="#_x0000_t202" style="position:absolute;margin-left:129.6pt;margin-top:10.45pt;width:127.45pt;height:54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" filled="f" stroked="f" strokeweight=".5pt">
                <v:textbox>
                  <w:txbxContent>
                    <w:p w:rsidR="00E73A01" w:rsidRDefault="001C5ABE" w:rsidP="00E73A01">
                      <w:pPr>
                        <w:spacing w:after="0"/>
                      </w:pPr>
                      <w:r>
                        <w:t xml:space="preserve">Información </w:t>
                      </w:r>
                    </w:p>
                    <w:p w:rsidR="00E73A01" w:rsidRDefault="001C5ABE" w:rsidP="00E73A01">
                      <w:pPr>
                        <w:spacing w:after="0"/>
                      </w:pPr>
                      <w:proofErr w:type="gramStart"/>
                      <w:r>
                        <w:t>económica</w:t>
                      </w:r>
                      <w:proofErr w:type="gramEnd"/>
                      <w:r>
                        <w:t xml:space="preserve"> y </w:t>
                      </w:r>
                    </w:p>
                    <w:p w:rsidR="009E0D3E" w:rsidRPr="006317C8" w:rsidRDefault="001C5ABE" w:rsidP="009E0D3E">
                      <w:pPr>
                        <w:rPr>
                          <w:b/>
                          <w:sz w:val="18"/>
                        </w:rPr>
                      </w:pPr>
                      <w:proofErr w:type="gramStart"/>
                      <w:r>
                        <w:t>el</w:t>
                      </w:r>
                      <w:proofErr w:type="gramEnd"/>
                      <w:r>
                        <w:t xml:space="preserve"> Internet</w:t>
                      </w:r>
                    </w:p>
                  </w:txbxContent>
                </v:textbox>
              </v:shape>
            </w:pict>
          </mc:Fallback>
        </mc:AlternateContent>
      </w:r>
      <w:r w:rsidR="00FF6E4A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BA0F5" wp14:editId="3AFA9E43">
                <wp:simplePos x="0" y="0"/>
                <wp:positionH relativeFrom="column">
                  <wp:posOffset>2930525</wp:posOffset>
                </wp:positionH>
                <wp:positionV relativeFrom="paragraph">
                  <wp:posOffset>1108075</wp:posOffset>
                </wp:positionV>
                <wp:extent cx="197485" cy="802640"/>
                <wp:effectExtent l="57150" t="38100" r="50165" b="92710"/>
                <wp:wrapNone/>
                <wp:docPr id="32" name="3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80264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Abrir llave" o:spid="_x0000_s1026" type="#_x0000_t87" style="position:absolute;margin-left:230.75pt;margin-top:87.25pt;width:15.55pt;height:6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" adj="443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BF69F5">
        <w:rPr>
          <w:rFonts w:ascii="Century Gothic" w:hAnsi="Century Gothic"/>
          <w:noProof/>
          <w:color w:val="215868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964037" wp14:editId="0E2A4996">
                <wp:simplePos x="0" y="0"/>
                <wp:positionH relativeFrom="column">
                  <wp:posOffset>3042010</wp:posOffset>
                </wp:positionH>
                <wp:positionV relativeFrom="paragraph">
                  <wp:posOffset>132526</wp:posOffset>
                </wp:positionV>
                <wp:extent cx="160020" cy="704335"/>
                <wp:effectExtent l="57150" t="38100" r="49530" b="95885"/>
                <wp:wrapNone/>
                <wp:docPr id="53" name="5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70433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 Abrir llave" o:spid="_x0000_s1026" type="#_x0000_t87" style="position:absolute;margin-left:239.55pt;margin-top:10.45pt;width:12.6pt;height:5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" adj="409" strokecolor="#4f81bd [3204]" strokeweight="2pt">
                <v:shadow on="t" color="black" opacity="24903f" origin=",.5" offset="0,.55556mm"/>
              </v:shape>
            </w:pict>
          </mc:Fallback>
        </mc:AlternateContent>
      </w:r>
    </w:p>
    <w:p w:rsidR="005A073D" w:rsidRPr="009E0D3E" w:rsidRDefault="005A073D" w:rsidP="009E0D3E">
      <w:pPr>
        <w:rPr>
          <w:rFonts w:ascii="Gill Sans MT" w:hAnsi="Gill Sans MT"/>
          <w:color w:val="31849B" w:themeColor="accent5" w:themeShade="BF"/>
          <w:sz w:val="56"/>
          <w:szCs w:val="64"/>
        </w:rPr>
      </w:pPr>
      <w:bookmarkStart w:id="0" w:name="_GoBack"/>
      <w:bookmarkEnd w:id="0"/>
    </w:p>
    <w:sectPr w:rsidR="005A073D" w:rsidRPr="009E0D3E" w:rsidSect="009E0D3E">
      <w:type w:val="evenPage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35C4"/>
    <w:multiLevelType w:val="hybridMultilevel"/>
    <w:tmpl w:val="73C4A5E0"/>
    <w:lvl w:ilvl="0" w:tplc="80328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3E"/>
    <w:rsid w:val="00026509"/>
    <w:rsid w:val="001C5ABE"/>
    <w:rsid w:val="00274DF4"/>
    <w:rsid w:val="00354F89"/>
    <w:rsid w:val="003A419F"/>
    <w:rsid w:val="00406E6C"/>
    <w:rsid w:val="00412456"/>
    <w:rsid w:val="00520211"/>
    <w:rsid w:val="005865B8"/>
    <w:rsid w:val="005A073D"/>
    <w:rsid w:val="006501C3"/>
    <w:rsid w:val="006C2D85"/>
    <w:rsid w:val="006C36CC"/>
    <w:rsid w:val="00807782"/>
    <w:rsid w:val="00833293"/>
    <w:rsid w:val="00900B90"/>
    <w:rsid w:val="00916F34"/>
    <w:rsid w:val="00933820"/>
    <w:rsid w:val="009864A3"/>
    <w:rsid w:val="009E0D3E"/>
    <w:rsid w:val="00A17D70"/>
    <w:rsid w:val="00AD6114"/>
    <w:rsid w:val="00AE61CE"/>
    <w:rsid w:val="00BA7E14"/>
    <w:rsid w:val="00BF69F5"/>
    <w:rsid w:val="00CC442A"/>
    <w:rsid w:val="00D10650"/>
    <w:rsid w:val="00D756F9"/>
    <w:rsid w:val="00E52C07"/>
    <w:rsid w:val="00E72EBF"/>
    <w:rsid w:val="00E73A01"/>
    <w:rsid w:val="00EC7986"/>
    <w:rsid w:val="00EE5865"/>
    <w:rsid w:val="00FE71CE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6C2D85"/>
    <w:rPr>
      <w:i/>
      <w:iCs/>
      <w:color w:val="808080" w:themeColor="text1" w:themeTint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6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4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6C2D85"/>
    <w:rPr>
      <w:i/>
      <w:iCs/>
      <w:color w:val="808080" w:themeColor="text1" w:themeTint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6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4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E440</dc:creator>
  <cp:lastModifiedBy>Lenovo E440</cp:lastModifiedBy>
  <cp:revision>2</cp:revision>
  <cp:lastPrinted>2022-06-11T14:35:00Z</cp:lastPrinted>
  <dcterms:created xsi:type="dcterms:W3CDTF">2022-08-05T17:59:00Z</dcterms:created>
  <dcterms:modified xsi:type="dcterms:W3CDTF">2022-08-05T17:59:00Z</dcterms:modified>
</cp:coreProperties>
</file>