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89084055"/>
        <w:docPartObj>
          <w:docPartGallery w:val="Cover Pages"/>
          <w:docPartUnique/>
        </w:docPartObj>
      </w:sdtPr>
      <w:sdtEndPr/>
      <w:sdtContent>
        <w:p w14:paraId="64AD0295" w14:textId="77777777" w:rsidR="00E452FA" w:rsidRDefault="00E452FA" w:rsidP="00E452FA">
          <w:pPr>
            <w:shd w:val="clear" w:color="auto" w:fill="FFFFFF"/>
            <w:spacing w:after="0" w:line="360" w:lineRule="auto"/>
            <w:textAlignment w:val="baseline"/>
            <w:rPr>
              <w:rFonts w:ascii="Gill Sans MT" w:eastAsia="Calibri" w:hAnsi="Gill Sans MT" w:cs="Times New Roman"/>
              <w:noProof/>
              <w:sz w:val="24"/>
              <w:szCs w:val="24"/>
              <w:lang w:eastAsia="es-MX"/>
            </w:rPr>
          </w:pPr>
        </w:p>
        <w:p w14:paraId="5C48FF92" w14:textId="77777777" w:rsidR="00E452FA" w:rsidRPr="002365C2" w:rsidRDefault="00E452FA" w:rsidP="00E452FA">
          <w:pPr>
            <w:spacing w:line="360" w:lineRule="auto"/>
            <w:rPr>
              <w:rFonts w:ascii="Gill Sans MT" w:hAnsi="Gill Sans MT"/>
              <w:color w:val="1F4E79"/>
            </w:rPr>
          </w:pPr>
        </w:p>
        <w:p w14:paraId="77815E06" w14:textId="77777777" w:rsidR="00E452FA" w:rsidRPr="002365C2" w:rsidRDefault="00E452FA" w:rsidP="00E452FA">
          <w:pPr>
            <w:spacing w:line="360" w:lineRule="auto"/>
            <w:rPr>
              <w:rFonts w:ascii="Gill Sans MT" w:hAnsi="Gill Sans MT"/>
              <w:color w:val="1F4E79"/>
            </w:rPr>
          </w:pPr>
        </w:p>
        <w:p w14:paraId="39011227" w14:textId="77777777" w:rsidR="00E452FA" w:rsidRPr="002365C2" w:rsidRDefault="00E452FA" w:rsidP="00E452FA">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5857574F" wp14:editId="29BD4A1E">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79223350" w14:textId="77777777" w:rsidR="00E452FA" w:rsidRDefault="00E452FA" w:rsidP="00E452FA">
          <w:pPr>
            <w:tabs>
              <w:tab w:val="left" w:pos="3220"/>
            </w:tabs>
            <w:spacing w:line="360" w:lineRule="auto"/>
            <w:jc w:val="right"/>
            <w:rPr>
              <w:rFonts w:ascii="Gill Sans MT" w:hAnsi="Gill Sans MT"/>
              <w:b/>
              <w:color w:val="1F4E79"/>
              <w:sz w:val="72"/>
              <w:szCs w:val="72"/>
            </w:rPr>
          </w:pPr>
        </w:p>
        <w:p w14:paraId="30177967" w14:textId="2599E678" w:rsidR="00E452FA" w:rsidRPr="00CA3368" w:rsidRDefault="00E452FA" w:rsidP="00E452FA">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5DD13843" wp14:editId="3E685A9A">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EA6783" w14:textId="77777777" w:rsidR="00E452FA" w:rsidRDefault="00E452FA" w:rsidP="00E452FA">
                                <w:pPr>
                                  <w:rPr>
                                    <w:rFonts w:ascii="Gill Sans MT" w:hAnsi="Gill Sans MT"/>
                                    <w:color w:val="2E74B5" w:themeColor="accent5" w:themeShade="BF"/>
                                    <w:sz w:val="72"/>
                                    <w:szCs w:val="64"/>
                                  </w:rPr>
                                </w:pPr>
                              </w:p>
                              <w:p w14:paraId="3391F8B6" w14:textId="1978C596" w:rsidR="00E452FA" w:rsidRDefault="00E452FA" w:rsidP="00E452FA">
                                <w:pPr>
                                  <w:rPr>
                                    <w:rFonts w:ascii="Gill Sans MT" w:hAnsi="Gill Sans MT"/>
                                    <w:i/>
                                    <w:color w:val="131E32"/>
                                    <w:sz w:val="32"/>
                                    <w:szCs w:val="32"/>
                                  </w:rPr>
                                </w:pPr>
                                <w:r>
                                  <w:rPr>
                                    <w:rFonts w:ascii="Gill Sans MT" w:hAnsi="Gill Sans MT"/>
                                    <w:i/>
                                    <w:color w:val="131E32"/>
                                    <w:sz w:val="32"/>
                                    <w:szCs w:val="32"/>
                                  </w:rPr>
                                  <w:t>Nombre del Alumno</w:t>
                                </w:r>
                                <w:r w:rsidR="00797DB3">
                                  <w:rPr>
                                    <w:rFonts w:ascii="Gill Sans MT" w:hAnsi="Gill Sans MT"/>
                                    <w:i/>
                                    <w:color w:val="131E32"/>
                                    <w:sz w:val="32"/>
                                    <w:szCs w:val="32"/>
                                  </w:rPr>
                                  <w:t>: Yennifer Guadalupe López Martínez</w:t>
                                </w:r>
                              </w:p>
                              <w:p w14:paraId="01FF3C15" w14:textId="3A9992A7" w:rsidR="00E452FA" w:rsidRDefault="00E452FA" w:rsidP="00E452FA">
                                <w:pPr>
                                  <w:rPr>
                                    <w:rFonts w:ascii="Gill Sans MT" w:hAnsi="Gill Sans MT"/>
                                    <w:i/>
                                    <w:color w:val="131E32"/>
                                    <w:sz w:val="32"/>
                                    <w:szCs w:val="32"/>
                                  </w:rPr>
                                </w:pPr>
                                <w:r>
                                  <w:rPr>
                                    <w:rFonts w:ascii="Gill Sans MT" w:hAnsi="Gill Sans MT"/>
                                    <w:i/>
                                    <w:color w:val="131E32"/>
                                    <w:sz w:val="32"/>
                                    <w:szCs w:val="32"/>
                                  </w:rPr>
                                  <w:t>Nombre del tema</w:t>
                                </w:r>
                                <w:r w:rsidR="00797DB3">
                                  <w:rPr>
                                    <w:rFonts w:ascii="Gill Sans MT" w:hAnsi="Gill Sans MT"/>
                                    <w:i/>
                                    <w:color w:val="131E32"/>
                                    <w:sz w:val="32"/>
                                    <w:szCs w:val="32"/>
                                  </w:rPr>
                                  <w:t>: Analizar el modelo (comunidad participante)</w:t>
                                </w:r>
                              </w:p>
                              <w:p w14:paraId="37B09C90" w14:textId="5EECB99D" w:rsidR="00E452FA" w:rsidRPr="00600C05" w:rsidRDefault="00E452FA" w:rsidP="00E452FA">
                                <w:pPr>
                                  <w:rPr>
                                    <w:rFonts w:ascii="Gill Sans MT" w:hAnsi="Gill Sans MT"/>
                                    <w:i/>
                                    <w:color w:val="131E32"/>
                                    <w:sz w:val="32"/>
                                    <w:szCs w:val="32"/>
                                  </w:rPr>
                                </w:pPr>
                                <w:r>
                                  <w:rPr>
                                    <w:rFonts w:ascii="Gill Sans MT" w:hAnsi="Gill Sans MT"/>
                                    <w:i/>
                                    <w:color w:val="131E32"/>
                                    <w:sz w:val="32"/>
                                    <w:szCs w:val="32"/>
                                  </w:rPr>
                                  <w:t>Parcial</w:t>
                                </w:r>
                                <w:r w:rsidR="00797DB3">
                                  <w:rPr>
                                    <w:rFonts w:ascii="Gill Sans MT" w:hAnsi="Gill Sans MT"/>
                                    <w:i/>
                                    <w:color w:val="131E32"/>
                                    <w:sz w:val="32"/>
                                    <w:szCs w:val="32"/>
                                  </w:rPr>
                                  <w:t>: 1ro</w:t>
                                </w:r>
                              </w:p>
                              <w:p w14:paraId="0D731D3B" w14:textId="5AE8D9B7" w:rsidR="00E452FA" w:rsidRPr="00600C05" w:rsidRDefault="00E452FA" w:rsidP="00E452FA">
                                <w:pPr>
                                  <w:rPr>
                                    <w:rFonts w:ascii="Gill Sans MT" w:hAnsi="Gill Sans MT"/>
                                    <w:i/>
                                    <w:color w:val="131E32"/>
                                    <w:sz w:val="32"/>
                                    <w:szCs w:val="32"/>
                                  </w:rPr>
                                </w:pPr>
                                <w:r>
                                  <w:rPr>
                                    <w:rFonts w:ascii="Gill Sans MT" w:hAnsi="Gill Sans MT"/>
                                    <w:i/>
                                    <w:color w:val="131E32"/>
                                    <w:sz w:val="32"/>
                                    <w:szCs w:val="32"/>
                                  </w:rPr>
                                  <w:t>Nombre de la Materia</w:t>
                                </w:r>
                                <w:r w:rsidR="00797DB3">
                                  <w:rPr>
                                    <w:rFonts w:ascii="Gill Sans MT" w:hAnsi="Gill Sans MT"/>
                                    <w:i/>
                                    <w:color w:val="131E32"/>
                                    <w:sz w:val="32"/>
                                    <w:szCs w:val="32"/>
                                  </w:rPr>
                                  <w:t>: Salud Publica</w:t>
                                </w:r>
                              </w:p>
                              <w:p w14:paraId="14350D8B" w14:textId="2914C1E7" w:rsidR="00E452FA" w:rsidRDefault="00E452FA" w:rsidP="00797DB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97DB3">
                                  <w:rPr>
                                    <w:rFonts w:ascii="Gill Sans MT" w:hAnsi="Gill Sans MT"/>
                                    <w:i/>
                                    <w:color w:val="131E32"/>
                                    <w:sz w:val="32"/>
                                    <w:szCs w:val="32"/>
                                  </w:rPr>
                                  <w:t xml:space="preserve">: </w:t>
                                </w:r>
                                <w:r w:rsidR="00797DB3" w:rsidRPr="00797DB3">
                                  <w:rPr>
                                    <w:rFonts w:ascii="Gill Sans MT" w:hAnsi="Gill Sans MT"/>
                                    <w:i/>
                                    <w:color w:val="131E32"/>
                                    <w:sz w:val="32"/>
                                    <w:szCs w:val="32"/>
                                  </w:rPr>
                                  <w:t>Francisco Manuel</w:t>
                                </w:r>
                                <w:r w:rsidR="00797DB3">
                                  <w:rPr>
                                    <w:rFonts w:ascii="Gill Sans MT" w:hAnsi="Gill Sans MT"/>
                                    <w:i/>
                                    <w:color w:val="131E32"/>
                                    <w:sz w:val="32"/>
                                    <w:szCs w:val="32"/>
                                  </w:rPr>
                                  <w:t xml:space="preserve"> </w:t>
                                </w:r>
                                <w:r w:rsidR="00797DB3" w:rsidRPr="00797DB3">
                                  <w:rPr>
                                    <w:rFonts w:ascii="Gill Sans MT" w:hAnsi="Gill Sans MT"/>
                                    <w:i/>
                                    <w:color w:val="131E32"/>
                                    <w:sz w:val="32"/>
                                    <w:szCs w:val="32"/>
                                  </w:rPr>
                                  <w:t>Gómez</w:t>
                                </w:r>
                                <w:r w:rsidR="00825548">
                                  <w:rPr>
                                    <w:rFonts w:ascii="Gill Sans MT" w:hAnsi="Gill Sans MT"/>
                                    <w:i/>
                                    <w:color w:val="131E32"/>
                                    <w:sz w:val="32"/>
                                    <w:szCs w:val="32"/>
                                  </w:rPr>
                                  <w:t xml:space="preserve"> Lorenzo</w:t>
                                </w:r>
                              </w:p>
                              <w:p w14:paraId="52554E4F" w14:textId="7D842823" w:rsidR="00E452FA" w:rsidRDefault="00E452FA" w:rsidP="00E452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97DB3">
                                  <w:rPr>
                                    <w:rFonts w:ascii="Gill Sans MT" w:hAnsi="Gill Sans MT"/>
                                    <w:i/>
                                    <w:color w:val="131E32"/>
                                    <w:sz w:val="32"/>
                                    <w:szCs w:val="32"/>
                                  </w:rPr>
                                  <w:t xml:space="preserve">: Licenciatura en Enfermería </w:t>
                                </w:r>
                              </w:p>
                              <w:p w14:paraId="2DAA0B1C" w14:textId="41271158" w:rsidR="00E452FA" w:rsidRPr="00600C05" w:rsidRDefault="00E452FA" w:rsidP="00E452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97DB3">
                                  <w:rPr>
                                    <w:rFonts w:ascii="Gill Sans MT" w:hAnsi="Gill Sans MT"/>
                                    <w:i/>
                                    <w:color w:val="131E32"/>
                                    <w:sz w:val="32"/>
                                    <w:szCs w:val="32"/>
                                  </w:rPr>
                                  <w:t>: 3ro</w:t>
                                </w:r>
                              </w:p>
                              <w:p w14:paraId="6F7905EA" w14:textId="77777777" w:rsidR="00E452FA" w:rsidRPr="00600C05" w:rsidRDefault="00E452FA" w:rsidP="00E452FA">
                                <w:pPr>
                                  <w:rPr>
                                    <w:rFonts w:ascii="Gill Sans MT" w:hAnsi="Gill Sans MT"/>
                                    <w:color w:val="131E32"/>
                                    <w:sz w:val="52"/>
                                    <w:szCs w:val="64"/>
                                    <w:highlight w:val="yellow"/>
                                  </w:rPr>
                                </w:pPr>
                              </w:p>
                              <w:p w14:paraId="10E4CC8F" w14:textId="77777777" w:rsidR="00E452FA" w:rsidRPr="00600C05" w:rsidRDefault="00E452FA" w:rsidP="00E452FA">
                                <w:pPr>
                                  <w:jc w:val="right"/>
                                  <w:rPr>
                                    <w:rFonts w:ascii="Gill Sans MT" w:hAnsi="Gill Sans MT"/>
                                    <w:color w:val="131E32"/>
                                    <w:sz w:val="52"/>
                                    <w:szCs w:val="64"/>
                                  </w:rPr>
                                </w:pPr>
                              </w:p>
                              <w:p w14:paraId="348848D1" w14:textId="77777777" w:rsidR="00E452FA" w:rsidRPr="00FD0386" w:rsidRDefault="00E452FA" w:rsidP="00E452FA">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B5E3C9C" w14:textId="77777777" w:rsidR="00E452FA" w:rsidRPr="0085340D" w:rsidRDefault="00E452FA" w:rsidP="00E452FA">
                                <w:pPr>
                                  <w:rPr>
                                    <w:rFonts w:ascii="Gill Sans MT" w:hAnsi="Gill Sans MT"/>
                                    <w:color w:val="2E74B5" w:themeColor="accent5" w:themeShade="BF"/>
                                    <w:sz w:val="56"/>
                                    <w:szCs w:val="64"/>
                                  </w:rPr>
                                </w:pPr>
                              </w:p>
                              <w:p w14:paraId="19481FD7" w14:textId="77777777" w:rsidR="00E452FA" w:rsidRPr="0085340D" w:rsidRDefault="00E452FA" w:rsidP="00E452FA">
                                <w:pPr>
                                  <w:rPr>
                                    <w:rFonts w:ascii="Gill Sans MT" w:hAnsi="Gill Sans MT"/>
                                    <w:color w:val="2E74B5" w:themeColor="accent5" w:themeShade="BF"/>
                                    <w:sz w:val="56"/>
                                    <w:szCs w:val="64"/>
                                  </w:rPr>
                                </w:pPr>
                              </w:p>
                              <w:p w14:paraId="7EFA359F" w14:textId="77777777" w:rsidR="00E452FA" w:rsidRPr="0085340D" w:rsidRDefault="00E452FA" w:rsidP="00E452FA">
                                <w:pPr>
                                  <w:rPr>
                                    <w:rFonts w:ascii="Gill Sans MT" w:hAnsi="Gill Sans MT"/>
                                    <w:color w:val="2E74B5" w:themeColor="accent5" w:themeShade="BF"/>
                                    <w:sz w:val="56"/>
                                    <w:szCs w:val="64"/>
                                  </w:rPr>
                                </w:pPr>
                              </w:p>
                              <w:p w14:paraId="5FE80FA4" w14:textId="77777777" w:rsidR="00E452FA" w:rsidRPr="0085340D" w:rsidRDefault="00E452FA" w:rsidP="00E452FA">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13843"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58EA6783" w14:textId="77777777" w:rsidR="00E452FA" w:rsidRDefault="00E452FA" w:rsidP="00E452FA">
                          <w:pPr>
                            <w:rPr>
                              <w:rFonts w:ascii="Gill Sans MT" w:hAnsi="Gill Sans MT"/>
                              <w:color w:val="2E74B5" w:themeColor="accent5" w:themeShade="BF"/>
                              <w:sz w:val="72"/>
                              <w:szCs w:val="64"/>
                            </w:rPr>
                          </w:pPr>
                        </w:p>
                        <w:p w14:paraId="3391F8B6" w14:textId="1978C596" w:rsidR="00E452FA" w:rsidRDefault="00E452FA" w:rsidP="00E452FA">
                          <w:pPr>
                            <w:rPr>
                              <w:rFonts w:ascii="Gill Sans MT" w:hAnsi="Gill Sans MT"/>
                              <w:i/>
                              <w:color w:val="131E32"/>
                              <w:sz w:val="32"/>
                              <w:szCs w:val="32"/>
                            </w:rPr>
                          </w:pPr>
                          <w:r>
                            <w:rPr>
                              <w:rFonts w:ascii="Gill Sans MT" w:hAnsi="Gill Sans MT"/>
                              <w:i/>
                              <w:color w:val="131E32"/>
                              <w:sz w:val="32"/>
                              <w:szCs w:val="32"/>
                            </w:rPr>
                            <w:t>Nombre del Alumno</w:t>
                          </w:r>
                          <w:r w:rsidR="00797DB3">
                            <w:rPr>
                              <w:rFonts w:ascii="Gill Sans MT" w:hAnsi="Gill Sans MT"/>
                              <w:i/>
                              <w:color w:val="131E32"/>
                              <w:sz w:val="32"/>
                              <w:szCs w:val="32"/>
                            </w:rPr>
                            <w:t>: Yennifer Guadalupe López Martínez</w:t>
                          </w:r>
                        </w:p>
                        <w:p w14:paraId="01FF3C15" w14:textId="3A9992A7" w:rsidR="00E452FA" w:rsidRDefault="00E452FA" w:rsidP="00E452FA">
                          <w:pPr>
                            <w:rPr>
                              <w:rFonts w:ascii="Gill Sans MT" w:hAnsi="Gill Sans MT"/>
                              <w:i/>
                              <w:color w:val="131E32"/>
                              <w:sz w:val="32"/>
                              <w:szCs w:val="32"/>
                            </w:rPr>
                          </w:pPr>
                          <w:r>
                            <w:rPr>
                              <w:rFonts w:ascii="Gill Sans MT" w:hAnsi="Gill Sans MT"/>
                              <w:i/>
                              <w:color w:val="131E32"/>
                              <w:sz w:val="32"/>
                              <w:szCs w:val="32"/>
                            </w:rPr>
                            <w:t>Nombre del tema</w:t>
                          </w:r>
                          <w:r w:rsidR="00797DB3">
                            <w:rPr>
                              <w:rFonts w:ascii="Gill Sans MT" w:hAnsi="Gill Sans MT"/>
                              <w:i/>
                              <w:color w:val="131E32"/>
                              <w:sz w:val="32"/>
                              <w:szCs w:val="32"/>
                            </w:rPr>
                            <w:t>: Analizar el modelo (comunidad participante)</w:t>
                          </w:r>
                        </w:p>
                        <w:p w14:paraId="37B09C90" w14:textId="5EECB99D" w:rsidR="00E452FA" w:rsidRPr="00600C05" w:rsidRDefault="00E452FA" w:rsidP="00E452FA">
                          <w:pPr>
                            <w:rPr>
                              <w:rFonts w:ascii="Gill Sans MT" w:hAnsi="Gill Sans MT"/>
                              <w:i/>
                              <w:color w:val="131E32"/>
                              <w:sz w:val="32"/>
                              <w:szCs w:val="32"/>
                            </w:rPr>
                          </w:pPr>
                          <w:r>
                            <w:rPr>
                              <w:rFonts w:ascii="Gill Sans MT" w:hAnsi="Gill Sans MT"/>
                              <w:i/>
                              <w:color w:val="131E32"/>
                              <w:sz w:val="32"/>
                              <w:szCs w:val="32"/>
                            </w:rPr>
                            <w:t>Parcial</w:t>
                          </w:r>
                          <w:r w:rsidR="00797DB3">
                            <w:rPr>
                              <w:rFonts w:ascii="Gill Sans MT" w:hAnsi="Gill Sans MT"/>
                              <w:i/>
                              <w:color w:val="131E32"/>
                              <w:sz w:val="32"/>
                              <w:szCs w:val="32"/>
                            </w:rPr>
                            <w:t>: 1ro</w:t>
                          </w:r>
                        </w:p>
                        <w:p w14:paraId="0D731D3B" w14:textId="5AE8D9B7" w:rsidR="00E452FA" w:rsidRPr="00600C05" w:rsidRDefault="00E452FA" w:rsidP="00E452FA">
                          <w:pPr>
                            <w:rPr>
                              <w:rFonts w:ascii="Gill Sans MT" w:hAnsi="Gill Sans MT"/>
                              <w:i/>
                              <w:color w:val="131E32"/>
                              <w:sz w:val="32"/>
                              <w:szCs w:val="32"/>
                            </w:rPr>
                          </w:pPr>
                          <w:r>
                            <w:rPr>
                              <w:rFonts w:ascii="Gill Sans MT" w:hAnsi="Gill Sans MT"/>
                              <w:i/>
                              <w:color w:val="131E32"/>
                              <w:sz w:val="32"/>
                              <w:szCs w:val="32"/>
                            </w:rPr>
                            <w:t>Nombre de la Materia</w:t>
                          </w:r>
                          <w:r w:rsidR="00797DB3">
                            <w:rPr>
                              <w:rFonts w:ascii="Gill Sans MT" w:hAnsi="Gill Sans MT"/>
                              <w:i/>
                              <w:color w:val="131E32"/>
                              <w:sz w:val="32"/>
                              <w:szCs w:val="32"/>
                            </w:rPr>
                            <w:t>: Salud Publica</w:t>
                          </w:r>
                        </w:p>
                        <w:p w14:paraId="14350D8B" w14:textId="2914C1E7" w:rsidR="00E452FA" w:rsidRDefault="00E452FA" w:rsidP="00797DB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97DB3">
                            <w:rPr>
                              <w:rFonts w:ascii="Gill Sans MT" w:hAnsi="Gill Sans MT"/>
                              <w:i/>
                              <w:color w:val="131E32"/>
                              <w:sz w:val="32"/>
                              <w:szCs w:val="32"/>
                            </w:rPr>
                            <w:t xml:space="preserve">: </w:t>
                          </w:r>
                          <w:r w:rsidR="00797DB3" w:rsidRPr="00797DB3">
                            <w:rPr>
                              <w:rFonts w:ascii="Gill Sans MT" w:hAnsi="Gill Sans MT"/>
                              <w:i/>
                              <w:color w:val="131E32"/>
                              <w:sz w:val="32"/>
                              <w:szCs w:val="32"/>
                            </w:rPr>
                            <w:t>Francisco Manuel</w:t>
                          </w:r>
                          <w:r w:rsidR="00797DB3">
                            <w:rPr>
                              <w:rFonts w:ascii="Gill Sans MT" w:hAnsi="Gill Sans MT"/>
                              <w:i/>
                              <w:color w:val="131E32"/>
                              <w:sz w:val="32"/>
                              <w:szCs w:val="32"/>
                            </w:rPr>
                            <w:t xml:space="preserve"> </w:t>
                          </w:r>
                          <w:r w:rsidR="00797DB3" w:rsidRPr="00797DB3">
                            <w:rPr>
                              <w:rFonts w:ascii="Gill Sans MT" w:hAnsi="Gill Sans MT"/>
                              <w:i/>
                              <w:color w:val="131E32"/>
                              <w:sz w:val="32"/>
                              <w:szCs w:val="32"/>
                            </w:rPr>
                            <w:t>Gómez</w:t>
                          </w:r>
                          <w:r w:rsidR="00825548">
                            <w:rPr>
                              <w:rFonts w:ascii="Gill Sans MT" w:hAnsi="Gill Sans MT"/>
                              <w:i/>
                              <w:color w:val="131E32"/>
                              <w:sz w:val="32"/>
                              <w:szCs w:val="32"/>
                            </w:rPr>
                            <w:t xml:space="preserve"> Lorenzo</w:t>
                          </w:r>
                        </w:p>
                        <w:p w14:paraId="52554E4F" w14:textId="7D842823" w:rsidR="00E452FA" w:rsidRDefault="00E452FA" w:rsidP="00E452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97DB3">
                            <w:rPr>
                              <w:rFonts w:ascii="Gill Sans MT" w:hAnsi="Gill Sans MT"/>
                              <w:i/>
                              <w:color w:val="131E32"/>
                              <w:sz w:val="32"/>
                              <w:szCs w:val="32"/>
                            </w:rPr>
                            <w:t xml:space="preserve">: Licenciatura en Enfermería </w:t>
                          </w:r>
                        </w:p>
                        <w:p w14:paraId="2DAA0B1C" w14:textId="41271158" w:rsidR="00E452FA" w:rsidRPr="00600C05" w:rsidRDefault="00E452FA" w:rsidP="00E452FA">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97DB3">
                            <w:rPr>
                              <w:rFonts w:ascii="Gill Sans MT" w:hAnsi="Gill Sans MT"/>
                              <w:i/>
                              <w:color w:val="131E32"/>
                              <w:sz w:val="32"/>
                              <w:szCs w:val="32"/>
                            </w:rPr>
                            <w:t>: 3ro</w:t>
                          </w:r>
                        </w:p>
                        <w:p w14:paraId="6F7905EA" w14:textId="77777777" w:rsidR="00E452FA" w:rsidRPr="00600C05" w:rsidRDefault="00E452FA" w:rsidP="00E452FA">
                          <w:pPr>
                            <w:rPr>
                              <w:rFonts w:ascii="Gill Sans MT" w:hAnsi="Gill Sans MT"/>
                              <w:color w:val="131E32"/>
                              <w:sz w:val="52"/>
                              <w:szCs w:val="64"/>
                              <w:highlight w:val="yellow"/>
                            </w:rPr>
                          </w:pPr>
                        </w:p>
                        <w:p w14:paraId="10E4CC8F" w14:textId="77777777" w:rsidR="00E452FA" w:rsidRPr="00600C05" w:rsidRDefault="00E452FA" w:rsidP="00E452FA">
                          <w:pPr>
                            <w:jc w:val="right"/>
                            <w:rPr>
                              <w:rFonts w:ascii="Gill Sans MT" w:hAnsi="Gill Sans MT"/>
                              <w:color w:val="131E32"/>
                              <w:sz w:val="52"/>
                              <w:szCs w:val="64"/>
                            </w:rPr>
                          </w:pPr>
                        </w:p>
                        <w:p w14:paraId="348848D1" w14:textId="77777777" w:rsidR="00E452FA" w:rsidRPr="00FD0386" w:rsidRDefault="00E452FA" w:rsidP="00E452FA">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6B5E3C9C" w14:textId="77777777" w:rsidR="00E452FA" w:rsidRPr="0085340D" w:rsidRDefault="00E452FA" w:rsidP="00E452FA">
                          <w:pPr>
                            <w:rPr>
                              <w:rFonts w:ascii="Gill Sans MT" w:hAnsi="Gill Sans MT"/>
                              <w:color w:val="2E74B5" w:themeColor="accent5" w:themeShade="BF"/>
                              <w:sz w:val="56"/>
                              <w:szCs w:val="64"/>
                            </w:rPr>
                          </w:pPr>
                        </w:p>
                        <w:p w14:paraId="19481FD7" w14:textId="77777777" w:rsidR="00E452FA" w:rsidRPr="0085340D" w:rsidRDefault="00E452FA" w:rsidP="00E452FA">
                          <w:pPr>
                            <w:rPr>
                              <w:rFonts w:ascii="Gill Sans MT" w:hAnsi="Gill Sans MT"/>
                              <w:color w:val="2E74B5" w:themeColor="accent5" w:themeShade="BF"/>
                              <w:sz w:val="56"/>
                              <w:szCs w:val="64"/>
                            </w:rPr>
                          </w:pPr>
                        </w:p>
                        <w:p w14:paraId="7EFA359F" w14:textId="77777777" w:rsidR="00E452FA" w:rsidRPr="0085340D" w:rsidRDefault="00E452FA" w:rsidP="00E452FA">
                          <w:pPr>
                            <w:rPr>
                              <w:rFonts w:ascii="Gill Sans MT" w:hAnsi="Gill Sans MT"/>
                              <w:color w:val="2E74B5" w:themeColor="accent5" w:themeShade="BF"/>
                              <w:sz w:val="56"/>
                              <w:szCs w:val="64"/>
                            </w:rPr>
                          </w:pPr>
                        </w:p>
                        <w:p w14:paraId="5FE80FA4" w14:textId="77777777" w:rsidR="00E452FA" w:rsidRPr="0085340D" w:rsidRDefault="00E452FA" w:rsidP="00E452FA">
                          <w:pPr>
                            <w:rPr>
                              <w:rFonts w:ascii="Gill Sans MT" w:hAnsi="Gill Sans MT"/>
                              <w:color w:val="2E74B5" w:themeColor="accent5" w:themeShade="BF"/>
                              <w:sz w:val="56"/>
                              <w:szCs w:val="64"/>
                            </w:rPr>
                          </w:pPr>
                        </w:p>
                      </w:txbxContent>
                    </v:textbox>
                    <w10:wrap anchorx="margin"/>
                  </v:shape>
                </w:pict>
              </mc:Fallback>
            </mc:AlternateContent>
          </w:r>
          <w:r w:rsidR="005C2FB3">
            <w:rPr>
              <w:rFonts w:ascii="Gill Sans MT" w:hAnsi="Gill Sans MT"/>
              <w:b/>
              <w:color w:val="1F4E79"/>
              <w:sz w:val="72"/>
              <w:szCs w:val="72"/>
            </w:rPr>
            <w:t>Mapa Conceptual</w:t>
          </w:r>
          <w:r>
            <w:rPr>
              <w:rFonts w:ascii="Gill Sans MT" w:hAnsi="Gill Sans MT"/>
              <w:b/>
              <w:color w:val="1F4E79"/>
              <w:sz w:val="72"/>
              <w:szCs w:val="72"/>
            </w:rPr>
            <w:t xml:space="preserve"> </w:t>
          </w:r>
        </w:p>
        <w:p w14:paraId="44DD8A1B" w14:textId="0DC16DC2" w:rsidR="00E452FA" w:rsidRPr="00B4064E" w:rsidRDefault="00E452FA">
          <w:pPr>
            <w:rPr>
              <w:rFonts w:ascii="Gill Sans MT" w:eastAsia="Calibri" w:hAnsi="Gill Sans MT" w:cs="Times New Roman"/>
              <w:noProof/>
              <w:sz w:val="24"/>
              <w:szCs w:val="24"/>
              <w:lang w:eastAsia="es-MX"/>
            </w:rPr>
            <w:sectPr w:rsidR="00E452FA" w:rsidRPr="00B4064E" w:rsidSect="00E452FA">
              <w:headerReference w:type="default" r:id="rId8"/>
              <w:footerReference w:type="default" r:id="rId9"/>
              <w:headerReference w:type="first" r:id="rId10"/>
              <w:footerReference w:type="first" r:id="rId11"/>
              <w:pgSz w:w="12240" w:h="15840"/>
              <w:pgMar w:top="1417" w:right="1701" w:bottom="1417" w:left="1701" w:header="708" w:footer="708" w:gutter="0"/>
              <w:pgNumType w:start="0"/>
              <w:cols w:space="708"/>
              <w:titlePg/>
              <w:docGrid w:linePitch="360"/>
            </w:sectPr>
          </w:pPr>
          <w:r>
            <w:rPr>
              <w:rFonts w:ascii="Gill Sans MT" w:eastAsia="Calibri" w:hAnsi="Gill Sans MT" w:cs="Times New Roman"/>
              <w:noProof/>
              <w:sz w:val="24"/>
              <w:szCs w:val="24"/>
              <w:lang w:eastAsia="es-MX"/>
            </w:rPr>
            <w:br w:type="page"/>
          </w:r>
        </w:p>
      </w:sdtContent>
    </w:sdt>
    <w:p w14:paraId="5FFA862C" w14:textId="5DCA0140" w:rsidR="009D1645" w:rsidRDefault="00255536">
      <w:r>
        <w:rPr>
          <w:noProof/>
        </w:rPr>
        <w:lastRenderedPageBreak/>
        <mc:AlternateContent>
          <mc:Choice Requires="wps">
            <w:drawing>
              <wp:anchor distT="0" distB="0" distL="114300" distR="114300" simplePos="0" relativeHeight="251670528" behindDoc="0" locked="0" layoutInCell="1" allowOverlap="1" wp14:anchorId="56AF2D09" wp14:editId="4E072680">
                <wp:simplePos x="0" y="0"/>
                <wp:positionH relativeFrom="column">
                  <wp:posOffset>4860819</wp:posOffset>
                </wp:positionH>
                <wp:positionV relativeFrom="paragraph">
                  <wp:posOffset>146113</wp:posOffset>
                </wp:positionV>
                <wp:extent cx="2817197" cy="474180"/>
                <wp:effectExtent l="0" t="0" r="78740" b="59690"/>
                <wp:wrapNone/>
                <wp:docPr id="11" name="Conector: angular 11"/>
                <wp:cNvGraphicFramePr/>
                <a:graphic xmlns:a="http://schemas.openxmlformats.org/drawingml/2006/main">
                  <a:graphicData uri="http://schemas.microsoft.com/office/word/2010/wordprocessingShape">
                    <wps:wsp>
                      <wps:cNvCnPr/>
                      <wps:spPr>
                        <a:xfrm>
                          <a:off x="0" y="0"/>
                          <a:ext cx="2817197" cy="474180"/>
                        </a:xfrm>
                        <a:prstGeom prst="bentConnector3">
                          <a:avLst>
                            <a:gd name="adj1" fmla="val 10001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1315471"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 o:spid="_x0000_s1026" type="#_x0000_t34" style="position:absolute;margin-left:382.75pt;margin-top:11.5pt;width:221.85pt;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bc0wEAAO4DAAAOAAAAZHJzL2Uyb0RvYy54bWysU02P0zAQvSPxHyzfaZLuipao6R66wAXB&#10;ioUf4NrjxuAv2aZp/j1jN00RrFYIcZnY8bzneW/Gm7uT0eQIISpnO9osakrAcieUPXT065d3r9aU&#10;xMSsYNpZ6OgIkd5tX77YDL6FpeudFhAIktjYDr6jfUq+rarIezAsLpwHi4fSBcMSbsOhEoENyG50&#10;tazr19XggvDBcYgR/96fD+m28EsJPH2SMkIiuqNYWyoxlLjPsdpuWHsIzPeKT2Wwf6jCMGXx0pnq&#10;niVGfgT1B5VRPLjoZFpwZyonpeJQNKCapv5NzWPPPBQtaE70s03x/9Hyj8edfQhow+BjG/1DyCpO&#10;Mpj8xfrIqZg1zmbBKRGOP5frZtW8WVHC8ex2ddusi5vVFe1DTO/BGZIXHd2DTTtnLfbEhZviFjt+&#10;iKnYJohlBueDiW8NJdJo7MKRadLUdd3c5DYh8ZSOqwt1xmqbY2JKv7WCpNEjTQqK2YOGCZhTqqvA&#10;skqjhjP8M0iiBEpqSlFl9mCnA8ECOiq+NzMLZmaIVFrPoPp50JSbYVDm8W+Bc3a50dk0A42yLjx1&#10;azpdSpXn/Ivqs9Yse+/EWNpd7MChKsZODyBP7a/7Ar8+0+1PAAAA//8DAFBLAwQUAAYACAAAACEA&#10;JCnrM94AAAAKAQAADwAAAGRycy9kb3ducmV2LnhtbEyPwU7DMAyG70i8Q2Qkbiwl05atNJ0mEEgc&#10;Gbtw85rQVmuc0mRd4enxTnC0/Pn39xebyXdidENsAxm4n2UgHFXBtlQb2L8/361AxIRksQvkDHy7&#10;CJvy+qrA3IYzvblxl2rBIRRzNNCk1OdSxqpxHuMs9I549xkGj4nHoZZ2wDOH+06qLFtKjy3xhwZ7&#10;99i46rg7edbo9MsWR6XlUX/41fyn3389vRpzezNtH0AkN6U/GC76fAMlOx3CiWwUnQG9XCwYNaDm&#10;3OkCqGytQBwMrLUGWRbyf4XyFwAA//8DAFBLAQItABQABgAIAAAAIQC2gziS/gAAAOEBAAATAAAA&#10;AAAAAAAAAAAAAAAAAABbQ29udGVudF9UeXBlc10ueG1sUEsBAi0AFAAGAAgAAAAhADj9If/WAAAA&#10;lAEAAAsAAAAAAAAAAAAAAAAALwEAAF9yZWxzLy5yZWxzUEsBAi0AFAAGAAgAAAAhABmzxtzTAQAA&#10;7gMAAA4AAAAAAAAAAAAAAAAALgIAAGRycy9lMm9Eb2MueG1sUEsBAi0AFAAGAAgAAAAhACQp6zPe&#10;AAAACgEAAA8AAAAAAAAAAAAAAAAALQQAAGRycy9kb3ducmV2LnhtbFBLBQYAAAAABAAEAPMAAAA4&#10;BQAAAAA=&#10;" adj="21603" strokecolor="black [3200]" strokeweight=".5pt">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674B6F67" wp14:editId="6640E529">
                <wp:simplePos x="0" y="0"/>
                <wp:positionH relativeFrom="column">
                  <wp:posOffset>354628</wp:posOffset>
                </wp:positionH>
                <wp:positionV relativeFrom="paragraph">
                  <wp:posOffset>143547</wp:posOffset>
                </wp:positionV>
                <wp:extent cx="3021106" cy="483758"/>
                <wp:effectExtent l="76200" t="0" r="27305" b="50165"/>
                <wp:wrapNone/>
                <wp:docPr id="10" name="Conector: angular 10"/>
                <wp:cNvGraphicFramePr/>
                <a:graphic xmlns:a="http://schemas.openxmlformats.org/drawingml/2006/main">
                  <a:graphicData uri="http://schemas.microsoft.com/office/word/2010/wordprocessingShape">
                    <wps:wsp>
                      <wps:cNvCnPr/>
                      <wps:spPr>
                        <a:xfrm flipH="1">
                          <a:off x="0" y="0"/>
                          <a:ext cx="3021106" cy="483758"/>
                        </a:xfrm>
                        <a:prstGeom prst="bentConnector3">
                          <a:avLst>
                            <a:gd name="adj1" fmla="val 10004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F7043" id="Conector: angular 10" o:spid="_x0000_s1026" type="#_x0000_t34" style="position:absolute;margin-left:27.9pt;margin-top:11.3pt;width:237.9pt;height:38.1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4qZ2gEAAPgDAAAOAAAAZHJzL2Uyb0RvYy54bWysU9uO0zAQfUfiHyy/0yTtslRR033ocnlA&#10;sOLyAa49bgy+yTZN+veMnTSLuEgI8WL5MufMnDPj3d1oNDlDiMrZjjarmhKw3AllTx39/OnVsy0l&#10;MTErmHYWOnqBSO/2T5/sBt/C2vVOCwgESWxsB9/RPiXfVlXkPRgWV86DxUfpgmEJj+FUicAGZDe6&#10;Wtf1bTW4IHxwHGLE2/vpke4Lv5TA03spIySiO4q1pbKGsh7zWu13rD0F5nvF5zLYP1RhmLKYdKG6&#10;Z4mRb0H9QmUUDy46mVbcmcpJqTgUDaimqX9S87FnHooWNCf6xab4/2j5u/PBPgS0YfCxjf4hZBWj&#10;DIZIrfwb7GnRhZWSsdh2WWyDMRGOl5t63TT1LSUc3262mxfPt9nXauLJfD7E9BqcIXnT0SPYdHDW&#10;Yndc2BR+dn4bUzFQEMsMTgoTXxpKpNHYjzPTpKnr+uZKPIdjiit1xmqb18SUfmkFSRePNCkoZk8a&#10;5opySPUotezSRcME/wCSKIGSJtFlCuGgA8ECOiq+NgsLRmaIVFovoLoo+SNojs0wKJP5t8AlumR0&#10;Ni1Ao6wLv8uaxmupcoq/qp60ZtlHJy6l8cUOHK/Ssfkr5Pn98Vzgjx92/x0AAP//AwBQSwMEFAAG&#10;AAgAAAAhAK5LvaXfAAAACAEAAA8AAABkcnMvZG93bnJldi54bWxMj81OwzAQhO9IvIO1SFwQdZqS&#10;KkmzqVAlDtygIKHetrHzI2I7ip0mvD3Lid52NKOZb4v9Ynpx0aPvnEVYryIQ2lZOdbZB+Px4eUxB&#10;+EBWUe+sRvjRHvbl7U1BuXKzfdeXY2gEl1ifE0IbwpBL6atWG/IrN2jLXu1GQ4Hl2Eg10szlppdx&#10;FG2loc7yQkuDPrS6+j5OBuH0+iSng0sa+hqih7d6o7K5zhDv75bnHYigl/Afhj98RoeSmc5ussqL&#10;HiFJmDwgxPEWBPvJZs3HGSFLU5BlIa8fKH8BAAD//wMAUEsBAi0AFAAGAAgAAAAhALaDOJL+AAAA&#10;4QEAABMAAAAAAAAAAAAAAAAAAAAAAFtDb250ZW50X1R5cGVzXS54bWxQSwECLQAUAAYACAAAACEA&#10;OP0h/9YAAACUAQAACwAAAAAAAAAAAAAAAAAvAQAAX3JlbHMvLnJlbHNQSwECLQAUAAYACAAAACEA&#10;sI+KmdoBAAD4AwAADgAAAAAAAAAAAAAAAAAuAgAAZHJzL2Uyb0RvYy54bWxQSwECLQAUAAYACAAA&#10;ACEArku9pd8AAAAIAQAADwAAAAAAAAAAAAAAAAA0BAAAZHJzL2Rvd25yZXYueG1sUEsFBgAAAAAE&#10;AAQA8wAAAEAFAAAAAA==&#10;" adj="21610" strokecolor="black [3200]" strokeweight=".5pt">
                <v:stroke endarrow="block"/>
              </v:shape>
            </w:pict>
          </mc:Fallback>
        </mc:AlternateContent>
      </w:r>
      <w:r>
        <w:rPr>
          <w:noProof/>
        </w:rPr>
        <mc:AlternateContent>
          <mc:Choice Requires="wps">
            <w:drawing>
              <wp:anchor distT="0" distB="0" distL="114300" distR="114300" simplePos="0" relativeHeight="251668480" behindDoc="0" locked="0" layoutInCell="1" allowOverlap="1" wp14:anchorId="693857E9" wp14:editId="078937C1">
                <wp:simplePos x="0" y="0"/>
                <wp:positionH relativeFrom="column">
                  <wp:posOffset>4119282</wp:posOffset>
                </wp:positionH>
                <wp:positionV relativeFrom="paragraph">
                  <wp:posOffset>287020</wp:posOffset>
                </wp:positionV>
                <wp:extent cx="0" cy="331545"/>
                <wp:effectExtent l="76200" t="0" r="76200" b="49530"/>
                <wp:wrapNone/>
                <wp:docPr id="9" name="Conector recto de flecha 9"/>
                <wp:cNvGraphicFramePr/>
                <a:graphic xmlns:a="http://schemas.openxmlformats.org/drawingml/2006/main">
                  <a:graphicData uri="http://schemas.microsoft.com/office/word/2010/wordprocessingShape">
                    <wps:wsp>
                      <wps:cNvCnPr/>
                      <wps:spPr>
                        <a:xfrm>
                          <a:off x="0" y="0"/>
                          <a:ext cx="0" cy="3315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EBB2DFD" id="_x0000_t32" coordsize="21600,21600" o:spt="32" o:oned="t" path="m,l21600,21600e" filled="f">
                <v:path arrowok="t" fillok="f" o:connecttype="none"/>
                <o:lock v:ext="edit" shapetype="t"/>
              </v:shapetype>
              <v:shape id="Conector recto de flecha 9" o:spid="_x0000_s1026" type="#_x0000_t32" style="position:absolute;margin-left:324.35pt;margin-top:22.6pt;width:0;height:26.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AgntQEAAL4DAAAOAAAAZHJzL2Uyb0RvYy54bWysU9tu1DAQfUfiHyy/s0lailC02T5sgRcE&#10;FZQPcJ1xYuGbxsNu8vfYzm4WcZGqipeJL3NmzjmebG8na9gBMGrvOt5sas7ASd9rN3T828P7V285&#10;iyRcL4x30PEZIr/dvXyxPYYWrvzoTQ/IUhEX22Po+EgU2qqKcgQr4sYHcOlSebSC0haHqkdxTNWt&#10;qa7q+k119NgH9BJiTKd3yyXflfpKgaTPSkUgZjqeuFGJWOJjjtVuK9oBRRi1PNEQz2BhhXap6Vrq&#10;TpBgP1D/UcpqiT56RRvpbeWV0hKKhqSmqX9T83UUAYqWZE4Mq03x/5WVnw57d4/JhmOIbQz3mFVM&#10;Cm3+Jn5sKmbNq1kwEZPLoUyn19fNzeub7GN1wQWM9AG8ZXnR8Ugo9DDS3juXXsRjU7wSh4+RFuAZ&#10;kJsalyMJbd65ntEc0tgQauEGA6c+OaW6EC4rmg0s8C+gmO4TxaVNmSXYG2QHkaag/96sVVJmhiht&#10;zAqqC7d/gk65GQZlvp4KXLNLR+9oBVrtPP6tK01nqmrJP6tetGbZj76fy/MVO9KQlHc4DXSewl/3&#10;BX757XY/AQAA//8DAFBLAwQUAAYACAAAACEAiSKl0d0AAAAJAQAADwAAAGRycy9kb3ducmV2Lnht&#10;bEyPTUvDQBCG74L/YRnBm920xCaNmRQRPRaxKeJxm51kQ/cjZDdt/PeueKjHmXl453nL7Ww0O9Po&#10;e2cRlosEGNnGyd52CIf67SEH5oOwUmhnCeGbPGyr25tSFNJd7Aed96FjMcT6QiCoEIaCc98oMsIv&#10;3EA23lo3GhHiOHZcjuISw43mqyRZcyN6Gz8oMdCLoua0nwxCW3eH5us155Nu37P6U23Urt4h3t/N&#10;z0/AAs3hCsOvflSHKjod3WSlZxphneZZRBHSxxWwCPwtjgibLAVelfx/g+oHAAD//wMAUEsBAi0A&#10;FAAGAAgAAAAhALaDOJL+AAAA4QEAABMAAAAAAAAAAAAAAAAAAAAAAFtDb250ZW50X1R5cGVzXS54&#10;bWxQSwECLQAUAAYACAAAACEAOP0h/9YAAACUAQAACwAAAAAAAAAAAAAAAAAvAQAAX3JlbHMvLnJl&#10;bHNQSwECLQAUAAYACAAAACEA3uQIJ7UBAAC+AwAADgAAAAAAAAAAAAAAAAAuAgAAZHJzL2Uyb0Rv&#10;Yy54bWxQSwECLQAUAAYACAAAACEAiSKl0d0AAAAJAQAADwAAAAAAAAAAAAAAAAAPBAAAZHJzL2Rv&#10;d25yZXYueG1sUEsFBgAAAAAEAAQA8wAAABkFAAAAAA==&#10;" strokecolor="black [3200]" strokeweight=".5pt">
                <v:stroke endarrow="block" joinstyle="miter"/>
              </v:shape>
            </w:pict>
          </mc:Fallback>
        </mc:AlternateContent>
      </w:r>
      <w:r w:rsidR="009D1645">
        <w:rPr>
          <w:noProof/>
        </w:rPr>
        <mc:AlternateContent>
          <mc:Choice Requires="wps">
            <w:drawing>
              <wp:anchor distT="45720" distB="45720" distL="114300" distR="114300" simplePos="0" relativeHeight="251661312" behindDoc="0" locked="0" layoutInCell="1" allowOverlap="1" wp14:anchorId="4CAD7B4B" wp14:editId="6774906C">
                <wp:simplePos x="0" y="0"/>
                <wp:positionH relativeFrom="margin">
                  <wp:align>center</wp:align>
                </wp:positionH>
                <wp:positionV relativeFrom="paragraph">
                  <wp:posOffset>272</wp:posOffset>
                </wp:positionV>
                <wp:extent cx="1475740" cy="287020"/>
                <wp:effectExtent l="0" t="0" r="10160"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740" cy="287020"/>
                        </a:xfrm>
                        <a:prstGeom prst="rect">
                          <a:avLst/>
                        </a:prstGeom>
                        <a:solidFill>
                          <a:srgbClr val="FFFFFF"/>
                        </a:solidFill>
                        <a:ln w="9525">
                          <a:solidFill>
                            <a:srgbClr val="000000"/>
                          </a:solidFill>
                          <a:miter lim="800000"/>
                          <a:headEnd/>
                          <a:tailEnd/>
                        </a:ln>
                      </wps:spPr>
                      <wps:txbx>
                        <w:txbxContent>
                          <w:p w14:paraId="1563B4F7" w14:textId="1BE6FD08" w:rsidR="009D1645" w:rsidRPr="00255536" w:rsidRDefault="009D1645" w:rsidP="009D1645">
                            <w:pPr>
                              <w:jc w:val="center"/>
                              <w:rPr>
                                <w:sz w:val="24"/>
                                <w:szCs w:val="24"/>
                              </w:rPr>
                            </w:pPr>
                            <w:r w:rsidRPr="00255536">
                              <w:rPr>
                                <w:sz w:val="24"/>
                                <w:szCs w:val="24"/>
                              </w:rPr>
                              <w:t>Marco Conceptual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D7B4B" id="Cuadro de texto 2" o:spid="_x0000_s1027" type="#_x0000_t202" style="position:absolute;margin-left:0;margin-top:0;width:116.2pt;height:22.6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cPEQIAACYEAAAOAAAAZHJzL2Uyb0RvYy54bWysk1Fv0zAQx9+R+A6W32nSqqVb1HQaHUVI&#10;YyANPoDrOI2F4zNnt0n59JydrKsGvCDyYNm58//ufnde3fStYUeFXoMt+XSSc6ashErbfcm/fd2+&#10;ueLMB2ErYcCqkp+U5zfr169WnSvUDBowlUJGItYXnSt5E4IrsszLRrXCT8ApS8YasBWBjrjPKhQd&#10;qbcmm+X526wDrByCVN7T37vByNdJv66VDJ/r2qvATMkpt5BWTOsurtl6JYo9CtdoOaYh/iGLVmhL&#10;Qc9SdyIIdkD9m1SrJYKHOkwktBnUtZYq1UDVTPMX1Tw2wqlUC8Hx7ozJ/z9Z+XB8dF+Qhf4d9NTA&#10;VIR39yC/e2Zh0wi7V7eI0DVKVBR4GpFlnfPFeDWi9oWPIrvuE1TUZHEIkIT6GttIhepkpE4NOJ2h&#10;qz4wGUPOl4vlnEySbLOrZT5LXclE8XTboQ8fFLQsbkqO1NSkLo73PsRsRPHkEoN5MLraamPSAfe7&#10;jUF2FDQA2/SlAl64Gcu6kl8vZosBwF8l8vT9SaLVgSbZ6LbkV2cnUURs722V5iwIbYY9pWzsyDGi&#10;GyCGftczXY2QI9YdVCcCizAMLj002jSAPznraGhL7n8cBCrOzEdLzbmeziPJkA7zxZJQMry07C4t&#10;wkqSKnngbNhuQnoZkZuFW2pirRPf50zGlGkYE/bx4cRpvzwnr+fnvf4FAAD//wMAUEsDBBQABgAI&#10;AAAAIQAv9MoL3AAAAAQBAAAPAAAAZHJzL2Rvd25yZXYueG1sTI/BTsMwEETvSPyDtUhcEHVIQykh&#10;ToWQQPQGBcHVjbdJhL0OtpuGv2fhApeVRjOaeVutJmfFiCH2nhRczDIQSI03PbUKXl/uz5cgYtJk&#10;tPWECr4wwqo+Pqp0afyBnnHcpFZwCcVSK+hSGkopY9Oh03HmByT2dj44nViGVpqgD1zurMyzbCGd&#10;7okXOj3gXYfNx2bvFCyLx/E9rudPb81iZ6/T2dX48BmUOj2Zbm9AJJzSXxh+8Bkdamba+j2ZKKwC&#10;fiT9XvbyeV6A2CooLnOQdSX/w9ffAAAA//8DAFBLAQItABQABgAIAAAAIQC2gziS/gAAAOEBAAAT&#10;AAAAAAAAAAAAAAAAAAAAAABbQ29udGVudF9UeXBlc10ueG1sUEsBAi0AFAAGAAgAAAAhADj9If/W&#10;AAAAlAEAAAsAAAAAAAAAAAAAAAAALwEAAF9yZWxzLy5yZWxzUEsBAi0AFAAGAAgAAAAhABXGVw8R&#10;AgAAJgQAAA4AAAAAAAAAAAAAAAAALgIAAGRycy9lMm9Eb2MueG1sUEsBAi0AFAAGAAgAAAAhAC/0&#10;ygvcAAAABAEAAA8AAAAAAAAAAAAAAAAAawQAAGRycy9kb3ducmV2LnhtbFBLBQYAAAAABAAEAPMA&#10;AAB0BQAAAAA=&#10;">
                <v:textbox>
                  <w:txbxContent>
                    <w:p w14:paraId="1563B4F7" w14:textId="1BE6FD08" w:rsidR="009D1645" w:rsidRPr="00255536" w:rsidRDefault="009D1645" w:rsidP="009D1645">
                      <w:pPr>
                        <w:jc w:val="center"/>
                        <w:rPr>
                          <w:sz w:val="24"/>
                          <w:szCs w:val="24"/>
                        </w:rPr>
                      </w:pPr>
                      <w:r w:rsidRPr="00255536">
                        <w:rPr>
                          <w:sz w:val="24"/>
                          <w:szCs w:val="24"/>
                        </w:rPr>
                        <w:t>Marco Conceptual</w:t>
                      </w:r>
                    </w:p>
                  </w:txbxContent>
                </v:textbox>
                <w10:wrap type="square" anchorx="margin"/>
              </v:shape>
            </w:pict>
          </mc:Fallback>
        </mc:AlternateContent>
      </w:r>
    </w:p>
    <w:p w14:paraId="1ECED163" w14:textId="10D27FD6" w:rsidR="009D1645" w:rsidRDefault="009D1645"/>
    <w:p w14:paraId="15EDDB8D" w14:textId="30E71612" w:rsidR="009D1645" w:rsidRDefault="00B4064E">
      <w:r>
        <w:rPr>
          <w:noProof/>
        </w:rPr>
        <mc:AlternateContent>
          <mc:Choice Requires="wps">
            <w:drawing>
              <wp:anchor distT="0" distB="0" distL="114300" distR="114300" simplePos="0" relativeHeight="251679744" behindDoc="0" locked="0" layoutInCell="1" allowOverlap="1" wp14:anchorId="3156E05D" wp14:editId="1912C440">
                <wp:simplePos x="0" y="0"/>
                <wp:positionH relativeFrom="column">
                  <wp:posOffset>7692425</wp:posOffset>
                </wp:positionH>
                <wp:positionV relativeFrom="paragraph">
                  <wp:posOffset>348354</wp:posOffset>
                </wp:positionV>
                <wp:extent cx="4175" cy="601249"/>
                <wp:effectExtent l="76200" t="0" r="72390" b="66040"/>
                <wp:wrapNone/>
                <wp:docPr id="18" name="Conector recto de flecha 18"/>
                <wp:cNvGraphicFramePr/>
                <a:graphic xmlns:a="http://schemas.openxmlformats.org/drawingml/2006/main">
                  <a:graphicData uri="http://schemas.microsoft.com/office/word/2010/wordprocessingShape">
                    <wps:wsp>
                      <wps:cNvCnPr/>
                      <wps:spPr>
                        <a:xfrm>
                          <a:off x="0" y="0"/>
                          <a:ext cx="4175" cy="6012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7A7EA8" id="Conector recto de flecha 18" o:spid="_x0000_s1026" type="#_x0000_t32" style="position:absolute;margin-left:605.7pt;margin-top:27.45pt;width:.35pt;height:47.3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21PuQEAAMEDAAAOAAAAZHJzL2Uyb0RvYy54bWysU9uO0zAQfUfiHyy/0yTVskDUdB+6wAuC&#10;FZcP8DrjxMI3jYcm/Xtsp00RFwkhXia+zJk553iyu5utYUfAqL3reLOpOQMnfa/d0PEvn988e8lZ&#10;JOF6YbyDjp8g8rv90ye7KbSw9aM3PSBLRVxsp9DxkSi0VRXlCFbEjQ/g0qXyaAWlLQ5Vj2JK1a2p&#10;tnV9W00e+4BeQozp9H655PtSXymQ9EGpCMRMxxM3KhFLfMyx2u9EO6AIo5ZnGuIfWFihXWq6lroX&#10;JNg31L+Uslqij17RRnpbeaW0hKIhqWnqn9R8GkWAoiWZE8NqU/x/ZeX748E9YLJhCrGN4QGzilmh&#10;zd/Ej83FrNNqFszEZDq8aV4850ymi9u62d68ylZWV2jASG/BW5YXHY+EQg8jHbxz6VE8NsUucXwX&#10;aQFeALmvcTmS0Oa16xmdQpocQi3cYODcJ6dUV85lRScDC/wjKKb7xHJpU8YJDgbZUaRB6L82a5WU&#10;mSFKG7OC6sLtj6BzboZBGbG/Ba7ZpaN3tAKtdh5/15XmC1W15F9UL1qz7Effn8oLFjvSnJR3OM90&#10;HsQf9wV+/fP23wEAAP//AwBQSwMEFAAGAAgAAAAhAB9iXA3gAAAADAEAAA8AAABkcnMvZG93bnJl&#10;di54bWxMj09Lw0AQxe+C32EZwZvdJMTaxGyKiB6L2BTxuM1OssH9E7KbNn57pyfLXObxHm9+U20X&#10;a9gJpzB4JyBdJcDQtV4NrhdwaN4fNsBClE5J4x0K+MUA2/r2ppKl8mf3iad97BmVuFBKATrGseQ8&#10;tBqtDCs/oiOv85OVkeTUczXJM5Vbw7MkWXMrB0cXtBzxVWP7s5+tgK7pD+3324bPpvt4ar50oXfN&#10;Toj7u+XlGVjEJf6H4YJP6FAT09HPTgVmSGdpmlNWwGNeALskMhpgR9ryYg28rvj1E/UfAAAA//8D&#10;AFBLAQItABQABgAIAAAAIQC2gziS/gAAAOEBAAATAAAAAAAAAAAAAAAAAAAAAABbQ29udGVudF9U&#10;eXBlc10ueG1sUEsBAi0AFAAGAAgAAAAhADj9If/WAAAAlAEAAAsAAAAAAAAAAAAAAAAALwEAAF9y&#10;ZWxzLy5yZWxzUEsBAi0AFAAGAAgAAAAhAJ/bbU+5AQAAwQMAAA4AAAAAAAAAAAAAAAAALgIAAGRy&#10;cy9lMm9Eb2MueG1sUEsBAi0AFAAGAAgAAAAhAB9iXA3gAAAADAEAAA8AAAAAAAAAAAAAAAAAEw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78720" behindDoc="0" locked="0" layoutInCell="1" allowOverlap="1" wp14:anchorId="6E34A648" wp14:editId="4153D768">
                <wp:simplePos x="0" y="0"/>
                <wp:positionH relativeFrom="column">
                  <wp:posOffset>4105806</wp:posOffset>
                </wp:positionH>
                <wp:positionV relativeFrom="paragraph">
                  <wp:posOffset>343100</wp:posOffset>
                </wp:positionV>
                <wp:extent cx="4175" cy="619029"/>
                <wp:effectExtent l="76200" t="0" r="72390" b="48260"/>
                <wp:wrapNone/>
                <wp:docPr id="17" name="Conector recto de flecha 17"/>
                <wp:cNvGraphicFramePr/>
                <a:graphic xmlns:a="http://schemas.openxmlformats.org/drawingml/2006/main">
                  <a:graphicData uri="http://schemas.microsoft.com/office/word/2010/wordprocessingShape">
                    <wps:wsp>
                      <wps:cNvCnPr/>
                      <wps:spPr>
                        <a:xfrm>
                          <a:off x="0" y="0"/>
                          <a:ext cx="4175" cy="619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24BB0D" id="Conector recto de flecha 17" o:spid="_x0000_s1026" type="#_x0000_t32" style="position:absolute;margin-left:323.3pt;margin-top:27pt;width:.35pt;height:4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VWuQEAAMEDAAAOAAAAZHJzL2Uyb0RvYy54bWysU9uO0zAQfUfiHyy/0yQVLGzUdB+6wAuC&#10;FZcP8DrjxMI3jYcm/Xtsp00RFwkhXia+zJk553iyu5utYUfAqL3reLOpOQMnfa/d0PEvn988e8VZ&#10;JOF6YbyDjp8g8rv90ye7KbSw9aM3PSBLRVxsp9DxkSi0VRXlCFbEjQ/g0qXyaAWlLQ5Vj2JK1a2p&#10;tnV9U00e+4BeQozp9H655PtSXymQ9EGpCMRMxxM3KhFLfMyx2u9EO6AIo5ZnGuIfWFihXWq6lroX&#10;JNg31L+Uslqij17RRnpbeaW0hKIhqWnqn9R8GkWAoiWZE8NqU/x/ZeX748E9YLJhCrGN4QGzilmh&#10;zd/Ej83FrNNqFszEZDp83rx8wZlMFzfNbb29zVZWV2jASG/BW5YXHY+EQg8jHbxz6VE8NsUucXwX&#10;aQFeALmvcTmS0Oa16xmdQpocQi3cYODcJ6dUV85lRScDC/wjKKb7xHJpU8YJDgbZUaRB6L82a5WU&#10;mSFKG7OC6sLtj6BzboZBGbG/Ba7ZpaN3tAKtdh5/15XmC1W15F9UL1qz7Effn8oLFjvSnJR3OM90&#10;HsQf9wV+/fP23wEAAP//AwBQSwMEFAAGAAgAAAAhAN5XbLffAAAACgEAAA8AAABkcnMvZG93bnJl&#10;di54bWxMj8FOwzAQRO9I/IO1SNyoU0jcNo1TIQTHCtFUiKMbb+KI2I5ipw1/z3Iqx9U+zbwpdrPt&#10;2RnH0HknYblIgKGrve5cK+FYvT2sgYWonFa9dyjhBwPsytubQuXaX9wHng+xZRTiQq4kmBiHnPNQ&#10;G7QqLPyAjn6NH62KdI4t16O6ULjt+WOSCG5V56jBqAFfDNbfh8lKaKr2WH+9rvnUN++r6tNszL7a&#10;S3l/Nz9vgUWc4xWGP31Sh5KcTn5yOrBegkiFIFRCltImAkS6egJ2IjJbZsDLgv+fUP4CAAD//wMA&#10;UEsBAi0AFAAGAAgAAAAhALaDOJL+AAAA4QEAABMAAAAAAAAAAAAAAAAAAAAAAFtDb250ZW50X1R5&#10;cGVzXS54bWxQSwECLQAUAAYACAAAACEAOP0h/9YAAACUAQAACwAAAAAAAAAAAAAAAAAvAQAAX3Jl&#10;bHMvLnJlbHNQSwECLQAUAAYACAAAACEA9DG1VrkBAADBAwAADgAAAAAAAAAAAAAAAAAuAgAAZHJz&#10;L2Uyb0RvYy54bWxQSwECLQAUAAYACAAAACEA3ldst98AAAAKAQAADwAAAAAAAAAAAAAAAAATBAAA&#10;ZHJzL2Rvd25yZXYueG1sUEsFBgAAAAAEAAQA8wAAAB8FA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63360" behindDoc="0" locked="0" layoutInCell="1" allowOverlap="1" wp14:anchorId="7EA107DE" wp14:editId="422366CC">
                <wp:simplePos x="0" y="0"/>
                <wp:positionH relativeFrom="margin">
                  <wp:posOffset>-43815</wp:posOffset>
                </wp:positionH>
                <wp:positionV relativeFrom="paragraph">
                  <wp:posOffset>59055</wp:posOffset>
                </wp:positionV>
                <wp:extent cx="809625" cy="277495"/>
                <wp:effectExtent l="0" t="0" r="28575" b="2730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77495"/>
                        </a:xfrm>
                        <a:prstGeom prst="rect">
                          <a:avLst/>
                        </a:prstGeom>
                        <a:solidFill>
                          <a:srgbClr val="FFFFFF"/>
                        </a:solidFill>
                        <a:ln w="9525">
                          <a:solidFill>
                            <a:srgbClr val="000000"/>
                          </a:solidFill>
                          <a:miter lim="800000"/>
                          <a:headEnd/>
                          <a:tailEnd/>
                        </a:ln>
                      </wps:spPr>
                      <wps:txbx>
                        <w:txbxContent>
                          <w:p w14:paraId="7B6B9B67" w14:textId="7FF48FAB" w:rsidR="009D1645" w:rsidRPr="00255536" w:rsidRDefault="0020292F" w:rsidP="0020292F">
                            <w:pPr>
                              <w:jc w:val="center"/>
                              <w:rPr>
                                <w:rFonts w:ascii="Arial" w:hAnsi="Arial" w:cs="Arial"/>
                                <w:sz w:val="24"/>
                                <w:szCs w:val="24"/>
                              </w:rPr>
                            </w:pPr>
                            <w:r w:rsidRPr="00255536">
                              <w:rPr>
                                <w:rFonts w:ascii="Arial" w:hAnsi="Arial" w:cs="Arial"/>
                                <w:sz w:val="24"/>
                                <w:szCs w:val="24"/>
                              </w:rPr>
                              <w:t>Persona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07DE" id="_x0000_s1028" type="#_x0000_t202" style="position:absolute;margin-left:-3.45pt;margin-top:4.65pt;width:63.75pt;height:21.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T0EgIAACUEAAAOAAAAZHJzL2Uyb0RvYy54bWysU9tu2zAMfR+wfxD0vtgJkqYx4hRdugwD&#10;ugvQ7QNoWY6FyaImKbG7rx+luGl2wR6G6UEgReno8JBc3wydZkfpvEJT8ukk50wagbUy+5J/+bx7&#10;dc2ZD2Bq0GhkyR+l5zebly/WvS3kDFvUtXSMQIwvelvyNgRbZJkXrezAT9BKQ8EGXQeBXLfPagc9&#10;oXc6m+X5Vdajq61DIb2n07tTkG8SftNIET42jZeB6ZITt5B2l/Yq7tlmDcXegW2VGGnAP7DoQBn6&#10;9Ax1BwHYwanfoDolHHpswkRgl2HTKCFTDpTNNP8lm4cWrEy5kDjenmXy/w9WfDg+2E+OheE1DlTA&#10;lIS39yi+emZw24LZy1vnsG8l1PTxNEqW9dYX49MotS98BKn691hTkeEQMAENjeuiKpQnI3QqwONZ&#10;dDkEJujwOl9dzRacCQrNlsv5apF+gOLpsXU+vJXYsWiU3FFNEzgc732IZKB4uhL/8qhVvVNaJ8ft&#10;q6127AhU/11aI/pP17RhfclXC+Lxd4g8rT9BdCpQI2vVxYziipegiKq9MXWyAyh9somyNqOMUbmT&#10;hmGoBqZqkiG+japWWD+Srg5PfUtzRkaL7jtnPfVsyf23AzjJmX5nqDar6Xwemzw588VyRo67jFSX&#10;ETCCoEoeODuZ25AGI9I2eEs1bFTS95nJSJl6Mck+zk1s9ks/3Xqe7s0PAAAA//8DAFBLAwQUAAYA&#10;CAAAACEAJP6Nzd0AAAAHAQAADwAAAGRycy9kb3ducmV2LnhtbEyOwU7DMBBE70j8g7VIXFBr00Da&#10;hGwqhASCG5QKrm7sJhH2OthuGv4e9wTH0YzevGo9WcNG7UPvCOF6LoBpapzqqUXYvj/OVsBClKSk&#10;caQRfnSAdX1+VslSuSO96XETW5YgFEqJ0MU4lJyHptNWhrkbNKVu77yVMUXfcuXlMcGt4Qshcm5l&#10;T+mhk4N+6HTztTlYhNXN8/gZXrLXjybfmyJeLcenb494eTHd3wGLeop/YzjpJ3Wok9POHUgFZhBm&#10;eZGWCEUG7FQvRA5sh3CbCeB1xf/7178AAAD//wMAUEsBAi0AFAAGAAgAAAAhALaDOJL+AAAA4QEA&#10;ABMAAAAAAAAAAAAAAAAAAAAAAFtDb250ZW50X1R5cGVzXS54bWxQSwECLQAUAAYACAAAACEAOP0h&#10;/9YAAACUAQAACwAAAAAAAAAAAAAAAAAvAQAAX3JlbHMvLnJlbHNQSwECLQAUAAYACAAAACEAPe1U&#10;9BICAAAlBAAADgAAAAAAAAAAAAAAAAAuAgAAZHJzL2Uyb0RvYy54bWxQSwECLQAUAAYACAAAACEA&#10;JP6Nzd0AAAAHAQAADwAAAAAAAAAAAAAAAABsBAAAZHJzL2Rvd25yZXYueG1sUEsFBgAAAAAEAAQA&#10;8wAAAHYFAAAAAA==&#10;">
                <v:textbox>
                  <w:txbxContent>
                    <w:p w14:paraId="7B6B9B67" w14:textId="7FF48FAB" w:rsidR="009D1645" w:rsidRPr="00255536" w:rsidRDefault="0020292F" w:rsidP="0020292F">
                      <w:pPr>
                        <w:jc w:val="center"/>
                        <w:rPr>
                          <w:rFonts w:ascii="Arial" w:hAnsi="Arial" w:cs="Arial"/>
                          <w:sz w:val="24"/>
                          <w:szCs w:val="24"/>
                        </w:rPr>
                      </w:pPr>
                      <w:r w:rsidRPr="00255536">
                        <w:rPr>
                          <w:rFonts w:ascii="Arial" w:hAnsi="Arial" w:cs="Arial"/>
                          <w:sz w:val="24"/>
                          <w:szCs w:val="24"/>
                        </w:rPr>
                        <w:t>Persona</w:t>
                      </w:r>
                    </w:p>
                  </w:txbxContent>
                </v:textbox>
                <w10:wrap type="square" anchorx="margin"/>
              </v:shape>
            </w:pict>
          </mc:Fallback>
        </mc:AlternateContent>
      </w:r>
      <w:r>
        <w:rPr>
          <w:noProof/>
        </w:rPr>
        <mc:AlternateContent>
          <mc:Choice Requires="wps">
            <w:drawing>
              <wp:anchor distT="0" distB="0" distL="114300" distR="114300" simplePos="0" relativeHeight="251677696" behindDoc="0" locked="0" layoutInCell="1" allowOverlap="1" wp14:anchorId="1801772D" wp14:editId="5CC9D22A">
                <wp:simplePos x="0" y="0"/>
                <wp:positionH relativeFrom="column">
                  <wp:posOffset>364699</wp:posOffset>
                </wp:positionH>
                <wp:positionV relativeFrom="paragraph">
                  <wp:posOffset>337750</wp:posOffset>
                </wp:positionV>
                <wp:extent cx="0" cy="565925"/>
                <wp:effectExtent l="76200" t="0" r="57150" b="62865"/>
                <wp:wrapNone/>
                <wp:docPr id="16" name="Conector recto de flecha 16"/>
                <wp:cNvGraphicFramePr/>
                <a:graphic xmlns:a="http://schemas.openxmlformats.org/drawingml/2006/main">
                  <a:graphicData uri="http://schemas.microsoft.com/office/word/2010/wordprocessingShape">
                    <wps:wsp>
                      <wps:cNvCnPr/>
                      <wps:spPr>
                        <a:xfrm>
                          <a:off x="0" y="0"/>
                          <a:ext cx="0" cy="565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CD6831" id="Conector recto de flecha 16" o:spid="_x0000_s1026" type="#_x0000_t32" style="position:absolute;margin-left:28.7pt;margin-top:26.6pt;width:0;height:44.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EVtAEAAL4DAAAOAAAAZHJzL2Uyb0RvYy54bWysU8uu0zAQ3SPxD5b3NGmlXkHU9C56gQ2C&#10;Kx4f4OuMEwu/NB6a5O+xnTZFPCSE2Ez8mDNzzvHkcD9Zw86AUXvX8u2m5gyc9J12fcu/fH7z4iVn&#10;kYTrhPEOWj5D5PfH588OY2hg5wdvOkCWirjYjKHlA1FoqirKAayIGx/ApUvl0QpKW+yrDsWYqltT&#10;7er6rho9dgG9hBjT6cNyyY+lvlIg6YNSEYiZliduVCKW+JRjdTyIpkcRBi0vNMQ/sLBCu9R0LfUg&#10;SLBvqH8pZbVEH72ijfS28kppCUVDUrOtf1LzaRABipZkTgyrTfH/lZXvzyf3iMmGMcQmhkfMKiaF&#10;Nn8TPzYVs+bVLJiIyeVQptP93f7Vbp99rG64gJHegrcsL1oeCYXuBzp559KLeNwWr8T5XaQFeAXk&#10;psblSEKb165jNIc0NoRauN7ApU9OqW6Ey4pmAwv8Iyimu0RxaVNmCU4G2VmkKei+btcqKTNDlDZm&#10;BdWF2x9Bl9wMgzJffwtcs0tH72gFWu08/q4rTVeqasm/ql60ZtlPvpvL8xU70pCUd7gMdJ7CH/cF&#10;fvvtjt8BAAD//wMAUEsDBBQABgAIAAAAIQCU2Sxd3AAAAAgBAAAPAAAAZHJzL2Rvd25yZXYueG1s&#10;TI/BTsMwEETvSPyDtUjcqENaaJvGqRCCY4XaVIijG2/iiHgdxU4b/p6FC5xWo3mancm3k+vEGYfQ&#10;elJwP0tAIFXetNQoOJavdysQIWoyuvOECr4wwLa4vsp1ZvyF9ng+xEZwCIVMK7Ax9pmUobLodJj5&#10;Hom92g9OR5ZDI82gLxzuOpkmyaN0uiX+YHWPzxarz8PoFNRlc6w+XlZy7Oq3Zflu13ZX7pS6vZme&#10;NiAiTvEPhp/6XB0K7nTyI5kgOgUPywWTfOcpCPZ/9Ym5RToHWeTy/4DiGwAA//8DAFBLAQItABQA&#10;BgAIAAAAIQC2gziS/gAAAOEBAAATAAAAAAAAAAAAAAAAAAAAAABbQ29udGVudF9UeXBlc10ueG1s&#10;UEsBAi0AFAAGAAgAAAAhADj9If/WAAAAlAEAAAsAAAAAAAAAAAAAAAAALwEAAF9yZWxzLy5yZWxz&#10;UEsBAi0AFAAGAAgAAAAhAAENURW0AQAAvgMAAA4AAAAAAAAAAAAAAAAALgIAAGRycy9lMm9Eb2Mu&#10;eG1sUEsBAi0AFAAGAAgAAAAhAJTZLF3cAAAACAEAAA8AAAAAAAAAAAAAAAAADgQAAGRycy9kb3du&#10;cmV2LnhtbFBLBQYAAAAABAAEAPMAAAAX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676672" behindDoc="0" locked="0" layoutInCell="1" allowOverlap="1" wp14:anchorId="5E3D053E" wp14:editId="1C293382">
                <wp:simplePos x="0" y="0"/>
                <wp:positionH relativeFrom="margin">
                  <wp:posOffset>6609080</wp:posOffset>
                </wp:positionH>
                <wp:positionV relativeFrom="paragraph">
                  <wp:posOffset>943610</wp:posOffset>
                </wp:positionV>
                <wp:extent cx="2158365" cy="1873250"/>
                <wp:effectExtent l="0" t="0" r="13335" b="1270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873250"/>
                        </a:xfrm>
                        <a:prstGeom prst="rect">
                          <a:avLst/>
                        </a:prstGeom>
                        <a:solidFill>
                          <a:srgbClr val="FFFFFF"/>
                        </a:solidFill>
                        <a:ln w="9525">
                          <a:solidFill>
                            <a:srgbClr val="000000"/>
                          </a:solidFill>
                          <a:miter lim="800000"/>
                          <a:headEnd/>
                          <a:tailEnd/>
                        </a:ln>
                      </wps:spPr>
                      <wps:txbx>
                        <w:txbxContent>
                          <w:p w14:paraId="5BF4EF50" w14:textId="2B8B908E" w:rsidR="00E32107" w:rsidRPr="0069138D" w:rsidRDefault="00E32107" w:rsidP="00E32107">
                            <w:pPr>
                              <w:jc w:val="both"/>
                              <w:rPr>
                                <w:rFonts w:ascii="Arial" w:hAnsi="Arial" w:cs="Arial"/>
                                <w:sz w:val="24"/>
                                <w:szCs w:val="24"/>
                              </w:rPr>
                            </w:pPr>
                            <w:r>
                              <w:rPr>
                                <w:rFonts w:ascii="Arial" w:hAnsi="Arial" w:cs="Arial"/>
                                <w:sz w:val="24"/>
                                <w:szCs w:val="24"/>
                              </w:rPr>
                              <w:t>E</w:t>
                            </w:r>
                            <w:r w:rsidRPr="00E32107">
                              <w:rPr>
                                <w:rFonts w:ascii="Arial" w:hAnsi="Arial" w:cs="Arial"/>
                                <w:sz w:val="24"/>
                                <w:szCs w:val="24"/>
                              </w:rPr>
                              <w:t>s la profesión del cuidado que enfatiza las relaciones humanas, la ayuda y el autocuidado mediante la promoción de la salud, la prevención de las enfermedades y el cuidado a aquellos que lo necesitan.</w:t>
                            </w:r>
                            <w:r w:rsidRPr="00E32107">
                              <w:rPr>
                                <w:rFonts w:ascii="Arial" w:hAnsi="Arial" w:cs="Arial"/>
                                <w:sz w:val="24"/>
                                <w:szCs w:val="24"/>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D053E" id="_x0000_s1029" type="#_x0000_t202" style="position:absolute;margin-left:520.4pt;margin-top:74.3pt;width:169.95pt;height:14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1LFgIAACcEAAAOAAAAZHJzL2Uyb0RvYy54bWysU9tu2zAMfR+wfxD0vviSuE2NOEWXLsOA&#10;7gJ0+wBZlmNhsqhJSuzs60fJaRp028swPQikSB2Sh+TqduwVOQjrJOiKZrOUEqE5NFLvKvrt6/bN&#10;khLnmW6YAi0qehSO3q5fv1oNphQ5dKAaYQmCaFcOpqKd96ZMEsc70TM3AyM0GluwPfOo2l3SWDYg&#10;eq+SPE2vkgFsYyxw4Ry+3k9Guo74bSu4/9y2TniiKoq5+XjbeNfhTtYrVu4sM53kpzTYP2TRM6kx&#10;6BnqnnlG9lb+BtVLbsFB62cc+gTaVnIRa8BqsvRFNY8dMyLWguQ4c6bJ/T9Y/unwaL5Y4se3MGID&#10;YxHOPAD/7oiGTcf0TtxZC0MnWIOBs0BZMhhXnr4Gql3pAkg9fIQGm8z2HiLQ2No+sIJ1EkTHBhzP&#10;pIvRE46PeVYs51cFJRxt2fJ6nhexLQkrn74b6/x7AT0JQkUtdjXCs8OD8yEdVj65hGgOlGy2Uqmo&#10;2F29UZYcGE7ANp5YwQs3pclQ0ZsiLyYG/gqRxvMniF56HGUl+4ouz06sDLy9000cNM+kmmRMWekT&#10;kYG7iUU/1iORTUXnIUDgtYbmiMxamCYXNw2FDuxPSgac2oq6H3tmBSXqg8bu3GSLRRjzqCyK6xwV&#10;e2mpLy1Mc4SqqKdkEjc+rkbgTcMddrGVkd/nTE4p4zRG2k+bE8b9Uo9ez/u9/gUAAP//AwBQSwME&#10;FAAGAAgAAAAhADx63I/hAAAADQEAAA8AAABkcnMvZG93bnJldi54bWxMj8FOwzAQRO9I/IO1SFwQ&#10;tSFWGkKcCiGB4AYFtVc3dpOIeB1sNw1/z/YEtxnNaPZttZrdwCYbYu9Rwc1CALPYeNNjq+Dz4+m6&#10;ABaTRqMHj1bBj42wqs/PKl0af8R3O61Ty2gEY6kVdCmNJeex6azTceFHi5TtfXA6kQ0tN0EfadwN&#10;/FaInDvdI13o9GgfO9t8rQ9OQSFfpm18zd42Tb4f7tLVcnr+DkpdXswP98CSndNfGU74hA41Me38&#10;AU1kA3khBbEnUrLIgZ0qWSGWwHYKpMxy4HXF/39R/wIAAP//AwBQSwECLQAUAAYACAAAACEAtoM4&#10;kv4AAADhAQAAEwAAAAAAAAAAAAAAAAAAAAAAW0NvbnRlbnRfVHlwZXNdLnhtbFBLAQItABQABgAI&#10;AAAAIQA4/SH/1gAAAJQBAAALAAAAAAAAAAAAAAAAAC8BAABfcmVscy8ucmVsc1BLAQItABQABgAI&#10;AAAAIQAlNB1LFgIAACcEAAAOAAAAAAAAAAAAAAAAAC4CAABkcnMvZTJvRG9jLnhtbFBLAQItABQA&#10;BgAIAAAAIQA8etyP4QAAAA0BAAAPAAAAAAAAAAAAAAAAAHAEAABkcnMvZG93bnJldi54bWxQSwUG&#10;AAAAAAQABADzAAAAfgUAAAAA&#10;">
                <v:textbox>
                  <w:txbxContent>
                    <w:p w14:paraId="5BF4EF50" w14:textId="2B8B908E" w:rsidR="00E32107" w:rsidRPr="0069138D" w:rsidRDefault="00E32107" w:rsidP="00E32107">
                      <w:pPr>
                        <w:jc w:val="both"/>
                        <w:rPr>
                          <w:rFonts w:ascii="Arial" w:hAnsi="Arial" w:cs="Arial"/>
                          <w:sz w:val="24"/>
                          <w:szCs w:val="24"/>
                        </w:rPr>
                      </w:pPr>
                      <w:r>
                        <w:rPr>
                          <w:rFonts w:ascii="Arial" w:hAnsi="Arial" w:cs="Arial"/>
                          <w:sz w:val="24"/>
                          <w:szCs w:val="24"/>
                        </w:rPr>
                        <w:t>E</w:t>
                      </w:r>
                      <w:r w:rsidRPr="00E32107">
                        <w:rPr>
                          <w:rFonts w:ascii="Arial" w:hAnsi="Arial" w:cs="Arial"/>
                          <w:sz w:val="24"/>
                          <w:szCs w:val="24"/>
                        </w:rPr>
                        <w:t>s la profesión del cuidado que enfatiza las relaciones humanas, la ayuda y el autocuidado mediante la promoción de la salud, la prevención de las enfermedades y el cuidado a aquellos que lo necesitan.</w:t>
                      </w:r>
                      <w:r w:rsidRPr="00E32107">
                        <w:rPr>
                          <w:rFonts w:ascii="Arial" w:hAnsi="Arial" w:cs="Arial"/>
                          <w:sz w:val="24"/>
                          <w:szCs w:val="24"/>
                        </w:rPr>
                        <w:cr/>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171C10DD" wp14:editId="04294DEE">
                <wp:simplePos x="0" y="0"/>
                <wp:positionH relativeFrom="margin">
                  <wp:posOffset>-765810</wp:posOffset>
                </wp:positionH>
                <wp:positionV relativeFrom="paragraph">
                  <wp:posOffset>909320</wp:posOffset>
                </wp:positionV>
                <wp:extent cx="2263140" cy="3102610"/>
                <wp:effectExtent l="0" t="0" r="22860" b="2159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102610"/>
                        </a:xfrm>
                        <a:prstGeom prst="rect">
                          <a:avLst/>
                        </a:prstGeom>
                        <a:solidFill>
                          <a:srgbClr val="FFFFFF"/>
                        </a:solidFill>
                        <a:ln w="9525">
                          <a:solidFill>
                            <a:srgbClr val="000000"/>
                          </a:solidFill>
                          <a:miter lim="800000"/>
                          <a:headEnd/>
                          <a:tailEnd/>
                        </a:ln>
                      </wps:spPr>
                      <wps:txbx>
                        <w:txbxContent>
                          <w:p w14:paraId="00878A10" w14:textId="773CA14E" w:rsidR="0069138D" w:rsidRPr="0069138D" w:rsidRDefault="0069138D" w:rsidP="0069138D">
                            <w:pPr>
                              <w:jc w:val="both"/>
                              <w:rPr>
                                <w:rFonts w:ascii="Arial" w:hAnsi="Arial" w:cs="Arial"/>
                                <w:sz w:val="24"/>
                                <w:szCs w:val="24"/>
                              </w:rPr>
                            </w:pPr>
                            <w:r>
                              <w:rPr>
                                <w:rFonts w:ascii="Arial" w:hAnsi="Arial" w:cs="Arial"/>
                                <w:sz w:val="24"/>
                                <w:szCs w:val="24"/>
                              </w:rPr>
                              <w:t>U</w:t>
                            </w:r>
                            <w:r w:rsidRPr="0069138D">
                              <w:rPr>
                                <w:rFonts w:ascii="Arial" w:hAnsi="Arial" w:cs="Arial"/>
                                <w:sz w:val="24"/>
                                <w:szCs w:val="24"/>
                              </w:rPr>
                              <w:t>n ser con poder de raciocinio que posee conciencia sobre sí mismo y que cuenta con su propia identidad.</w:t>
                            </w:r>
                          </w:p>
                          <w:p w14:paraId="07B83468" w14:textId="258E83CC" w:rsidR="0069138D" w:rsidRPr="0069138D" w:rsidRDefault="0069138D" w:rsidP="0069138D">
                            <w:pPr>
                              <w:jc w:val="both"/>
                              <w:rPr>
                                <w:rFonts w:ascii="Arial" w:hAnsi="Arial" w:cs="Arial"/>
                                <w:sz w:val="24"/>
                                <w:szCs w:val="24"/>
                              </w:rPr>
                            </w:pPr>
                            <w:r>
                              <w:rPr>
                                <w:rFonts w:ascii="Arial" w:hAnsi="Arial" w:cs="Arial"/>
                                <w:sz w:val="24"/>
                                <w:szCs w:val="24"/>
                              </w:rPr>
                              <w:t>E</w:t>
                            </w:r>
                            <w:r w:rsidRPr="0069138D">
                              <w:rPr>
                                <w:rFonts w:ascii="Arial" w:hAnsi="Arial" w:cs="Arial"/>
                                <w:sz w:val="24"/>
                                <w:szCs w:val="24"/>
                              </w:rPr>
                              <w:t>s un ser capaz de vivir en sociedad y que tiene sensibilidad, además de contar con inteligencia y voluntad, aspectos típicos de la humanidad. En psicología o abarca los aspectos físicos y psíquicos del sujeto que lo definen en función de su condición de singular y único</w:t>
                            </w:r>
                            <w:r>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C10DD" id="_x0000_s1030" type="#_x0000_t202" style="position:absolute;margin-left:-60.3pt;margin-top:71.6pt;width:178.2pt;height:244.3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T7FQIAACcEAAAOAAAAZHJzL2Uyb0RvYy54bWysk9tuGyEQhu8r9R0Q9/UeYrvJyusodeqq&#10;UnqQ0j4Ay7JeVGAoYO+mT5+BdRwrbW+qcoEYBn5mvhlW16NW5CCcl2BqWsxySoTh0Eqzq+n3b9s3&#10;l5T4wEzLFBhR0wfh6fX69avVYCtRQg+qFY6giPHVYGvah2CrLPO8F5r5GVhh0NmB0yyg6XZZ69iA&#10;6lplZZ4vswFcax1w4T3u3k5Ouk76XSd4+NJ1XgSiaoqxhTS7NDdxztYrVu0cs73kxzDYP0ShmTT4&#10;6EnqlgVG9k7+JqUld+ChCzMOOoOuk1ykHDCbIn+RzX3PrEi5IBxvT5j8/5Plnw/39qsjYXwHIxYw&#10;JeHtHfAfnhjY9MzsxI1zMPSCtfhwEZFlg/XV8WpE7SsfRZrhE7RYZLYPkITGzulIBfMkqI4FeDhB&#10;F2MgHDfLcnlRzNHF0XdR5OWySGXJWPV03TofPgjQJC5q6rCqSZ4d7nyI4bDq6Uh8zYOS7VYqlQy3&#10;azbKkQPDDtimkTJ4cUwZMtT0alEuJgJ/lcjT+JOElgFbWUld08vTIVZFbu9NmxotMKmmNYaszBFk&#10;ZDdRDGMzEtnWdB4fiFwbaB+QrIOpc/Gn4aIH94uSAbu2pv7nnjlBifposDpXxTyiDMmYL96WaLhz&#10;T3PuYYajVE0DJdNyE9LXiNwM3GAVO5n4PkdyDBm7MWE//pzY7ud2OvX8v9ePAAAA//8DAFBLAwQU&#10;AAYACAAAACEAh6wiyOIAAAAMAQAADwAAAGRycy9kb3ducmV2LnhtbEyPy07DMBBF90j8gzVIbFDr&#10;PEoaQpwKIYFgB6WCrRu7SYQ9Drabhr9nWMFydI/unFtvZmvYpH0YHApIlwkwja1TA3YCdm8PixJY&#10;iBKVNA61gG8dYNOcn9WyUu6Er3raxo5RCYZKCuhjHCvOQ9trK8PSjRopOzhvZaTTd1x5eaJya3iW&#10;JAW3ckD60MtR3/e6/dwerYBy9TR9hOf85b0tDuYmXq2nxy8vxOXFfHcLLOo5/sHwq0/q0JDT3h1R&#10;BWYELNIsKYilZJVnwAjJ8mtasxdQ5GkJvKn5/xHNDwAAAP//AwBQSwECLQAUAAYACAAAACEAtoM4&#10;kv4AAADhAQAAEwAAAAAAAAAAAAAAAAAAAAAAW0NvbnRlbnRfVHlwZXNdLnhtbFBLAQItABQABgAI&#10;AAAAIQA4/SH/1gAAAJQBAAALAAAAAAAAAAAAAAAAAC8BAABfcmVscy8ucmVsc1BLAQItABQABgAI&#10;AAAAIQAJltT7FQIAACcEAAAOAAAAAAAAAAAAAAAAAC4CAABkcnMvZTJvRG9jLnhtbFBLAQItABQA&#10;BgAIAAAAIQCHrCLI4gAAAAwBAAAPAAAAAAAAAAAAAAAAAG8EAABkcnMvZG93bnJldi54bWxQSwUG&#10;AAAAAAQABADzAAAAfgUAAAAA&#10;">
                <v:textbox>
                  <w:txbxContent>
                    <w:p w14:paraId="00878A10" w14:textId="773CA14E" w:rsidR="0069138D" w:rsidRPr="0069138D" w:rsidRDefault="0069138D" w:rsidP="0069138D">
                      <w:pPr>
                        <w:jc w:val="both"/>
                        <w:rPr>
                          <w:rFonts w:ascii="Arial" w:hAnsi="Arial" w:cs="Arial"/>
                          <w:sz w:val="24"/>
                          <w:szCs w:val="24"/>
                        </w:rPr>
                      </w:pPr>
                      <w:r>
                        <w:rPr>
                          <w:rFonts w:ascii="Arial" w:hAnsi="Arial" w:cs="Arial"/>
                          <w:sz w:val="24"/>
                          <w:szCs w:val="24"/>
                        </w:rPr>
                        <w:t>U</w:t>
                      </w:r>
                      <w:r w:rsidRPr="0069138D">
                        <w:rPr>
                          <w:rFonts w:ascii="Arial" w:hAnsi="Arial" w:cs="Arial"/>
                          <w:sz w:val="24"/>
                          <w:szCs w:val="24"/>
                        </w:rPr>
                        <w:t>n ser con poder de raciocinio que posee conciencia sobre sí mismo y que cuenta con su propia identidad.</w:t>
                      </w:r>
                    </w:p>
                    <w:p w14:paraId="07B83468" w14:textId="258E83CC" w:rsidR="0069138D" w:rsidRPr="0069138D" w:rsidRDefault="0069138D" w:rsidP="0069138D">
                      <w:pPr>
                        <w:jc w:val="both"/>
                        <w:rPr>
                          <w:rFonts w:ascii="Arial" w:hAnsi="Arial" w:cs="Arial"/>
                          <w:sz w:val="24"/>
                          <w:szCs w:val="24"/>
                        </w:rPr>
                      </w:pPr>
                      <w:r>
                        <w:rPr>
                          <w:rFonts w:ascii="Arial" w:hAnsi="Arial" w:cs="Arial"/>
                          <w:sz w:val="24"/>
                          <w:szCs w:val="24"/>
                        </w:rPr>
                        <w:t>E</w:t>
                      </w:r>
                      <w:r w:rsidRPr="0069138D">
                        <w:rPr>
                          <w:rFonts w:ascii="Arial" w:hAnsi="Arial" w:cs="Arial"/>
                          <w:sz w:val="24"/>
                          <w:szCs w:val="24"/>
                        </w:rPr>
                        <w:t>s un ser capaz de vivir en sociedad y que tiene sensibilidad, además de contar con inteligencia y voluntad, aspectos típicos de la humanidad. En psicología o abarca los aspectos físicos y psíquicos del sujeto que lo definen en función de su condición de singular y único</w:t>
                      </w:r>
                      <w:r>
                        <w:rPr>
                          <w:rFonts w:ascii="Arial" w:hAnsi="Arial" w:cs="Arial"/>
                          <w:sz w:val="24"/>
                          <w:szCs w:val="24"/>
                        </w:rPr>
                        <w:t>.</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1B31E2F" wp14:editId="2725AFEF">
                <wp:simplePos x="0" y="0"/>
                <wp:positionH relativeFrom="margin">
                  <wp:posOffset>3738245</wp:posOffset>
                </wp:positionH>
                <wp:positionV relativeFrom="paragraph">
                  <wp:posOffset>53340</wp:posOffset>
                </wp:positionV>
                <wp:extent cx="757555" cy="287020"/>
                <wp:effectExtent l="0" t="0" r="23495" b="1778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287020"/>
                        </a:xfrm>
                        <a:prstGeom prst="rect">
                          <a:avLst/>
                        </a:prstGeom>
                        <a:solidFill>
                          <a:srgbClr val="FFFFFF"/>
                        </a:solidFill>
                        <a:ln w="9525">
                          <a:solidFill>
                            <a:srgbClr val="000000"/>
                          </a:solidFill>
                          <a:miter lim="800000"/>
                          <a:headEnd/>
                          <a:tailEnd/>
                        </a:ln>
                      </wps:spPr>
                      <wps:txbx>
                        <w:txbxContent>
                          <w:p w14:paraId="4A1941F5" w14:textId="1683555D" w:rsidR="0020292F" w:rsidRPr="00255536" w:rsidRDefault="0020292F" w:rsidP="0020292F">
                            <w:pPr>
                              <w:jc w:val="center"/>
                              <w:rPr>
                                <w:rFonts w:ascii="Arial" w:hAnsi="Arial" w:cs="Arial"/>
                                <w:sz w:val="24"/>
                                <w:szCs w:val="24"/>
                              </w:rPr>
                            </w:pPr>
                            <w:r w:rsidRPr="00255536">
                              <w:rPr>
                                <w:rFonts w:ascii="Arial" w:hAnsi="Arial" w:cs="Arial"/>
                                <w:sz w:val="24"/>
                                <w:szCs w:val="24"/>
                              </w:rPr>
                              <w:t>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31E2F" id="_x0000_s1031" type="#_x0000_t202" style="position:absolute;margin-left:294.35pt;margin-top:4.2pt;width:59.65pt;height:22.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5LEwIAACUEAAAOAAAAZHJzL2Uyb0RvYy54bWysU1GP0zAMfkfiP0R5Z+2mld1V607HjiGk&#10;40A6+AFZmq4RaRycbO349Tjpbjcd8ILIQ2THzmf7s728GTrDDgq9Blvx6STnTFkJtba7in/7unlz&#10;xZkPwtbCgFUVPyrPb1avXy17V6oZtGBqhYxArC97V/E2BFdmmZet6oSfgFOWjA1gJwKpuMtqFD2h&#10;dyab5fnbrAesHYJU3tPr3Wjkq4TfNEqGz03jVWCm4pRbSDemexvvbLUU5Q6Fa7U8pSH+IYtOaEtB&#10;z1B3Igi2R/0bVKclgocmTCR0GTSNlirVQNVM8xfVPLbCqVQLkePdmSb//2Dlw+HRfUEWhncwUANT&#10;Ed7dg/zumYV1K+xO3SJC3ypRU+BppCzrnS9PXyPVvvQRZNt/gpqaLPYBEtDQYBdZoToZoVMDjmfS&#10;1RCYpMdFsSiKgjNJptnVIp+lpmSifPrs0IcPCjoWhYoj9TSBi8O9DzEZUT65xFgejK432pik4G67&#10;NsgOgvq/SSfl/8LNWNZX/LqYFWP9f4XI0/kTRKcDDbLRXcWvzk6ijKy9t3UasyC0GWVK2dgTjZG5&#10;kcMwbAem64oXMUBkdQv1kXhFGOeW9oyEFvAnZz3NbMX9j71AxZn5aKk319P5PA55UubFgqhkeGnZ&#10;XlqElQRV8cDZKK5DWozIm4Vb6mGjE7/PmZxSpllMtJ/2Jg77pZ68nrd79QsAAP//AwBQSwMEFAAG&#10;AAgAAAAhAFccFzfdAAAACAEAAA8AAABkcnMvZG93bnJldi54bWxMj8FOwzAQRO9I/IO1SFwQdaCQ&#10;mBCnQkgguEFBcHXjbRJhr0PspuHv2Z7guJrR2zfVavZOTDjGPpCGi0UGAqkJtqdWw/vbw7kCEZMh&#10;a1wg1PCDEVb18VFlShv29IrTOrWCIRRLo6FLaSiljE2H3sRFGJA424bRm8Tn2Eo7mj3DvZOXWZZL&#10;b3riD50Z8L7D5mu98xrU1dP0GZ+XLx9NvnU36ayYHr9HrU9P5rtbEAnn9FeGgz6rQ81Om7AjG4XT&#10;cK1UwdUDDATnRaZ424aDZQ6yruT/AfUvAAAA//8DAFBLAQItABQABgAIAAAAIQC2gziS/gAAAOEB&#10;AAATAAAAAAAAAAAAAAAAAAAAAABbQ29udGVudF9UeXBlc10ueG1sUEsBAi0AFAAGAAgAAAAhADj9&#10;If/WAAAAlAEAAAsAAAAAAAAAAAAAAAAALwEAAF9yZWxzLy5yZWxzUEsBAi0AFAAGAAgAAAAhAJQN&#10;zksTAgAAJQQAAA4AAAAAAAAAAAAAAAAALgIAAGRycy9lMm9Eb2MueG1sUEsBAi0AFAAGAAgAAAAh&#10;AFccFzfdAAAACAEAAA8AAAAAAAAAAAAAAAAAbQQAAGRycy9kb3ducmV2LnhtbFBLBQYAAAAABAAE&#10;APMAAAB3BQAAAAA=&#10;">
                <v:textbox>
                  <w:txbxContent>
                    <w:p w14:paraId="4A1941F5" w14:textId="1683555D" w:rsidR="0020292F" w:rsidRPr="00255536" w:rsidRDefault="0020292F" w:rsidP="0020292F">
                      <w:pPr>
                        <w:jc w:val="center"/>
                        <w:rPr>
                          <w:rFonts w:ascii="Arial" w:hAnsi="Arial" w:cs="Arial"/>
                          <w:sz w:val="24"/>
                          <w:szCs w:val="24"/>
                        </w:rPr>
                      </w:pPr>
                      <w:r w:rsidRPr="00255536">
                        <w:rPr>
                          <w:rFonts w:ascii="Arial" w:hAnsi="Arial" w:cs="Arial"/>
                          <w:sz w:val="24"/>
                          <w:szCs w:val="24"/>
                        </w:rPr>
                        <w:t>Salud</w:t>
                      </w:r>
                    </w:p>
                  </w:txbxContent>
                </v:textbox>
                <w10:wrap type="square" anchorx="margin"/>
              </v:shape>
            </w:pict>
          </mc:Fallback>
        </mc:AlternateContent>
      </w:r>
      <w:r w:rsidR="00E32107">
        <w:rPr>
          <w:noProof/>
        </w:rPr>
        <mc:AlternateContent>
          <mc:Choice Requires="wps">
            <w:drawing>
              <wp:anchor distT="45720" distB="45720" distL="114300" distR="114300" simplePos="0" relativeHeight="251674624" behindDoc="0" locked="0" layoutInCell="1" allowOverlap="1" wp14:anchorId="1E396DC1" wp14:editId="60392DD8">
                <wp:simplePos x="0" y="0"/>
                <wp:positionH relativeFrom="margin">
                  <wp:align>center</wp:align>
                </wp:positionH>
                <wp:positionV relativeFrom="paragraph">
                  <wp:posOffset>956519</wp:posOffset>
                </wp:positionV>
                <wp:extent cx="2353310" cy="2517775"/>
                <wp:effectExtent l="0" t="0" r="27940" b="158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517775"/>
                        </a:xfrm>
                        <a:prstGeom prst="rect">
                          <a:avLst/>
                        </a:prstGeom>
                        <a:solidFill>
                          <a:srgbClr val="FFFFFF"/>
                        </a:solidFill>
                        <a:ln w="9525">
                          <a:solidFill>
                            <a:srgbClr val="000000"/>
                          </a:solidFill>
                          <a:miter lim="800000"/>
                          <a:headEnd/>
                          <a:tailEnd/>
                        </a:ln>
                      </wps:spPr>
                      <wps:txbx>
                        <w:txbxContent>
                          <w:p w14:paraId="41C1BFC8" w14:textId="19CDCA51" w:rsidR="0069138D" w:rsidRDefault="0069138D" w:rsidP="00E32107">
                            <w:pPr>
                              <w:jc w:val="both"/>
                              <w:rPr>
                                <w:rFonts w:ascii="Arial" w:hAnsi="Arial" w:cs="Arial"/>
                                <w:sz w:val="24"/>
                                <w:szCs w:val="24"/>
                              </w:rPr>
                            </w:pPr>
                            <w:r>
                              <w:rPr>
                                <w:rFonts w:ascii="Arial" w:hAnsi="Arial" w:cs="Arial"/>
                                <w:sz w:val="24"/>
                                <w:szCs w:val="24"/>
                              </w:rPr>
                              <w:t>Según la OM</w:t>
                            </w:r>
                            <w:r w:rsidR="00E32107">
                              <w:rPr>
                                <w:rFonts w:ascii="Arial" w:hAnsi="Arial" w:cs="Arial"/>
                                <w:sz w:val="24"/>
                                <w:szCs w:val="24"/>
                              </w:rPr>
                              <w:t xml:space="preserve">S </w:t>
                            </w:r>
                            <w:r w:rsidR="00E32107" w:rsidRPr="00E32107">
                              <w:rPr>
                                <w:rFonts w:ascii="Arial" w:hAnsi="Arial" w:cs="Arial"/>
                                <w:sz w:val="24"/>
                                <w:szCs w:val="24"/>
                              </w:rPr>
                              <w:t>"La salud es un estado de bienestar físico, mental y social completo, y no meramente la ausencia del mal o la enfermedad".</w:t>
                            </w:r>
                          </w:p>
                          <w:p w14:paraId="06D749B0" w14:textId="2354DAFF" w:rsidR="00E32107" w:rsidRPr="0069138D" w:rsidRDefault="00E32107" w:rsidP="00E32107">
                            <w:pPr>
                              <w:jc w:val="both"/>
                              <w:rPr>
                                <w:rFonts w:ascii="Arial" w:hAnsi="Arial" w:cs="Arial"/>
                                <w:sz w:val="24"/>
                                <w:szCs w:val="24"/>
                              </w:rPr>
                            </w:pPr>
                            <w:r>
                              <w:rPr>
                                <w:rFonts w:ascii="Arial" w:hAnsi="Arial" w:cs="Arial"/>
                                <w:sz w:val="24"/>
                                <w:szCs w:val="24"/>
                              </w:rPr>
                              <w:t xml:space="preserve">Entonces salud es </w:t>
                            </w:r>
                            <w:r w:rsidRPr="00E32107">
                              <w:rPr>
                                <w:rFonts w:ascii="Arial" w:hAnsi="Arial" w:cs="Arial"/>
                                <w:sz w:val="24"/>
                                <w:szCs w:val="24"/>
                              </w:rPr>
                              <w:t xml:space="preserve">el estado saludable de la persona desde el punto de la calidad de vida y no simplemente desde la </w:t>
                            </w:r>
                            <w:r>
                              <w:rPr>
                                <w:rFonts w:ascii="Arial" w:hAnsi="Arial" w:cs="Arial"/>
                                <w:sz w:val="24"/>
                                <w:szCs w:val="24"/>
                              </w:rPr>
                              <w:t>manifestación</w:t>
                            </w:r>
                            <w:r w:rsidRPr="00E32107">
                              <w:rPr>
                                <w:rFonts w:ascii="Arial" w:hAnsi="Arial" w:cs="Arial"/>
                                <w:sz w:val="24"/>
                                <w:szCs w:val="24"/>
                              </w:rPr>
                              <w:t xml:space="preserve"> de síntomas o el padecimiento</w:t>
                            </w:r>
                            <w:r>
                              <w:rPr>
                                <w:rFonts w:ascii="Arial" w:hAnsi="Arial" w:cs="Arial"/>
                                <w:sz w:val="24"/>
                                <w:szCs w:val="24"/>
                              </w:rPr>
                              <w:t xml:space="preserve"> </w:t>
                            </w:r>
                            <w:r w:rsidRPr="00E32107">
                              <w:rPr>
                                <w:rFonts w:ascii="Arial" w:hAnsi="Arial" w:cs="Arial"/>
                                <w:sz w:val="24"/>
                                <w:szCs w:val="24"/>
                              </w:rPr>
                              <w:t>de enfermedades.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96DC1" id="_x0000_s1032" type="#_x0000_t202" style="position:absolute;margin-left:0;margin-top:75.3pt;width:185.3pt;height:198.25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LkHFQIAACcEAAAOAAAAZHJzL2Uyb0RvYy54bWysU9tu2zAMfR+wfxD0vjh24qY14hRdugwD&#10;ugvQ7QNkWY6FyaImKbGzrx8lu2l2exmmB4EUqUPykFzfDp0iR2GdBF3SdDanRGgOtdT7kn75vHt1&#10;TYnzTNdMgRYlPQlHbzcvX6x7U4gMWlC1sARBtCt6U9LWe1MkieOt6JibgREajQ3YjnlU7T6pLesR&#10;vVNJNp9fJT3Y2ljgwjl8vR+NdBPxm0Zw/7FpnPBElRRz8/G28a7CnWzWrNhbZlrJpzTYP2TRMakx&#10;6BnqnnlGDlb+BtVJbsFB42ccugSaRnIRa8Bq0vkv1Ty2zIhYC5LjzJkm9/9g+Yfjo/lkiR9ew4AN&#10;jEU48wD8qyMati3Te3FnLfStYDUGTgNlSW9cMX0NVLvCBZCqfw81NpkdPESgobFdYAXrJIiODTid&#10;SReDJxwfs0W+WKRo4mjL8nS1WuUxBiuevhvr/FsBHQlCSS12NcKz44PzIR1WPLmEaA6UrHdSqajY&#10;fbVVlhwZTsAungn9JzelSV/SmzzLRwb+CjGP508QnfQ4ykp2Jb0+O7Ei8PZG13HQPJNqlDFlpSci&#10;A3cji36oBiLrkl6FAIHXCuoTMmthnFzcNBRasN8p6XFqS+q+HZgVlKh3Grtzky6XYcyjssxXGSr2&#10;0lJdWpjmCFVST8kobn1cjcCbhjvsYiMjv8+ZTCnjNEbap80J436pR6/n/d78AAAA//8DAFBLAwQU&#10;AAYACAAAACEAk7/vYN8AAAAIAQAADwAAAGRycy9kb3ducmV2LnhtbEyPQU/DMAyF70j8h8hIXNCW&#10;jm3tKE0nhARiN9gQXLPGaysapyRZV/493glutt/T8/eK9Wg7MaAPrSMFs2kCAqlypqVawfvuabIC&#10;EaImoztHqOAHA6zLy4tC58ad6A2HbawFh1DItYImxj6XMlQNWh2mrkdi7eC81ZFXX0vj9YnDbSdv&#10;kySVVrfEHxrd42OD1df2aBWsFi/DZ9jMXz+q9NDdxZtseP72Sl1fjQ/3ICKO8c8MZ3xGh5KZ9u5I&#10;JohOAReJfF0mKQiW59l52CtYLrIZyLKQ/wuUvwAAAP//AwBQSwECLQAUAAYACAAAACEAtoM4kv4A&#10;AADhAQAAEwAAAAAAAAAAAAAAAAAAAAAAW0NvbnRlbnRfVHlwZXNdLnhtbFBLAQItABQABgAIAAAA&#10;IQA4/SH/1gAAAJQBAAALAAAAAAAAAAAAAAAAAC8BAABfcmVscy8ucmVsc1BLAQItABQABgAIAAAA&#10;IQDmMLkHFQIAACcEAAAOAAAAAAAAAAAAAAAAAC4CAABkcnMvZTJvRG9jLnhtbFBLAQItABQABgAI&#10;AAAAIQCTv+9g3wAAAAgBAAAPAAAAAAAAAAAAAAAAAG8EAABkcnMvZG93bnJldi54bWxQSwUGAAAA&#10;AAQABADzAAAAewUAAAAA&#10;">
                <v:textbox>
                  <w:txbxContent>
                    <w:p w14:paraId="41C1BFC8" w14:textId="19CDCA51" w:rsidR="0069138D" w:rsidRDefault="0069138D" w:rsidP="00E32107">
                      <w:pPr>
                        <w:jc w:val="both"/>
                        <w:rPr>
                          <w:rFonts w:ascii="Arial" w:hAnsi="Arial" w:cs="Arial"/>
                          <w:sz w:val="24"/>
                          <w:szCs w:val="24"/>
                        </w:rPr>
                      </w:pPr>
                      <w:r>
                        <w:rPr>
                          <w:rFonts w:ascii="Arial" w:hAnsi="Arial" w:cs="Arial"/>
                          <w:sz w:val="24"/>
                          <w:szCs w:val="24"/>
                        </w:rPr>
                        <w:t>Según la OM</w:t>
                      </w:r>
                      <w:r w:rsidR="00E32107">
                        <w:rPr>
                          <w:rFonts w:ascii="Arial" w:hAnsi="Arial" w:cs="Arial"/>
                          <w:sz w:val="24"/>
                          <w:szCs w:val="24"/>
                        </w:rPr>
                        <w:t xml:space="preserve">S </w:t>
                      </w:r>
                      <w:r w:rsidR="00E32107" w:rsidRPr="00E32107">
                        <w:rPr>
                          <w:rFonts w:ascii="Arial" w:hAnsi="Arial" w:cs="Arial"/>
                          <w:sz w:val="24"/>
                          <w:szCs w:val="24"/>
                        </w:rPr>
                        <w:t>"La salud es un estado de bienestar físico, mental y social completo, y no meramente la ausencia del mal o la enfermedad".</w:t>
                      </w:r>
                    </w:p>
                    <w:p w14:paraId="06D749B0" w14:textId="2354DAFF" w:rsidR="00E32107" w:rsidRPr="0069138D" w:rsidRDefault="00E32107" w:rsidP="00E32107">
                      <w:pPr>
                        <w:jc w:val="both"/>
                        <w:rPr>
                          <w:rFonts w:ascii="Arial" w:hAnsi="Arial" w:cs="Arial"/>
                          <w:sz w:val="24"/>
                          <w:szCs w:val="24"/>
                        </w:rPr>
                      </w:pPr>
                      <w:r>
                        <w:rPr>
                          <w:rFonts w:ascii="Arial" w:hAnsi="Arial" w:cs="Arial"/>
                          <w:sz w:val="24"/>
                          <w:szCs w:val="24"/>
                        </w:rPr>
                        <w:t xml:space="preserve">Entonces salud es </w:t>
                      </w:r>
                      <w:r w:rsidRPr="00E32107">
                        <w:rPr>
                          <w:rFonts w:ascii="Arial" w:hAnsi="Arial" w:cs="Arial"/>
                          <w:sz w:val="24"/>
                          <w:szCs w:val="24"/>
                        </w:rPr>
                        <w:t xml:space="preserve">el estado saludable de la persona desde el punto de la calidad de vida y no simplemente desde la </w:t>
                      </w:r>
                      <w:r>
                        <w:rPr>
                          <w:rFonts w:ascii="Arial" w:hAnsi="Arial" w:cs="Arial"/>
                          <w:sz w:val="24"/>
                          <w:szCs w:val="24"/>
                        </w:rPr>
                        <w:t>manifestación</w:t>
                      </w:r>
                      <w:r w:rsidRPr="00E32107">
                        <w:rPr>
                          <w:rFonts w:ascii="Arial" w:hAnsi="Arial" w:cs="Arial"/>
                          <w:sz w:val="24"/>
                          <w:szCs w:val="24"/>
                        </w:rPr>
                        <w:t xml:space="preserve"> de síntomas o el padecimiento</w:t>
                      </w:r>
                      <w:r>
                        <w:rPr>
                          <w:rFonts w:ascii="Arial" w:hAnsi="Arial" w:cs="Arial"/>
                          <w:sz w:val="24"/>
                          <w:szCs w:val="24"/>
                        </w:rPr>
                        <w:t xml:space="preserve"> </w:t>
                      </w:r>
                      <w:r w:rsidRPr="00E32107">
                        <w:rPr>
                          <w:rFonts w:ascii="Arial" w:hAnsi="Arial" w:cs="Arial"/>
                          <w:sz w:val="24"/>
                          <w:szCs w:val="24"/>
                        </w:rPr>
                        <w:t>de enfermedades.</w:t>
                      </w:r>
                    </w:p>
                  </w:txbxContent>
                </v:textbox>
                <w10:wrap type="square" anchorx="margin"/>
              </v:shape>
            </w:pict>
          </mc:Fallback>
        </mc:AlternateContent>
      </w:r>
      <w:r w:rsidR="00255536">
        <w:rPr>
          <w:noProof/>
        </w:rPr>
        <mc:AlternateContent>
          <mc:Choice Requires="wps">
            <w:drawing>
              <wp:anchor distT="45720" distB="45720" distL="114300" distR="114300" simplePos="0" relativeHeight="251667456" behindDoc="0" locked="0" layoutInCell="1" allowOverlap="1" wp14:anchorId="1404D58A" wp14:editId="683BFBA2">
                <wp:simplePos x="0" y="0"/>
                <wp:positionH relativeFrom="margin">
                  <wp:posOffset>7133590</wp:posOffset>
                </wp:positionH>
                <wp:positionV relativeFrom="paragraph">
                  <wp:posOffset>57513</wp:posOffset>
                </wp:positionV>
                <wp:extent cx="1109980" cy="287020"/>
                <wp:effectExtent l="0" t="0" r="13970" b="1778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287020"/>
                        </a:xfrm>
                        <a:prstGeom prst="rect">
                          <a:avLst/>
                        </a:prstGeom>
                        <a:solidFill>
                          <a:srgbClr val="FFFFFF"/>
                        </a:solidFill>
                        <a:ln w="9525">
                          <a:solidFill>
                            <a:srgbClr val="000000"/>
                          </a:solidFill>
                          <a:miter lim="800000"/>
                          <a:headEnd/>
                          <a:tailEnd/>
                        </a:ln>
                      </wps:spPr>
                      <wps:txbx>
                        <w:txbxContent>
                          <w:p w14:paraId="476E9AAA" w14:textId="4DE405A0" w:rsidR="0020292F" w:rsidRPr="00255536" w:rsidRDefault="0020292F" w:rsidP="0020292F">
                            <w:pPr>
                              <w:jc w:val="center"/>
                              <w:rPr>
                                <w:rFonts w:ascii="Arial" w:hAnsi="Arial" w:cs="Arial"/>
                                <w:sz w:val="24"/>
                                <w:szCs w:val="24"/>
                              </w:rPr>
                            </w:pPr>
                            <w:r w:rsidRPr="00255536">
                              <w:rPr>
                                <w:rFonts w:ascii="Arial" w:hAnsi="Arial" w:cs="Arial"/>
                                <w:sz w:val="24"/>
                                <w:szCs w:val="24"/>
                              </w:rPr>
                              <w:t>Enfermería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D58A" id="_x0000_s1033" type="#_x0000_t202" style="position:absolute;margin-left:561.7pt;margin-top:4.55pt;width:87.4pt;height:22.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4nFAIAACYEAAAOAAAAZHJzL2Uyb0RvYy54bWysk1GP0zAMx9+R+A5R3lm7aWNbte507BhC&#10;Og6kgw/gpukakcYhydaOT4+T7XbTAS+IPkRxnfxt/+ysboZOs4N0XqEp+XiUcyaNwFqZXcm/fd2+&#10;WXDmA5gaNBpZ8qP0/Gb9+tWqt4WcYIu6lo6RiPFFb0vehmCLLPOilR34EVppyNmg6yCQ6XZZ7aAn&#10;9U5nkzx/m/XoautQSO/p793JyddJv2mkCJ+bxsvAdMkpt5BWl9Yqrtl6BcXOgW2VOKcB/5BFB8pQ&#10;0IvUHQRge6d+k+qUcOixCSOBXYZNo4RMNVA14/xFNY8tWJlqITjeXjD5/ycrHg6P9otjYXiHAzUw&#10;FeHtPYrvnhnctGB28tY57FsJNQUeR2RZb31xvhpR+8JHkar/hDU1GfYBk9DQuC5SoToZqVMDjhfo&#10;cghMxJDjfLlckEuQb7KY55PUlQyKp9vW+fBBYsfipuSOmprU4XDvQ8wGiqcjMZhHreqt0joZbldt&#10;tGMHoAHYpi8V8OKYNqwv+XI2mZ0A/FUiT9+fJDoVaJK16kq+uByCImJ7b+o0ZwGUPu0pZW3OHCO6&#10;E8QwVANTdcnnMUDEWmF9JLAOT4NLD402LbqfnPU0tCX3P/bgJGf6o6HmLMfTaZzyZExnc0LJ3LWn&#10;uvaAESRV8sDZabsJ6WVEbgZvqYmNSnyfMzmnTMOYsJ8fTpz2azuden7e618AAAD//wMAUEsDBBQA&#10;BgAIAAAAIQDhDd/94AAAAAoBAAAPAAAAZHJzL2Rvd25yZXYueG1sTI/LTsMwEEX3SPyDNUhsUOu8&#10;KEmIUyEkEN1Bi2DrxtMkIh4H203D3+OuYHk1R/eeqdazHtiE1vWGBMTLCBhSY1RPrYD33dMiB+a8&#10;JCUHQyjgBx2s68uLSpbKnOgNp61vWSghV0oBnfdjyblrOtTSLc2IFG4HY7X0IdqWKytPoVwPPImi&#10;Fdeyp7DQyREfO2y+tkctIM9epk+3SV8/mtVhKPzN3fT8bYW4vpof7oF5nP0fDGf9oA51cNqbIynH&#10;hpDjJM0CK6CIgZ2BpMgTYHsBt1kKvK74/xfqXwAAAP//AwBQSwECLQAUAAYACAAAACEAtoM4kv4A&#10;AADhAQAAEwAAAAAAAAAAAAAAAAAAAAAAW0NvbnRlbnRfVHlwZXNdLnhtbFBLAQItABQABgAIAAAA&#10;IQA4/SH/1gAAAJQBAAALAAAAAAAAAAAAAAAAAC8BAABfcmVscy8ucmVsc1BLAQItABQABgAIAAAA&#10;IQAPUo4nFAIAACYEAAAOAAAAAAAAAAAAAAAAAC4CAABkcnMvZTJvRG9jLnhtbFBLAQItABQABgAI&#10;AAAAIQDhDd/94AAAAAoBAAAPAAAAAAAAAAAAAAAAAG4EAABkcnMvZG93bnJldi54bWxQSwUGAAAA&#10;AAQABADzAAAAewUAAAAA&#10;">
                <v:textbox>
                  <w:txbxContent>
                    <w:p w14:paraId="476E9AAA" w14:textId="4DE405A0" w:rsidR="0020292F" w:rsidRPr="00255536" w:rsidRDefault="0020292F" w:rsidP="0020292F">
                      <w:pPr>
                        <w:jc w:val="center"/>
                        <w:rPr>
                          <w:rFonts w:ascii="Arial" w:hAnsi="Arial" w:cs="Arial"/>
                          <w:sz w:val="24"/>
                          <w:szCs w:val="24"/>
                        </w:rPr>
                      </w:pPr>
                      <w:r w:rsidRPr="00255536">
                        <w:rPr>
                          <w:rFonts w:ascii="Arial" w:hAnsi="Arial" w:cs="Arial"/>
                          <w:sz w:val="24"/>
                          <w:szCs w:val="24"/>
                        </w:rPr>
                        <w:t>Enfermería</w:t>
                      </w:r>
                    </w:p>
                  </w:txbxContent>
                </v:textbox>
                <w10:wrap type="square" anchorx="margin"/>
              </v:shape>
            </w:pict>
          </mc:Fallback>
        </mc:AlternateContent>
      </w:r>
      <w:r w:rsidR="009D1645">
        <w:br w:type="page"/>
      </w:r>
    </w:p>
    <w:p w14:paraId="549E6A7B" w14:textId="50BB5384" w:rsidR="009D1645" w:rsidRDefault="00DE2407">
      <w:r>
        <w:rPr>
          <w:noProof/>
        </w:rPr>
        <w:lastRenderedPageBreak/>
        <mc:AlternateContent>
          <mc:Choice Requires="wps">
            <w:drawing>
              <wp:anchor distT="45720" distB="45720" distL="114300" distR="114300" simplePos="0" relativeHeight="251755520" behindDoc="0" locked="0" layoutInCell="1" allowOverlap="1" wp14:anchorId="32E6206F" wp14:editId="0DD14247">
                <wp:simplePos x="0" y="0"/>
                <wp:positionH relativeFrom="margin">
                  <wp:align>center</wp:align>
                </wp:positionH>
                <wp:positionV relativeFrom="page">
                  <wp:posOffset>177611</wp:posOffset>
                </wp:positionV>
                <wp:extent cx="1614805" cy="277495"/>
                <wp:effectExtent l="0" t="0" r="23495" b="2730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805" cy="277793"/>
                        </a:xfrm>
                        <a:prstGeom prst="rect">
                          <a:avLst/>
                        </a:prstGeom>
                        <a:solidFill>
                          <a:srgbClr val="FFFFFF"/>
                        </a:solidFill>
                        <a:ln w="9525">
                          <a:solidFill>
                            <a:srgbClr val="000000"/>
                          </a:solidFill>
                          <a:miter lim="800000"/>
                          <a:headEnd/>
                          <a:tailEnd/>
                        </a:ln>
                      </wps:spPr>
                      <wps:txbx>
                        <w:txbxContent>
                          <w:p w14:paraId="7D027CC0" w14:textId="58C75FBB" w:rsidR="00E276A5" w:rsidRPr="00255536" w:rsidRDefault="00E276A5" w:rsidP="00E276A5">
                            <w:pPr>
                              <w:jc w:val="center"/>
                              <w:rPr>
                                <w:sz w:val="24"/>
                                <w:szCs w:val="24"/>
                              </w:rPr>
                            </w:pPr>
                            <w:r>
                              <w:rPr>
                                <w:sz w:val="24"/>
                                <w:szCs w:val="24"/>
                              </w:rPr>
                              <w:t>Valoración del modelo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6206F" id="_x0000_s1034" type="#_x0000_t202" style="position:absolute;margin-left:0;margin-top:14pt;width:127.15pt;height:21.8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JFAIAACYEAAAOAAAAZHJzL2Uyb0RvYy54bWysU9tu2zAMfR+wfxD0vtjJkiYx4hRdugwD&#10;ugvQ7QNkSY6FyaImKbG7ry8lu2l2exnmB0E0qUPy8HBz3beanKTzCkxJp5OcEmk4CGUOJf36Zf9q&#10;RYkPzAimwciSPkhPr7cvX2w6W8gZNKCFdARBjC86W9ImBFtkmeeNbJmfgJUGnTW4lgU03SETjnWI&#10;3upsludXWQdOWAdceo9/bwcn3Sb8upY8fKprLwPRJcXaQjpdOqt4ZtsNKw6O2UbxsQz2D1W0TBlM&#10;eoa6ZYGRo1O/QbWKO/BQhwmHNoO6VlymHrCbaf5LN/cNszL1guR4e6bJ/z9Y/vF0bz87Evo30OMA&#10;UxPe3gH/5omBXcPMQd44B10jmcDE00hZ1llfjE8j1b7wEaTqPoDAIbNjgATU166NrGCfBNFxAA9n&#10;0mUfCI8pr6bzVb6ghKNvtlwu169TClY8vbbOh3cSWhIvJXU41ITOTnc+xGpY8RQSk3nQSuyV1slw&#10;h2qnHTkxFMA+fSP6T2HakK6k68VsMRDwV4g8fX+CaFVAJWvVlnR1DmJFpO2tEUlngSk93LFkbUYe&#10;I3UDiaGveqIEAsQEkdYKxAMS62AQLi4aXhpwPyjpULQl9d+PzElK9HuDw1lP5/Oo8mTMF8sZGu7S&#10;U116mOEIVdJAyXDdhbQZkTcDNzjEWiV+nysZS0YxJtrHxYlqv7RT1PN6bx8BAAD//wMAUEsDBBQA&#10;BgAIAAAAIQCUB4Av3gAAAAYBAAAPAAAAZHJzL2Rvd25yZXYueG1sTI/BTsMwEETvSPyDtUhcEHWa&#10;liaEbCqEBIIbtBVc3dhNIuJ1sN00/D3LCU6r0Yxm3pbryfZiND50jhDmswSEodrpjhqE3fbxOgcR&#10;oiKtekcG4dsEWFfnZ6UqtDvRmxk3sRFcQqFQCG2MQyFlqFtjVZi5wRB7B+etiix9I7VXJy63vUyT&#10;ZCWt6ogXWjWYh9bUn5ujRciXz+NHeFm8vterQ38br7Lx6csjXl5M93cgopniXxh+8RkdKmbauyPp&#10;IHoEfiQipDlfdtOb5QLEHiGbZyCrUv7Hr34AAAD//wMAUEsBAi0AFAAGAAgAAAAhALaDOJL+AAAA&#10;4QEAABMAAAAAAAAAAAAAAAAAAAAAAFtDb250ZW50X1R5cGVzXS54bWxQSwECLQAUAAYACAAAACEA&#10;OP0h/9YAAACUAQAACwAAAAAAAAAAAAAAAAAvAQAAX3JlbHMvLnJlbHNQSwECLQAUAAYACAAAACEA&#10;utPoSRQCAAAmBAAADgAAAAAAAAAAAAAAAAAuAgAAZHJzL2Uyb0RvYy54bWxQSwECLQAUAAYACAAA&#10;ACEAlAeAL94AAAAGAQAADwAAAAAAAAAAAAAAAABuBAAAZHJzL2Rvd25yZXYueG1sUEsFBgAAAAAE&#10;AAQA8wAAAHkFAAAAAA==&#10;">
                <v:textbox>
                  <w:txbxContent>
                    <w:p w14:paraId="7D027CC0" w14:textId="58C75FBB" w:rsidR="00E276A5" w:rsidRPr="00255536" w:rsidRDefault="00E276A5" w:rsidP="00E276A5">
                      <w:pPr>
                        <w:jc w:val="center"/>
                        <w:rPr>
                          <w:sz w:val="24"/>
                          <w:szCs w:val="24"/>
                        </w:rPr>
                      </w:pPr>
                      <w:r>
                        <w:rPr>
                          <w:sz w:val="24"/>
                          <w:szCs w:val="24"/>
                        </w:rPr>
                        <w:t>Valoración del modelo</w:t>
                      </w:r>
                    </w:p>
                  </w:txbxContent>
                </v:textbox>
                <w10:wrap type="square" anchorx="margin" anchory="page"/>
              </v:shape>
            </w:pict>
          </mc:Fallback>
        </mc:AlternateContent>
      </w:r>
      <w:r w:rsidR="00B07FC6">
        <w:rPr>
          <w:noProof/>
        </w:rPr>
        <mc:AlternateContent>
          <mc:Choice Requires="wps">
            <w:drawing>
              <wp:anchor distT="0" distB="0" distL="114300" distR="114300" simplePos="0" relativeHeight="251744256" behindDoc="0" locked="0" layoutInCell="1" allowOverlap="1" wp14:anchorId="6ACA12C3" wp14:editId="14D90E8E">
                <wp:simplePos x="0" y="0"/>
                <wp:positionH relativeFrom="column">
                  <wp:posOffset>8359480</wp:posOffset>
                </wp:positionH>
                <wp:positionV relativeFrom="paragraph">
                  <wp:posOffset>94722</wp:posOffset>
                </wp:positionV>
                <wp:extent cx="6439" cy="274016"/>
                <wp:effectExtent l="76200" t="0" r="69850" b="50165"/>
                <wp:wrapNone/>
                <wp:docPr id="198" name="Conector recto de flecha 198"/>
                <wp:cNvGraphicFramePr/>
                <a:graphic xmlns:a="http://schemas.openxmlformats.org/drawingml/2006/main">
                  <a:graphicData uri="http://schemas.microsoft.com/office/word/2010/wordprocessingShape">
                    <wps:wsp>
                      <wps:cNvCnPr/>
                      <wps:spPr>
                        <a:xfrm>
                          <a:off x="0" y="0"/>
                          <a:ext cx="6439" cy="2740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65A80C" id="Conector recto de flecha 198" o:spid="_x0000_s1026" type="#_x0000_t32" style="position:absolute;margin-left:658.25pt;margin-top:7.45pt;width:.5pt;height:21.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X/ugEAAMEDAAAOAAAAZHJzL2Uyb0RvYy54bWysU9uO0zAQfUfiHyy/0yRlVSBqug9d4AXB&#10;issHeJ1xYuHY1nhokr/HdtoUcZFWK14mvsyZOed4sr+dBsNOgEE72/BqU3IGVrpW267h376+e/Ga&#10;s0DCtsI4Cw2fIfDbw/Nn+9HXsHW9My0gi0VsqEff8J7I10URZA+DCBvnwcZL5XAQFLfYFS2KMVYf&#10;TLEty10xOmw9OgkhxNO75ZIfcn2lQNInpQIQMw2P3ChHzPEhxeKwF3WHwvdanmmIJ7AYhLax6Vrq&#10;TpBgP1D/UWrQEl1wijbSDYVTSkvIGqKaqvxNzZdeeMhaojnBrzaF/1dWfjwd7T1GG0Yf6uDvMamY&#10;FA7pG/mxKZs1r2bBREzGw93NyzecyXixfXVTVrtkZXGFegz0HtzA0qLhgVDorqejszY+isMq2yVO&#10;HwItwAsg9TU2RRLavLUto9nHySHUwnYGzn1SSnHlnFc0G1jgn0Ex3UaWS5s8TnA0yE4iDkL7vVqr&#10;xMwEUdqYFVRmbv8EnXMTDPKIPRa4ZueOztIKHLR1+LeuNF2oqiX/onrRmmQ/uHbOL5jtiHOS3+E8&#10;02kQf91n+PXPO/wEAAD//wMAUEsDBBQABgAIAAAAIQDk5ZOe4AAAAAsBAAAPAAAAZHJzL2Rvd25y&#10;ZXYueG1sTI/BTsMwEETvSPyDtUjcqBNK2zSNUyEExwrRVIijGztxVHsdxU4b/p7tqdx2dkezb4rt&#10;5Cw76yF0HgWkswSYxtqrDlsBh+rjKQMWokQlrUct4FcH2Jb3d4XMlb/glz7vY8soBEMuBZgY+5zz&#10;UBvtZJj5XiPdGj84GUkOLVeDvFC4s/w5SZbcyQ7pg5G9fjO6Pu1HJ6Cp2kP9857x0Tafq+rbrM2u&#10;2gnx+DC9boBFPcWbGa74hA4lMR39iCowS3qeLhfkpellDezqmKcr2hwFLLIUeFnw/x3KPwAAAP//&#10;AwBQSwECLQAUAAYACAAAACEAtoM4kv4AAADhAQAAEwAAAAAAAAAAAAAAAAAAAAAAW0NvbnRlbnRf&#10;VHlwZXNdLnhtbFBLAQItABQABgAIAAAAIQA4/SH/1gAAAJQBAAALAAAAAAAAAAAAAAAAAC8BAABf&#10;cmVscy8ucmVsc1BLAQItABQABgAIAAAAIQC5SIX/ugEAAMEDAAAOAAAAAAAAAAAAAAAAAC4CAABk&#10;cnMvZTJvRG9jLnhtbFBLAQItABQABgAIAAAAIQDk5ZOe4AAAAAsBAAAPAAAAAAAAAAAAAAAAABQE&#10;AABkcnMvZG93bnJldi54bWxQSwUGAAAAAAQABADzAAAAIQUAAAAA&#10;" strokecolor="black [3200]" strokeweight=".5pt">
                <v:stroke endarrow="block" joinstyle="miter"/>
              </v:shape>
            </w:pict>
          </mc:Fallback>
        </mc:AlternateContent>
      </w:r>
      <w:r w:rsidR="00093921">
        <w:rPr>
          <w:noProof/>
        </w:rPr>
        <mc:AlternateContent>
          <mc:Choice Requires="wps">
            <w:drawing>
              <wp:anchor distT="0" distB="0" distL="114300" distR="114300" simplePos="0" relativeHeight="251743232" behindDoc="0" locked="0" layoutInCell="1" allowOverlap="1" wp14:anchorId="164C0705" wp14:editId="34C216F6">
                <wp:simplePos x="0" y="0"/>
                <wp:positionH relativeFrom="column">
                  <wp:posOffset>6389012</wp:posOffset>
                </wp:positionH>
                <wp:positionV relativeFrom="paragraph">
                  <wp:posOffset>174017</wp:posOffset>
                </wp:positionV>
                <wp:extent cx="0" cy="233358"/>
                <wp:effectExtent l="76200" t="0" r="57150" b="52705"/>
                <wp:wrapNone/>
                <wp:docPr id="195" name="Conector recto de flecha 195"/>
                <wp:cNvGraphicFramePr/>
                <a:graphic xmlns:a="http://schemas.openxmlformats.org/drawingml/2006/main">
                  <a:graphicData uri="http://schemas.microsoft.com/office/word/2010/wordprocessingShape">
                    <wps:wsp>
                      <wps:cNvCnPr/>
                      <wps:spPr>
                        <a:xfrm>
                          <a:off x="0" y="0"/>
                          <a:ext cx="0" cy="2333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1E3F24" id="Conector recto de flecha 195" o:spid="_x0000_s1026" type="#_x0000_t32" style="position:absolute;margin-left:503.05pt;margin-top:13.7pt;width:0;height:1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A0tAEAAL4DAAAOAAAAZHJzL2Uyb0RvYy54bWysU8uu0zAQ3SPxD5b3NGkr0FXU9C56gQ2C&#10;Kx4f4OuMEwu/NB6a5O+xnTZFPCSE2Ez8mDNzzvHkcD9Zw86AUXvX8u2m5gyc9J12fcu/fH7z4o6z&#10;SMJ1wngHLZ8h8vvj82eHMTSw84M3HSBLRVxsxtDygSg0VRXlAFbEjQ/g0qXyaAWlLfZVh2JM1a2p&#10;dnX9qho9dgG9hBjT6cNyyY+lvlIg6YNSEYiZliduVCKW+JRjdTyIpkcRBi0vNMQ/sLBCu9R0LfUg&#10;SLBvqH8pZbVEH72ijfS28kppCUVDUrOtf1LzaRABipZkTgyrTfH/lZXvzyf3iMmGMcQmhkfMKiaF&#10;Nn8TPzYVs+bVLJiIyeVQptPdfr9/eZd9rG64gJHegrcsL1oeCYXuBzp559KLeNwWr8T5XaQFeAXk&#10;psblSEKb165jNIc0NoRauN7ApU9OqW6Ey4pmAwv8Iyimu0RxaVNmCU4G2VmkKei+btcqKTNDlDZm&#10;BdWF2x9Bl9wMgzJffwtcs0tH72gFWu08/q4rTVeqasm/ql60ZtlPvpvL8xU70pCUd7gMdJ7CH/cF&#10;fvvtjt8BAAD//wMAUEsDBBQABgAIAAAAIQA4Vf8R3QAAAAsBAAAPAAAAZHJzL2Rvd25yZXYueG1s&#10;TI/BTsMwDIbvSLxD5EncWNpp2kZpOiEExwmxTohj1rhNtcapmnQrb48nDuz4278+f863k+vEGYfQ&#10;elKQzhMQSJU3LTUKDuX74wZEiJqM7jyhgh8MsC3u73KdGX+hTzzvYyMYQiHTCmyMfSZlqCw6Hea+&#10;R+Jd7QenI8ehkWbQF4a7Ti6SZCWdbokvWN3jq8XqtB+dgrpsDtX320aOXf2xLr/sk92VO6UeZtPL&#10;M4iIU/wvw1Wf1aFgp6MfyQTRcWZ6yl0Fi/USxLXxNzkqWC1TkEUub38ofgEAAP//AwBQSwECLQAU&#10;AAYACAAAACEAtoM4kv4AAADhAQAAEwAAAAAAAAAAAAAAAAAAAAAAW0NvbnRlbnRfVHlwZXNdLnht&#10;bFBLAQItABQABgAIAAAAIQA4/SH/1gAAAJQBAAALAAAAAAAAAAAAAAAAAC8BAABfcmVscy8ucmVs&#10;c1BLAQItABQABgAIAAAAIQBqUWA0tAEAAL4DAAAOAAAAAAAAAAAAAAAAAC4CAABkcnMvZTJvRG9j&#10;LnhtbFBLAQItABQABgAIAAAAIQA4Vf8R3QAAAAsBAAAPAAAAAAAAAAAAAAAAAA4EAABkcnMvZG93&#10;bnJldi54bWxQSwUGAAAAAAQABADzAAAAGAUAAAAA&#10;" strokecolor="black [3200]" strokeweight=".5pt">
                <v:stroke endarrow="block" joinstyle="miter"/>
              </v:shape>
            </w:pict>
          </mc:Fallback>
        </mc:AlternateContent>
      </w:r>
      <w:r w:rsidR="00093921">
        <w:rPr>
          <w:noProof/>
        </w:rPr>
        <mc:AlternateContent>
          <mc:Choice Requires="wps">
            <w:drawing>
              <wp:anchor distT="0" distB="0" distL="114300" distR="114300" simplePos="0" relativeHeight="251742208" behindDoc="0" locked="0" layoutInCell="1" allowOverlap="1" wp14:anchorId="0133C810" wp14:editId="356B21E7">
                <wp:simplePos x="0" y="0"/>
                <wp:positionH relativeFrom="column">
                  <wp:posOffset>4121257</wp:posOffset>
                </wp:positionH>
                <wp:positionV relativeFrom="paragraph">
                  <wp:posOffset>124129</wp:posOffset>
                </wp:positionV>
                <wp:extent cx="0" cy="296125"/>
                <wp:effectExtent l="76200" t="0" r="57150" b="66040"/>
                <wp:wrapNone/>
                <wp:docPr id="194" name="Conector recto de flecha 194"/>
                <wp:cNvGraphicFramePr/>
                <a:graphic xmlns:a="http://schemas.openxmlformats.org/drawingml/2006/main">
                  <a:graphicData uri="http://schemas.microsoft.com/office/word/2010/wordprocessingShape">
                    <wps:wsp>
                      <wps:cNvCnPr/>
                      <wps:spPr>
                        <a:xfrm>
                          <a:off x="0" y="0"/>
                          <a:ext cx="0" cy="296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F625E9" id="Conector recto de flecha 194" o:spid="_x0000_s1026" type="#_x0000_t32" style="position:absolute;margin-left:324.5pt;margin-top:9.75pt;width:0;height:23.3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O4tAEAAL4DAAAOAAAAZHJzL2Uyb0RvYy54bWysU9uO0zAQfUfiHyy/0ySVWEHUdB+6wAuC&#10;FbAf4HXGiYVvGg9N8/fYTpsiLhJa7cvElzkz5xxPdrcna9gRMGrvOt5sas7ASd9rN3T84dv7V284&#10;iyRcL4x30PEZIr/dv3yxm0ILWz960wOyVMTFdgodH4lCW1VRjmBF3PgALl0qj1ZQ2uJQ9SimVN2a&#10;alvXN9XksQ/oJcSYTu+WS74v9ZUCSZ+VikDMdDxxoxKxxMccq/1OtAOKMGp5piGewMIK7VLTtdSd&#10;IMF+oP6jlNUSffSKNtLbyiulJRQNSU1T/6bm6ygCFC3JnBhWm+LzlZWfjgd3j8mGKcQ2hnvMKk4K&#10;bf4mfuxUzJpXs+BETC6HMp1u394029fZx+qKCxjpA3jL8qLjkVDoYaSDdy69iMemeCWOHyMtwAsg&#10;NzUuRxLavHM9ozmksSHUwg0Gzn1ySnUlXFY0G1jgX0Ax3SeKS5syS3AwyI4iTUH/vVmrpMwMUdqY&#10;FVQXbv8EnXMzDMp8/S9wzS4dvaMVaLXz+LeudLpQVUv+RfWiNct+9P1cnq/YkYakvMN5oPMU/rov&#10;8Otvt/8JAAD//wMAUEsDBBQABgAIAAAAIQCj+Q5Y3QAAAAkBAAAPAAAAZHJzL2Rvd25yZXYueG1s&#10;TI9BT8MwDIXvSPyHyJO4sXQIylqaTgjBcUKsE+KYNW5TrXGqJt3Kv8eIA7vZfk/P3ys2s+vFCcfQ&#10;eVKwWiYgkGpvOmoV7Ku32zWIEDUZ3XtCBd8YYFNeXxU6N/5MH3jaxVZwCIVcK7AxDrmUobbodFj6&#10;AYm1xo9OR17HVppRnznc9fIuSVLpdEf8weoBXyzWx93kFDRVu6+/Xtdy6pv3x+rTZnZbbZW6WczP&#10;TyAizvHfDL/4jA4lMx38RCaIXkF6n3GXyEL2AIINf4cDD+kKZFnIywblDwAAAP//AwBQSwECLQAU&#10;AAYACAAAACEAtoM4kv4AAADhAQAAEwAAAAAAAAAAAAAAAAAAAAAAW0NvbnRlbnRfVHlwZXNdLnht&#10;bFBLAQItABQABgAIAAAAIQA4/SH/1gAAAJQBAAALAAAAAAAAAAAAAAAAAC8BAABfcmVscy8ucmVs&#10;c1BLAQItABQABgAIAAAAIQAM3pO4tAEAAL4DAAAOAAAAAAAAAAAAAAAAAC4CAABkcnMvZTJvRG9j&#10;LnhtbFBLAQItABQABgAIAAAAIQCj+Q5Y3QAAAAkBAAAPAAAAAAAAAAAAAAAAAA4EAABkcnMvZG93&#10;bnJldi54bWxQSwUGAAAAAAQABADzAAAAGAUAAAAA&#10;" strokecolor="black [3200]" strokeweight=".5pt">
                <v:stroke endarrow="block" joinstyle="miter"/>
              </v:shape>
            </w:pict>
          </mc:Fallback>
        </mc:AlternateContent>
      </w:r>
      <w:r w:rsidR="00093921">
        <w:rPr>
          <w:noProof/>
        </w:rPr>
        <mc:AlternateContent>
          <mc:Choice Requires="wps">
            <w:drawing>
              <wp:anchor distT="0" distB="0" distL="114300" distR="114300" simplePos="0" relativeHeight="251741184" behindDoc="0" locked="0" layoutInCell="1" allowOverlap="1" wp14:anchorId="3B5679D9" wp14:editId="3AFE0BFF">
                <wp:simplePos x="0" y="0"/>
                <wp:positionH relativeFrom="column">
                  <wp:posOffset>2023473</wp:posOffset>
                </wp:positionH>
                <wp:positionV relativeFrom="paragraph">
                  <wp:posOffset>160836</wp:posOffset>
                </wp:positionV>
                <wp:extent cx="0" cy="209006"/>
                <wp:effectExtent l="76200" t="0" r="57150" b="57785"/>
                <wp:wrapNone/>
                <wp:docPr id="193" name="Conector recto de flecha 193"/>
                <wp:cNvGraphicFramePr/>
                <a:graphic xmlns:a="http://schemas.openxmlformats.org/drawingml/2006/main">
                  <a:graphicData uri="http://schemas.microsoft.com/office/word/2010/wordprocessingShape">
                    <wps:wsp>
                      <wps:cNvCnPr/>
                      <wps:spPr>
                        <a:xfrm>
                          <a:off x="0" y="0"/>
                          <a:ext cx="0" cy="2090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6488C9" id="Conector recto de flecha 193" o:spid="_x0000_s1026" type="#_x0000_t32" style="position:absolute;margin-left:159.35pt;margin-top:12.65pt;width:0;height:16.4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btswEAAL4DAAAOAAAAZHJzL2Uyb0RvYy54bWysU8tu2zAQvBfoPxC815J9KFrBcg5Ok0vQ&#10;Bn18AEMtJaJ8YbmxpL8vSdlykbZAUfSy4mNnd2a42t9M1rATYNTetXy7qTkDJ32nXd/yb1/v3rzj&#10;LJJwnTDeQctniPzm8PrVfgwN7PzgTQfIUhEXmzG0fCAKTVVFOYAVceMDuHSpPFpBaYt91aEYU3Vr&#10;ql1dv61Gj11ALyHGdHq7XPJDqa8USPqkVARipuWJG5WIJT7lWB32oulRhEHLMw3xDyys0C41XUvd&#10;ChLsGfUvpayW6KNXtJHeVl4pLaFoSGq29Qs1XwYRoGhJ5sSw2hT/X1n58XR0j5hsGENsYnjErGJS&#10;aPM38WNTMWtezYKJmFwOZTrd1e/TM2QfqysuYKR78JblRcsjodD9QEfvXHoRj9vilTg9RFqAF0Bu&#10;alyOJLT54DpGc0hjQ6iF6w2c++SU6kq4rGg2sMA/g2K6SxSXNmWW4GiQnUSagu77dq2SMjNEaWNW&#10;UF24/RF0zs0wKPP1t8A1u3T0jlag1c7j77rSdKGqlvyL6kVrlv3ku7k8X7EjDUl5h/NA5yn8eV/g&#10;19/u8AMAAP//AwBQSwMEFAAGAAgAAAAhAN6HtbzdAAAACQEAAA8AAABkcnMvZG93bnJldi54bWxM&#10;j8FOwzAMhu9IvENkJG4sXaexUupOCMFxQqwT4pg1blPROFWTbuXtCeIwjrY//f7+YjvbXpxo9J1j&#10;hOUiAUFcO91xi3CoXu8yED4o1qp3TAjf5GFbXl8VKtfuzO902odWxBD2uUIwIQy5lL42ZJVfuIE4&#10;3ho3WhXiOLZSj+ocw20v0yS5l1Z1HD8YNdCzofprP1mEpmoP9edLJqe+edtUH+bB7Kod4u3N/PQI&#10;ItAcLjD86kd1KKPT0U2svegRVstsE1GEdL0CEYG/xRFhnaUgy0L+b1D+AAAA//8DAFBLAQItABQA&#10;BgAIAAAAIQC2gziS/gAAAOEBAAATAAAAAAAAAAAAAAAAAAAAAABbQ29udGVudF9UeXBlc10ueG1s&#10;UEsBAi0AFAAGAAgAAAAhADj9If/WAAAAlAEAAAsAAAAAAAAAAAAAAAAALwEAAF9yZWxzLy5yZWxz&#10;UEsBAi0AFAAGAAgAAAAhAIr9lu2zAQAAvgMAAA4AAAAAAAAAAAAAAAAALgIAAGRycy9lMm9Eb2Mu&#10;eG1sUEsBAi0AFAAGAAgAAAAhAN6HtbzdAAAACQEAAA8AAAAAAAAAAAAAAAAADQQAAGRycy9kb3du&#10;cmV2LnhtbFBLBQYAAAAABAAEAPMAAAAXBQAAAAA=&#10;" strokecolor="black [3200]" strokeweight=".5pt">
                <v:stroke endarrow="block" joinstyle="miter"/>
              </v:shape>
            </w:pict>
          </mc:Fallback>
        </mc:AlternateContent>
      </w:r>
      <w:r w:rsidR="00093921">
        <w:rPr>
          <w:noProof/>
        </w:rPr>
        <mc:AlternateContent>
          <mc:Choice Requires="wps">
            <w:drawing>
              <wp:anchor distT="0" distB="0" distL="114300" distR="114300" simplePos="0" relativeHeight="251740160" behindDoc="0" locked="0" layoutInCell="1" allowOverlap="1" wp14:anchorId="221F4542" wp14:editId="0F4D7E94">
                <wp:simplePos x="0" y="0"/>
                <wp:positionH relativeFrom="column">
                  <wp:posOffset>157661</wp:posOffset>
                </wp:positionH>
                <wp:positionV relativeFrom="paragraph">
                  <wp:posOffset>160111</wp:posOffset>
                </wp:positionV>
                <wp:extent cx="0" cy="196668"/>
                <wp:effectExtent l="76200" t="0" r="57150" b="51435"/>
                <wp:wrapNone/>
                <wp:docPr id="192" name="Conector recto de flecha 192"/>
                <wp:cNvGraphicFramePr/>
                <a:graphic xmlns:a="http://schemas.openxmlformats.org/drawingml/2006/main">
                  <a:graphicData uri="http://schemas.microsoft.com/office/word/2010/wordprocessingShape">
                    <wps:wsp>
                      <wps:cNvCnPr/>
                      <wps:spPr>
                        <a:xfrm>
                          <a:off x="0" y="0"/>
                          <a:ext cx="0" cy="1966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D6CE44" id="Conector recto de flecha 192" o:spid="_x0000_s1026" type="#_x0000_t32" style="position:absolute;margin-left:12.4pt;margin-top:12.6pt;width:0;height:15.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cptAEAAL4DAAAOAAAAZHJzL2Uyb0RvYy54bWysU8tu2zAQvBfoPxC817JyMFLBcg5O20vR&#10;Bn18AEMtJaJ8Ybm1pL8vSdlykbZAEeSy4mNnd2a42t9N1rATYNTetbzebDkDJ32nXd/y79/ev7nl&#10;LJJwnTDeQctniPzu8PrVfgwN3PjBmw6QpSIuNmNo+UAUmqqKcgAr4sYHcOlSebSC0hb7qkMxpurW&#10;VDfb7a4aPXYBvYQY0+n9cskPpb5SIOmzUhGImZYnblQilviYY3XYi6ZHEQYtzzTEM1hYoV1qupa6&#10;FyTYT9R/lLJaoo9e0UZ6W3mltISiIampt0/UfB1EgKIlmRPDalN8ubLy0+noHjDZMIbYxPCAWcWk&#10;0OZv4semYta8mgUTMbkcynRav93tdrfZx+qKCxjpA3jL8qLlkVDofqCjdy69iMe6eCVOHyMtwAsg&#10;NzUuRxLavHMdozmksSHUwvUGzn1ySnUlXFY0G1jgX0Ax3SWKS5syS3A0yE4iTUH3o16rpMwMUdqY&#10;FbQt3P4JOudmGJT5+l/gml06ekcr0Grn8W9dabpQVUv+RfWiNct+9N1cnq/YkYakvMN5oPMU/r4v&#10;8Otvd/gFAAD//wMAUEsDBBQABgAIAAAAIQB4HAUA2gAAAAcBAAAPAAAAZHJzL2Rvd25yZXYueG1s&#10;TI7BTsMwEETvSPyDtUjcqENESwlxKoTgWCGaCnF0400cYa+j2GnD37NwoafRaEYzr9zM3okjjrEP&#10;pOB2kYFAaoLpqVOwr19v1iBi0mS0C4QKvjHCprq8KHVhwone8bhLneARioVWYFMaCiljY9HruAgD&#10;EmdtGL1ObMdOmlGfeNw7mWfZSnrdEz9YPeCzxeZrN3kFbd3tm8+XtZxc+3Zff9gHu623Sl1fzU+P&#10;IBLO6b8Mv/iMDhUzHcJEJgqnIL9j8sS6zEFw/ucPCparHGRVynP+6gcAAP//AwBQSwECLQAUAAYA&#10;CAAAACEAtoM4kv4AAADhAQAAEwAAAAAAAAAAAAAAAAAAAAAAW0NvbnRlbnRfVHlwZXNdLnhtbFBL&#10;AQItABQABgAIAAAAIQA4/SH/1gAAAJQBAAALAAAAAAAAAAAAAAAAAC8BAABfcmVscy8ucmVsc1BL&#10;AQItABQABgAIAAAAIQBsbXcptAEAAL4DAAAOAAAAAAAAAAAAAAAAAC4CAABkcnMvZTJvRG9jLnht&#10;bFBLAQItABQABgAIAAAAIQB4HAUA2gAAAAcBAAAPAAAAAAAAAAAAAAAAAA4EAABkcnMvZG93bnJl&#10;di54bWxQSwUGAAAAAAQABADzAAAAFQUAAAAA&#10;" strokecolor="black [3200]" strokeweight=".5pt">
                <v:stroke endarrow="block" joinstyle="miter"/>
              </v:shape>
            </w:pict>
          </mc:Fallback>
        </mc:AlternateContent>
      </w:r>
      <w:r w:rsidR="00093921">
        <w:rPr>
          <w:noProof/>
        </w:rPr>
        <mc:AlternateContent>
          <mc:Choice Requires="wps">
            <w:drawing>
              <wp:anchor distT="0" distB="0" distL="114300" distR="114300" simplePos="0" relativeHeight="251737088" behindDoc="0" locked="0" layoutInCell="1" allowOverlap="1" wp14:anchorId="1501C5CA" wp14:editId="15A61C53">
                <wp:simplePos x="0" y="0"/>
                <wp:positionH relativeFrom="column">
                  <wp:posOffset>2788701</wp:posOffset>
                </wp:positionH>
                <wp:positionV relativeFrom="paragraph">
                  <wp:posOffset>-764825</wp:posOffset>
                </wp:positionV>
                <wp:extent cx="4336" cy="3520966"/>
                <wp:effectExtent l="0" t="0" r="34290" b="22860"/>
                <wp:wrapNone/>
                <wp:docPr id="61" name="Conector recto 61"/>
                <wp:cNvGraphicFramePr/>
                <a:graphic xmlns:a="http://schemas.openxmlformats.org/drawingml/2006/main">
                  <a:graphicData uri="http://schemas.microsoft.com/office/word/2010/wordprocessingShape">
                    <wps:wsp>
                      <wps:cNvCnPr/>
                      <wps:spPr>
                        <a:xfrm flipH="1">
                          <a:off x="0" y="0"/>
                          <a:ext cx="4336" cy="35209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5E25C5" id="Conector recto 61"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219.6pt,-60.2pt" to="219.95pt,2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RupgEAAJUDAAAOAAAAZHJzL2Uyb0RvYy54bWysU8tu2zAQvAfIPxC8x5Lt1kgFyzkkaHso&#10;miBtP4ChlhYRvkCylvz3Xa5spegDKIpcCD52Zndml9ub0Rp2gJi0dy1fLmrOwEnfabdv+bev76+u&#10;OUtZuE4Y76DlR0j8Znd5sR1CAyvfe9NBZEjiUjOElvc5h6aqkuzBirTwARw+Kh+tyHiM+6qLYkB2&#10;a6pVXW+qwccuRC8hJby9mx75jviVApnvlUqQmWk51pZpjbQ+lbXabUWzjyL0Wp7KEP9RhRXaYdKZ&#10;6k5kwb5H/RuV1TL65FVeSG8rr5SWQBpQzbL+Rc2XXgQgLWhOCrNN6fVo5efDrXuIaMMQUpPCQywq&#10;RhUtU0aHj9hT0oWVspFsO862wZiZxMs36/WGM4kP67er+t1mU1ytJpbCFmLKH8BbVjYtN9oVUaIR&#10;h08pT6HnEMS91EG7fDRQgo17BMV0h/mmimhE4NZEdhDY3O55eUpLkQWitDEzqKaUfwWdYgsMaGz+&#10;FThHU0bv8gy02vn4p6x5PJeqpviz6klrkf3kuyN1hezA3pOhpzktw/XzmeAvv2n3AwAA//8DAFBL&#10;AwQUAAYACAAAACEAd+HjE94AAAAMAQAADwAAAGRycy9kb3ducmV2LnhtbEyPTU/DMAyG70j8h8hI&#10;3LakpRusazqNSYgzG5fd0sZrKxqnNNlW/j3eCW7+ePT6cbGZXC8uOIbOk4ZkrkAg1d521Gj4PLzN&#10;XkCEaMia3hNq+MEAm/L+rjC59Vf6wMs+NoJDKORGQxvjkEsZ6hadCXM/IPHu5EdnIrdjI+1orhzu&#10;epkqtZTOdMQXWjPgrsX6a392Gg7vTk1V7HZI389qe3xdLOm40PrxYdquQUSc4h8MN31Wh5KdKn8m&#10;G0SvIXtapYxqmCWpykAwwqMViOpWZAnIspD/nyh/AQAA//8DAFBLAQItABQABgAIAAAAIQC2gziS&#10;/gAAAOEBAAATAAAAAAAAAAAAAAAAAAAAAABbQ29udGVudF9UeXBlc10ueG1sUEsBAi0AFAAGAAgA&#10;AAAhADj9If/WAAAAlAEAAAsAAAAAAAAAAAAAAAAALwEAAF9yZWxzLy5yZWxzUEsBAi0AFAAGAAgA&#10;AAAhABMMpG6mAQAAlQMAAA4AAAAAAAAAAAAAAAAALgIAAGRycy9lMm9Eb2MueG1sUEsBAi0AFAAG&#10;AAgAAAAhAHfh4xPeAAAADAEAAA8AAAAAAAAAAAAAAAAAAAQAAGRycy9kb3ducmV2LnhtbFBLBQYA&#10;AAAABAAEAPMAAAALBQAAAAA=&#10;" strokecolor="black [3200]" strokeweight=".5pt">
                <v:stroke joinstyle="miter"/>
              </v:line>
            </w:pict>
          </mc:Fallback>
        </mc:AlternateContent>
      </w:r>
      <w:r w:rsidR="000732D4">
        <w:rPr>
          <w:noProof/>
        </w:rPr>
        <mc:AlternateContent>
          <mc:Choice Requires="wps">
            <w:drawing>
              <wp:anchor distT="45720" distB="45720" distL="114300" distR="114300" simplePos="0" relativeHeight="251712512" behindDoc="0" locked="0" layoutInCell="1" allowOverlap="1" wp14:anchorId="2987E58F" wp14:editId="20996A28">
                <wp:simplePos x="0" y="0"/>
                <wp:positionH relativeFrom="column">
                  <wp:posOffset>7612380</wp:posOffset>
                </wp:positionH>
                <wp:positionV relativeFrom="paragraph">
                  <wp:posOffset>371361</wp:posOffset>
                </wp:positionV>
                <wp:extent cx="1439545" cy="1404620"/>
                <wp:effectExtent l="0" t="0" r="27305" b="2032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1404620"/>
                        </a:xfrm>
                        <a:prstGeom prst="rect">
                          <a:avLst/>
                        </a:prstGeom>
                        <a:solidFill>
                          <a:srgbClr val="FFFFFF"/>
                        </a:solidFill>
                        <a:ln w="9525">
                          <a:solidFill>
                            <a:srgbClr val="000000"/>
                          </a:solidFill>
                          <a:miter lim="800000"/>
                          <a:headEnd/>
                          <a:tailEnd/>
                        </a:ln>
                      </wps:spPr>
                      <wps:txbx>
                        <w:txbxContent>
                          <w:p w14:paraId="67F01B1B" w14:textId="6F635DB6" w:rsidR="003643EC" w:rsidRPr="003643EC" w:rsidRDefault="003643EC" w:rsidP="003643EC">
                            <w:pPr>
                              <w:jc w:val="both"/>
                              <w:rPr>
                                <w:rFonts w:ascii="Arial" w:hAnsi="Arial" w:cs="Arial"/>
                                <w:sz w:val="18"/>
                                <w:szCs w:val="18"/>
                              </w:rPr>
                            </w:pPr>
                            <w:r w:rsidRPr="003643EC">
                              <w:rPr>
                                <w:rFonts w:ascii="Arial" w:hAnsi="Arial" w:cs="Arial"/>
                                <w:sz w:val="18"/>
                                <w:szCs w:val="18"/>
                              </w:rPr>
                              <w:t>La valoración considera bienes y servicios y fuentes de trabajo disponibles para la comunidad o familia; ingreso per cápita; tasa de empleo y desempleo; tasa de actividad por edad y sexo y distribución porcentual según sector de ocupación.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87E58F" id="_x0000_s1035" type="#_x0000_t202" style="position:absolute;margin-left:599.4pt;margin-top:29.25pt;width:113.35pt;height:110.6pt;z-index:251712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muFQIAACcEAAAOAAAAZHJzL2Uyb0RvYy54bWysk82O0zAQx+9IvIPlO01a0mUbNV0tXYqQ&#10;lg9p4QEcx2ksHI8Zu03K0zN2u91qgQsiB8uTsf8z85vx8mbsDdsr9BpsxaeTnDNlJTTabiv+7evm&#10;1TVnPgjbCANWVfygPL9ZvXyxHFypZtCBaRQyErG+HFzFuxBcmWVedqoXfgJOWXK2gL0IZOI2a1AM&#10;pN6bbJbnV9kA2DgEqbynv3dHJ18l/bZVMnxuW68CMxWn3EJaMa11XLPVUpRbFK7T8pSG+IcseqEt&#10;BT1L3Ykg2A71b1K9lgge2jCR0GfQtlqqVANVM82fVfPQCadSLQTHuzMm//9k5af9g/uCLIxvYaQG&#10;piK8uwf53TML607YrbpFhKFToqHA04gsG5wvT1cjal/6KFIPH6GhJotdgCQ0tthHKlQnI3VqwOEM&#10;XY2ByRiyeL2YF3POJPmmRV5czVJbMlE+Xnfow3sFPYubiiN1NcmL/b0PMR1RPh6J0TwY3Wy0McnA&#10;bb02yPaCJmCTvlTBs2PGsqHii/lsfiTwV4k8fX+S6HWgUTa6r/j1+ZAoI7d3tkmDFoQ2xz2lbOwJ&#10;ZGR3pBjGemS6oURigMi1huZAZBGOk0svjTYd4E/OBpraivsfO4GKM/PBUncW06KIY56MYv6GUDK8&#10;9NSXHmElSVU8cHbcrkN6Gombu6UubnTi+5TJKWWaxoT99HLiuF/a6dTT+179AgAA//8DAFBLAwQU&#10;AAYACAAAACEAlORPOuAAAAAMAQAADwAAAGRycy9kb3ducmV2LnhtbEyPwW7CMBBE75X6D9ZW6gUV&#10;h7SGEOKgFolTT6T0buIliRqvU9tA+PuaE73NaEazb4v1aHp2Ruc7SxJm0wQYUm11R42E/df2JQPm&#10;gyKtekso4Yoe1uXjQ6FybS+0w3MVGhZHyOdKQhvCkHPu6xaN8lM7IMXsaJ1RIVrXcO3UJY6bnqdJ&#10;MudGdRQvtGrATYv1T3UyEua/1evk81tPaHfdfrjaCL3ZCymfn8b3FbCAY7iX4YYf0aGMTAd7Iu1Z&#10;H/1smUX2IEFkAtit8ZaKqA4S0sVyAbws+P8nyj8AAAD//wMAUEsBAi0AFAAGAAgAAAAhALaDOJL+&#10;AAAA4QEAABMAAAAAAAAAAAAAAAAAAAAAAFtDb250ZW50X1R5cGVzXS54bWxQSwECLQAUAAYACAAA&#10;ACEAOP0h/9YAAACUAQAACwAAAAAAAAAAAAAAAAAvAQAAX3JlbHMvLnJlbHNQSwECLQAUAAYACAAA&#10;ACEABIIJrhUCAAAnBAAADgAAAAAAAAAAAAAAAAAuAgAAZHJzL2Uyb0RvYy54bWxQSwECLQAUAAYA&#10;CAAAACEAlORPOuAAAAAMAQAADwAAAAAAAAAAAAAAAABvBAAAZHJzL2Rvd25yZXYueG1sUEsFBgAA&#10;AAAEAAQA8wAAAHwFAAAAAA==&#10;">
                <v:textbox style="mso-fit-shape-to-text:t">
                  <w:txbxContent>
                    <w:p w14:paraId="67F01B1B" w14:textId="6F635DB6" w:rsidR="003643EC" w:rsidRPr="003643EC" w:rsidRDefault="003643EC" w:rsidP="003643EC">
                      <w:pPr>
                        <w:jc w:val="both"/>
                        <w:rPr>
                          <w:rFonts w:ascii="Arial" w:hAnsi="Arial" w:cs="Arial"/>
                          <w:sz w:val="18"/>
                          <w:szCs w:val="18"/>
                        </w:rPr>
                      </w:pPr>
                      <w:r w:rsidRPr="003643EC">
                        <w:rPr>
                          <w:rFonts w:ascii="Arial" w:hAnsi="Arial" w:cs="Arial"/>
                          <w:sz w:val="18"/>
                          <w:szCs w:val="18"/>
                        </w:rPr>
                        <w:t>La valoración considera bienes y servicios y fuentes de trabajo disponibles para la comunidad o familia; ingreso per cápita; tasa de empleo y desempleo; tasa de actividad por edad y sexo y distribución porcentual según sector de ocupación.</w:t>
                      </w:r>
                    </w:p>
                  </w:txbxContent>
                </v:textbox>
                <w10:wrap type="square"/>
              </v:shape>
            </w:pict>
          </mc:Fallback>
        </mc:AlternateContent>
      </w:r>
      <w:r w:rsidR="00945440">
        <w:rPr>
          <w:noProof/>
        </w:rPr>
        <mc:AlternateContent>
          <mc:Choice Requires="wps">
            <w:drawing>
              <wp:anchor distT="45720" distB="45720" distL="114300" distR="114300" simplePos="0" relativeHeight="251708416" behindDoc="0" locked="0" layoutInCell="1" allowOverlap="1" wp14:anchorId="4FC4BF71" wp14:editId="388A3761">
                <wp:simplePos x="0" y="0"/>
                <wp:positionH relativeFrom="margin">
                  <wp:align>center</wp:align>
                </wp:positionH>
                <wp:positionV relativeFrom="paragraph">
                  <wp:posOffset>415925</wp:posOffset>
                </wp:positionV>
                <wp:extent cx="2125345" cy="1590675"/>
                <wp:effectExtent l="0" t="0" r="27305" b="28575"/>
                <wp:wrapSquare wrapText="bothSides"/>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345" cy="1590675"/>
                        </a:xfrm>
                        <a:prstGeom prst="rect">
                          <a:avLst/>
                        </a:prstGeom>
                        <a:solidFill>
                          <a:srgbClr val="FFFFFF"/>
                        </a:solidFill>
                        <a:ln w="9525">
                          <a:solidFill>
                            <a:srgbClr val="000000"/>
                          </a:solidFill>
                          <a:miter lim="800000"/>
                          <a:headEnd/>
                          <a:tailEnd/>
                        </a:ln>
                      </wps:spPr>
                      <wps:txbx>
                        <w:txbxContent>
                          <w:p w14:paraId="41E37E2F" w14:textId="3D60F59E" w:rsidR="00E03974" w:rsidRPr="003643EC" w:rsidRDefault="00E03974" w:rsidP="00E03974">
                            <w:pPr>
                              <w:jc w:val="both"/>
                              <w:rPr>
                                <w:rFonts w:ascii="Arial" w:hAnsi="Arial" w:cs="Arial"/>
                                <w:sz w:val="18"/>
                                <w:szCs w:val="18"/>
                              </w:rPr>
                            </w:pPr>
                            <w:r w:rsidRPr="003643EC">
                              <w:rPr>
                                <w:rFonts w:ascii="Arial" w:hAnsi="Arial" w:cs="Arial"/>
                                <w:sz w:val="18"/>
                                <w:szCs w:val="18"/>
                              </w:rPr>
                              <w:t>Se valoran: ubicación geográfica, densidad de población, características del clima, características del terreno, presencia de animales y vectores, señalizaciones y características de la iluminación, características de las viviendas, características de los transeúntes, áreas verdes, centros de abastecimiento, iglesias, organizaciones.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4BF71" id="_x0000_s1036" type="#_x0000_t202" style="position:absolute;margin-left:0;margin-top:32.75pt;width:167.35pt;height:125.2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FQIAACgEAAAOAAAAZHJzL2Uyb0RvYy54bWysU9tu2zAMfR+wfxD0vviyuG2MOEWXLsOA&#10;7gJ0+wBZlmNhsqhJSuzu60vJbprdXobpQSBF6og8PFpfj70iR2GdBF3RbJFSIjSHRup9Rb9+2b26&#10;osR5phumQIuKPghHrzcvX6wHU4ocOlCNsARBtCsHU9HOe1MmieOd6JlbgBEagy3Ynnl07T5pLBsQ&#10;vVdJnqYXyQC2MRa4cA5Pb6cg3UT8thXcf2pbJzxRFcXafNxt3OuwJ5s1K/eWmU7yuQz2D1X0TGp8&#10;9AR1yzwjByt/g+olt+Cg9QsOfQJtK7mIPWA3WfpLN/cdMyL2guQ4c6LJ/T9Y/vF4bz5b4sc3MOIA&#10;YxPO3AH/5oiGbcf0XtxYC0MnWIMPZ4GyZDCunK8Gql3pAkg9fIAGh8wOHiLQ2No+sIJ9EkTHATyc&#10;SBejJxwP8ywvXi8LSjjGsmKVXlwW8Q1WPl031vl3AnoSjIpanGqEZ8c750M5rHxKCa85ULLZSaWi&#10;Y/f1VllyZKiAXVwz+k9pSpOhoqsiLyYG/gqRxvUniF56lLKSfUWvTkmsDLy91U0UmmdSTTaWrPRM&#10;ZOBuYtGP9UhkgzxEZQZia2gekFoLk3Txq6HRgf1ByYCyraj7fmBWUKLeaxzPKlsug86jsywuc3Ts&#10;eaQ+jzDNEaqinpLJ3Pr4NwJxGm5wjK2MBD9XMteMcoy8z18n6P3cj1nPH3zzCAAA//8DAFBLAwQU&#10;AAYACAAAACEAcUgJOd4AAAAHAQAADwAAAGRycy9kb3ducmV2LnhtbEyPwU7DMBBE70j8g7VIXBB1&#10;Stq0hDgVQgLBDQqCqxtvkwh7HWw3DX/PcoLbjmY087baTM6KEUPsPSmYzzIQSI03PbUK3l7vL9cg&#10;YtJktPWECr4xwqY+Pal0afyRXnDcplZwCcVSK+hSGkopY9Oh03HmByT29j44nViGVpqgj1zurLzK&#10;skI63RMvdHrAuw6bz+3BKVgvHseP+JQ/vzfF3l6ni9X48BWUOj+bbm9AJJzSXxh+8Rkdamba+QOZ&#10;KKwCfiQpKJZLEOzm+WIFYsfHvMhA1pX8z1//AAAA//8DAFBLAQItABQABgAIAAAAIQC2gziS/gAA&#10;AOEBAAATAAAAAAAAAAAAAAAAAAAAAABbQ29udGVudF9UeXBlc10ueG1sUEsBAi0AFAAGAAgAAAAh&#10;ADj9If/WAAAAlAEAAAsAAAAAAAAAAAAAAAAALwEAAF9yZWxzLy5yZWxzUEsBAi0AFAAGAAgAAAAh&#10;AJP578AVAgAAKAQAAA4AAAAAAAAAAAAAAAAALgIAAGRycy9lMm9Eb2MueG1sUEsBAi0AFAAGAAgA&#10;AAAhAHFICTneAAAABwEAAA8AAAAAAAAAAAAAAAAAbwQAAGRycy9kb3ducmV2LnhtbFBLBQYAAAAA&#10;BAAEAPMAAAB6BQAAAAA=&#10;">
                <v:textbox>
                  <w:txbxContent>
                    <w:p w14:paraId="41E37E2F" w14:textId="3D60F59E" w:rsidR="00E03974" w:rsidRPr="003643EC" w:rsidRDefault="00E03974" w:rsidP="00E03974">
                      <w:pPr>
                        <w:jc w:val="both"/>
                        <w:rPr>
                          <w:rFonts w:ascii="Arial" w:hAnsi="Arial" w:cs="Arial"/>
                          <w:sz w:val="18"/>
                          <w:szCs w:val="18"/>
                        </w:rPr>
                      </w:pPr>
                      <w:r w:rsidRPr="003643EC">
                        <w:rPr>
                          <w:rFonts w:ascii="Arial" w:hAnsi="Arial" w:cs="Arial"/>
                          <w:sz w:val="18"/>
                          <w:szCs w:val="18"/>
                        </w:rPr>
                        <w:t>Se valoran: ubicación geográfica, densidad de población, características del clima, características del terreno, presencia de animales y vectores, señalizaciones y características de la iluminación, características de las viviendas, características de los transeúntes, áreas verdes, centros de abastecimiento, iglesias, organizaciones.</w:t>
                      </w:r>
                    </w:p>
                  </w:txbxContent>
                </v:textbox>
                <w10:wrap type="square" anchorx="margin"/>
              </v:shape>
            </w:pict>
          </mc:Fallback>
        </mc:AlternateContent>
      </w:r>
      <w:r w:rsidR="00945440">
        <w:rPr>
          <w:noProof/>
        </w:rPr>
        <mc:AlternateContent>
          <mc:Choice Requires="wps">
            <w:drawing>
              <wp:anchor distT="45720" distB="45720" distL="114300" distR="114300" simplePos="0" relativeHeight="251706368" behindDoc="0" locked="0" layoutInCell="1" allowOverlap="1" wp14:anchorId="105B248A" wp14:editId="297B5C95">
                <wp:simplePos x="0" y="0"/>
                <wp:positionH relativeFrom="column">
                  <wp:posOffset>1415529</wp:posOffset>
                </wp:positionH>
                <wp:positionV relativeFrom="paragraph">
                  <wp:posOffset>391795</wp:posOffset>
                </wp:positionV>
                <wp:extent cx="1210945" cy="1404620"/>
                <wp:effectExtent l="0" t="0" r="27305" b="28575"/>
                <wp:wrapSquare wrapText="bothSides"/>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1404620"/>
                        </a:xfrm>
                        <a:prstGeom prst="rect">
                          <a:avLst/>
                        </a:prstGeom>
                        <a:solidFill>
                          <a:srgbClr val="FFFFFF"/>
                        </a:solidFill>
                        <a:ln w="9525">
                          <a:solidFill>
                            <a:srgbClr val="000000"/>
                          </a:solidFill>
                          <a:miter lim="800000"/>
                          <a:headEnd/>
                          <a:tailEnd/>
                        </a:ln>
                      </wps:spPr>
                      <wps:txbx>
                        <w:txbxContent>
                          <w:p w14:paraId="5D4FD419" w14:textId="710BD112" w:rsidR="00E03974" w:rsidRPr="00E03974" w:rsidRDefault="00E03974" w:rsidP="00E03974">
                            <w:pPr>
                              <w:jc w:val="both"/>
                              <w:rPr>
                                <w:rFonts w:ascii="Arial" w:hAnsi="Arial" w:cs="Arial"/>
                                <w:sz w:val="20"/>
                                <w:szCs w:val="20"/>
                              </w:rPr>
                            </w:pPr>
                            <w:r w:rsidRPr="00E03974">
                              <w:rPr>
                                <w:rFonts w:ascii="Arial" w:hAnsi="Arial" w:cs="Arial"/>
                                <w:sz w:val="20"/>
                                <w:szCs w:val="20"/>
                              </w:rPr>
                              <w:t>La valoración de los 8 subsistemas incluye los mismos elementos para comunidades y familias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5B248A" id="_x0000_s1037" type="#_x0000_t202" style="position:absolute;margin-left:111.45pt;margin-top:30.85pt;width:95.35pt;height:110.6pt;z-index:25170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V3FAIAACgEAAAOAAAAZHJzL2Uyb0RvYy54bWysk1Fv0zAQx9+R+A6W32mSKh1r1HQaHUVI&#10;YyANPoBjO42F4zO226R8es5O11UDXhB5sOzc+X93vzuvbsZek4N0XoGpaTHLKZGGg1BmV9NvX7dv&#10;rinxgRnBNBhZ06P09Gb9+tVqsJWcQwdaSEdQxPhqsDXtQrBVlnneyZ75GVhp0NiC61nAo9tlwrEB&#10;1XudzfP8KhvACeuAS+/x791kpOuk37aSh89t62UguqaYW0irS2sT12y9YtXOMdspfkqD/UMWPVMG&#10;g56l7lhgZO/Ub1K94g48tGHGoc+gbRWXqQaspshfVPPYMStTLQjH2zMm//9k+cPh0X5xJIzvYMQG&#10;piK8vQf+3RMDm46Znbx1DoZOMoGBi4gsG6yvTlcjal/5KNIMn0Bgk9k+QBIaW9dHKlgnQXVswPEM&#10;XY6B8BhyXuTLckEJR1tR5uXVPLUlY9XTdet8+CChJ3FTU4ddTfLscO9DTIdVTy4xmgetxFZpnQ5u&#10;12y0IweGE7BNX6rghZs2ZKjpcjFfTAT+KpGn708SvQo4ylr1Nb0+O7EqcntvRBq0wJSe9piyNieQ&#10;kd1EMYzNSJRADglzBNuAOCJaB9Po4lPDTQfuJyUDjm1N/Y89c5IS/dFge5ZFWcY5T4dy8RZZEndp&#10;aS4tzHCUqmmgZNpuQnobCZy9xTZuVQL8nMkpZxzHxP30dOK8X56T1/MDX/8CAAD//wMAUEsDBBQA&#10;BgAIAAAAIQD1CarO3QAAAAoBAAAPAAAAZHJzL2Rvd25yZXYueG1sTI/BTsMwEETvSPyDtUhcKuok&#10;paGEOBVU6olTQ7m78ZJExOtgu2369yyncly9p5nZcj3ZQZzQh96RgnSegEBqnOmpVbD/2D6sQISo&#10;yejBESq4YIB1dXtT6sK4M+3wVMdWcAiFQivoYhwLKUPTodVh7kYkZl/OWx359K00Xp853A4yS5Jc&#10;Wt0TN3R6xE2HzXd9tAryn3oxe/80M9pdtm++sUuz2S+Vur+bXl9ARJziVYa/+TwdKt50cEcyQQwK&#10;six7ZpXD0icQLDymixzEgcmKiaxK+f+F6hcAAP//AwBQSwECLQAUAAYACAAAACEAtoM4kv4AAADh&#10;AQAAEwAAAAAAAAAAAAAAAAAAAAAAW0NvbnRlbnRfVHlwZXNdLnhtbFBLAQItABQABgAIAAAAIQA4&#10;/SH/1gAAAJQBAAALAAAAAAAAAAAAAAAAAC8BAABfcmVscy8ucmVsc1BLAQItABQABgAIAAAAIQDj&#10;hmV3FAIAACgEAAAOAAAAAAAAAAAAAAAAAC4CAABkcnMvZTJvRG9jLnhtbFBLAQItABQABgAIAAAA&#10;IQD1CarO3QAAAAoBAAAPAAAAAAAAAAAAAAAAAG4EAABkcnMvZG93bnJldi54bWxQSwUGAAAAAAQA&#10;BADzAAAAeAUAAAAA&#10;">
                <v:textbox style="mso-fit-shape-to-text:t">
                  <w:txbxContent>
                    <w:p w14:paraId="5D4FD419" w14:textId="710BD112" w:rsidR="00E03974" w:rsidRPr="00E03974" w:rsidRDefault="00E03974" w:rsidP="00E03974">
                      <w:pPr>
                        <w:jc w:val="both"/>
                        <w:rPr>
                          <w:rFonts w:ascii="Arial" w:hAnsi="Arial" w:cs="Arial"/>
                          <w:sz w:val="20"/>
                          <w:szCs w:val="20"/>
                        </w:rPr>
                      </w:pPr>
                      <w:r w:rsidRPr="00E03974">
                        <w:rPr>
                          <w:rFonts w:ascii="Arial" w:hAnsi="Arial" w:cs="Arial"/>
                          <w:sz w:val="20"/>
                          <w:szCs w:val="20"/>
                        </w:rPr>
                        <w:t>La valoración de los 8 subsistemas incluye los mismos elementos para comunidades y familias</w:t>
                      </w:r>
                    </w:p>
                  </w:txbxContent>
                </v:textbox>
                <w10:wrap type="square"/>
              </v:shape>
            </w:pict>
          </mc:Fallback>
        </mc:AlternateContent>
      </w:r>
      <w:r w:rsidR="00945440">
        <w:rPr>
          <w:noProof/>
        </w:rPr>
        <mc:AlternateContent>
          <mc:Choice Requires="wps">
            <w:drawing>
              <wp:anchor distT="45720" distB="45720" distL="114300" distR="114300" simplePos="0" relativeHeight="251704320" behindDoc="0" locked="0" layoutInCell="1" allowOverlap="1" wp14:anchorId="33B51AB9" wp14:editId="7C9B7985">
                <wp:simplePos x="0" y="0"/>
                <wp:positionH relativeFrom="column">
                  <wp:posOffset>-808355</wp:posOffset>
                </wp:positionH>
                <wp:positionV relativeFrom="paragraph">
                  <wp:posOffset>368300</wp:posOffset>
                </wp:positionV>
                <wp:extent cx="1931035" cy="2244090"/>
                <wp:effectExtent l="0" t="0" r="12065" b="22860"/>
                <wp:wrapSquare wrapText="bothSides"/>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2244090"/>
                        </a:xfrm>
                        <a:prstGeom prst="rect">
                          <a:avLst/>
                        </a:prstGeom>
                        <a:solidFill>
                          <a:srgbClr val="FFFFFF"/>
                        </a:solidFill>
                        <a:ln w="9525">
                          <a:solidFill>
                            <a:srgbClr val="000000"/>
                          </a:solidFill>
                          <a:miter lim="800000"/>
                          <a:headEnd/>
                          <a:tailEnd/>
                        </a:ln>
                      </wps:spPr>
                      <wps:txbx>
                        <w:txbxContent>
                          <w:p w14:paraId="351A7F8A" w14:textId="2A594624" w:rsidR="00A42E44" w:rsidRPr="003643EC" w:rsidRDefault="00A42E44" w:rsidP="00A42E44">
                            <w:pPr>
                              <w:jc w:val="both"/>
                              <w:rPr>
                                <w:rFonts w:ascii="Arial" w:hAnsi="Arial" w:cs="Arial"/>
                                <w:sz w:val="16"/>
                                <w:szCs w:val="16"/>
                              </w:rPr>
                            </w:pPr>
                            <w:r w:rsidRPr="003643EC">
                              <w:rPr>
                                <w:rFonts w:ascii="Arial" w:hAnsi="Arial" w:cs="Arial"/>
                                <w:sz w:val="16"/>
                                <w:szCs w:val="16"/>
                              </w:rPr>
                              <w:t>La valoración del núcleo de la comunidad incluye todos los atributos o características propias de las personas: la historia de la comunidad; las características sociodemográficas de la población (estructura por edad y sexo), características económicas (ingreso, ocupación), características educacionales (escolaridad o nivel de instrucción, cursos de capacitación), etnia, tipos de hogares, estado civil, estadísticas vitales (nacimientos y muertes por edad y causa), religión; sus valores, creencias y costumbres; las características de salud, morbimortalidad, estilos de vida y uso de los servicios de salud.</w:t>
                            </w:r>
                            <w:r w:rsidRPr="003643EC">
                              <w:rPr>
                                <w:rFonts w:ascii="Arial" w:hAnsi="Arial" w:cs="Arial"/>
                                <w:sz w:val="16"/>
                                <w:szCs w:val="16"/>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51AB9" id="_x0000_s1038" type="#_x0000_t202" style="position:absolute;margin-left:-63.65pt;margin-top:29pt;width:152.05pt;height:176.7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oFgIAACgEAAAOAAAAZHJzL2Uyb0RvYy54bWysk82O0zAQx+9IvIPlO02abWEbNV0tXYqQ&#10;lg9p4QEcx2ksHI8Zu03K0zN2u91qgQsiB8uTsf8z85vx8mbsDdsr9BpsxaeTnDNlJTTabiv+7evm&#10;1TVnPgjbCANWVfygPL9ZvXyxHFypCujANAoZiVhfDq7iXQiuzDIvO9ULPwGnLDlbwF4EMnGbNSgG&#10;Uu9NVuT562wAbByCVN7T37ujk6+SftsqGT63rVeBmYpTbiGtmNY6rtlqKcotCtdpeUpD/EMWvdCW&#10;gp6l7kQQbIf6N6leSwQPbZhI6DNoWy1VqoGqmebPqnnohFOpFoLj3RmT/3+y8tP+wX1BFsa3MFID&#10;UxHe3YP87pmFdSfsVt0iwtAp0VDgaUSWDc6Xp6sRtS99FKmHj9BQk8UuQBIaW+wjFaqTkTo14HCG&#10;rsbAZAy5uJrmV3POJPmKYjbLF6ktmSgfrzv04b2CnsVNxZG6muTF/t6HmI4oH4/EaB6MbjbamGTg&#10;tl4bZHtBE7BJX6rg2TFj2VDxxbyYHwn8VSJP358keh1olI3uK359PiTKyO2dbdKgBaHNcU8pG3sC&#10;GdkdKYaxHpluCEoRI0SwNTQHQotwHF16arTpAH9yNtDYVtz/2AlUnJkPltqzmBJAmvNkzOZvCjLw&#10;0lNfeoSVJFXxwNlxuw7pbURwFm6pja1OgJ8yOeVM45i4n55OnPdLO516euCrXwAAAP//AwBQSwME&#10;FAAGAAgAAAAhAJkmb2fhAAAACwEAAA8AAABkcnMvZG93bnJldi54bWxMj8tOwzAQRfdI/IM1SGxQ&#10;66QNSQhxKoQEgh0UBFs3niYRfgTbTcPfM13BcjRX955Tb2aj2YQ+DM4KSJcJMLStU4PtBLy/PSxK&#10;YCFKq6R2FgX8YIBNc35Wy0q5o33FaRs7RiU2VFJAH+NYcR7aHo0MSzeipd/eeSMjnb7jyssjlRvN&#10;V0mScyMHSwu9HPG+x/ZrezACyuxp+gzP65ePNt/rm3hVTI/fXojLi/nuFljEOf6F4YRP6NAQ084d&#10;rApMC1ikq2JNWQHXJUmdEkVOMjsBWZpmwJua/3dofgEAAP//AwBQSwECLQAUAAYACAAAACEAtoM4&#10;kv4AAADhAQAAEwAAAAAAAAAAAAAAAAAAAAAAW0NvbnRlbnRfVHlwZXNdLnhtbFBLAQItABQABgAI&#10;AAAAIQA4/SH/1gAAAJQBAAALAAAAAAAAAAAAAAAAAC8BAABfcmVscy8ucmVsc1BLAQItABQABgAI&#10;AAAAIQB5/n+oFgIAACgEAAAOAAAAAAAAAAAAAAAAAC4CAABkcnMvZTJvRG9jLnhtbFBLAQItABQA&#10;BgAIAAAAIQCZJm9n4QAAAAsBAAAPAAAAAAAAAAAAAAAAAHAEAABkcnMvZG93bnJldi54bWxQSwUG&#10;AAAAAAQABADzAAAAfgUAAAAA&#10;">
                <v:textbox>
                  <w:txbxContent>
                    <w:p w14:paraId="351A7F8A" w14:textId="2A594624" w:rsidR="00A42E44" w:rsidRPr="003643EC" w:rsidRDefault="00A42E44" w:rsidP="00A42E44">
                      <w:pPr>
                        <w:jc w:val="both"/>
                        <w:rPr>
                          <w:rFonts w:ascii="Arial" w:hAnsi="Arial" w:cs="Arial"/>
                          <w:sz w:val="16"/>
                          <w:szCs w:val="16"/>
                        </w:rPr>
                      </w:pPr>
                      <w:r w:rsidRPr="003643EC">
                        <w:rPr>
                          <w:rFonts w:ascii="Arial" w:hAnsi="Arial" w:cs="Arial"/>
                          <w:sz w:val="16"/>
                          <w:szCs w:val="16"/>
                        </w:rPr>
                        <w:t>La valoración del núcleo de la comunidad incluye todos los atributos o características propias de las personas: la historia de la comunidad; las características sociodemográficas de la población (estructura por edad y sexo), características económicas (ingreso, ocupación), características educacionales (escolaridad o nivel de instrucción, cursos de capacitación), etnia, tipos de hogares, estado civil, estadísticas vitales (nacimientos y muertes por edad y causa), religión; sus valores, creencias y costumbres; las características de salud, morbimortalidad, estilos de vida y uso de los servicios de salud.</w:t>
                      </w:r>
                      <w:r w:rsidRPr="003643EC">
                        <w:rPr>
                          <w:rFonts w:ascii="Arial" w:hAnsi="Arial" w:cs="Arial"/>
                          <w:sz w:val="16"/>
                          <w:szCs w:val="16"/>
                        </w:rPr>
                        <w:cr/>
                      </w:r>
                    </w:p>
                  </w:txbxContent>
                </v:textbox>
                <w10:wrap type="square"/>
              </v:shape>
            </w:pict>
          </mc:Fallback>
        </mc:AlternateContent>
      </w:r>
      <w:r w:rsidR="00945440">
        <w:rPr>
          <w:noProof/>
        </w:rPr>
        <mc:AlternateContent>
          <mc:Choice Requires="wps">
            <w:drawing>
              <wp:anchor distT="0" distB="0" distL="114300" distR="114300" simplePos="0" relativeHeight="251726848" behindDoc="0" locked="0" layoutInCell="1" allowOverlap="1" wp14:anchorId="27C47744" wp14:editId="7391E8C3">
                <wp:simplePos x="0" y="0"/>
                <wp:positionH relativeFrom="column">
                  <wp:posOffset>2017496</wp:posOffset>
                </wp:positionH>
                <wp:positionV relativeFrom="paragraph">
                  <wp:posOffset>-771452</wp:posOffset>
                </wp:positionV>
                <wp:extent cx="5824" cy="442348"/>
                <wp:effectExtent l="76200" t="0" r="70485" b="53340"/>
                <wp:wrapNone/>
                <wp:docPr id="50" name="Conector recto de flecha 50"/>
                <wp:cNvGraphicFramePr/>
                <a:graphic xmlns:a="http://schemas.openxmlformats.org/drawingml/2006/main">
                  <a:graphicData uri="http://schemas.microsoft.com/office/word/2010/wordprocessingShape">
                    <wps:wsp>
                      <wps:cNvCnPr/>
                      <wps:spPr>
                        <a:xfrm>
                          <a:off x="0" y="0"/>
                          <a:ext cx="5824" cy="4423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CB565" id="Conector recto de flecha 50" o:spid="_x0000_s1026" type="#_x0000_t32" style="position:absolute;margin-left:158.85pt;margin-top:-60.75pt;width:.45pt;height:34.8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iPuQEAAMEDAAAOAAAAZHJzL2Uyb0RvYy54bWysU8uu0zAQ3SPxD5b3NGkpqIqa3kUvsEFw&#10;BZcP8HXGiYVfGg9N+vfYTpsiHhJCbCZ+zJk553iyv5usYSfAqL1r+XpVcwZO+k67vuVfHt++2HEW&#10;SbhOGO+g5WeI/O7w/Nl+DA1s/OBNB8hSERebMbR8IApNVUU5gBVx5QO4dKk8WkFpi33VoRhTdWuq&#10;TV2/rkaPXUAvIcZ0ej9f8kOprxRI+qhUBGKm5YkblYglPuVYHfai6VGEQcsLDfEPLKzQLjVdSt0L&#10;Euwb6l9KWS3RR69oJb2tvFJaQtGQ1Kzrn9R8HkSAoiWZE8NiU/x/ZeWH09E9YLJhDLGJ4QGzikmh&#10;zd/Ej03FrPNiFkzEZDp8tdtsOZPpYrvdvNzuspXVDRow0jvwluVFyyOh0P1AR+9cehSP62KXOL2P&#10;NAOvgNzXuBxJaPPGdYzOIU0OoRauN3Dpk1OqG+eyorOBGf4JFNNdYjm3KeMER4PsJNIgdF/XS5WU&#10;mSFKG7OA6sLtj6BLboZBGbG/BS7ZpaN3tACtdh5/15WmK1U1519Vz1qz7CffncsLFjvSnJR3uMx0&#10;HsQf9wV++/MO3wEAAP//AwBQSwMEFAAGAAgAAAAhALZxhdbhAAAADAEAAA8AAABkcnMvZG93bnJl&#10;di54bWxMj8FOwzAMhu9IvENkJG5bmk1bS9d0QgiOE2KdEMescZtqTVI16VbeHnOCo+1Pv7+/2M+2&#10;Z1ccQ+edBLFMgKGrve5cK+FUvS0yYCEqp1XvHUr4xgD78v6uULn2N/eB12NsGYW4kCsJJsYh5zzU&#10;Bq0KSz+go1vjR6sijWPL9ahuFG57vkqSLbeqc/TBqAFfDNaX42QlNFV7qr9eMz71zXtafZonc6gO&#10;Uj4+zM87YBHn+AfDrz6pQ0lOZz85HVgvYS3SlFAJC7ESG2CErEW2BXam1UZkwMuC/y9R/gAAAP//&#10;AwBQSwECLQAUAAYACAAAACEAtoM4kv4AAADhAQAAEwAAAAAAAAAAAAAAAAAAAAAAW0NvbnRlbnRf&#10;VHlwZXNdLnhtbFBLAQItABQABgAIAAAAIQA4/SH/1gAAAJQBAAALAAAAAAAAAAAAAAAAAC8BAABf&#10;cmVscy8ucmVsc1BLAQItABQABgAIAAAAIQDxOhiPuQEAAMEDAAAOAAAAAAAAAAAAAAAAAC4CAABk&#10;cnMvZTJvRG9jLnhtbFBLAQItABQABgAIAAAAIQC2cYXW4QAAAAwBAAAPAAAAAAAAAAAAAAAAABME&#10;AABkcnMvZG93bnJldi54bWxQSwUGAAAAAAQABADzAAAAIQUAAAAA&#10;" strokecolor="black [3200]" strokeweight=".5pt">
                <v:stroke endarrow="block" joinstyle="miter"/>
              </v:shape>
            </w:pict>
          </mc:Fallback>
        </mc:AlternateContent>
      </w:r>
      <w:r w:rsidR="00945440">
        <w:rPr>
          <w:noProof/>
        </w:rPr>
        <mc:AlternateContent>
          <mc:Choice Requires="wps">
            <w:drawing>
              <wp:anchor distT="0" distB="0" distL="114300" distR="114300" simplePos="0" relativeHeight="251725824" behindDoc="0" locked="0" layoutInCell="1" allowOverlap="1" wp14:anchorId="2C62BA96" wp14:editId="3F9B6E03">
                <wp:simplePos x="0" y="0"/>
                <wp:positionH relativeFrom="column">
                  <wp:posOffset>6379825</wp:posOffset>
                </wp:positionH>
                <wp:positionV relativeFrom="paragraph">
                  <wp:posOffset>-777276</wp:posOffset>
                </wp:positionV>
                <wp:extent cx="0" cy="471760"/>
                <wp:effectExtent l="76200" t="0" r="57150" b="62230"/>
                <wp:wrapNone/>
                <wp:docPr id="49" name="Conector recto de flecha 49"/>
                <wp:cNvGraphicFramePr/>
                <a:graphic xmlns:a="http://schemas.openxmlformats.org/drawingml/2006/main">
                  <a:graphicData uri="http://schemas.microsoft.com/office/word/2010/wordprocessingShape">
                    <wps:wsp>
                      <wps:cNvCnPr/>
                      <wps:spPr>
                        <a:xfrm>
                          <a:off x="0" y="0"/>
                          <a:ext cx="0" cy="471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D756B" id="Conector recto de flecha 49" o:spid="_x0000_s1026" type="#_x0000_t32" style="position:absolute;margin-left:502.35pt;margin-top:-61.2pt;width:0;height:37.1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OztgEAAL4DAAAOAAAAZHJzL2Uyb0RvYy54bWysU8mO1DAQvSPxD5bvdJIRmkFRp+fQA1wQ&#10;jFg+wOOUEwtvKptO8veUne40YpEQ4lLxUq/qvefK/n62hp0Ao/au482u5gyc9L12Q8e/fH7z4hVn&#10;MQnXC+MddHyByO8Pz5/tp9DCjR+96QEZFXGxnULHx5RCW1VRjmBF3PkAji6VRysSbXGoehQTVbem&#10;uqnr22ry2Af0EmKk04f1kh9KfaVApg9KRUjMdJy4pRKxxKccq8NetAOKMGp5piH+gYUV2lHTrdSD&#10;SIJ9Q/1LKasl+uhV2klvK6+UllA0kJqm/knNp1EEKFrInBg2m+L/Kyvfn47uEcmGKcQ2hkfMKmaF&#10;Nn+JH5uLWctmFsyJyfVQ0unLu+butvhYXXEBY3oL3rK86HhMKPQwpqN3jl7EY1O8Eqd3MVFnAl4A&#10;ualxOSahzWvXs7QEGpuEWrjBQH4vSs8p1ZVwWaXFwAr/CIrpniiubcoswdEgOwmagv5rs1WhzAxR&#10;2pgNVBdufwSdczMMynz9LXDLLh29SxvQaufxd13TfKGq1vyL6lVrlv3k+6U8X7GDhqT4cx7oPIU/&#10;7gv8+tsdvgMAAP//AwBQSwMEFAAGAAgAAAAhAI0EpFLfAAAADgEAAA8AAABkcnMvZG93bnJldi54&#10;bWxMj8FOwzAQRO9I/IO1SNxaO1FEQ4hTIQTHCtFUiKMbb+KIeB3FThv+Hlcc6HFmn2Znyu1iB3bC&#10;yfeOJCRrAQypcbqnTsKhflvlwHxQpNXgCCX8oIdtdXtTqkK7M33gaR86FkPIF0qCCWEsOPeNQav8&#10;2o1I8da6yaoQ5dRxPalzDLcDT4V44Fb1FD8YNeKLweZ7P1sJbd0dmq/XnM9D+76pP82j2dU7Ke/v&#10;lucnYAGX8A/DpX6sDlXsdHQzac+GqIXINpGVsErSNAN2Yf68Y/SyPAFelfx6RvULAAD//wMAUEsB&#10;Ai0AFAAGAAgAAAAhALaDOJL+AAAA4QEAABMAAAAAAAAAAAAAAAAAAAAAAFtDb250ZW50X1R5cGVz&#10;XS54bWxQSwECLQAUAAYACAAAACEAOP0h/9YAAACUAQAACwAAAAAAAAAAAAAAAAAvAQAAX3JlbHMv&#10;LnJlbHNQSwECLQAUAAYACAAAACEAb85Ds7YBAAC+AwAADgAAAAAAAAAAAAAAAAAuAgAAZHJzL2Uy&#10;b0RvYy54bWxQSwECLQAUAAYACAAAACEAjQSkUt8AAAAOAQAADwAAAAAAAAAAAAAAAAAQBAAAZHJz&#10;L2Rvd25yZXYueG1sUEsFBgAAAAAEAAQA8wAAABwFAAAAAA==&#10;" strokecolor="black [3200]" strokeweight=".5pt">
                <v:stroke endarrow="block" joinstyle="miter"/>
              </v:shape>
            </w:pict>
          </mc:Fallback>
        </mc:AlternateContent>
      </w:r>
      <w:r w:rsidR="00945440">
        <w:rPr>
          <w:noProof/>
        </w:rPr>
        <mc:AlternateContent>
          <mc:Choice Requires="wps">
            <w:drawing>
              <wp:anchor distT="0" distB="0" distL="114300" distR="114300" simplePos="0" relativeHeight="251724800" behindDoc="0" locked="0" layoutInCell="1" allowOverlap="1" wp14:anchorId="66899023" wp14:editId="48D83597">
                <wp:simplePos x="0" y="0"/>
                <wp:positionH relativeFrom="column">
                  <wp:posOffset>4925273</wp:posOffset>
                </wp:positionH>
                <wp:positionV relativeFrom="paragraph">
                  <wp:posOffset>-783101</wp:posOffset>
                </wp:positionV>
                <wp:extent cx="3411483" cy="530003"/>
                <wp:effectExtent l="0" t="0" r="74930" b="60960"/>
                <wp:wrapNone/>
                <wp:docPr id="48" name="Conector: angular 48"/>
                <wp:cNvGraphicFramePr/>
                <a:graphic xmlns:a="http://schemas.openxmlformats.org/drawingml/2006/main">
                  <a:graphicData uri="http://schemas.microsoft.com/office/word/2010/wordprocessingShape">
                    <wps:wsp>
                      <wps:cNvCnPr/>
                      <wps:spPr>
                        <a:xfrm>
                          <a:off x="0" y="0"/>
                          <a:ext cx="3411483" cy="530003"/>
                        </a:xfrm>
                        <a:prstGeom prst="bentConnector3">
                          <a:avLst>
                            <a:gd name="adj1" fmla="val 1000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2D4ABB" id="Conector: angular 48" o:spid="_x0000_s1026" type="#_x0000_t34" style="position:absolute;margin-left:387.8pt;margin-top:-61.65pt;width:268.6pt;height:41.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VZ0QEAAO4DAAAOAAAAZHJzL2Uyb0RvYy54bWysU02P0zAQvSPxHyzfaZLNgqqo6R66wAXB&#10;CpYf4NrjxuAv2aZJ/z1jN00RoNUKcZnE9rw3857Hm7vJaHKEEJWzPW1WNSVguRPKHnr69fHdqzUl&#10;MTErmHYWenqCSO+2L19sRt/BjRucFhAIktjYjb6nQ0q+q6rIBzAsrpwHi4fSBcMSLsOhEoGNyG50&#10;dVPXb6rRBeGD4xAj7t6fD+m28EsJPH2SMkIiuqfYWyoxlLjPsdpuWHcIzA+Kz22wf+jCMGWx6EJ1&#10;zxIjP4L6g8ooHlx0Mq24M5WTUnEoGlBNU/+m5svAPBQtaE70i03x/9Hyj8edfQhow+hjF/1DyCom&#10;GUz+Yn9kKmadFrNgSoTjZnvbNLfrlhKOZ6/buq7b7GZ1RfsQ03twhuSfnu7Bpp2zFu/Ehba4xY4f&#10;Yiq2CWKZwflg4ltDiTQab+HINGmQt1nPxHM6lrhQZ6y2OSam9FsrSDp5pElBMXvQMANzSnUVWP7S&#10;ScMZ/hkkUQIlNaWpMnuw04FgAz0V35uFBTMzRCqtF1D9NGjOzTAo8/hc4JJdKjqbFqBR1oW/VU3T&#10;pVV5zr+oPmvNsvdOnMp1FztwqMqNzQ8gT+2v6wK/PtPtTwAAAP//AwBQSwMEFAAGAAgAAAAhAKxm&#10;5HvjAAAADQEAAA8AAABkcnMvZG93bnJldi54bWxMj01vwjAMhu+T9h8iT9plgvRDg1KaIjRpEgd2&#10;gE07h8a0FY1TNYF2/37mtB1tP3r9vMVmsp244eBbRwrieQQCqXKmpVrB1+f7LAPhgyajO0eo4Ac9&#10;bMrHh0Lnxo10wNsx1IJDyOdaQRNCn0vpqwat9nPXI/Ht7AarA49DLc2gRw63nUyiaCGtbok/NLrH&#10;twary/FqFWhzibf77GXf2136Me1Guzok30o9P03bNYiAU/iD4a7P6lCy08ldyXjRKVguXxeMKpjF&#10;SZqCuCNpnHCdE+/SVQayLOT/FuUvAAAA//8DAFBLAQItABQABgAIAAAAIQC2gziS/gAAAOEBAAAT&#10;AAAAAAAAAAAAAAAAAAAAAABbQ29udGVudF9UeXBlc10ueG1sUEsBAi0AFAAGAAgAAAAhADj9If/W&#10;AAAAlAEAAAsAAAAAAAAAAAAAAAAALwEAAF9yZWxzLy5yZWxzUEsBAi0AFAAGAAgAAAAhAJlHBVnR&#10;AQAA7gMAAA4AAAAAAAAAAAAAAAAALgIAAGRycy9lMm9Eb2MueG1sUEsBAi0AFAAGAAgAAAAhAKxm&#10;5HvjAAAADQEAAA8AAAAAAAAAAAAAAAAAKwQAAGRycy9kb3ducmV2LnhtbFBLBQYAAAAABAAEAPMA&#10;AAA7BQAAAAA=&#10;" adj="21604" strokecolor="black [3200]" strokeweight=".5pt">
                <v:stroke endarrow="block"/>
              </v:shape>
            </w:pict>
          </mc:Fallback>
        </mc:AlternateContent>
      </w:r>
      <w:r w:rsidR="00945440">
        <w:rPr>
          <w:noProof/>
        </w:rPr>
        <mc:AlternateContent>
          <mc:Choice Requires="wps">
            <w:drawing>
              <wp:anchor distT="0" distB="0" distL="114300" distR="114300" simplePos="0" relativeHeight="251723776" behindDoc="0" locked="0" layoutInCell="1" allowOverlap="1" wp14:anchorId="60962E92" wp14:editId="298CCD28">
                <wp:simplePos x="0" y="0"/>
                <wp:positionH relativeFrom="column">
                  <wp:posOffset>136278</wp:posOffset>
                </wp:positionH>
                <wp:positionV relativeFrom="paragraph">
                  <wp:posOffset>-777276</wp:posOffset>
                </wp:positionV>
                <wp:extent cx="3168367" cy="460112"/>
                <wp:effectExtent l="76200" t="0" r="13335" b="54610"/>
                <wp:wrapNone/>
                <wp:docPr id="47" name="Conector: angular 47"/>
                <wp:cNvGraphicFramePr/>
                <a:graphic xmlns:a="http://schemas.openxmlformats.org/drawingml/2006/main">
                  <a:graphicData uri="http://schemas.microsoft.com/office/word/2010/wordprocessingShape">
                    <wps:wsp>
                      <wps:cNvCnPr/>
                      <wps:spPr>
                        <a:xfrm flipH="1">
                          <a:off x="0" y="0"/>
                          <a:ext cx="3168367" cy="460112"/>
                        </a:xfrm>
                        <a:prstGeom prst="bentConnector3">
                          <a:avLst>
                            <a:gd name="adj1" fmla="val 9999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17C026" id="Conector: angular 47" o:spid="_x0000_s1026" type="#_x0000_t34" style="position:absolute;margin-left:10.75pt;margin-top:-61.2pt;width:249.5pt;height:36.2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lD2gEAAPcDAAAOAAAAZHJzL2Uyb0RvYy54bWysU9uO0zAQfUfiHyy/0yTtqixV033ocnlA&#10;sOLyAa49bgy+yTZN8veMnTSLuEgIkQcrtuecmXNmvL8bjCYXCFE529JmVVMCljuh7Lmlnz+9enZL&#10;SUzMCqadhZaOEOnd4emTfe93sHad0wICQRIbd71vaZeS31VV5B0YFlfOg8VL6YJhCbfhXInAemQ3&#10;ulrX9bbqXRA+OA4x4un9dEkPhV9K4Om9lBES0S3F2lJZQ1lPea0Oe7Y7B+Y7xecy2D9UYZiymHSh&#10;umeJkW9B/UJlFA8uOplW3JnKSak4FA2opql/UvOxYx6KFjQn+sWm+P9o+bvL0T4EtKH3cRf9Q8gq&#10;BhkMkVr5N9jTogsrJUOxbVxsgyERjoebZnu72T6nhOPdzbZumnX2tZp4Mp8PMb0GZ0j+aekJbDo6&#10;a7E7LmwKP7u8jakYKIhlBieFiS8NJdJo7MeFafICv5uZd47GDFfmDNU2r4kp/dIKkkaPLCkoZs8a&#10;ZmAOqR6Vlr80apjgH0ASJVDRpLkMIRx1IJi/peJrs7BgZIZIpfUCqouQP4Lm2AyDMph/C1yiS0Zn&#10;0wI0yrrwu6xpuJYqp/ir6klrln1yYix9L3bgdJWGzS8hj++P+wJ/fK+H7wAAAP//AwBQSwMEFAAG&#10;AAgAAAAhACEmbF/hAAAACwEAAA8AAABkcnMvZG93bnJldi54bWxMj0FOwzAQRfdI3MEaJHat4yhF&#10;bYhToUpQIUBA4QBubJKIeBzZTmM4PcMKlvPn6c+bapvswE7Gh96hBLHMgBlsnO6xlfD+drtYAwtR&#10;oVaDQyPhywTY1udnlSq1m/HVnA6xZVSCoVQSuhjHkvPQdMaqsHSjQdp9OG9VpNG3XHs1U7kdeJ5l&#10;V9yqHulCp0az60zzeZishCREWs/7vX9+eFJ3xffu8eV+ClJeXqSba2DRpPgHw68+qUNNTkc3oQ5s&#10;kJCLFZESFiLPC2BErPKMoiNFxWYDvK74/x/qHwAAAP//AwBQSwECLQAUAAYACAAAACEAtoM4kv4A&#10;AADhAQAAEwAAAAAAAAAAAAAAAAAAAAAAW0NvbnRlbnRfVHlwZXNdLnhtbFBLAQItABQABgAIAAAA&#10;IQA4/SH/1gAAAJQBAAALAAAAAAAAAAAAAAAAAC8BAABfcmVscy8ucmVsc1BLAQItABQABgAIAAAA&#10;IQDPZhlD2gEAAPcDAAAOAAAAAAAAAAAAAAAAAC4CAABkcnMvZTJvRG9jLnhtbFBLAQItABQABgAI&#10;AAAAIQAhJmxf4QAAAAsBAAAPAAAAAAAAAAAAAAAAADQEAABkcnMvZG93bnJldi54bWxQSwUGAAAA&#10;AAQABADzAAAAQgUAAAAA&#10;" adj="21599" strokecolor="black [3200]" strokeweight=".5pt">
                <v:stroke endarrow="block"/>
              </v:shape>
            </w:pict>
          </mc:Fallback>
        </mc:AlternateContent>
      </w:r>
      <w:r w:rsidR="00140B07">
        <w:rPr>
          <w:noProof/>
        </w:rPr>
        <mc:AlternateContent>
          <mc:Choice Requires="wps">
            <w:drawing>
              <wp:anchor distT="0" distB="0" distL="114300" distR="114300" simplePos="0" relativeHeight="251722752" behindDoc="0" locked="0" layoutInCell="1" allowOverlap="1" wp14:anchorId="3D629C56" wp14:editId="19A72F35">
                <wp:simplePos x="0" y="0"/>
                <wp:positionH relativeFrom="column">
                  <wp:posOffset>4120034</wp:posOffset>
                </wp:positionH>
                <wp:positionV relativeFrom="paragraph">
                  <wp:posOffset>-649144</wp:posOffset>
                </wp:positionV>
                <wp:extent cx="5824" cy="320331"/>
                <wp:effectExtent l="76200" t="0" r="70485" b="60960"/>
                <wp:wrapNone/>
                <wp:docPr id="46" name="Conector recto de flecha 46"/>
                <wp:cNvGraphicFramePr/>
                <a:graphic xmlns:a="http://schemas.openxmlformats.org/drawingml/2006/main">
                  <a:graphicData uri="http://schemas.microsoft.com/office/word/2010/wordprocessingShape">
                    <wps:wsp>
                      <wps:cNvCnPr/>
                      <wps:spPr>
                        <a:xfrm>
                          <a:off x="0" y="0"/>
                          <a:ext cx="5824" cy="3203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B22DFA" id="Conector recto de flecha 46" o:spid="_x0000_s1026" type="#_x0000_t32" style="position:absolute;margin-left:324.4pt;margin-top:-51.1pt;width:.45pt;height:25.2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I7ugEAAMEDAAAOAAAAZHJzL2Uyb0RvYy54bWysU9uO0zAQfUfiHyy/06QtoFXVdB+6wAuC&#10;FSwf4HXGiYVvGg9N8vfYTpsiLtJqxcvElzkz5xxP9rejNewEGLV3DV+vas7ASd9q1zX828P7Vzec&#10;RRKuFcY7aPgEkd8eXr7YD2EHG9970wKyVMTF3RAa3hOFXVVF2YMVceUDuHSpPFpBaYtd1aIYUnVr&#10;qk1dv60Gj21ALyHGdHo3X/JDqa8USPqsVARipuGJG5WIJT7mWB32YtehCL2WZxriGSys0C41XUrd&#10;CRLsB+o/Slkt0UevaCW9rbxSWkLRkNSs69/UfO1FgKIlmRPDYlP8f2Xlp9PR3WOyYQhxF8M9ZhWj&#10;Qpu/iR8bi1nTYhaMxGQ6fHOzec2ZTBfbTb3drrOV1RUaMNIH8JblRcMjodBdT0fvXHoUj+tilzh9&#10;jDQDL4Dc17gcSWjzzrWMppAmh1AL1xk498kp1ZVzWdFkYIZ/AcV0m1jObco4wdEgO4k0CO33C1vj&#10;UmaGKG3MAqoLt3+CzrkZBmXEngpcsktH72gBWu08/q0rjReqas6/qJ61ZtmPvp3KCxY70pyUdzjP&#10;dB7EX/cFfv3zDj8BAAD//wMAUEsDBBQABgAIAAAAIQDXZXYw4QAAAAwBAAAPAAAAZHJzL2Rvd25y&#10;ZXYueG1sTI/NTsMwEITvSLyDtUjcWidRSdMQp0IIjhWiqRBHN97EEf6JYqcNb89yguPOjma+qfaL&#10;NeyCUxi8E5CuE2DoWq8G1ws4Na+rAliI0ilpvEMB3xhgX9/eVLJU/ure8XKMPaMQF0opQMc4lpyH&#10;VqOVYe1HdPTr/GRlpHPquZrklcKt4VmS5NzKwVGDliM+a2y/jrMV0DX9qf18Kfhsurdt86F3+tAc&#10;hLi/W54egUVc4p8ZfvEJHWpiOvvZqcCMgHxTEHoUsEqTLANGlnyz2wI7k/SQFsDriv8fUf8AAAD/&#10;/wMAUEsBAi0AFAAGAAgAAAAhALaDOJL+AAAA4QEAABMAAAAAAAAAAAAAAAAAAAAAAFtDb250ZW50&#10;X1R5cGVzXS54bWxQSwECLQAUAAYACAAAACEAOP0h/9YAAACUAQAACwAAAAAAAAAAAAAAAAAvAQAA&#10;X3JlbHMvLnJlbHNQSwECLQAUAAYACAAAACEAPcnCO7oBAADBAwAADgAAAAAAAAAAAAAAAAAuAgAA&#10;ZHJzL2Uyb0RvYy54bWxQSwECLQAUAAYACAAAACEA12V2MOEAAAAMAQAADwAAAAAAAAAAAAAAAAAU&#10;BAAAZHJzL2Rvd25yZXYueG1sUEsFBgAAAAAEAAQA8wAAACIFAAAAAA==&#10;" strokecolor="black [3200]" strokeweight=".5pt">
                <v:stroke endarrow="block" joinstyle="miter"/>
              </v:shape>
            </w:pict>
          </mc:Fallback>
        </mc:AlternateContent>
      </w:r>
      <w:r w:rsidR="003643EC">
        <w:rPr>
          <w:noProof/>
        </w:rPr>
        <mc:AlternateContent>
          <mc:Choice Requires="wps">
            <w:drawing>
              <wp:anchor distT="45720" distB="45720" distL="114300" distR="114300" simplePos="0" relativeHeight="251689984" behindDoc="0" locked="0" layoutInCell="1" allowOverlap="1" wp14:anchorId="39458528" wp14:editId="3DCAB628">
                <wp:simplePos x="0" y="0"/>
                <wp:positionH relativeFrom="margin">
                  <wp:posOffset>5641340</wp:posOffset>
                </wp:positionH>
                <wp:positionV relativeFrom="page">
                  <wp:posOffset>781240</wp:posOffset>
                </wp:positionV>
                <wp:extent cx="1471930" cy="474980"/>
                <wp:effectExtent l="0" t="0" r="13970" b="2032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474980"/>
                        </a:xfrm>
                        <a:prstGeom prst="rect">
                          <a:avLst/>
                        </a:prstGeom>
                        <a:solidFill>
                          <a:srgbClr val="FFFFFF"/>
                        </a:solidFill>
                        <a:ln w="9525">
                          <a:solidFill>
                            <a:srgbClr val="000000"/>
                          </a:solidFill>
                          <a:miter lim="800000"/>
                          <a:headEnd/>
                          <a:tailEnd/>
                        </a:ln>
                      </wps:spPr>
                      <wps:txbx>
                        <w:txbxContent>
                          <w:p w14:paraId="0DFF0DD2" w14:textId="0C5384CF" w:rsidR="00E276A5" w:rsidRPr="00255536" w:rsidRDefault="00E276A5" w:rsidP="00E276A5">
                            <w:pPr>
                              <w:jc w:val="center"/>
                              <w:rPr>
                                <w:rFonts w:ascii="Arial" w:hAnsi="Arial" w:cs="Arial"/>
                                <w:sz w:val="24"/>
                                <w:szCs w:val="24"/>
                              </w:rPr>
                            </w:pPr>
                            <w:r>
                              <w:rPr>
                                <w:rFonts w:ascii="Arial" w:hAnsi="Arial" w:cs="Arial"/>
                                <w:sz w:val="24"/>
                                <w:szCs w:val="24"/>
                              </w:rPr>
                              <w:t>Servicios sociales y de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8528" id="_x0000_s1039" type="#_x0000_t202" style="position:absolute;margin-left:444.2pt;margin-top:61.5pt;width:115.9pt;height:37.4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RFQIAACcEAAAOAAAAZHJzL2Uyb0RvYy54bWysk81u2zAMx+8D9g6C7ouT1FkTI07Rpcsw&#10;oPsAuj2ALMuxMFnUKCV29vSllDQNuu0yzAdBNKU/yR+p5c3QGbZX6DXYkk9GY86UlVBruy3592+b&#10;N3POfBC2FgasKvlBeX6zev1q2btCTaEFUytkJGJ90buStyG4Isu8bFUn/AicsuRsADsRyMRtVqPo&#10;Sb0z2XQ8fpv1gLVDkMp7+nt3dPJV0m8aJcOXpvEqMFNyyi2kFdNaxTVbLUWxReFaLU9piH/IohPa&#10;UtCz1J0Igu1Q/ybVaYngoQkjCV0GTaOlSjVQNZPxi2oeWuFUqoXgeHfG5P+frPy8f3BfkYXhHQzU&#10;wFSEd/cgf3hmYd0Ku1W3iNC3StQUeBKRZb3zxelqRO0LH0Wq/hPU1GSxC5CEhga7SIXqZKRODTic&#10;oashMBlD5teTxRW5JPny63wxT13JRPF026EPHxR0LG5KjtTUpC729z7EbETxdCQG82B0vdHGJAO3&#10;1dog2wsagE36UgEvjhnL+pIvZtPZEcBfJcbp+5NEpwNNstFdyefnQ6KI2N7bOs1ZENoc95SysSeO&#10;Ed0RYhiqgemamFzFCJFrBfWByCIcJ5deGm1awF+c9TS1Jfc/dwIVZ+ajpe4sJnkexzwZ+ex6SgZe&#10;eqpLj7CSpEoeODtu1yE9jQjOwi11sdEJ8HMmp5xpGhP308uJ435pp1PP73v1CAAA//8DAFBLAwQU&#10;AAYACAAAACEA8QKbCOEAAAAMAQAADwAAAGRycy9kb3ducmV2LnhtbEyPwU7DMBBE70j8g7VIXBB1&#10;mlatG+JUCAkEt1KqcnVjN4mw18F20/D3bE9w29E8zc6U69FZNpgQO48SppMMmMHa6w4bCbuP53sB&#10;LCaFWlmPRsKPibCurq9KVWh/xnczbFPDKARjoSS0KfUF57FujVNx4nuD5B19cCqRDA3XQZ0p3Fme&#10;Z9mCO9UhfWhVb55aU39tT06CmL8On/FtttnXi6Ndpbvl8PIdpLy9GR8fgCUzpj8YLvWpOlTU6eBP&#10;qCOzlCHEnFAy8hmNuhDTPMuBHehaLQXwquT/R1S/AAAA//8DAFBLAQItABQABgAIAAAAIQC2gziS&#10;/gAAAOEBAAATAAAAAAAAAAAAAAAAAAAAAABbQ29udGVudF9UeXBlc10ueG1sUEsBAi0AFAAGAAgA&#10;AAAhADj9If/WAAAAlAEAAAsAAAAAAAAAAAAAAAAALwEAAF9yZWxzLy5yZWxzUEsBAi0AFAAGAAgA&#10;AAAhAPDwb9EVAgAAJwQAAA4AAAAAAAAAAAAAAAAALgIAAGRycy9lMm9Eb2MueG1sUEsBAi0AFAAG&#10;AAgAAAAhAPECmwjhAAAADAEAAA8AAAAAAAAAAAAAAAAAbwQAAGRycy9kb3ducmV2LnhtbFBLBQYA&#10;AAAABAAEAPMAAAB9BQAAAAA=&#10;">
                <v:textbox>
                  <w:txbxContent>
                    <w:p w14:paraId="0DFF0DD2" w14:textId="0C5384CF" w:rsidR="00E276A5" w:rsidRPr="00255536" w:rsidRDefault="00E276A5" w:rsidP="00E276A5">
                      <w:pPr>
                        <w:jc w:val="center"/>
                        <w:rPr>
                          <w:rFonts w:ascii="Arial" w:hAnsi="Arial" w:cs="Arial"/>
                          <w:sz w:val="24"/>
                          <w:szCs w:val="24"/>
                        </w:rPr>
                      </w:pPr>
                      <w:r>
                        <w:rPr>
                          <w:rFonts w:ascii="Arial" w:hAnsi="Arial" w:cs="Arial"/>
                          <w:sz w:val="24"/>
                          <w:szCs w:val="24"/>
                        </w:rPr>
                        <w:t>Servicios sociales y de salud</w:t>
                      </w:r>
                    </w:p>
                  </w:txbxContent>
                </v:textbox>
                <w10:wrap type="square" anchorx="margin" anchory="page"/>
              </v:shape>
            </w:pict>
          </mc:Fallback>
        </mc:AlternateContent>
      </w:r>
      <w:r w:rsidR="003643EC">
        <w:rPr>
          <w:noProof/>
        </w:rPr>
        <mc:AlternateContent>
          <mc:Choice Requires="wps">
            <w:drawing>
              <wp:anchor distT="45720" distB="45720" distL="114300" distR="114300" simplePos="0" relativeHeight="251710464" behindDoc="0" locked="0" layoutInCell="1" allowOverlap="1" wp14:anchorId="165CAA63" wp14:editId="24BAF553">
                <wp:simplePos x="0" y="0"/>
                <wp:positionH relativeFrom="column">
                  <wp:posOffset>5332285</wp:posOffset>
                </wp:positionH>
                <wp:positionV relativeFrom="paragraph">
                  <wp:posOffset>414655</wp:posOffset>
                </wp:positionV>
                <wp:extent cx="2089785" cy="1404620"/>
                <wp:effectExtent l="0" t="0" r="2476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404620"/>
                        </a:xfrm>
                        <a:prstGeom prst="rect">
                          <a:avLst/>
                        </a:prstGeom>
                        <a:solidFill>
                          <a:srgbClr val="FFFFFF"/>
                        </a:solidFill>
                        <a:ln w="9525">
                          <a:solidFill>
                            <a:srgbClr val="000000"/>
                          </a:solidFill>
                          <a:miter lim="800000"/>
                          <a:headEnd/>
                          <a:tailEnd/>
                        </a:ln>
                      </wps:spPr>
                      <wps:txbx>
                        <w:txbxContent>
                          <w:p w14:paraId="0BE85E52" w14:textId="3592578A" w:rsidR="00E03974" w:rsidRPr="00E03974" w:rsidRDefault="00E03974" w:rsidP="00E03974">
                            <w:pPr>
                              <w:jc w:val="both"/>
                              <w:rPr>
                                <w:rFonts w:ascii="Arial" w:hAnsi="Arial" w:cs="Arial"/>
                                <w:sz w:val="20"/>
                                <w:szCs w:val="20"/>
                              </w:rPr>
                            </w:pPr>
                            <w:r w:rsidRPr="00E03974">
                              <w:rPr>
                                <w:rFonts w:ascii="Arial" w:hAnsi="Arial" w:cs="Arial"/>
                                <w:sz w:val="20"/>
                                <w:szCs w:val="20"/>
                              </w:rPr>
                              <w:t>Se valoran la cantidad, calidad, acceso y cobertura de recursos o servicios sociales y de salud disponibles, así como el tipo de servicios ofrecidos tanto por parte de organismos gubernamentales como no gubernamentales.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CAA63" id="_x0000_s1040" type="#_x0000_t202" style="position:absolute;margin-left:419.85pt;margin-top:32.65pt;width:164.55pt;height:110.6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ESFgIAACgEAAAOAAAAZHJzL2Uyb0RvYy54bWysk99v2yAQx98n7X9AvC92oqRNrDhVly7T&#10;pO6H1O0POGMco2GOAYnd/fU7cJpG3fYyjQfEcfDl7nPH+mboNDtK5xWakk8nOWfSCKyV2Zf829fd&#10;myVnPoCpQaORJX+Unt9sXr9a97aQM2xR19IxEjG+6G3J2xBskWVetLIDP0ErDTkbdB0EMt0+qx30&#10;pN7pbJbnV1mPrrYOhfSedu9GJ98k/aaRInxuGi8D0yWn2EKaXZqrOGebNRR7B7ZV4hQG/EMUHShD&#10;j56l7iAAOzj1m1SnhEOPTZgI7DJsGiVkyoGymeYvsnlowcqUC8Hx9ozJ/z9Z8en4YL84Foa3OFAB&#10;UxLe3qP47pnBbQtmL2+dw76VUNPD04gs660vTlcjal/4KFL1H7GmIsMhYBIaGtdFKpQnI3UqwOMZ&#10;uhwCE7Q5y5er6+WCM0G+6TyfX81SWTIonq5b58N7iR2Li5I7qmqSh+O9DzEcKJ6OxNc8alXvlNbJ&#10;cPtqqx07AnXALo2UwYtj2rC+5KvFbDES+KtEnsafJDoVqJW16kq+PB+CInJ7Z+rUaAGUHtcUsjYn&#10;kJHdSDEM1cBUHTnEFyLYCutHQutwbF36arRo0f3krKe2Lbn/cQAnOdMfDJVnNZ3PY58nY764JpbM&#10;XXqqSw8YQVIlD5yNy21IfyOBs7dUxp1KgJ8jOcVM7Zi4n75O7PdLO516/uCbXwAAAP//AwBQSwME&#10;FAAGAAgAAAAhAFgQvwDfAAAACwEAAA8AAABkcnMvZG93bnJldi54bWxMj0FvgkAQhe9N+h8206QX&#10;UxclUKQspjXx1JPU3ld2BFJ2lrKr4r/veKrHyXz53nvFerK9OOPoO0cKFvMIBFLtTEeNgv3X9iUD&#10;4YMmo3tHqOCKHtbl40Ohc+MutMNzFRrBEvK5VtCGMORS+rpFq/3cDUj8O7rR6sDn2Egz6gvLbS+X&#10;UZRKqzvihFYPuGmx/qlOVkH6W8Wzz28zo911+zHWNjGbfaLU89P0/gYi4BT+YbjV5+pQcqeDO5Hx&#10;oleQxatXRlmWxCBuwCLNeMxBwTJLE5BlIe83lH8AAAD//wMAUEsBAi0AFAAGAAgAAAAhALaDOJL+&#10;AAAA4QEAABMAAAAAAAAAAAAAAAAAAAAAAFtDb250ZW50X1R5cGVzXS54bWxQSwECLQAUAAYACAAA&#10;ACEAOP0h/9YAAACUAQAACwAAAAAAAAAAAAAAAAAvAQAAX3JlbHMvLnJlbHNQSwECLQAUAAYACAAA&#10;ACEAcR1BEhYCAAAoBAAADgAAAAAAAAAAAAAAAAAuAgAAZHJzL2Uyb0RvYy54bWxQSwECLQAUAAYA&#10;CAAAACEAWBC/AN8AAAALAQAADwAAAAAAAAAAAAAAAABwBAAAZHJzL2Rvd25yZXYueG1sUEsFBgAA&#10;AAAEAAQA8wAAAHwFAAAAAA==&#10;">
                <v:textbox style="mso-fit-shape-to-text:t">
                  <w:txbxContent>
                    <w:p w14:paraId="0BE85E52" w14:textId="3592578A" w:rsidR="00E03974" w:rsidRPr="00E03974" w:rsidRDefault="00E03974" w:rsidP="00E03974">
                      <w:pPr>
                        <w:jc w:val="both"/>
                        <w:rPr>
                          <w:rFonts w:ascii="Arial" w:hAnsi="Arial" w:cs="Arial"/>
                          <w:sz w:val="20"/>
                          <w:szCs w:val="20"/>
                        </w:rPr>
                      </w:pPr>
                      <w:r w:rsidRPr="00E03974">
                        <w:rPr>
                          <w:rFonts w:ascii="Arial" w:hAnsi="Arial" w:cs="Arial"/>
                          <w:sz w:val="20"/>
                          <w:szCs w:val="20"/>
                        </w:rPr>
                        <w:t>Se valoran la cantidad, calidad, acceso y cobertura de recursos o servicios sociales y de salud disponibles, así como el tipo de servicios ofrecidos tanto por parte de organismos gubernamentales como no gubernamentales.</w:t>
                      </w:r>
                    </w:p>
                  </w:txbxContent>
                </v:textbox>
                <w10:wrap type="square"/>
              </v:shape>
            </w:pict>
          </mc:Fallback>
        </mc:AlternateContent>
      </w:r>
      <w:r w:rsidR="003643EC">
        <w:rPr>
          <w:noProof/>
        </w:rPr>
        <mc:AlternateContent>
          <mc:Choice Requires="wps">
            <w:drawing>
              <wp:anchor distT="45720" distB="45720" distL="114300" distR="114300" simplePos="0" relativeHeight="251683840" behindDoc="0" locked="0" layoutInCell="1" allowOverlap="1" wp14:anchorId="15478ED6" wp14:editId="33622DFF">
                <wp:simplePos x="0" y="0"/>
                <wp:positionH relativeFrom="margin">
                  <wp:posOffset>-355600</wp:posOffset>
                </wp:positionH>
                <wp:positionV relativeFrom="page">
                  <wp:posOffset>770700</wp:posOffset>
                </wp:positionV>
                <wp:extent cx="1009015" cy="474980"/>
                <wp:effectExtent l="0" t="0" r="19685" b="2032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4980"/>
                        </a:xfrm>
                        <a:prstGeom prst="rect">
                          <a:avLst/>
                        </a:prstGeom>
                        <a:solidFill>
                          <a:srgbClr val="FFFFFF"/>
                        </a:solidFill>
                        <a:ln w="9525">
                          <a:solidFill>
                            <a:srgbClr val="000000"/>
                          </a:solidFill>
                          <a:miter lim="800000"/>
                          <a:headEnd/>
                          <a:tailEnd/>
                        </a:ln>
                      </wps:spPr>
                      <wps:txbx>
                        <w:txbxContent>
                          <w:p w14:paraId="42E4DC35" w14:textId="0FDF762E" w:rsidR="00E276A5" w:rsidRPr="00255536" w:rsidRDefault="00E276A5" w:rsidP="00E276A5">
                            <w:pPr>
                              <w:jc w:val="center"/>
                              <w:rPr>
                                <w:rFonts w:ascii="Arial" w:hAnsi="Arial" w:cs="Arial"/>
                                <w:sz w:val="24"/>
                                <w:szCs w:val="24"/>
                              </w:rPr>
                            </w:pPr>
                            <w:r>
                              <w:rPr>
                                <w:rFonts w:ascii="Arial" w:hAnsi="Arial" w:cs="Arial"/>
                                <w:sz w:val="24"/>
                                <w:szCs w:val="24"/>
                              </w:rPr>
                              <w:t>Valoración del núcleo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78ED6" id="_x0000_s1041" type="#_x0000_t202" style="position:absolute;margin-left:-28pt;margin-top:60.7pt;width:79.45pt;height:37.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HcFQIAACcEAAAOAAAAZHJzL2Uyb0RvYy54bWysk1Fv0zAQx9+R+A6W32nSqmVr1HQaHUVI&#10;YyANPsDFcRoLx2dst0n59JydrqsGvCDyYPly9v/ufnde3QydZgfpvEJT8ukk50wagbUyu5J/+7p9&#10;c82ZD2Bq0GhkyY/S85v161er3hZyhi3qWjpGIsYXvS15G4ItssyLVnbgJ2ilIWeDroNApttltYOe&#10;1DudzfL8bdajq61DIb2nv3ejk6+TftNIET43jZeB6ZJTbiGtLq1VXLP1CoqdA9sqcUoD/iGLDpSh&#10;oGepOwjA9k79JtUp4dBjEyYCuwybRgmZaqBqpvmLah5bsDLVQnC8PWPy/09WPBwe7RfHwvAOB2pg&#10;KsLbexTfPTO4acHs5K1z2LcSago8jciy3vridDWi9oWPIlX/CWtqMuwDJqGhcV2kQnUyUqcGHM/Q&#10;5RCYiCHzfJlPF5wJ8s2v5svr1JUMiqfb1vnwQWLH4qbkjpqa1OFw70PMBoqnIzGYR63qrdI6GW5X&#10;bbRjB6AB2KYvFfDimDasL/lyMVuMAP4qkafvTxKdCjTJWnUlvz4fgiJie2/qNGcBlB73lLI2J44R&#10;3QgxDNXAVE1MFjFC5FphfSSyDsfJpZdGmxbdT856mtqS+x97cJIz/dFQd5bT+TyOeTLmi6sZGe7S&#10;U116wAiSKnngbNxuQnoaEZzBW+pioxLg50xOOdM0Ju6nlxPH/dJOp57f9/oXAAAA//8DAFBLAwQU&#10;AAYACAAAACEA8j/ZAuEAAAALAQAADwAAAGRycy9kb3ducmV2LnhtbEyPwU7DMBBE70j8g7VIXFDr&#10;NJTQhDgVQgLRGxQEVzfeJhHxOthuGv6e7QluO5rR7JtyPdlejOhD50jBYp6AQKqd6ahR8P72OFuB&#10;CFGT0b0jVPCDAdbV+VmpC+OO9IrjNjaCSygUWkEb41BIGeoWrQ5zNyCxt3fe6sjSN9J4feRy28s0&#10;STJpdUf8odUDPrRYf20PVsFq+Tx+hs31y0ed7fs8Xt2OT99eqcuL6f4ORMQp/oXhhM/oUDHTzh3I&#10;BNErmN1kvCWykS6WIE6JJM1B7PjIsxRkVcr/G6pfAAAA//8DAFBLAQItABQABgAIAAAAIQC2gziS&#10;/gAAAOEBAAATAAAAAAAAAAAAAAAAAAAAAABbQ29udGVudF9UeXBlc10ueG1sUEsBAi0AFAAGAAgA&#10;AAAhADj9If/WAAAAlAEAAAsAAAAAAAAAAAAAAAAALwEAAF9yZWxzLy5yZWxzUEsBAi0AFAAGAAgA&#10;AAAhAJFpwdwVAgAAJwQAAA4AAAAAAAAAAAAAAAAALgIAAGRycy9lMm9Eb2MueG1sUEsBAi0AFAAG&#10;AAgAAAAhAPI/2QLhAAAACwEAAA8AAAAAAAAAAAAAAAAAbwQAAGRycy9kb3ducmV2LnhtbFBLBQYA&#10;AAAABAAEAPMAAAB9BQAAAAA=&#10;">
                <v:textbox>
                  <w:txbxContent>
                    <w:p w14:paraId="42E4DC35" w14:textId="0FDF762E" w:rsidR="00E276A5" w:rsidRPr="00255536" w:rsidRDefault="00E276A5" w:rsidP="00E276A5">
                      <w:pPr>
                        <w:jc w:val="center"/>
                        <w:rPr>
                          <w:rFonts w:ascii="Arial" w:hAnsi="Arial" w:cs="Arial"/>
                          <w:sz w:val="24"/>
                          <w:szCs w:val="24"/>
                        </w:rPr>
                      </w:pPr>
                      <w:r>
                        <w:rPr>
                          <w:rFonts w:ascii="Arial" w:hAnsi="Arial" w:cs="Arial"/>
                          <w:sz w:val="24"/>
                          <w:szCs w:val="24"/>
                        </w:rPr>
                        <w:t>Valoración del núcleo</w:t>
                      </w:r>
                    </w:p>
                  </w:txbxContent>
                </v:textbox>
                <w10:wrap type="square" anchorx="margin" anchory="page"/>
              </v:shape>
            </w:pict>
          </mc:Fallback>
        </mc:AlternateContent>
      </w:r>
      <w:r w:rsidR="003643EC">
        <w:rPr>
          <w:noProof/>
        </w:rPr>
        <mc:AlternateContent>
          <mc:Choice Requires="wps">
            <w:drawing>
              <wp:anchor distT="45720" distB="45720" distL="114300" distR="114300" simplePos="0" relativeHeight="251685888" behindDoc="0" locked="0" layoutInCell="1" allowOverlap="1" wp14:anchorId="6DA91D98" wp14:editId="588B55FE">
                <wp:simplePos x="0" y="0"/>
                <wp:positionH relativeFrom="margin">
                  <wp:posOffset>1473200</wp:posOffset>
                </wp:positionH>
                <wp:positionV relativeFrom="page">
                  <wp:posOffset>756095</wp:posOffset>
                </wp:positionV>
                <wp:extent cx="1080135" cy="482600"/>
                <wp:effectExtent l="0" t="0" r="24765" b="1270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82600"/>
                        </a:xfrm>
                        <a:prstGeom prst="rect">
                          <a:avLst/>
                        </a:prstGeom>
                        <a:solidFill>
                          <a:srgbClr val="FFFFFF"/>
                        </a:solidFill>
                        <a:ln w="9525">
                          <a:solidFill>
                            <a:srgbClr val="000000"/>
                          </a:solidFill>
                          <a:miter lim="800000"/>
                          <a:headEnd/>
                          <a:tailEnd/>
                        </a:ln>
                      </wps:spPr>
                      <wps:txbx>
                        <w:txbxContent>
                          <w:p w14:paraId="17E5C728" w14:textId="7CBC605A" w:rsidR="00E276A5" w:rsidRPr="00255536" w:rsidRDefault="00E276A5" w:rsidP="00E276A5">
                            <w:pPr>
                              <w:jc w:val="center"/>
                              <w:rPr>
                                <w:rFonts w:ascii="Arial" w:hAnsi="Arial" w:cs="Arial"/>
                                <w:sz w:val="24"/>
                                <w:szCs w:val="24"/>
                              </w:rPr>
                            </w:pPr>
                            <w:r>
                              <w:rPr>
                                <w:rFonts w:ascii="Arial" w:hAnsi="Arial" w:cs="Arial"/>
                                <w:sz w:val="24"/>
                                <w:szCs w:val="24"/>
                              </w:rPr>
                              <w:t>Valoración del ambiente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91D98" id="_x0000_s1042" type="#_x0000_t202" style="position:absolute;margin-left:116pt;margin-top:59.55pt;width:85.05pt;height:3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TuqFQIAACcEAAAOAAAAZHJzL2Uyb0RvYy54bWysk82O0zAQx+9IvIPlO01a2tKNmq6WLkVI&#10;y4e08ACO4zQWjseM3SbL0zN2ut1qgQsiB8uTsf8z85vx+nroDDsq9BpsyaeTnDNlJdTa7kv+7evu&#10;1YozH4SthQGrSv6gPL/evHyx7l2hZtCCqRUyErG+6F3J2xBckWVetqoTfgJOWXI2gJ0IZOI+q1H0&#10;pN6ZbJbny6wHrB2CVN7T39vRyTdJv2mUDJ+bxqvATMkpt5BWTGsV12yzFsUehWu1PKUh/iGLTmhL&#10;Qc9StyIIdkD9m1SnJYKHJkwkdBk0jZYq1UDVTPNn1dy3wqlUC8Hx7ozJ/z9Z+el4774gC8NbGKiB&#10;qQjv7kB+98zCthV2r24QoW+VqCnwNCLLeueL09WI2hc+ilT9R6ipyeIQIAkNDXaRCtXJSJ0a8HCG&#10;robAZAyZr/Lp6wVnknzz1WyZp65koni87dCH9wo6FjclR2pqUhfHOx9iNqJ4PBKDeTC63mljkoH7&#10;amuQHQUNwC59qYBnx4xlfcmvFrPFCOCvEnn6/iTR6UCTbHRX8tX5kCgitne2TnMWhDbjnlI29sQx&#10;ohshhqEamK6JyTJGiFwrqB+ILMI4ufTSaNMC/uSsp6ktuf9xEKg4Mx8sdedqOp/HMU/GfPFmRgZe&#10;eqpLj7CSpEoeOBu325CeRgRn4Ya62OgE+CmTU840jYn76eXEcb+006mn9735BQAA//8DAFBLAwQU&#10;AAYACAAAACEApMGrbOEAAAALAQAADwAAAGRycy9kb3ducmV2LnhtbEyPQU/DMAyF70j8h8hIXBBL&#10;242xlqYTQgLBDbYJrlnjtRWNU5KsK/8ec4Kb7ff0/L1yPdlejOhD50hBOktAINXOdNQo2G0fr1cg&#10;QtRkdO8IFXxjgHV1flbqwrgTveG4iY3gEAqFVtDGOBRShrpFq8PMDUisHZy3OvLqG2m8PnG47WWW&#10;JEtpdUf8odUDPrRYf26OVsFq8Tx+hJf563u9PPR5vLodn768UpcX0/0diIhT/DPDLz6jQ8VMe3ck&#10;E0SvIJtn3CWykOYpCHYskoyHPV/ymxRkVcr/HaofAAAA//8DAFBLAQItABQABgAIAAAAIQC2gziS&#10;/gAAAOEBAAATAAAAAAAAAAAAAAAAAAAAAABbQ29udGVudF9UeXBlc10ueG1sUEsBAi0AFAAGAAgA&#10;AAAhADj9If/WAAAAlAEAAAsAAAAAAAAAAAAAAAAALwEAAF9yZWxzLy5yZWxzUEsBAi0AFAAGAAgA&#10;AAAhAGylO6oVAgAAJwQAAA4AAAAAAAAAAAAAAAAALgIAAGRycy9lMm9Eb2MueG1sUEsBAi0AFAAG&#10;AAgAAAAhAKTBq2zhAAAACwEAAA8AAAAAAAAAAAAAAAAAbwQAAGRycy9kb3ducmV2LnhtbFBLBQYA&#10;AAAABAAEAPMAAAB9BQAAAAA=&#10;">
                <v:textbox>
                  <w:txbxContent>
                    <w:p w14:paraId="17E5C728" w14:textId="7CBC605A" w:rsidR="00E276A5" w:rsidRPr="00255536" w:rsidRDefault="00E276A5" w:rsidP="00E276A5">
                      <w:pPr>
                        <w:jc w:val="center"/>
                        <w:rPr>
                          <w:rFonts w:ascii="Arial" w:hAnsi="Arial" w:cs="Arial"/>
                          <w:sz w:val="24"/>
                          <w:szCs w:val="24"/>
                        </w:rPr>
                      </w:pPr>
                      <w:r>
                        <w:rPr>
                          <w:rFonts w:ascii="Arial" w:hAnsi="Arial" w:cs="Arial"/>
                          <w:sz w:val="24"/>
                          <w:szCs w:val="24"/>
                        </w:rPr>
                        <w:t>Valoración del ambiente</w:t>
                      </w:r>
                    </w:p>
                  </w:txbxContent>
                </v:textbox>
                <w10:wrap type="square" anchorx="margin" anchory="page"/>
              </v:shape>
            </w:pict>
          </mc:Fallback>
        </mc:AlternateContent>
      </w:r>
      <w:r w:rsidR="003643EC">
        <w:rPr>
          <w:noProof/>
        </w:rPr>
        <mc:AlternateContent>
          <mc:Choice Requires="wps">
            <w:drawing>
              <wp:anchor distT="45720" distB="45720" distL="114300" distR="114300" simplePos="0" relativeHeight="251687936" behindDoc="0" locked="0" layoutInCell="1" allowOverlap="1" wp14:anchorId="10CD3EDB" wp14:editId="746EE09D">
                <wp:simplePos x="0" y="0"/>
                <wp:positionH relativeFrom="margin">
                  <wp:posOffset>3576320</wp:posOffset>
                </wp:positionH>
                <wp:positionV relativeFrom="page">
                  <wp:posOffset>756730</wp:posOffset>
                </wp:positionV>
                <wp:extent cx="1092200" cy="450850"/>
                <wp:effectExtent l="0" t="0" r="12700" b="2540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450850"/>
                        </a:xfrm>
                        <a:prstGeom prst="rect">
                          <a:avLst/>
                        </a:prstGeom>
                        <a:solidFill>
                          <a:srgbClr val="FFFFFF"/>
                        </a:solidFill>
                        <a:ln w="9525">
                          <a:solidFill>
                            <a:srgbClr val="000000"/>
                          </a:solidFill>
                          <a:miter lim="800000"/>
                          <a:headEnd/>
                          <a:tailEnd/>
                        </a:ln>
                      </wps:spPr>
                      <wps:txbx>
                        <w:txbxContent>
                          <w:p w14:paraId="47513004" w14:textId="56A834D1" w:rsidR="00E276A5" w:rsidRPr="00255536" w:rsidRDefault="00E276A5" w:rsidP="00E276A5">
                            <w:pPr>
                              <w:jc w:val="center"/>
                              <w:rPr>
                                <w:rFonts w:ascii="Arial" w:hAnsi="Arial" w:cs="Arial"/>
                                <w:sz w:val="24"/>
                                <w:szCs w:val="24"/>
                              </w:rPr>
                            </w:pPr>
                            <w:r>
                              <w:rPr>
                                <w:rFonts w:ascii="Arial" w:hAnsi="Arial" w:cs="Arial"/>
                                <w:sz w:val="24"/>
                                <w:szCs w:val="24"/>
                              </w:rPr>
                              <w:t>Ambiente físico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D3EDB" id="_x0000_s1043" type="#_x0000_t202" style="position:absolute;margin-left:281.6pt;margin-top:59.6pt;width:86pt;height:35.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quFAIAACcEAAAOAAAAZHJzL2Uyb0RvYy54bWysk1Fv0zAQx9+R+A6W32nSqmVr1HQaHUVI&#10;YyANPsDFcRoLx2dst0n59JydrqsGvCDyYPly9v/ufnde3QydZgfpvEJT8ukk50wagbUyu5J/+7p9&#10;c82ZD2Bq0GhkyY/S85v161er3hZyhi3qWjpGIsYXvS15G4ItssyLVnbgJ2ilIWeDroNApttltYOe&#10;1DudzfL8bdajq61DIb2nv3ejk6+TftNIET43jZeB6ZJTbiGtLq1VXLP1CoqdA9sqcUoD/iGLDpSh&#10;oGepOwjA9k79JtUp4dBjEyYCuwybRgmZaqBqpvmLah5bsDLVQnC8PWPy/09WPBwe7RfHwvAOB2pg&#10;KsLbexTfPTO4acHs5K1z2LcSago8jciy3vridDWi9oWPIlX/CWtqMuwDJqGhcV2kQnUyUqcGHM/Q&#10;5RCYiCHz5Yw6yZkg33yRXy9SVzIonm5b58MHiR2Lm5I7ampSh8O9DzEbKJ6OxGAetaq3SutkuF21&#10;0Y4dgAZgm75UwItj2rC+5MvFbDEC+KtEnr4/SXQq0CRr1ZX8+nwIiojtvanTnAVQetxTytqcOEZ0&#10;I8QwVANTNTG5ihEi1wrrI5F1OE4uvTTatOh+ctbT1Jbc/9iDk5zpj4a6s5zO53HMkzFfXM3IcJee&#10;6tIDRpBUyQNn43YT0tOI4AzeUhcblQA/Z3LKmaYxcT+9nDjul3Y69fy+178AAAD//wMAUEsDBBQA&#10;BgAIAAAAIQCXGNFe4AAAAAsBAAAPAAAAZHJzL2Rvd25yZXYueG1sTI/BTsMwEETvSPyDtUhcUOs0&#10;oWkT4lQICURv0CK4urGbRNjrYLtp+HuWE9xmd0azb6vNZA0btQ+9QwGLeQJMY+NUj62At/3jbA0s&#10;RIlKGodawLcOsKkvLypZKnfGVz3uYsuoBEMpBXQxDiXnoem0lWHuBo3kHZ23MtLoW668PFO5NTxN&#10;kpxb2SNd6OSgHzrdfO5OVsD69nn8CNvs5b3Jj6aIN6vx6csLcX013d8Bi3qKf2H4xSd0qInp4E6o&#10;AjMClnmWUpSMRUGCEqtsSeJAmyJJgdcV//9D/QMAAP//AwBQSwECLQAUAAYACAAAACEAtoM4kv4A&#10;AADhAQAAEwAAAAAAAAAAAAAAAAAAAAAAW0NvbnRlbnRfVHlwZXNdLnhtbFBLAQItABQABgAIAAAA&#10;IQA4/SH/1gAAAJQBAAALAAAAAAAAAAAAAAAAAC8BAABfcmVscy8ucmVsc1BLAQItABQABgAIAAAA&#10;IQBHPmquFAIAACcEAAAOAAAAAAAAAAAAAAAAAC4CAABkcnMvZTJvRG9jLnhtbFBLAQItABQABgAI&#10;AAAAIQCXGNFe4AAAAAsBAAAPAAAAAAAAAAAAAAAAAG4EAABkcnMvZG93bnJldi54bWxQSwUGAAAA&#10;AAQABADzAAAAewUAAAAA&#10;">
                <v:textbox>
                  <w:txbxContent>
                    <w:p w14:paraId="47513004" w14:textId="56A834D1" w:rsidR="00E276A5" w:rsidRPr="00255536" w:rsidRDefault="00E276A5" w:rsidP="00E276A5">
                      <w:pPr>
                        <w:jc w:val="center"/>
                        <w:rPr>
                          <w:rFonts w:ascii="Arial" w:hAnsi="Arial" w:cs="Arial"/>
                          <w:sz w:val="24"/>
                          <w:szCs w:val="24"/>
                        </w:rPr>
                      </w:pPr>
                      <w:r>
                        <w:rPr>
                          <w:rFonts w:ascii="Arial" w:hAnsi="Arial" w:cs="Arial"/>
                          <w:sz w:val="24"/>
                          <w:szCs w:val="24"/>
                        </w:rPr>
                        <w:t>Ambiente físico</w:t>
                      </w:r>
                    </w:p>
                  </w:txbxContent>
                </v:textbox>
                <w10:wrap type="square" anchorx="margin" anchory="page"/>
              </v:shape>
            </w:pict>
          </mc:Fallback>
        </mc:AlternateContent>
      </w:r>
      <w:r w:rsidR="003643EC">
        <w:rPr>
          <w:noProof/>
        </w:rPr>
        <mc:AlternateContent>
          <mc:Choice Requires="wps">
            <w:drawing>
              <wp:anchor distT="45720" distB="45720" distL="114300" distR="114300" simplePos="0" relativeHeight="251692032" behindDoc="0" locked="0" layoutInCell="1" allowOverlap="1" wp14:anchorId="5560992F" wp14:editId="5A49A7EC">
                <wp:simplePos x="0" y="0"/>
                <wp:positionH relativeFrom="margin">
                  <wp:posOffset>7826639</wp:posOffset>
                </wp:positionH>
                <wp:positionV relativeFrom="page">
                  <wp:posOffset>829360</wp:posOffset>
                </wp:positionV>
                <wp:extent cx="1009015" cy="344170"/>
                <wp:effectExtent l="0" t="0" r="19685" b="1778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344170"/>
                        </a:xfrm>
                        <a:prstGeom prst="rect">
                          <a:avLst/>
                        </a:prstGeom>
                        <a:solidFill>
                          <a:srgbClr val="FFFFFF"/>
                        </a:solidFill>
                        <a:ln w="9525">
                          <a:solidFill>
                            <a:srgbClr val="000000"/>
                          </a:solidFill>
                          <a:miter lim="800000"/>
                          <a:headEnd/>
                          <a:tailEnd/>
                        </a:ln>
                      </wps:spPr>
                      <wps:txbx>
                        <w:txbxContent>
                          <w:p w14:paraId="4E738E6C" w14:textId="1BF0A970" w:rsidR="00E276A5" w:rsidRPr="00255536" w:rsidRDefault="00E276A5" w:rsidP="00E276A5">
                            <w:pPr>
                              <w:jc w:val="center"/>
                              <w:rPr>
                                <w:rFonts w:ascii="Arial" w:hAnsi="Arial" w:cs="Arial"/>
                                <w:sz w:val="24"/>
                                <w:szCs w:val="24"/>
                              </w:rPr>
                            </w:pPr>
                            <w:r>
                              <w:rPr>
                                <w:rFonts w:ascii="Arial" w:hAnsi="Arial" w:cs="Arial"/>
                                <w:sz w:val="24"/>
                                <w:szCs w:val="24"/>
                              </w:rPr>
                              <w:t>Economía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0992F" id="_x0000_s1044" type="#_x0000_t202" style="position:absolute;margin-left:616.25pt;margin-top:65.3pt;width:79.45pt;height:27.1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7jFQIAACcEAAAOAAAAZHJzL2Uyb0RvYy54bWysk82O0zAQx+9IvIPlO01aWraNmq6WLkVI&#10;y4e08AATx2ksHI+x3SbL0zN2ut1qgQsiB8uTsf8z85vx+nroNDtK5xWakk8nOWfSCKyV2Zf829fd&#10;qyVnPoCpQaORJX+Qnl9vXr5Y97aQM2xR19IxEjG+6G3J2xBskWVetLIDP0ErDTkbdB0EMt0+qx30&#10;pN7pbJbnb7IeXW0dCuk9/b0dnXyT9JtGivC5abwMTJeccgtpdWmt4ppt1lDsHdhWiVMa8A9ZdKAM&#10;BT1L3UIAdnDqN6lOCYcemzAR2GXYNErIVANVM82fVXPfgpWpFoLj7RmT/3+y4tPx3n5xLAxvcaAG&#10;piK8vUPx3TOD2xbMXt44h30roabA04gs660vTlcjal/4KFL1H7GmJsMhYBIaGtdFKlQnI3VqwMMZ&#10;uhwCEzFknq/y6YIzQb7X8/n0KnUlg+LxtnU+vJfYsbgpuaOmJnU43vkQs4Hi8UgM5lGreqe0Tobb&#10;V1vt2BFoAHbpSwU8O6YN60u+WswWI4C/SuTp+5NEpwJNslZdyZfnQ1BEbO9MneYsgNLjnlLW5sQx&#10;ohshhqEamKqJyTJGiFwrrB+IrMNxcuml0aZF95Oznqa25P7HAZzkTH8w1J3VdD6PY56M+eJqRoa7&#10;9FSXHjCCpEoeOBu325CeRgRn8Ia62KgE+CmTU840jYn76eXEcb+006mn9735BQAA//8DAFBLAwQU&#10;AAYACAAAACEAGfPkYOEAAAANAQAADwAAAGRycy9kb3ducmV2LnhtbEyPwU7DMBBE70j8g7VIXBB1&#10;moSQhjgVQgLRGxQEVzd2kwh7HWw3DX/P9gS3Ge3T7Ey9nq1hk/ZhcChguUiAaWydGrAT8P72eF0C&#10;C1GiksahFvCjA6yb87NaVsod8VVP29gxCsFQSQF9jGPFeWh7bWVYuFEj3fbOWxnJ+o4rL48Ubg1P&#10;k6TgVg5IH3o56odet1/bgxVQ5s/TZ9hkLx9tsTereHU7PX17IS4v5vs7YFHP8Q+GU32qDg112rkD&#10;qsAM+TRLb4gllSUFsBOSrZY5sB2pMi+BNzX/v6L5BQAA//8DAFBLAQItABQABgAIAAAAIQC2gziS&#10;/gAAAOEBAAATAAAAAAAAAAAAAAAAAAAAAABbQ29udGVudF9UeXBlc10ueG1sUEsBAi0AFAAGAAgA&#10;AAAhADj9If/WAAAAlAEAAAsAAAAAAAAAAAAAAAAALwEAAF9yZWxzLy5yZWxzUEsBAi0AFAAGAAgA&#10;AAAhAK53/uMVAgAAJwQAAA4AAAAAAAAAAAAAAAAALgIAAGRycy9lMm9Eb2MueG1sUEsBAi0AFAAG&#10;AAgAAAAhABnz5GDhAAAADQEAAA8AAAAAAAAAAAAAAAAAbwQAAGRycy9kb3ducmV2LnhtbFBLBQYA&#10;AAAABAAEAPMAAAB9BQAAAAA=&#10;">
                <v:textbox>
                  <w:txbxContent>
                    <w:p w14:paraId="4E738E6C" w14:textId="1BF0A970" w:rsidR="00E276A5" w:rsidRPr="00255536" w:rsidRDefault="00E276A5" w:rsidP="00E276A5">
                      <w:pPr>
                        <w:jc w:val="center"/>
                        <w:rPr>
                          <w:rFonts w:ascii="Arial" w:hAnsi="Arial" w:cs="Arial"/>
                          <w:sz w:val="24"/>
                          <w:szCs w:val="24"/>
                        </w:rPr>
                      </w:pPr>
                      <w:r>
                        <w:rPr>
                          <w:rFonts w:ascii="Arial" w:hAnsi="Arial" w:cs="Arial"/>
                          <w:sz w:val="24"/>
                          <w:szCs w:val="24"/>
                        </w:rPr>
                        <w:t>Economía</w:t>
                      </w:r>
                    </w:p>
                  </w:txbxContent>
                </v:textbox>
                <w10:wrap type="square" anchorx="margin" anchory="page"/>
              </v:shape>
            </w:pict>
          </mc:Fallback>
        </mc:AlternateContent>
      </w:r>
    </w:p>
    <w:p w14:paraId="4ECCBACC" w14:textId="3A0740FF" w:rsidR="009D1645" w:rsidRPr="00093921" w:rsidRDefault="00093921" w:rsidP="00E03974">
      <w:pPr>
        <w:jc w:val="both"/>
      </w:pPr>
      <w:r>
        <w:rPr>
          <w:noProof/>
        </w:rPr>
        <mc:AlternateContent>
          <mc:Choice Requires="wps">
            <w:drawing>
              <wp:anchor distT="0" distB="0" distL="114300" distR="114300" simplePos="0" relativeHeight="251739136" behindDoc="0" locked="0" layoutInCell="1" allowOverlap="1" wp14:anchorId="43554B15" wp14:editId="7A19D8E8">
                <wp:simplePos x="0" y="0"/>
                <wp:positionH relativeFrom="column">
                  <wp:posOffset>6507277</wp:posOffset>
                </wp:positionH>
                <wp:positionV relativeFrom="paragraph">
                  <wp:posOffset>2466056</wp:posOffset>
                </wp:positionV>
                <wp:extent cx="3558" cy="370029"/>
                <wp:effectExtent l="76200" t="0" r="73025" b="49530"/>
                <wp:wrapNone/>
                <wp:docPr id="63" name="Conector recto de flecha 63"/>
                <wp:cNvGraphicFramePr/>
                <a:graphic xmlns:a="http://schemas.openxmlformats.org/drawingml/2006/main">
                  <a:graphicData uri="http://schemas.microsoft.com/office/word/2010/wordprocessingShape">
                    <wps:wsp>
                      <wps:cNvCnPr/>
                      <wps:spPr>
                        <a:xfrm>
                          <a:off x="0" y="0"/>
                          <a:ext cx="3558" cy="370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3C0B90" id="Conector recto de flecha 63" o:spid="_x0000_s1026" type="#_x0000_t32" style="position:absolute;margin-left:512.4pt;margin-top:194.2pt;width:.3pt;height:29.1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uauQEAAMEDAAAOAAAAZHJzL2Uyb0RvYy54bWysU8mO1DAQvSPxD5bvdNI9Gpao03PoAS4I&#10;Riwf4HHKiYU3lYtO8vfYTncasUgIcal4qVf13nNlfzdZw06AUXvX8u2m5gyc9J12fcu/fH7z7CVn&#10;kYTrhPEOWj5D5HeHp0/2Y2hg5wdvOkCWirjYjKHlA1FoqirKAayIGx/ApUvl0QpKW+yrDsWYqltT&#10;7er6eTV67AJ6CTGm0/vlkh9KfaVA0gelIhAzLU/cqEQs8THH6rAXTY8iDFqeaYh/YGGFdqnpWupe&#10;kGDfUP9SymqJPnpFG+lt5ZXSEoqGpGZb/6Tm0yACFC3JnBhWm+L/Kyvfn47uAZMNY4hNDA+YVUwK&#10;bf4mfmwqZs2rWTARk+nw5vY2va1MFzcv6nr3KltZXaEBI70Fb1letDwSCt0PdPTOpUfxuC12idO7&#10;SAvwAsh9jcuRhDavXcdoDmlyCLVwvYFzn5xSXTmXFc0GFvhHUEx3ieXSpowTHA2yk0iD0H3drlVS&#10;ZoYobcwKqgu3P4LOuRkGZcT+Frhml47e0Qq02nn8XVeaLlTVkn9RvWjNsh99N5cXLHakOSnvcJ7p&#10;PIg/7gv8+ucdvgMAAP//AwBQSwMEFAAGAAgAAAAhANrjzWrhAAAADQEAAA8AAABkcnMvZG93bnJl&#10;di54bWxMj8FOwzAQRO9I/IO1SNyoTQhtmsapEIJjhWgqxNGNN3FEvI5ipw1/j3sqtxnNaPZtsZ1t&#10;z044+s6RhMeFAIZUO91RK+FQvT9kwHxQpFXvCCX8oodteXtTqFy7M33iaR9aFkfI50qCCWHIOfe1&#10;Qav8wg1IMWvcaFWIdmy5HtU5jtueJ0IsuVUdxQtGDfhqsP7ZT1ZCU7WH+vst41PffKyqL7M2u2on&#10;5f3d/LIBFnAO1zJc8CM6lJHp6CbSnvXRiySN7EHCU5alwC4VkTxHdZSQpssV8LLg/78o/wAAAP//&#10;AwBQSwECLQAUAAYACAAAACEAtoM4kv4AAADhAQAAEwAAAAAAAAAAAAAAAAAAAAAAW0NvbnRlbnRf&#10;VHlwZXNdLnhtbFBLAQItABQABgAIAAAAIQA4/SH/1gAAAJQBAAALAAAAAAAAAAAAAAAAAC8BAABf&#10;cmVscy8ucmVsc1BLAQItABQABgAIAAAAIQBVXUuauQEAAMEDAAAOAAAAAAAAAAAAAAAAAC4CAABk&#10;cnMvZTJvRG9jLnhtbFBLAQItABQABgAIAAAAIQDa481q4QAAAA0BAAAPAAAAAAAAAAAAAAAAABM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738112" behindDoc="0" locked="0" layoutInCell="1" allowOverlap="1" wp14:anchorId="03055BC4" wp14:editId="667093FC">
                <wp:simplePos x="0" y="0"/>
                <wp:positionH relativeFrom="column">
                  <wp:posOffset>4372491</wp:posOffset>
                </wp:positionH>
                <wp:positionV relativeFrom="paragraph">
                  <wp:posOffset>2466056</wp:posOffset>
                </wp:positionV>
                <wp:extent cx="0" cy="348682"/>
                <wp:effectExtent l="76200" t="0" r="76200" b="51435"/>
                <wp:wrapNone/>
                <wp:docPr id="62" name="Conector recto de flecha 62"/>
                <wp:cNvGraphicFramePr/>
                <a:graphic xmlns:a="http://schemas.openxmlformats.org/drawingml/2006/main">
                  <a:graphicData uri="http://schemas.microsoft.com/office/word/2010/wordprocessingShape">
                    <wps:wsp>
                      <wps:cNvCnPr/>
                      <wps:spPr>
                        <a:xfrm>
                          <a:off x="0" y="0"/>
                          <a:ext cx="0" cy="3486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94BAD2" id="Conector recto de flecha 62" o:spid="_x0000_s1026" type="#_x0000_t32" style="position:absolute;margin-left:344.3pt;margin-top:194.2pt;width:0;height:27.4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SNtAEAAL4DAAAOAAAAZHJzL2Uyb0RvYy54bWysU8uu0zAQ3SPxD5b3NGlBV1XU9C56gQ2C&#10;Kx4f4OuMEwu/NB6a5O+xnTZFPCSE2Ez8mDNzzvHkcD9Zw86AUXvX8u2m5gyc9J12fcu/fH7zYs9Z&#10;JOE6YbyDls8Q+f3x+bPDGBrY+cGbDpClIi42Y2j5QBSaqopyACvixgdw6VJ5tILSFvuqQzGm6tZU&#10;u7q+q0aPXUAvIcZ0+rBc8mOprxRI+qBUBGKm5YkblYglPuVYHQ+i6VGEQcsLDfEPLKzQLjVdSz0I&#10;Euwb6l9KWS3RR69oI72tvFJaQtGQ1Gzrn9R8GkSAoiWZE8NqU/x/ZeX788k9YrJhDLGJ4RGzikmh&#10;zd/Ej03FrHk1CyZicjmU6fTlq/3dfpd9rG64gJHegrcsL1oeCYXuBzp559KLeNwWr8T5XaQFeAXk&#10;psblSEKb165jNIc0NoRauN7ApU9OqW6Ey4pmAwv8Iyimu0RxaVNmCU4G2VmkKei+btcqKTNDlDZm&#10;BdWF2x9Bl9wMgzJffwtcs0tH72gFWu08/q4rTVeqasm/ql60ZtlPvpvL8xU70pCUd7gMdJ7CH/cF&#10;fvvtjt8BAAD//wMAUEsDBBQABgAIAAAAIQBOho0o3gAAAAsBAAAPAAAAZHJzL2Rvd25yZXYueG1s&#10;TI/BTsMwDIbvSLxDZCRuLIVWJXR1J4TgOCHWCXHMmrSp1jhVk27l7QniwI62P/3+/nKz2IGd9OR7&#10;Rwj3qwSYpsapnjqEff12J4D5IEnJwZFG+NYeNtX1VSkL5c70oU+70LEYQr6QCCaEseDcN0Zb6Vdu&#10;1BRvrZusDHGcOq4meY7hduAPSZJzK3uKH4wc9YvRzXE3W4S27vbN16vg89C+P9af5sls6y3i7c3y&#10;vAYW9BL+YfjVj+pQRaeDm0l5NiDkQuQRRUiFyIBF4m9zQMiyNAVelfyyQ/UDAAD//wMAUEsBAi0A&#10;FAAGAAgAAAAhALaDOJL+AAAA4QEAABMAAAAAAAAAAAAAAAAAAAAAAFtDb250ZW50X1R5cGVzXS54&#10;bWxQSwECLQAUAAYACAAAACEAOP0h/9YAAACUAQAACwAAAAAAAAAAAAAAAAAvAQAAX3JlbHMvLnJl&#10;bHNQSwECLQAUAAYACAAAACEAKudEjbQBAAC+AwAADgAAAAAAAAAAAAAAAAAuAgAAZHJzL2Uyb0Rv&#10;Yy54bWxQSwECLQAUAAYACAAAACEAToaNKN4AAAALAQAADwAAAAAAAAAAAAAAAAAO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736064" behindDoc="0" locked="0" layoutInCell="1" allowOverlap="1" wp14:anchorId="6F1241D0" wp14:editId="1DD9DCA3">
                <wp:simplePos x="0" y="0"/>
                <wp:positionH relativeFrom="column">
                  <wp:posOffset>2292620</wp:posOffset>
                </wp:positionH>
                <wp:positionV relativeFrom="paragraph">
                  <wp:posOffset>2459306</wp:posOffset>
                </wp:positionV>
                <wp:extent cx="5635" cy="332242"/>
                <wp:effectExtent l="76200" t="0" r="71120" b="48895"/>
                <wp:wrapNone/>
                <wp:docPr id="60" name="Conector recto de flecha 60"/>
                <wp:cNvGraphicFramePr/>
                <a:graphic xmlns:a="http://schemas.openxmlformats.org/drawingml/2006/main">
                  <a:graphicData uri="http://schemas.microsoft.com/office/word/2010/wordprocessingShape">
                    <wps:wsp>
                      <wps:cNvCnPr/>
                      <wps:spPr>
                        <a:xfrm>
                          <a:off x="0" y="0"/>
                          <a:ext cx="5635" cy="3322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8EB53D" id="Conector recto de flecha 60" o:spid="_x0000_s1026" type="#_x0000_t32" style="position:absolute;margin-left:180.5pt;margin-top:193.65pt;width:.45pt;height:26.1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AJugEAAMEDAAAOAAAAZHJzL2Uyb0RvYy54bWysU9uO0zAQfUfiHyy/06Qpu0JR033oAi8I&#10;Vlw+wOuMEwvHtsZDk/w9ttOmiIuEVvsy8WXOzDnHk/3dNBh2Agza2YZvNyVnYKVrte0a/u3ru1dv&#10;OAskbCuMs9DwGQK/O7x8sR99DZXrnWkBWSxiQz36hvdEvi6KIHsYRNg4DzZeKoeDoLjFrmhRjLH6&#10;YIqqLG+L0WHr0UkIIZ7eL5f8kOsrBZI+KRWAmGl45EY5Yo6PKRaHvag7FL7X8kxDPIHFILSNTddS&#10;94IE+4H6j1KDluiCU7SRbiicUlpC1hDVbMvf1HzphYesJZoT/GpTeL6y8uPpaB8w2jD6UAf/gEnF&#10;pHBI38iPTdmseTULJmIyHt7c7m44k/Fit6uq11WysrhCPQZ6D25gadHwQCh019PRWRsfxeE22yVO&#10;HwItwAsg9TU2RRLavLUto9nHySHUwnYGzn1SSnHlnFc0G1jgn0Ex3UaWS5s8TnA0yE4iDkL7fbtW&#10;iZkJorQxK6jM3P4JOucmGOQR+1/gmp07OksrcNDW4d+60nShqpb8i+pFa5L96No5v2C2I85Jfofz&#10;TKdB/HWf4dc/7/ATAAD//wMAUEsDBBQABgAIAAAAIQB/y6nW4AAAAAsBAAAPAAAAZHJzL2Rvd25y&#10;ZXYueG1sTI/BTsMwEETvSPyDtZW4UacEpUmIUyEExwrRVIijGztxVHsdxU4b/p7lBLfdndHsm2q3&#10;OMsuegqDRwGbdQJMY+vVgL2AY/N2nwMLUaKS1qMW8K0D7Orbm0qWyl/xQ18OsWcUgqGUAkyMY8l5&#10;aI12Mqz9qJG0zk9ORlqnnqtJXincWf6QJBl3ckD6YOSoX4xuz4fZCeia/th+veZ8tt37tvk0hdk3&#10;eyHuVsvzE7Col/hnhl98QoeamE5+RhWYFZBmG+oSaci3KTBy0KUAdhLwmBYZ8Lri/zvUPwAAAP//&#10;AwBQSwECLQAUAAYACAAAACEAtoM4kv4AAADhAQAAEwAAAAAAAAAAAAAAAAAAAAAAW0NvbnRlbnRf&#10;VHlwZXNdLnhtbFBLAQItABQABgAIAAAAIQA4/SH/1gAAAJQBAAALAAAAAAAAAAAAAAAAAC8BAABf&#10;cmVscy8ucmVsc1BLAQItABQABgAIAAAAIQDOc3AJugEAAMEDAAAOAAAAAAAAAAAAAAAAAC4CAABk&#10;cnMvZTJvRG9jLnhtbFBLAQItABQABgAIAAAAIQB/y6nW4AAAAAsBAAAPAAAAAAAAAAAAAAAAABQE&#10;AABkcnMvZG93bnJldi54bWxQSwUGAAAAAAQABADzAAAAIQUAAAAA&#10;" strokecolor="black [3200]" strokeweight=".5pt">
                <v:stroke endarrow="block" joinstyle="miter"/>
              </v:shape>
            </w:pict>
          </mc:Fallback>
        </mc:AlternateContent>
      </w:r>
      <w:r>
        <w:rPr>
          <w:noProof/>
        </w:rPr>
        <mc:AlternateContent>
          <mc:Choice Requires="wps">
            <w:drawing>
              <wp:anchor distT="0" distB="0" distL="114300" distR="114300" simplePos="0" relativeHeight="251735040" behindDoc="0" locked="0" layoutInCell="1" allowOverlap="1" wp14:anchorId="026047D4" wp14:editId="2FB1F376">
                <wp:simplePos x="0" y="0"/>
                <wp:positionH relativeFrom="column">
                  <wp:posOffset>2793063</wp:posOffset>
                </wp:positionH>
                <wp:positionV relativeFrom="paragraph">
                  <wp:posOffset>2464970</wp:posOffset>
                </wp:positionV>
                <wp:extent cx="5503445" cy="353728"/>
                <wp:effectExtent l="0" t="0" r="78740" b="65405"/>
                <wp:wrapNone/>
                <wp:docPr id="59" name="Conector: angular 59"/>
                <wp:cNvGraphicFramePr/>
                <a:graphic xmlns:a="http://schemas.openxmlformats.org/drawingml/2006/main">
                  <a:graphicData uri="http://schemas.microsoft.com/office/word/2010/wordprocessingShape">
                    <wps:wsp>
                      <wps:cNvCnPr/>
                      <wps:spPr>
                        <a:xfrm>
                          <a:off x="0" y="0"/>
                          <a:ext cx="5503445" cy="353728"/>
                        </a:xfrm>
                        <a:prstGeom prst="bentConnector3">
                          <a:avLst>
                            <a:gd name="adj1" fmla="val 999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697AA" id="Conector: angular 59" o:spid="_x0000_s1026" type="#_x0000_t34" style="position:absolute;margin-left:219.95pt;margin-top:194.1pt;width:433.35pt;height:27.8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XT0wEAAO0DAAAOAAAAZHJzL2Uyb0RvYy54bWysU9uO0zAQfUfiHyy/0yTtlt1GTfehC7wg&#10;WAH7Aa49bgy+yTZt+veM3TRFLEII8TLxZc6ZOceT9f1gNDlAiMrZjjazmhKw3All9x19+vL21R0l&#10;MTErmHYWOnqCSO83L1+sj76FueudFhAIktjYHn1H+5R8W1WR92BYnDkPFi+lC4Yl3IZ9JQI7IrvR&#10;1byuX1dHF4QPjkOMePpwvqSbwi8l8PRRygiJ6I5ib6nEUOIux2qzZu0+MN8rPrbB/qELw5TFohPV&#10;A0uMfA/qGZVRPLjoZJpxZyonpeJQNKCapv5FzeeeeSha0JzoJ5vi/6PlHw5b+xjQhqOPbfSPIasY&#10;ZDD5i/2RoZh1msyCIRGOh8tlvbi5WVLC8W6xXNzO77Kb1RXtQ0zvwBmSFx3dgU1bZy2+iQuL4hY7&#10;vI+p2CaIZQbng4mvDSXSaHyFA9NktVrdNiPvmI0VLswZqm2OiSn9xgqSTh5ZUlDM7jWMwJxSXfWV&#10;VTppOMM/gSRKoKKm9FRGD7Y6EKzfUfHtUl5bzMwQqbSeQPWfQWNuhkEZx78FTtmlorNpAhplXfhd&#10;1TRcWpXn/Ivqs9Yse+fEqbx2sQNnqjzYOP95aH/eF/j1L938AAAA//8DAFBLAwQUAAYACAAAACEA&#10;cFQcCt4AAAAMAQAADwAAAGRycy9kb3ducmV2LnhtbEyPwU7DMBBE70j8g7VI3KhDg0KaxqkAwQFx&#10;akH0uo23cUS8jmInTf8e9wTH1RvNvC03s+3ERINvHSu4XyQgiGunW24UfH2+3eUgfEDW2DkmBWfy&#10;sKmur0ostDvxlqZdaEQsYV+gAhNCX0jpa0MW/cL1xJEd3WAxxHNopB7wFMttJ5dJkkmLLccFgz29&#10;GKp/dqNV4L6f96/avn9wwLPbm9E/plOu1O3N/LQGEWgOf2G46Ed1qKLTwY2svegUPKSrVYwqSPN8&#10;CeKSSJMsA3GILEKQVSn/P1H9AgAA//8DAFBLAQItABQABgAIAAAAIQC2gziS/gAAAOEBAAATAAAA&#10;AAAAAAAAAAAAAAAAAABbQ29udGVudF9UeXBlc10ueG1sUEsBAi0AFAAGAAgAAAAhADj9If/WAAAA&#10;lAEAAAsAAAAAAAAAAAAAAAAALwEAAF9yZWxzLy5yZWxzUEsBAi0AFAAGAAgAAAAhAKQRVdPTAQAA&#10;7QMAAA4AAAAAAAAAAAAAAAAALgIAAGRycy9lMm9Eb2MueG1sUEsBAi0AFAAGAAgAAAAhAHBUHAre&#10;AAAADAEAAA8AAAAAAAAAAAAAAAAALQQAAGRycy9kb3ducmV2LnhtbFBLBQYAAAAABAAEAPMAAAA4&#10;BQAAAAA=&#10;" adj="21594" strokecolor="black [3200]" strokeweight=".5pt">
                <v:stroke endarrow="block"/>
              </v:shape>
            </w:pict>
          </mc:Fallback>
        </mc:AlternateContent>
      </w:r>
      <w:r w:rsidRPr="00093921">
        <w:rPr>
          <w:noProof/>
        </w:rPr>
        <mc:AlternateContent>
          <mc:Choice Requires="wps">
            <w:drawing>
              <wp:anchor distT="0" distB="0" distL="114300" distR="114300" simplePos="0" relativeHeight="251732992" behindDoc="0" locked="0" layoutInCell="1" allowOverlap="1" wp14:anchorId="4B2AE7EC" wp14:editId="3C7F4346">
                <wp:simplePos x="0" y="0"/>
                <wp:positionH relativeFrom="column">
                  <wp:posOffset>290865</wp:posOffset>
                </wp:positionH>
                <wp:positionV relativeFrom="paragraph">
                  <wp:posOffset>2465581</wp:posOffset>
                </wp:positionV>
                <wp:extent cx="2503465" cy="296214"/>
                <wp:effectExtent l="76200" t="0" r="11430" b="66040"/>
                <wp:wrapNone/>
                <wp:docPr id="57" name="Conector: angular 57"/>
                <wp:cNvGraphicFramePr/>
                <a:graphic xmlns:a="http://schemas.openxmlformats.org/drawingml/2006/main">
                  <a:graphicData uri="http://schemas.microsoft.com/office/word/2010/wordprocessingShape">
                    <wps:wsp>
                      <wps:cNvCnPr/>
                      <wps:spPr>
                        <a:xfrm flipH="1">
                          <a:off x="0" y="0"/>
                          <a:ext cx="2503465" cy="296214"/>
                        </a:xfrm>
                        <a:prstGeom prst="bentConnector3">
                          <a:avLst>
                            <a:gd name="adj1" fmla="val 1001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170CD4" id="Conector: angular 57" o:spid="_x0000_s1026" type="#_x0000_t34" style="position:absolute;margin-left:22.9pt;margin-top:194.15pt;width:197.1pt;height:23.3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0Ak2wEAAPgDAAAOAAAAZHJzL2Uyb0RvYy54bWysU8mOEzEQvSPxD5bvpJeZiZgonTlkWA4I&#10;RgN8gGOX0wZvsk268/eU3Z0exCIhxMXyUu9VvVfl7d1oNDlBiMrZjjarmhKw3Alljx39/On1i5eU&#10;xMSsYNpZ6OgZIr3bPX+2HfwGWtc7LSAQJLFxM/iO9in5TVVF3oNhceU8WHyULhiW8BiOlQhsQHaj&#10;q7au19XggvDBcYgRb++nR7or/FICTx+kjJCI7ijWlsoaynrIa7Xbss0xMN8rPpfB/qEKw5TFpAvV&#10;PUuMfAvqFyqjeHDRybTizlROSsWhaEA1Tf2Tmo8981C0oDnRLzbF/0fL35/29iGgDYOPm+gfQlYx&#10;ymCI1Mq/xZ4WXVgpGYtt58U2GBPheNne1FfX6xtKOL61t+u2uc6+VhNP5vMhpjfgDMmbjh7Apr2z&#10;FrvjwlXhZ6d3MRUDBbHM4KQw8aWhRBqN/TgxTZq6bprbmXgOxxQX6ozVNq+JKf3KCpLOHmlSUMwe&#10;NczAHFI9SS27dNYwwR9BEiVQ0iS6TCHsdSBYQEfF12ZhwcgMkUrrBVQXJX8EzbEZBmUy/xa4RJeM&#10;zqYFaJR14XdZ03gpVU7xF9WT1iz74MS5NL7YgeNVOjZ/hTy/P54L/OnD7r4DAAD//wMAUEsDBBQA&#10;BgAIAAAAIQBxa0++3wAAAAoBAAAPAAAAZHJzL2Rvd25yZXYueG1sTI/BTsMwEETvSPyDtUjcqANJ&#10;UQhxKoSoENxaKiFum9iNI+x1FLtt+HuWE73Nakazb+rV7J04mikOgRTcLjIQhrqgB+oV7D7WNyWI&#10;mJA0ukBGwY+JsGouL2qsdDjRxhy3qRdcQrFCBTalsZIydtZ4jIswGmJvHyaPic+pl3rCE5d7J++y&#10;7F56HIg/WBzNszXd9/bgFYTO4WfYZa/6pV3b9/1mOdqvN6Wur+anRxDJzOk/DH/4jA4NM7XhQDoK&#10;p6BYMnlSkJdlDoIDRZHxuJZFXjyAbGp5PqH5BQAA//8DAFBLAQItABQABgAIAAAAIQC2gziS/gAA&#10;AOEBAAATAAAAAAAAAAAAAAAAAAAAAABbQ29udGVudF9UeXBlc10ueG1sUEsBAi0AFAAGAAgAAAAh&#10;ADj9If/WAAAAlAEAAAsAAAAAAAAAAAAAAAAALwEAAF9yZWxzLy5yZWxzUEsBAi0AFAAGAAgAAAAh&#10;AH1jQCTbAQAA+AMAAA4AAAAAAAAAAAAAAAAALgIAAGRycy9lMm9Eb2MueG1sUEsBAi0AFAAGAAgA&#10;AAAhAHFrT77fAAAACgEAAA8AAAAAAAAAAAAAAAAANQQAAGRycy9kb3ducmV2LnhtbFBLBQYAAAAA&#10;BAAEAPMAAABBBQAAAAA=&#10;" adj="21626" strokecolor="black [3200]" strokeweight=".5pt">
                <v:stroke endarrow="block"/>
              </v:shape>
            </w:pict>
          </mc:Fallback>
        </mc:AlternateContent>
      </w:r>
      <w:r w:rsidR="00EB74F4" w:rsidRPr="00093921">
        <w:rPr>
          <w:noProof/>
        </w:rPr>
        <mc:AlternateContent>
          <mc:Choice Requires="wps">
            <w:drawing>
              <wp:anchor distT="0" distB="0" distL="114300" distR="114300" simplePos="0" relativeHeight="251731968" behindDoc="0" locked="0" layoutInCell="1" allowOverlap="1" wp14:anchorId="70CCC909" wp14:editId="378688B8">
                <wp:simplePos x="0" y="0"/>
                <wp:positionH relativeFrom="column">
                  <wp:posOffset>8285854</wp:posOffset>
                </wp:positionH>
                <wp:positionV relativeFrom="paragraph">
                  <wp:posOffset>3128880</wp:posOffset>
                </wp:positionV>
                <wp:extent cx="0" cy="272800"/>
                <wp:effectExtent l="76200" t="0" r="57150" b="51435"/>
                <wp:wrapNone/>
                <wp:docPr id="56" name="Conector recto de flecha 56"/>
                <wp:cNvGraphicFramePr/>
                <a:graphic xmlns:a="http://schemas.openxmlformats.org/drawingml/2006/main">
                  <a:graphicData uri="http://schemas.microsoft.com/office/word/2010/wordprocessingShape">
                    <wps:wsp>
                      <wps:cNvCnPr/>
                      <wps:spPr>
                        <a:xfrm>
                          <a:off x="0" y="0"/>
                          <a:ext cx="0" cy="272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EA2945" id="Conector recto de flecha 56" o:spid="_x0000_s1026" type="#_x0000_t32" style="position:absolute;margin-left:652.45pt;margin-top:246.35pt;width:0;height:2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EutQEAAL4DAAAOAAAAZHJzL2Uyb0RvYy54bWysU8uu0zAQ3SPxD1b2NGkXcFU1vYteYIPg&#10;iscH+DrjxMIvjYcm+XvGTpsiHhJCbCZ+zJk553hyuJ+cFWfAZIJvq+2mqQR4FTrj+7b68vnNi7tK&#10;JJK+kzZ4aKsZUnV/fP7sMMY97MIQbAcouIhP+zG21UAU93Wd1ABOpk2I4PlSB3SSeIt93aEcubqz&#10;9a5pXtZjwC5iUJASnz4sl9Wx1NcaFH3QOgEJ21bMjUrEEp9yrI8Hue9RxsGoCw35DyycNJ6brqUe&#10;JEnxDc0vpZxRGFLQtFHB1UFro6BoYDXb5ic1nwYZoWhhc1JcbUr/r6x6fz75R2Qbxpj2KT5iVjFp&#10;dPnL/MRUzJpXs2AioZZDxae7V7u7pvhY33ARE72F4ERetFUilKYf6BS85xcJuC1eyfO7RNyZgVdA&#10;bmp9jiSNfe07QXPksSE00vcW8ntxek6pb4TLimYLC/wjaGE6pri0KbMEJ4viLHkKuq/btQpnZog2&#10;1q6gpnD7I+iSm2FQ5utvgWt26Rg8rUBnfMDfdaXpSlUv+VfVi9Ys+yl0c3m+YgcPSfHnMtB5Cn/c&#10;F/jttzt+BwAA//8DAFBLAwQUAAYACAAAACEAQ9+C0eAAAAANAQAADwAAAGRycy9kb3ducmV2Lnht&#10;bEyPy07DMBBF90j8gzVI7KhDH6QJcSqEYFkhmgqxdONJHGGPo9hpw9/XVRewvDNHd84Um8kadsTB&#10;d44EPM4SYEi1Ux21AvbV+8MamA+SlDSOUMAvetiUtzeFzJU70Sced6FlsYR8LgXoEPqcc19rtNLP&#10;XI8Ud40brAwxDi1XgzzFcmv4PEmeuJUdxQta9viqsf7ZjVZAU7X7+vttzUfTfKTVl870ttoKcX83&#10;vTwDCziFPxgu+lEdyuh0cCMpz0zMi2SZRVbAMpunwC7IdXQQsFqsUuBlwf9/UZ4BAAD//wMAUEsB&#10;Ai0AFAAGAAgAAAAhALaDOJL+AAAA4QEAABMAAAAAAAAAAAAAAAAAAAAAAFtDb250ZW50X1R5cGVz&#10;XS54bWxQSwECLQAUAAYACAAAACEAOP0h/9YAAACUAQAACwAAAAAAAAAAAAAAAAAvAQAAX3JlbHMv&#10;LnJlbHNQSwECLQAUAAYACAAAACEAsy7RLrUBAAC+AwAADgAAAAAAAAAAAAAAAAAuAgAAZHJzL2Uy&#10;b0RvYy54bWxQSwECLQAUAAYACAAAACEAQ9+C0eAAAAANAQAADwAAAAAAAAAAAAAAAAAPBAAAZHJz&#10;L2Rvd25yZXYueG1sUEsFBgAAAAAEAAQA8wAAABwFAAAAAA==&#10;" strokecolor="black [3200]" strokeweight=".5pt">
                <v:stroke endarrow="block" joinstyle="miter"/>
              </v:shape>
            </w:pict>
          </mc:Fallback>
        </mc:AlternateContent>
      </w:r>
      <w:r w:rsidR="00EB74F4" w:rsidRPr="00093921">
        <w:rPr>
          <w:noProof/>
        </w:rPr>
        <mc:AlternateContent>
          <mc:Choice Requires="wps">
            <w:drawing>
              <wp:anchor distT="0" distB="0" distL="114300" distR="114300" simplePos="0" relativeHeight="251730944" behindDoc="0" locked="0" layoutInCell="1" allowOverlap="1" wp14:anchorId="374B7712" wp14:editId="5A106622">
                <wp:simplePos x="0" y="0"/>
                <wp:positionH relativeFrom="column">
                  <wp:posOffset>6494053</wp:posOffset>
                </wp:positionH>
                <wp:positionV relativeFrom="paragraph">
                  <wp:posOffset>3156167</wp:posOffset>
                </wp:positionV>
                <wp:extent cx="5286" cy="229657"/>
                <wp:effectExtent l="76200" t="0" r="71120" b="56515"/>
                <wp:wrapNone/>
                <wp:docPr id="55" name="Conector recto de flecha 55"/>
                <wp:cNvGraphicFramePr/>
                <a:graphic xmlns:a="http://schemas.openxmlformats.org/drawingml/2006/main">
                  <a:graphicData uri="http://schemas.microsoft.com/office/word/2010/wordprocessingShape">
                    <wps:wsp>
                      <wps:cNvCnPr/>
                      <wps:spPr>
                        <a:xfrm flipH="1">
                          <a:off x="0" y="0"/>
                          <a:ext cx="5286" cy="2296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C40E35" id="Conector recto de flecha 55" o:spid="_x0000_s1026" type="#_x0000_t32" style="position:absolute;margin-left:511.35pt;margin-top:248.5pt;width:.4pt;height:18.1pt;flip:x;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JrwgEAAMsDAAAOAAAAZHJzL2Uyb0RvYy54bWysU01v1DAQvSPxHyzf2WQjdSnRZnvY8nFA&#10;UFH4Aa4zTiwc2xoPm+TfYzu7KQIqVYjLyLHnvXlvZrK/mQbDToBBO9vw7abkDKx0rbZdw799fffq&#10;mrNAwrbCOAsNnyHwm8PLF/vR11C53pkWkEUSG+rRN7wn8nVRBNnDIMLGebDxUTkcBMVP7IoWxRjZ&#10;B1NUZbkrRoetRychhHh7uzzyQ+ZXCiR9VioAMdPwqI1yxBwfUiwOe1F3KHyv5VmG+AcVg9A2Fl2p&#10;bgUJ9gP1H1SDluiCU7SRbiicUlpC9hDdbMvf3Nz3wkP2EpsT/Nqm8P9o5afT0d5hbMPoQx38HSYX&#10;k8KBKaP9hzjT7CsqZVNu27y2DSZiMl5eVdc7zmR8qKo3u6vXqanFQpLIPAZ6D25g6dDwQCh019PR&#10;WRvH43ApIE4fAy3ACyCBjU2RhDZvbcto9nGHCLWwnYFznZRSPKrPJ5oNLPAvoJhuo8qlTF4sOBpk&#10;JxFXov2+XVliZoIobcwKKrP5J0Hn3ASDvGzPBa7ZuaKztAIHbR3+rSpNF6lqyb+4Xrwm2w+unfMs&#10;czvixuQ5nLc7reSv3xn++A8efgIAAP//AwBQSwMEFAAGAAgAAAAhAOEyoFHiAAAADQEAAA8AAABk&#10;cnMvZG93bnJldi54bWxMj8FOwzAQRO9I/IO1SNyoXSclEOJUCIkLICiFS29uvE0i4nVku23g63FP&#10;cBzt0+ybajnZgR3Qh96RgvlMAENqnOmpVfD58Xh1AyxETUYPjlDBNwZY1udnlS6NO9I7HtaxZamE&#10;QqkVdDGOJeeh6dDqMHMjUrrtnLc6puhbbrw+pnI7cCnENbe6p/Sh0yM+dNh8rfdWwcvcvz0Vm9dd&#10;Hlr/s6HnfBVWTqnLi+n+DljEKf7BcNJP6lAnp63bkwlsSFlIWSRWQX5bpFUnRMhsAWyrYJFlEnhd&#10;8f8r6l8AAAD//wMAUEsBAi0AFAAGAAgAAAAhALaDOJL+AAAA4QEAABMAAAAAAAAAAAAAAAAAAAAA&#10;AFtDb250ZW50X1R5cGVzXS54bWxQSwECLQAUAAYACAAAACEAOP0h/9YAAACUAQAACwAAAAAAAAAA&#10;AAAAAAAvAQAAX3JlbHMvLnJlbHNQSwECLQAUAAYACAAAACEAJyeCa8IBAADLAwAADgAAAAAAAAAA&#10;AAAAAAAuAgAAZHJzL2Uyb0RvYy54bWxQSwECLQAUAAYACAAAACEA4TKgUeIAAAANAQAADwAAAAAA&#10;AAAAAAAAAAAcBAAAZHJzL2Rvd25yZXYueG1sUEsFBgAAAAAEAAQA8wAAACsFAAAAAA==&#10;" strokecolor="black [3200]" strokeweight=".5pt">
                <v:stroke endarrow="block" joinstyle="miter"/>
              </v:shape>
            </w:pict>
          </mc:Fallback>
        </mc:AlternateContent>
      </w:r>
      <w:r w:rsidR="00EB74F4" w:rsidRPr="00093921">
        <w:rPr>
          <w:noProof/>
        </w:rPr>
        <mc:AlternateContent>
          <mc:Choice Requires="wps">
            <w:drawing>
              <wp:anchor distT="0" distB="0" distL="114300" distR="114300" simplePos="0" relativeHeight="251729920" behindDoc="0" locked="0" layoutInCell="1" allowOverlap="1" wp14:anchorId="5C99E5F8" wp14:editId="6F2C708F">
                <wp:simplePos x="0" y="0"/>
                <wp:positionH relativeFrom="column">
                  <wp:posOffset>4369262</wp:posOffset>
                </wp:positionH>
                <wp:positionV relativeFrom="paragraph">
                  <wp:posOffset>3110975</wp:posOffset>
                </wp:positionV>
                <wp:extent cx="10572" cy="293183"/>
                <wp:effectExtent l="38100" t="0" r="66040" b="50165"/>
                <wp:wrapNone/>
                <wp:docPr id="54" name="Conector recto de flecha 54"/>
                <wp:cNvGraphicFramePr/>
                <a:graphic xmlns:a="http://schemas.openxmlformats.org/drawingml/2006/main">
                  <a:graphicData uri="http://schemas.microsoft.com/office/word/2010/wordprocessingShape">
                    <wps:wsp>
                      <wps:cNvCnPr/>
                      <wps:spPr>
                        <a:xfrm>
                          <a:off x="0" y="0"/>
                          <a:ext cx="10572" cy="2931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56006D" id="Conector recto de flecha 54" o:spid="_x0000_s1026" type="#_x0000_t32" style="position:absolute;margin-left:344.05pt;margin-top:244.95pt;width:.85pt;height:23.1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tzuAEAAMIDAAAOAAAAZHJzL2Uyb0RvYy54bWysU9uO0zAQfUfiHyy/0yRdAUvUdB+6wAuC&#10;FZcP8DrjxMI3jYcm/Xtsp00RIIQQLxNf5szMOT7Z3c3WsCNg1N51vNnUnIGTvtdu6PiXz2+e3XIW&#10;SbheGO+g4yeI/G7/9MluCi1s/ehND8hSERfbKXR8JAptVUU5ghVx4wO4dKk8WkFpi0PVo5hSdWuq&#10;bV2/qCaPfUAvIcZ0er9c8n2prxRI+qBUBGKm42k2KhFLfMyx2u9EO6AIo5bnMcQ/TGGFdqnpWupe&#10;kGDfUP9SymqJPnpFG+lt5ZXSEgqHxKapf2LzaRQBCpckTgyrTPH/lZXvjwf3gEmGKcQ2hgfMLGaF&#10;Nn/TfGwuYp1WsWAmJtNhUz9/ueVMppvtq5vm9iZrWV2xASO9BW9ZXnQ8Ego9jHTwzqVX8dgUvcTx&#10;XaQFeAHkxsblSEKb165ndArJOoRauMHAuU9Oqa5DlxWdDCzwj6CY7vOYpU3xExwMsqNITui/NmuV&#10;lJkhShuzguo/g865GQbFY38LXLNLR+9oBVrtPP6uK82XUdWSf2G9cM20H31/Kk9Y5EhGKe9wNnV2&#10;4o/7Ar/+evvvAAAA//8DAFBLAwQUAAYACAAAACEAaavVg+AAAAALAQAADwAAAGRycy9kb3ducmV2&#10;LnhtbEyPy07DMBBF90j8gzVI7KgTHsFJ41QIwbJCNBVi6caTOGpsR7HThr9nWNHlaI7uPbfcLHZg&#10;J5xC752EdJUAQ9d43btOwr5+vxPAQlROq8E7lPCDATbV9VWpCu3P7hNPu9gxCnGhUBJMjGPBeWgM&#10;WhVWfkRHv9ZPVkU6p47rSZ0p3A78PkkyblXvqMGoEV8NNsfdbCW0dbdvvt8En4f247n+MrnZ1lsp&#10;b2+WlzWwiEv8h+FPn9ShIqeDn50ObJCQCZESKuFR5DkwIjKR05iDhKeHLAVelfxyQ/ULAAD//wMA&#10;UEsBAi0AFAAGAAgAAAAhALaDOJL+AAAA4QEAABMAAAAAAAAAAAAAAAAAAAAAAFtDb250ZW50X1R5&#10;cGVzXS54bWxQSwECLQAUAAYACAAAACEAOP0h/9YAAACUAQAACwAAAAAAAAAAAAAAAAAvAQAAX3Jl&#10;bHMvLnJlbHNQSwECLQAUAAYACAAAACEA5OuLc7gBAADCAwAADgAAAAAAAAAAAAAAAAAuAgAAZHJz&#10;L2Uyb0RvYy54bWxQSwECLQAUAAYACAAAACEAaavVg+AAAAALAQAADwAAAAAAAAAAAAAAAAASBAAA&#10;ZHJzL2Rvd25yZXYueG1sUEsFBgAAAAAEAAQA8wAAAB8FAAAAAA==&#10;" strokecolor="black [3200]" strokeweight=".5pt">
                <v:stroke endarrow="block" joinstyle="miter"/>
              </v:shape>
            </w:pict>
          </mc:Fallback>
        </mc:AlternateContent>
      </w:r>
      <w:r w:rsidR="00EB74F4" w:rsidRPr="00093921">
        <w:rPr>
          <w:noProof/>
        </w:rPr>
        <mc:AlternateContent>
          <mc:Choice Requires="wps">
            <w:drawing>
              <wp:anchor distT="0" distB="0" distL="114300" distR="114300" simplePos="0" relativeHeight="251728896" behindDoc="0" locked="0" layoutInCell="1" allowOverlap="1" wp14:anchorId="515C57F6" wp14:editId="2E5555D3">
                <wp:simplePos x="0" y="0"/>
                <wp:positionH relativeFrom="column">
                  <wp:posOffset>2297327</wp:posOffset>
                </wp:positionH>
                <wp:positionV relativeFrom="paragraph">
                  <wp:posOffset>3092068</wp:posOffset>
                </wp:positionV>
                <wp:extent cx="5286" cy="314898"/>
                <wp:effectExtent l="76200" t="0" r="71120" b="47625"/>
                <wp:wrapNone/>
                <wp:docPr id="53" name="Conector recto de flecha 53"/>
                <wp:cNvGraphicFramePr/>
                <a:graphic xmlns:a="http://schemas.openxmlformats.org/drawingml/2006/main">
                  <a:graphicData uri="http://schemas.microsoft.com/office/word/2010/wordprocessingShape">
                    <wps:wsp>
                      <wps:cNvCnPr/>
                      <wps:spPr>
                        <a:xfrm flipH="1">
                          <a:off x="0" y="0"/>
                          <a:ext cx="5286" cy="3148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F0709B" id="Conector recto de flecha 53" o:spid="_x0000_s1026" type="#_x0000_t32" style="position:absolute;margin-left:180.9pt;margin-top:243.45pt;width:.4pt;height:24.8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oTwgEAAMsDAAAOAAAAZHJzL2Uyb0RvYy54bWysU9uO0zAQfUfiHyy/06QFViVqug9dLg8I&#10;Vgv7AV5nnFj4pvHQJn+P7bRZBIuEEC8jx55z5pyZye56tIYdAaP2ruXrVc0ZOOk77fqW339992LL&#10;WSThOmG8g5ZPEPn1/vmz3Sk0sPGDNx0gSyQuNqfQ8oEoNFUV5QBWxJUP4NKj8mgFpU/sqw7FKbFb&#10;U23q+qo6eewCegkxptub+ZHvC79SIOmzUhGImZYnbVQilviQY7XfiaZHEQYtzzLEP6iwQrtUdKG6&#10;ESTYd9S/UVkt0UevaCW9rbxSWkLxkNys61/cfBlEgOIlNSeGpU3x/9HKT8eDu8XUhlOITQy3mF2M&#10;Ci1TRocPaabFV1LKxtK2aWkbjMRkuny92V5xJtPDy/Wr7Zttbmo1k2SygJHeg7csH1oeCYXuBzp4&#10;59J4PM4FxPFjpBl4AWSwcTmS0Oat6xhNIe0QoRauN3Cuk1OqR/XlRJOBGX4HiukuqZzLlMWCg0F2&#10;FGklum/rhSVlZojSxiygupj/I+icm2FQlu1vgUt2qegdLUCrncenqtJ4karm/Ivr2Wu2/eC7qcyy&#10;tCNtTJnDebvzSv78XeCP/+D+BwAAAP//AwBQSwMEFAAGAAgAAAAhANoWMtziAAAACwEAAA8AAABk&#10;cnMvZG93bnJldi54bWxMj8FOwzAQRO9I/IO1SNyokyY1JWRTISQugKAULr25yTaJiNeR7baBr8ec&#10;4Dia0cybcjWZQRzJ+d4yQjpLQBDXtum5Rfh4f7hagvBBc6MHy4TwRR5W1flZqYvGnviNjpvQiljC&#10;vtAIXQhjIaWvOzLaz+xIHL29dUaHKF0rG6dPsdwMcp4kShrdc1zo9Ej3HdWfm4NBeE7d6+P19mWf&#10;+9Z9b/kpX/u1Rby8mO5uQQSawl8YfvEjOlSRaWcP3HgxIGQqjegBIV+qGxAxkam5ArFDWGRqAbIq&#10;5f8P1Q8AAAD//wMAUEsBAi0AFAAGAAgAAAAhALaDOJL+AAAA4QEAABMAAAAAAAAAAAAAAAAAAAAA&#10;AFtDb250ZW50X1R5cGVzXS54bWxQSwECLQAUAAYACAAAACEAOP0h/9YAAACUAQAACwAAAAAAAAAA&#10;AAAAAAAvAQAAX3JlbHMvLnJlbHNQSwECLQAUAAYACAAAACEA3XNaE8IBAADLAwAADgAAAAAAAAAA&#10;AAAAAAAuAgAAZHJzL2Uyb0RvYy54bWxQSwECLQAUAAYACAAAACEA2hYy3OIAAAALAQAADwAAAAAA&#10;AAAAAAAAAAAcBAAAZHJzL2Rvd25yZXYueG1sUEsFBgAAAAAEAAQA8wAAACsFAAAAAA==&#10;" strokecolor="black [3200]" strokeweight=".5pt">
                <v:stroke endarrow="block" joinstyle="miter"/>
              </v:shape>
            </w:pict>
          </mc:Fallback>
        </mc:AlternateContent>
      </w:r>
      <w:r w:rsidR="00EB74F4" w:rsidRPr="00093921">
        <w:rPr>
          <w:noProof/>
        </w:rPr>
        <mc:AlternateContent>
          <mc:Choice Requires="wps">
            <w:drawing>
              <wp:anchor distT="0" distB="0" distL="114300" distR="114300" simplePos="0" relativeHeight="251727872" behindDoc="0" locked="0" layoutInCell="1" allowOverlap="1" wp14:anchorId="16592D7D" wp14:editId="4918F55C">
                <wp:simplePos x="0" y="0"/>
                <wp:positionH relativeFrom="column">
                  <wp:posOffset>278247</wp:posOffset>
                </wp:positionH>
                <wp:positionV relativeFrom="paragraph">
                  <wp:posOffset>3110091</wp:posOffset>
                </wp:positionV>
                <wp:extent cx="5286" cy="275733"/>
                <wp:effectExtent l="76200" t="0" r="71120" b="48260"/>
                <wp:wrapNone/>
                <wp:docPr id="52" name="Conector recto de flecha 52"/>
                <wp:cNvGraphicFramePr/>
                <a:graphic xmlns:a="http://schemas.openxmlformats.org/drawingml/2006/main">
                  <a:graphicData uri="http://schemas.microsoft.com/office/word/2010/wordprocessingShape">
                    <wps:wsp>
                      <wps:cNvCnPr/>
                      <wps:spPr>
                        <a:xfrm flipH="1">
                          <a:off x="0" y="0"/>
                          <a:ext cx="5286" cy="2757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2464C8" id="Conector recto de flecha 52" o:spid="_x0000_s1026" type="#_x0000_t32" style="position:absolute;margin-left:21.9pt;margin-top:244.9pt;width:.4pt;height:21.7pt;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HTwgEAAMsDAAAOAAAAZHJzL2Uyb0RvYy54bWysU8tu2zAQvBfoPxC817Id5AHBcg5OH4ei&#10;DZr2AxhqKRHlC+TWkv6+S8pWirYBgqKXBUXuzM7srna3ozXsCDFp7xq+Wa05Ayd9q13X8G9f3725&#10;4SyhcK0w3kHDJ0j8dv/61W4INWx9700LkRGJS/UQGt4jhrqqkuzBirTyARw9Kh+tQPqMXdVGMRC7&#10;NdV2vb6qBh/bEL2ElOj2bn7k+8KvFEj8rFQCZKbhpA1LjCU+5ljtd6Luogi9licZ4h9UWKEdFV2o&#10;7gQK9iPqP6isltEnr3Alva28UlpC8UBuNuvf3Dz0IkDxQs1JYWlT+n+08tPx4O4jtWEIqU7hPmYX&#10;o4qWKaPDB5pp8UVK2VjaNi1tgxGZpMvL7c0VZ5IetteX1xcXuanVTJLJQkz4Hrxl+dDwhFHorseD&#10;d47G4+NcQBw/JpyBZ0AGG5cjCm3eupbhFGiHMGrhOgOnOjmlelJfTjgZmOFfQDHdksq5TFksOJjI&#10;joJWov2+WVgoM0OUNmYBrYv5Z0Gn3AyDsmwvBS7ZpaJ3uACtdj7+rSqOZ6lqzj+7nr1m24++ncos&#10;SztoY8ocTtudV/LX7wJ/+gf3PwEAAP//AwBQSwMEFAAGAAgAAAAhAG3T1iHgAAAACQEAAA8AAABk&#10;cnMvZG93bnJldi54bWxMj0FPwzAMhe9I/IfISNxYujWMUZpOCIkLoDEGl92yxmsrGqdKsq3w6zEn&#10;ONlPfnrvc7kcXS+OGGLnScN0koFAqr3tqNHw8f54tQARkyFrek+o4QsjLKvzs9IU1p/oDY+b1AgO&#10;oVgYDW1KQyFlrFt0Jk78gMS3vQ/OJJahkTaYE4e7Xs6ybC6d6YgbWjPgQ4v15+bgNLxMw+vTzXa1&#10;V7EJ31t6Vuu49lpfXoz3dyASjunPDL/4jA4VM+38gWwUvQaVM3niubjlhQ1KzUHsNFzn+QxkVcr/&#10;H1Q/AAAA//8DAFBLAQItABQABgAIAAAAIQC2gziS/gAAAOEBAAATAAAAAAAAAAAAAAAAAAAAAABb&#10;Q29udGVudF9UeXBlc10ueG1sUEsBAi0AFAAGAAgAAAAhADj9If/WAAAAlAEAAAsAAAAAAAAAAAAA&#10;AAAALwEAAF9yZWxzLy5yZWxzUEsBAi0AFAAGAAgAAAAhAKKkAdPCAQAAywMAAA4AAAAAAAAAAAAA&#10;AAAALgIAAGRycy9lMm9Eb2MueG1sUEsBAi0AFAAGAAgAAAAhAG3T1iHgAAAACQEAAA8AAAAAAAAA&#10;AAAAAAAAHAQAAGRycy9kb3ducmV2LnhtbFBLBQYAAAAABAAEAPMAAAApBQAAAAA=&#10;" strokecolor="black [3200]" strokeweight=".5pt">
                <v:stroke endarrow="block" joinstyle="miter"/>
              </v:shape>
            </w:pict>
          </mc:Fallback>
        </mc:AlternateContent>
      </w:r>
      <w:r w:rsidR="00EB74F4" w:rsidRPr="00093921">
        <w:rPr>
          <w:noProof/>
        </w:rPr>
        <mc:AlternateContent>
          <mc:Choice Requires="wps">
            <w:drawing>
              <wp:anchor distT="45720" distB="45720" distL="114300" distR="114300" simplePos="0" relativeHeight="251702272" behindDoc="0" locked="0" layoutInCell="1" allowOverlap="1" wp14:anchorId="656ADB8C" wp14:editId="1973068A">
                <wp:simplePos x="0" y="0"/>
                <wp:positionH relativeFrom="margin">
                  <wp:posOffset>7731011</wp:posOffset>
                </wp:positionH>
                <wp:positionV relativeFrom="paragraph">
                  <wp:posOffset>2822575</wp:posOffset>
                </wp:positionV>
                <wp:extent cx="1092200" cy="308610"/>
                <wp:effectExtent l="0" t="0" r="12700" b="15240"/>
                <wp:wrapSquare wrapText="bothSides"/>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308610"/>
                        </a:xfrm>
                        <a:prstGeom prst="rect">
                          <a:avLst/>
                        </a:prstGeom>
                        <a:solidFill>
                          <a:srgbClr val="FFFFFF"/>
                        </a:solidFill>
                        <a:ln w="9525">
                          <a:solidFill>
                            <a:srgbClr val="000000"/>
                          </a:solidFill>
                          <a:miter lim="800000"/>
                          <a:headEnd/>
                          <a:tailEnd/>
                        </a:ln>
                      </wps:spPr>
                      <wps:txbx>
                        <w:txbxContent>
                          <w:p w14:paraId="030219A5" w14:textId="7D92BC38" w:rsidR="003C52B1" w:rsidRPr="00255536" w:rsidRDefault="003C52B1" w:rsidP="003C52B1">
                            <w:pPr>
                              <w:jc w:val="center"/>
                              <w:rPr>
                                <w:rFonts w:ascii="Arial" w:hAnsi="Arial" w:cs="Arial"/>
                                <w:sz w:val="24"/>
                                <w:szCs w:val="24"/>
                              </w:rPr>
                            </w:pPr>
                            <w:r>
                              <w:rPr>
                                <w:rFonts w:ascii="Arial" w:hAnsi="Arial" w:cs="Arial"/>
                                <w:sz w:val="24"/>
                                <w:szCs w:val="24"/>
                              </w:rPr>
                              <w:t>Recreación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6ADB8C" id="_x0000_s1045" type="#_x0000_t202" style="position:absolute;left:0;text-align:left;margin-left:608.75pt;margin-top:222.25pt;width:86pt;height:24.3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V3FQIAACcEAAAOAAAAZHJzL2Uyb0RvYy54bWysk82O0zAQx+9IvIPlO01a2qWNmq6WLkVI&#10;y4e08ACO4zQWjseM3SbL0zN2ut1qgQsiB8uTsf8z85vx+nroDDsq9BpsyaeTnDNlJdTa7kv+7evu&#10;1ZIzH4SthQGrSv6gPL/evHyx7l2hZtCCqRUyErG+6F3J2xBckWVetqoTfgJOWXI2gJ0IZOI+q1H0&#10;pN6ZbJbnV1kPWDsEqbynv7ejk2+SftMoGT43jVeBmZJTbiGtmNYqrtlmLYo9CtdqeUpD/EMWndCW&#10;gp6lbkUQ7ID6N6lOSwQPTZhI6DJoGi1VqoGqmebPqrlvhVOpFoLj3RmT/3+y8tPx3n1BFoa3MFAD&#10;UxHe3YH87pmFbSvsXt0gQt8qUVPgaUSW9c4Xp6sRtS98FKn6j1BTk8UhQBIaGuwiFaqTkTo14OEM&#10;XQ2ByRgyX82ok5xJ8r3Ol1fT1JVMFI+3HfrwXkHH4qbkSE1N6uJ450PMRhSPR2IwD0bXO21MMnBf&#10;bQ2yo6AB2KUvFfDsmLGsL/lqMVuMAP4qkafvTxKdDjTJRnclX54PiSJie2frNGdBaDPuKWVjTxwj&#10;uhFiGKqB6ZqYrGKEyLWC+oHIIoyTSy+NNi3gT856mtqS+x8HgYoz88FSd1bT+TyOeTLmizczMvDS&#10;U116hJUkVfLA2bjdhvQ0IjgLN9TFRifAT5mccqZpTNxPLyeO+6WdTj29780vAAAA//8DAFBLAwQU&#10;AAYACAAAACEAB2UlvuEAAAANAQAADwAAAGRycy9kb3ducmV2LnhtbEyPzU7DMBCE70i8g7VIXBB1&#10;0oQ2CXEqhASCGxQEVzfeJhH+Cbabhrdne4LbzO5o9tt6MxvNJvRhcFZAukiAoW2dGmwn4P3t4boA&#10;FqK0SmpnUcAPBtg052e1rJQ72lectrFjVGJDJQX0MY4V56Ht0ciwcCNa2u2dNzKS9R1XXh6p3Gi+&#10;TJIVN3KwdKGXI9732H5tD0ZAkT9Nn+E5e/loV3tdxqv19Pjthbi8mO9ugUWc418YTviEDg0x7dzB&#10;qsA0+WW6vqGsgDzPSZwiWVGS2tGozFLgTc3/f9H8AgAA//8DAFBLAQItABQABgAIAAAAIQC2gziS&#10;/gAAAOEBAAATAAAAAAAAAAAAAAAAAAAAAABbQ29udGVudF9UeXBlc10ueG1sUEsBAi0AFAAGAAgA&#10;AAAhADj9If/WAAAAlAEAAAsAAAAAAAAAAAAAAAAALwEAAF9yZWxzLy5yZWxzUEsBAi0AFAAGAAgA&#10;AAAhAKnVpXcVAgAAJwQAAA4AAAAAAAAAAAAAAAAALgIAAGRycy9lMm9Eb2MueG1sUEsBAi0AFAAG&#10;AAgAAAAhAAdlJb7hAAAADQEAAA8AAAAAAAAAAAAAAAAAbwQAAGRycy9kb3ducmV2LnhtbFBLBQYA&#10;AAAABAAEAPMAAAB9BQAAAAA=&#10;">
                <v:textbox>
                  <w:txbxContent>
                    <w:p w14:paraId="030219A5" w14:textId="7D92BC38" w:rsidR="003C52B1" w:rsidRPr="00255536" w:rsidRDefault="003C52B1" w:rsidP="003C52B1">
                      <w:pPr>
                        <w:jc w:val="center"/>
                        <w:rPr>
                          <w:rFonts w:ascii="Arial" w:hAnsi="Arial" w:cs="Arial"/>
                          <w:sz w:val="24"/>
                          <w:szCs w:val="24"/>
                        </w:rPr>
                      </w:pPr>
                      <w:r>
                        <w:rPr>
                          <w:rFonts w:ascii="Arial" w:hAnsi="Arial" w:cs="Arial"/>
                          <w:sz w:val="24"/>
                          <w:szCs w:val="24"/>
                        </w:rPr>
                        <w:t>Recreación</w:t>
                      </w:r>
                    </w:p>
                  </w:txbxContent>
                </v:textbox>
                <w10:wrap type="square" anchorx="margin"/>
              </v:shape>
            </w:pict>
          </mc:Fallback>
        </mc:AlternateContent>
      </w:r>
      <w:r w:rsidR="00EB74F4" w:rsidRPr="00093921">
        <w:rPr>
          <w:noProof/>
        </w:rPr>
        <mc:AlternateContent>
          <mc:Choice Requires="wps">
            <w:drawing>
              <wp:anchor distT="45720" distB="45720" distL="114300" distR="114300" simplePos="0" relativeHeight="251700224" behindDoc="0" locked="0" layoutInCell="1" allowOverlap="1" wp14:anchorId="48903A29" wp14:editId="06FED287">
                <wp:simplePos x="0" y="0"/>
                <wp:positionH relativeFrom="margin">
                  <wp:posOffset>5928246</wp:posOffset>
                </wp:positionH>
                <wp:positionV relativeFrom="paragraph">
                  <wp:posOffset>2835910</wp:posOffset>
                </wp:positionV>
                <wp:extent cx="1139825" cy="320040"/>
                <wp:effectExtent l="0" t="0" r="22225" b="22860"/>
                <wp:wrapSquare wrapText="bothSides"/>
                <wp:docPr id="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825" cy="320040"/>
                        </a:xfrm>
                        <a:prstGeom prst="rect">
                          <a:avLst/>
                        </a:prstGeom>
                        <a:solidFill>
                          <a:srgbClr val="FFFFFF"/>
                        </a:solidFill>
                        <a:ln w="9525">
                          <a:solidFill>
                            <a:srgbClr val="000000"/>
                          </a:solidFill>
                          <a:miter lim="800000"/>
                          <a:headEnd/>
                          <a:tailEnd/>
                        </a:ln>
                      </wps:spPr>
                      <wps:txbx>
                        <w:txbxContent>
                          <w:p w14:paraId="6506719A" w14:textId="7842FC7B" w:rsidR="003C52B1" w:rsidRPr="00255536" w:rsidRDefault="003C52B1" w:rsidP="003C52B1">
                            <w:pPr>
                              <w:jc w:val="center"/>
                              <w:rPr>
                                <w:rFonts w:ascii="Arial" w:hAnsi="Arial" w:cs="Arial"/>
                                <w:sz w:val="24"/>
                                <w:szCs w:val="24"/>
                              </w:rPr>
                            </w:pPr>
                            <w:r>
                              <w:rPr>
                                <w:rFonts w:ascii="Arial" w:hAnsi="Arial" w:cs="Arial"/>
                                <w:sz w:val="24"/>
                                <w:szCs w:val="24"/>
                              </w:rPr>
                              <w:t xml:space="preserve">Educación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03A29" id="_x0000_s1046" type="#_x0000_t202" style="position:absolute;left:0;text-align:left;margin-left:466.8pt;margin-top:223.3pt;width:89.75pt;height:25.2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KzQEwIAACcEAAAOAAAAZHJzL2Uyb0RvYy54bWysk82O0zAQx+9IvIPlO03bbaGN6q6WLkVI&#10;y4e08ACO4zQWjseM3SbL0zN2u91qQRwQOVh2Zvyfmd+MV9dDZ9lBYzDgBJ+Mxpxpp6A2bif4t6/b&#10;VwvOQpSulhacFvxBB369fvli1ftST6EFW2tkJOJC2XvB2xh9WRRBtbqTYQReOzI2gJ2MdMRdUaPs&#10;Sb2zxXQ8fl30gLVHUDoE+nt7NPJ11m8areLnpgk6Mis45Rbzinmt0lqsV7LcofStUac05D9k0Unj&#10;KOhZ6lZGyfZofpPqjEII0MSRgq6ApjFK5xqomsn4WTX3rfQ610Jwgj9jCv9PVn063PsvyOLwFgZq&#10;YC4i+DtQ3wNzsGml2+kbROhbLWsKPEnIit6H8nQ1oQ5lSCJV/xFqarLcR8hCQ4NdokJ1MlKnBjyc&#10;oeshMpVCTq6Wi+mcM0W2K+rpLHelkOXjbY8hvtfQsbQRHKmpWV0e7kJM2cjy0SUFC2BNvTXW5gPu&#10;qo1FdpA0ANv85QKeuVnHesGXc8rj7xLj/P1JojORJtmaTvDF2UmWCds7V+c5i9LY455Stu7EMaE7&#10;QoxDNTBTCz7NCBLXCuoHIotwnFx6abRpAX9y1tPUCh5+7CVqzuwHR91ZTmaEj8V8mM3fkBDDS0t1&#10;aZFOkZTgkbPjdhPz00gIHNxQFxuTAT9lcsqZpjFzP72cNO6X5+z19L7XvwAAAP//AwBQSwMEFAAG&#10;AAgAAAAhAEZ9i/vhAAAADAEAAA8AAABkcnMvZG93bnJldi54bWxMj8tOwzAQRfdI/IM1SGwQdUKi&#10;tAlxKoQEgh0U1G7d2E0i7HGw3TT8PdMV7OZxdOdMvZ6tYZP2YXAoIF0kwDS2Tg3YCfj8eLpdAQtR&#10;opLGoRbwowOsm8uLWlbKnfBdT5vYMQrBUEkBfYxjxXloe21lWLhRI+0OzlsZqfUdV16eKNwafpck&#10;BbdyQLrQy1E/9rr92hytgFX+Mu3Ca/a2bYuDKePNcnr+9kJcX80P98CinuMfDGd9UoeGnPbuiCow&#10;I6DMsoJQAXleUHEm0jRLge1pVC4T4E3N/z/R/AIAAP//AwBQSwECLQAUAAYACAAAACEAtoM4kv4A&#10;AADhAQAAEwAAAAAAAAAAAAAAAAAAAAAAW0NvbnRlbnRfVHlwZXNdLnhtbFBLAQItABQABgAIAAAA&#10;IQA4/SH/1gAAAJQBAAALAAAAAAAAAAAAAAAAAC8BAABfcmVscy8ucmVsc1BLAQItABQABgAIAAAA&#10;IQBADKzQEwIAACcEAAAOAAAAAAAAAAAAAAAAAC4CAABkcnMvZTJvRG9jLnhtbFBLAQItABQABgAI&#10;AAAAIQBGfYv74QAAAAwBAAAPAAAAAAAAAAAAAAAAAG0EAABkcnMvZG93bnJldi54bWxQSwUGAAAA&#10;AAQABADzAAAAewUAAAAA&#10;">
                <v:textbox>
                  <w:txbxContent>
                    <w:p w14:paraId="6506719A" w14:textId="7842FC7B" w:rsidR="003C52B1" w:rsidRPr="00255536" w:rsidRDefault="003C52B1" w:rsidP="003C52B1">
                      <w:pPr>
                        <w:jc w:val="center"/>
                        <w:rPr>
                          <w:rFonts w:ascii="Arial" w:hAnsi="Arial" w:cs="Arial"/>
                          <w:sz w:val="24"/>
                          <w:szCs w:val="24"/>
                        </w:rPr>
                      </w:pPr>
                      <w:r>
                        <w:rPr>
                          <w:rFonts w:ascii="Arial" w:hAnsi="Arial" w:cs="Arial"/>
                          <w:sz w:val="24"/>
                          <w:szCs w:val="24"/>
                        </w:rPr>
                        <w:t xml:space="preserve">Educación </w:t>
                      </w:r>
                    </w:p>
                  </w:txbxContent>
                </v:textbox>
                <w10:wrap type="square" anchorx="margin"/>
              </v:shape>
            </w:pict>
          </mc:Fallback>
        </mc:AlternateContent>
      </w:r>
      <w:r w:rsidR="00EB74F4" w:rsidRPr="00093921">
        <w:rPr>
          <w:noProof/>
        </w:rPr>
        <mc:AlternateContent>
          <mc:Choice Requires="wps">
            <w:drawing>
              <wp:anchor distT="45720" distB="45720" distL="114300" distR="114300" simplePos="0" relativeHeight="251721728" behindDoc="0" locked="0" layoutInCell="1" allowOverlap="1" wp14:anchorId="4E663E5D" wp14:editId="04DC3649">
                <wp:simplePos x="0" y="0"/>
                <wp:positionH relativeFrom="column">
                  <wp:posOffset>7482726</wp:posOffset>
                </wp:positionH>
                <wp:positionV relativeFrom="paragraph">
                  <wp:posOffset>3399155</wp:posOffset>
                </wp:positionV>
                <wp:extent cx="1575435" cy="1404620"/>
                <wp:effectExtent l="0" t="0" r="24765" b="22225"/>
                <wp:wrapSquare wrapText="bothSides"/>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1404620"/>
                        </a:xfrm>
                        <a:prstGeom prst="rect">
                          <a:avLst/>
                        </a:prstGeom>
                        <a:solidFill>
                          <a:srgbClr val="FFFFFF"/>
                        </a:solidFill>
                        <a:ln w="9525">
                          <a:solidFill>
                            <a:srgbClr val="000000"/>
                          </a:solidFill>
                          <a:miter lim="800000"/>
                          <a:headEnd/>
                          <a:tailEnd/>
                        </a:ln>
                      </wps:spPr>
                      <wps:txbx>
                        <w:txbxContent>
                          <w:p w14:paraId="7B2FCF9D" w14:textId="3C1B931D" w:rsidR="00140B07" w:rsidRPr="00140B07" w:rsidRDefault="00140B07" w:rsidP="00140B07">
                            <w:pPr>
                              <w:jc w:val="both"/>
                              <w:rPr>
                                <w:rFonts w:ascii="Arial" w:hAnsi="Arial" w:cs="Arial"/>
                                <w:sz w:val="18"/>
                                <w:szCs w:val="18"/>
                              </w:rPr>
                            </w:pPr>
                            <w:r w:rsidRPr="00140B07">
                              <w:rPr>
                                <w:rFonts w:ascii="Arial" w:hAnsi="Arial" w:cs="Arial"/>
                                <w:sz w:val="18"/>
                                <w:szCs w:val="18"/>
                              </w:rPr>
                              <w:t>La valoración considera recursos disponibles para la recreación y el uso que hace la comunidad y/o familia de ellos.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663E5D" id="_x0000_s1047" type="#_x0000_t202" style="position:absolute;left:0;text-align:left;margin-left:589.2pt;margin-top:267.65pt;width:124.0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WcFgIAACgEAAAOAAAAZHJzL2Uyb0RvYy54bWysk9uO2yAQhu8r9R0Q942d1N6DFWe1zTZV&#10;pe1B2vYBMOAYFTMUSOz06XfA2Wy0bW+q+gKBZ/hn5ptheTP2muyl8wpMTeeznBJpOAhltjX9/m3z&#10;5ooSH5gRTIORNT1IT29Wr18tB1vJBXSghXQERYyvBlvTLgRbZZnnneyZn4GVBo0tuJ4FPLptJhwb&#10;UL3X2SLPL7IBnLAOuPQe/95NRrpK+m0refjStl4GomuKuYW0urQ2cc1WS1ZtHbOd4sc02D9k0TNl&#10;MOhJ6o4FRnZO/SbVK+7AQxtmHPoM2lZxmWrAaub5i2oeOmZlqgXheHvC5P+fLP+8f7BfHQnjOxix&#10;gakIb++B//DEwLpjZitvnYOhk0xg4HlElg3WV8erEbWvfBRphk8gsMlsFyAJja3rIxWsk6A6NuBw&#10;gi7HQHgMWV6WxduSEo62eZEXF4vUloxVT9et8+GDhJ7ETU0ddjXJs/29DzEdVj25xGgetBIbpXU6&#10;uG2z1o7sGU7AJn2pghdu2pChptflopwI/FUiT9+fJHoVcJS16mt6dXJiVeT23og0aIEpPe0xZW2O&#10;ICO7iWIYm5EoUdNFwhzBNiAOiNbBNLr41HDTgftFyYBjW1P/c8ecpER/NNie63lRxDlPh6K8RJbE&#10;nVuacwszHKVqGiiZtuuQ3kYCZ2+xjRuVAD9ncswZxzFxPz6dOO/n5+T1/MBXjwAAAP//AwBQSwME&#10;FAAGAAgAAAAhACoPUhbgAAAADQEAAA8AAABkcnMvZG93bnJldi54bWxMj8FuwjAMhu+T9g6RJ+2C&#10;RgolBZWmaEPitBMdu4cmaysap0sClLefOY2bf/nT78/FZrQ9uxgfOocSZtMEmMHa6Q4bCYev3dsK&#10;WIgKteodGgk3E2BTPj8VKtfuintzqWLDqARDriS0MQ4556FujVVh6gaDtPtx3qpI0Tdce3Wlctvz&#10;eZJk3KoO6UKrBrNtTX2qzlZC9lulk89vPcH9bffhayv09iCkfH0Z39fAohnjPwx3fVKHkpyO7ow6&#10;sJ7ybLlaECtBpCIFdkcW80wAO0pYChp4WfDHL8o/AAAA//8DAFBLAQItABQABgAIAAAAIQC2gziS&#10;/gAAAOEBAAATAAAAAAAAAAAAAAAAAAAAAABbQ29udGVudF9UeXBlc10ueG1sUEsBAi0AFAAGAAgA&#10;AAAhADj9If/WAAAAlAEAAAsAAAAAAAAAAAAAAAAALwEAAF9yZWxzLy5yZWxzUEsBAi0AFAAGAAgA&#10;AAAhAAlUtZwWAgAAKAQAAA4AAAAAAAAAAAAAAAAALgIAAGRycy9lMm9Eb2MueG1sUEsBAi0AFAAG&#10;AAgAAAAhACoPUhbgAAAADQEAAA8AAAAAAAAAAAAAAAAAcAQAAGRycy9kb3ducmV2LnhtbFBLBQYA&#10;AAAABAAEAPMAAAB9BQAAAAA=&#10;">
                <v:textbox style="mso-fit-shape-to-text:t">
                  <w:txbxContent>
                    <w:p w14:paraId="7B2FCF9D" w14:textId="3C1B931D" w:rsidR="00140B07" w:rsidRPr="00140B07" w:rsidRDefault="00140B07" w:rsidP="00140B07">
                      <w:pPr>
                        <w:jc w:val="both"/>
                        <w:rPr>
                          <w:rFonts w:ascii="Arial" w:hAnsi="Arial" w:cs="Arial"/>
                          <w:sz w:val="18"/>
                          <w:szCs w:val="18"/>
                        </w:rPr>
                      </w:pPr>
                      <w:r w:rsidRPr="00140B07">
                        <w:rPr>
                          <w:rFonts w:ascii="Arial" w:hAnsi="Arial" w:cs="Arial"/>
                          <w:sz w:val="18"/>
                          <w:szCs w:val="18"/>
                        </w:rPr>
                        <w:t>La valoración considera recursos disponibles para la recreación y el uso que hace la comunidad y/o familia de ellos.</w:t>
                      </w:r>
                    </w:p>
                  </w:txbxContent>
                </v:textbox>
                <w10:wrap type="square"/>
              </v:shape>
            </w:pict>
          </mc:Fallback>
        </mc:AlternateContent>
      </w:r>
      <w:r w:rsidR="00EB74F4" w:rsidRPr="00093921">
        <w:rPr>
          <w:noProof/>
        </w:rPr>
        <mc:AlternateContent>
          <mc:Choice Requires="wps">
            <w:drawing>
              <wp:anchor distT="45720" distB="45720" distL="114300" distR="114300" simplePos="0" relativeHeight="251719680" behindDoc="0" locked="0" layoutInCell="1" allowOverlap="1" wp14:anchorId="7D93BE58" wp14:editId="72E8E614">
                <wp:simplePos x="0" y="0"/>
                <wp:positionH relativeFrom="column">
                  <wp:posOffset>5728856</wp:posOffset>
                </wp:positionH>
                <wp:positionV relativeFrom="paragraph">
                  <wp:posOffset>3399155</wp:posOffset>
                </wp:positionV>
                <wp:extent cx="1534795" cy="1404620"/>
                <wp:effectExtent l="0" t="0" r="27305" b="22225"/>
                <wp:wrapSquare wrapText="bothSides"/>
                <wp:docPr id="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1404620"/>
                        </a:xfrm>
                        <a:prstGeom prst="rect">
                          <a:avLst/>
                        </a:prstGeom>
                        <a:solidFill>
                          <a:srgbClr val="FFFFFF"/>
                        </a:solidFill>
                        <a:ln w="9525">
                          <a:solidFill>
                            <a:srgbClr val="000000"/>
                          </a:solidFill>
                          <a:miter lim="800000"/>
                          <a:headEnd/>
                          <a:tailEnd/>
                        </a:ln>
                      </wps:spPr>
                      <wps:txbx>
                        <w:txbxContent>
                          <w:p w14:paraId="1108D08F" w14:textId="64759E5D" w:rsidR="00140B07" w:rsidRPr="00140B07" w:rsidRDefault="00140B07" w:rsidP="00140B07">
                            <w:pPr>
                              <w:jc w:val="both"/>
                              <w:rPr>
                                <w:rFonts w:ascii="Arial" w:hAnsi="Arial" w:cs="Arial"/>
                                <w:sz w:val="18"/>
                                <w:szCs w:val="18"/>
                              </w:rPr>
                            </w:pPr>
                            <w:r w:rsidRPr="00140B07">
                              <w:rPr>
                                <w:rFonts w:ascii="Arial" w:hAnsi="Arial" w:cs="Arial"/>
                                <w:sz w:val="18"/>
                                <w:szCs w:val="18"/>
                              </w:rPr>
                              <w:t>Se valora el tipo y acceso a establecimientos educacionales y recursos de capacitación disponibles.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3BE58" id="_x0000_s1048" type="#_x0000_t202" style="position:absolute;left:0;text-align:left;margin-left:451.1pt;margin-top:267.65pt;width:120.85pt;height:110.6pt;z-index:251719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jVFwIAACgEAAAOAAAAZHJzL2Uyb0RvYy54bWysk99v2yAQx98n7X9AvC92PKdtrJCqS5dp&#10;UvdD6vYHYIxjNMwxILG7v74HTtOo216m+QFxPvje3eeO1fXYa3KQziswjM5nOSXSCGiU2TH6/dv2&#10;zRUlPnDTcA1GMvogPb1ev361GmwlC+hAN9IRFDG+GiyjXQi2yjIvOtlzPwMrDTpbcD0PaLpd1jg+&#10;oHqvsyLPL7IBXGMdCOk9/r2dnHSd9NtWivClbb0MRDOKuYW0urTWcc3WK17tHLedEsc0+D9k0XNl&#10;MOhJ6pYHTvZO/SbVK+HAQxtmAvoM2lYJmWrAaub5i2ruO25lqgXheHvC5P+frPh8uLdfHQnjOxix&#10;gakIb+9A/PDEwKbjZidvnIOhk7zBwPOILBusr45XI2pf+ShSD5+gwSbzfYAkNLauj1SwToLq2ICH&#10;E3Q5BiJiyMXb8nK5oESgb17m5UWR2pLx6um6dT58kNCTuGHUYVeTPD/c+RDT4dXTkRjNg1bNVmmd&#10;DLerN9qRA8cJ2KYvVfDimDZkYHS5KBYTgb9K5On7k0SvAo6yVj2jV6dDvIrc3psmDVrgSk97TFmb&#10;I8jIbqIYxnokqmG0KGKECLaG5gHROphGF58abjpwvygZcGwZ9T/33ElK9EeD7VnOyzLOeTLKxSWy&#10;JO7cU597uBEoxWigZNpuQnobCZy9wTZuVQL8nMkxZxzHxP34dOK8n9vp1PMDXz8CAAD//wMAUEsD&#10;BBQABgAIAAAAIQDauYUN4AAAAAwBAAAPAAAAZHJzL2Rvd25yZXYueG1sTI/BTsMwEETvlfgHa5G4&#10;VNRpUgcasqmgUk+cGsrdjU0SEa+D7bbp3+Oe4Liap5m35WYyAztr53tLCMtFAkxTY1VPLcLhY/f4&#10;DMwHSUoOljTCVXvYVHezUhbKXmivz3VoWSwhX0iELoSx4Nw3nTbSL+yoKWZf1hkZ4ularpy8xHIz&#10;8DRJcm5kT3Ghk6Pedrr5rk8GIf+ps/n7p5rT/rp7c40RansQiA/30+sLsKCn8AfDTT+qQxWdjvZE&#10;yrMBYZ2kaUQRRCYyYDdiucrWwI4ITyIXwKuS/3+i+gUAAP//AwBQSwECLQAUAAYACAAAACEAtoM4&#10;kv4AAADhAQAAEwAAAAAAAAAAAAAAAAAAAAAAW0NvbnRlbnRfVHlwZXNdLnhtbFBLAQItABQABgAI&#10;AAAAIQA4/SH/1gAAAJQBAAALAAAAAAAAAAAAAAAAAC8BAABfcmVscy8ucmVsc1BLAQItABQABgAI&#10;AAAAIQDQPsjVFwIAACgEAAAOAAAAAAAAAAAAAAAAAC4CAABkcnMvZTJvRG9jLnhtbFBLAQItABQA&#10;BgAIAAAAIQDauYUN4AAAAAwBAAAPAAAAAAAAAAAAAAAAAHEEAABkcnMvZG93bnJldi54bWxQSwUG&#10;AAAAAAQABADzAAAAfgUAAAAA&#10;">
                <v:textbox style="mso-fit-shape-to-text:t">
                  <w:txbxContent>
                    <w:p w14:paraId="1108D08F" w14:textId="64759E5D" w:rsidR="00140B07" w:rsidRPr="00140B07" w:rsidRDefault="00140B07" w:rsidP="00140B07">
                      <w:pPr>
                        <w:jc w:val="both"/>
                        <w:rPr>
                          <w:rFonts w:ascii="Arial" w:hAnsi="Arial" w:cs="Arial"/>
                          <w:sz w:val="18"/>
                          <w:szCs w:val="18"/>
                        </w:rPr>
                      </w:pPr>
                      <w:r w:rsidRPr="00140B07">
                        <w:rPr>
                          <w:rFonts w:ascii="Arial" w:hAnsi="Arial" w:cs="Arial"/>
                          <w:sz w:val="18"/>
                          <w:szCs w:val="18"/>
                        </w:rPr>
                        <w:t>Se valora el tipo y acceso a establecimientos educacionales y recursos de capacitación disponibles.</w:t>
                      </w:r>
                    </w:p>
                  </w:txbxContent>
                </v:textbox>
                <w10:wrap type="square"/>
              </v:shape>
            </w:pict>
          </mc:Fallback>
        </mc:AlternateContent>
      </w:r>
      <w:r w:rsidR="000732D4" w:rsidRPr="00093921">
        <w:rPr>
          <w:noProof/>
        </w:rPr>
        <mc:AlternateContent>
          <mc:Choice Requires="wps">
            <w:drawing>
              <wp:anchor distT="45720" distB="45720" distL="114300" distR="114300" simplePos="0" relativeHeight="251698176" behindDoc="0" locked="0" layoutInCell="1" allowOverlap="1" wp14:anchorId="0F77F0FE" wp14:editId="2F564E58">
                <wp:simplePos x="0" y="0"/>
                <wp:positionH relativeFrom="margin">
                  <wp:posOffset>3752964</wp:posOffset>
                </wp:positionH>
                <wp:positionV relativeFrom="paragraph">
                  <wp:posOffset>2815590</wp:posOffset>
                </wp:positionV>
                <wp:extent cx="1223010" cy="290830"/>
                <wp:effectExtent l="0" t="0" r="15240" b="13970"/>
                <wp:wrapSquare wrapText="bothSides"/>
                <wp:docPr id="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90830"/>
                        </a:xfrm>
                        <a:prstGeom prst="rect">
                          <a:avLst/>
                        </a:prstGeom>
                        <a:solidFill>
                          <a:srgbClr val="FFFFFF"/>
                        </a:solidFill>
                        <a:ln w="9525">
                          <a:solidFill>
                            <a:srgbClr val="000000"/>
                          </a:solidFill>
                          <a:miter lim="800000"/>
                          <a:headEnd/>
                          <a:tailEnd/>
                        </a:ln>
                      </wps:spPr>
                      <wps:txbx>
                        <w:txbxContent>
                          <w:p w14:paraId="14F0A14A" w14:textId="46F1F854" w:rsidR="003C52B1" w:rsidRPr="00255536" w:rsidRDefault="003C52B1" w:rsidP="003C52B1">
                            <w:pPr>
                              <w:jc w:val="center"/>
                              <w:rPr>
                                <w:rFonts w:ascii="Arial" w:hAnsi="Arial" w:cs="Arial"/>
                                <w:sz w:val="24"/>
                                <w:szCs w:val="24"/>
                              </w:rPr>
                            </w:pPr>
                            <w:r>
                              <w:rPr>
                                <w:rFonts w:ascii="Arial" w:hAnsi="Arial" w:cs="Arial"/>
                                <w:sz w:val="24"/>
                                <w:szCs w:val="24"/>
                              </w:rPr>
                              <w:t>Comunicación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7F0FE" id="_x0000_s1049" type="#_x0000_t202" style="position:absolute;left:0;text-align:left;margin-left:295.5pt;margin-top:221.7pt;width:96.3pt;height:22.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bMFAIAACcEAAAOAAAAZHJzL2Uyb0RvYy54bWysk82O0zAQx+9IvIPlO02attBGTVdLlyKk&#10;5UNaeADHdhoLx2Nst0l5esZOt1stcEHkYHky9n9mfjNe3wydJkfpvAJT0ekkp0QaDkKZfUW/fd29&#10;WlLiAzOCaTCyoifp6c3m5Yt1b0tZQAtaSEdQxPiytxVtQ7Bllnneyo75CVhp0NmA61hA0+0z4ViP&#10;6p3Oijx/nfXghHXApff492500k3SbxrJw+em8TIQXVHMLaTVpbWOa7ZZs3LvmG0VP6fB/iGLjimD&#10;QS9SdywwcnDqN6lOcQcemjDh0GXQNIrLVANWM82fVfPQMitTLQjH2wsm//9k+afjg/3iSBjewoAN&#10;TEV4ew/8uycGti0ze3nrHPStZAIDTyOyrLe+PF+NqH3po0jdfwSBTWaHAEloaFwXqWCdBNWxAacL&#10;dDkEwmPIophh6ZRw9BWrfDlLXclY+XjbOh/eS+hI3FTUYVOTOjve+xCzYeXjkRjMg1Zip7ROhtvX&#10;W+3IkeEA7NKXCnh2TBvSV3S1KBYjgL9K5On7k0SnAk6yVl1Fl5dDrIzY3hmR5iwwpcc9pqzNmWNE&#10;N0IMQz0QJRDDLEaIXGsQJyTrYJxcfGm4acH9pKTHqa2o/3FgTlKiPxjszmo6n8cxT8Z88aZAw117&#10;6msPMxylKhooGbfbkJ5GBGfgFrvYqAT4KZNzzjiNifv55cRxv7bTqaf3vfkFAAD//wMAUEsDBBQA&#10;BgAIAAAAIQCX0g8h4gAAAAsBAAAPAAAAZHJzL2Rvd25yZXYueG1sTI/NTsMwEITvSLyDtUhcEHXa&#10;hDQJcSqEBKI3KAiubrxNIvwTbDcNb89yguPsjGa/qTez0WxCHwZnBSwXCTC0rVOD7QS8vT5cF8BC&#10;lFZJ7SwK+MYAm+b8rJaVcif7gtMudoxKbKikgD7GseI8tD0aGRZuREvewXkjI0nfceXlicqN5qsk&#10;ybmRg6UPvRzxvsf2c3c0AorsafoI2/T5vc0PuoxX6+nxywtxeTHf3QKLOMe/MPziEzo0xLR3R6sC&#10;0wJuyiVtiQKyLM2AUWJdpDmwPV2KcgW8qfn/Dc0PAAAA//8DAFBLAQItABQABgAIAAAAIQC2gziS&#10;/gAAAOEBAAATAAAAAAAAAAAAAAAAAAAAAABbQ29udGVudF9UeXBlc10ueG1sUEsBAi0AFAAGAAgA&#10;AAAhADj9If/WAAAAlAEAAAsAAAAAAAAAAAAAAAAALwEAAF9yZWxzLy5yZWxzUEsBAi0AFAAGAAgA&#10;AAAhAFN5lswUAgAAJwQAAA4AAAAAAAAAAAAAAAAALgIAAGRycy9lMm9Eb2MueG1sUEsBAi0AFAAG&#10;AAgAAAAhAJfSDyHiAAAACwEAAA8AAAAAAAAAAAAAAAAAbgQAAGRycy9kb3ducmV2LnhtbFBLBQYA&#10;AAAABAAEAPMAAAB9BQAAAAA=&#10;">
                <v:textbox>
                  <w:txbxContent>
                    <w:p w14:paraId="14F0A14A" w14:textId="46F1F854" w:rsidR="003C52B1" w:rsidRPr="00255536" w:rsidRDefault="003C52B1" w:rsidP="003C52B1">
                      <w:pPr>
                        <w:jc w:val="center"/>
                        <w:rPr>
                          <w:rFonts w:ascii="Arial" w:hAnsi="Arial" w:cs="Arial"/>
                          <w:sz w:val="24"/>
                          <w:szCs w:val="24"/>
                        </w:rPr>
                      </w:pPr>
                      <w:r>
                        <w:rPr>
                          <w:rFonts w:ascii="Arial" w:hAnsi="Arial" w:cs="Arial"/>
                          <w:sz w:val="24"/>
                          <w:szCs w:val="24"/>
                        </w:rPr>
                        <w:t>Comunicación</w:t>
                      </w:r>
                    </w:p>
                  </w:txbxContent>
                </v:textbox>
                <w10:wrap type="square" anchorx="margin"/>
              </v:shape>
            </w:pict>
          </mc:Fallback>
        </mc:AlternateContent>
      </w:r>
      <w:r w:rsidR="000732D4" w:rsidRPr="00093921">
        <w:rPr>
          <w:noProof/>
        </w:rPr>
        <mc:AlternateContent>
          <mc:Choice Requires="wps">
            <w:drawing>
              <wp:anchor distT="45720" distB="45720" distL="114300" distR="114300" simplePos="0" relativeHeight="251717632" behindDoc="0" locked="0" layoutInCell="1" allowOverlap="1" wp14:anchorId="7925FFF6" wp14:editId="36CD1A3E">
                <wp:simplePos x="0" y="0"/>
                <wp:positionH relativeFrom="column">
                  <wp:posOffset>3239021</wp:posOffset>
                </wp:positionH>
                <wp:positionV relativeFrom="paragraph">
                  <wp:posOffset>3401103</wp:posOffset>
                </wp:positionV>
                <wp:extent cx="2239645" cy="1436370"/>
                <wp:effectExtent l="0" t="0" r="27305" b="11430"/>
                <wp:wrapSquare wrapText="bothSides"/>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436370"/>
                        </a:xfrm>
                        <a:prstGeom prst="rect">
                          <a:avLst/>
                        </a:prstGeom>
                        <a:solidFill>
                          <a:srgbClr val="FFFFFF"/>
                        </a:solidFill>
                        <a:ln w="9525">
                          <a:solidFill>
                            <a:srgbClr val="000000"/>
                          </a:solidFill>
                          <a:miter lim="800000"/>
                          <a:headEnd/>
                          <a:tailEnd/>
                        </a:ln>
                      </wps:spPr>
                      <wps:txbx>
                        <w:txbxContent>
                          <w:p w14:paraId="492EC4E2" w14:textId="5A5722A9" w:rsidR="00140B07" w:rsidRPr="00140B07" w:rsidRDefault="00140B07" w:rsidP="00140B07">
                            <w:pPr>
                              <w:jc w:val="both"/>
                              <w:rPr>
                                <w:rFonts w:ascii="Arial" w:hAnsi="Arial" w:cs="Arial"/>
                                <w:sz w:val="18"/>
                                <w:szCs w:val="18"/>
                              </w:rPr>
                            </w:pPr>
                            <w:r w:rsidRPr="00140B07">
                              <w:rPr>
                                <w:rFonts w:ascii="Arial" w:hAnsi="Arial" w:cs="Arial"/>
                                <w:sz w:val="18"/>
                                <w:szCs w:val="18"/>
                              </w:rPr>
                              <w:t>se realiza en el ámbito formal e informal. La comunicación formal incluye la presencia y uso por parte de la comunidad de medios como prensa, radio, TV, correo, teléfono, internet. La informal considera como puede ser a través de boletines, diarios comunales, radios locales, posters de la iglesia, de los establecimientos educacionales.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5FFF6" id="_x0000_s1050" type="#_x0000_t202" style="position:absolute;left:0;text-align:left;margin-left:255.05pt;margin-top:267.8pt;width:176.35pt;height:113.1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hEqFwIAACgEAAAOAAAAZHJzL2Uyb0RvYy54bWysk99v2yAQx98n7X9AvC9OHCdtrDhVly7T&#10;pO6H1O0PwBjHaMAxILG7v34HTtOo216m8YA4Dr7cfe5Y3wxakaNwXoKp6GwypUQYDo00+4p++7p7&#10;c02JD8w0TIERFX0Unt5sXr9a97YUOXSgGuEIihhf9raiXQi2zDLPO6GZn4AVBp0tOM0Cmm6fNY71&#10;qK5Vlk+ny6wH11gHXHiPu3ejk26SftsKHj63rReBqIpibCHNLs11nLPNmpV7x2wn+SkM9g9RaCYN&#10;PnqWumOBkYOTv0lpyR14aMOEg86gbSUXKQfMZjZ9kc1Dx6xIuSAcb8+Y/P+T5Z+OD/aLI2F4CwMW&#10;MCXh7T3w754Y2HbM7MWtc9B3gjX48Cwiy3rry9PViNqXPorU/UdosMjsECAJDa3TkQrmSVAdC/B4&#10;hi6GQDhu5vl8tSwWlHD0zYr5cn6VypKx8um6dT68F6BJXFTUYVWTPDve+xDDYeXTkfiaByWbnVQq&#10;GW5fb5UjR4YdsEsjZfDimDKkr+hqkS9GAn+VmKbxJwktA7aykrqi1+dDrIzc3pkmNVpgUo1rDFmZ&#10;E8jIbqQYhnogskEoRXwhgq2heUS0DsbWxa+Giw7cT0p6bNuK+h8H5gQl6oPB8qxmRRH7PBnF4ipH&#10;w1166ksPMxylKhooGZfbkP5GBGfgFsvYygT4OZJTzNiOifvp68R+v7TTqecPvvkFAAD//wMAUEsD&#10;BBQABgAIAAAAIQASd1tS4QAAAAsBAAAPAAAAZHJzL2Rvd25yZXYueG1sTI/LTsMwEEX3SPyDNUhs&#10;EHXSUjeEOBVCAsEO2gq2bjxNIvwItpuGv2dYwW5Gc3Tn3Go9WcNGDLH3TkI+y4Cha7zuXStht328&#10;LoDFpJxWxjuU8I0R1vX5WaVK7U/uDcdNahmFuFgqCV1KQ8l5bDq0Ks78gI5uBx+sSrSGluugThRu&#10;DZ9nmeBW9Y4+dGrAhw6bz83RSihunseP+LJ4fW/Ewdymq9X49BWkvLyY7u+AJZzSHwy/+qQONTnt&#10;/dHpyIyEZZ7lhNKwWApgRBRiTmX2ElYiL4DXFf/fof4BAAD//wMAUEsBAi0AFAAGAAgAAAAhALaD&#10;OJL+AAAA4QEAABMAAAAAAAAAAAAAAAAAAAAAAFtDb250ZW50X1R5cGVzXS54bWxQSwECLQAUAAYA&#10;CAAAACEAOP0h/9YAAACUAQAACwAAAAAAAAAAAAAAAAAvAQAAX3JlbHMvLnJlbHNQSwECLQAUAAYA&#10;CAAAACEAdNoRKhcCAAAoBAAADgAAAAAAAAAAAAAAAAAuAgAAZHJzL2Uyb0RvYy54bWxQSwECLQAU&#10;AAYACAAAACEAEndbUuEAAAALAQAADwAAAAAAAAAAAAAAAABxBAAAZHJzL2Rvd25yZXYueG1sUEsF&#10;BgAAAAAEAAQA8wAAAH8FAAAAAA==&#10;">
                <v:textbox>
                  <w:txbxContent>
                    <w:p w14:paraId="492EC4E2" w14:textId="5A5722A9" w:rsidR="00140B07" w:rsidRPr="00140B07" w:rsidRDefault="00140B07" w:rsidP="00140B07">
                      <w:pPr>
                        <w:jc w:val="both"/>
                        <w:rPr>
                          <w:rFonts w:ascii="Arial" w:hAnsi="Arial" w:cs="Arial"/>
                          <w:sz w:val="18"/>
                          <w:szCs w:val="18"/>
                        </w:rPr>
                      </w:pPr>
                      <w:r w:rsidRPr="00140B07">
                        <w:rPr>
                          <w:rFonts w:ascii="Arial" w:hAnsi="Arial" w:cs="Arial"/>
                          <w:sz w:val="18"/>
                          <w:szCs w:val="18"/>
                        </w:rPr>
                        <w:t>se realiza en el ámbito formal e informal. La comunicación formal incluye la presencia y uso por parte de la comunidad de medios como prensa, radio, TV, correo, teléfono, internet. La informal considera como puede ser a través de boletines, diarios comunales, radios locales, posters de la iglesia, de los establecimientos educacionales.</w:t>
                      </w:r>
                    </w:p>
                  </w:txbxContent>
                </v:textbox>
                <w10:wrap type="square"/>
              </v:shape>
            </w:pict>
          </mc:Fallback>
        </mc:AlternateContent>
      </w:r>
      <w:r w:rsidR="000732D4" w:rsidRPr="00093921">
        <w:rPr>
          <w:noProof/>
        </w:rPr>
        <mc:AlternateContent>
          <mc:Choice Requires="wps">
            <w:drawing>
              <wp:anchor distT="45720" distB="45720" distL="114300" distR="114300" simplePos="0" relativeHeight="251696128" behindDoc="0" locked="0" layoutInCell="1" allowOverlap="1" wp14:anchorId="5FDEA39A" wp14:editId="71B7BAA1">
                <wp:simplePos x="0" y="0"/>
                <wp:positionH relativeFrom="margin">
                  <wp:posOffset>1533411</wp:posOffset>
                </wp:positionH>
                <wp:positionV relativeFrom="paragraph">
                  <wp:posOffset>2804795</wp:posOffset>
                </wp:positionV>
                <wp:extent cx="1536700" cy="287655"/>
                <wp:effectExtent l="0" t="0" r="25400" b="17145"/>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287655"/>
                        </a:xfrm>
                        <a:prstGeom prst="rect">
                          <a:avLst/>
                        </a:prstGeom>
                        <a:solidFill>
                          <a:srgbClr val="FFFFFF"/>
                        </a:solidFill>
                        <a:ln w="9525">
                          <a:solidFill>
                            <a:srgbClr val="000000"/>
                          </a:solidFill>
                          <a:miter lim="800000"/>
                          <a:headEnd/>
                          <a:tailEnd/>
                        </a:ln>
                      </wps:spPr>
                      <wps:txbx>
                        <w:txbxContent>
                          <w:p w14:paraId="5A49FA76" w14:textId="2D4A0672" w:rsidR="003C52B1" w:rsidRPr="00255536" w:rsidRDefault="003C52B1" w:rsidP="003C52B1">
                            <w:pPr>
                              <w:jc w:val="center"/>
                              <w:rPr>
                                <w:rFonts w:ascii="Arial" w:hAnsi="Arial" w:cs="Arial"/>
                                <w:sz w:val="24"/>
                                <w:szCs w:val="24"/>
                              </w:rPr>
                            </w:pPr>
                            <w:r>
                              <w:rPr>
                                <w:rFonts w:ascii="Arial" w:hAnsi="Arial" w:cs="Arial"/>
                                <w:sz w:val="24"/>
                                <w:szCs w:val="24"/>
                              </w:rPr>
                              <w:t>Política y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EA39A" id="_x0000_s1051" type="#_x0000_t202" style="position:absolute;left:0;text-align:left;margin-left:120.75pt;margin-top:220.85pt;width:121pt;height:22.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jdFQIAACcEAAAOAAAAZHJzL2Uyb0RvYy54bWysk81u2zAMx+8D9g6C7oudLE5SI07Rpcsw&#10;oPsA2j2ALMuxMFnUJCV29vSlZDfNuu0yzAdBNKU/yR+p9XXfKnIU1knQBZ1OUkqE5lBJvS/ot4fd&#10;mxUlzjNdMQVaFPQkHL3evH617kwuZtCAqoQlKKJd3pmCNt6bPEkcb0TL3ASM0OiswbbMo2n3SWVZ&#10;h+qtSmZpukg6sJWxwIVz+Pd2cNJN1K9rwf2XunbCE1VQzM3H1ca1DGuyWbN8b5lpJB/TYP+QRcuk&#10;xqBnqVvmGTlY+ZtUK7kFB7WfcGgTqGvJRawBq5mmL6q5b5gRsRaE48wZk/t/svzz8d58tcT376DH&#10;BsYinLkD/t0RDduG6b24sRa6RrAKA08DsqQzLh+vBtQud0Gk7D5BhU1mBw9RqK9tG6hgnQTVsQGn&#10;M3TRe8JDyOztYpmii6NvtlousiyGYPnTbWOd/yCgJWFTUItNjerseOd8yIblT0dCMAdKVjupVDTs&#10;vtwqS44MB2AXv1H9l2NKk66gV9ksGwD8VSKN358kWulxkpVsC7o6H2J5wPZeV3HOPJNq2GPKSo8c&#10;A7oBou/LnsgKMUQEgWsJ1QnJWhgmF18abhqwPynpcGoL6n4cmBWUqI8au3M1nc/DmEdjni1naNhL&#10;T3npYZqjVEE9JcN26+PTCOA03GAXaxkBP2cy5ozTGLmPLyeM+6UdTz2/780jAAAA//8DAFBLAwQU&#10;AAYACAAAACEA2G7Ie+EAAAALAQAADwAAAGRycy9kb3ducmV2LnhtbEyPy07DMBBF90j8gzVIbFDr&#10;pDVNCHEqhASiO2gRbN3ETSLscbDdNPw90xXs5nF050y5nqxho/ahdyghnSfANNau6bGV8L57muXA&#10;QlTYKONQS/jRAdbV5UWpisad8E2P29gyCsFQKAldjEPBeag7bVWYu0Ej7Q7OWxWp9S1vvDpRuDV8&#10;kSQrblWPdKFTg37sdP21PVoJuXgZP8Nm+fpRrw7mLt5k4/O3l/L6anq4Bxb1FP9gOOuTOlTktHdH&#10;bAIzEhYivSVUghBpBowIkS9psj8XWQK8Kvn/H6pfAAAA//8DAFBLAQItABQABgAIAAAAIQC2gziS&#10;/gAAAOEBAAATAAAAAAAAAAAAAAAAAAAAAABbQ29udGVudF9UeXBlc10ueG1sUEsBAi0AFAAGAAgA&#10;AAAhADj9If/WAAAAlAEAAAsAAAAAAAAAAAAAAAAALwEAAF9yZWxzLy5yZWxzUEsBAi0AFAAGAAgA&#10;AAAhAAUg6N0VAgAAJwQAAA4AAAAAAAAAAAAAAAAALgIAAGRycy9lMm9Eb2MueG1sUEsBAi0AFAAG&#10;AAgAAAAhANhuyHvhAAAACwEAAA8AAAAAAAAAAAAAAAAAbwQAAGRycy9kb3ducmV2LnhtbFBLBQYA&#10;AAAABAAEAPMAAAB9BQAAAAA=&#10;">
                <v:textbox>
                  <w:txbxContent>
                    <w:p w14:paraId="5A49FA76" w14:textId="2D4A0672" w:rsidR="003C52B1" w:rsidRPr="00255536" w:rsidRDefault="003C52B1" w:rsidP="003C52B1">
                      <w:pPr>
                        <w:jc w:val="center"/>
                        <w:rPr>
                          <w:rFonts w:ascii="Arial" w:hAnsi="Arial" w:cs="Arial"/>
                          <w:sz w:val="24"/>
                          <w:szCs w:val="24"/>
                        </w:rPr>
                      </w:pPr>
                      <w:r>
                        <w:rPr>
                          <w:rFonts w:ascii="Arial" w:hAnsi="Arial" w:cs="Arial"/>
                          <w:sz w:val="24"/>
                          <w:szCs w:val="24"/>
                        </w:rPr>
                        <w:t>Política y gobierno</w:t>
                      </w:r>
                    </w:p>
                  </w:txbxContent>
                </v:textbox>
                <w10:wrap type="square" anchorx="margin"/>
              </v:shape>
            </w:pict>
          </mc:Fallback>
        </mc:AlternateContent>
      </w:r>
      <w:r w:rsidR="000732D4" w:rsidRPr="00093921">
        <w:rPr>
          <w:noProof/>
        </w:rPr>
        <mc:AlternateContent>
          <mc:Choice Requires="wps">
            <w:drawing>
              <wp:anchor distT="45720" distB="45720" distL="114300" distR="114300" simplePos="0" relativeHeight="251715584" behindDoc="0" locked="0" layoutInCell="1" allowOverlap="1" wp14:anchorId="1A857015" wp14:editId="148D0841">
                <wp:simplePos x="0" y="0"/>
                <wp:positionH relativeFrom="column">
                  <wp:posOffset>1509395</wp:posOffset>
                </wp:positionH>
                <wp:positionV relativeFrom="paragraph">
                  <wp:posOffset>3396529</wp:posOffset>
                </wp:positionV>
                <wp:extent cx="1555115" cy="1650365"/>
                <wp:effectExtent l="0" t="0" r="26035" b="26035"/>
                <wp:wrapSquare wrapText="bothSides"/>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650365"/>
                        </a:xfrm>
                        <a:prstGeom prst="rect">
                          <a:avLst/>
                        </a:prstGeom>
                        <a:solidFill>
                          <a:srgbClr val="FFFFFF"/>
                        </a:solidFill>
                        <a:ln w="9525">
                          <a:solidFill>
                            <a:srgbClr val="000000"/>
                          </a:solidFill>
                          <a:miter lim="800000"/>
                          <a:headEnd/>
                          <a:tailEnd/>
                        </a:ln>
                      </wps:spPr>
                      <wps:txbx>
                        <w:txbxContent>
                          <w:p w14:paraId="230BAC78" w14:textId="3D4F91F9" w:rsidR="004C40BA" w:rsidRPr="004C40BA" w:rsidRDefault="004C40BA" w:rsidP="004C40BA">
                            <w:pPr>
                              <w:jc w:val="both"/>
                              <w:rPr>
                                <w:rFonts w:ascii="Arial" w:hAnsi="Arial" w:cs="Arial"/>
                                <w:sz w:val="18"/>
                                <w:szCs w:val="18"/>
                              </w:rPr>
                            </w:pPr>
                            <w:r w:rsidRPr="004C40BA">
                              <w:rPr>
                                <w:rFonts w:ascii="Arial" w:hAnsi="Arial" w:cs="Arial"/>
                                <w:sz w:val="18"/>
                                <w:szCs w:val="18"/>
                              </w:rPr>
                              <w:t>valoración de organizaciones políticas a nivel local. Se considera la Municipalidad como representación de poder político, con los distintos departamentos y servicios ofrecidos a la comuna, incluyendo los programas de desarrollo comunitario.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57015" id="_x0000_s1052" type="#_x0000_t202" style="position:absolute;left:0;text-align:left;margin-left:118.85pt;margin-top:267.45pt;width:122.45pt;height:129.95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KEFQIAACgEAAAOAAAAZHJzL2Uyb0RvYy54bWysU9tu2zAMfR+wfxD0vviyOGuNOEWXLsOA&#10;7gJ0+wBZlmNhsqhJSuzs60fJbprdXob5QRBN6pA8PFzfjL0iR2GdBF3RbJFSIjSHRup9Rb983r24&#10;osR5phumQIuKnoSjN5vnz9aDKUUOHahGWIIg2pWDqWjnvSmTxPFO9MwtwAiNzhZszzyadp80lg2I&#10;3qskT9NVMoBtjAUunMO/d5OTbiJ+2wruP7atE56oimJtPp42nnU4k82alXvLTCf5XAb7hyp6JjUm&#10;PUPdMc/IwcrfoHrJLTho/YJDn0DbSi5iD9hNlv7SzUPHjIi9IDnOnGly/w+Wfzg+mE+W+PE1jDjA&#10;2IQz98C/OqJh2zG9F7fWwtAJ1mDiLFCWDMaV89NAtStdAKmH99DgkNnBQwQaW9sHVrBPgug4gNOZ&#10;dDF6wkPKoiiyrKCEoy9bFenLVRFzsPLxubHOvxXQk3CpqMWpRnh2vHc+lMPKx5CQzYGSzU4qFQ27&#10;r7fKkiNDBeziN6P/FKY0GSp6XeTFxMBfIdL4/Qmilx6lrGRf0atzECsDb290E4XmmVTTHUtWeiYy&#10;cDex6Md6JLKpaL4KGQKxNTQnpNbCJF1cNbx0YL9TMqBsK+q+HZgVlKh3GsdznS2XQefRWBavcjTs&#10;pae+9DDNEaqinpLpuvVxNwJxGm5xjK2MBD9VMteMcoy8z6sT9H5px6inBd/8AAAA//8DAFBLAwQU&#10;AAYACAAAACEAKTeM2uEAAAALAQAADwAAAGRycy9kb3ducmV2LnhtbEyPy07DMBBF90j8gzVIbBB1&#10;SEJexKkQEgh20FawdeNpEhGPg+2m4e8xK1iO7tG9Z+r1okc2o3WDIQE3qwgYUmvUQJ2A3fbxugDm&#10;vCQlR0Mo4BsdrJvzs1pWypzoDeeN71goIVdJAb33U8W5a3vU0q3MhBSyg7Fa+nDajisrT6FcjzyO&#10;ooxrOVBY6OWEDz22n5ujFlCkz/OHe0le39vsMJb+Kp+fvqwQlxfL/R0wj4v/g+FXP6hDE5z25kjK&#10;sVFAnOR5QAXcJmkJLBBpEWfA9gLyMi2ANzX//0PzAwAA//8DAFBLAQItABQABgAIAAAAIQC2gziS&#10;/gAAAOEBAAATAAAAAAAAAAAAAAAAAAAAAABbQ29udGVudF9UeXBlc10ueG1sUEsBAi0AFAAGAAgA&#10;AAAhADj9If/WAAAAlAEAAAsAAAAAAAAAAAAAAAAALwEAAF9yZWxzLy5yZWxzUEsBAi0AFAAGAAgA&#10;AAAhACHJooQVAgAAKAQAAA4AAAAAAAAAAAAAAAAALgIAAGRycy9lMm9Eb2MueG1sUEsBAi0AFAAG&#10;AAgAAAAhACk3jNrhAAAACwEAAA8AAAAAAAAAAAAAAAAAbwQAAGRycy9kb3ducmV2LnhtbFBLBQYA&#10;AAAABAAEAPMAAAB9BQAAAAA=&#10;">
                <v:textbox>
                  <w:txbxContent>
                    <w:p w14:paraId="230BAC78" w14:textId="3D4F91F9" w:rsidR="004C40BA" w:rsidRPr="004C40BA" w:rsidRDefault="004C40BA" w:rsidP="004C40BA">
                      <w:pPr>
                        <w:jc w:val="both"/>
                        <w:rPr>
                          <w:rFonts w:ascii="Arial" w:hAnsi="Arial" w:cs="Arial"/>
                          <w:sz w:val="18"/>
                          <w:szCs w:val="18"/>
                        </w:rPr>
                      </w:pPr>
                      <w:r w:rsidRPr="004C40BA">
                        <w:rPr>
                          <w:rFonts w:ascii="Arial" w:hAnsi="Arial" w:cs="Arial"/>
                          <w:sz w:val="18"/>
                          <w:szCs w:val="18"/>
                        </w:rPr>
                        <w:t>valoración de organizaciones políticas a nivel local. Se considera la Municipalidad como representación de poder político, con los distintos departamentos y servicios ofrecidos a la comuna, incluyendo los programas de desarrollo comunitario.</w:t>
                      </w:r>
                    </w:p>
                  </w:txbxContent>
                </v:textbox>
                <w10:wrap type="square"/>
              </v:shape>
            </w:pict>
          </mc:Fallback>
        </mc:AlternateContent>
      </w:r>
      <w:r w:rsidR="000732D4" w:rsidRPr="00093921">
        <w:rPr>
          <w:noProof/>
        </w:rPr>
        <mc:AlternateContent>
          <mc:Choice Requires="wps">
            <w:drawing>
              <wp:anchor distT="45720" distB="45720" distL="114300" distR="114300" simplePos="0" relativeHeight="251694080" behindDoc="0" locked="0" layoutInCell="1" allowOverlap="1" wp14:anchorId="61BCD2C0" wp14:editId="01825532">
                <wp:simplePos x="0" y="0"/>
                <wp:positionH relativeFrom="margin">
                  <wp:posOffset>-674256</wp:posOffset>
                </wp:positionH>
                <wp:positionV relativeFrom="paragraph">
                  <wp:posOffset>2777490</wp:posOffset>
                </wp:positionV>
                <wp:extent cx="1911350" cy="332105"/>
                <wp:effectExtent l="0" t="0" r="12700" b="10795"/>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332105"/>
                        </a:xfrm>
                        <a:prstGeom prst="rect">
                          <a:avLst/>
                        </a:prstGeom>
                        <a:solidFill>
                          <a:srgbClr val="FFFFFF"/>
                        </a:solidFill>
                        <a:ln w="9525">
                          <a:solidFill>
                            <a:srgbClr val="000000"/>
                          </a:solidFill>
                          <a:miter lim="800000"/>
                          <a:headEnd/>
                          <a:tailEnd/>
                        </a:ln>
                      </wps:spPr>
                      <wps:txbx>
                        <w:txbxContent>
                          <w:p w14:paraId="29E5D09C" w14:textId="2DEC17AF" w:rsidR="003C52B1" w:rsidRPr="00255536" w:rsidRDefault="003C52B1" w:rsidP="003C52B1">
                            <w:pPr>
                              <w:jc w:val="center"/>
                              <w:rPr>
                                <w:rFonts w:ascii="Arial" w:hAnsi="Arial" w:cs="Arial"/>
                                <w:sz w:val="24"/>
                                <w:szCs w:val="24"/>
                              </w:rPr>
                            </w:pPr>
                            <w:r>
                              <w:rPr>
                                <w:rFonts w:ascii="Arial" w:hAnsi="Arial" w:cs="Arial"/>
                                <w:sz w:val="24"/>
                                <w:szCs w:val="24"/>
                              </w:rPr>
                              <w:t>Seguridad y transporte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BCD2C0" id="_x0000_s1053" type="#_x0000_t202" style="position:absolute;left:0;text-align:left;margin-left:-53.1pt;margin-top:218.7pt;width:150.5pt;height:26.15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4YZFAIAACcEAAAOAAAAZHJzL2Uyb0RvYy54bWysU9tu2zAMfR+wfxD0vviSZG2MOEWXLsOA&#10;7gJ0+wBZlmNhsqhJSuzs60vJbprdXob5QRBN6pA8PFzfDJ0iR2GdBF3SbJZSIjSHWup9Sb9+2b26&#10;psR5pmumQIuSnoSjN5uXL9a9KUQOLahaWIIg2hW9KWnrvSmSxPFWdMzNwAiNzgZsxzyadp/UlvWI&#10;3qkkT9PXSQ+2Nha4cA7/3o1Ouon4TSO4/9Q0TniiSoq1+XjaeFbhTDZrVuwtM63kUxnsH6romNSY&#10;9Ax1xzwjByt/g+okt+Cg8TMOXQJNI7mIPWA3WfpLNw8tMyL2guQ4c6bJ/T9Y/vH4YD5b4oc3MOAA&#10;YxPO3AP/5oiGbcv0XtxaC30rWI2Js0BZ0htXTE8D1a5wAaTqP0CNQ2YHDxFoaGwXWME+CaLjAE5n&#10;0sXgCQ8pV1k2X6KLo28+z7N0GVOw4um1sc6/E9CRcCmpxaFGdHa8dz5Uw4qnkJDMgZL1TioVDbuv&#10;tsqSI0MB7OI3of8UpjTpS7pa5suRgL9CpPH7E0QnPSpZya6k1+cgVgTa3uo66swzqcY7lqz0xGOg&#10;biTRD9VAZF3S/CpkCLxWUJ+QWQujcnHT8NKC/UFJj6otqft+YFZQot5rnM4qWyyCzKOxWF7laNhL&#10;T3XpYZojVEk9JeN16+NqBOI03OIUGxkJfq5kqhnVGHmfNifI/dKOUc/7vXkEAAD//wMAUEsDBBQA&#10;BgAIAAAAIQAPfGgH4QAAAAwBAAAPAAAAZHJzL2Rvd25yZXYueG1sTI/LTsMwEEX3SPyDNUhsUOu0&#10;jfIiToWQQLCDgmDrxm4SYY+D7abh75muYDkzR3fOrbezNWzSPgwOBayWCTCNrVMDdgLe3x4WBbAQ&#10;JSppHGoBPzrAtrm8qGWl3Alf9bSLHaMQDJUU0Mc4VpyHttdWhqUbNdLt4LyVkUbfceXlicKt4esk&#10;ybiVA9KHXo76vtft1+5oBRTp0/QZnjcvH212MGW8yafHby/E9dV8dwss6jn+wXDWJ3VoyGnvjqgC&#10;MwIWqyRbEysg3eQpsDNSptRmT5uizIE3Nf9fovkFAAD//wMAUEsBAi0AFAAGAAgAAAAhALaDOJL+&#10;AAAA4QEAABMAAAAAAAAAAAAAAAAAAAAAAFtDb250ZW50X1R5cGVzXS54bWxQSwECLQAUAAYACAAA&#10;ACEAOP0h/9YAAACUAQAACwAAAAAAAAAAAAAAAAAvAQAAX3JlbHMvLnJlbHNQSwECLQAUAAYACAAA&#10;ACEAxQeGGRQCAAAnBAAADgAAAAAAAAAAAAAAAAAuAgAAZHJzL2Uyb0RvYy54bWxQSwECLQAUAAYA&#10;CAAAACEAD3xoB+EAAAAMAQAADwAAAAAAAAAAAAAAAABuBAAAZHJzL2Rvd25yZXYueG1sUEsFBgAA&#10;AAAEAAQA8wAAAHwFAAAAAA==&#10;">
                <v:textbox>
                  <w:txbxContent>
                    <w:p w14:paraId="29E5D09C" w14:textId="2DEC17AF" w:rsidR="003C52B1" w:rsidRPr="00255536" w:rsidRDefault="003C52B1" w:rsidP="003C52B1">
                      <w:pPr>
                        <w:jc w:val="center"/>
                        <w:rPr>
                          <w:rFonts w:ascii="Arial" w:hAnsi="Arial" w:cs="Arial"/>
                          <w:sz w:val="24"/>
                          <w:szCs w:val="24"/>
                        </w:rPr>
                      </w:pPr>
                      <w:r>
                        <w:rPr>
                          <w:rFonts w:ascii="Arial" w:hAnsi="Arial" w:cs="Arial"/>
                          <w:sz w:val="24"/>
                          <w:szCs w:val="24"/>
                        </w:rPr>
                        <w:t>Seguridad y transporte</w:t>
                      </w:r>
                    </w:p>
                  </w:txbxContent>
                </v:textbox>
                <w10:wrap type="square" anchorx="margin"/>
              </v:shape>
            </w:pict>
          </mc:Fallback>
        </mc:AlternateContent>
      </w:r>
      <w:r w:rsidR="000732D4" w:rsidRPr="00093921">
        <w:rPr>
          <w:noProof/>
        </w:rPr>
        <mc:AlternateContent>
          <mc:Choice Requires="wps">
            <w:drawing>
              <wp:anchor distT="0" distB="0" distL="114300" distR="114300" simplePos="0" relativeHeight="251713536" behindDoc="0" locked="0" layoutInCell="1" allowOverlap="1" wp14:anchorId="7F574F95" wp14:editId="0C28D440">
                <wp:simplePos x="0" y="0"/>
                <wp:positionH relativeFrom="column">
                  <wp:posOffset>-793472</wp:posOffset>
                </wp:positionH>
                <wp:positionV relativeFrom="paragraph">
                  <wp:posOffset>3387411</wp:posOffset>
                </wp:positionV>
                <wp:extent cx="2149434" cy="1638795"/>
                <wp:effectExtent l="0" t="0" r="22860" b="19050"/>
                <wp:wrapNone/>
                <wp:docPr id="41" name="Cuadro de texto 41"/>
                <wp:cNvGraphicFramePr/>
                <a:graphic xmlns:a="http://schemas.openxmlformats.org/drawingml/2006/main">
                  <a:graphicData uri="http://schemas.microsoft.com/office/word/2010/wordprocessingShape">
                    <wps:wsp>
                      <wps:cNvSpPr txBox="1"/>
                      <wps:spPr>
                        <a:xfrm>
                          <a:off x="0" y="0"/>
                          <a:ext cx="2149434" cy="1638795"/>
                        </a:xfrm>
                        <a:prstGeom prst="rect">
                          <a:avLst/>
                        </a:prstGeom>
                        <a:solidFill>
                          <a:schemeClr val="lt1"/>
                        </a:solidFill>
                        <a:ln w="6350">
                          <a:solidFill>
                            <a:prstClr val="black"/>
                          </a:solidFill>
                        </a:ln>
                      </wps:spPr>
                      <wps:txbx>
                        <w:txbxContent>
                          <w:p w14:paraId="23100094" w14:textId="32A3D808" w:rsidR="004C40BA" w:rsidRPr="004C40BA" w:rsidRDefault="004C40BA" w:rsidP="004C40BA">
                            <w:pPr>
                              <w:jc w:val="both"/>
                              <w:rPr>
                                <w:rFonts w:ascii="Arial" w:hAnsi="Arial" w:cs="Arial"/>
                                <w:sz w:val="18"/>
                                <w:szCs w:val="18"/>
                              </w:rPr>
                            </w:pPr>
                            <w:r w:rsidRPr="004C40BA">
                              <w:rPr>
                                <w:rFonts w:ascii="Arial" w:hAnsi="Arial" w:cs="Arial"/>
                                <w:sz w:val="18"/>
                                <w:szCs w:val="18"/>
                              </w:rPr>
                              <w:t xml:space="preserve">La valoración de la seguridad considera servicios de protección como bomberos, policía u otros; calidad del aire; disposición de residuos sólidos; disposición de residuos líquidos; disposición de agua potable y red de iluminación. </w:t>
                            </w:r>
                          </w:p>
                          <w:p w14:paraId="60C77FCA" w14:textId="45F931EA" w:rsidR="004C40BA" w:rsidRPr="004C40BA" w:rsidRDefault="004C40BA" w:rsidP="004C40BA">
                            <w:pPr>
                              <w:jc w:val="both"/>
                              <w:rPr>
                                <w:rFonts w:ascii="Arial" w:hAnsi="Arial" w:cs="Arial"/>
                                <w:sz w:val="18"/>
                                <w:szCs w:val="18"/>
                              </w:rPr>
                            </w:pPr>
                            <w:r w:rsidRPr="004C40BA">
                              <w:rPr>
                                <w:rFonts w:ascii="Arial" w:hAnsi="Arial" w:cs="Arial"/>
                                <w:sz w:val="18"/>
                                <w:szCs w:val="18"/>
                              </w:rPr>
                              <w:t>La valoración del transporte considera el tipo de transporte disponible, tanto público como privado.</w:t>
                            </w:r>
                            <w:r w:rsidRPr="004C40BA">
                              <w:rPr>
                                <w:rFonts w:ascii="Arial" w:hAnsi="Arial" w:cs="Arial"/>
                                <w:sz w:val="18"/>
                                <w:szCs w:val="18"/>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74F95" id="Cuadro de texto 41" o:spid="_x0000_s1054" type="#_x0000_t202" style="position:absolute;left:0;text-align:left;margin-left:-62.5pt;margin-top:266.75pt;width:169.25pt;height:12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hVZPgIAAIUEAAAOAAAAZHJzL2Uyb0RvYy54bWysVE1v2zAMvQ/YfxB0Xxznq4kRp8hSZBgQ&#10;tAXSomdFlmNjsqhJSuzs14+SnY92Ow27yJRIPZGPj57fN5UkR2FsCSqlca9PiVAcslLtU/r6sv4y&#10;pcQ6pjImQYmUnoSl94vPn+a1TsQACpCZMARBlE1qndLCOZ1EkeWFqJjtgRYKnTmYijncmn2UGVYj&#10;eiWjQb8/iWowmTbAhbV4+tA66SLg57ng7inPrXBEphRzc2E1Yd35NVrMWbI3TBcl79Jg/5BFxUqF&#10;j16gHphj5GDKP6CqkhuwkLsehyqCPC+5CDVgNXH/QzXbgmkRakFyrL7QZP8fLH88bvWzIa75Cg02&#10;0BNSa5tYPPT1NLmp/BczJehHCk8X2kTjCMfDQTyajYYjSjj64slwejcbe5zoel0b674JqIg3Umqw&#10;L4EudtxY14aeQ/xrFmSZrUspw8ZrQaykIUeGXZQuJIng76KkInVKJ8NxPwC/83noy/2dZPxHl95N&#10;FOJJhTlfi/eWa3YNKTOscXpmZgfZCQkz0GrJar4uEX/DrHtmBsWDHOFAuCdccgmYFHQWJQWYX387&#10;9/HYU/RSUqMYU2p/HpgRlMjvCrs9i0cjr96wGY3vBrgxt57drUcdqhUgUzGOnubB9PFOns3cQPWG&#10;c7P0r6KLKY5vp9SdzZVrRwTnjovlMgShXjVzG7XV3EP7znheX5o3ZnTXV4eSeISzbFnyob1trL+p&#10;YHlwkJeh957oltWOf9R6UE83l36Ybvch6vr3WPwGAAD//wMAUEsDBBQABgAIAAAAIQAb+Uzr4AAA&#10;AAwBAAAPAAAAZHJzL2Rvd25yZXYueG1sTI/BTsMwEETvSPyDtUjcWiepUtIQpwJUuHBqQZy38da2&#10;iO0odtPw97gnuM1qRrNvmu1sezbRGIx3AvJlBoxc56VxSsDnx+uiAhYiOom9dyTghwJs29ubBmvp&#10;L25P0yEqlkpcqFGAjnGoOQ+dJoth6QdyyTv50WJM56i4HPGSym3Piyxbc4vGpQ8aB3rR1H0fzlbA&#10;7lltVFfhqHeVNGaav07v6k2I+7v56RFYpDn+heGKn9ChTUxHf3YysF7AIi/KNCYKKFerEliKFPlV&#10;HAU8bPI18Lbh/0e0vwAAAP//AwBQSwECLQAUAAYACAAAACEAtoM4kv4AAADhAQAAEwAAAAAAAAAA&#10;AAAAAAAAAAAAW0NvbnRlbnRfVHlwZXNdLnhtbFBLAQItABQABgAIAAAAIQA4/SH/1gAAAJQBAAAL&#10;AAAAAAAAAAAAAAAAAC8BAABfcmVscy8ucmVsc1BLAQItABQABgAIAAAAIQDojhVZPgIAAIUEAAAO&#10;AAAAAAAAAAAAAAAAAC4CAABkcnMvZTJvRG9jLnhtbFBLAQItABQABgAIAAAAIQAb+Uzr4AAAAAwB&#10;AAAPAAAAAAAAAAAAAAAAAJgEAABkcnMvZG93bnJldi54bWxQSwUGAAAAAAQABADzAAAApQUAAAAA&#10;" fillcolor="white [3201]" strokeweight=".5pt">
                <v:textbox>
                  <w:txbxContent>
                    <w:p w14:paraId="23100094" w14:textId="32A3D808" w:rsidR="004C40BA" w:rsidRPr="004C40BA" w:rsidRDefault="004C40BA" w:rsidP="004C40BA">
                      <w:pPr>
                        <w:jc w:val="both"/>
                        <w:rPr>
                          <w:rFonts w:ascii="Arial" w:hAnsi="Arial" w:cs="Arial"/>
                          <w:sz w:val="18"/>
                          <w:szCs w:val="18"/>
                        </w:rPr>
                      </w:pPr>
                      <w:r w:rsidRPr="004C40BA">
                        <w:rPr>
                          <w:rFonts w:ascii="Arial" w:hAnsi="Arial" w:cs="Arial"/>
                          <w:sz w:val="18"/>
                          <w:szCs w:val="18"/>
                        </w:rPr>
                        <w:t xml:space="preserve">La valoración de la seguridad considera servicios de protección como bomberos, policía u otros; calidad del aire; disposición de residuos sólidos; disposición de residuos líquidos; disposición de agua potable y red de iluminación. </w:t>
                      </w:r>
                    </w:p>
                    <w:p w14:paraId="60C77FCA" w14:textId="45F931EA" w:rsidR="004C40BA" w:rsidRPr="004C40BA" w:rsidRDefault="004C40BA" w:rsidP="004C40BA">
                      <w:pPr>
                        <w:jc w:val="both"/>
                        <w:rPr>
                          <w:rFonts w:ascii="Arial" w:hAnsi="Arial" w:cs="Arial"/>
                          <w:sz w:val="18"/>
                          <w:szCs w:val="18"/>
                        </w:rPr>
                      </w:pPr>
                      <w:r w:rsidRPr="004C40BA">
                        <w:rPr>
                          <w:rFonts w:ascii="Arial" w:hAnsi="Arial" w:cs="Arial"/>
                          <w:sz w:val="18"/>
                          <w:szCs w:val="18"/>
                        </w:rPr>
                        <w:t>La valoración del transporte considera el tipo de transporte disponible, tanto público como privado.</w:t>
                      </w:r>
                      <w:r w:rsidRPr="004C40BA">
                        <w:rPr>
                          <w:rFonts w:ascii="Arial" w:hAnsi="Arial" w:cs="Arial"/>
                          <w:sz w:val="18"/>
                          <w:szCs w:val="18"/>
                        </w:rPr>
                        <w:cr/>
                      </w:r>
                    </w:p>
                  </w:txbxContent>
                </v:textbox>
              </v:shape>
            </w:pict>
          </mc:Fallback>
        </mc:AlternateContent>
      </w:r>
      <w:r w:rsidR="009D1645" w:rsidRPr="00093921">
        <w:br w:type="page"/>
      </w:r>
    </w:p>
    <w:p w14:paraId="3561E44B" w14:textId="3B927A1D" w:rsidR="009D1645" w:rsidRDefault="008D3507">
      <w:r>
        <w:rPr>
          <w:noProof/>
        </w:rPr>
        <w:lastRenderedPageBreak/>
        <mc:AlternateContent>
          <mc:Choice Requires="wps">
            <w:drawing>
              <wp:anchor distT="0" distB="0" distL="114300" distR="114300" simplePos="0" relativeHeight="251824128" behindDoc="0" locked="0" layoutInCell="1" allowOverlap="1" wp14:anchorId="7D6382CC" wp14:editId="3D3C2DD3">
                <wp:simplePos x="0" y="0"/>
                <wp:positionH relativeFrom="column">
                  <wp:posOffset>6768902</wp:posOffset>
                </wp:positionH>
                <wp:positionV relativeFrom="paragraph">
                  <wp:posOffset>-419441</wp:posOffset>
                </wp:positionV>
                <wp:extent cx="12773" cy="406987"/>
                <wp:effectExtent l="38100" t="0" r="63500" b="50800"/>
                <wp:wrapNone/>
                <wp:docPr id="242" name="Conector recto de flecha 242"/>
                <wp:cNvGraphicFramePr/>
                <a:graphic xmlns:a="http://schemas.openxmlformats.org/drawingml/2006/main">
                  <a:graphicData uri="http://schemas.microsoft.com/office/word/2010/wordprocessingShape">
                    <wps:wsp>
                      <wps:cNvCnPr/>
                      <wps:spPr>
                        <a:xfrm>
                          <a:off x="0" y="0"/>
                          <a:ext cx="12773" cy="4069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D74421" id="_x0000_t32" coordsize="21600,21600" o:spt="32" o:oned="t" path="m,l21600,21600e" filled="f">
                <v:path arrowok="t" fillok="f" o:connecttype="none"/>
                <o:lock v:ext="edit" shapetype="t"/>
              </v:shapetype>
              <v:shape id="Conector recto de flecha 242" o:spid="_x0000_s1026" type="#_x0000_t32" style="position:absolute;margin-left:533pt;margin-top:-33.05pt;width:1pt;height:32.05pt;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xxuQEAAMIDAAAOAAAAZHJzL2Uyb0RvYy54bWysU02P0zAQvSPxHyzfaZKCtkvUdA9d4IJg&#10;xcIP8DrjxMKxrfHQJP8e22lTBAghxGXij3kz855f9nfTYNgJMGhnG15tSs7AStdq2zX8y+e3L245&#10;CyRsK4yz0PAZAr87PH+2H30NW9c70wKyWMSGevQN74l8XRRB9jCIsHEebLxUDgdBcYtd0aIYY/XB&#10;FNuyvClGh61HJyGEeHq/XPJDrq8USPqoVABipuFxNsoRc3xKsTjsRd2h8L2W5zHEP0wxCG1j07XU&#10;vSDBvqH+pdSgJbrgFG2kGwqnlJaQOUQ2VfkTm8deeMhcojjBrzKF/1dWfjgd7QNGGUYf6uAfMLGY&#10;FA7pG+djUxZrXsWCiZiMh9V2t3vJmYw3r8qb17e7pGVxxXoM9A7cwNKi4YFQ6K6no7M2vorDKusl&#10;Tu8DLcALIDU2NkUS2ryxLaPZR+sQamE7A+c+KaW4Dp1XNBtY4J9AMd2mMXOb7Cc4GmQnEZ3Qfq3W&#10;KjEzQZQ2ZgWVfwadcxMMssf+Frhm547O0goctHX4u640XUZVS/6F9cI10X5y7ZyfMMsRjZLf4Wzq&#10;5MQf9xl+/fUO3wEAAP//AwBQSwMEFAAGAAgAAAAhAAB0cbDeAAAADAEAAA8AAABkcnMvZG93bnJl&#10;di54bWxMj81OwzAQhO9IvIO1SNxauz2YEOJUCMGxQjQV4ujGmzjCP1HstOHt2Z7gOLOj2W+q3eId&#10;O+OUhhgUbNYCGIY2miH0Co7N26oAlrIORrsYUMEPJtjVtzeVLk28hA88H3LPqCSkUiuwOY8l56m1&#10;6HVaxxED3bo4eZ1JTj03k75QuXd8K4TkXg+BPlg94ovF9vswewVd0x/br9eCz657f2g+7aPdN3ul&#10;7u+W5ydgGZf8F4YrPqFDTUynOAeTmCMtpKQxWcFKyg2wa0TIgqwTWVsBvK74/xH1LwAAAP//AwBQ&#10;SwECLQAUAAYACAAAACEAtoM4kv4AAADhAQAAEwAAAAAAAAAAAAAAAAAAAAAAW0NvbnRlbnRfVHlw&#10;ZXNdLnhtbFBLAQItABQABgAIAAAAIQA4/SH/1gAAAJQBAAALAAAAAAAAAAAAAAAAAC8BAABfcmVs&#10;cy8ucmVsc1BLAQItABQABgAIAAAAIQDJE2xxuQEAAMIDAAAOAAAAAAAAAAAAAAAAAC4CAABkcnMv&#10;ZTJvRG9jLnhtbFBLAQItABQABgAIAAAAIQAAdHGw3gAAAAwBAAAPAAAAAAAAAAAAAAAAABMEAABk&#10;cnMvZG93bnJldi54bWxQSwUGAAAAAAQABADzAAAAHgUAAAAA&#10;" strokecolor="black [3200]" strokeweight=".5pt">
                <v:stroke endarrow="block" joinstyle="miter"/>
              </v:shape>
            </w:pict>
          </mc:Fallback>
        </mc:AlternateContent>
      </w:r>
      <w:r>
        <w:rPr>
          <w:noProof/>
        </w:rPr>
        <mc:AlternateContent>
          <mc:Choice Requires="wps">
            <w:drawing>
              <wp:anchor distT="0" distB="0" distL="114300" distR="114300" simplePos="0" relativeHeight="251823104" behindDoc="0" locked="0" layoutInCell="1" allowOverlap="1" wp14:anchorId="52452334" wp14:editId="74C769B8">
                <wp:simplePos x="0" y="0"/>
                <wp:positionH relativeFrom="column">
                  <wp:posOffset>4997836</wp:posOffset>
                </wp:positionH>
                <wp:positionV relativeFrom="paragraph">
                  <wp:posOffset>-258332</wp:posOffset>
                </wp:positionV>
                <wp:extent cx="0" cy="254643"/>
                <wp:effectExtent l="76200" t="0" r="57150" b="50165"/>
                <wp:wrapNone/>
                <wp:docPr id="238" name="Conector recto de flecha 238"/>
                <wp:cNvGraphicFramePr/>
                <a:graphic xmlns:a="http://schemas.openxmlformats.org/drawingml/2006/main">
                  <a:graphicData uri="http://schemas.microsoft.com/office/word/2010/wordprocessingShape">
                    <wps:wsp>
                      <wps:cNvCnPr/>
                      <wps:spPr>
                        <a:xfrm>
                          <a:off x="0" y="0"/>
                          <a:ext cx="0" cy="2546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D7EC44" id="Conector recto de flecha 238" o:spid="_x0000_s1026" type="#_x0000_t32" style="position:absolute;margin-left:393.55pt;margin-top:-20.35pt;width:0;height:20.0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DctAEAAL4DAAAOAAAAZHJzL2Uyb0RvYy54bWysU9uO0zAQfUfiHyy/06RlWaGo6T50gRcE&#10;K1g+wOuMEwvfNB6a5O+xnTZFXCSEeJn4MmfmnOPJ/m6yhp0Ao/au5dtNzRk46Tvt+pZ/eXz74jVn&#10;kYTrhPEOWj5D5HeH58/2Y2hg5wdvOkCWirjYjKHlA1FoqirKAayIGx/ApUvl0QpKW+yrDsWYqltT&#10;7er6tho9dgG9hBjT6f1yyQ+lvlIg6aNSEYiZliduVCKW+JRjddiLpkcRBi3PNMQ/sLBCu9R0LXUv&#10;SLBvqH8pZbVEH72ijfS28kppCUVDUrOtf1LzeRABipZkTgyrTfH/lZUfTkf3gMmGMcQmhgfMKiaF&#10;Nn8TPzYVs+bVLJiIyeVQptPdq5vbm5fZx+qKCxjpHXjL8qLlkVDofqCjdy69iMdt8Uqc3kdagBdA&#10;bmpcjiS0eeM6RnNIY0OohesNnPvklOpKuKxoNrDAP4FiuksUlzZlluBokJ1EmoLu63atkjIzRGlj&#10;VlBduP0RdM7NMCjz9bfANbt09I5WoNXO4++60nShqpb8i+pFa5b95Lu5PF+xIw1JeYfzQOcp/HFf&#10;4Nff7vAdAAD//wMAUEsDBBQABgAIAAAAIQDNeVlv3AAAAAkBAAAPAAAAZHJzL2Rvd25yZXYueG1s&#10;TI/BTsMwDIbvSLxDZCRuWzqE1q5rOiEExwmxTohj1rhNReNUTbqVt8eIAzv696ffn4vd7HpxxjF0&#10;nhSslgkIpNqbjloFx+p1kYEIUZPRvSdU8I0BduXtTaFz4y/0judDbAWXUMi1AhvjkEsZaotOh6Uf&#10;kHjX+NHpyOPYSjPqC5e7Xj4kyVo63RFfsHrAZ4v112FyCpqqPdafL5mc+uYtrT7sxu6rvVL3d/PT&#10;FkTEOf7D8KvP6lCy08lPZILoFaRZumJUweIxSUEw8ZecOFmDLAt5/UH5AwAA//8DAFBLAQItABQA&#10;BgAIAAAAIQC2gziS/gAAAOEBAAATAAAAAAAAAAAAAAAAAAAAAABbQ29udGVudF9UeXBlc10ueG1s&#10;UEsBAi0AFAAGAAgAAAAhADj9If/WAAAAlAEAAAsAAAAAAAAAAAAAAAAALwEAAF9yZWxzLy5yZWxz&#10;UEsBAi0AFAAGAAgAAAAhAHWUkNy0AQAAvgMAAA4AAAAAAAAAAAAAAAAALgIAAGRycy9lMm9Eb2Mu&#10;eG1sUEsBAi0AFAAGAAgAAAAhAM15WW/cAAAACQEAAA8AAAAAAAAAAAAAAAAADgQAAGRycy9kb3du&#10;cmV2LnhtbFBLBQYAAAAABAAEAPMAAAAXBQAAAAA=&#10;" strokecolor="black [3200]" strokeweight=".5pt">
                <v:stroke endarrow="block" joinstyle="miter"/>
              </v:shape>
            </w:pict>
          </mc:Fallback>
        </mc:AlternateContent>
      </w:r>
      <w:r>
        <w:rPr>
          <w:noProof/>
        </w:rPr>
        <mc:AlternateContent>
          <mc:Choice Requires="wps">
            <w:drawing>
              <wp:anchor distT="0" distB="0" distL="114300" distR="114300" simplePos="0" relativeHeight="251822080" behindDoc="0" locked="0" layoutInCell="1" allowOverlap="1" wp14:anchorId="1D46B9EB" wp14:editId="60B96EF5">
                <wp:simplePos x="0" y="0"/>
                <wp:positionH relativeFrom="column">
                  <wp:posOffset>3365805</wp:posOffset>
                </wp:positionH>
                <wp:positionV relativeFrom="paragraph">
                  <wp:posOffset>-258718</wp:posOffset>
                </wp:positionV>
                <wp:extent cx="0" cy="255029"/>
                <wp:effectExtent l="76200" t="0" r="57150" b="50165"/>
                <wp:wrapNone/>
                <wp:docPr id="237" name="Conector recto de flecha 237"/>
                <wp:cNvGraphicFramePr/>
                <a:graphic xmlns:a="http://schemas.openxmlformats.org/drawingml/2006/main">
                  <a:graphicData uri="http://schemas.microsoft.com/office/word/2010/wordprocessingShape">
                    <wps:wsp>
                      <wps:cNvCnPr/>
                      <wps:spPr>
                        <a:xfrm>
                          <a:off x="0" y="0"/>
                          <a:ext cx="0" cy="255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D6E2D0" id="Conector recto de flecha 237" o:spid="_x0000_s1026" type="#_x0000_t32" style="position:absolute;margin-left:265pt;margin-top:-20.35pt;width:0;height:20.1pt;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hkltAEAAL4DAAAOAAAAZHJzL2Uyb0RvYy54bWysU9uO0zAQfUfiHyy/06SVFkHUdB+6wAuC&#10;FbAf4HXGiYVvGg9N8vfYTpsiLhJa7cvElzkz5xxP9reTNewEGLV3Ld9uas7ASd9p17f84dv7V284&#10;iyRcJ4x30PIZIr89vHyxH0MDOz940wGyVMTFZgwtH4hCU1VRDmBF3PgALl0qj1ZQ2mJfdSjGVN2a&#10;alfXr6vRYxfQS4gxnd4tl/xQ6isFkj4rFYGYaXniRiViiY85Voe9aHoUYdDyTEM8gYUV2qWma6k7&#10;QYL9QP1HKasl+ugVbaS3lVdKSygakppt/Zuar4MIULQkc2JYbYrPV1Z+Oh3dPSYbxhCbGO4xq5gU&#10;2vxN/NhUzJpXs2AiJpdDmU53Nzf17m32sbriAkb6AN6yvGh5JBS6H+jonUsv4nFbvBKnj5EW4AWQ&#10;mxqXIwlt3rmO0RzS2BBq4XoD5z45pboSLiuaDSzwL6CY7hLFpU2ZJTgaZCeRpqD7vl2rpMwMUdqY&#10;FVQXbv8EnXMzDMp8/S9wzS4dvaMVaLXz+LeuNF2oqiX/onrRmmU/+m4uz1fsSENS3uE80HkKf90X&#10;+PW3O/wEAAD//wMAUEsDBBQABgAIAAAAIQCTxZfc3QAAAAkBAAAPAAAAZHJzL2Rvd25yZXYueG1s&#10;TI/NTsMwEITvSLyDtUjcWoef0jbEqRCCY4VoKtSjG2/iCHsdxU4b3p5FHOC4s6OZb4rN5J044RC7&#10;QApu5hkIpDqYjloF++p1tgIRkyajXSBU8IURNuXlRaFzE870jqddagWHUMy1AptSn0sZa4tex3no&#10;kfjXhMHrxOfQSjPoM4d7J2+z7EF63RE3WN3js8X6czd6BU3V7uvDy0qOrnlbVh92bbfVVqnrq+np&#10;EUTCKf2Z4Qef0aFkpmMYyUThFCzuMt6SFMzusyUIdvwqR1YWIMtC/l9QfgMAAP//AwBQSwECLQAU&#10;AAYACAAAACEAtoM4kv4AAADhAQAAEwAAAAAAAAAAAAAAAAAAAAAAW0NvbnRlbnRfVHlwZXNdLnht&#10;bFBLAQItABQABgAIAAAAIQA4/SH/1gAAAJQBAAALAAAAAAAAAAAAAAAAAC8BAABfcmVscy8ucmVs&#10;c1BLAQItABQABgAIAAAAIQC2whkltAEAAL4DAAAOAAAAAAAAAAAAAAAAAC4CAABkcnMvZTJvRG9j&#10;LnhtbFBLAQItABQABgAIAAAAIQCTxZfc3QAAAAk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21056" behindDoc="0" locked="0" layoutInCell="1" allowOverlap="1" wp14:anchorId="0749CF5C" wp14:editId="2D0A8671">
                <wp:simplePos x="0" y="0"/>
                <wp:positionH relativeFrom="column">
                  <wp:posOffset>1849522</wp:posOffset>
                </wp:positionH>
                <wp:positionV relativeFrom="paragraph">
                  <wp:posOffset>-408803</wp:posOffset>
                </wp:positionV>
                <wp:extent cx="0" cy="404985"/>
                <wp:effectExtent l="76200" t="0" r="57150" b="52705"/>
                <wp:wrapNone/>
                <wp:docPr id="235" name="Conector recto de flecha 235"/>
                <wp:cNvGraphicFramePr/>
                <a:graphic xmlns:a="http://schemas.openxmlformats.org/drawingml/2006/main">
                  <a:graphicData uri="http://schemas.microsoft.com/office/word/2010/wordprocessingShape">
                    <wps:wsp>
                      <wps:cNvCnPr/>
                      <wps:spPr>
                        <a:xfrm>
                          <a:off x="0" y="0"/>
                          <a:ext cx="0" cy="4049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87234C" id="Conector recto de flecha 235" o:spid="_x0000_s1026" type="#_x0000_t32" style="position:absolute;margin-left:145.65pt;margin-top:-32.2pt;width:0;height:31.9pt;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LPtQEAAL4DAAAOAAAAZHJzL2Uyb0RvYy54bWysU9tu1DAQfUfiHyy/s8lWBZVos33YAi8I&#10;Kigf4DrjxMI3jYdN8vfYzm4WcZGqipeJL3Nmzjme7G4na9gRMGrvWr7d1JyBk77Trm/5t4f3r244&#10;iyRcJ4x30PIZIr/dv3yxG0MDV37wpgNkqYiLzRhaPhCFpqqiHMCKuPEBXLpUHq2gtMW+6lCMqbo1&#10;1VVdv6lGj11ALyHGdHq3XPJ9qa8USPqsVARipuWJG5WIJT7mWO13oulRhEHLEw3xDBZWaJearqXu&#10;BAn2A/UfpayW6KNXtJHeVl4pLaFoSGq29W9qvg4iQNGSzIlhtSn+v7Ly0/Hg7jHZMIbYxHCPWcWk&#10;0OZv4semYta8mgUTMbkcynR6XV+/vXmdfawuuICRPoC3LC9aHgmF7gc6eOfSi3jcFq/E8WOkBXgG&#10;5KbG5UhCm3euYzSHNDaEWrjewKlPTqkuhMuKZgML/AsoprtEcWlTZgkOBtlRpCnovm/XKikzQ5Q2&#10;ZgXVhds/QafcDIMyX08Frtmlo3e0Aq12Hv/WlaYzVbXkn1UvWrPsR9/N5fmKHWlIyjucBjpP4a/7&#10;Ar/8dvufAAAA//8DAFBLAwQUAAYACAAAACEAsVFn2dwAAAAJAQAADwAAAGRycy9kb3ducmV2Lnht&#10;bEyPwW7CMAyG70i8Q2Sk3SCFIQZdU4Sm7YgmKJp2DI3bVCRO1aTQvf2CdhhH//70+3O2HaxhV+x8&#10;40jAfJYAQyqdaqgWcCo+pmtgPkhS0jhCAT/oYZuPR5lMlbvRAa/HULNYQj6VAnQIbcq5LzVa6Weu&#10;RYq7ynVWhjh2NVedvMVya/giSVbcyobiBS1bfNNYXo69FVAV9an8fl/z3lSfL8WX3uh9sRfiaTLs&#10;XoEFHMI/DHf9qA55dDq7npRnRsBiM3+OqIDparkEFom/5HxPgOcZf/wg/wUAAP//AwBQSwECLQAU&#10;AAYACAAAACEAtoM4kv4AAADhAQAAEwAAAAAAAAAAAAAAAAAAAAAAW0NvbnRlbnRfVHlwZXNdLnht&#10;bFBLAQItABQABgAIAAAAIQA4/SH/1gAAAJQBAAALAAAAAAAAAAAAAAAAAC8BAABfcmVscy8ucmVs&#10;c1BLAQItABQABgAIAAAAIQDq4wLPtQEAAL4DAAAOAAAAAAAAAAAAAAAAAC4CAABkcnMvZTJvRG9j&#10;LnhtbFBLAQItABQABgAIAAAAIQCxUWfZ3AAAAAkBAAAPAAAAAAAAAAAAAAAAAA8EAABkcnMvZG93&#10;bnJldi54bWxQSwUGAAAAAAQABADzAAAAGAUAAAAA&#10;" strokecolor="black [3200]" strokeweight=".5pt">
                <v:stroke endarrow="block" joinstyle="miter"/>
              </v:shape>
            </w:pict>
          </mc:Fallback>
        </mc:AlternateContent>
      </w:r>
      <w:r w:rsidR="004A059D">
        <w:rPr>
          <w:noProof/>
        </w:rPr>
        <mc:AlternateContent>
          <mc:Choice Requires="wps">
            <w:drawing>
              <wp:anchor distT="0" distB="0" distL="114300" distR="114300" simplePos="0" relativeHeight="251820032" behindDoc="0" locked="0" layoutInCell="1" allowOverlap="1" wp14:anchorId="2AC15972" wp14:editId="7A5FC210">
                <wp:simplePos x="0" y="0"/>
                <wp:positionH relativeFrom="column">
                  <wp:posOffset>5361473</wp:posOffset>
                </wp:positionH>
                <wp:positionV relativeFrom="paragraph">
                  <wp:posOffset>-420378</wp:posOffset>
                </wp:positionV>
                <wp:extent cx="3010945" cy="393539"/>
                <wp:effectExtent l="0" t="0" r="75565" b="64135"/>
                <wp:wrapNone/>
                <wp:docPr id="234" name="Conector: angular 234"/>
                <wp:cNvGraphicFramePr/>
                <a:graphic xmlns:a="http://schemas.openxmlformats.org/drawingml/2006/main">
                  <a:graphicData uri="http://schemas.microsoft.com/office/word/2010/wordprocessingShape">
                    <wps:wsp>
                      <wps:cNvCnPr/>
                      <wps:spPr>
                        <a:xfrm>
                          <a:off x="0" y="0"/>
                          <a:ext cx="3010945" cy="393539"/>
                        </a:xfrm>
                        <a:prstGeom prst="bentConnector3">
                          <a:avLst>
                            <a:gd name="adj1" fmla="val 9996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F90685"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34" o:spid="_x0000_s1026" type="#_x0000_t34" style="position:absolute;margin-left:422.15pt;margin-top:-33.1pt;width:237.1pt;height:31pt;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90QEAAO0DAAAOAAAAZHJzL2Uyb0RvYy54bWysU9uO0zAQfUfiHyy/06QbdrWJmu5DF3hB&#10;sOLyAa49bgy+yTZN+veM3TRFgBBCvEx8mXNmzvFk8zAZTY4QonK2p+tVTQlY7oSyh55+/vT6xT0l&#10;MTErmHYWenqCSB+2z59tRt/BjRucFhAIktjYjb6nQ0q+q6rIBzAsrpwHi5fSBcMSbsOhEoGNyG50&#10;dVPXd9XogvDBcYgRTx/Pl3Rb+KUEnt5LGSER3VPsLZUYStznWG03rDsE5gfF5zbYP3RhmLJYdKF6&#10;ZImRb0H9QmUUDy46mVbcmcpJqTgUDahmXf+k5uPAPBQtaE70i03x/9Hyd8edfQpow+hjF/1TyCom&#10;GUz+Yn9kKmadFrNgSoTjYYP9ti9vKeF417TNbdNmN6sr2oeY3oAzJC96ugebds5afBMXmuIWO76N&#10;qdgmiGUG54OJL2tKpNH4CkemSdu2d/cz75yNFS7MGaptjokp/coKkk4eWVJQzB40zMCcUl31lVU6&#10;aTjDP4AkSqCidempjB7sdCBYv6fi63phwcwMkUrrBVT/GTTnZhiUcfxb4JJdKjqbFqBR1oXfVU3T&#10;pVV5zr+oPmvNsvdOnMprFztwpsqDzfOfh/bHfYFf/9LtdwAAAP//AwBQSwMEFAAGAAgAAAAhAAs9&#10;SpXhAAAACwEAAA8AAABkcnMvZG93bnJldi54bWxMj8FOwzAMhu9IvENkJG5buqarqtJ0QkBvE2ID&#10;CY5Z47UVjVM12dby9GQnONr+9Pv7i81kenbG0XWWJKyWETCk2uqOGgkf79UiA+a8Iq16SyhhRgeb&#10;8vamULm2F9rhee8bFkLI5UpC6/2Qc+7qFo1ySzsghdvRjkb5MI4N16O6hHDT8ziKUm5UR+FDqwZ8&#10;arH+3p+MBPGSVG/H9aeqZiG+hu322c2vP1Le302PD8A8Tv4Phqt+UIcyOB3sibRjvYQsSURAJSzS&#10;NAZ2JcQqWwM7hFUSAy8L/r9D+QsAAP//AwBQSwECLQAUAAYACAAAACEAtoM4kv4AAADhAQAAEwAA&#10;AAAAAAAAAAAAAAAAAAAAW0NvbnRlbnRfVHlwZXNdLnhtbFBLAQItABQABgAIAAAAIQA4/SH/1gAA&#10;AJQBAAALAAAAAAAAAAAAAAAAAC8BAABfcmVscy8ucmVsc1BLAQItABQABgAIAAAAIQCi/+R90QEA&#10;AO0DAAAOAAAAAAAAAAAAAAAAAC4CAABkcnMvZTJvRG9jLnhtbFBLAQItABQABgAIAAAAIQALPUqV&#10;4QAAAAsBAAAPAAAAAAAAAAAAAAAAACsEAABkcnMvZG93bnJldi54bWxQSwUGAAAAAAQABADzAAAA&#10;OQUAAAAA&#10;" adj="21593" strokecolor="black [3200]" strokeweight=".5pt">
                <v:stroke endarrow="block"/>
              </v:shape>
            </w:pict>
          </mc:Fallback>
        </mc:AlternateContent>
      </w:r>
      <w:r w:rsidR="004A059D">
        <w:rPr>
          <w:noProof/>
        </w:rPr>
        <mc:AlternateContent>
          <mc:Choice Requires="wps">
            <w:drawing>
              <wp:anchor distT="0" distB="0" distL="114300" distR="114300" simplePos="0" relativeHeight="251819008" behindDoc="0" locked="0" layoutInCell="1" allowOverlap="1" wp14:anchorId="3FD62341" wp14:editId="1E31AEF1">
                <wp:simplePos x="0" y="0"/>
                <wp:positionH relativeFrom="column">
                  <wp:posOffset>90170</wp:posOffset>
                </wp:positionH>
                <wp:positionV relativeFrom="paragraph">
                  <wp:posOffset>-420378</wp:posOffset>
                </wp:positionV>
                <wp:extent cx="2805896" cy="416689"/>
                <wp:effectExtent l="76200" t="0" r="13970" b="59690"/>
                <wp:wrapNone/>
                <wp:docPr id="233" name="Conector: angular 233"/>
                <wp:cNvGraphicFramePr/>
                <a:graphic xmlns:a="http://schemas.openxmlformats.org/drawingml/2006/main">
                  <a:graphicData uri="http://schemas.microsoft.com/office/word/2010/wordprocessingShape">
                    <wps:wsp>
                      <wps:cNvCnPr/>
                      <wps:spPr>
                        <a:xfrm flipH="1">
                          <a:off x="0" y="0"/>
                          <a:ext cx="2805896" cy="416689"/>
                        </a:xfrm>
                        <a:prstGeom prst="bentConnector3">
                          <a:avLst>
                            <a:gd name="adj1" fmla="val 9990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C21B23" id="Conector: angular 233" o:spid="_x0000_s1026" type="#_x0000_t34" style="position:absolute;margin-left:7.1pt;margin-top:-33.1pt;width:220.95pt;height:32.8pt;flip:x;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kp2wEAAPcDAAAOAAAAZHJzL2Uyb0RvYy54bWysU9uO0zAQfUfiHyy/06QFoiZqug9dLg8I&#10;Vgv7Aa49bg2+yTZN+/eMnTSLgJUQ4sXyZc6ZOWfGm5uz0eQEISpne7pc1JSA5U4oe+jpw5e3L9aU&#10;xMSsYNpZ6OkFIr3ZPn+2GXwHK3d0WkAgSGJjN/ieHlPyXVVFfgTD4sJ5sPgoXTAs4TEcKhHYgOxG&#10;V6u6bqrBBeGD4xAj3t6Oj3Rb+KUEnj5JGSER3VOsLZU1lHWf12q7Yd0hMH9UfCqD/UMVhimLSWeq&#10;W5YY+R7Ub1RG8eCik2nBnamclIpD0YBqlvUvaj4fmYeiBc2JfrYp/j9a/vG0s3cBbRh87KK/C1nF&#10;WQZDpFb+Pfa06MJKybnYdpltg3MiHC9X6/r1um0o4fj2atk06zb7Wo08mc+HmN6BMyRveroHm3bO&#10;WuyOCy8LPzt9iKkYKIhlBieFia9LSqTR2I8T06Rt27qZeKdozHBlzlBt85qY0m+sIOnikSUFxexB&#10;wwTMIdWj0rJLFw0j/B4kUQIVjZrLEMJOB4L5eyq+LWcWjMwQqbSeQXUR8iRois0wKIP5t8A5umR0&#10;Ns1Ao6wLf8qaztdS5Rh/VT1qzbL3TlxK34sdOF2lYdNPyOP787nAH//r9gcAAAD//wMAUEsDBBQA&#10;BgAIAAAAIQD1NjWU3QAAAAgBAAAPAAAAZHJzL2Rvd25yZXYueG1sTI9BT8MwDIXvSPsPkZG4oC3d&#10;2CooTacNiSNo7RDnrDFtReNUTdZ2/x7vxG5+9vPz53Q72VYM2PvGkYLlIgKBVDrTUKXg6/g+fwbh&#10;gyajW0eo4IIettnsLtWJcSPlOBShEhxCPtEK6hC6REpf1mi1X7gOiWc/rrc6sOwraXo9crht5SqK&#10;Yml1Q3yh1h2+1Vj+FmfLGN/7z3wsntxuOBSH8ZJ/mOrxRamH+2n3CiLgFP7NcMXnHciY6eTOZLxo&#10;Wa9X7FQwj2Mu2LDexEsQp2sHZJbK2weyPwAAAP//AwBQSwECLQAUAAYACAAAACEAtoM4kv4AAADh&#10;AQAAEwAAAAAAAAAAAAAAAAAAAAAAW0NvbnRlbnRfVHlwZXNdLnhtbFBLAQItABQABgAIAAAAIQA4&#10;/SH/1gAAAJQBAAALAAAAAAAAAAAAAAAAAC8BAABfcmVscy8ucmVsc1BLAQItABQABgAIAAAAIQBA&#10;xBkp2wEAAPcDAAAOAAAAAAAAAAAAAAAAAC4CAABkcnMvZTJvRG9jLnhtbFBLAQItABQABgAIAAAA&#10;IQD1NjWU3QAAAAgBAAAPAAAAAAAAAAAAAAAAADUEAABkcnMvZG93bnJldi54bWxQSwUGAAAAAAQA&#10;BADzAAAAPwUAAAAA&#10;" adj="21580" strokecolor="black [3200]" strokeweight=".5pt">
                <v:stroke endarrow="block"/>
              </v:shape>
            </w:pict>
          </mc:Fallback>
        </mc:AlternateContent>
      </w:r>
      <w:r w:rsidR="004A059D">
        <w:rPr>
          <w:noProof/>
        </w:rPr>
        <mc:AlternateContent>
          <mc:Choice Requires="wps">
            <w:drawing>
              <wp:anchor distT="0" distB="0" distL="114300" distR="114300" simplePos="0" relativeHeight="251817984" behindDoc="0" locked="0" layoutInCell="1" allowOverlap="1" wp14:anchorId="7C167E98" wp14:editId="1B53A18D">
                <wp:simplePos x="0" y="0"/>
                <wp:positionH relativeFrom="column">
                  <wp:posOffset>8360889</wp:posOffset>
                </wp:positionH>
                <wp:positionV relativeFrom="paragraph">
                  <wp:posOffset>291992</wp:posOffset>
                </wp:positionV>
                <wp:extent cx="6901" cy="546388"/>
                <wp:effectExtent l="76200" t="0" r="69850" b="63500"/>
                <wp:wrapNone/>
                <wp:docPr id="232" name="Conector recto de flecha 232"/>
                <wp:cNvGraphicFramePr/>
                <a:graphic xmlns:a="http://schemas.openxmlformats.org/drawingml/2006/main">
                  <a:graphicData uri="http://schemas.microsoft.com/office/word/2010/wordprocessingShape">
                    <wps:wsp>
                      <wps:cNvCnPr/>
                      <wps:spPr>
                        <a:xfrm>
                          <a:off x="0" y="0"/>
                          <a:ext cx="6901" cy="5463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3B76D7" id="Conector recto de flecha 232" o:spid="_x0000_s1026" type="#_x0000_t32" style="position:absolute;margin-left:658.35pt;margin-top:23pt;width:.55pt;height:43pt;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4NsugEAAMEDAAAOAAAAZHJzL2Uyb0RvYy54bWysU9uO0zAQfUfiHyy/0yQLVCVqug9d4AXB&#10;issHeJ1xYuHY1nhokr/HdtoUcZFWK14mvsyZOed4sr+dBsNOgEE72/BqU3IGVrpW267h376+e7Hj&#10;LJCwrTDOQsNnCPz28PzZfvQ13LjemRaQxSI21KNveE/k66IIsodBhI3zYOOlcjgIilvsihbFGKsP&#10;prgpy20xOmw9OgkhxNO75ZIfcn2lQNInpQIQMw2P3ChHzPEhxeKwF3WHwvdanmmIJ7AYhLax6Vrq&#10;TpBgP1D/UWrQEl1wijbSDYVTSkvIGqKaqvxNzZdeeMhaojnBrzaF/1dWfjwd7T1GG0Yf6uDvMamY&#10;FA7pG/mxKZs1r2bBREzGw+2bsuJMxovXr7Yvd7tkZXGFegz0HtzA0qLhgVDorqejszY+isMq2yVO&#10;HwItwAsg9TU2RRLavLUto9nHySHUwnYGzn1SSnHlnFc0G1jgn0Ex3UaWS5s8TnA0yE4iDkL7vVqr&#10;xMwEUdqYFVRmbv8EnXMTDPKIPRa4ZueOztIKHLR1+LeuNF2oqiX/onrRmmQ/uHbOL5jtiHOS3+E8&#10;02kQf91n+PXPO/wEAAD//wMAUEsDBBQABgAIAAAAIQBABSI/3gAAAAwBAAAPAAAAZHJzL2Rvd25y&#10;ZXYueG1sTI9NS8NAEIbvgv9hGcGb3aSVpMZsiogei9gU8bjNTrLB/QjZTRv/vZOTvc3LPLwf5W62&#10;hp1xDL13AtJVAgxd41XvOgHH+v1hCyxE6ZQ03qGAXwywq25vSlkof3GfeD7EjpGJC4UUoGMcCs5D&#10;o9HKsPIDOvq1frQykhw7rkZ5IXNr+DpJMm5l7yhBywFfNTY/h8kKaOvu2Hy/bflk2o+8/tJPel/v&#10;hbi/m1+egUWc4z8MS32qDhV1OvnJqcAM6U2a5cQKeMxo1EJs0pzWnJZrnQCvSn49ovoDAAD//wMA&#10;UEsBAi0AFAAGAAgAAAAhALaDOJL+AAAA4QEAABMAAAAAAAAAAAAAAAAAAAAAAFtDb250ZW50X1R5&#10;cGVzXS54bWxQSwECLQAUAAYACAAAACEAOP0h/9YAAACUAQAACwAAAAAAAAAAAAAAAAAvAQAAX3Jl&#10;bHMvLnJlbHNQSwECLQAUAAYACAAAACEA3ZODbLoBAADBAwAADgAAAAAAAAAAAAAAAAAuAgAAZHJz&#10;L2Uyb0RvYy54bWxQSwECLQAUAAYACAAAACEAQAUiP94AAAAMAQAADwAAAAAAAAAAAAAAAAAUBAAA&#10;ZHJzL2Rvd25yZXYueG1sUEsFBgAAAAAEAAQA8wAAAB8FAAAAAA==&#10;" strokecolor="black [3200]" strokeweight=".5pt">
                <v:stroke endarrow="block" joinstyle="miter"/>
              </v:shape>
            </w:pict>
          </mc:Fallback>
        </mc:AlternateContent>
      </w:r>
      <w:r w:rsidR="004A059D">
        <w:rPr>
          <w:noProof/>
        </w:rPr>
        <mc:AlternateContent>
          <mc:Choice Requires="wps">
            <w:drawing>
              <wp:anchor distT="45720" distB="45720" distL="114300" distR="114300" simplePos="0" relativeHeight="251799552" behindDoc="0" locked="0" layoutInCell="1" allowOverlap="1" wp14:anchorId="7EBF5580" wp14:editId="598BAC9E">
                <wp:simplePos x="0" y="0"/>
                <wp:positionH relativeFrom="margin">
                  <wp:posOffset>7859263</wp:posOffset>
                </wp:positionH>
                <wp:positionV relativeFrom="margin">
                  <wp:align>top</wp:align>
                </wp:positionV>
                <wp:extent cx="1003300" cy="292100"/>
                <wp:effectExtent l="0" t="0" r="25400" b="12700"/>
                <wp:wrapSquare wrapText="bothSides"/>
                <wp:docPr id="2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92100"/>
                        </a:xfrm>
                        <a:prstGeom prst="rect">
                          <a:avLst/>
                        </a:prstGeom>
                        <a:solidFill>
                          <a:srgbClr val="FFFFFF"/>
                        </a:solidFill>
                        <a:ln w="9525">
                          <a:solidFill>
                            <a:srgbClr val="000000"/>
                          </a:solidFill>
                          <a:miter lim="800000"/>
                          <a:headEnd/>
                          <a:tailEnd/>
                        </a:ln>
                      </wps:spPr>
                      <wps:txbx>
                        <w:txbxContent>
                          <w:p w14:paraId="38D5CF5F" w14:textId="3E9C5A41" w:rsidR="001A08F6" w:rsidRPr="00255536" w:rsidRDefault="001A08F6" w:rsidP="001A08F6">
                            <w:pPr>
                              <w:jc w:val="center"/>
                              <w:rPr>
                                <w:sz w:val="24"/>
                                <w:szCs w:val="24"/>
                              </w:rPr>
                            </w:pPr>
                            <w:r>
                              <w:rPr>
                                <w:sz w:val="24"/>
                                <w:szCs w:val="24"/>
                              </w:rPr>
                              <w:t>Diagnostico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F5580" id="_x0000_s1055" type="#_x0000_t202" style="position:absolute;margin-left:618.85pt;margin-top:0;width:79pt;height:23pt;z-index:251799552;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s4EgIAACcEAAAOAAAAZHJzL2Uyb0RvYy54bWysk9uO2yAQhu8r9R0Q940db9JurDirbbap&#10;Km0P0rYPgAHHqJihQGKnT98Be7Pp6aaqLxDjgX9mvhnWN0OnyVE6r8BUdD7LKZGGg1BmX9Evn3cv&#10;rinxgRnBNBhZ0ZP09Gbz/Nm6t6UsoAUtpCMoYnzZ24q2IdgyyzxvZcf8DKw06GzAdSyg6faZcKxH&#10;9U5nRZ6/zHpwwjrg0nv8ezc66SbpN43k4WPTeBmIrijmFtLq0lrHNdusWbl3zLaKT2mwf8iiY8pg&#10;0LPUHQuMHJz6TapT3IGHJsw4dBk0jeIy1YDVzPNfqnlomZWpFoTj7RmT/3+y/MPxwX5yJAyvYcAG&#10;piK8vQf+1RMD25aZvbx1DvpWMoGB5xFZ1ltfTlcjal/6KFL370Fgk9khQBIaGtdFKlgnQXVswOkM&#10;XQ6B8Bgyz6+ucnRx9BWrAu0UgpWPt63z4a2EjsRNRR02Namz470PMRtWPh6JwTxoJXZK62S4fb3V&#10;jhwZDsAufZP6T8e0IX1FV8tiOQL4q0Sevj9JdCrgJGvVVfT6fIiVEdsbI9KcBab0uMeUtZk4RnQj&#10;xDDUA1EiYogRItcaxAnJOhgnF18ablpw3ynpcWor6r8dmJOU6HcGu7OaLxZxzJOxWL4q0HCXnvrS&#10;wwxHqYoGSsbtNqSnEcEZuMUuNioBfspkyhmnMXGfXk4c90s7nXp635sfAAAA//8DAFBLAwQUAAYA&#10;CAAAACEApfkTTd0AAAAJAQAADwAAAGRycy9kb3ducmV2LnhtbEyPzU7DMBCE70i8g7VIXBB1aErS&#10;hjgVQgLRGxQEVzfeJhHxOthuGt6e7QmOn2Y0P+V6sr0Y0YfOkYKbWQICqXamo0bB+9vj9RJEiJqM&#10;7h2hgh8MsK7Oz0pdGHekVxy3sREcQqHQCtoYh0LKULdodZi5AYm1vfNWR0bfSOP1kcNtL+dJkkmr&#10;O+KGVg/40GL9tT1YBcvF8/gZNunLR53t+1W8ysenb6/U5cV0fwci4hT/zHCaz9Oh4k07dyATRM88&#10;T/OcvQr40klPV7fMOwWLLAFZlfL/g+oXAAD//wMAUEsBAi0AFAAGAAgAAAAhALaDOJL+AAAA4QEA&#10;ABMAAAAAAAAAAAAAAAAAAAAAAFtDb250ZW50X1R5cGVzXS54bWxQSwECLQAUAAYACAAAACEAOP0h&#10;/9YAAACUAQAACwAAAAAAAAAAAAAAAAAvAQAAX3JlbHMvLnJlbHNQSwECLQAUAAYACAAAACEAVlSr&#10;OBICAAAnBAAADgAAAAAAAAAAAAAAAAAuAgAAZHJzL2Uyb0RvYy54bWxQSwECLQAUAAYACAAAACEA&#10;pfkTTd0AAAAJAQAADwAAAAAAAAAAAAAAAABsBAAAZHJzL2Rvd25yZXYueG1sUEsFBgAAAAAEAAQA&#10;8wAAAHYFAAAAAA==&#10;">
                <v:textbox>
                  <w:txbxContent>
                    <w:p w14:paraId="38D5CF5F" w14:textId="3E9C5A41" w:rsidR="001A08F6" w:rsidRPr="00255536" w:rsidRDefault="001A08F6" w:rsidP="001A08F6">
                      <w:pPr>
                        <w:jc w:val="center"/>
                        <w:rPr>
                          <w:sz w:val="24"/>
                          <w:szCs w:val="24"/>
                        </w:rPr>
                      </w:pPr>
                      <w:r>
                        <w:rPr>
                          <w:sz w:val="24"/>
                          <w:szCs w:val="24"/>
                        </w:rPr>
                        <w:t>Diagnostico</w:t>
                      </w:r>
                    </w:p>
                  </w:txbxContent>
                </v:textbox>
                <w10:wrap type="square" anchorx="margin" anchory="margin"/>
              </v:shape>
            </w:pict>
          </mc:Fallback>
        </mc:AlternateContent>
      </w:r>
      <w:r w:rsidR="004A059D">
        <w:rPr>
          <w:noProof/>
        </w:rPr>
        <mc:AlternateContent>
          <mc:Choice Requires="wps">
            <w:drawing>
              <wp:anchor distT="45720" distB="45720" distL="114300" distR="114300" simplePos="0" relativeHeight="251797504" behindDoc="0" locked="0" layoutInCell="1" allowOverlap="1" wp14:anchorId="5409DFD6" wp14:editId="40A197CE">
                <wp:simplePos x="0" y="0"/>
                <wp:positionH relativeFrom="margin">
                  <wp:posOffset>6111240</wp:posOffset>
                </wp:positionH>
                <wp:positionV relativeFrom="margin">
                  <wp:posOffset>1270</wp:posOffset>
                </wp:positionV>
                <wp:extent cx="1333500" cy="520700"/>
                <wp:effectExtent l="0" t="0" r="19050" b="12700"/>
                <wp:wrapSquare wrapText="bothSides"/>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520700"/>
                        </a:xfrm>
                        <a:prstGeom prst="rect">
                          <a:avLst/>
                        </a:prstGeom>
                        <a:solidFill>
                          <a:srgbClr val="FFFFFF"/>
                        </a:solidFill>
                        <a:ln w="9525">
                          <a:solidFill>
                            <a:srgbClr val="000000"/>
                          </a:solidFill>
                          <a:miter lim="800000"/>
                          <a:headEnd/>
                          <a:tailEnd/>
                        </a:ln>
                      </wps:spPr>
                      <wps:txbx>
                        <w:txbxContent>
                          <w:p w14:paraId="496A3A8B" w14:textId="78EDCD5E" w:rsidR="001A08F6" w:rsidRPr="00255536" w:rsidRDefault="001A08F6" w:rsidP="001A08F6">
                            <w:pPr>
                              <w:jc w:val="center"/>
                              <w:rPr>
                                <w:sz w:val="24"/>
                                <w:szCs w:val="24"/>
                              </w:rPr>
                            </w:pPr>
                            <w:r>
                              <w:rPr>
                                <w:sz w:val="24"/>
                                <w:szCs w:val="24"/>
                              </w:rPr>
                              <w:t>Línea normal de defensa (LND)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9DFD6" id="_x0000_s1056" type="#_x0000_t202" style="position:absolute;margin-left:481.2pt;margin-top:.1pt;width:105pt;height:41pt;z-index:251797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vhEQIAACcEAAAOAAAAZHJzL2Uyb0RvYy54bWysU9tu2zAMfR+wfxD0vti5ra0Rp+jSZRjQ&#10;XYBuH6DIcixMFjVKid19fSnZTbPbyzA/CKRJHZKHR6vrvjXsqNBrsCWfTnLOlJVQabsv+dcv21eX&#10;nPkgbCUMWFXyB+X59frli1XnCjWDBkylkBGI9UXnSt6E4Ios87JRrfATcMpSsAZsRSAX91mFoiP0&#10;1mSzPH+ddYCVQ5DKe/p7OwT5OuHXtZLhU117FZgpOfUW0onp3MUzW69EsUfhGi3HNsQ/dNEKbano&#10;CepWBMEOqH+DarVE8FCHiYQ2g7rWUqUZaJpp/ss0941wKs1C5Hh3osn/P1j58XjvPiML/RvoaYFp&#10;CO/uQH7zzMKmEXavbhCha5SoqPA0UpZ1zhfj1Ui1L3wE2XUfoKIli0OABNTX2EZWaE5G6LSAhxPp&#10;qg9MxpLz+XyZU0hSbDnLL8iOJUTxdNuhD+8UtCwaJUdaakIXxzsfhtSnlFjMg9HVVhuTHNzvNgbZ&#10;UZAAtukb0X9KM5Z1Jb9azpYDAX+FyNP3J4hWB1Ky0W3JL09Jooi0vbVV0lkQ2gw2TWfsyGOkbiAx&#10;9Lue6ark80RB5HUH1QMxizAol14aGQ3gD846Um3J/feDQMWZeW9pO1fTxSLKPDmL5cWMHDyP7M4j&#10;wkqCKnngbDA3IT2NSJyFG9pirRPBz52MPZMa04rGlxPlfu6nrOf3vX4EAAD//wMAUEsDBBQABgAI&#10;AAAAIQCKTVwJ3QAAAAgBAAAPAAAAZHJzL2Rvd25yZXYueG1sTI/BTsMwEETvSPyDtUhcEHVqqrQN&#10;cSqEBIIbFNRe3XibRNjrYLtp+HucExxHM3r7ttyM1rABfegcSZjPMmBItdMdNRI+P55uV8BCVKSV&#10;cYQSfjDAprq8KFWh3ZnecdjGhiUIhUJJaGPsC85D3aJVYeZ6pNQdnbcqpugbrr06J7g1XGRZzq3q&#10;KF1oVY+PLdZf25OVsFq8DPvweve2q/OjWceb5fD87aW8vhof7oFFHOPfGCb9pA5Vcjq4E+nAjIR1&#10;LhZpKkEAm+r5csqHBBcCeFXy/w9UvwAAAP//AwBQSwECLQAUAAYACAAAACEAtoM4kv4AAADhAQAA&#10;EwAAAAAAAAAAAAAAAAAAAAAAW0NvbnRlbnRfVHlwZXNdLnhtbFBLAQItABQABgAIAAAAIQA4/SH/&#10;1gAAAJQBAAALAAAAAAAAAAAAAAAAAC8BAABfcmVscy8ucmVsc1BLAQItABQABgAIAAAAIQApMovh&#10;EQIAACcEAAAOAAAAAAAAAAAAAAAAAC4CAABkcnMvZTJvRG9jLnhtbFBLAQItABQABgAIAAAAIQCK&#10;TVwJ3QAAAAgBAAAPAAAAAAAAAAAAAAAAAGsEAABkcnMvZG93bnJldi54bWxQSwUGAAAAAAQABADz&#10;AAAAdQUAAAAA&#10;">
                <v:textbox>
                  <w:txbxContent>
                    <w:p w14:paraId="496A3A8B" w14:textId="78EDCD5E" w:rsidR="001A08F6" w:rsidRPr="00255536" w:rsidRDefault="001A08F6" w:rsidP="001A08F6">
                      <w:pPr>
                        <w:jc w:val="center"/>
                        <w:rPr>
                          <w:sz w:val="24"/>
                          <w:szCs w:val="24"/>
                        </w:rPr>
                      </w:pPr>
                      <w:r>
                        <w:rPr>
                          <w:sz w:val="24"/>
                          <w:szCs w:val="24"/>
                        </w:rPr>
                        <w:t>Línea normal de defensa (LND)</w:t>
                      </w:r>
                    </w:p>
                  </w:txbxContent>
                </v:textbox>
                <w10:wrap type="square" anchorx="margin" anchory="margin"/>
              </v:shape>
            </w:pict>
          </mc:Fallback>
        </mc:AlternateContent>
      </w:r>
      <w:r w:rsidR="004A059D">
        <w:rPr>
          <w:noProof/>
        </w:rPr>
        <mc:AlternateContent>
          <mc:Choice Requires="wps">
            <w:drawing>
              <wp:anchor distT="45720" distB="45720" distL="114300" distR="114300" simplePos="0" relativeHeight="251795456" behindDoc="0" locked="0" layoutInCell="1" allowOverlap="1" wp14:anchorId="5F1333C1" wp14:editId="5605701E">
                <wp:simplePos x="0" y="0"/>
                <wp:positionH relativeFrom="margin">
                  <wp:posOffset>4392930</wp:posOffset>
                </wp:positionH>
                <wp:positionV relativeFrom="margin">
                  <wp:posOffset>1270</wp:posOffset>
                </wp:positionV>
                <wp:extent cx="1219200" cy="546100"/>
                <wp:effectExtent l="0" t="0" r="19050" b="25400"/>
                <wp:wrapSquare wrapText="bothSides"/>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546100"/>
                        </a:xfrm>
                        <a:prstGeom prst="rect">
                          <a:avLst/>
                        </a:prstGeom>
                        <a:solidFill>
                          <a:srgbClr val="FFFFFF"/>
                        </a:solidFill>
                        <a:ln w="9525">
                          <a:solidFill>
                            <a:srgbClr val="000000"/>
                          </a:solidFill>
                          <a:miter lim="800000"/>
                          <a:headEnd/>
                          <a:tailEnd/>
                        </a:ln>
                      </wps:spPr>
                      <wps:txbx>
                        <w:txbxContent>
                          <w:p w14:paraId="7D8FA1CA" w14:textId="55503809" w:rsidR="001A08F6" w:rsidRPr="00255536" w:rsidRDefault="001A08F6" w:rsidP="001A08F6">
                            <w:pPr>
                              <w:jc w:val="center"/>
                              <w:rPr>
                                <w:sz w:val="24"/>
                                <w:szCs w:val="24"/>
                              </w:rPr>
                            </w:pPr>
                            <w:r>
                              <w:rPr>
                                <w:sz w:val="24"/>
                                <w:szCs w:val="24"/>
                              </w:rPr>
                              <w:t>Líneas de resistencia (LR)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333C1" id="_x0000_s1057" type="#_x0000_t202" style="position:absolute;margin-left:345.9pt;margin-top:.1pt;width:96pt;height:43pt;z-index:251795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aG0EgIAACcEAAAOAAAAZHJzL2Uyb0RvYy54bWysU9tu2zAMfR+wfxD0vjjJkq4x4hRdugwD&#10;ugvQ7QNkWY6FyaJGKbGzrx8lu2l2exnmB4E0qUPyHGp907eGHRV6Dbbgs8mUM2UlVNruC/7l8+7F&#10;NWc+CFsJA1YV/KQ8v9k8f7buXK7m0ICpFDICsT7vXMGbEFyeZV42qhV+Ak5ZCtaArQjk4j6rUHSE&#10;3ppsPp1eZR1g5RCk8p7+3g1Bvkn4da1k+FjXXgVmCk69hXRiOst4Zpu1yPcoXKPl2Ib4hy5aoS0V&#10;PUPdiSDYAfVvUK2WCB7qMJHQZlDXWqo0A00zm/4yzUMjnEqzEDnenWny/w9Wfjg+uE/IQv8aehIw&#10;DeHdPcivnlnYNsLu1S0idI0SFRWeRcqyzvl8vBqp9rmPIGX3HioSWRwCJKC+xjayQnMyQicBTmfS&#10;VR+YjCXnsxUpyZmk2HJxNSM7lhD5422HPrxV0LJoFBxJ1IQujvc+DKmPKbGYB6OrnTYmObgvtwbZ&#10;UdAC7NI3ov+UZizrCr5azpcDAX+FmKbvTxCtDrTJRrcFvz4niTzS9sZWac+C0GawaTpjRx4jdQOJ&#10;oS97pquCv0wsR15LqE7ELMKwufTSyGgAv3PW0dYW3H87CFScmXeW1FnNFou45slZLF/NycHLSHkZ&#10;EVYSVMEDZ4O5DelpROIs3JKKtU4EP3Uy9kzbmCQaX05c90s/ZT29780PAAAA//8DAFBLAwQUAAYA&#10;CAAAACEAj8XGDNwAAAAHAQAADwAAAGRycy9kb3ducmV2LnhtbEyOwU7DMBBE70j8g7VIXBB1mqKQ&#10;hjgVQgLBDQqCqxtvkwh7HWw3DX/PcoLbjGY08+rN7KyYMMTBk4LlIgOB1HozUKfg7fX+sgQRkyaj&#10;rSdU8I0RNs3pSa0r44/0gtM2dYJHKFZaQZ/SWEkZ2x6djgs/InG298HpxDZ00gR95HFnZZ5lhXR6&#10;IH7o9Yh3Pbaf24NTUF49Th/xafX83hZ7u04X19PDV1Dq/Gy+vQGRcE5/ZfjFZ3RomGnnD2SisAqK&#10;9ZLRk4IcBMdluWK7Y1HkIJta/udvfgAAAP//AwBQSwECLQAUAAYACAAAACEAtoM4kv4AAADhAQAA&#10;EwAAAAAAAAAAAAAAAAAAAAAAW0NvbnRlbnRfVHlwZXNdLnhtbFBLAQItABQABgAIAAAAIQA4/SH/&#10;1gAAAJQBAAALAAAAAAAAAAAAAAAAAC8BAABfcmVscy8ucmVsc1BLAQItABQABgAIAAAAIQAEkaG0&#10;EgIAACcEAAAOAAAAAAAAAAAAAAAAAC4CAABkcnMvZTJvRG9jLnhtbFBLAQItABQABgAIAAAAIQCP&#10;xcYM3AAAAAcBAAAPAAAAAAAAAAAAAAAAAGwEAABkcnMvZG93bnJldi54bWxQSwUGAAAAAAQABADz&#10;AAAAdQUAAAAA&#10;">
                <v:textbox>
                  <w:txbxContent>
                    <w:p w14:paraId="7D8FA1CA" w14:textId="55503809" w:rsidR="001A08F6" w:rsidRPr="00255536" w:rsidRDefault="001A08F6" w:rsidP="001A08F6">
                      <w:pPr>
                        <w:jc w:val="center"/>
                        <w:rPr>
                          <w:sz w:val="24"/>
                          <w:szCs w:val="24"/>
                        </w:rPr>
                      </w:pPr>
                      <w:r>
                        <w:rPr>
                          <w:sz w:val="24"/>
                          <w:szCs w:val="24"/>
                        </w:rPr>
                        <w:t>Líneas de resistencia (LR)</w:t>
                      </w:r>
                    </w:p>
                  </w:txbxContent>
                </v:textbox>
                <w10:wrap type="square" anchorx="margin" anchory="margin"/>
              </v:shape>
            </w:pict>
          </mc:Fallback>
        </mc:AlternateContent>
      </w:r>
      <w:r w:rsidR="004A059D">
        <w:rPr>
          <w:noProof/>
        </w:rPr>
        <mc:AlternateContent>
          <mc:Choice Requires="wps">
            <w:drawing>
              <wp:anchor distT="45720" distB="45720" distL="114300" distR="114300" simplePos="0" relativeHeight="251793408" behindDoc="0" locked="0" layoutInCell="1" allowOverlap="1" wp14:anchorId="6760BA9B" wp14:editId="0BA64917">
                <wp:simplePos x="0" y="0"/>
                <wp:positionH relativeFrom="margin">
                  <wp:posOffset>2839085</wp:posOffset>
                </wp:positionH>
                <wp:positionV relativeFrom="margin">
                  <wp:posOffset>0</wp:posOffset>
                </wp:positionV>
                <wp:extent cx="1066800" cy="495300"/>
                <wp:effectExtent l="0" t="0" r="19050" b="19050"/>
                <wp:wrapSquare wrapText="bothSides"/>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95300"/>
                        </a:xfrm>
                        <a:prstGeom prst="rect">
                          <a:avLst/>
                        </a:prstGeom>
                        <a:solidFill>
                          <a:srgbClr val="FFFFFF"/>
                        </a:solidFill>
                        <a:ln w="9525">
                          <a:solidFill>
                            <a:srgbClr val="000000"/>
                          </a:solidFill>
                          <a:miter lim="800000"/>
                          <a:headEnd/>
                          <a:tailEnd/>
                        </a:ln>
                      </wps:spPr>
                      <wps:txbx>
                        <w:txbxContent>
                          <w:p w14:paraId="4268E536" w14:textId="6691C493" w:rsidR="001A08F6" w:rsidRPr="00255536" w:rsidRDefault="001A08F6" w:rsidP="001A08F6">
                            <w:pPr>
                              <w:jc w:val="center"/>
                              <w:rPr>
                                <w:sz w:val="24"/>
                                <w:szCs w:val="24"/>
                              </w:rPr>
                            </w:pPr>
                            <w:r>
                              <w:rPr>
                                <w:sz w:val="24"/>
                                <w:szCs w:val="24"/>
                              </w:rPr>
                              <w:t>Grado de reacción (GR)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0BA9B" id="_x0000_s1058" type="#_x0000_t202" style="position:absolute;margin-left:223.55pt;margin-top:0;width:84pt;height:39pt;z-index:251793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acXFAIAACcEAAAOAAAAZHJzL2Uyb0RvYy54bWysU9tu2zAMfR+wfxD0vthJk6wxohRdugwD&#10;ugvQ7QNkWY6FyaImKbGzry8lu2l2exmmB4EUqUPykFzf9K0mR+m8AsPodJJTIo2ASpk9o1+/7F5d&#10;U+IDNxXXYCSjJ+npzebli3VnCzmDBnQlHUEQ44vOMtqEYIss86KRLfcTsNKgsQbX8oCq22eV4x2i&#10;tzqb5fky68BV1oGQ3uPr3WCkm4Rf11KET3XtZSCaUcwtpNulu4x3tlnzYu+4bZQY0+D/kEXLlcGg&#10;Z6g7Hjg5OPUbVKuEAw91mAhoM6hrJWSqAauZ5r9U89BwK1MtSI63Z5r8/4MVH48P9rMjoX8DPTYw&#10;FeHtPYhvnhjYNtzs5a1z0DWSVxh4GinLOuuL8Wuk2hc+gpTdB6iwyfwQIAH1tWsjK1gnQXRswOlM&#10;uuwDETFkvlxe52gSaJuvFlcoxxC8ePptnQ/vJLQkCow6bGpC58d7HwbXJ5cYzINW1U5pnRS3L7fa&#10;kSPHAdilM6L/5KYN6RhdLWaLgYC/QuTp/AmiVQEnWauWUSwHT3TiRaTtramSHLjSg4zVaTPyGKkb&#10;SAx92RNVMXo1i58jryVUJ2TWwTC5uGkoNOB+UNLh1DLqvx+4k5To9wa7s5rO53HMkzJfvJ6h4i4t&#10;5aWFG4FQjAZKBnEb0mrEvA3cYhdrlQh+zmTMGacxtWjcnDjul3ryet7vzSMAAAD//wMAUEsDBBQA&#10;BgAIAAAAIQAO6Qx83AAAAAcBAAAPAAAAZHJzL2Rvd25yZXYueG1sTI9BT4QwFITvJv6H5pl4MW5B&#10;ERApG2Oi0ZuuRq9d+haI9BXbLov/3udJj5OZzHxTrxc7ihl9GBwpSFcJCKTWmYE6BW+v9+cliBA1&#10;GT06QgXfGGDdHB/VujLuQC84b2InuIRCpRX0MU6VlKHt0eqwchMSezvnrY4sfSeN1wcut6O8SJJc&#10;Wj0QL/R6wrse28/N3ioos8f5IzxdPr+3+W68jmfF/PDllTo9WW5vQERc4l8YfvEZHRpm2ro9mSBG&#10;BVlWpBxVwI/YztMrllsFRZmAbGr5n7/5AQAA//8DAFBLAQItABQABgAIAAAAIQC2gziS/gAAAOEB&#10;AAATAAAAAAAAAAAAAAAAAAAAAABbQ29udGVudF9UeXBlc10ueG1sUEsBAi0AFAAGAAgAAAAhADj9&#10;If/WAAAAlAEAAAsAAAAAAAAAAAAAAAAALwEAAF9yZWxzLy5yZWxzUEsBAi0AFAAGAAgAAAAhAA2h&#10;pxcUAgAAJwQAAA4AAAAAAAAAAAAAAAAALgIAAGRycy9lMm9Eb2MueG1sUEsBAi0AFAAGAAgAAAAh&#10;AA7pDHzcAAAABwEAAA8AAAAAAAAAAAAAAAAAbgQAAGRycy9kb3ducmV2LnhtbFBLBQYAAAAABAAE&#10;APMAAAB3BQAAAAA=&#10;">
                <v:textbox>
                  <w:txbxContent>
                    <w:p w14:paraId="4268E536" w14:textId="6691C493" w:rsidR="001A08F6" w:rsidRPr="00255536" w:rsidRDefault="001A08F6" w:rsidP="001A08F6">
                      <w:pPr>
                        <w:jc w:val="center"/>
                        <w:rPr>
                          <w:sz w:val="24"/>
                          <w:szCs w:val="24"/>
                        </w:rPr>
                      </w:pPr>
                      <w:r>
                        <w:rPr>
                          <w:sz w:val="24"/>
                          <w:szCs w:val="24"/>
                        </w:rPr>
                        <w:t>Grado de reacción (GR)</w:t>
                      </w:r>
                    </w:p>
                  </w:txbxContent>
                </v:textbox>
                <w10:wrap type="square" anchorx="margin" anchory="margin"/>
              </v:shape>
            </w:pict>
          </mc:Fallback>
        </mc:AlternateContent>
      </w:r>
      <w:r w:rsidR="004A059D">
        <w:rPr>
          <w:noProof/>
        </w:rPr>
        <mc:AlternateContent>
          <mc:Choice Requires="wps">
            <w:drawing>
              <wp:anchor distT="45720" distB="45720" distL="114300" distR="114300" simplePos="0" relativeHeight="251791360" behindDoc="0" locked="0" layoutInCell="1" allowOverlap="1" wp14:anchorId="24E1F20D" wp14:editId="44D1B262">
                <wp:simplePos x="0" y="0"/>
                <wp:positionH relativeFrom="margin">
                  <wp:posOffset>1237615</wp:posOffset>
                </wp:positionH>
                <wp:positionV relativeFrom="page">
                  <wp:posOffset>1079500</wp:posOffset>
                </wp:positionV>
                <wp:extent cx="1206500" cy="508000"/>
                <wp:effectExtent l="0" t="0" r="12700" b="25400"/>
                <wp:wrapSquare wrapText="bothSides"/>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508000"/>
                        </a:xfrm>
                        <a:prstGeom prst="rect">
                          <a:avLst/>
                        </a:prstGeom>
                        <a:solidFill>
                          <a:srgbClr val="FFFFFF"/>
                        </a:solidFill>
                        <a:ln w="9525">
                          <a:solidFill>
                            <a:srgbClr val="000000"/>
                          </a:solidFill>
                          <a:miter lim="800000"/>
                          <a:headEnd/>
                          <a:tailEnd/>
                        </a:ln>
                      </wps:spPr>
                      <wps:txbx>
                        <w:txbxContent>
                          <w:p w14:paraId="55DA5C33" w14:textId="58476EAC" w:rsidR="001A08F6" w:rsidRPr="00255536" w:rsidRDefault="001A08F6" w:rsidP="001A08F6">
                            <w:pPr>
                              <w:jc w:val="center"/>
                              <w:rPr>
                                <w:sz w:val="24"/>
                                <w:szCs w:val="24"/>
                              </w:rPr>
                            </w:pPr>
                            <w:r>
                              <w:rPr>
                                <w:sz w:val="24"/>
                                <w:szCs w:val="24"/>
                              </w:rPr>
                              <w:t>Línea flexible de defensa (LFD)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1F20D" id="_x0000_s1059" type="#_x0000_t202" style="position:absolute;margin-left:97.45pt;margin-top:85pt;width:95pt;height:40pt;z-index:251791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6ClFQIAACcEAAAOAAAAZHJzL2Uyb0RvYy54bWysU9tu2zAMfR+wfxD0vthJk6414hRdugwD&#10;ugvQ7QMUWY6FyaJGKbG7ry8lu0m6YS/D/CCQpnTIc0gub/rWsINCr8GWfDrJOVNWQqXtruTfv23e&#10;XHHmg7CVMGBVyR+V5zer16+WnSvUDBowlUJGINYXnSt5E4IrsszLRrXCT8ApS8EasBWBXNxlFYqO&#10;0FuTzfL8MusAK4cglff0924I8lXCr2slw5e69iowU3KqLaQT07mNZ7ZaimKHwjVajmWIf6iiFdpS&#10;0iPUnQiC7VH/AdVqieChDhMJbQZ1raVKHIjNNP+NzUMjnEpcSBzvjjL5/wcrPx8e3FdkoX8HPTUw&#10;kfDuHuQPzyysG2F36hYRukaJihJPo2RZ53wxPo1S+8JHkG33CSpqstgHSEB9jW1UhXgyQqcGPB5F&#10;V31gMqac5ZeLnEKSYov8Kic7phDF82uHPnxQ0LJolBypqQldHO59GK4+X4nJPBhdbbQxycHddm2Q&#10;HQQNwCZ9I/qLa8ayruTXi9liEOCvEFTdqcAXEK0ONMlGtyWPHAYWooiyvbdVmrMgtBlsYmfsqGOU&#10;bhAx9Nue6arkFxexyKjrFqpHUhZhmFzaNDIawF+cdTS1Jfc/9wIVZ+ajpe5cT+fzOObJmS/ezsjB&#10;88j2PCKsJKiSB84Gcx3SakThLNxSF2udBD5VMtZM05haNG5OHPdzP9067ffqCQAA//8DAFBLAwQU&#10;AAYACAAAACEADhrlSN4AAAALAQAADwAAAGRycy9kb3ducmV2LnhtbExPy07DMBC8I/EP1iJxQa1D&#10;W9okxKkQEojeoEVwdeNtEhGvg+2m4e/ZnuC289DsTLEebScG9KF1pOB2moBAqpxpqVbwvnuapCBC&#10;1GR05wgV/GCAdXl5UejcuBO94bCNteAQCrlW0MTY51KGqkGrw9T1SKwdnLc6MvS1NF6fONx2cpYk&#10;S2l1S/yh0T0+Nlh9bY9WQbp4GT7DZv76US0PXRZvVsPzt1fq+mp8uAcRcYx/ZjjX5+pQcqe9O5IJ&#10;omOcLTK28rFKeBQ75umZ2SuY3TEjy0L+31D+AgAA//8DAFBLAQItABQABgAIAAAAIQC2gziS/gAA&#10;AOEBAAATAAAAAAAAAAAAAAAAAAAAAABbQ29udGVudF9UeXBlc10ueG1sUEsBAi0AFAAGAAgAAAAh&#10;ADj9If/WAAAAlAEAAAsAAAAAAAAAAAAAAAAALwEAAF9yZWxzLy5yZWxzUEsBAi0AFAAGAAgAAAAh&#10;AO/3oKUVAgAAJwQAAA4AAAAAAAAAAAAAAAAALgIAAGRycy9lMm9Eb2MueG1sUEsBAi0AFAAGAAgA&#10;AAAhAA4a5UjeAAAACwEAAA8AAAAAAAAAAAAAAAAAbwQAAGRycy9kb3ducmV2LnhtbFBLBQYAAAAA&#10;BAAEAPMAAAB6BQAAAAA=&#10;">
                <v:textbox>
                  <w:txbxContent>
                    <w:p w14:paraId="55DA5C33" w14:textId="58476EAC" w:rsidR="001A08F6" w:rsidRPr="00255536" w:rsidRDefault="001A08F6" w:rsidP="001A08F6">
                      <w:pPr>
                        <w:jc w:val="center"/>
                        <w:rPr>
                          <w:sz w:val="24"/>
                          <w:szCs w:val="24"/>
                        </w:rPr>
                      </w:pPr>
                      <w:r>
                        <w:rPr>
                          <w:sz w:val="24"/>
                          <w:szCs w:val="24"/>
                        </w:rPr>
                        <w:t>Línea flexible de defensa (LFD)</w:t>
                      </w:r>
                    </w:p>
                  </w:txbxContent>
                </v:textbox>
                <w10:wrap type="square" anchorx="margin" anchory="page"/>
              </v:shape>
            </w:pict>
          </mc:Fallback>
        </mc:AlternateContent>
      </w:r>
      <w:r w:rsidR="004A059D">
        <w:rPr>
          <w:noProof/>
        </w:rPr>
        <mc:AlternateContent>
          <mc:Choice Requires="wps">
            <w:drawing>
              <wp:anchor distT="45720" distB="45720" distL="114300" distR="114300" simplePos="0" relativeHeight="251789312" behindDoc="0" locked="0" layoutInCell="1" allowOverlap="1" wp14:anchorId="38706258" wp14:editId="3BB525E1">
                <wp:simplePos x="0" y="0"/>
                <wp:positionH relativeFrom="margin">
                  <wp:posOffset>-341630</wp:posOffset>
                </wp:positionH>
                <wp:positionV relativeFrom="margin">
                  <wp:posOffset>0</wp:posOffset>
                </wp:positionV>
                <wp:extent cx="863600" cy="335280"/>
                <wp:effectExtent l="0" t="0" r="12700" b="26670"/>
                <wp:wrapSquare wrapText="bothSides"/>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 cy="335280"/>
                        </a:xfrm>
                        <a:prstGeom prst="rect">
                          <a:avLst/>
                        </a:prstGeom>
                        <a:solidFill>
                          <a:srgbClr val="FFFFFF"/>
                        </a:solidFill>
                        <a:ln w="9525">
                          <a:solidFill>
                            <a:srgbClr val="000000"/>
                          </a:solidFill>
                          <a:miter lim="800000"/>
                          <a:headEnd/>
                          <a:tailEnd/>
                        </a:ln>
                      </wps:spPr>
                      <wps:txbx>
                        <w:txbxContent>
                          <w:p w14:paraId="3CE6FFFD" w14:textId="7CAAA9CF" w:rsidR="00827F8D" w:rsidRPr="00255536" w:rsidRDefault="00827F8D" w:rsidP="00827F8D">
                            <w:pPr>
                              <w:jc w:val="center"/>
                              <w:rPr>
                                <w:sz w:val="24"/>
                                <w:szCs w:val="24"/>
                              </w:rPr>
                            </w:pPr>
                            <w:r>
                              <w:rPr>
                                <w:sz w:val="24"/>
                                <w:szCs w:val="24"/>
                              </w:rPr>
                              <w:t xml:space="preserve">Análisis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706258" id="_x0000_s1060" type="#_x0000_t202" style="position:absolute;margin-left:-26.9pt;margin-top:0;width:68pt;height:26.4pt;z-index:251789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jpEwIAACYEAAAOAAAAZHJzL2Uyb0RvYy54bWysU9tu2zAMfR+wfxD0vti5LjXiFF26DAO6&#10;C9DtA2hZjoXJoiYpsbuvL6WkadBtL8P0IJAidUgekqvrodPsIJ1XaEo+HuWcSSOwVmZX8u/ftm+W&#10;nPkApgaNRpb8QXp+vX79atXbQk6wRV1LxwjE+KK3JW9DsEWWedHKDvwIrTRkbNB1EEh1u6x20BN6&#10;p7NJni+yHl1tHQrpPb3eHo18nfCbRorwpWm8DEyXnHIL6XbpruKdrVdQ7BzYVolTGvAPWXSgDAU9&#10;Q91CALZ36jeoTgmHHpswEthl2DRKyFQDVTPOX1Rz34KVqRYix9szTf7/wYrPh3v71bEwvMOBGpiK&#10;8PYOxQ/PDG5aMDt54xz2rYSaAo8jZVlvfXH6Gqn2hY8gVf8Ja2oy7AMmoKFxXWSF6mSETg14OJMu&#10;h8AEPS4X00VOFkGm6XQ+WaamZFA8fbbOhw8SOxaFkjvqaQKHw50PMRkonlxiLI9a1VuldVLcrtpo&#10;xw5A/d+mk/J/4aYN60t+NZ/Mj/X/FSJP508QnQo0yFp1VNHZCYrI2ntTpzELoPRRppS1OdEYmTty&#10;GIZqYKomGmYxQqS1wvqBiHV4HFxaNBJadL8462loS+5/7sFJzvRHQ825Gs9mccqTMpu/nZDiLi3V&#10;pQWMIKiSB86O4iakzYjEGbyhJjYqEfycySlnGsbE+2lx4rRf6snreb3XjwAAAP//AwBQSwMEFAAG&#10;AAgAAAAhAEd+3OrdAAAABgEAAA8AAABkcnMvZG93bnJldi54bWxMz8FOwzAMBuA7Eu8QGYkL2lI6&#10;NkppOiEkELvBQHDNGq+tSJySZF15e8wJjtZv/f5crSdnxYgh9p4UXM4zEEiNNz21Ct5eH2YFiJg0&#10;GW09oYJvjLCuT08qXRp/pBcct6kVXEKx1Aq6lIZSyth06HSc+wGJs70PTiceQytN0Ecud1bmWbaS&#10;TvfEFzo94H2Hzef24BQUV0/jR9wsnt+b1d7epIvr8fErKHV+Nt3dgkg4pb9l+OUzHWo27fyBTBRW&#10;wWy5YHpSwB9xXOQ5iJ2CZV6ArCv5n1//AAAA//8DAFBLAQItABQABgAIAAAAIQC2gziS/gAAAOEB&#10;AAATAAAAAAAAAAAAAAAAAAAAAABbQ29udGVudF9UeXBlc10ueG1sUEsBAi0AFAAGAAgAAAAhADj9&#10;If/WAAAAlAEAAAsAAAAAAAAAAAAAAAAALwEAAF9yZWxzLy5yZWxzUEsBAi0AFAAGAAgAAAAhAPRo&#10;yOkTAgAAJgQAAA4AAAAAAAAAAAAAAAAALgIAAGRycy9lMm9Eb2MueG1sUEsBAi0AFAAGAAgAAAAh&#10;AEd+3OrdAAAABgEAAA8AAAAAAAAAAAAAAAAAbQQAAGRycy9kb3ducmV2LnhtbFBLBQYAAAAABAAE&#10;APMAAAB3BQAAAAA=&#10;">
                <v:textbox>
                  <w:txbxContent>
                    <w:p w14:paraId="3CE6FFFD" w14:textId="7CAAA9CF" w:rsidR="00827F8D" w:rsidRPr="00255536" w:rsidRDefault="00827F8D" w:rsidP="00827F8D">
                      <w:pPr>
                        <w:jc w:val="center"/>
                        <w:rPr>
                          <w:sz w:val="24"/>
                          <w:szCs w:val="24"/>
                        </w:rPr>
                      </w:pPr>
                      <w:r>
                        <w:rPr>
                          <w:sz w:val="24"/>
                          <w:szCs w:val="24"/>
                        </w:rPr>
                        <w:t xml:space="preserve">Análisis </w:t>
                      </w:r>
                    </w:p>
                  </w:txbxContent>
                </v:textbox>
                <w10:wrap type="square" anchorx="margin" anchory="margin"/>
              </v:shape>
            </w:pict>
          </mc:Fallback>
        </mc:AlternateContent>
      </w:r>
      <w:r w:rsidR="00DE2407">
        <w:rPr>
          <w:noProof/>
        </w:rPr>
        <mc:AlternateContent>
          <mc:Choice Requires="wps">
            <w:drawing>
              <wp:anchor distT="45720" distB="45720" distL="114300" distR="114300" simplePos="0" relativeHeight="251746304" behindDoc="0" locked="0" layoutInCell="1" allowOverlap="1" wp14:anchorId="7688638D" wp14:editId="0B422954">
                <wp:simplePos x="0" y="0"/>
                <wp:positionH relativeFrom="margin">
                  <wp:align>center</wp:align>
                </wp:positionH>
                <wp:positionV relativeFrom="page">
                  <wp:posOffset>490413</wp:posOffset>
                </wp:positionV>
                <wp:extent cx="2453640" cy="335280"/>
                <wp:effectExtent l="0" t="0" r="22860" b="2667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335280"/>
                        </a:xfrm>
                        <a:prstGeom prst="rect">
                          <a:avLst/>
                        </a:prstGeom>
                        <a:solidFill>
                          <a:srgbClr val="FFFFFF"/>
                        </a:solidFill>
                        <a:ln w="9525">
                          <a:solidFill>
                            <a:srgbClr val="000000"/>
                          </a:solidFill>
                          <a:miter lim="800000"/>
                          <a:headEnd/>
                          <a:tailEnd/>
                        </a:ln>
                      </wps:spPr>
                      <wps:txbx>
                        <w:txbxContent>
                          <w:p w14:paraId="1320E77C" w14:textId="7E9B1C1E" w:rsidR="00645537" w:rsidRPr="00255536" w:rsidRDefault="00645537" w:rsidP="00DE2407">
                            <w:pPr>
                              <w:jc w:val="center"/>
                              <w:rPr>
                                <w:sz w:val="24"/>
                                <w:szCs w:val="24"/>
                              </w:rPr>
                            </w:pPr>
                            <w:r>
                              <w:rPr>
                                <w:sz w:val="24"/>
                                <w:szCs w:val="24"/>
                              </w:rPr>
                              <w:t>Diagnóstico de la salud comunitaria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88638D" id="_x0000_s1061" type="#_x0000_t202" style="position:absolute;margin-left:0;margin-top:38.6pt;width:193.2pt;height:26.4pt;z-index:25174630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nFQIAACcEAAAOAAAAZHJzL2Uyb0RvYy54bWysk99v2yAQx98n7X9AvC9OnLhLrThVly7T&#10;pO6H1O0PwIBjNMwxILGzv74HTtOo216m8YA4Dr7cfe5Y3QydJgfpvAJT0dlkSok0HIQyu4p+/7Z9&#10;s6TEB2YE02BkRY/S05v161er3pYyhxa0kI6giPFlbyvahmDLLPO8lR3zE7DSoLMB17GApttlwrEe&#10;1Tud5dPpVdaDE9YBl97j7t3opOuk3zSShy9N42UguqIYW0izS3Md52y9YuXOMdsqfgqD/UMUHVMG&#10;Hz1L3bHAyN6p36Q6xR14aMKEQ5dB0yguUw6YzWz6IpuHllmZckE43p4x+f8nyz8fHuxXR8LwDgYs&#10;YErC23vgPzwxsGmZ2clb56BvJRP48Cwiy3rry9PViNqXPorU/ScQWGS2D5CEhsZ1kQrmSVAdC3A8&#10;Q5dDIBw380Uxv1qgi6NvPi/yZapKxsqn29b58EFCR+Kiog6LmtTZ4d6HGA0rn47ExzxoJbZK62S4&#10;Xb3RjhwYNsA2jZTAi2PakL6i10VejAD+KjFN408SnQrYyVp1FV2eD7EyYntvROqzwJQe1xiyNieO&#10;Ed0IMQz1QJRADEV8IXKtQRyRrIOxc/Gn4aIF94uSHru2ov7nnjlJif5osDrXs0VEGZKxKN7maLhL&#10;T33pYYajVEUDJeNyE9LXiOAM3GIVG5UAP0dyihm7MXE//ZzY7pd2OvX8v9ePAAAA//8DAFBLAwQU&#10;AAYACAAAACEA3Axjdd0AAAAHAQAADwAAAGRycy9kb3ducmV2LnhtbEyPwU7DMBBE70j8g7VIXBC1&#10;aaokhDgVQgLBDQpqr268TSLsdbDdNPw95gTH0Yxm3tTr2Ro2oQ+DIwk3CwEMqXV6oE7Cx/vjdQks&#10;REVaGUco4RsDrJvzs1pV2p3oDadN7FgqoVApCX2MY8V5aHu0KizciJS8g/NWxSR9x7VXp1RuDV8K&#10;kXOrBkoLvRrxocf2c3O0EsrV87QLL9nrts0P5jZeFdPTl5fy8mK+vwMWcY5/YfjFT+jQJKa9O5IO&#10;zEhIR6KEolgCS25W5itg+xTLhADe1Pw/f/MDAAD//wMAUEsBAi0AFAAGAAgAAAAhALaDOJL+AAAA&#10;4QEAABMAAAAAAAAAAAAAAAAAAAAAAFtDb250ZW50X1R5cGVzXS54bWxQSwECLQAUAAYACAAAACEA&#10;OP0h/9YAAACUAQAACwAAAAAAAAAAAAAAAAAvAQAAX3JlbHMvLnJlbHNQSwECLQAUAAYACAAAACEA&#10;KBv4JxUCAAAnBAAADgAAAAAAAAAAAAAAAAAuAgAAZHJzL2Uyb0RvYy54bWxQSwECLQAUAAYACAAA&#10;ACEA3Axjdd0AAAAHAQAADwAAAAAAAAAAAAAAAABvBAAAZHJzL2Rvd25yZXYueG1sUEsFBgAAAAAE&#10;AAQA8wAAAHkFAAAAAA==&#10;">
                <v:textbox>
                  <w:txbxContent>
                    <w:p w14:paraId="1320E77C" w14:textId="7E9B1C1E" w:rsidR="00645537" w:rsidRPr="00255536" w:rsidRDefault="00645537" w:rsidP="00DE2407">
                      <w:pPr>
                        <w:jc w:val="center"/>
                        <w:rPr>
                          <w:sz w:val="24"/>
                          <w:szCs w:val="24"/>
                        </w:rPr>
                      </w:pPr>
                      <w:r>
                        <w:rPr>
                          <w:sz w:val="24"/>
                          <w:szCs w:val="24"/>
                        </w:rPr>
                        <w:t>Diagnóstico de la salud comunitaria</w:t>
                      </w:r>
                    </w:p>
                  </w:txbxContent>
                </v:textbox>
                <w10:wrap type="square" anchorx="margin" anchory="page"/>
              </v:shape>
            </w:pict>
          </mc:Fallback>
        </mc:AlternateContent>
      </w:r>
    </w:p>
    <w:p w14:paraId="394DDB2C" w14:textId="4C902067" w:rsidR="009D1645" w:rsidRDefault="004A059D">
      <w:r>
        <w:rPr>
          <w:noProof/>
        </w:rPr>
        <mc:AlternateContent>
          <mc:Choice Requires="wps">
            <w:drawing>
              <wp:anchor distT="0" distB="0" distL="114300" distR="114300" simplePos="0" relativeHeight="251816960" behindDoc="0" locked="0" layoutInCell="1" allowOverlap="1" wp14:anchorId="5037DE8B" wp14:editId="04383F7B">
                <wp:simplePos x="0" y="0"/>
                <wp:positionH relativeFrom="column">
                  <wp:posOffset>6780530</wp:posOffset>
                </wp:positionH>
                <wp:positionV relativeFrom="paragraph">
                  <wp:posOffset>238628</wp:posOffset>
                </wp:positionV>
                <wp:extent cx="0" cy="314002"/>
                <wp:effectExtent l="76200" t="0" r="57150" b="48260"/>
                <wp:wrapNone/>
                <wp:docPr id="231" name="Conector recto de flecha 231"/>
                <wp:cNvGraphicFramePr/>
                <a:graphic xmlns:a="http://schemas.openxmlformats.org/drawingml/2006/main">
                  <a:graphicData uri="http://schemas.microsoft.com/office/word/2010/wordprocessingShape">
                    <wps:wsp>
                      <wps:cNvCnPr/>
                      <wps:spPr>
                        <a:xfrm>
                          <a:off x="0" y="0"/>
                          <a:ext cx="0" cy="3140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59DE98" id="Conector recto de flecha 231" o:spid="_x0000_s1026" type="#_x0000_t32" style="position:absolute;margin-left:533.9pt;margin-top:18.8pt;width:0;height:24.7pt;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QYswEAAL4DAAAOAAAAZHJzL2Uyb0RvYy54bWysU8uu0zAQ3SPxD5b3NElBCEVN76IX2CC4&#10;4vEBvs44sfBL46FJ/h7baVPEQ0KIzcSPOTPnHE8Od7M17AwYtXcdb3Y1Z+Ck77UbOv7l85tnrziL&#10;JFwvjHfQ8QUivzs+fXKYQgt7P3rTA7JUxMV2Ch0fiUJbVVGOYEXc+QAuXSqPVlDa4lD1KKZU3Zpq&#10;X9cvq8ljH9BLiDGd3q+X/FjqKwWSPigVgZjpeOJGJWKJjzlWx4NoBxRh1PJCQ/wDCyu0S023UveC&#10;BPuG+pdSVkv00SvaSW8rr5SWUDQkNU39k5pPowhQtCRzYthsiv+vrHx/PrkHTDZMIbYxPGBWMSu0&#10;+Zv4sbmYtWxmwUxMrocynT5vXtT1PvtY3XABI70Fb1ledDwSCj2MdPLOpRfx2BSvxPldpBV4BeSm&#10;xuVIQpvXrme0hDQ2hFq4wcClT06pboTLihYDK/wjKKb7RHFtU2YJTgbZWaQp6L82W5WUmSFKG7OB&#10;6sLtj6BLboZBma+/BW7ZpaN3tAGtdh5/15XmK1W15l9Vr1qz7EffL+X5ih1pSMo7XAY6T+GP+wK/&#10;/XbH7wAAAP//AwBQSwMEFAAGAAgAAAAhAOSIZ37dAAAACwEAAA8AAABkcnMvZG93bnJldi54bWxM&#10;j8FOwzAQRO9I/IO1SNyoDUhJSONUCMGxQjQV4ujGmziqvY5ipw1/jysOcJyd0czbarM4y044hcGT&#10;hPuVAIbUej1QL2HfvN0VwEJUpJX1hBK+McCmvr6qVKn9mT7wtIs9SyUUSiXBxDiWnIfWoFNh5Uek&#10;5HV+ciomOfVcT+qcyp3lD0Jk3KmB0oJRI74YbI+72Unomn7ffr0WfLbde958miezbbZS3t4sz2tg&#10;EZf4F4YLfkKHOjEd/Ew6MJu0yPLEHiU85hmwS+L3cpBQ5AJ4XfH/P9Q/AAAA//8DAFBLAQItABQA&#10;BgAIAAAAIQC2gziS/gAAAOEBAAATAAAAAAAAAAAAAAAAAAAAAABbQ29udGVudF9UeXBlc10ueG1s&#10;UEsBAi0AFAAGAAgAAAAhADj9If/WAAAAlAEAAAsAAAAAAAAAAAAAAAAALwEAAF9yZWxzLy5yZWxz&#10;UEsBAi0AFAAGAAgAAAAhAMlIZBizAQAAvgMAAA4AAAAAAAAAAAAAAAAALgIAAGRycy9lMm9Eb2Mu&#10;eG1sUEsBAi0AFAAGAAgAAAAhAOSIZ37dAAAACwEAAA8AAAAAAAAAAAAAAAAADQQAAGRycy9kb3du&#10;cmV2LnhtbFBLBQYAAAAABAAEAPMAAAAXBQAAAAA=&#10;" strokecolor="black [3200]" strokeweight=".5pt">
                <v:stroke endarrow="block" joinstyle="miter"/>
              </v:shape>
            </w:pict>
          </mc:Fallback>
        </mc:AlternateContent>
      </w:r>
      <w:r>
        <w:rPr>
          <w:noProof/>
        </w:rPr>
        <mc:AlternateContent>
          <mc:Choice Requires="wps">
            <w:drawing>
              <wp:anchor distT="0" distB="0" distL="114300" distR="114300" simplePos="0" relativeHeight="251815936" behindDoc="0" locked="0" layoutInCell="1" allowOverlap="1" wp14:anchorId="643788AB" wp14:editId="7CE7FB7D">
                <wp:simplePos x="0" y="0"/>
                <wp:positionH relativeFrom="column">
                  <wp:posOffset>5003488</wp:posOffset>
                </wp:positionH>
                <wp:positionV relativeFrom="paragraph">
                  <wp:posOffset>260242</wp:posOffset>
                </wp:positionV>
                <wp:extent cx="0" cy="264783"/>
                <wp:effectExtent l="76200" t="0" r="57150" b="59690"/>
                <wp:wrapNone/>
                <wp:docPr id="230" name="Conector recto de flecha 230"/>
                <wp:cNvGraphicFramePr/>
                <a:graphic xmlns:a="http://schemas.openxmlformats.org/drawingml/2006/main">
                  <a:graphicData uri="http://schemas.microsoft.com/office/word/2010/wordprocessingShape">
                    <wps:wsp>
                      <wps:cNvCnPr/>
                      <wps:spPr>
                        <a:xfrm>
                          <a:off x="0" y="0"/>
                          <a:ext cx="0" cy="264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C60EEC" id="Conector recto de flecha 230" o:spid="_x0000_s1026" type="#_x0000_t32" style="position:absolute;margin-left:394pt;margin-top:20.5pt;width:0;height:20.85pt;z-index:251815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cUtAEAAL4DAAAOAAAAZHJzL2Uyb0RvYy54bWysU9uO0zAQfUfiHyy/06QFLauo6T50gRcE&#10;K1g+wOuMEwvfNB6a5O+xnTZFXCSEeJn4MmfmnOPJ/m6yhp0Ao/au5dtNzRk46Tvt+pZ/eXz74paz&#10;SMJ1wngHLZ8h8rvD82f7MTSw84M3HSBLRVxsxtDygSg0VRXlAFbEjQ/g0qXyaAWlLfZVh2JM1a2p&#10;dnV9U40eu4BeQozp9H655IdSXymQ9FGpCMRMyxM3KhFLfMqxOuxF06MIg5ZnGuIfWFihXWq6lroX&#10;JNg31L+Uslqij17RRnpbeaW0hKIhqdnWP6n5PIgARUsyJ4bVpvj/ysoPp6N7wGTDGGITwwNmFZNC&#10;m7+JH5uKWfNqFkzE5HIo0+nu5tXr25fZx+qKCxjpHXjL8qLlkVDofqCjdy69iMdt8Uqc3kdagBdA&#10;bmpcjiS0eeM6RnNIY0OohesNnPvklOpKuKxoNrDAP4FiuksUlzZlluBokJ1EmoLu63atkjIzRGlj&#10;VlBduP0RdM7NMCjz9bfANbt09I5WoNXO4++60nShqpb8i+pFa5b95Lu5PF+xIw1JeYfzQOcp/HFf&#10;4Nff7vAdAAD//wMAUEsDBBQABgAIAAAAIQDUFj+d3QAAAAkBAAAPAAAAZHJzL2Rvd25yZXYueG1s&#10;TI9BS8QwEIXvgv8hjODNTXcRG2vTRUSPi7hdxGO2nTbFZFKadLf+e0c86GmYeY833yu3i3fihFMc&#10;AmlYrzIQSE1oB+o1HOqXGwUiJkOtcYFQwxdG2FaXF6Up2nCmNzztUy84hGJhNNiUxkLK2Fj0Jq7C&#10;iMRaFyZvEq9TL9vJnDncO7nJsjvpzUD8wZoRnyw2n/vZa+jq/tB8PCs5u+41r9/tvd3VO62vr5bH&#10;BxAJl/Rnhh98RoeKmY5hpjYKpyFXirskDbdrnmz4PRw1qE0Osirl/wbVNwAAAP//AwBQSwECLQAU&#10;AAYACAAAACEAtoM4kv4AAADhAQAAEwAAAAAAAAAAAAAAAAAAAAAAW0NvbnRlbnRfVHlwZXNdLnht&#10;bFBLAQItABQABgAIAAAAIQA4/SH/1gAAAJQBAAALAAAAAAAAAAAAAAAAAC8BAABfcmVscy8ucmVs&#10;c1BLAQItABQABgAIAAAAIQCoZ1cUtAEAAL4DAAAOAAAAAAAAAAAAAAAAAC4CAABkcnMvZTJvRG9j&#10;LnhtbFBLAQItABQABgAIAAAAIQDUFj+d3QAAAAk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14912" behindDoc="0" locked="0" layoutInCell="1" allowOverlap="1" wp14:anchorId="73FCEA94" wp14:editId="6AA7F83F">
                <wp:simplePos x="0" y="0"/>
                <wp:positionH relativeFrom="column">
                  <wp:posOffset>3371371</wp:posOffset>
                </wp:positionH>
                <wp:positionV relativeFrom="paragraph">
                  <wp:posOffset>214474</wp:posOffset>
                </wp:positionV>
                <wp:extent cx="0" cy="303650"/>
                <wp:effectExtent l="76200" t="0" r="57150" b="58420"/>
                <wp:wrapNone/>
                <wp:docPr id="229" name="Conector recto de flecha 229"/>
                <wp:cNvGraphicFramePr/>
                <a:graphic xmlns:a="http://schemas.openxmlformats.org/drawingml/2006/main">
                  <a:graphicData uri="http://schemas.microsoft.com/office/word/2010/wordprocessingShape">
                    <wps:wsp>
                      <wps:cNvCnPr/>
                      <wps:spPr>
                        <a:xfrm>
                          <a:off x="0" y="0"/>
                          <a:ext cx="0" cy="303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884008" id="Conector recto de flecha 229" o:spid="_x0000_s1026" type="#_x0000_t32" style="position:absolute;margin-left:265.45pt;margin-top:16.9pt;width:0;height:23.9pt;z-index:251814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iQtwEAAL4DAAAOAAAAZHJzL2Uyb0RvYy54bWysU9uO0zAQfUfiHyy/06S7YoWqpvvQBV4Q&#10;rLh8gNcZJxaObY2HJvl7xk6bIi4SQrxMfJkzc87xZH8/DU6cAJMNvpHbTS0FeB1a67tGfvn85sUr&#10;KRIp3yoXPDRyhiTvD8+f7ce4g5vQB9cCCi7i026MjeyJ4q6qku5hUGkTIni+NAEHRbzFrmpRjVx9&#10;cNVNXd9VY8A2YtCQEp8+LJfyUOobA5o+GJOAhGskc6MSscSnHKvDXu06VLG3+kxD/QOLQVnPTddS&#10;D4qU+Ib2l1KD1RhSMLTRYaiCMVZD0cBqtvVPaj71KkLRwuakuNqU/l9Z/f509I/INowx7VJ8xKxi&#10;MjjkL/MTUzFrXs2CiYReDjWf3ta3dy+Lj9UVFzHRWwiDyItGJkJlu56OwXt+kYDb4pU6vUvEnRl4&#10;AeSmzudIyrrXvhU0Rx4bQqt85yC/F6fnlOpKuKxodrDAP4IRtmWKS5syS3B0KE6Kp6D9ul2rcGaG&#10;GOvcCqoLtz+CzrkZBmW+/ha4ZpeOwdMKHKwP+LuuNF2omiX/onrRmmU/hXYuz1fs4CEp/pwHOk/h&#10;j/sCv/52h+8AAAD//wMAUEsDBBQABgAIAAAAIQA3NFEt3QAAAAkBAAAPAAAAZHJzL2Rvd25yZXYu&#10;eG1sTI/BTsMwDIbvSLxDZCRuLB0Vo+vqTgjBcUKsE+KYNW5TrUmqJt3K22PEAY62P/3+/mI7216c&#10;aQyddwjLRQKCXO1151qEQ/V6l4EIUTmteu8I4YsCbMvrq0Ll2l/cO533sRUc4kKuEEyMQy5lqA1Z&#10;FRZ+IMe3xo9WRR7HVupRXTjc9vI+SVbSqs7xB6MGejZUn/aTRWiq9lB/vmRy6pu3x+rDrM2u2iHe&#10;3sxPGxCR5vgHw48+q0PJTkc/OR1Ej/CQJmtGEdKUKzDwuzgiZMsVyLKQ/xuU3wAAAP//AwBQSwEC&#10;LQAUAAYACAAAACEAtoM4kv4AAADhAQAAEwAAAAAAAAAAAAAAAAAAAAAAW0NvbnRlbnRfVHlwZXNd&#10;LnhtbFBLAQItABQABgAIAAAAIQA4/SH/1gAAAJQBAAALAAAAAAAAAAAAAAAAAC8BAABfcmVscy8u&#10;cmVsc1BLAQItABQABgAIAAAAIQBBCziQtwEAAL4DAAAOAAAAAAAAAAAAAAAAAC4CAABkcnMvZTJv&#10;RG9jLnhtbFBLAQItABQABgAIAAAAIQA3NFEt3QAAAAkBAAAPAAAAAAAAAAAAAAAAABE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813888" behindDoc="0" locked="0" layoutInCell="1" allowOverlap="1" wp14:anchorId="795FACB8" wp14:editId="48EB833F">
                <wp:simplePos x="0" y="0"/>
                <wp:positionH relativeFrom="column">
                  <wp:posOffset>1846221</wp:posOffset>
                </wp:positionH>
                <wp:positionV relativeFrom="paragraph">
                  <wp:posOffset>222142</wp:posOffset>
                </wp:positionV>
                <wp:extent cx="0" cy="306046"/>
                <wp:effectExtent l="76200" t="0" r="57150" b="56515"/>
                <wp:wrapNone/>
                <wp:docPr id="228" name="Conector recto de flecha 228"/>
                <wp:cNvGraphicFramePr/>
                <a:graphic xmlns:a="http://schemas.openxmlformats.org/drawingml/2006/main">
                  <a:graphicData uri="http://schemas.microsoft.com/office/word/2010/wordprocessingShape">
                    <wps:wsp>
                      <wps:cNvCnPr/>
                      <wps:spPr>
                        <a:xfrm>
                          <a:off x="0" y="0"/>
                          <a:ext cx="0" cy="3060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763F47" id="Conector recto de flecha 228" o:spid="_x0000_s1026" type="#_x0000_t32" style="position:absolute;margin-left:145.35pt;margin-top:17.5pt;width:0;height:24.1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91tAEAAL4DAAAOAAAAZHJzL2Uyb0RvYy54bWysU9uO0zAQfUfiHyy/06QLqlDUdB+6wAuC&#10;FbAf4HXGiYVvGg9N8vfYTpsiLhJa7cvElzkz5xxP9reTNewEGLV3Ld9uas7ASd9p17f84dv7V285&#10;iyRcJ4x30PIZIr89vHyxH0MDN37wpgNkqYiLzRhaPhCFpqqiHMCKuPEBXLpUHq2gtMW+6lCMqbo1&#10;1U1d76rRYxfQS4gxnd4tl/xQ6isFkj4rFYGYaXniRiViiY85Voe9aHoUYdDyTEM8gYUV2qWma6k7&#10;QYL9QP1HKasl+ugVbaS3lVdKSygakppt/Zuar4MIULQkc2JYbYrPV1Z+Oh3dPSYbxhCbGO4xq5gU&#10;2vxN/NhUzJpXs2AiJpdDmU5f17v6zS77WF1xASN9AG9ZXrQ8EgrdD3T0zqUX8bgtXonTx0gL8ALI&#10;TY3LkYQ271zHaA5pbAi1cL2Bc5+cUl0JlxXNBhb4F1BMd4ni0qbMEhwNspNIU9B9365VUmaGKG3M&#10;CqoLt3+CzrkZBmW+/he4ZpeO3tEKtNp5/FtXmi5U1ZJ/Ub1ozbIffTeX5yt2pCEp73Ae6DyFv+4L&#10;/PrbHX4CAAD//wMAUEsDBBQABgAIAAAAIQBzUFxt3QAAAAkBAAAPAAAAZHJzL2Rvd25yZXYueG1s&#10;TI/BTsMwDIbvSLxDZCRuLKUTrOvqTgjBcUKsE+KYNWlTrXGqJt3K22PEAY62P/3+/mI7u16czRg6&#10;Twj3iwSEodrrjlqEQ/V6l4EIUZFWvSeD8GUCbMvrq0Ll2l/o3Zz3sRUcQiFXCDbGIZcy1NY4FRZ+&#10;MMS3xo9ORR7HVupRXTjc9TJNkkfpVEf8warBPFtTn/aTQ2iq9lB/vmRy6pu3VfVh13ZX7RBvb+an&#10;DYho5vgHw48+q0PJTkc/kQ6iR0jXyYpRhOUDd2Lgd3FEyJYpyLKQ/xuU3wAAAP//AwBQSwECLQAU&#10;AAYACAAAACEAtoM4kv4AAADhAQAAEwAAAAAAAAAAAAAAAAAAAAAAW0NvbnRlbnRfVHlwZXNdLnht&#10;bFBLAQItABQABgAIAAAAIQA4/SH/1gAAAJQBAAALAAAAAAAAAAAAAAAAAC8BAABfcmVscy8ucmVs&#10;c1BLAQItABQABgAIAAAAIQCftS91tAEAAL4DAAAOAAAAAAAAAAAAAAAAAC4CAABkcnMvZTJvRG9j&#10;LnhtbFBLAQItABQABgAIAAAAIQBzUFxt3QAAAAk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12864" behindDoc="0" locked="0" layoutInCell="1" allowOverlap="1" wp14:anchorId="5CB5BA0C" wp14:editId="0E16D31E">
                <wp:simplePos x="0" y="0"/>
                <wp:positionH relativeFrom="column">
                  <wp:posOffset>93333</wp:posOffset>
                </wp:positionH>
                <wp:positionV relativeFrom="paragraph">
                  <wp:posOffset>55748</wp:posOffset>
                </wp:positionV>
                <wp:extent cx="0" cy="472728"/>
                <wp:effectExtent l="76200" t="0" r="57150" b="60960"/>
                <wp:wrapNone/>
                <wp:docPr id="227" name="Conector recto de flecha 227"/>
                <wp:cNvGraphicFramePr/>
                <a:graphic xmlns:a="http://schemas.openxmlformats.org/drawingml/2006/main">
                  <a:graphicData uri="http://schemas.microsoft.com/office/word/2010/wordprocessingShape">
                    <wps:wsp>
                      <wps:cNvCnPr/>
                      <wps:spPr>
                        <a:xfrm>
                          <a:off x="0" y="0"/>
                          <a:ext cx="0" cy="4727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4ED399" id="Conector recto de flecha 227" o:spid="_x0000_s1026" type="#_x0000_t32" style="position:absolute;margin-left:7.35pt;margin-top:4.4pt;width:0;height:37.2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9GtQEAAL4DAAAOAAAAZHJzL2Uyb0RvYy54bWysU9uO0zAQfUfiHyy/06QVYldR033oAi8I&#10;Vlw+wOuME2t903hokr/HdtoUcZEQ2peJL3Nmzjme7O8ma9gJMGrvWr7d1JyBk77Trm/5t6/vXt1y&#10;Fkm4ThjvoOUzRH53ePliP4YGdn7wpgNkqYiLzRhaPhCFpqqiHMCKuPEBXLpUHq2gtMW+6lCMqbo1&#10;1a6u31Sjxy6glxBjOr1fLvmh1FcKJH1SKgIx0/LEjUrEEh9zrA570fQowqDlmYb4DxZWaJearqXu&#10;BQn2HfVvpayW6KNXtJHeVl4pLaFoSGq29S9qvgwiQNGSzIlhtSk+X1n58XR0D5hsGENsYnjArGJS&#10;aPM38WNTMWtezYKJmFwOZTp9fbO72d1mH6srLmCk9+Aty4uWR0Kh+4GO3rn0Ih63xStx+hBpAV4A&#10;ualxOZLQ5q3rGM0hjQ2hFq43cO6TU6or4bKi2cAC/wyK6S5RXNqUWYKjQXYSaQq6p+1aJWVmiNLG&#10;rKC6cPsr6JybYVDm61+Ba3bp6B2tQKudxz91pelCVS35F9WL1iz70Xdzeb5iRxqS8g7ngc5T+PO+&#10;wK+/3eEHAAAA//8DAFBLAwQUAAYACAAAACEAsQg3B9gAAAAGAQAADwAAAGRycy9kb3ducmV2Lnht&#10;bEyPwU7DMBBE70j8g7VI3KhDQTSEOBVCcKwQTYU4uvEmjrDXUey04e/ZnOD4NKPZt+V29k6ccIx9&#10;IAW3qwwEUhNMT52CQ/12k4OISZPRLhAq+MEI2+ryotSFCWf6wNM+dYJHKBZagU1pKKSMjUWv4yoM&#10;SJy1YfQ6MY6dNKM+87h3cp1lD9LrnviC1QO+WGy+95NX0Nbdofl6zeXk2vdN/Wkf7a7eKXV9NT8/&#10;gUg4p78yLPqsDhU7HcNEJgrHfL/hpoKcH1jiBY+Md2uQVSn/61e/AAAA//8DAFBLAQItABQABgAI&#10;AAAAIQC2gziS/gAAAOEBAAATAAAAAAAAAAAAAAAAAAAAAABbQ29udGVudF9UeXBlc10ueG1sUEsB&#10;Ai0AFAAGAAgAAAAhADj9If/WAAAAlAEAAAsAAAAAAAAAAAAAAAAALwEAAF9yZWxzLy5yZWxzUEsB&#10;Ai0AFAAGAAgAAAAhAIgpH0a1AQAAvgMAAA4AAAAAAAAAAAAAAAAALgIAAGRycy9lMm9Eb2MueG1s&#10;UEsBAi0AFAAGAAgAAAAhALEINwfYAAAABgEAAA8AAAAAAAAAAAAAAAAADwQAAGRycy9kb3ducmV2&#10;LnhtbFBLBQYAAAAABAAEAPMAAAAUBQAAAAA=&#10;" strokecolor="black [3200]" strokeweight=".5pt">
                <v:stroke endarrow="block" joinstyle="miter"/>
              </v:shape>
            </w:pict>
          </mc:Fallback>
        </mc:AlternateContent>
      </w:r>
      <w:r w:rsidR="00455EB4">
        <w:rPr>
          <w:noProof/>
        </w:rPr>
        <mc:AlternateContent>
          <mc:Choice Requires="wps">
            <w:drawing>
              <wp:anchor distT="45720" distB="45720" distL="114300" distR="114300" simplePos="0" relativeHeight="251807744" behindDoc="0" locked="0" layoutInCell="1" allowOverlap="1" wp14:anchorId="764BB30B" wp14:editId="0115046D">
                <wp:simplePos x="0" y="0"/>
                <wp:positionH relativeFrom="column">
                  <wp:posOffset>7684770</wp:posOffset>
                </wp:positionH>
                <wp:positionV relativeFrom="paragraph">
                  <wp:posOffset>551815</wp:posOffset>
                </wp:positionV>
                <wp:extent cx="1346200" cy="1404620"/>
                <wp:effectExtent l="0" t="0" r="25400" b="28575"/>
                <wp:wrapSquare wrapText="bothSides"/>
                <wp:docPr id="2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4620"/>
                        </a:xfrm>
                        <a:prstGeom prst="rect">
                          <a:avLst/>
                        </a:prstGeom>
                        <a:solidFill>
                          <a:srgbClr val="FFFFFF"/>
                        </a:solidFill>
                        <a:ln w="9525">
                          <a:solidFill>
                            <a:srgbClr val="000000"/>
                          </a:solidFill>
                          <a:miter lim="800000"/>
                          <a:headEnd/>
                          <a:tailEnd/>
                        </a:ln>
                      </wps:spPr>
                      <wps:txbx>
                        <w:txbxContent>
                          <w:p w14:paraId="6D15F589" w14:textId="044709E6" w:rsidR="00703AE4" w:rsidRPr="00703AE4" w:rsidRDefault="00703AE4" w:rsidP="00703AE4">
                            <w:pPr>
                              <w:jc w:val="both"/>
                              <w:rPr>
                                <w:rFonts w:ascii="Arial" w:hAnsi="Arial" w:cs="Arial"/>
                              </w:rPr>
                            </w:pPr>
                            <w:r w:rsidRPr="00703AE4">
                              <w:rPr>
                                <w:rFonts w:ascii="Arial" w:hAnsi="Arial" w:cs="Arial"/>
                              </w:rPr>
                              <w:t>El diagnóstico de Enfermería les da la dirección a las intervenciones de Enfermería y a las metas. La meta deriva de los estresores identificados, pudiendo referirse a la eliminación o disminución de un estresor, o al fortalecimiento de las fortalezas de la comunidad, actuando sobre las líneas de defensa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4BB30B" id="_x0000_s1062" type="#_x0000_t202" style="position:absolute;margin-left:605.1pt;margin-top:43.45pt;width:106pt;height:110.6pt;z-index:251807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95FAIAACgEAAAOAAAAZHJzL2Uyb0RvYy54bWysk9tu2zAMhu8H7B0E3S920iRrjThFly7D&#10;gO4AdHsAWpZjYbKoSUrs7ulLKW6anW6G+UIQTekn+ZFaXQ+dZgfpvEJT8ukk50wagbUyu5J//bJ9&#10;dcmZD2Bq0GhkyR+k59frly9WvS3kDFvUtXSMRIwvelvyNgRbZJkXrezAT9BKQ84GXQeBTLfLagc9&#10;qXc6m+X5MuvR1dahkN7T39ujk6+TftNIET41jZeB6ZJTbiGtLq1VXLP1CoqdA9sqMaYB/5BFB8pQ&#10;0JPULQRge6d+k+qUcOixCROBXYZNo4RMNVA10/yXau5bsDLVQnC8PWHy/09WfDzc28+OheENDtTA&#10;VIS3dyi+eWZw04LZyRvnsG8l1BR4GpFlvfXFeDWi9oWPIlX/AWtqMuwDJqGhcV2kQnUyUqcGPJyg&#10;yyEwEUNezJfUSc4E+abzPFopBhRP163z4Z3EjsVNyR11NcnD4c6HmA4UT0diNI9a1VuldTLcrtpo&#10;xw5AE7BN36j+0zFtWF/yq8VscSTwV4k8fX+S6FSgUdaqK/nl6RAUkdtbU6dBC6D0cU8pazOCjOyO&#10;FMNQDUzVJb9YxggRbIX1A6F1eBxdemq0adH94KynsS25/74HJznT7w2152o6n8c5T8Z88ZpYMnfu&#10;qc49YARJlTxwdtxuQnobCZy9oTZuVQL8nMmYM41j4j4+nTjv53Y69fzA148AAAD//wMAUEsDBBQA&#10;BgAIAAAAIQByVN/w3wAAAAwBAAAPAAAAZHJzL2Rvd25yZXYueG1sTI/BbsIwDIbvk/YOkSftgkbS&#10;MqquNEUbEqed6Ng9NKGt1jhdEqC8/cxpHH/70+/P5XqyAzsbH3qHEpK5AGawcbrHVsL+a/uSAwtR&#10;oVaDQyPhagKsq8eHUhXaXXBnznVsGZVgKJSELsax4Dw0nbEqzN1okHZH562KFH3LtVcXKrcDT4XI&#10;uFU90oVOjWbTmeanPlkJ2W+9mH1+6xnurtsP39il3uyXUj4/Te8rYNFM8R+Gmz6pQ0VOB3dCHdhA&#10;OU1ESqyEPHsDdiNe05QmBwkLkSfAq5LfP1H9AQAA//8DAFBLAQItABQABgAIAAAAIQC2gziS/gAA&#10;AOEBAAATAAAAAAAAAAAAAAAAAAAAAABbQ29udGVudF9UeXBlc10ueG1sUEsBAi0AFAAGAAgAAAAh&#10;ADj9If/WAAAAlAEAAAsAAAAAAAAAAAAAAAAALwEAAF9yZWxzLy5yZWxzUEsBAi0AFAAGAAgAAAAh&#10;AOGc73kUAgAAKAQAAA4AAAAAAAAAAAAAAAAALgIAAGRycy9lMm9Eb2MueG1sUEsBAi0AFAAGAAgA&#10;AAAhAHJU3/DfAAAADAEAAA8AAAAAAAAAAAAAAAAAbgQAAGRycy9kb3ducmV2LnhtbFBLBQYAAAAA&#10;BAAEAPMAAAB6BQAAAAA=&#10;">
                <v:textbox style="mso-fit-shape-to-text:t">
                  <w:txbxContent>
                    <w:p w14:paraId="6D15F589" w14:textId="044709E6" w:rsidR="00703AE4" w:rsidRPr="00703AE4" w:rsidRDefault="00703AE4" w:rsidP="00703AE4">
                      <w:pPr>
                        <w:jc w:val="both"/>
                        <w:rPr>
                          <w:rFonts w:ascii="Arial" w:hAnsi="Arial" w:cs="Arial"/>
                        </w:rPr>
                      </w:pPr>
                      <w:r w:rsidRPr="00703AE4">
                        <w:rPr>
                          <w:rFonts w:ascii="Arial" w:hAnsi="Arial" w:cs="Arial"/>
                        </w:rPr>
                        <w:t>El diagnóstico de Enfermería les da la dirección a las intervenciones de Enfermería y a las metas. La meta deriva de los estresores identificados, pudiendo referirse a la eliminación o disminución de un estresor, o al fortalecimiento de las fortalezas de la comunidad, actuando sobre las líneas de defensa</w:t>
                      </w:r>
                    </w:p>
                  </w:txbxContent>
                </v:textbox>
                <w10:wrap type="square"/>
              </v:shape>
            </w:pict>
          </mc:Fallback>
        </mc:AlternateContent>
      </w:r>
      <w:r w:rsidR="00455EB4">
        <w:rPr>
          <w:noProof/>
        </w:rPr>
        <mc:AlternateContent>
          <mc:Choice Requires="wps">
            <w:drawing>
              <wp:anchor distT="45720" distB="45720" distL="114300" distR="114300" simplePos="0" relativeHeight="251809792" behindDoc="0" locked="0" layoutInCell="1" allowOverlap="1" wp14:anchorId="67BA0188" wp14:editId="60E2A72F">
                <wp:simplePos x="0" y="0"/>
                <wp:positionH relativeFrom="column">
                  <wp:posOffset>6008370</wp:posOffset>
                </wp:positionH>
                <wp:positionV relativeFrom="paragraph">
                  <wp:posOffset>551815</wp:posOffset>
                </wp:positionV>
                <wp:extent cx="1536700" cy="1404620"/>
                <wp:effectExtent l="0" t="0" r="25400" b="13335"/>
                <wp:wrapSquare wrapText="bothSides"/>
                <wp:docPr id="2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1404620"/>
                        </a:xfrm>
                        <a:prstGeom prst="rect">
                          <a:avLst/>
                        </a:prstGeom>
                        <a:solidFill>
                          <a:srgbClr val="FFFFFF"/>
                        </a:solidFill>
                        <a:ln w="9525">
                          <a:solidFill>
                            <a:srgbClr val="000000"/>
                          </a:solidFill>
                          <a:miter lim="800000"/>
                          <a:headEnd/>
                          <a:tailEnd/>
                        </a:ln>
                      </wps:spPr>
                      <wps:txbx>
                        <w:txbxContent>
                          <w:p w14:paraId="78B932EB" w14:textId="7A57BC6A" w:rsidR="00455EB4" w:rsidRPr="00455EB4" w:rsidRDefault="00455EB4" w:rsidP="00455EB4">
                            <w:pPr>
                              <w:jc w:val="both"/>
                              <w:rPr>
                                <w:rFonts w:ascii="Arial" w:hAnsi="Arial" w:cs="Arial"/>
                              </w:rPr>
                            </w:pPr>
                            <w:r w:rsidRPr="00455EB4">
                              <w:rPr>
                                <w:rFonts w:ascii="Arial" w:hAnsi="Arial" w:cs="Arial"/>
                              </w:rPr>
                              <w:t>Estado de salud que ha alcanzado el sistema o la comunidad con el tiempo.  La línea normal de defensa se evidencia al nivel de la comunidad a través de sus indicadores de salud y de calidad de vida (nivel de inmunidad, tasas de mortalidad, tasas de morbilidad, nivel de ingresos, grado de organización, entre otros).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BA0188" id="_x0000_s1063" type="#_x0000_t202" style="position:absolute;margin-left:473.1pt;margin-top:43.45pt;width:121pt;height:110.6pt;z-index:251809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XXFgIAACgEAAAOAAAAZHJzL2Uyb0RvYy54bWysk9tu2zAMhu8H7B0E3S920hxaI07Rpcsw&#10;oDsA3R5AluVYmCxqlBI7e/pRSpoG3XYzzBeCaEo/yY/U8nboDNsr9BpsycejnDNlJdTabkv+7evm&#10;zTVnPghbCwNWlfygPL9dvX617F2hJtCCqRUyErG+6F3J2xBckWVetqoTfgROWXI2gJ0IZOI2q1H0&#10;pN6ZbJLn86wHrB2CVN7T3/ujk6+SftMoGT43jVeBmZJTbiGtmNYqrtlqKYotCtdqeUpD/EMWndCW&#10;gp6l7kUQbIf6N6lOSwQPTRhJ6DJoGi1VqoGqGecvqnlshVOpFoLj3RmT/3+y8tP+0X1BFoa3MFAD&#10;UxHePYD87pmFdSvsVt0hQt8qUVPgcUSW9c4Xp6sRtS98FKn6j1BTk8UuQBIaGuwiFaqTkTo14HCG&#10;robAZAw5u5ovcnJJ8o2n+XQ+SW3JRPF03aEP7xV0LG5KjtTVJC/2Dz7EdETxdCRG82B0vdHGJAO3&#10;1dog2wuagE36UgUvjhnL+pLfzCazI4G/SuTp+5NEpwONstFdya/Ph0QRub2zdRq0ILQ57illY08g&#10;I7sjxTBUA9N1ya8WMUIEW0F9ILQIx9Glp0abFvAnZz2Nbcn9j51AxZn5YKk9N+PpNM55MqazBbFk&#10;eOmpLj3CSpIqeeDsuF2H9DYSOHdHbdzoBPg5k1PONI6J++npxHm/tNOp5we++gUAAP//AwBQSwME&#10;FAAGAAgAAAAhAMa9cqrfAAAACwEAAA8AAABkcnMvZG93bnJldi54bWxMj8FOwzAMhu9IvENkJC4T&#10;S7uxKit1J5i0E6eVcc8a01Y0TmmyrXt7shMcbX/6/f3FZrK9ONPoO8cI6TwBQVw703GDcPjYPSkQ&#10;Pmg2undMCFfysCnv7wqdG3fhPZ2r0IgYwj7XCG0IQy6lr1uy2s/dQBxvX260OsRxbKQZ9SWG214u&#10;kiSTVnccP7R6oG1L9Xd1sgjZT7WcvX+aGe+vu7extiuzPawQHx+m1xcQgabwB8NNP6pDGZ2O7sTG&#10;ix5h/ZwtIoqgsjWIG5AqFTdHhGWiUpBlIf93KH8BAAD//wMAUEsBAi0AFAAGAAgAAAAhALaDOJL+&#10;AAAA4QEAABMAAAAAAAAAAAAAAAAAAAAAAFtDb250ZW50X1R5cGVzXS54bWxQSwECLQAUAAYACAAA&#10;ACEAOP0h/9YAAACUAQAACwAAAAAAAAAAAAAAAAAvAQAAX3JlbHMvLnJlbHNQSwECLQAUAAYACAAA&#10;ACEAusmV1xYCAAAoBAAADgAAAAAAAAAAAAAAAAAuAgAAZHJzL2Uyb0RvYy54bWxQSwECLQAUAAYA&#10;CAAAACEAxr1yqt8AAAALAQAADwAAAAAAAAAAAAAAAABwBAAAZHJzL2Rvd25yZXYueG1sUEsFBgAA&#10;AAAEAAQA8wAAAHwFAAAAAA==&#10;">
                <v:textbox style="mso-fit-shape-to-text:t">
                  <w:txbxContent>
                    <w:p w14:paraId="78B932EB" w14:textId="7A57BC6A" w:rsidR="00455EB4" w:rsidRPr="00455EB4" w:rsidRDefault="00455EB4" w:rsidP="00455EB4">
                      <w:pPr>
                        <w:jc w:val="both"/>
                        <w:rPr>
                          <w:rFonts w:ascii="Arial" w:hAnsi="Arial" w:cs="Arial"/>
                        </w:rPr>
                      </w:pPr>
                      <w:r w:rsidRPr="00455EB4">
                        <w:rPr>
                          <w:rFonts w:ascii="Arial" w:hAnsi="Arial" w:cs="Arial"/>
                        </w:rPr>
                        <w:t>Estado de salud que ha alcanzado el sistema o la comunidad con el tiempo.  La línea normal de defensa se evidencia al nivel de la comunidad a través de sus indicadores de salud y de calidad de vida (nivel de inmunidad, tasas de mortalidad, tasas de morbilidad, nivel de ingresos, grado de organización, entre otros).</w:t>
                      </w:r>
                    </w:p>
                  </w:txbxContent>
                </v:textbox>
                <w10:wrap type="square"/>
              </v:shape>
            </w:pict>
          </mc:Fallback>
        </mc:AlternateContent>
      </w:r>
      <w:r w:rsidR="00455EB4">
        <w:rPr>
          <w:noProof/>
        </w:rPr>
        <mc:AlternateContent>
          <mc:Choice Requires="wps">
            <w:drawing>
              <wp:anchor distT="45720" distB="45720" distL="114300" distR="114300" simplePos="0" relativeHeight="251811840" behindDoc="0" locked="0" layoutInCell="1" allowOverlap="1" wp14:anchorId="59E711EC" wp14:editId="7676AFA3">
                <wp:simplePos x="0" y="0"/>
                <wp:positionH relativeFrom="margin">
                  <wp:posOffset>4141470</wp:posOffset>
                </wp:positionH>
                <wp:positionV relativeFrom="paragraph">
                  <wp:posOffset>526415</wp:posOffset>
                </wp:positionV>
                <wp:extent cx="1701800" cy="1404620"/>
                <wp:effectExtent l="0" t="0" r="12700" b="10160"/>
                <wp:wrapSquare wrapText="bothSides"/>
                <wp:docPr id="2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404620"/>
                        </a:xfrm>
                        <a:prstGeom prst="rect">
                          <a:avLst/>
                        </a:prstGeom>
                        <a:solidFill>
                          <a:srgbClr val="FFFFFF"/>
                        </a:solidFill>
                        <a:ln w="9525">
                          <a:solidFill>
                            <a:srgbClr val="000000"/>
                          </a:solidFill>
                          <a:miter lim="800000"/>
                          <a:headEnd/>
                          <a:tailEnd/>
                        </a:ln>
                      </wps:spPr>
                      <wps:txbx>
                        <w:txbxContent>
                          <w:p w14:paraId="04F3637B" w14:textId="6336A065" w:rsidR="00455EB4" w:rsidRDefault="00455EB4" w:rsidP="00455EB4">
                            <w:r>
                              <w:t>Se considera que dentro de cada sistema existen de forma implícita factores que lo defienden de los estresores cuando estos han penetrado la línea normal de defensa alterando la estabilidad del sistema. Son mecanismos internos que actúan para defenderse de los estresores y del daño producido por ellos; representan las fortalezas de la comunidad presentes tanto en las personas como en cada uno de los ocho subsistemas, las líneas de resistencia son las fortalezas que le permiten a la familia resolver los problemas de salud familiar.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E711EC" id="_x0000_s1064" type="#_x0000_t202" style="position:absolute;margin-left:326.1pt;margin-top:41.45pt;width:134pt;height:110.6pt;z-index:251811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2AMFwIAACgEAAAOAAAAZHJzL2Uyb0RvYy54bWysk99u2yAUxu8n7R0Q94udLGlTK07Vpcs0&#10;qfsjdXsAjHGMhjnsQGJ3T98DTtOo226mcYHAx3yc8zsfq+uhM+yg0GuwJZ9Ocs6UlVBruyv592/b&#10;N0vOfBC2FgasKvmD8vx6/frVqneFmkELplbISMT6onclb0NwRZZ52apO+Ak4ZSnYAHYi0BZ3WY2i&#10;J/XOZLM8v8h6wNohSOU9fb0dg3yd9JtGyfClabwKzJSccgtpxjRXcc7WK1HsULhWy2Ma4h+y6IS2&#10;dOlJ6lYEwfaof5PqtETw0ISJhC6DptFSpRqommn+opr7VjiVaiE43p0w+f8nKz8f7t1XZGF4BwM1&#10;MBXh3R3IH55Z2LTC7tQNIvStEjVdPI3Ist754ng0ovaFjyJV/wlqarLYB0hCQ4NdpEJ1MlKnBjyc&#10;oKshMBmvvMyny5xCkmLTeT6/mKW2ZKJ4Ou7Qhw8KOhYXJUfqapIXhzsfYjqiePol3ubB6HqrjUkb&#10;3FUbg+wgyAHbNFIFL34zlvUlv1rMFiOBv0rkafxJotOBrGx0V3Kqh8Zorsjtva2T0YLQZlxTysYe&#10;QUZ2I8UwVAPTdcnfLuPhCLaC+oHQIozWpadGixbwF2c92bbk/udeoOLMfLTUnqvpfB59njbzxSWx&#10;ZHgeqc4jwkqSKnngbFxuQnobCZy7oTZudQL8nMkxZ7Jj4n58OtHv5/v01/MDXz8CAAD//wMAUEsD&#10;BBQABgAIAAAAIQDTQi+E3gAAAAoBAAAPAAAAZHJzL2Rvd25yZXYueG1sTI/BbsIwDIbvk/YOkSft&#10;gkZCWBGUpmhD4rQTHbuHJmsrGqdLApS3n3caR9u/Pn9/sRldzy42xM6jgtlUALNYe9Nho+DwuXtZ&#10;AotJo9G9R6vgZiNsyseHQufGX3FvL1VqGEEw5lpBm9KQcx7r1jodp36wSLdvH5xONIaGm6CvBHc9&#10;l0IsuNMd0odWD3bb2vpUnZ2CxU81n3x8mQnub7v3ULvMbA+ZUs9P49saWLJj+g/Dnz6pQ0lOR39G&#10;E1lPjExKiipYyhUwCqykoMVRwVy8zoCXBb+vUP4CAAD//wMAUEsBAi0AFAAGAAgAAAAhALaDOJL+&#10;AAAA4QEAABMAAAAAAAAAAAAAAAAAAAAAAFtDb250ZW50X1R5cGVzXS54bWxQSwECLQAUAAYACAAA&#10;ACEAOP0h/9YAAACUAQAACwAAAAAAAAAAAAAAAAAvAQAAX3JlbHMvLnJlbHNQSwECLQAUAAYACAAA&#10;ACEA3Q9gDBcCAAAoBAAADgAAAAAAAAAAAAAAAAAuAgAAZHJzL2Uyb0RvYy54bWxQSwECLQAUAAYA&#10;CAAAACEA00IvhN4AAAAKAQAADwAAAAAAAAAAAAAAAABxBAAAZHJzL2Rvd25yZXYueG1sUEsFBgAA&#10;AAAEAAQA8wAAAHwFAAAAAA==&#10;">
                <v:textbox style="mso-fit-shape-to-text:t">
                  <w:txbxContent>
                    <w:p w14:paraId="04F3637B" w14:textId="6336A065" w:rsidR="00455EB4" w:rsidRDefault="00455EB4" w:rsidP="00455EB4">
                      <w:r>
                        <w:t>Se considera que dentro de cada sistema existen de forma implícita factores que lo defienden de los estresores cuando estos han penetrado la línea normal de defensa alterando la estabilidad del sistema. Son mecanismos internos que actúan para defenderse de los estresores y del daño producido por ellos; representan las fortalezas de la comunidad presentes tanto en las personas como en cada uno de los ocho subsistemas, las líneas de resistencia son las fortalezas que le permiten a la familia resolver los problemas de salud familiar.</w:t>
                      </w:r>
                    </w:p>
                  </w:txbxContent>
                </v:textbox>
                <w10:wrap type="square" anchorx="margin"/>
              </v:shape>
            </w:pict>
          </mc:Fallback>
        </mc:AlternateContent>
      </w:r>
      <w:r w:rsidR="00455EB4">
        <w:rPr>
          <w:noProof/>
        </w:rPr>
        <mc:AlternateContent>
          <mc:Choice Requires="wps">
            <w:drawing>
              <wp:anchor distT="45720" distB="45720" distL="114300" distR="114300" simplePos="0" relativeHeight="251805696" behindDoc="0" locked="0" layoutInCell="1" allowOverlap="1" wp14:anchorId="380622F8" wp14:editId="2B61906D">
                <wp:simplePos x="0" y="0"/>
                <wp:positionH relativeFrom="column">
                  <wp:posOffset>2719070</wp:posOffset>
                </wp:positionH>
                <wp:positionV relativeFrom="paragraph">
                  <wp:posOffset>526415</wp:posOffset>
                </wp:positionV>
                <wp:extent cx="1270000" cy="1404620"/>
                <wp:effectExtent l="0" t="0" r="25400" b="15240"/>
                <wp:wrapSquare wrapText="bothSides"/>
                <wp:docPr id="2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404620"/>
                        </a:xfrm>
                        <a:prstGeom prst="rect">
                          <a:avLst/>
                        </a:prstGeom>
                        <a:solidFill>
                          <a:srgbClr val="FFFFFF"/>
                        </a:solidFill>
                        <a:ln w="9525">
                          <a:solidFill>
                            <a:srgbClr val="000000"/>
                          </a:solidFill>
                          <a:miter lim="800000"/>
                          <a:headEnd/>
                          <a:tailEnd/>
                        </a:ln>
                      </wps:spPr>
                      <wps:txbx>
                        <w:txbxContent>
                          <w:p w14:paraId="3FB62ED3" w14:textId="7A958C34" w:rsidR="00703AE4" w:rsidRPr="00703AE4" w:rsidRDefault="00703AE4" w:rsidP="00703AE4">
                            <w:pPr>
                              <w:jc w:val="both"/>
                              <w:rPr>
                                <w:rFonts w:ascii="Arial" w:hAnsi="Arial" w:cs="Arial"/>
                              </w:rPr>
                            </w:pPr>
                            <w:r>
                              <w:rPr>
                                <w:rFonts w:ascii="Arial" w:hAnsi="Arial" w:cs="Arial"/>
                              </w:rPr>
                              <w:t>E</w:t>
                            </w:r>
                            <w:r w:rsidRPr="00703AE4">
                              <w:rPr>
                                <w:rFonts w:ascii="Arial" w:hAnsi="Arial" w:cs="Arial"/>
                              </w:rPr>
                              <w:t>s el desequilibrio que resulta de la acción de los estresores sobre las líneas de defensa de la comunidad.</w:t>
                            </w:r>
                            <w:r>
                              <w:rPr>
                                <w:rFonts w:ascii="Arial" w:hAnsi="Arial" w:cs="Arial"/>
                              </w:rPr>
                              <w:t xml:space="preserve"> E</w:t>
                            </w:r>
                            <w:r w:rsidRPr="00703AE4">
                              <w:rPr>
                                <w:rFonts w:ascii="Arial" w:hAnsi="Arial" w:cs="Arial"/>
                              </w:rPr>
                              <w:t>l grado de reacción es el daño a la salud o funcionamiento familiar que se produce por la acción de estresores.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622F8" id="_x0000_s1065" type="#_x0000_t202" style="position:absolute;margin-left:214.1pt;margin-top:41.45pt;width:100pt;height:110.6pt;z-index:251805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MyqGAIAACgEAAAOAAAAZHJzL2Uyb0RvYy54bWysU9tu2zAMfR+wfxD0vtjJkrYx4hRdugwD&#10;ugvQ7QNoWY6FyaImKbG7ry8lp2nWYS/D/CCIJnV4eEiurodOs4N0XqEp+XSScyaNwFqZXcm/f9u+&#10;ueLMBzA1aDSy5A/S8+v161er3hZyhi3qWjpGIMYXvS15G4ItssyLVnbgJ2ilIWeDroNApttltYOe&#10;0DudzfL8IuvR1dahkN7T39vRydcJv2mkCF+axsvAdMmJW0inS2cVz2y9gmLnwLZKHGnAP7DoQBlK&#10;eoK6hQBs79QfUJ0SDj02YSKwy7BplJCpBqpmmr+o5r4FK1MtJI63J5n8/4MVnw/39qtjYXiHAzUw&#10;FeHtHYofnhnctGB28sY57FsJNSWeRsmy3vri+DRK7QsfQar+E9bUZNgHTEBD47qoCtXJCJ0a8HAS&#10;XQ6BiZhydpnTx5kg33Sezy9mqS0ZFE/PrfPhg8SOxUvJHXU1wcPhzodIB4qnkJjNo1b1VmmdDLer&#10;NtqxA9AEbNOXKngRpg3rS75czBajAn+FiFyJ7Zj1t0ydCjTKWnUlvzoFQRF1e2/qNGgBlB7vRFmb&#10;o5BRu1HFMFQDU3XJ3y5jhihshfUDSetwHF1aNbq06H5x1tPYltz/3IOTnOmPhtqznM7ncc6TMV9c&#10;kpbMnXuqcw8YQVAlD5yN101Iu5GEszfUxq1KAj8zOXKmcUy6H1cnzvu5naKeF3z9CAAA//8DAFBL&#10;AwQUAAYACAAAACEAMFM7fN4AAAAKAQAADwAAAGRycy9kb3ducmV2LnhtbEyPwU7DMAyG70i8Q2Qk&#10;LhNL121VKXUnmLQTp5VxzxrTVjROSbKte3sCFzja/vT7+8vNZAZxJud7ywiLeQKCuLG65xbh8LZ7&#10;yEH4oFirwTIhXMnDprq9KVWh7YX3dK5DK2II+0IhdCGMhZS+6cgoP7cjcbx9WGdUiKNrpXbqEsPN&#10;INMkyaRRPccPnRpp21HzWZ8MQvZVL2ev73rG++vuxTVmrbeHNeL93fT8BCLQFP5g+NGP6lBFp6M9&#10;sfZiQFileRpRhDx9BBGB7HdxRFgmqwXIqpT/K1TfAAAA//8DAFBLAQItABQABgAIAAAAIQC2gziS&#10;/gAAAOEBAAATAAAAAAAAAAAAAAAAAAAAAABbQ29udGVudF9UeXBlc10ueG1sUEsBAi0AFAAGAAgA&#10;AAAhADj9If/WAAAAlAEAAAsAAAAAAAAAAAAAAAAALwEAAF9yZWxzLy5yZWxzUEsBAi0AFAAGAAgA&#10;AAAhAJTQzKoYAgAAKAQAAA4AAAAAAAAAAAAAAAAALgIAAGRycy9lMm9Eb2MueG1sUEsBAi0AFAAG&#10;AAgAAAAhADBTO3zeAAAACgEAAA8AAAAAAAAAAAAAAAAAcgQAAGRycy9kb3ducmV2LnhtbFBLBQYA&#10;AAAABAAEAPMAAAB9BQAAAAA=&#10;">
                <v:textbox style="mso-fit-shape-to-text:t">
                  <w:txbxContent>
                    <w:p w14:paraId="3FB62ED3" w14:textId="7A958C34" w:rsidR="00703AE4" w:rsidRPr="00703AE4" w:rsidRDefault="00703AE4" w:rsidP="00703AE4">
                      <w:pPr>
                        <w:jc w:val="both"/>
                        <w:rPr>
                          <w:rFonts w:ascii="Arial" w:hAnsi="Arial" w:cs="Arial"/>
                        </w:rPr>
                      </w:pPr>
                      <w:r>
                        <w:rPr>
                          <w:rFonts w:ascii="Arial" w:hAnsi="Arial" w:cs="Arial"/>
                        </w:rPr>
                        <w:t>E</w:t>
                      </w:r>
                      <w:r w:rsidRPr="00703AE4">
                        <w:rPr>
                          <w:rFonts w:ascii="Arial" w:hAnsi="Arial" w:cs="Arial"/>
                        </w:rPr>
                        <w:t>s el desequilibrio que resulta de la acción de los estresores sobre las líneas de defensa de la comunidad.</w:t>
                      </w:r>
                      <w:r>
                        <w:rPr>
                          <w:rFonts w:ascii="Arial" w:hAnsi="Arial" w:cs="Arial"/>
                        </w:rPr>
                        <w:t xml:space="preserve"> E</w:t>
                      </w:r>
                      <w:r w:rsidRPr="00703AE4">
                        <w:rPr>
                          <w:rFonts w:ascii="Arial" w:hAnsi="Arial" w:cs="Arial"/>
                        </w:rPr>
                        <w:t>l grado de reacción es el daño a la salud o funcionamiento familiar que se produce por la acción de estresores.</w:t>
                      </w:r>
                    </w:p>
                  </w:txbxContent>
                </v:textbox>
                <w10:wrap type="square"/>
              </v:shape>
            </w:pict>
          </mc:Fallback>
        </mc:AlternateContent>
      </w:r>
      <w:r w:rsidR="00455EB4">
        <w:rPr>
          <w:noProof/>
        </w:rPr>
        <mc:AlternateContent>
          <mc:Choice Requires="wps">
            <w:drawing>
              <wp:anchor distT="45720" distB="45720" distL="114300" distR="114300" simplePos="0" relativeHeight="251803648" behindDoc="0" locked="0" layoutInCell="1" allowOverlap="1" wp14:anchorId="56989F51" wp14:editId="07B953B6">
                <wp:simplePos x="0" y="0"/>
                <wp:positionH relativeFrom="column">
                  <wp:posOffset>1093470</wp:posOffset>
                </wp:positionH>
                <wp:positionV relativeFrom="paragraph">
                  <wp:posOffset>526415</wp:posOffset>
                </wp:positionV>
                <wp:extent cx="1485900" cy="1404620"/>
                <wp:effectExtent l="0" t="0" r="19050" b="15240"/>
                <wp:wrapSquare wrapText="bothSides"/>
                <wp:docPr id="2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solidFill>
                          <a:srgbClr val="FFFFFF"/>
                        </a:solidFill>
                        <a:ln w="9525">
                          <a:solidFill>
                            <a:srgbClr val="000000"/>
                          </a:solidFill>
                          <a:miter lim="800000"/>
                          <a:headEnd/>
                          <a:tailEnd/>
                        </a:ln>
                      </wps:spPr>
                      <wps:txbx>
                        <w:txbxContent>
                          <w:p w14:paraId="4A797267" w14:textId="078A678A" w:rsidR="00703AE4" w:rsidRPr="00703AE4" w:rsidRDefault="00703AE4" w:rsidP="00703AE4">
                            <w:pPr>
                              <w:jc w:val="both"/>
                              <w:rPr>
                                <w:rFonts w:ascii="Arial" w:hAnsi="Arial" w:cs="Arial"/>
                              </w:rPr>
                            </w:pPr>
                            <w:r>
                              <w:rPr>
                                <w:rFonts w:ascii="Arial" w:hAnsi="Arial" w:cs="Arial"/>
                              </w:rPr>
                              <w:t>C</w:t>
                            </w:r>
                            <w:r w:rsidRPr="00703AE4">
                              <w:rPr>
                                <w:rFonts w:ascii="Arial" w:hAnsi="Arial" w:cs="Arial"/>
                              </w:rPr>
                              <w:t>apacidad</w:t>
                            </w:r>
                            <w:r>
                              <w:rPr>
                                <w:rFonts w:ascii="Arial" w:hAnsi="Arial" w:cs="Arial"/>
                              </w:rPr>
                              <w:t xml:space="preserve"> </w:t>
                            </w:r>
                            <w:r w:rsidRPr="00703AE4">
                              <w:rPr>
                                <w:rFonts w:ascii="Arial" w:hAnsi="Arial" w:cs="Arial"/>
                              </w:rPr>
                              <w:t>para mantener el equilibrio o la salud frente a cualquier estresor</w:t>
                            </w:r>
                            <w:r>
                              <w:rPr>
                                <w:rFonts w:ascii="Arial" w:hAnsi="Arial" w:cs="Arial"/>
                              </w:rPr>
                              <w:t xml:space="preserve">, </w:t>
                            </w:r>
                            <w:r w:rsidRPr="00703AE4">
                              <w:rPr>
                                <w:rFonts w:ascii="Arial" w:hAnsi="Arial" w:cs="Arial"/>
                              </w:rPr>
                              <w:t>se considera la primera barrera que enfrenta un estresor al intentar impactar con el sistema, y de esta barrera depende que el estresor penetre o no la línea normal de defensa</w:t>
                            </w:r>
                            <w:r>
                              <w:rPr>
                                <w:rFonts w:ascii="Arial" w:hAnsi="Arial" w:cs="Arial"/>
                              </w:rPr>
                              <w:t xml:space="preserve">. </w:t>
                            </w:r>
                            <w:r w:rsidRPr="00703AE4">
                              <w:rPr>
                                <w:rFonts w:ascii="Arial" w:hAnsi="Arial" w:cs="Arial"/>
                              </w:rPr>
                              <w:t>Las interrelaciones particulares, en un momento dado, de las características fisiológicas, psicológicas, socioculturales,</w:t>
                            </w:r>
                            <w:r>
                              <w:rPr>
                                <w:rFonts w:ascii="Arial" w:hAnsi="Arial" w:cs="Arial"/>
                              </w:rPr>
                              <w:t xml:space="preserve"> </w:t>
                            </w:r>
                            <w:r w:rsidRPr="00703AE4">
                              <w:rPr>
                                <w:rFonts w:ascii="Arial" w:hAnsi="Arial" w:cs="Arial"/>
                              </w:rPr>
                              <w:t>evolutivas y espirituales que posee el sistema comunitario o familiar</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989F51" id="_x0000_s1066" type="#_x0000_t202" style="position:absolute;margin-left:86.1pt;margin-top:41.45pt;width:117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UkRFAIAACgEAAAOAAAAZHJzL2Uyb0RvYy54bWysk1Fv0zAQx9+R+A6W32nSKh1r1HQaHUVI&#10;YyANPoDjOI2F4zNnt0n59JzdrqsGvCDyYNm58993v7tb3oy9YXuFXoOt+HSSc6ashEbbbcW/fd28&#10;uebMB2EbYcCqih+U5zer16+WgyvVDDowjUJGItaXg6t4F4Irs8zLTvXCT8ApS8YWsBeBjrjNGhQD&#10;qfcmm+X5VTYANg5BKu/p793RyFdJv22VDJ/b1qvATMUptpBWTGsd12y1FOUWheu0PIUh/iGKXmhL&#10;j56l7kQQbIf6N6leSwQPbZhI6DNoWy1VyoGymeYvsnnshFMpF4Lj3RmT/3+y8mH/6L4gC+M7GKmA&#10;KQnv7kF+98zCuhN2q24RYeiUaOjhaUSWDc6Xp6sRtS99FKmHT9BQkcUuQBIaW+wjFcqTkToV4HCG&#10;rsbAZHyyuJ4vcjJJsk2LvLiapbJkony67tCHDwp6FjcVR6pqkhf7ex9iOKJ8comveTC62Whj0gG3&#10;9dog2wvqgE36UgYv3IxlQ8UX89n8SOCvEnn6/iTR60CtbHRf8euzkygjt/e2SY0WhDbHPYVs7Alk&#10;ZHekGMZ6ZLqpeJEQRLA1NAdCi3BsXRo12nSAPzkbqG0r7n/sBCrOzEdL5VlMC7rLQjoU87fEkuGl&#10;pb60CCtJquKBs+N2HdJsJHDulsq40QnwcySnmKkdE/fT6MR+vzwnr+cBX/0CAAD//wMAUEsDBBQA&#10;BgAIAAAAIQCZyS9N3gAAAAoBAAAPAAAAZHJzL2Rvd25yZXYueG1sTI/BbsIwDIbvSHuHyJN2QSOh&#10;QMe6pmhD4sSJjt1D47XVGqdrApS3n3fajr/96ffnfDO6TlxwCK0nDfOZAoFUedtSreH4vntcgwjR&#10;kDWdJ9RwwwCb4m6Sm8z6Kx3wUsZacAmFzGhoYuwzKUPVoDNh5nsk3n36wZnIcailHcyVy10nE6VS&#10;6UxLfKExPW4brL7Ks9OQfpeL6f7DTulw270NlVvZ7XGl9cP9+PoCIuIY/2D41Wd1KNjp5M9kg+g4&#10;PyUJoxrWyTMIBpYq5cFJw0It5yCLXP5/ofgBAAD//wMAUEsBAi0AFAAGAAgAAAAhALaDOJL+AAAA&#10;4QEAABMAAAAAAAAAAAAAAAAAAAAAAFtDb250ZW50X1R5cGVzXS54bWxQSwECLQAUAAYACAAAACEA&#10;OP0h/9YAAACUAQAACwAAAAAAAAAAAAAAAAAvAQAAX3JlbHMvLnJlbHNQSwECLQAUAAYACAAAACEA&#10;pJFJERQCAAAoBAAADgAAAAAAAAAAAAAAAAAuAgAAZHJzL2Uyb0RvYy54bWxQSwECLQAUAAYACAAA&#10;ACEAmckvTd4AAAAKAQAADwAAAAAAAAAAAAAAAABuBAAAZHJzL2Rvd25yZXYueG1sUEsFBgAAAAAE&#10;AAQA8wAAAHkFAAAAAA==&#10;">
                <v:textbox style="mso-fit-shape-to-text:t">
                  <w:txbxContent>
                    <w:p w14:paraId="4A797267" w14:textId="078A678A" w:rsidR="00703AE4" w:rsidRPr="00703AE4" w:rsidRDefault="00703AE4" w:rsidP="00703AE4">
                      <w:pPr>
                        <w:jc w:val="both"/>
                        <w:rPr>
                          <w:rFonts w:ascii="Arial" w:hAnsi="Arial" w:cs="Arial"/>
                        </w:rPr>
                      </w:pPr>
                      <w:r>
                        <w:rPr>
                          <w:rFonts w:ascii="Arial" w:hAnsi="Arial" w:cs="Arial"/>
                        </w:rPr>
                        <w:t>C</w:t>
                      </w:r>
                      <w:r w:rsidRPr="00703AE4">
                        <w:rPr>
                          <w:rFonts w:ascii="Arial" w:hAnsi="Arial" w:cs="Arial"/>
                        </w:rPr>
                        <w:t>apacidad</w:t>
                      </w:r>
                      <w:r>
                        <w:rPr>
                          <w:rFonts w:ascii="Arial" w:hAnsi="Arial" w:cs="Arial"/>
                        </w:rPr>
                        <w:t xml:space="preserve"> </w:t>
                      </w:r>
                      <w:r w:rsidRPr="00703AE4">
                        <w:rPr>
                          <w:rFonts w:ascii="Arial" w:hAnsi="Arial" w:cs="Arial"/>
                        </w:rPr>
                        <w:t>para mantener el equilibrio o la salud frente a cualquier estresor</w:t>
                      </w:r>
                      <w:r>
                        <w:rPr>
                          <w:rFonts w:ascii="Arial" w:hAnsi="Arial" w:cs="Arial"/>
                        </w:rPr>
                        <w:t xml:space="preserve">, </w:t>
                      </w:r>
                      <w:r w:rsidRPr="00703AE4">
                        <w:rPr>
                          <w:rFonts w:ascii="Arial" w:hAnsi="Arial" w:cs="Arial"/>
                        </w:rPr>
                        <w:t>se considera la primera barrera que enfrenta un estresor al intentar impactar con el sistema, y de esta barrera depende que el estresor penetre o no la línea normal de defensa</w:t>
                      </w:r>
                      <w:r>
                        <w:rPr>
                          <w:rFonts w:ascii="Arial" w:hAnsi="Arial" w:cs="Arial"/>
                        </w:rPr>
                        <w:t xml:space="preserve">. </w:t>
                      </w:r>
                      <w:r w:rsidRPr="00703AE4">
                        <w:rPr>
                          <w:rFonts w:ascii="Arial" w:hAnsi="Arial" w:cs="Arial"/>
                        </w:rPr>
                        <w:t>Las interrelaciones particulares, en un momento dado, de las características fisiológicas, psicológicas, socioculturales,</w:t>
                      </w:r>
                      <w:r>
                        <w:rPr>
                          <w:rFonts w:ascii="Arial" w:hAnsi="Arial" w:cs="Arial"/>
                        </w:rPr>
                        <w:t xml:space="preserve"> </w:t>
                      </w:r>
                      <w:r w:rsidRPr="00703AE4">
                        <w:rPr>
                          <w:rFonts w:ascii="Arial" w:hAnsi="Arial" w:cs="Arial"/>
                        </w:rPr>
                        <w:t>evolutivas y espirituales que posee el sistema comunitario o familiar</w:t>
                      </w:r>
                      <w:r>
                        <w:rPr>
                          <w:rFonts w:ascii="Arial" w:hAnsi="Arial" w:cs="Arial"/>
                        </w:rPr>
                        <w:t>.</w:t>
                      </w:r>
                    </w:p>
                  </w:txbxContent>
                </v:textbox>
                <w10:wrap type="square"/>
              </v:shape>
            </w:pict>
          </mc:Fallback>
        </mc:AlternateContent>
      </w:r>
      <w:r w:rsidR="00455EB4">
        <w:rPr>
          <w:noProof/>
        </w:rPr>
        <mc:AlternateContent>
          <mc:Choice Requires="wps">
            <w:drawing>
              <wp:anchor distT="45720" distB="45720" distL="114300" distR="114300" simplePos="0" relativeHeight="251801600" behindDoc="0" locked="0" layoutInCell="1" allowOverlap="1" wp14:anchorId="26989FFE" wp14:editId="7DD49E1F">
                <wp:simplePos x="0" y="0"/>
                <wp:positionH relativeFrom="column">
                  <wp:posOffset>-760730</wp:posOffset>
                </wp:positionH>
                <wp:positionV relativeFrom="paragraph">
                  <wp:posOffset>526415</wp:posOffset>
                </wp:positionV>
                <wp:extent cx="1651000" cy="1404620"/>
                <wp:effectExtent l="0" t="0" r="25400" b="10795"/>
                <wp:wrapSquare wrapText="bothSides"/>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404620"/>
                        </a:xfrm>
                        <a:prstGeom prst="rect">
                          <a:avLst/>
                        </a:prstGeom>
                        <a:solidFill>
                          <a:srgbClr val="FFFFFF"/>
                        </a:solidFill>
                        <a:ln w="9525">
                          <a:solidFill>
                            <a:srgbClr val="000000"/>
                          </a:solidFill>
                          <a:miter lim="800000"/>
                          <a:headEnd/>
                          <a:tailEnd/>
                        </a:ln>
                      </wps:spPr>
                      <wps:txbx>
                        <w:txbxContent>
                          <w:p w14:paraId="19EC5139" w14:textId="2063FD9B" w:rsidR="001A08F6" w:rsidRPr="00703AE4" w:rsidRDefault="00703AE4" w:rsidP="00703AE4">
                            <w:pPr>
                              <w:jc w:val="both"/>
                              <w:rPr>
                                <w:rFonts w:ascii="Arial" w:hAnsi="Arial" w:cs="Arial"/>
                              </w:rPr>
                            </w:pPr>
                            <w:r>
                              <w:rPr>
                                <w:rFonts w:ascii="Arial" w:hAnsi="Arial" w:cs="Arial"/>
                              </w:rPr>
                              <w:t>E</w:t>
                            </w:r>
                            <w:r w:rsidR="001A08F6" w:rsidRPr="00703AE4">
                              <w:rPr>
                                <w:rFonts w:ascii="Arial" w:hAnsi="Arial" w:cs="Arial"/>
                              </w:rPr>
                              <w:t>s el estudio de los datos obtenidos de la valoración con el objetivo de tener una imagen clara de los factores</w:t>
                            </w:r>
                            <w:r w:rsidRPr="00703AE4">
                              <w:rPr>
                                <w:rFonts w:ascii="Arial" w:hAnsi="Arial" w:cs="Arial"/>
                              </w:rPr>
                              <w:t>, permite formular los diagnósticos de salud y/o de Enfermería para planificar la intervención de forma coherente con la realidad. Para realizar el análisis de los estresores, se consideran los estímulos que producen tensión y tienen el potencial para causar el desequilibrio del sistema.</w:t>
                            </w:r>
                          </w:p>
                          <w:p w14:paraId="6D691826" w14:textId="74937FAD" w:rsidR="00703AE4" w:rsidRPr="00703AE4" w:rsidRDefault="00703AE4" w:rsidP="00703AE4">
                            <w:pPr>
                              <w:jc w:val="both"/>
                              <w:rPr>
                                <w:rFonts w:ascii="Arial" w:hAnsi="Arial" w:cs="Arial"/>
                              </w:rPr>
                            </w:pPr>
                            <w:r w:rsidRPr="00703AE4">
                              <w:rPr>
                                <w:rFonts w:ascii="Arial" w:hAnsi="Arial" w:cs="Arial"/>
                              </w:rPr>
                              <w:t>Existen estresores conocidos, desconocidos y universales.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989FFE" id="_x0000_s1067" type="#_x0000_t202" style="position:absolute;margin-left:-59.9pt;margin-top:41.45pt;width:130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6iFwIAACgEAAAOAAAAZHJzL2Uyb0RvYy54bWysk1Fv0zAQx9+R+A6W32mSKi1b1HQaHUVI&#10;YyANPoDjOI2F7TO226R8es5O15UhXhB9sOye87///e68uhm1IgfhvART02KWUyIMh1aaXU2/fd2+&#10;uaLEB2ZapsCImh6Fpzfr169Wg63EHHpQrXAERYyvBlvTPgRbZZnnvdDMz8AKg8EOnGYBj26XtY4N&#10;qK5VNs/zZTaAa60DLrzHf++mIF0n/a4TPHzuOi8CUTVFbyGtLq1NXLP1ilU7x2wv+ckG+wcXmkmD&#10;Sc9SdywwsnfyDyktuQMPXZhx0Bl0neQi1YDVFPmLah57ZkWqBeF4e8bk/58sfzg82i+OhPEdjNjA&#10;VIS398C/e2Jg0zOzE7fOwdAL1mLiIiLLBuur06cRta98FGmGT9Bik9k+QBIaO6cjFayToDo24HiG&#10;LsZAeEy5XBR5jiGOsaLMy+U8tSVj1dPn1vnwQYAmcVNTh11N8uxw70O0w6qnKzGbByXbrVQqHdyu&#10;2ShHDgwnYJt+qYIX15QhQ02vF/PFROCvEmg1up2y/pZJy4CjrKSu6dX5Eqsit/emTYMWmFTTHi0r&#10;cwIZ2U0Uw9iMRLY1LRPmCLaB9ohoHUyji08NNz24n5QMOLY19T/2zAlK1EeD7bkuyjLOeTqUi7fI&#10;krjLSHMZYYajVE0DJdN2E9LbSODsLbZxKxPgZycnzziOifvp6cR5vzynW88PfP0LAAD//wMAUEsD&#10;BBQABgAIAAAAIQAnEPAq4AAAAAsBAAAPAAAAZHJzL2Rvd25yZXYueG1sTI/NbsIwEITvlfoO1lbq&#10;BYGT8CNIs0EtEqeeSOndxNskarxObQPh7WtO7XE0o5lviu1oenEh5zvLCOksAUFcW91xg3D82E/X&#10;IHxQrFVvmRBu5GFbPj4UKtf2yge6VKERsYR9rhDaEIZcSl+3ZJSf2YE4el/WGRWidI3UTl1juell&#10;liQraVTHcaFVA+1aqr+rs0FY/VTzyfunnvDhtn9ztVnq3XGJ+Pw0vr6ACDSGvzDc8SM6lJHpZM+s&#10;vegRpmm6iewBYZ1tQNwTiyQDcUKYJ4sUZFnI/x/KXwAAAP//AwBQSwECLQAUAAYACAAAACEAtoM4&#10;kv4AAADhAQAAEwAAAAAAAAAAAAAAAAAAAAAAW0NvbnRlbnRfVHlwZXNdLnhtbFBLAQItABQABgAI&#10;AAAAIQA4/SH/1gAAAJQBAAALAAAAAAAAAAAAAAAAAC8BAABfcmVscy8ucmVsc1BLAQItABQABgAI&#10;AAAAIQD4nQ6iFwIAACgEAAAOAAAAAAAAAAAAAAAAAC4CAABkcnMvZTJvRG9jLnhtbFBLAQItABQA&#10;BgAIAAAAIQAnEPAq4AAAAAsBAAAPAAAAAAAAAAAAAAAAAHEEAABkcnMvZG93bnJldi54bWxQSwUG&#10;AAAAAAQABADzAAAAfgUAAAAA&#10;">
                <v:textbox style="mso-fit-shape-to-text:t">
                  <w:txbxContent>
                    <w:p w14:paraId="19EC5139" w14:textId="2063FD9B" w:rsidR="001A08F6" w:rsidRPr="00703AE4" w:rsidRDefault="00703AE4" w:rsidP="00703AE4">
                      <w:pPr>
                        <w:jc w:val="both"/>
                        <w:rPr>
                          <w:rFonts w:ascii="Arial" w:hAnsi="Arial" w:cs="Arial"/>
                        </w:rPr>
                      </w:pPr>
                      <w:r>
                        <w:rPr>
                          <w:rFonts w:ascii="Arial" w:hAnsi="Arial" w:cs="Arial"/>
                        </w:rPr>
                        <w:t>E</w:t>
                      </w:r>
                      <w:r w:rsidR="001A08F6" w:rsidRPr="00703AE4">
                        <w:rPr>
                          <w:rFonts w:ascii="Arial" w:hAnsi="Arial" w:cs="Arial"/>
                        </w:rPr>
                        <w:t>s el estudio de los datos obtenidos de la valoración con el objetivo de tener una imagen clara de los factores</w:t>
                      </w:r>
                      <w:r w:rsidRPr="00703AE4">
                        <w:rPr>
                          <w:rFonts w:ascii="Arial" w:hAnsi="Arial" w:cs="Arial"/>
                        </w:rPr>
                        <w:t>, permite formular los diagnósticos de salud y/o de Enfermería para planificar la intervención de forma coherente con la realidad. Para realizar el análisis de los estresores, se consideran los estímulos que producen tensión y tienen el potencial para causar el desequilibrio del sistema.</w:t>
                      </w:r>
                    </w:p>
                    <w:p w14:paraId="6D691826" w14:textId="74937FAD" w:rsidR="00703AE4" w:rsidRPr="00703AE4" w:rsidRDefault="00703AE4" w:rsidP="00703AE4">
                      <w:pPr>
                        <w:jc w:val="both"/>
                        <w:rPr>
                          <w:rFonts w:ascii="Arial" w:hAnsi="Arial" w:cs="Arial"/>
                        </w:rPr>
                      </w:pPr>
                      <w:r w:rsidRPr="00703AE4">
                        <w:rPr>
                          <w:rFonts w:ascii="Arial" w:hAnsi="Arial" w:cs="Arial"/>
                        </w:rPr>
                        <w:t>Existen estresores conocidos, desconocidos y universales.</w:t>
                      </w:r>
                    </w:p>
                  </w:txbxContent>
                </v:textbox>
                <w10:wrap type="square"/>
              </v:shape>
            </w:pict>
          </mc:Fallback>
        </mc:AlternateContent>
      </w:r>
      <w:r w:rsidR="009D1645">
        <w:br w:type="page"/>
      </w:r>
    </w:p>
    <w:p w14:paraId="360303C9" w14:textId="6715AEB9" w:rsidR="009D1645" w:rsidRDefault="00813FDC">
      <w:r>
        <w:rPr>
          <w:noProof/>
        </w:rPr>
        <w:lastRenderedPageBreak/>
        <mc:AlternateContent>
          <mc:Choice Requires="wps">
            <w:drawing>
              <wp:anchor distT="0" distB="0" distL="114300" distR="114300" simplePos="0" relativeHeight="251782144" behindDoc="0" locked="0" layoutInCell="1" allowOverlap="1" wp14:anchorId="45DCD961" wp14:editId="49235D55">
                <wp:simplePos x="0" y="0"/>
                <wp:positionH relativeFrom="column">
                  <wp:posOffset>6317470</wp:posOffset>
                </wp:positionH>
                <wp:positionV relativeFrom="paragraph">
                  <wp:posOffset>-336550</wp:posOffset>
                </wp:positionV>
                <wp:extent cx="0" cy="810228"/>
                <wp:effectExtent l="76200" t="0" r="57150" b="47625"/>
                <wp:wrapNone/>
                <wp:docPr id="207" name="Conector recto de flecha 207"/>
                <wp:cNvGraphicFramePr/>
                <a:graphic xmlns:a="http://schemas.openxmlformats.org/drawingml/2006/main">
                  <a:graphicData uri="http://schemas.microsoft.com/office/word/2010/wordprocessingShape">
                    <wps:wsp>
                      <wps:cNvCnPr/>
                      <wps:spPr>
                        <a:xfrm>
                          <a:off x="0" y="0"/>
                          <a:ext cx="0" cy="810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D39AA4" id="Conector recto de flecha 207" o:spid="_x0000_s1026" type="#_x0000_t32" style="position:absolute;margin-left:497.45pt;margin-top:-26.5pt;width:0;height:63.8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5HswEAAL4DAAAOAAAAZHJzL2Uyb0RvYy54bWysU9uO0zAQfUfiHyy/0yR9QFXVdB+6wAuC&#10;FZcP8DrjxFrfNB6a5O+xnTZFLEgI7cvElzkz5xxPDneTNewMGLV3LW82NWfgpO+061v+/dv7NzvO&#10;IgnXCeMdtHyGyO+Or18dxrCHrR+86QBZKuLifgwtH4jCvqqiHMCKuPEBXLpUHq2gtMW+6lCMqbo1&#10;1bau31ajxy6glxBjOr1fLvmx1FcKJH1WKgIx0/LEjUrEEh9zrI4Hse9RhEHLCw3xHyys0C41XUvd&#10;CxLsB+pnpayW6KNXtJHeVl4pLaFoSGqa+jc1XwcRoGhJ5sSw2hRfrqz8dD65B0w2jCHuY3jArGJS&#10;aPM38WNTMWtezYKJmFwOZTrdNfV2u8s+VjdcwEgfwFuWFy2PhEL3A528c+lFPDbFK3H+GGkBXgG5&#10;qXE5ktDmnesYzSGNDaEWrjdw6ZNTqhvhsqLZwAL/AorpLlFc2pRZgpNBdhZpCrqnZq2SMjNEaWNW&#10;UF24/RV0yc0wKPP1r8A1u3T0jlag1c7jn7rSdKWqlvyr6kVrlv3ou7k8X7EjDUl5h8tA5yn8dV/g&#10;t9/u+BMAAP//AwBQSwMEFAAGAAgAAAAhAMMzjPfeAAAACgEAAA8AAABkcnMvZG93bnJldi54bWxM&#10;j8FOwzAMhu9IvENkJG5bCoxtLU0nhOA4TawT4pg1blPROFWTbuXt8cQBjrY//f7+fDO5TpxwCK0n&#10;BXfzBARS5U1LjYJD+TZbgwhRk9GdJ1TwjQE2xfVVrjPjz/SOp31sBIdQyLQCG2OfSRkqi06Hue+R&#10;+Fb7wenI49BIM+gzh7tO3ifJUjrdEn+wuscXi9XXfnQK6rI5VJ+vazl29W5VftjUbsutUrc30/MT&#10;iIhT/IPhos/qULDT0Y9kgugUpOkiZVTB7PGBSzHxuzkqWC2WIItc/q9Q/AAAAP//AwBQSwECLQAU&#10;AAYACAAAACEAtoM4kv4AAADhAQAAEwAAAAAAAAAAAAAAAAAAAAAAW0NvbnRlbnRfVHlwZXNdLnht&#10;bFBLAQItABQABgAIAAAAIQA4/SH/1gAAAJQBAAALAAAAAAAAAAAAAAAAAC8BAABfcmVscy8ucmVs&#10;c1BLAQItABQABgAIAAAAIQDZYH5HswEAAL4DAAAOAAAAAAAAAAAAAAAAAC4CAABkcnMvZTJvRG9j&#10;LnhtbFBLAQItABQABgAIAAAAIQDDM4z33gAAAAoBAAAPAAAAAAAAAAAAAAAAAA0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80096" behindDoc="0" locked="0" layoutInCell="1" allowOverlap="1" wp14:anchorId="564FD23F" wp14:editId="7B61199F">
                <wp:simplePos x="0" y="0"/>
                <wp:positionH relativeFrom="column">
                  <wp:posOffset>1912218</wp:posOffset>
                </wp:positionH>
                <wp:positionV relativeFrom="paragraph">
                  <wp:posOffset>-339355</wp:posOffset>
                </wp:positionV>
                <wp:extent cx="0" cy="810228"/>
                <wp:effectExtent l="76200" t="0" r="57150" b="47625"/>
                <wp:wrapNone/>
                <wp:docPr id="206" name="Conector recto de flecha 206"/>
                <wp:cNvGraphicFramePr/>
                <a:graphic xmlns:a="http://schemas.openxmlformats.org/drawingml/2006/main">
                  <a:graphicData uri="http://schemas.microsoft.com/office/word/2010/wordprocessingShape">
                    <wps:wsp>
                      <wps:cNvCnPr/>
                      <wps:spPr>
                        <a:xfrm>
                          <a:off x="0" y="0"/>
                          <a:ext cx="0" cy="8102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E2E7DB" id="Conector recto de flecha 206" o:spid="_x0000_s1026" type="#_x0000_t32" style="position:absolute;margin-left:150.55pt;margin-top:-26.7pt;width:0;height:63.8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5HswEAAL4DAAAOAAAAZHJzL2Uyb0RvYy54bWysU9uO0zAQfUfiHyy/0yR9QFXVdB+6wAuC&#10;FZcP8DrjxFrfNB6a5O+xnTZFLEgI7cvElzkz5xxPDneTNewMGLV3LW82NWfgpO+061v+/dv7NzvO&#10;IgnXCeMdtHyGyO+Or18dxrCHrR+86QBZKuLifgwtH4jCvqqiHMCKuPEBXLpUHq2gtMW+6lCMqbo1&#10;1bau31ajxy6glxBjOr1fLvmx1FcKJH1WKgIx0/LEjUrEEh9zrI4Hse9RhEHLCw3xHyys0C41XUvd&#10;CxLsB+pnpayW6KNXtJHeVl4pLaFoSGqa+jc1XwcRoGhJ5sSw2hRfrqz8dD65B0w2jCHuY3jArGJS&#10;aPM38WNTMWtezYKJmFwOZTrdNfV2u8s+VjdcwEgfwFuWFy2PhEL3A528c+lFPDbFK3H+GGkBXgG5&#10;qXE5ktDmnesYzSGNDaEWrjdw6ZNTqhvhsqLZwAL/AorpLlFc2pRZgpNBdhZpCrqnZq2SMjNEaWNW&#10;UF24/RV0yc0wKPP1r8A1u3T0jlag1c7jn7rSdKWqlvyr6kVrlv3ou7k8X7EjDUl5h8tA5yn8dV/g&#10;t9/u+BMAAP//AwBQSwMEFAAGAAgAAAAhAC06jvDeAAAACgEAAA8AAABkcnMvZG93bnJldi54bWxM&#10;j8FOwzAMhu9IvENkJG5b2m2wUepOCMFxQlsnxDFr3Kaicaom3crbE8QBjrY//f7+fDvZTpxp8K1j&#10;hHSegCCunG65QTiWr7MNCB8Ua9U5JoQv8rAtrq9ylWl34T2dD6ERMYR9phBMCH0mpa8MWeXnrieO&#10;t9oNVoU4Do3Ug7rEcNvJRZLcS6tajh+M6unZUPV5GC1CXTbH6uNlI8eufluX7+bB7Mod4u3N9PQI&#10;ItAU/mD40Y/qUESnkxtZe9EhLJM0jSjC7G65AhGJ380JYb1agCxy+b9C8Q0AAP//AwBQSwECLQAU&#10;AAYACAAAACEAtoM4kv4AAADhAQAAEwAAAAAAAAAAAAAAAAAAAAAAW0NvbnRlbnRfVHlwZXNdLnht&#10;bFBLAQItABQABgAIAAAAIQA4/SH/1gAAAJQBAAALAAAAAAAAAAAAAAAAAC8BAABfcmVscy8ucmVs&#10;c1BLAQItABQABgAIAAAAIQDZYH5HswEAAL4DAAAOAAAAAAAAAAAAAAAAAC4CAABkcnMvZTJvRG9j&#10;LnhtbFBLAQItABQABgAIAAAAIQAtOo7w3gAAAAoBAAAPAAAAAAAAAAAAAAAAAA0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79072" behindDoc="0" locked="0" layoutInCell="1" allowOverlap="1" wp14:anchorId="22AAA3EA" wp14:editId="710C8A51">
                <wp:simplePos x="0" y="0"/>
                <wp:positionH relativeFrom="column">
                  <wp:posOffset>5360992</wp:posOffset>
                </wp:positionH>
                <wp:positionV relativeFrom="paragraph">
                  <wp:posOffset>-339355</wp:posOffset>
                </wp:positionV>
                <wp:extent cx="2778406" cy="775504"/>
                <wp:effectExtent l="0" t="0" r="79375" b="62865"/>
                <wp:wrapNone/>
                <wp:docPr id="205" name="Conector: angular 205"/>
                <wp:cNvGraphicFramePr/>
                <a:graphic xmlns:a="http://schemas.openxmlformats.org/drawingml/2006/main">
                  <a:graphicData uri="http://schemas.microsoft.com/office/word/2010/wordprocessingShape">
                    <wps:wsp>
                      <wps:cNvCnPr/>
                      <wps:spPr>
                        <a:xfrm>
                          <a:off x="0" y="0"/>
                          <a:ext cx="2778406" cy="775504"/>
                        </a:xfrm>
                        <a:prstGeom prst="bentConnector3">
                          <a:avLst>
                            <a:gd name="adj1" fmla="val 9998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9562D" id="Conector: angular 205" o:spid="_x0000_s1026" type="#_x0000_t34" style="position:absolute;margin-left:422.15pt;margin-top:-26.7pt;width:218.75pt;height:61.0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eEj0gEAAO0DAAAOAAAAZHJzL2Uyb0RvYy54bWysU8uu0zAQ3SPxD5b3NGm5t4+o6V30AhsE&#10;Vzw+wLXHjcEv2aZp/p6xm6YIEEKIzcSPOWfmHE+2D2ejyQlCVM62dD6rKQHLnVD22NLPn16/WFMS&#10;E7OCaWehpQNE+rB7/mzb+wYWrnNaQCBIYmPT+5Z2KfmmqiLvwLA4cx4sXkoXDEu4DcdKBNYju9HV&#10;oq6XVe+C8MFxiBFPHy+XdFf4pQSe3ksZIRHdUuwtlRhKPORY7basOQbmO8XHNtg/dGGYslh0onpk&#10;iZFvQf1CZRQPLjqZZtyZykmpOBQNqGZe/6TmY8c8FC1oTvSTTfH/0fJ3p719CmhD72MT/VPIKs4y&#10;mPzF/si5mDVMZsE5EY6Hi9VqfVcvKeF4t1rd39d32c3qhvYhpjfgDMmLlh7Apr2zFt/EhZfFLXZ6&#10;G1OxTRDLDM4HE1/mlEij8RVOTJPNZrNejrxjNla4MmeotjkmpvQrK0gaPLKkoJg9ahiBOaW66Sur&#10;NGi4wD+AJEqgonnpqYwe7HUgWL+l4ut8YsHMDJFK6wlU/xk05mYYlHH8W+CUXSo6myagUdaF31VN&#10;52ur8pJ/VX3RmmUfnBjKaxc7cKbKg43zn4f2x32B3/7S3XcAAAD//wMAUEsDBBQABgAIAAAAIQB+&#10;QcGv5AAAAAsBAAAPAAAAZHJzL2Rvd25yZXYueG1sTI9dS8MwFIbvBf9DOIJ3W7qtbrX2dIgyQSa4&#10;D0G9y5rYljUnJUm77t+bXenl4Ty87/Nmy0E3rFfW1YYQJuMImKLCyJpKhI/9apQAc16QFI0hhXBW&#10;Dpb59VUmUmlOtFX9zpcshJBLBULlfZty7opKaeHGplUUfj/GauHDaUsurTiFcN3waRTNuRY1hYZK&#10;tOqpUsVx12kEel2sjvf99rl7+35ZD/bzfb356hFvb4bHB2BeDf4Phot+UIc8OB1MR9KxBiGJ41lA&#10;EUZ3sxjYhZgmk7DmgDBPFsDzjP/fkP8CAAD//wMAUEsBAi0AFAAGAAgAAAAhALaDOJL+AAAA4QEA&#10;ABMAAAAAAAAAAAAAAAAAAAAAAFtDb250ZW50X1R5cGVzXS54bWxQSwECLQAUAAYACAAAACEAOP0h&#10;/9YAAACUAQAACwAAAAAAAAAAAAAAAAAvAQAAX3JlbHMvLnJlbHNQSwECLQAUAAYACAAAACEA0qnh&#10;I9IBAADtAwAADgAAAAAAAAAAAAAAAAAuAgAAZHJzL2Uyb0RvYy54bWxQSwECLQAUAAYACAAAACEA&#10;fkHBr+QAAAALAQAADwAAAAAAAAAAAAAAAAAsBAAAZHJzL2Rvd25yZXYueG1sUEsFBgAAAAAEAAQA&#10;8wAAAD0FAAAAAA==&#10;" adj="21597" strokecolor="black [3200]" strokeweight=".5pt">
                <v:stroke endarrow="block"/>
              </v:shape>
            </w:pict>
          </mc:Fallback>
        </mc:AlternateContent>
      </w:r>
      <w:r>
        <w:rPr>
          <w:noProof/>
        </w:rPr>
        <mc:AlternateContent>
          <mc:Choice Requires="wps">
            <w:drawing>
              <wp:anchor distT="0" distB="0" distL="114300" distR="114300" simplePos="0" relativeHeight="251778048" behindDoc="0" locked="0" layoutInCell="1" allowOverlap="1" wp14:anchorId="765B67F1" wp14:editId="6DEA6031">
                <wp:simplePos x="0" y="0"/>
                <wp:positionH relativeFrom="column">
                  <wp:posOffset>141292</wp:posOffset>
                </wp:positionH>
                <wp:positionV relativeFrom="paragraph">
                  <wp:posOffset>-339355</wp:posOffset>
                </wp:positionV>
                <wp:extent cx="2743200" cy="810228"/>
                <wp:effectExtent l="76200" t="0" r="19050" b="47625"/>
                <wp:wrapNone/>
                <wp:docPr id="204" name="Conector: angular 204"/>
                <wp:cNvGraphicFramePr/>
                <a:graphic xmlns:a="http://schemas.openxmlformats.org/drawingml/2006/main">
                  <a:graphicData uri="http://schemas.microsoft.com/office/word/2010/wordprocessingShape">
                    <wps:wsp>
                      <wps:cNvCnPr/>
                      <wps:spPr>
                        <a:xfrm flipH="1">
                          <a:off x="0" y="0"/>
                          <a:ext cx="2743200" cy="810228"/>
                        </a:xfrm>
                        <a:prstGeom prst="bentConnector3">
                          <a:avLst>
                            <a:gd name="adj1" fmla="val 9998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A49238" id="Conector: angular 204" o:spid="_x0000_s1026" type="#_x0000_t34" style="position:absolute;margin-left:11.15pt;margin-top:-26.7pt;width:3in;height:63.8pt;flip:x;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L2QEAAPcDAAAOAAAAZHJzL2Uyb0RvYy54bWysU9uO0zAQfUfiHyy/06RZBG3UdB+6XB4Q&#10;rBb4ANcetwbfZJsm+XvGTppFXCSEeLF8mXNmzpnx7nYwmlwgROVsR9ermhKw3AllTx39/On1sw0l&#10;MTErmHYWOjpCpLf7p092vW+hcWenBQSCJDa2ve/oOSXfVlXkZzAsrpwHi4/SBcMSHsOpEoH1yG50&#10;1dT1i6p3QfjgOMSIt3fTI90XfimBpw9SRkhEdxRrS2UNZT3mtdrvWHsKzJ8Vn8tg/1CFYcpi0oXq&#10;jiVGvgX1C5VRPLjoZFpxZyonpeJQNKCadf2Tmo9n5qFoQXOiX2yK/4+Wv78c7H1AG3of2+jvQ1Yx&#10;yGCI1Mq/xZ4WXVgpGYpt42IbDIlwvGxePr/BXlDC8W2zrptmk32tJp7M50NMb8AZkjcdPYJNB2ct&#10;dseFm8LPLu9iKgYKYpnBSWHiy5oSaTT248I02W63m2bmnaMxw5U5Q7XNa2JKv7KCpNEjSwqK2ZOG&#10;GZhDqkelZZdGDRP8ASRRAhVNmssQwkEHgvk7Kr6uFxaMzBCptF5AdRHyR9Acm2FQBvNvgUt0yehs&#10;WoBGWRd+lzUN11LlFH9VPWnNso9OjKXvxQ6crtKw+Sfk8f3xXOCP/3X/HQAA//8DAFBLAwQUAAYA&#10;CAAAACEAos2yR+AAAAAJAQAADwAAAGRycy9kb3ducmV2LnhtbEyPwU7DMAyG70i8Q2QkLtOWrus2&#10;VJpOCGnixKEDcc4a03Q0TmnSrXt7zAmOtj/9/v5iN7lOnHEIrScFy0UCAqn2pqVGwfvbfv4AIkRN&#10;RneeUMEVA+zK25tC58ZfqMLzITaCQyjkWoGNsc+lDLVFp8PC90h8+/SD05HHoZFm0BcOd51Mk2Qj&#10;nW6JP1jd47PF+uswOgX9bGxmH/F1uf++brb2VFUv9alS6v5uenoEEXGKfzD86rM6lOx09COZIDoF&#10;abpiUsF8vcpAMJCtM94cFWyzFGRZyP8Nyh8AAAD//wMAUEsBAi0AFAAGAAgAAAAhALaDOJL+AAAA&#10;4QEAABMAAAAAAAAAAAAAAAAAAAAAAFtDb250ZW50X1R5cGVzXS54bWxQSwECLQAUAAYACAAAACEA&#10;OP0h/9YAAACUAQAACwAAAAAAAAAAAAAAAAAvAQAAX3JlbHMvLnJlbHNQSwECLQAUAAYACAAAACEA&#10;PtDUi9kBAAD3AwAADgAAAAAAAAAAAAAAAAAuAgAAZHJzL2Uyb0RvYy54bWxQSwECLQAUAAYACAAA&#10;ACEAos2yR+AAAAAJAQAADwAAAAAAAAAAAAAAAAAzBAAAZHJzL2Rvd25yZXYueG1sUEsFBgAAAAAE&#10;AAQA8wAAAEAFAAAAAA==&#10;" adj="21596" strokecolor="black [3200]" strokeweight=".5pt">
                <v:stroke endarrow="block"/>
              </v:shape>
            </w:pict>
          </mc:Fallback>
        </mc:AlternateContent>
      </w:r>
      <w:r>
        <w:rPr>
          <w:noProof/>
        </w:rPr>
        <mc:AlternateContent>
          <mc:Choice Requires="wps">
            <w:drawing>
              <wp:anchor distT="0" distB="0" distL="114300" distR="114300" simplePos="0" relativeHeight="251777024" behindDoc="0" locked="0" layoutInCell="1" allowOverlap="1" wp14:anchorId="24E29472" wp14:editId="6529EFF4">
                <wp:simplePos x="0" y="0"/>
                <wp:positionH relativeFrom="column">
                  <wp:posOffset>4122983</wp:posOffset>
                </wp:positionH>
                <wp:positionV relativeFrom="paragraph">
                  <wp:posOffset>-165976</wp:posOffset>
                </wp:positionV>
                <wp:extent cx="0" cy="636849"/>
                <wp:effectExtent l="76200" t="0" r="76200" b="49530"/>
                <wp:wrapNone/>
                <wp:docPr id="203" name="Conector recto de flecha 203"/>
                <wp:cNvGraphicFramePr/>
                <a:graphic xmlns:a="http://schemas.openxmlformats.org/drawingml/2006/main">
                  <a:graphicData uri="http://schemas.microsoft.com/office/word/2010/wordprocessingShape">
                    <wps:wsp>
                      <wps:cNvCnPr/>
                      <wps:spPr>
                        <a:xfrm>
                          <a:off x="0" y="0"/>
                          <a:ext cx="0" cy="6368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EE4240" id="Conector recto de flecha 203" o:spid="_x0000_s1026" type="#_x0000_t32" style="position:absolute;margin-left:324.65pt;margin-top:-13.05pt;width:0;height:50.1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eatAEAAL4DAAAOAAAAZHJzL2Uyb0RvYy54bWysU9uO0zAQfUfiHyy/06QLqpao6T50gRcE&#10;K1g+wOuMEwvfNB6a5O+xnTZFXCSEeJn4MmfmnOPJ/m6yhp0Ao/au5dtNzRk46Tvt+pZ/eXz74paz&#10;SMJ1wngHLZ8h8rvD82f7MTRw4wdvOkCWirjYjKHlA1FoqirKAayIGx/ApUvl0QpKW+yrDsWYqltT&#10;3dT1rho9dgG9hBjT6f1yyQ+lvlIg6aNSEYiZliduVCKW+JRjddiLpkcRBi3PNMQ/sLBCu9R0LXUv&#10;SLBvqH8pZbVEH72ijfS28kppCUVDUrOtf1LzeRABipZkTgyrTfH/lZUfTkf3gMmGMcQmhgfMKiaF&#10;Nn8TPzYVs+bVLJiIyeVQptPdy93tq9fZx+qKCxjpHXjL8qLlkVDofqCjdy69iMdt8Uqc3kdagBdA&#10;bmpcjiS0eeM6RnNIY0OohesNnPvklOpKuKxoNrDAP4FiuksUlzZlluBokJ1EmoLu63atkjIzRGlj&#10;VlBduP0RdM7NMCjz9bfANbt09I5WoNXO4++60nShqpb8i+pFa5b95Lu5PF+xIw1JeYfzQOcp/HFf&#10;4Nff7vAdAAD//wMAUEsDBBQABgAIAAAAIQCKK3+O3wAAAAoBAAAPAAAAZHJzL2Rvd25yZXYueG1s&#10;TI9NS8NAEIbvgv9hmYK3dtNY0jZmUkT0WMSmiMdtdpIN3Y+Q3bTx37vioR5n5uGd5y12k9HsQoPv&#10;nEVYLhJgZGsnO9siHKu3+QaYD8JKoZ0lhG/ysCvv7wqRS3e1H3Q5hJbFEOtzgaBC6HPOfa3ICL9w&#10;Pdl4a9xgRIjj0HI5iGsMN5qnSZJxIzobPyjR04ui+nwYDUJTtcf663XDR928r6tPtVX7ao/4MJue&#10;n4AFmsINhl/9qA5ldDq50UrPNEK22j5GFGGeZktgkfjbnBDWqxR4WfD/FcofAAAA//8DAFBLAQIt&#10;ABQABgAIAAAAIQC2gziS/gAAAOEBAAATAAAAAAAAAAAAAAAAAAAAAABbQ29udGVudF9UeXBlc10u&#10;eG1sUEsBAi0AFAAGAAgAAAAhADj9If/WAAAAlAEAAAsAAAAAAAAAAAAAAAAALwEAAF9yZWxzLy5y&#10;ZWxzUEsBAi0AFAAGAAgAAAAhAFMHF5q0AQAAvgMAAA4AAAAAAAAAAAAAAAAALgIAAGRycy9lMm9E&#10;b2MueG1sUEsBAi0AFAAGAAgAAAAhAIorf47fAAAACgEAAA8AAAAAAAAAAAAAAAAADgQAAGRycy9k&#10;b3ducmV2LnhtbFBLBQYAAAAABAAEAPMAAAAaBQAAAAA=&#10;" strokecolor="black [3200]" strokeweight=".5pt">
                <v:stroke endarrow="block" joinstyle="miter"/>
              </v:shape>
            </w:pict>
          </mc:Fallback>
        </mc:AlternateContent>
      </w:r>
      <w:r w:rsidR="000E16F8">
        <w:rPr>
          <w:noProof/>
        </w:rPr>
        <mc:AlternateContent>
          <mc:Choice Requires="wps">
            <w:drawing>
              <wp:anchor distT="45720" distB="45720" distL="114300" distR="114300" simplePos="0" relativeHeight="251748352" behindDoc="0" locked="0" layoutInCell="1" allowOverlap="1" wp14:anchorId="1010E1A0" wp14:editId="14E7554F">
                <wp:simplePos x="0" y="0"/>
                <wp:positionH relativeFrom="margin">
                  <wp:posOffset>2880995</wp:posOffset>
                </wp:positionH>
                <wp:positionV relativeFrom="margin">
                  <wp:posOffset>-491635</wp:posOffset>
                </wp:positionV>
                <wp:extent cx="2476500" cy="323850"/>
                <wp:effectExtent l="0" t="0" r="19050" b="1905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323850"/>
                        </a:xfrm>
                        <a:prstGeom prst="rect">
                          <a:avLst/>
                        </a:prstGeom>
                        <a:solidFill>
                          <a:srgbClr val="FFFFFF"/>
                        </a:solidFill>
                        <a:ln w="9525">
                          <a:solidFill>
                            <a:srgbClr val="000000"/>
                          </a:solidFill>
                          <a:miter lim="800000"/>
                          <a:headEnd/>
                          <a:tailEnd/>
                        </a:ln>
                      </wps:spPr>
                      <wps:txbx>
                        <w:txbxContent>
                          <w:p w14:paraId="06D6C38E" w14:textId="2B416A12" w:rsidR="00645537" w:rsidRPr="00825548" w:rsidRDefault="00DE2407" w:rsidP="00645537">
                            <w:pPr>
                              <w:jc w:val="center"/>
                              <w:rPr>
                                <w:rFonts w:ascii="Arial" w:hAnsi="Arial" w:cs="Arial"/>
                                <w:sz w:val="24"/>
                                <w:szCs w:val="24"/>
                              </w:rPr>
                            </w:pPr>
                            <w:r w:rsidRPr="00825548">
                              <w:rPr>
                                <w:rFonts w:ascii="Arial" w:hAnsi="Arial" w:cs="Arial"/>
                                <w:sz w:val="24"/>
                                <w:szCs w:val="24"/>
                              </w:rPr>
                              <w:t>Cédula de micro diagnóstico familiar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0E1A0" id="_x0000_s1068" type="#_x0000_t202" style="position:absolute;margin-left:226.85pt;margin-top:-38.7pt;width:195pt;height:25.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ciFQIAACcEAAAOAAAAZHJzL2Uyb0RvYy54bWysU81u2zAMvg/YOwi6L3bcpE2NOEWXLsOA&#10;7gfo9gCyLMfCZFGjlNjd049S0jTotsswHQRSpD6SH8nlzdgbtlfoNdiKTyc5Z8pKaLTdVvzb182b&#10;BWc+CNsIA1ZV/FF5frN6/Wo5uFIV0IFpFDICsb4cXMW7EFyZZV52qhd+Ak5ZMraAvQik4jZrUAyE&#10;3pusyPPLbABsHIJU3tPr3cHIVwm/bZUMn9vWq8BMxSm3kG5Mdx3vbLUU5RaF67Q8piH+IYteaEtB&#10;T1B3Igi2Q/0bVK8lgoc2TCT0GbStlirVQNVM8xfVPHTCqVQLkePdiSb//2Dlp/2D+4IsjG9hpAam&#10;Iry7B/ndMwvrTtitukWEoVOiocDTSFk2OF8ev0aqfekjSD18hIaaLHYBEtDYYh9ZoToZoVMDHk+k&#10;qzEwSY/F7OpynpNJku2iuFjMU1cyUT79dujDewU9i0LFkZqa0MX+3oeYjSifXGIwD0Y3G21MUnBb&#10;rw2yvaAB2KSTCnjhZiwbKn49L+YHAv4KkafzJ4heB5pko/uKL05Oooy0vbNNmrMgtDnIlLKxRx4j&#10;dQcSw1iPTDcVnxUxQuS1huaRmEU4TC5tGgkd4E/OBpraivsfO4GKM/PBUneup7NZHPOkzOZXBSl4&#10;bqnPLcJKgqp44OwgrkNajUichVvqYqsTwc+ZHHOmaUy8Hzcnjvu5nrye93v1CwAA//8DAFBLAwQU&#10;AAYACAAAACEA6sVLAeEAAAALAQAADwAAAGRycy9kb3ducmV2LnhtbEyPy07DMBBF90j8gzVIbFDr&#10;0JokhDgVQgLRHbQVbN1kmkT4EWw3DX/PdAXLuXN050y5moxmI/rQOyvhdp4AQ1u7prethN32eZYD&#10;C1HZRmlnUcIPBlhVlxelKhp3su84bmLLqMSGQknoYhwKzkPdoVFh7ga0tDs4b1Sk0be88epE5Ubz&#10;RZKk3Kje0oVODfjUYf21ORoJuXgdP8N6+fZRpwd9H2+y8eXbS3l9NT0+AIs4xT8YzvqkDhU57d3R&#10;NoFpCeJumREqYZZlAhgRuTgne0oWqQBelfz/D9UvAAAA//8DAFBLAQItABQABgAIAAAAIQC2gziS&#10;/gAAAOEBAAATAAAAAAAAAAAAAAAAAAAAAABbQ29udGVudF9UeXBlc10ueG1sUEsBAi0AFAAGAAgA&#10;AAAhADj9If/WAAAAlAEAAAsAAAAAAAAAAAAAAAAALwEAAF9yZWxzLy5yZWxzUEsBAi0AFAAGAAgA&#10;AAAhADcB1yIVAgAAJwQAAA4AAAAAAAAAAAAAAAAALgIAAGRycy9lMm9Eb2MueG1sUEsBAi0AFAAG&#10;AAgAAAAhAOrFSwHhAAAACwEAAA8AAAAAAAAAAAAAAAAAbwQAAGRycy9kb3ducmV2LnhtbFBLBQYA&#10;AAAABAAEAPMAAAB9BQAAAAA=&#10;">
                <v:textbox>
                  <w:txbxContent>
                    <w:p w14:paraId="06D6C38E" w14:textId="2B416A12" w:rsidR="00645537" w:rsidRPr="00825548" w:rsidRDefault="00DE2407" w:rsidP="00645537">
                      <w:pPr>
                        <w:jc w:val="center"/>
                        <w:rPr>
                          <w:rFonts w:ascii="Arial" w:hAnsi="Arial" w:cs="Arial"/>
                          <w:sz w:val="24"/>
                          <w:szCs w:val="24"/>
                        </w:rPr>
                      </w:pPr>
                      <w:r w:rsidRPr="00825548">
                        <w:rPr>
                          <w:rFonts w:ascii="Arial" w:hAnsi="Arial" w:cs="Arial"/>
                          <w:sz w:val="24"/>
                          <w:szCs w:val="24"/>
                        </w:rPr>
                        <w:t>Cédula de micro diagnóstico familiar</w:t>
                      </w:r>
                    </w:p>
                  </w:txbxContent>
                </v:textbox>
                <w10:wrap type="square" anchorx="margin" anchory="margin"/>
              </v:shape>
            </w:pict>
          </mc:Fallback>
        </mc:AlternateContent>
      </w:r>
    </w:p>
    <w:p w14:paraId="7890F384" w14:textId="35953165" w:rsidR="009D1645" w:rsidRDefault="00021DA1">
      <w:r>
        <w:rPr>
          <w:noProof/>
        </w:rPr>
        <mc:AlternateContent>
          <mc:Choice Requires="wps">
            <w:drawing>
              <wp:anchor distT="0" distB="0" distL="114300" distR="114300" simplePos="0" relativeHeight="251787264" behindDoc="0" locked="0" layoutInCell="1" allowOverlap="1" wp14:anchorId="3794BBE5" wp14:editId="08C95DF7">
                <wp:simplePos x="0" y="0"/>
                <wp:positionH relativeFrom="column">
                  <wp:posOffset>8122002</wp:posOffset>
                </wp:positionH>
                <wp:positionV relativeFrom="paragraph">
                  <wp:posOffset>471706</wp:posOffset>
                </wp:positionV>
                <wp:extent cx="10571" cy="313627"/>
                <wp:effectExtent l="76200" t="0" r="66040" b="48895"/>
                <wp:wrapNone/>
                <wp:docPr id="212" name="Conector recto de flecha 212"/>
                <wp:cNvGraphicFramePr/>
                <a:graphic xmlns:a="http://schemas.openxmlformats.org/drawingml/2006/main">
                  <a:graphicData uri="http://schemas.microsoft.com/office/word/2010/wordprocessingShape">
                    <wps:wsp>
                      <wps:cNvCnPr/>
                      <wps:spPr>
                        <a:xfrm flipH="1">
                          <a:off x="0" y="0"/>
                          <a:ext cx="10571" cy="3136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AD1B14" id="Conector recto de flecha 212" o:spid="_x0000_s1026" type="#_x0000_t32" style="position:absolute;margin-left:639.55pt;margin-top:37.15pt;width:.85pt;height:24.7pt;flip:x;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h8wAEAAMwDAAAOAAAAZHJzL2Uyb0RvYy54bWysU8uO1DAQvCPxD5bvTJJZsYuiyexhlscB&#10;wYqFD/A67cTCL7WbSebvsZ2ZLAKEEOLScuyu6qruzu52toYdAaP2ruPNpuYMnPS9dkPHv3x+8+IV&#10;Z5GE64XxDjp+gshv98+f7abQwtaP3vSALJG42E6h4yNRaKsqyhGsiBsfwKVH5dEKSp84VD2KKbFb&#10;U23r+rqaPPYBvYQY0+3d8sj3hV8pkPRRqQjETMeTNioRS3zMsdrvRDugCKOWZxniH1RYoV0qulLd&#10;CRLsG+pfqKyW6KNXtJHeVl4pLaF4SG6a+ic3D6MIULyk5sSwtin+P1r54Xhw95jaMIXYxnCP2cWs&#10;0DJldHiXZlp8JaVsLm07rW2DmZhMl0398qbhTKaXq+bqenuTu1otLJktYKS34C3Lh45HQqGHkQ7e&#10;uTQfj0sFcXwfaQFeABlsXI4ktHntekankJaIUAs3GDjXySnVk/xyopOBBf4JFNN9llmMlM2Cg0F2&#10;FGkn+q/NypIyM0RpY1ZQ/WfQOTfDoGzb3wLX7FLRO1qBVjuPv6tK80WqWvIvrhev2faj709lmKUd&#10;aWXKHM7rnXfyx+8Cf/oJ998BAAD//wMAUEsDBBQABgAIAAAAIQASWUmb4AAAAAwBAAAPAAAAZHJz&#10;L2Rvd25yZXYueG1sTI9NT4NAEIbvJv6HzZh4swuUSIssjTHxosbW2ktvW5gCkZ0lu9sW/fUOJ73N&#10;m3nyfhSr0fTijM53lhTEswgEUmXrjhoFu8/nuwUIHzTVureECr7Rw6q8vip0XtsLfeB5GxrBJuRz&#10;raANYcil9FWLRvuZHZD4d7TO6MDSNbJ2+sLmppdJFN1LozvihFYP+NRi9bU9GQVvsVu/ZPv3Y+ob&#10;97On13TjN1ap25vx8QFEwDH8wTDV5+pQcqeDPVHtRc86yZYxswqydA5iIpJFxGsO0zXPQJaF/D+i&#10;/AUAAP//AwBQSwECLQAUAAYACAAAACEAtoM4kv4AAADhAQAAEwAAAAAAAAAAAAAAAAAAAAAAW0Nv&#10;bnRlbnRfVHlwZXNdLnhtbFBLAQItABQABgAIAAAAIQA4/SH/1gAAAJQBAAALAAAAAAAAAAAAAAAA&#10;AC8BAABfcmVscy8ucmVsc1BLAQItABQABgAIAAAAIQCN/hh8wAEAAMwDAAAOAAAAAAAAAAAAAAAA&#10;AC4CAABkcnMvZTJvRG9jLnhtbFBLAQItABQABgAIAAAAIQASWUmb4AAAAAwBAAAPAAAAAAAAAAAA&#10;AAAAABoEAABkcnMvZG93bnJldi54bWxQSwUGAAAAAAQABADzAAAAJwUAAAAA&#10;" strokecolor="black [3200]" strokeweight=".5pt">
                <v:stroke endarrow="block" joinstyle="miter"/>
              </v:shape>
            </w:pict>
          </mc:Fallback>
        </mc:AlternateContent>
      </w:r>
      <w:r>
        <w:rPr>
          <w:noProof/>
        </w:rPr>
        <mc:AlternateContent>
          <mc:Choice Requires="wps">
            <w:drawing>
              <wp:anchor distT="0" distB="0" distL="114300" distR="114300" simplePos="0" relativeHeight="251786240" behindDoc="0" locked="0" layoutInCell="1" allowOverlap="1" wp14:anchorId="38A438A0" wp14:editId="4756E5EE">
                <wp:simplePos x="0" y="0"/>
                <wp:positionH relativeFrom="column">
                  <wp:posOffset>6298488</wp:posOffset>
                </wp:positionH>
                <wp:positionV relativeFrom="paragraph">
                  <wp:posOffset>476133</wp:posOffset>
                </wp:positionV>
                <wp:extent cx="0" cy="309200"/>
                <wp:effectExtent l="76200" t="0" r="57150" b="53340"/>
                <wp:wrapNone/>
                <wp:docPr id="211" name="Conector recto de flecha 211"/>
                <wp:cNvGraphicFramePr/>
                <a:graphic xmlns:a="http://schemas.openxmlformats.org/drawingml/2006/main">
                  <a:graphicData uri="http://schemas.microsoft.com/office/word/2010/wordprocessingShape">
                    <wps:wsp>
                      <wps:cNvCnPr/>
                      <wps:spPr>
                        <a:xfrm>
                          <a:off x="0" y="0"/>
                          <a:ext cx="0" cy="309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8885FE" id="Conector recto de flecha 211" o:spid="_x0000_s1026" type="#_x0000_t32" style="position:absolute;margin-left:495.95pt;margin-top:37.5pt;width:0;height:24.3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P6vtAEAAL4DAAAOAAAAZHJzL2Uyb0RvYy54bWysU8lu2zAQvRfIPxC815JToGgFyzk4bS5F&#10;G3T5AIYaSkS4YTixpL8vSdly0AUoilxGXObNvPc42t1M1rAjYNTetXy7qTkDJ32nXd/yH98/vn7H&#10;WSThOmG8g5bPEPnN/urVbgwNXPvBmw6QpSIuNmNo+UAUmqqKcgAr4sYHcOlSebSC0hb7qkMxpurW&#10;VNd1/bYaPXYBvYQY0+ntcsn3pb5SIOmLUhGImZYnblQilviQY7XfiaZHEQYtTzTEf7CwQrvUdC11&#10;K0iwJ9S/lbJaoo9e0UZ6W3mltISiIanZ1r+o+TaIAEVLMieG1ab4cmXl5+PB3WOyYQyxieEes4pJ&#10;oc3fxI9Nxax5NQsmYnI5lOn0Tf0+vUP2sbrgAka6A29ZXrQ8EgrdD3TwzqUX8bgtXonjp0gL8AzI&#10;TY3LkYQ2H1zHaA5pbAi1cL2BU5+cUl0IlxXNBhb4V1BMd4ni0qbMEhwMsqNIU9A9btcqKTNDlDZm&#10;BdWF219Bp9wMgzJf/wpcs0tH72gFWu08/qkrTWeqask/q160ZtkPvpvL8xU70pCUdzgNdJ7C5/sC&#10;v/x2+58AAAD//wMAUEsDBBQABgAIAAAAIQBA9RVN3QAAAAoBAAAPAAAAZHJzL2Rvd25yZXYueG1s&#10;TI/BTsMwDIbvSLxDZCRuLN0QdO2aTgjBcUKsE+KYNW5TrXGqJt3K22PEAY62P/3+/mI7u16ccQyd&#10;JwXLRQICqfamo1bBoXq9W4MIUZPRvSdU8IUBtuX1VaFz4y/0jud9bAWHUMi1AhvjkEsZaotOh4Uf&#10;kPjW+NHpyOPYSjPqC4e7Xq6S5FE63RF/sHrAZ4v1aT85BU3VHurPl7Wc+uYtrT5sZnfVTqnbm/lp&#10;AyLiHP9g+NFndSjZ6egnMkH0CrJsmTGqIH3gTgz8Lo5Mru5TkGUh/1covwEAAP//AwBQSwECLQAU&#10;AAYACAAAACEAtoM4kv4AAADhAQAAEwAAAAAAAAAAAAAAAAAAAAAAW0NvbnRlbnRfVHlwZXNdLnht&#10;bFBLAQItABQABgAIAAAAIQA4/SH/1gAAAJQBAAALAAAAAAAAAAAAAAAAAC8BAABfcmVscy8ucmVs&#10;c1BLAQItABQABgAIAAAAIQAVQP6vtAEAAL4DAAAOAAAAAAAAAAAAAAAAAC4CAABkcnMvZTJvRG9j&#10;LnhtbFBLAQItABQABgAIAAAAIQBA9RVN3QAAAAo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85216" behindDoc="0" locked="0" layoutInCell="1" allowOverlap="1" wp14:anchorId="405F2BD0" wp14:editId="6DF1A3DA">
                <wp:simplePos x="0" y="0"/>
                <wp:positionH relativeFrom="column">
                  <wp:posOffset>4123044</wp:posOffset>
                </wp:positionH>
                <wp:positionV relativeFrom="paragraph">
                  <wp:posOffset>473486</wp:posOffset>
                </wp:positionV>
                <wp:extent cx="0" cy="301276"/>
                <wp:effectExtent l="76200" t="0" r="57150" b="60960"/>
                <wp:wrapNone/>
                <wp:docPr id="210" name="Conector recto de flecha 210"/>
                <wp:cNvGraphicFramePr/>
                <a:graphic xmlns:a="http://schemas.openxmlformats.org/drawingml/2006/main">
                  <a:graphicData uri="http://schemas.microsoft.com/office/word/2010/wordprocessingShape">
                    <wps:wsp>
                      <wps:cNvCnPr/>
                      <wps:spPr>
                        <a:xfrm>
                          <a:off x="0" y="0"/>
                          <a:ext cx="0" cy="3012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8F3D7" id="Conector recto de flecha 210" o:spid="_x0000_s1026" type="#_x0000_t32" style="position:absolute;margin-left:324.65pt;margin-top:37.3pt;width:0;height:23.7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btAEAAL4DAAAOAAAAZHJzL2Uyb0RvYy54bWysU9uO0zAQfUfiHyy/0yRFWlDUdB+6wAuC&#10;FbAf4HXGiYVvGg9N8/fYTpsiLhJa7cvElzkz5xxPdrcna9gRMGrvOt5sas7ASd9rN3T84dv7V285&#10;iyRcL4x30PEZIr/dv3yxm0ILWz960wOyVMTFdgodH4lCW1VRjmBF3PgALl0qj1ZQ2uJQ9SimVN2a&#10;alvXN9XksQ/oJcSYTu+WS74v9ZUCSZ+VikDMdDxxoxKxxMccq/1OtAOKMGp5piGewMIK7VLTtdSd&#10;IMF+oP6jlNUSffSKNtLbyiulJRQNSU1T/6bm6ygCFC3JnBhWm+LzlZWfjgd3j8mGKcQ2hnvMKk4K&#10;bf4mfuxUzJpXs+BETC6HMp2+rpvtm5vsY3XFBYz0AbxledHxSCj0MNLBO5dexGNTvBLHj5EW4AWQ&#10;mxqXIwlt3rme0RzS2BBq4QYD5z45pboSLiuaDSzwL6CY7hPFpU2ZJTgYZEeRpqD/3qxVUmaGKG3M&#10;CqoLt3+CzrkZBmW+/he4ZpeO3tEKtNp5/FtXOl2oqiX/onrRmmU/+n4uz1fsSENS3uE80HkKf90X&#10;+PW32/8EAAD//wMAUEsDBBQABgAIAAAAIQBC+jv13QAAAAoBAAAPAAAAZHJzL2Rvd25yZXYueG1s&#10;TI/BTsMwDIbvSLxDZCRuLKVM3VaaTgjBcUKsE+KYNW5T0ThVk27l7THiMI62P/3+/mI7u16ccAyd&#10;JwX3iwQEUu1NR62CQ/V6twYRoiaje0+o4BsDbMvrq0Lnxp/pHU/72AoOoZBrBTbGIZcy1BadDgs/&#10;IPGt8aPTkcexlWbUZw53vUyTJJNOd8QfrB7w2WL9tZ+cgqZqD/Xny1pOffO2qj7sxu6qnVK3N/PT&#10;I4iIc7zA8KvP6lCy09FPZILoFWTLzQOjClbLDAQDf4sjk2magCwL+b9C+QMAAP//AwBQSwECLQAU&#10;AAYACAAAACEAtoM4kv4AAADhAQAAEwAAAAAAAAAAAAAAAAAAAAAAW0NvbnRlbnRfVHlwZXNdLnht&#10;bFBLAQItABQABgAIAAAAIQA4/SH/1gAAAJQBAAALAAAAAAAAAAAAAAAAAC8BAABfcmVscy8ucmVs&#10;c1BLAQItABQABgAIAAAAIQBmsS/btAEAAL4DAAAOAAAAAAAAAAAAAAAAAC4CAABkcnMvZTJvRG9j&#10;LnhtbFBLAQItABQABgAIAAAAIQBC+jv13QAAAAo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84192" behindDoc="0" locked="0" layoutInCell="1" allowOverlap="1" wp14:anchorId="19A0DB42" wp14:editId="7A43D1A2">
                <wp:simplePos x="0" y="0"/>
                <wp:positionH relativeFrom="column">
                  <wp:posOffset>1932624</wp:posOffset>
                </wp:positionH>
                <wp:positionV relativeFrom="paragraph">
                  <wp:posOffset>498134</wp:posOffset>
                </wp:positionV>
                <wp:extent cx="0" cy="263007"/>
                <wp:effectExtent l="76200" t="0" r="57150" b="60960"/>
                <wp:wrapNone/>
                <wp:docPr id="209" name="Conector recto de flecha 209"/>
                <wp:cNvGraphicFramePr/>
                <a:graphic xmlns:a="http://schemas.openxmlformats.org/drawingml/2006/main">
                  <a:graphicData uri="http://schemas.microsoft.com/office/word/2010/wordprocessingShape">
                    <wps:wsp>
                      <wps:cNvCnPr/>
                      <wps:spPr>
                        <a:xfrm>
                          <a:off x="0" y="0"/>
                          <a:ext cx="0" cy="2630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8AC99" id="Conector recto de flecha 209" o:spid="_x0000_s1026" type="#_x0000_t32" style="position:absolute;margin-left:152.2pt;margin-top:39.2pt;width:0;height:20.7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1tAEAAL4DAAAOAAAAZHJzL2Uyb0RvYy54bWysU9uO0zAQfUfiHyy/06RFWlDUdB+6wAuC&#10;FbAf4HXGiYVvGg9N8vfYTpsiLhJa7cvElzkz5xxP9reTNewEGLV3Ld9uas7ASd9p17f84dv7V285&#10;iyRcJ4x30PIZIr89vHyxH0MDOz940wGyVMTFZgwtH4hCU1VRDmBF3PgALl0qj1ZQ2mJfdSjGVN2a&#10;alfXN9XosQvoJcSYTu+WS34o9ZUCSZ+VikDMtDxxoxKxxMccq8NeND2KMGh5piGewMIK7VLTtdSd&#10;IMF+oP6jlNUSffSKNtLbyiulJRQNSc22/k3N10EEKFqSOTGsNsXnKys/nY7uHpMNY4hNDPeYVUwK&#10;bf4mfmwqZs2rWTARk8uhTKe7m9d1/Sb7WF1xASN9AG9ZXrQ8EgrdD3T0zqUX8bgtXonTx0gL8ALI&#10;TY3LkYQ271zHaA5pbAi1cL2Bc5+cUl0JlxXNBhb4F1BMd4ni0qbMEhwNspNIU9B9365VUmaGKG3M&#10;CqoLt3+CzrkZBmW+/he4ZpeO3tEKtNp5/FtXmi5U1ZJ/Ub1ozbIffTeX5yt2pCEp73Ae6DyFv+4L&#10;/PrbHX4CAAD//wMAUEsDBBQABgAIAAAAIQDUGSKj3QAAAAoBAAAPAAAAZHJzL2Rvd25yZXYueG1s&#10;TI/BTsMwDIbvSLxDZCRuLB1MrCtNJ4TgOCHWCXHMGrepSJyqSbfy9hhxgJNl+9Pvz+V29k6ccIx9&#10;IAXLRQYCqQmmp07BoX65yUHEpMloFwgVfGGEbXV5UerChDO94WmfOsEhFAutwKY0FFLGxqLXcREG&#10;JN61YfQ6cTt20oz6zOHeydssu5de98QXrB7wyWLzuZ+8grbuDs3Hcy4n176u63e7sbt6p9T11fz4&#10;ACLhnP5g+NFndajY6RgmMlE4BXfZasWognXOlYHfwZHJ5SYHWZXy/wvVNwAAAP//AwBQSwECLQAU&#10;AAYACAAAACEAtoM4kv4AAADhAQAAEwAAAAAAAAAAAAAAAAAAAAAAW0NvbnRlbnRfVHlwZXNdLnht&#10;bFBLAQItABQABgAIAAAAIQA4/SH/1gAAAJQBAAALAAAAAAAAAAAAAAAAAC8BAABfcmVscy8ucmVs&#10;c1BLAQItABQABgAIAAAAIQDh/sg1tAEAAL4DAAAOAAAAAAAAAAAAAAAAAC4CAABkcnMvZTJvRG9j&#10;LnhtbFBLAQItABQABgAIAAAAIQDUGSKj3QAAAAo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783168" behindDoc="0" locked="0" layoutInCell="1" allowOverlap="1" wp14:anchorId="69258F32" wp14:editId="6B43CA63">
                <wp:simplePos x="0" y="0"/>
                <wp:positionH relativeFrom="column">
                  <wp:posOffset>143025</wp:posOffset>
                </wp:positionH>
                <wp:positionV relativeFrom="paragraph">
                  <wp:posOffset>476133</wp:posOffset>
                </wp:positionV>
                <wp:extent cx="0" cy="288058"/>
                <wp:effectExtent l="76200" t="0" r="57150" b="55245"/>
                <wp:wrapNone/>
                <wp:docPr id="208" name="Conector recto de flecha 208"/>
                <wp:cNvGraphicFramePr/>
                <a:graphic xmlns:a="http://schemas.openxmlformats.org/drawingml/2006/main">
                  <a:graphicData uri="http://schemas.microsoft.com/office/word/2010/wordprocessingShape">
                    <wps:wsp>
                      <wps:cNvCnPr/>
                      <wps:spPr>
                        <a:xfrm>
                          <a:off x="0" y="0"/>
                          <a:ext cx="0" cy="28805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49C4E1" id="Conector recto de flecha 208" o:spid="_x0000_s1026" type="#_x0000_t32" style="position:absolute;margin-left:11.25pt;margin-top:37.5pt;width:0;height:22.7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4hOtAEAAL4DAAAOAAAAZHJzL2Uyb0RvYy54bWysU9uO0zAQfUfiHyy/06SVQFXUdB+6wAuC&#10;FZcP8DrjxFrfNB6a5O+xnTZFXCSE9mXiy5yZc44nh7vJGnYGjNq7lm83NWfgpO+061v+7eu7V3vO&#10;IgnXCeMdtHyGyO+OL18cxtDAzg/edIAsFXGxGUPLB6LQVFWUA1gRNz6AS5fKoxWUtthXHYoxVbem&#10;2tX1m2r02AX0EmJMp/fLJT+W+kqBpE9KRSBmWp64UYlY4mOO1fEgmh5FGLS80BD/wcIK7VLTtdS9&#10;IMG+o/6tlNUSffSKNtLbyiulJRQNSc22/kXNl0EEKFqSOTGsNsXnKys/nk/uAZMNY4hNDA+YVUwK&#10;bf4mfmwqZs2rWTARk8uhTKe7/b5+vc8+VjdcwEjvwVuWFy2PhEL3A528c+lFPG6LV+L8IdICvAJy&#10;U+NyJKHNW9cxmkMaG0ItXG/g0ienVDfCZUWzgQX+GRTTXaK4tCmzBCeD7CzSFHRP27VKyswQpY1Z&#10;QXXh9lfQJTfDoMzXvwLX7NLRO1qBVjuPf+pK05WqWvKvqhetWfaj7+byfMWONCTlHS4Dnafw532B&#10;33674w8AAAD//wMAUEsDBBQABgAIAAAAIQAOnVXg2wAAAAgBAAAPAAAAZHJzL2Rvd25yZXYueG1s&#10;TI/BTsMwEETvSPyDtUjcqENEaQlxKoTgWCGaCnF0400cYa+j2GnD37NwKcfRjGbelJvZO3HEMfaB&#10;FNwuMhBITTA9dQr29evNGkRMmox2gVDBN0bYVJcXpS5MONE7HnepE1xCsdAKbEpDIWVsLHodF2FA&#10;Yq8No9eJ5dhJM+oTl3sn8yy7l173xAtWD/hssfnaTV5BW3f75vNlLSfXvq3qD/tgt/VWqeur+ekR&#10;RMI5ncPwi8/oUDHTIUxkonAK8nzJSQWrJV9i/08fOJdndyCrUv4/UP0AAAD//wMAUEsBAi0AFAAG&#10;AAgAAAAhALaDOJL+AAAA4QEAABMAAAAAAAAAAAAAAAAAAAAAAFtDb250ZW50X1R5cGVzXS54bWxQ&#10;SwECLQAUAAYACAAAACEAOP0h/9YAAACUAQAACwAAAAAAAAAAAAAAAAAvAQAAX3JlbHMvLnJlbHNQ&#10;SwECLQAUAAYACAAAACEA4ceITrQBAAC+AwAADgAAAAAAAAAAAAAAAAAuAgAAZHJzL2Uyb0RvYy54&#10;bWxQSwECLQAUAAYACAAAACEADp1V4NsAAAAIAQAADwAAAAAAAAAAAAAAAAAOBAAAZHJzL2Rvd25y&#10;ZXYueG1sUEsFBgAAAAAEAAQA8wAAABYFAAAAAA==&#10;" strokecolor="black [3200]" strokeweight=".5pt">
                <v:stroke endarrow="block" joinstyle="miter"/>
              </v:shape>
            </w:pict>
          </mc:Fallback>
        </mc:AlternateContent>
      </w:r>
      <w:r w:rsidR="00813FDC">
        <w:rPr>
          <w:noProof/>
        </w:rPr>
        <mc:AlternateContent>
          <mc:Choice Requires="wps">
            <w:drawing>
              <wp:anchor distT="45720" distB="45720" distL="114300" distR="114300" simplePos="0" relativeHeight="251763712" behindDoc="0" locked="0" layoutInCell="1" allowOverlap="1" wp14:anchorId="526E0715" wp14:editId="70D8E88D">
                <wp:simplePos x="0" y="0"/>
                <wp:positionH relativeFrom="margin">
                  <wp:posOffset>5832475</wp:posOffset>
                </wp:positionH>
                <wp:positionV relativeFrom="margin">
                  <wp:posOffset>469410</wp:posOffset>
                </wp:positionV>
                <wp:extent cx="937260" cy="288925"/>
                <wp:effectExtent l="0" t="0" r="15240" b="15875"/>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288925"/>
                        </a:xfrm>
                        <a:prstGeom prst="rect">
                          <a:avLst/>
                        </a:prstGeom>
                        <a:solidFill>
                          <a:srgbClr val="FFFFFF"/>
                        </a:solidFill>
                        <a:ln w="9525">
                          <a:solidFill>
                            <a:srgbClr val="000000"/>
                          </a:solidFill>
                          <a:miter lim="800000"/>
                          <a:headEnd/>
                          <a:tailEnd/>
                        </a:ln>
                      </wps:spPr>
                      <wps:txbx>
                        <w:txbxContent>
                          <w:p w14:paraId="7D88882D" w14:textId="5D9E9675" w:rsidR="000E16F8" w:rsidRPr="00825548" w:rsidRDefault="000E16F8" w:rsidP="000E16F8">
                            <w:pPr>
                              <w:jc w:val="center"/>
                              <w:rPr>
                                <w:rFonts w:ascii="Arial" w:hAnsi="Arial" w:cs="Arial"/>
                                <w:sz w:val="24"/>
                                <w:szCs w:val="24"/>
                              </w:rPr>
                            </w:pPr>
                            <w:r w:rsidRPr="00825548">
                              <w:rPr>
                                <w:rFonts w:ascii="Arial" w:hAnsi="Arial" w:cs="Arial"/>
                                <w:sz w:val="24"/>
                                <w:szCs w:val="24"/>
                              </w:rPr>
                              <w:t>Propósito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E0715" id="_x0000_s1069" type="#_x0000_t202" style="position:absolute;margin-left:459.25pt;margin-top:36.95pt;width:73.8pt;height:22.7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MEgIAACYEAAAOAAAAZHJzL2Uyb0RvYy54bWysU9tu2zAMfR+wfxD0vjhxkzYx4hRdugwD&#10;ugvQ7QNoWY6FyaImKbGzrx+lpGl2wR6G6UEgReqQPCSXt0On2V46r9CUfDIacyaNwFqZbcm/fN68&#10;mnPmA5gaNBpZ8oP0/Hb18sWyt4XMsUVdS8cIxPiityVvQ7BFlnnRyg78CK00ZGzQdRBIddusdtAT&#10;eqezfDy+znp0tXUopPf0en808lXCbxopwsem8TIwXXLKLaTbpbuKd7ZaQrF1YFslTmnAP2TRgTIU&#10;9Ax1DwHYzqnfoDolHHpswkhgl2HTKCFTDVTNZPxLNY8tWJlqIXK8PdPk/x+s+LB/tJ8cC8NrHKiB&#10;qQhvH1B89czgugWzlXfOYd9KqCnwJFKW9dYXp6+Ral/4CFL177GmJsMuYAIaGtdFVqhORujUgMOZ&#10;dDkEJuhxcXWTX5NFkCmfzxf5LEWA4umzdT68ldixKJTcUU8TOOwffIjJQPHkEmN51KreKK2T4rbV&#10;Wju2B+r/Jp0T+k9u2rCeMplR7L9DjNP5E0SnAg2yVl3J52cnKCJrb0ydxiyA0keZUtbmRGNk7shh&#10;GKqBqbrk06sYIdJaYX0gYh0eB5cWjYQW3XfOehrakvtvO3CSM/3OUHMWk+k0TnlSprObnBR3aaku&#10;LWAEQZU8cHYU1yFtRqTA4B01sVGJ4OdMTjnTMCbeT4sTp/1ST17P6736AQAA//8DAFBLAwQUAAYA&#10;CAAAACEAEgoFPOEAAAALAQAADwAAAGRycy9kb3ducmV2LnhtbEyPwU7DMAyG70i8Q2QkLmhLy0bX&#10;lqYTQgKxG2wIrlnjtRWJU5KsK29PdoKbLX/6/f3VejKajeh8b0lAOk+AITVW9dQKeN89zXJgPkhS&#10;UltCAT/oYV1fXlSyVPZEbzhuQ8tiCPlSCuhCGErOfdOhkX5uB6R4O1hnZIira7ly8hTDjea3SZJx&#10;I3uKHzo54GOHzdf2aATky5fx028Wrx9NdtBFuFmNz99OiOur6eEeWMAp/MFw1o/qUEenvT2S8kwL&#10;KNL8LqICVosC2BlIsiwFto9TWiyB1xX/36H+BQAA//8DAFBLAQItABQABgAIAAAAIQC2gziS/gAA&#10;AOEBAAATAAAAAAAAAAAAAAAAAAAAAABbQ29udGVudF9UeXBlc10ueG1sUEsBAi0AFAAGAAgAAAAh&#10;ADj9If/WAAAAlAEAAAsAAAAAAAAAAAAAAAAALwEAAF9yZWxzLy5yZWxzUEsBAi0AFAAGAAgAAAAh&#10;AL+bW8wSAgAAJgQAAA4AAAAAAAAAAAAAAAAALgIAAGRycy9lMm9Eb2MueG1sUEsBAi0AFAAGAAgA&#10;AAAhABIKBTzhAAAACwEAAA8AAAAAAAAAAAAAAAAAbAQAAGRycy9kb3ducmV2LnhtbFBLBQYAAAAA&#10;BAAEAPMAAAB6BQAAAAA=&#10;">
                <v:textbox>
                  <w:txbxContent>
                    <w:p w14:paraId="7D88882D" w14:textId="5D9E9675" w:rsidR="000E16F8" w:rsidRPr="00825548" w:rsidRDefault="000E16F8" w:rsidP="000E16F8">
                      <w:pPr>
                        <w:jc w:val="center"/>
                        <w:rPr>
                          <w:rFonts w:ascii="Arial" w:hAnsi="Arial" w:cs="Arial"/>
                          <w:sz w:val="24"/>
                          <w:szCs w:val="24"/>
                        </w:rPr>
                      </w:pPr>
                      <w:r w:rsidRPr="00825548">
                        <w:rPr>
                          <w:rFonts w:ascii="Arial" w:hAnsi="Arial" w:cs="Arial"/>
                          <w:sz w:val="24"/>
                          <w:szCs w:val="24"/>
                        </w:rPr>
                        <w:t>Propósito</w:t>
                      </w:r>
                    </w:p>
                  </w:txbxContent>
                </v:textbox>
                <w10:wrap type="square" anchorx="margin" anchory="margin"/>
              </v:shape>
            </w:pict>
          </mc:Fallback>
        </mc:AlternateContent>
      </w:r>
      <w:r w:rsidR="00813FDC">
        <w:rPr>
          <w:noProof/>
        </w:rPr>
        <mc:AlternateContent>
          <mc:Choice Requires="wps">
            <w:drawing>
              <wp:anchor distT="45720" distB="45720" distL="114300" distR="114300" simplePos="0" relativeHeight="251765760" behindDoc="0" locked="0" layoutInCell="1" allowOverlap="1" wp14:anchorId="11275EA9" wp14:editId="4C5E665A">
                <wp:simplePos x="0" y="0"/>
                <wp:positionH relativeFrom="margin">
                  <wp:posOffset>7702405</wp:posOffset>
                </wp:positionH>
                <wp:positionV relativeFrom="margin">
                  <wp:posOffset>457835</wp:posOffset>
                </wp:positionV>
                <wp:extent cx="855980" cy="288925"/>
                <wp:effectExtent l="0" t="0" r="20320" b="15875"/>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288925"/>
                        </a:xfrm>
                        <a:prstGeom prst="rect">
                          <a:avLst/>
                        </a:prstGeom>
                        <a:solidFill>
                          <a:srgbClr val="FFFFFF"/>
                        </a:solidFill>
                        <a:ln w="9525">
                          <a:solidFill>
                            <a:srgbClr val="000000"/>
                          </a:solidFill>
                          <a:miter lim="800000"/>
                          <a:headEnd/>
                          <a:tailEnd/>
                        </a:ln>
                      </wps:spPr>
                      <wps:txbx>
                        <w:txbxContent>
                          <w:p w14:paraId="69908E9D" w14:textId="05915B72" w:rsidR="000E16F8" w:rsidRPr="00825548" w:rsidRDefault="000E16F8" w:rsidP="000E16F8">
                            <w:pPr>
                              <w:jc w:val="center"/>
                              <w:rPr>
                                <w:rFonts w:ascii="Arial" w:hAnsi="Arial" w:cs="Arial"/>
                                <w:sz w:val="24"/>
                                <w:szCs w:val="24"/>
                              </w:rPr>
                            </w:pPr>
                            <w:r w:rsidRPr="00825548">
                              <w:rPr>
                                <w:rFonts w:ascii="Arial" w:hAnsi="Arial" w:cs="Arial"/>
                                <w:sz w:val="24"/>
                                <w:szCs w:val="24"/>
                              </w:rPr>
                              <w:t>Contenido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75EA9" id="_x0000_s1070" type="#_x0000_t202" style="position:absolute;margin-left:606.5pt;margin-top:36.05pt;width:67.4pt;height:22.7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sEQIAACYEAAAOAAAAZHJzL2Uyb0RvYy54bWysU92u0zAMvkfiHaLcs3bTBlu17uiwwxDS&#10;4Uc68ABumq4RaRySbO14epysZ2f8iAtELiI7dj7bn+31zdBpdpTOKzQln05yzqQRWCuzL/mXz7sX&#10;S858AFODRiNLfpKe32yeP1v3tpAzbFHX0jECMb7obcnbEGyRZV60sgM/QSsNGRt0HQRS3T6rHfSE&#10;3ulslucvsx5dbR0K6T293p2NfJPwm0aK8LFpvAxMl5xyC+l26a7inW3WUOwd2FaJMQ34hyw6UIaC&#10;XqDuIAA7OPUbVKeEQ49NmAjsMmwaJWSqgaqZ5r9U89CClakWIsfbC03+/8GKD8cH+8mxMLzGgRqY&#10;ivD2HsVXzwxuWzB7eesc9q2EmgJPI2VZb30xfo1U+8JHkKp/jzU1GQ4BE9DQuC6yQnUyQqcGnC6k&#10;yyEwQY/LxWK1JIsg02y5XM0WKQIUj5+t8+GtxI5FoeSOeprA4XjvQ0wGikeXGMujVvVOaZ0Ut6+2&#10;2rEjUP936YzoP7lpw/qSrxYU++8QeTp/guhUoEHWqqOKLk5QRNbemDqNWQClzzKlrM1IY2TuzGEY&#10;qoGpuuTzeYwQaa2wPhGxDs+DS4tGQovuO2c9DW3J/bcDOMmZfmeoOavpfB6nPCnzxasZKe7aUl1b&#10;wAiCKnng7CxuQ9qMSIHBW2pioxLBT5mMOdMwJt7HxYnTfq0nr6f13vwAAAD//wMAUEsDBBQABgAI&#10;AAAAIQCAjCYD4QAAAAwBAAAPAAAAZHJzL2Rvd25yZXYueG1sTI/NTsMwEITvSLyDtUhcEHV+qqSE&#10;OBVCAsENCmqvbuwmEfY62G4a3p7tCW472tHMfPV6toZN2ofBoYB0kQDT2Do1YCfg8+PpdgUsRIlK&#10;GodawI8OsG4uL2pZKXfCdz1tYscoBEMlBfQxjhXnoe21lWHhRo30OzhvZSTpO668PFG4NTxLkoJb&#10;OSA19HLUj71uvzZHK2C1fJl24TV/27bFwdzFm3J6/vZCXF/ND/fAop7jnxnO82k6NLRp746oAjOk&#10;szQnmCigzFJgZ0e+LIlmT1daFsCbmv+HaH4BAAD//wMAUEsBAi0AFAAGAAgAAAAhALaDOJL+AAAA&#10;4QEAABMAAAAAAAAAAAAAAAAAAAAAAFtDb250ZW50X1R5cGVzXS54bWxQSwECLQAUAAYACAAAACEA&#10;OP0h/9YAAACUAQAACwAAAAAAAAAAAAAAAAAvAQAAX3JlbHMvLnJlbHNQSwECLQAUAAYACAAAACEA&#10;rvuuLBECAAAmBAAADgAAAAAAAAAAAAAAAAAuAgAAZHJzL2Uyb0RvYy54bWxQSwECLQAUAAYACAAA&#10;ACEAgIwmA+EAAAAMAQAADwAAAAAAAAAAAAAAAABrBAAAZHJzL2Rvd25yZXYueG1sUEsFBgAAAAAE&#10;AAQA8wAAAHkFAAAAAA==&#10;">
                <v:textbox>
                  <w:txbxContent>
                    <w:p w14:paraId="69908E9D" w14:textId="05915B72" w:rsidR="000E16F8" w:rsidRPr="00825548" w:rsidRDefault="000E16F8" w:rsidP="000E16F8">
                      <w:pPr>
                        <w:jc w:val="center"/>
                        <w:rPr>
                          <w:rFonts w:ascii="Arial" w:hAnsi="Arial" w:cs="Arial"/>
                          <w:sz w:val="24"/>
                          <w:szCs w:val="24"/>
                        </w:rPr>
                      </w:pPr>
                      <w:r w:rsidRPr="00825548">
                        <w:rPr>
                          <w:rFonts w:ascii="Arial" w:hAnsi="Arial" w:cs="Arial"/>
                          <w:sz w:val="24"/>
                          <w:szCs w:val="24"/>
                        </w:rPr>
                        <w:t>Contenido</w:t>
                      </w:r>
                    </w:p>
                  </w:txbxContent>
                </v:textbox>
                <w10:wrap type="square" anchorx="margin" anchory="margin"/>
              </v:shape>
            </w:pict>
          </mc:Fallback>
        </mc:AlternateContent>
      </w:r>
      <w:r w:rsidR="00813FDC">
        <w:rPr>
          <w:noProof/>
        </w:rPr>
        <mc:AlternateContent>
          <mc:Choice Requires="wps">
            <w:drawing>
              <wp:anchor distT="45720" distB="45720" distL="114300" distR="114300" simplePos="0" relativeHeight="251776000" behindDoc="0" locked="0" layoutInCell="1" allowOverlap="1" wp14:anchorId="49C82F2C" wp14:editId="6F696F7D">
                <wp:simplePos x="0" y="0"/>
                <wp:positionH relativeFrom="column">
                  <wp:posOffset>7293610</wp:posOffset>
                </wp:positionH>
                <wp:positionV relativeFrom="paragraph">
                  <wp:posOffset>786757</wp:posOffset>
                </wp:positionV>
                <wp:extent cx="1666240" cy="1404620"/>
                <wp:effectExtent l="0" t="0" r="10160" b="18415"/>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404620"/>
                        </a:xfrm>
                        <a:prstGeom prst="rect">
                          <a:avLst/>
                        </a:prstGeom>
                        <a:solidFill>
                          <a:srgbClr val="FFFFFF"/>
                        </a:solidFill>
                        <a:ln w="9525">
                          <a:solidFill>
                            <a:srgbClr val="000000"/>
                          </a:solidFill>
                          <a:miter lim="800000"/>
                          <a:headEnd/>
                          <a:tailEnd/>
                        </a:ln>
                      </wps:spPr>
                      <wps:txbx>
                        <w:txbxContent>
                          <w:p w14:paraId="24682B61" w14:textId="4345E702"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Localización.</w:t>
                            </w:r>
                          </w:p>
                          <w:p w14:paraId="4B54F052" w14:textId="0D1C78C3"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Composición familiar.</w:t>
                            </w:r>
                          </w:p>
                          <w:p w14:paraId="70C080D4" w14:textId="6F58A23C"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Seguimiento programático de atención primaria.</w:t>
                            </w:r>
                          </w:p>
                          <w:p w14:paraId="17D7EA7E" w14:textId="4404370B"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Estilo de vida.</w:t>
                            </w:r>
                          </w:p>
                          <w:p w14:paraId="72EC5998" w14:textId="76DE9F17"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Vivienda.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82F2C" id="_x0000_s1071" type="#_x0000_t202" style="position:absolute;margin-left:574.3pt;margin-top:61.95pt;width:131.2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oNFQIAACgEAAAOAAAAZHJzL2Uyb0RvYy54bWysk1Fv0zAQx9+R+A6W32nSqi1b1HQaHUVI&#10;YyANPoDjOI2F4zNnt0n59JydrqsGvCDyYPly9v/ufnde3QydYQeFXoMt+XSSc6ashFrbXcm/fd2+&#10;ueLMB2FrYcCqkh+V5zfr169WvSvUDFowtUJGItYXvSt5G4IrsszLVnXCT8ApS84GsBOBTNxlNYqe&#10;1DuTzfJ8mfWAtUOQynv6ezc6+TrpN42S4XPTeBWYKTnlFtKKaa3imq1XotihcK2WpzTEP2TRCW0p&#10;6FnqTgTB9qh/k+q0RPDQhImELoOm0VKlGqiaaf6imsdWOJVqITjenTH5/ycrHw6P7guyMLyDgRqY&#10;ivDuHuR3zyxsWmF36hYR+laJmgJPI7Ksd744XY2ofeGjSNV/gpqaLPYBktDQYBepUJ2M1KkBxzN0&#10;NQQmY8jlcjmbk0uSbzrP58tZaksmiqfrDn34oKBjcVNypK4meXG49yGmI4qnIzGaB6PrrTYmGbir&#10;NgbZQdAEbNOXKnhxzFjWl/x6MVuMBP4qkafvTxKdDjTKRnclvzofEkXk9t7WadCC0GbcU8rGnkBG&#10;diPFMFQD03XJ54sYIYKtoD4SWoRxdOmp0aYF/MlZT2Nbcv9jL1BxZj5aas/1dB5ZhmTMF2+JJcNL&#10;T3XpEVaSVMkDZ+N2E9LbSODcLbVxqxPg50xOOdM4Ju6npxPn/dJOp54f+PoXAAAA//8DAFBLAwQU&#10;AAYACAAAACEAC/+YCN8AAAANAQAADwAAAGRycy9kb3ducmV2LnhtbEyPy07DMBBF90j8gzVIbCrq&#10;uHmohDgVVOqKVUPZu7FJIuJxsN02/XumK9jN1RzdR7WZ7cjOxofBoQSxTIAZbJ0esJNw+Ng9rYGF&#10;qFCr0aGRcDUBNvX9XaVK7S64N+cmdoxMMJRKQh/jVHIe2t5YFZZuMki/L+etiiR9x7VXFzK3I18l&#10;ScGtGpASejWZbW/a7+ZkJRQ/Tbp4/9QL3F93b761ud4ecikfH+bXF2DRzPEPhlt9qg41dTq6E+rA&#10;RtIiWxfE0rVKn4HdkEwI2neUkGa5AF5X/P+K+hcAAP//AwBQSwECLQAUAAYACAAAACEAtoM4kv4A&#10;AADhAQAAEwAAAAAAAAAAAAAAAAAAAAAAW0NvbnRlbnRfVHlwZXNdLnhtbFBLAQItABQABgAIAAAA&#10;IQA4/SH/1gAAAJQBAAALAAAAAAAAAAAAAAAAAC8BAABfcmVscy8ucmVsc1BLAQItABQABgAIAAAA&#10;IQCMVMoNFQIAACgEAAAOAAAAAAAAAAAAAAAAAC4CAABkcnMvZTJvRG9jLnhtbFBLAQItABQABgAI&#10;AAAAIQAL/5gI3wAAAA0BAAAPAAAAAAAAAAAAAAAAAG8EAABkcnMvZG93bnJldi54bWxQSwUGAAAA&#10;AAQABADzAAAAewUAAAAA&#10;">
                <v:textbox style="mso-fit-shape-to-text:t">
                  <w:txbxContent>
                    <w:p w14:paraId="24682B61" w14:textId="4345E702"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Localización.</w:t>
                      </w:r>
                    </w:p>
                    <w:p w14:paraId="4B54F052" w14:textId="0D1C78C3"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Composición familiar.</w:t>
                      </w:r>
                    </w:p>
                    <w:p w14:paraId="70C080D4" w14:textId="6F58A23C"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Seguimiento programático de atención primaria.</w:t>
                      </w:r>
                    </w:p>
                    <w:p w14:paraId="17D7EA7E" w14:textId="4404370B"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Estilo de vida.</w:t>
                      </w:r>
                    </w:p>
                    <w:p w14:paraId="72EC5998" w14:textId="76DE9F17" w:rsidR="0077255F" w:rsidRPr="00825548" w:rsidRDefault="0077255F" w:rsidP="0077255F">
                      <w:pPr>
                        <w:pStyle w:val="Prrafodelista"/>
                        <w:numPr>
                          <w:ilvl w:val="0"/>
                          <w:numId w:val="3"/>
                        </w:numPr>
                        <w:ind w:left="284" w:hanging="142"/>
                        <w:rPr>
                          <w:rFonts w:ascii="Arial" w:hAnsi="Arial" w:cs="Arial"/>
                          <w:sz w:val="24"/>
                          <w:szCs w:val="24"/>
                        </w:rPr>
                      </w:pPr>
                      <w:r w:rsidRPr="00825548">
                        <w:rPr>
                          <w:rFonts w:ascii="Arial" w:hAnsi="Arial" w:cs="Arial"/>
                          <w:sz w:val="24"/>
                          <w:szCs w:val="24"/>
                        </w:rPr>
                        <w:t>Vivienda.</w:t>
                      </w:r>
                    </w:p>
                  </w:txbxContent>
                </v:textbox>
                <w10:wrap type="square"/>
              </v:shape>
            </w:pict>
          </mc:Fallback>
        </mc:AlternateContent>
      </w:r>
      <w:r w:rsidR="00813FDC">
        <w:rPr>
          <w:noProof/>
        </w:rPr>
        <mc:AlternateContent>
          <mc:Choice Requires="wps">
            <w:drawing>
              <wp:anchor distT="45720" distB="45720" distL="114300" distR="114300" simplePos="0" relativeHeight="251773952" behindDoc="0" locked="0" layoutInCell="1" allowOverlap="1" wp14:anchorId="17492451" wp14:editId="62CBF20F">
                <wp:simplePos x="0" y="0"/>
                <wp:positionH relativeFrom="column">
                  <wp:posOffset>5487814</wp:posOffset>
                </wp:positionH>
                <wp:positionV relativeFrom="paragraph">
                  <wp:posOffset>797496</wp:posOffset>
                </wp:positionV>
                <wp:extent cx="1643380" cy="2210435"/>
                <wp:effectExtent l="0" t="0" r="13970" b="1841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2210435"/>
                        </a:xfrm>
                        <a:prstGeom prst="rect">
                          <a:avLst/>
                        </a:prstGeom>
                        <a:solidFill>
                          <a:srgbClr val="FFFFFF"/>
                        </a:solidFill>
                        <a:ln w="9525">
                          <a:solidFill>
                            <a:srgbClr val="000000"/>
                          </a:solidFill>
                          <a:miter lim="800000"/>
                          <a:headEnd/>
                          <a:tailEnd/>
                        </a:ln>
                      </wps:spPr>
                      <wps:txbx>
                        <w:txbxContent>
                          <w:p w14:paraId="159BA4AD" w14:textId="59C65EA7" w:rsidR="0077255F" w:rsidRPr="00825548" w:rsidRDefault="0077255F" w:rsidP="0077255F">
                            <w:pPr>
                              <w:pStyle w:val="Prrafodelista"/>
                              <w:numPr>
                                <w:ilvl w:val="0"/>
                                <w:numId w:val="2"/>
                              </w:numPr>
                              <w:ind w:left="284" w:hanging="284"/>
                              <w:jc w:val="both"/>
                              <w:rPr>
                                <w:rFonts w:ascii="Arial" w:hAnsi="Arial" w:cs="Arial"/>
                                <w:sz w:val="24"/>
                                <w:szCs w:val="24"/>
                              </w:rPr>
                            </w:pPr>
                            <w:r w:rsidRPr="00825548">
                              <w:rPr>
                                <w:rFonts w:ascii="Arial" w:hAnsi="Arial" w:cs="Arial"/>
                                <w:sz w:val="24"/>
                                <w:szCs w:val="24"/>
                              </w:rPr>
                              <w:t>Captar la información de todas las familias residentes en el área de responsabilidad.</w:t>
                            </w:r>
                          </w:p>
                          <w:p w14:paraId="7B2128B6" w14:textId="52B08AB7" w:rsidR="0077255F" w:rsidRPr="00825548" w:rsidRDefault="0077255F" w:rsidP="0077255F">
                            <w:pPr>
                              <w:pStyle w:val="Prrafodelista"/>
                              <w:numPr>
                                <w:ilvl w:val="0"/>
                                <w:numId w:val="2"/>
                              </w:numPr>
                              <w:ind w:left="284" w:hanging="284"/>
                              <w:jc w:val="both"/>
                              <w:rPr>
                                <w:rFonts w:ascii="Arial" w:hAnsi="Arial" w:cs="Arial"/>
                                <w:sz w:val="24"/>
                                <w:szCs w:val="24"/>
                              </w:rPr>
                            </w:pPr>
                            <w:r w:rsidRPr="00825548">
                              <w:rPr>
                                <w:rFonts w:ascii="Arial" w:hAnsi="Arial" w:cs="Arial"/>
                                <w:sz w:val="24"/>
                                <w:szCs w:val="24"/>
                              </w:rPr>
                              <w:t>La cedula de diagnóstico cuenta con instrucciones generales para su llenado y manejo.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92451" id="_x0000_s1072" type="#_x0000_t202" style="position:absolute;margin-left:432.1pt;margin-top:62.8pt;width:129.4pt;height:174.05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09FgIAACgEAAAOAAAAZHJzL2Uyb0RvYy54bWysU9tu2zAMfR+wfxD0vthxnCw14hRdugwD&#10;ugvQ7QNkWY6FyaImKbG7ry8lu2l2exnmB0E0qUPy8HBzPXSKnIR1EnRJ57OUEqE51FIfSvr1y/7V&#10;mhLnma6ZAi1K+iAcvd6+fLHpTSEyaEHVwhIE0a7oTUlb702RJI63omNuBkZodDZgO+bRtIektqxH&#10;9E4lWZqukh5sbSxw4Rz+vR2ddBvxm0Zw/6lpnPBElRRr8/G08azCmWw3rDhYZlrJpzLYP1TRMakx&#10;6RnqlnlGjlb+BtVJbsFB42ccugSaRnIRe8Bu5ukv3dy3zIjYC5LjzJkm9/9g+cfTvflsiR/ewIAD&#10;jE04cwf8myMadi3TB3FjLfStYDUmngfKkt64YnoaqHaFCyBV/wFqHDI7eohAQ2O7wAr2SRAdB/Bw&#10;Jl0MnvCQcpUvFmt0cfRl2TzNF8uYgxVPz411/p2AjoRLSS1ONcKz053zoRxWPIWEbA6UrPdSqWjY&#10;Q7VTlpwYKmAfvwn9pzClSV/Sq2W2HBn4K0Qavz9BdNKjlJXsSro+B7Ei8PZW11Fonkk13rFkpSci&#10;A3cji36oBiLrkuarkCEQW0H9gNRaGKWLq4aXFuwPSnqUbUnd9yOzghL1XuN4ruZ5HnQejXz5OkPD&#10;XnqqSw/THKFK6ikZrzsfdyMQp+EGx9jISPBzJVPNKMfI+7Q6Qe+Xdox6XvDtIwAAAP//AwBQSwME&#10;FAAGAAgAAAAhAAFH0IThAAAADAEAAA8AAABkcnMvZG93bnJldi54bWxMj8FOwzAQRO9I/IO1SFwQ&#10;dZqEpIQ4FUIC0RsUBFc3dpMIex1sNw1/z/YEx9WM3r6p17M1bNI+DA4FLBcJMI2tUwN2At7fHq9X&#10;wEKUqKRxqAX86ADr5vyslpVyR3zV0zZ2jCAYKimgj3GsOA9tr60MCzdqpGzvvJWRTt9x5eWR4Nbw&#10;NEkKbuWA9KGXo37odfu1PVgBq/x5+gyb7OWjLfbmNl6V09O3F+LyYr6/Axb1HP/KcNIndWjIaecO&#10;qAIzxCjylKoUpDcFsFNjmWY0bycgL7MSeFPz/yOaXwAAAP//AwBQSwECLQAUAAYACAAAACEAtoM4&#10;kv4AAADhAQAAEwAAAAAAAAAAAAAAAAAAAAAAW0NvbnRlbnRfVHlwZXNdLnhtbFBLAQItABQABgAI&#10;AAAAIQA4/SH/1gAAAJQBAAALAAAAAAAAAAAAAAAAAC8BAABfcmVscy8ucmVsc1BLAQItABQABgAI&#10;AAAAIQAel809FgIAACgEAAAOAAAAAAAAAAAAAAAAAC4CAABkcnMvZTJvRG9jLnhtbFBLAQItABQA&#10;BgAIAAAAIQABR9CE4QAAAAwBAAAPAAAAAAAAAAAAAAAAAHAEAABkcnMvZG93bnJldi54bWxQSwUG&#10;AAAAAAQABADzAAAAfgUAAAAA&#10;">
                <v:textbox>
                  <w:txbxContent>
                    <w:p w14:paraId="159BA4AD" w14:textId="59C65EA7" w:rsidR="0077255F" w:rsidRPr="00825548" w:rsidRDefault="0077255F" w:rsidP="0077255F">
                      <w:pPr>
                        <w:pStyle w:val="Prrafodelista"/>
                        <w:numPr>
                          <w:ilvl w:val="0"/>
                          <w:numId w:val="2"/>
                        </w:numPr>
                        <w:ind w:left="284" w:hanging="284"/>
                        <w:jc w:val="both"/>
                        <w:rPr>
                          <w:rFonts w:ascii="Arial" w:hAnsi="Arial" w:cs="Arial"/>
                          <w:sz w:val="24"/>
                          <w:szCs w:val="24"/>
                        </w:rPr>
                      </w:pPr>
                      <w:r w:rsidRPr="00825548">
                        <w:rPr>
                          <w:rFonts w:ascii="Arial" w:hAnsi="Arial" w:cs="Arial"/>
                          <w:sz w:val="24"/>
                          <w:szCs w:val="24"/>
                        </w:rPr>
                        <w:t>Captar la información de todas las familias residentes en el área de responsabilidad.</w:t>
                      </w:r>
                    </w:p>
                    <w:p w14:paraId="7B2128B6" w14:textId="52B08AB7" w:rsidR="0077255F" w:rsidRPr="00825548" w:rsidRDefault="0077255F" w:rsidP="0077255F">
                      <w:pPr>
                        <w:pStyle w:val="Prrafodelista"/>
                        <w:numPr>
                          <w:ilvl w:val="0"/>
                          <w:numId w:val="2"/>
                        </w:numPr>
                        <w:ind w:left="284" w:hanging="284"/>
                        <w:jc w:val="both"/>
                        <w:rPr>
                          <w:rFonts w:ascii="Arial" w:hAnsi="Arial" w:cs="Arial"/>
                          <w:sz w:val="24"/>
                          <w:szCs w:val="24"/>
                        </w:rPr>
                      </w:pPr>
                      <w:r w:rsidRPr="00825548">
                        <w:rPr>
                          <w:rFonts w:ascii="Arial" w:hAnsi="Arial" w:cs="Arial"/>
                          <w:sz w:val="24"/>
                          <w:szCs w:val="24"/>
                        </w:rPr>
                        <w:t>La cedula de diagnóstico cuenta con instrucciones generales para su llenado y manejo.</w:t>
                      </w:r>
                    </w:p>
                  </w:txbxContent>
                </v:textbox>
                <w10:wrap type="square"/>
              </v:shape>
            </w:pict>
          </mc:Fallback>
        </mc:AlternateContent>
      </w:r>
      <w:r w:rsidR="00813FDC">
        <w:rPr>
          <w:noProof/>
        </w:rPr>
        <mc:AlternateContent>
          <mc:Choice Requires="wps">
            <w:drawing>
              <wp:anchor distT="45720" distB="45720" distL="114300" distR="114300" simplePos="0" relativeHeight="251771904" behindDoc="0" locked="0" layoutInCell="1" allowOverlap="1" wp14:anchorId="24AC021E" wp14:editId="4512053D">
                <wp:simplePos x="0" y="0"/>
                <wp:positionH relativeFrom="margin">
                  <wp:posOffset>3004820</wp:posOffset>
                </wp:positionH>
                <wp:positionV relativeFrom="paragraph">
                  <wp:posOffset>778020</wp:posOffset>
                </wp:positionV>
                <wp:extent cx="2233295" cy="1404620"/>
                <wp:effectExtent l="0" t="0" r="14605" b="16510"/>
                <wp:wrapSquare wrapText="bothSides"/>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295" cy="1404620"/>
                        </a:xfrm>
                        <a:prstGeom prst="rect">
                          <a:avLst/>
                        </a:prstGeom>
                        <a:solidFill>
                          <a:srgbClr val="FFFFFF"/>
                        </a:solidFill>
                        <a:ln w="9525">
                          <a:solidFill>
                            <a:srgbClr val="000000"/>
                          </a:solidFill>
                          <a:miter lim="800000"/>
                          <a:headEnd/>
                          <a:tailEnd/>
                        </a:ln>
                      </wps:spPr>
                      <wps:txbx>
                        <w:txbxContent>
                          <w:p w14:paraId="3A6A8212" w14:textId="3CBA5FE5"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cedula de micro diagnóstico familiar se actualizará una vez al año.</w:t>
                            </w:r>
                          </w:p>
                          <w:p w14:paraId="5097D3FC" w14:textId="2AA836DD"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enfermera de campo debe llevar a cabo el levantamiento de la cedula de micro diagnóstico familiar en un lapso de 2 meses como máximo.</w:t>
                            </w:r>
                          </w:p>
                          <w:p w14:paraId="54FDB526" w14:textId="688FBFE3"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cedula de micro diagnostico familiar se aplicará a toda la población del área de influencia del módulo de medicina integral familiar.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AC021E" id="_x0000_s1073" type="#_x0000_t202" style="position:absolute;margin-left:236.6pt;margin-top:61.25pt;width:175.85pt;height:110.6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2TFwIAACgEAAAOAAAAZHJzL2Uyb0RvYy54bWysk99v2yAQx98n7X9AvC92XKdtrJCqS5dp&#10;UvdD6vYHYIxjNMwxILG7v34HTtOo216m8YA4Dr7cfe5Y3Yy9JgfpvALD6HyWUyKNgEaZHaPfvm7f&#10;XFPiAzcN12Ako4/S05v161erwVaygA50Ix1BEeOrwTLahWCrLPOikz33M7DSoLMF1/OApttljeMD&#10;qvc6K/L8MhvANdaBkN7j7t3kpOuk37ZShM9t62UgmlGMLaTZpbmOc7Ze8WrnuO2UOIbB/yGKniuD&#10;j56k7njgZO/Ub1K9Eg48tGEmoM+gbZWQKQfMZp6/yOah41amXBCOtydM/v/Jik+HB/vFkTC+hREL&#10;mJLw9h7Ed08MbDpudvLWORg6yRt8eB6RZYP11fFqRO0rH0Xq4SM0WGS+D5CExtb1kQrmSVAdC/B4&#10;gi7HQARuFsXFRbFcUCLQNy/z8rJIZcl49XTdOh/eS+hJXDDqsKpJnh/ufYjh8OrpSHzNg1bNVmmd&#10;DLerN9qRA8cO2KaRMnhxTBsyMLpcFIuJwF8l8jT+JNGrgK2sVc/o9ekQryK3d6ZJjRa40tMaQ9bm&#10;CDKymyiGsR6Jahgtr+ILEWwNzSOidTC1Ln41XHTgflIyYNsy6n/suZOU6A8Gy7Ocl2Xs82SUiytk&#10;Sdy5pz73cCNQitFAybTchPQ3Ejh7i2XcqgT4OZJjzNiOifvx68R+P7fTqecPvv4FAAD//wMAUEsD&#10;BBQABgAIAAAAIQD9nyAG4AAAAAsBAAAPAAAAZHJzL2Rvd25yZXYueG1sTI/BTsMwEETvlfgHa5G4&#10;VNTBSdoS4lRQqaeeGsrdjU0SEa+D7bbp37Oc4Liap5m35WayA7sYH3qHEp4WCTCDjdM9thKO77vH&#10;NbAQFWo1ODQSbibAprqblarQ7ooHc6ljy6gEQ6EkdDGOBeeh6YxVYeFGg5R9Om9VpNO3XHt1pXI7&#10;cJEkS25Vj7TQqdFsO9N81WcrYfldp/P9h57j4bZ7843N9faYS/lwP72+AItmin8w/OqTOlTkdHJn&#10;1IENErJVKgilQIgcGBFrkT0DO0lIs3QFvCr5/x+qHwAAAP//AwBQSwECLQAUAAYACAAAACEAtoM4&#10;kv4AAADhAQAAEwAAAAAAAAAAAAAAAAAAAAAAW0NvbnRlbnRfVHlwZXNdLnhtbFBLAQItABQABgAI&#10;AAAAIQA4/SH/1gAAAJQBAAALAAAAAAAAAAAAAAAAAC8BAABfcmVscy8ucmVsc1BLAQItABQABgAI&#10;AAAAIQBgQ42TFwIAACgEAAAOAAAAAAAAAAAAAAAAAC4CAABkcnMvZTJvRG9jLnhtbFBLAQItABQA&#10;BgAIAAAAIQD9nyAG4AAAAAsBAAAPAAAAAAAAAAAAAAAAAHEEAABkcnMvZG93bnJldi54bWxQSwUG&#10;AAAAAAQABADzAAAAfgUAAAAA&#10;">
                <v:textbox style="mso-fit-shape-to-text:t">
                  <w:txbxContent>
                    <w:p w14:paraId="3A6A8212" w14:textId="3CBA5FE5"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cedula de micro diagnóstico familiar se actualizará una vez al año.</w:t>
                      </w:r>
                    </w:p>
                    <w:p w14:paraId="5097D3FC" w14:textId="2AA836DD"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enfermera de campo debe llevar a cabo el levantamiento de la cedula de micro diagnóstico familiar en un lapso de 2 meses como máximo.</w:t>
                      </w:r>
                    </w:p>
                    <w:p w14:paraId="54FDB526" w14:textId="688FBFE3" w:rsidR="00922829" w:rsidRPr="00825548" w:rsidRDefault="00922829" w:rsidP="0077255F">
                      <w:pPr>
                        <w:pStyle w:val="Prrafodelista"/>
                        <w:numPr>
                          <w:ilvl w:val="0"/>
                          <w:numId w:val="1"/>
                        </w:numPr>
                        <w:ind w:left="284" w:hanging="284"/>
                        <w:jc w:val="both"/>
                        <w:rPr>
                          <w:rFonts w:ascii="Arial" w:hAnsi="Arial" w:cs="Arial"/>
                          <w:sz w:val="24"/>
                          <w:szCs w:val="24"/>
                        </w:rPr>
                      </w:pPr>
                      <w:r w:rsidRPr="00825548">
                        <w:rPr>
                          <w:rFonts w:ascii="Arial" w:hAnsi="Arial" w:cs="Arial"/>
                          <w:sz w:val="24"/>
                          <w:szCs w:val="24"/>
                        </w:rPr>
                        <w:t>La cedula de micro diagnostico familiar se aplicará a toda la población del área de influencia del módulo de medicina integral familiar.</w:t>
                      </w:r>
                    </w:p>
                  </w:txbxContent>
                </v:textbox>
                <w10:wrap type="square" anchorx="margin"/>
              </v:shape>
            </w:pict>
          </mc:Fallback>
        </mc:AlternateContent>
      </w:r>
      <w:r w:rsidR="00813FDC">
        <w:rPr>
          <w:noProof/>
        </w:rPr>
        <mc:AlternateContent>
          <mc:Choice Requires="wps">
            <w:drawing>
              <wp:anchor distT="45720" distB="45720" distL="114300" distR="114300" simplePos="0" relativeHeight="251761664" behindDoc="0" locked="0" layoutInCell="1" allowOverlap="1" wp14:anchorId="00F1D277" wp14:editId="1275E4CA">
                <wp:simplePos x="0" y="0"/>
                <wp:positionH relativeFrom="margin">
                  <wp:align>center</wp:align>
                </wp:positionH>
                <wp:positionV relativeFrom="margin">
                  <wp:posOffset>469956</wp:posOffset>
                </wp:positionV>
                <wp:extent cx="2199005" cy="288925"/>
                <wp:effectExtent l="0" t="0" r="10795" b="15875"/>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288925"/>
                        </a:xfrm>
                        <a:prstGeom prst="rect">
                          <a:avLst/>
                        </a:prstGeom>
                        <a:solidFill>
                          <a:srgbClr val="FFFFFF"/>
                        </a:solidFill>
                        <a:ln w="9525">
                          <a:solidFill>
                            <a:srgbClr val="000000"/>
                          </a:solidFill>
                          <a:miter lim="800000"/>
                          <a:headEnd/>
                          <a:tailEnd/>
                        </a:ln>
                      </wps:spPr>
                      <wps:txbx>
                        <w:txbxContent>
                          <w:p w14:paraId="377788CA" w14:textId="783AA994" w:rsidR="000E16F8" w:rsidRPr="00825548" w:rsidRDefault="000E16F8" w:rsidP="000E16F8">
                            <w:pPr>
                              <w:jc w:val="center"/>
                              <w:rPr>
                                <w:rFonts w:ascii="Arial" w:hAnsi="Arial" w:cs="Arial"/>
                                <w:sz w:val="24"/>
                                <w:szCs w:val="24"/>
                              </w:rPr>
                            </w:pPr>
                            <w:r w:rsidRPr="00825548">
                              <w:rPr>
                                <w:rFonts w:ascii="Arial" w:hAnsi="Arial" w:cs="Arial"/>
                                <w:sz w:val="24"/>
                                <w:szCs w:val="24"/>
                              </w:rPr>
                              <w:t>Políticas y normas de operación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1D277" id="_x0000_s1074" type="#_x0000_t202" style="position:absolute;margin-left:0;margin-top:37pt;width:173.15pt;height:22.75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KxEwIAACcEAAAOAAAAZHJzL2Uyb0RvYy54bWysU92u0zAMvkfiHaLcs3bVBlu17uiwwxDS&#10;4Uc68ABemq4RaRySbO14epysZ2f8iAtELiI7dj7bn+3VzdBpdpTOKzQVn05yzqQRWCuzr/iXz9sX&#10;C858AFODRiMrfpKe36yfP1v1tpQFtqhr6RiBGF/2tuJtCLbMMi9a2YGfoJWGjA26DgKpbp/VDnpC&#10;73RW5PnLrEdXW4dCek+vd2cjXyf8ppEifGwaLwPTFafcQrpdunfxztYrKPcObKvEmAb8QxYdKENB&#10;L1B3EIAdnPoNqlPCoccmTAR2GTaNEjLVQNVM81+qeWjBylQLkePthSb//2DFh+OD/eRYGF7jQA1M&#10;RXh7j+KrZwY3LZi9vHUO+1ZCTYGnkbKst74cv0aqfekjyK5/jzU1GQ4BE9DQuC6yQnUyQqcGnC6k&#10;yyEwQY/FdLnM8zlngmzFYrEs5ikElI+/rfPhrcSORaHijpqa0OF470PMBspHlxjMo1b1VmmdFLff&#10;bbRjR6AB2KYzov/kpg3rK76cU+y/Q+Tp/AmiU4EmWauu4ouLE5SRtjemTnMWQOmzTClrM/IYqTuT&#10;GIbdwFRd8dkiRoi87rA+EbMOz5NLm0ZCi+47Zz1NbcX9twM4yZl+Z6g7y+lsFsc8KbP5q4IUd23Z&#10;XVvACIKqeODsLG5CWo1IgcFb6mKjEsFPmYw50zQm3sfNieN+rSevp/1e/wAAAP//AwBQSwMEFAAG&#10;AAgAAAAhAIUkFA3eAAAABwEAAA8AAABkcnMvZG93bnJldi54bWxMj8FOwzAQRO9I/IO1SFwQdUpC&#10;2oY4FUICwQ3aCq5uvE0i4nWw3TT8PcsJTqPVjGbeluvJ9mJEHzpHCuazBARS7UxHjYLd9vF6CSJE&#10;TUb3jlDBNwZYV+dnpS6MO9EbjpvYCC6hUGgFbYxDIWWoW7Q6zNyAxN7Beasjn76RxusTl9te3iRJ&#10;Lq3uiBdaPeBDi/Xn5mgVLLPn8SO8pK/vdX7oV/FqMT59eaUuL6b7OxARp/gXhl98RoeKmfbuSCaI&#10;XgE/EhUsMlZ20yxPQew5Nl/dgqxK+Z+/+gEAAP//AwBQSwECLQAUAAYACAAAACEAtoM4kv4AAADh&#10;AQAAEwAAAAAAAAAAAAAAAAAAAAAAW0NvbnRlbnRfVHlwZXNdLnhtbFBLAQItABQABgAIAAAAIQA4&#10;/SH/1gAAAJQBAAALAAAAAAAAAAAAAAAAAC8BAABfcmVscy8ucmVsc1BLAQItABQABgAIAAAAIQAb&#10;yCKxEwIAACcEAAAOAAAAAAAAAAAAAAAAAC4CAABkcnMvZTJvRG9jLnhtbFBLAQItABQABgAIAAAA&#10;IQCFJBQN3gAAAAcBAAAPAAAAAAAAAAAAAAAAAG0EAABkcnMvZG93bnJldi54bWxQSwUGAAAAAAQA&#10;BADzAAAAeAUAAAAA&#10;">
                <v:textbox>
                  <w:txbxContent>
                    <w:p w14:paraId="377788CA" w14:textId="783AA994" w:rsidR="000E16F8" w:rsidRPr="00825548" w:rsidRDefault="000E16F8" w:rsidP="000E16F8">
                      <w:pPr>
                        <w:jc w:val="center"/>
                        <w:rPr>
                          <w:rFonts w:ascii="Arial" w:hAnsi="Arial" w:cs="Arial"/>
                          <w:sz w:val="24"/>
                          <w:szCs w:val="24"/>
                        </w:rPr>
                      </w:pPr>
                      <w:r w:rsidRPr="00825548">
                        <w:rPr>
                          <w:rFonts w:ascii="Arial" w:hAnsi="Arial" w:cs="Arial"/>
                          <w:sz w:val="24"/>
                          <w:szCs w:val="24"/>
                        </w:rPr>
                        <w:t>Políticas y normas de operación</w:t>
                      </w:r>
                    </w:p>
                  </w:txbxContent>
                </v:textbox>
                <w10:wrap type="square" anchorx="margin" anchory="margin"/>
              </v:shape>
            </w:pict>
          </mc:Fallback>
        </mc:AlternateContent>
      </w:r>
      <w:r w:rsidR="00813FDC">
        <w:rPr>
          <w:noProof/>
        </w:rPr>
        <mc:AlternateContent>
          <mc:Choice Requires="wps">
            <w:drawing>
              <wp:anchor distT="45720" distB="45720" distL="114300" distR="114300" simplePos="0" relativeHeight="251759616" behindDoc="0" locked="0" layoutInCell="1" allowOverlap="1" wp14:anchorId="72F8FD02" wp14:editId="4FD6DE77">
                <wp:simplePos x="0" y="0"/>
                <wp:positionH relativeFrom="margin">
                  <wp:posOffset>1467975</wp:posOffset>
                </wp:positionH>
                <wp:positionV relativeFrom="margin">
                  <wp:posOffset>492760</wp:posOffset>
                </wp:positionV>
                <wp:extent cx="925830" cy="288925"/>
                <wp:effectExtent l="0" t="0" r="26670" b="1587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288925"/>
                        </a:xfrm>
                        <a:prstGeom prst="rect">
                          <a:avLst/>
                        </a:prstGeom>
                        <a:solidFill>
                          <a:srgbClr val="FFFFFF"/>
                        </a:solidFill>
                        <a:ln w="9525">
                          <a:solidFill>
                            <a:srgbClr val="000000"/>
                          </a:solidFill>
                          <a:miter lim="800000"/>
                          <a:headEnd/>
                          <a:tailEnd/>
                        </a:ln>
                      </wps:spPr>
                      <wps:txbx>
                        <w:txbxContent>
                          <w:p w14:paraId="17EC1D86" w14:textId="15D5A198" w:rsidR="000E16F8" w:rsidRPr="00825548" w:rsidRDefault="000E16F8" w:rsidP="000E16F8">
                            <w:pPr>
                              <w:jc w:val="center"/>
                              <w:rPr>
                                <w:rFonts w:ascii="Arial" w:hAnsi="Arial" w:cs="Arial"/>
                                <w:sz w:val="24"/>
                                <w:szCs w:val="24"/>
                              </w:rPr>
                            </w:pPr>
                            <w:r w:rsidRPr="00825548">
                              <w:rPr>
                                <w:rFonts w:ascii="Arial" w:hAnsi="Arial" w:cs="Arial"/>
                                <w:sz w:val="24"/>
                                <w:szCs w:val="24"/>
                              </w:rPr>
                              <w:t>Objetivo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8FD02" id="_x0000_s1075" type="#_x0000_t202" style="position:absolute;margin-left:115.6pt;margin-top:38.8pt;width:72.9pt;height:22.7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U3EQIAACYEAAAOAAAAZHJzL2Uyb0RvYy54bWysU1+P0zAMf0fiO0R5Z93GBlu17nTsGEI6&#10;/kh3fIA0TdeINA5OtnZ8+nOy3m4ciAdEHiI7dn62f7ZXV31r2EGh12ALPhmNOVNWQqXtruDf7rev&#10;Fpz5IGwlDFhV8KPy/Gr98sWqc7maQgOmUsgIxPq8cwVvQnB5lnnZqFb4EThlyVgDtiKQirusQtER&#10;emuy6Xj8JusAK4cglff0enMy8nXCr2slw5e69iowU3DKLaQb013GO1uvRL5D4RothzTEP2TRCm0p&#10;6BnqRgTB9qh/g2q1RPBQh5GENoO61lKlGqiayfhZNXeNcCrVQuR4d6bJ/z9Y+flw574iC/076KmB&#10;qQjvbkF+98zCphF2p64RoWuUqCjwJFKWdc7nw9dItc99BCm7T1BRk8U+QALqa2wjK1QnI3RqwPFM&#10;uuoDk/S4nM4Xr8kiyTRdLEhNEUT++NmhDx8UtCwKBUfqaQIXh1sfYjIif3SJsTwYXW21MUnBXbkx&#10;yA6C+r9NZ0D/xc1Y1lEmc4r9d4hxOn+CaHWgQTa6Lfji7CTyyNp7W6UxC0Kbk0wpGzvQGJk7cRj6&#10;sme6KvhsGSNEWkuojkQswmlwadFIaAB/ctbR0Bbc/9gLVJyZj5aas5zMZnHKkzKbv52SgpeW8tIi&#10;rCSoggfOTuImpM2IFFi4pibWOhH8lMmQMw1j4n1YnDjtl3ryelrv9QMAAAD//wMAUEsDBBQABgAI&#10;AAAAIQA8B/fn3gAAAAoBAAAPAAAAZHJzL2Rvd25yZXYueG1sTI/LTsMwEEX3SPyDNUhsEHWaoLiE&#10;OBVCAsEOCmq3bjxNIvwItpuGv2dYwXJ0j+6cW69na9iEIQ7eSVguMmDoWq8H10n4eH+8XgGLSTmt&#10;jHco4RsjrJvzs1pV2p/cG06b1DEqcbFSEvqUxorz2PZoVVz4ER1lBx+sSnSGjuugTlRuDc+zrORW&#10;DY4+9GrEhx7bz83RSljdPE+7+FK8btvyYG7TlZievoKUlxfz/R2whHP6g+FXn9ShIae9PzodmZGQ&#10;F8ucUAlClMAIKISgcXsiKQLe1Pz/hOYHAAD//wMAUEsBAi0AFAAGAAgAAAAhALaDOJL+AAAA4QEA&#10;ABMAAAAAAAAAAAAAAAAAAAAAAFtDb250ZW50X1R5cGVzXS54bWxQSwECLQAUAAYACAAAACEAOP0h&#10;/9YAAACUAQAACwAAAAAAAAAAAAAAAAAvAQAAX3JlbHMvLnJlbHNQSwECLQAUAAYACAAAACEAWkrl&#10;NxECAAAmBAAADgAAAAAAAAAAAAAAAAAuAgAAZHJzL2Uyb0RvYy54bWxQSwECLQAUAAYACAAAACEA&#10;PAf3594AAAAKAQAADwAAAAAAAAAAAAAAAABrBAAAZHJzL2Rvd25yZXYueG1sUEsFBgAAAAAEAAQA&#10;8wAAAHYFAAAAAA==&#10;">
                <v:textbox>
                  <w:txbxContent>
                    <w:p w14:paraId="17EC1D86" w14:textId="15D5A198" w:rsidR="000E16F8" w:rsidRPr="00825548" w:rsidRDefault="000E16F8" w:rsidP="000E16F8">
                      <w:pPr>
                        <w:jc w:val="center"/>
                        <w:rPr>
                          <w:rFonts w:ascii="Arial" w:hAnsi="Arial" w:cs="Arial"/>
                          <w:sz w:val="24"/>
                          <w:szCs w:val="24"/>
                        </w:rPr>
                      </w:pPr>
                      <w:r w:rsidRPr="00825548">
                        <w:rPr>
                          <w:rFonts w:ascii="Arial" w:hAnsi="Arial" w:cs="Arial"/>
                          <w:sz w:val="24"/>
                          <w:szCs w:val="24"/>
                        </w:rPr>
                        <w:t>Objetivo</w:t>
                      </w:r>
                    </w:p>
                  </w:txbxContent>
                </v:textbox>
                <w10:wrap type="square" anchorx="margin" anchory="margin"/>
              </v:shape>
            </w:pict>
          </mc:Fallback>
        </mc:AlternateContent>
      </w:r>
      <w:r w:rsidR="00813FDC">
        <w:rPr>
          <w:noProof/>
        </w:rPr>
        <mc:AlternateContent>
          <mc:Choice Requires="wps">
            <w:drawing>
              <wp:anchor distT="45720" distB="45720" distL="114300" distR="114300" simplePos="0" relativeHeight="251769856" behindDoc="0" locked="0" layoutInCell="1" allowOverlap="1" wp14:anchorId="06FCD724" wp14:editId="73FB0FB8">
                <wp:simplePos x="0" y="0"/>
                <wp:positionH relativeFrom="column">
                  <wp:posOffset>1181880</wp:posOffset>
                </wp:positionH>
                <wp:positionV relativeFrom="paragraph">
                  <wp:posOffset>762619</wp:posOffset>
                </wp:positionV>
                <wp:extent cx="1481455" cy="1404620"/>
                <wp:effectExtent l="0" t="0" r="23495" b="2286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1404620"/>
                        </a:xfrm>
                        <a:prstGeom prst="rect">
                          <a:avLst/>
                        </a:prstGeom>
                        <a:solidFill>
                          <a:srgbClr val="FFFFFF"/>
                        </a:solidFill>
                        <a:ln w="9525">
                          <a:solidFill>
                            <a:srgbClr val="000000"/>
                          </a:solidFill>
                          <a:miter lim="800000"/>
                          <a:headEnd/>
                          <a:tailEnd/>
                        </a:ln>
                      </wps:spPr>
                      <wps:txbx>
                        <w:txbxContent>
                          <w:p w14:paraId="1B21CF2D" w14:textId="6E9A17AF" w:rsidR="00922829" w:rsidRPr="00825548" w:rsidRDefault="00922829" w:rsidP="0077255F">
                            <w:pPr>
                              <w:jc w:val="both"/>
                              <w:rPr>
                                <w:rFonts w:ascii="Arial" w:hAnsi="Arial" w:cs="Arial"/>
                                <w:sz w:val="24"/>
                                <w:szCs w:val="24"/>
                              </w:rPr>
                            </w:pPr>
                            <w:r w:rsidRPr="00825548">
                              <w:rPr>
                                <w:rFonts w:ascii="Arial" w:hAnsi="Arial" w:cs="Arial"/>
                                <w:sz w:val="24"/>
                                <w:szCs w:val="24"/>
                              </w:rPr>
                              <w:t>Captar información sobre las características de riesgo en salud de cada uno de los integrantes de familias seleccionadas, susceptibles de ser atendidas por el sector salud.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FCD724" id="_x0000_s1076" type="#_x0000_t202" style="position:absolute;margin-left:93.05pt;margin-top:60.05pt;width:116.65pt;height:110.6pt;z-index:251769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6RFQIAACgEAAAOAAAAZHJzL2Uyb0RvYy54bWysk1Fv0zAQx9+R+A6W32mSKhld1HQaHUVI&#10;YyANPoDjOI2F4zO226R8es5O1lUDXhB5sOzc+X93vzuvb8ZekaOwToKuaLZIKRGaQyP1vqLfvu7e&#10;rChxnumGKdCioifh6M3m9av1YEqxhA5UIyxBEe3KwVS0896USeJ4J3rmFmCERmMLtmcej3afNJYN&#10;qN6rZJmmV8kAtjEWuHAO/95NRrqJ+m0ruP/ctk54oiqKufm42rjWYU02a1buLTOd5HMa7B+y6JnU&#10;GPQsdcc8Iwcrf5PqJbfgoPULDn0CbSu5iDVgNVn6oprHjhkRa0E4zpwxuf8nyx+Oj+aLJX58ByM2&#10;MBbhzD3w745o2HZM78WttTB0gjUYOAvIksG4cr4aULvSBZF6+AQNNpkdPEShsbV9oIJ1ElTHBpzO&#10;0MXoCQ8h81WWFwUlHG1ZnuZXy9iWhJVP1411/oOAnoRNRS12Ncqz473zIR1WPrmEaA6UbHZSqXiw&#10;+3qrLDkynIBd/GIFL9yUJkNFr4tlMRH4q0Qavz9J9NLjKCvZV3R1dmJl4PZeN3HQPJNq2mPKSs8g&#10;A7uJoh/rkcimokVEEMDW0JwQrYVpdPGp4aYD+5OSAce2ou7HgVlBifqosT3XWZ6HOY+HvHiLLIm9&#10;tNSXFqY5SlXUUzJttz6+jQjO3GIbdzICfs5kzhnHMXKfn06Y98tz9Hp+4JtfAAAA//8DAFBLAwQU&#10;AAYACAAAACEAh+M63d8AAAALAQAADwAAAGRycy9kb3ducmV2LnhtbEyPwW7CMBBE75X6D9ZW6gUV&#10;JyRENMRBLRKnnkjp3cRLEjVep7GB8PfdnsptRvs0O1NsJtuLC46+c6QgnkcgkGpnOmoUHD53LysQ&#10;PmgyuneECm7oYVM+PhQ6N+5Ke7xUoREcQj7XCtoQhlxKX7dotZ+7AYlvJzdaHdiOjTSjvnK47eUi&#10;ijJpdUf8odUDblusv6uzVZD9VMns48vMaH/bvY+1XZrtYanU89P0tgYRcAr/MPzV5+pQcqejO5Px&#10;ome/ymJGWSwiFkyk8WsK4qggSeMEZFnI+w3lLwAAAP//AwBQSwECLQAUAAYACAAAACEAtoM4kv4A&#10;AADhAQAAEwAAAAAAAAAAAAAAAAAAAAAAW0NvbnRlbnRfVHlwZXNdLnhtbFBLAQItABQABgAIAAAA&#10;IQA4/SH/1gAAAJQBAAALAAAAAAAAAAAAAAAAAC8BAABfcmVscy8ucmVsc1BLAQItABQABgAIAAAA&#10;IQC1Yw6RFQIAACgEAAAOAAAAAAAAAAAAAAAAAC4CAABkcnMvZTJvRG9jLnhtbFBLAQItABQABgAI&#10;AAAAIQCH4zrd3wAAAAsBAAAPAAAAAAAAAAAAAAAAAG8EAABkcnMvZG93bnJldi54bWxQSwUGAAAA&#10;AAQABADzAAAAewUAAAAA&#10;">
                <v:textbox style="mso-fit-shape-to-text:t">
                  <w:txbxContent>
                    <w:p w14:paraId="1B21CF2D" w14:textId="6E9A17AF" w:rsidR="00922829" w:rsidRPr="00825548" w:rsidRDefault="00922829" w:rsidP="0077255F">
                      <w:pPr>
                        <w:jc w:val="both"/>
                        <w:rPr>
                          <w:rFonts w:ascii="Arial" w:hAnsi="Arial" w:cs="Arial"/>
                          <w:sz w:val="24"/>
                          <w:szCs w:val="24"/>
                        </w:rPr>
                      </w:pPr>
                      <w:r w:rsidRPr="00825548">
                        <w:rPr>
                          <w:rFonts w:ascii="Arial" w:hAnsi="Arial" w:cs="Arial"/>
                          <w:sz w:val="24"/>
                          <w:szCs w:val="24"/>
                        </w:rPr>
                        <w:t>Captar información sobre las características de riesgo en salud de cada uno de los integrantes de familias seleccionadas, susceptibles de ser atendidas por el sector salud.</w:t>
                      </w:r>
                    </w:p>
                  </w:txbxContent>
                </v:textbox>
                <w10:wrap type="square"/>
              </v:shape>
            </w:pict>
          </mc:Fallback>
        </mc:AlternateContent>
      </w:r>
      <w:r w:rsidR="00813FDC">
        <w:rPr>
          <w:noProof/>
        </w:rPr>
        <mc:AlternateContent>
          <mc:Choice Requires="wps">
            <w:drawing>
              <wp:anchor distT="45720" distB="45720" distL="114300" distR="114300" simplePos="0" relativeHeight="251757568" behindDoc="0" locked="0" layoutInCell="1" allowOverlap="1" wp14:anchorId="542187BF" wp14:editId="0196EC6D">
                <wp:simplePos x="0" y="0"/>
                <wp:positionH relativeFrom="margin">
                  <wp:posOffset>-253220</wp:posOffset>
                </wp:positionH>
                <wp:positionV relativeFrom="margin">
                  <wp:posOffset>481965</wp:posOffset>
                </wp:positionV>
                <wp:extent cx="798195" cy="277495"/>
                <wp:effectExtent l="0" t="0" r="20955" b="27305"/>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195" cy="277495"/>
                        </a:xfrm>
                        <a:prstGeom prst="rect">
                          <a:avLst/>
                        </a:prstGeom>
                        <a:solidFill>
                          <a:srgbClr val="FFFFFF"/>
                        </a:solidFill>
                        <a:ln w="9525">
                          <a:solidFill>
                            <a:srgbClr val="000000"/>
                          </a:solidFill>
                          <a:miter lim="800000"/>
                          <a:headEnd/>
                          <a:tailEnd/>
                        </a:ln>
                      </wps:spPr>
                      <wps:txbx>
                        <w:txbxContent>
                          <w:p w14:paraId="120396DF" w14:textId="5E3C64CA" w:rsidR="000E16F8" w:rsidRPr="00825548" w:rsidRDefault="000E16F8" w:rsidP="000E16F8">
                            <w:pPr>
                              <w:jc w:val="center"/>
                              <w:rPr>
                                <w:rFonts w:ascii="Arial" w:hAnsi="Arial" w:cs="Arial"/>
                                <w:sz w:val="24"/>
                                <w:szCs w:val="24"/>
                              </w:rPr>
                            </w:pPr>
                            <w:r w:rsidRPr="00825548">
                              <w:rPr>
                                <w:rFonts w:ascii="Arial" w:hAnsi="Arial" w:cs="Arial"/>
                                <w:sz w:val="24"/>
                                <w:szCs w:val="24"/>
                              </w:rPr>
                              <w:t>Concepto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187BF" id="_x0000_s1077" type="#_x0000_t202" style="position:absolute;margin-left:-19.95pt;margin-top:37.95pt;width:62.85pt;height:21.8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XEgIAACYEAAAOAAAAZHJzL2Uyb0RvYy54bWysU1+P2jAMf5+07xDlfRQQDKgopxs3pkm3&#10;26TbPkBIUxotjTMn0LJPPyftcezfy7Q8RHbs/Gz/bK9vusawk0KvwRZ8MhpzpqyEUttDwb983r1a&#10;cuaDsKUwYFXBz8rzm83LF+vW5WoKNZhSISMQ6/PWFbwOweVZ5mWtGuFH4JQlYwXYiEAqHrISRUvo&#10;jcmm4/HrrAUsHYJU3tPrXW/km4RfVUqGj1XlVWCm4JRbSDemex/vbLMW+QGFq7Uc0hD/kEUjtKWg&#10;F6g7EQQ7ov4NqtESwUMVRhKaDKpKS5VqoGom41+qeayFU6kWIse7C03+/8HKh9Oj+4QsdG+gowam&#10;Iry7B/nVMwvbWtiDukWEtlaipMCTSFnWOp8PXyPVPvcRZN9+gJKaLI4BElBXYRNZoToZoVMDzhfS&#10;VReYpMfFajlZzTmTZJouFjOSYwSRP3126MM7BQ2LQsGReprAxeneh971ySXG8mB0udPGJAUP+61B&#10;dhLU/106A/pPbsaytuCr+XTe1/9XiHE6f4JodKBBNrop+PLiJPLI2ltbpjELQptepuqMHWiMzPUc&#10;hm7fMV0WfJ5IjrTuoTwTsQj94NKikVADfuespaEtuP92FKg4M+8tNWc1mc3ilCdlNl9MScFry/7a&#10;IqwkqIIHznpxG9JmROIs3FITK50Ifs5kyJmGMbVoWJw47dd68npe780PAAAA//8DAFBLAwQUAAYA&#10;CAAAACEAJQ1HEN8AAAAJAQAADwAAAGRycy9kb3ducmV2LnhtbEyPwU7DMAyG70i8Q2QkLmhLx1jX&#10;lqYTQgKxGwwE16zx2orEKU3WlbfHnOBkWf70+/vLzeSsGHEInScFi3kCAqn2pqNGwdvrwywDEaIm&#10;o60nVPCNATbV+VmpC+NP9ILjLjaCQygUWkEbY19IGeoWnQ5z3yPx7eAHpyOvQyPNoE8c7qy8TpJU&#10;Ot0Rf2h1j/ct1p+7o1OQ3TyNH2G7fH6v04PN49V6fPwalLq8mO5uQUSc4h8Mv/qsDhU77f2RTBBW&#10;wWyZ54wqWK94MpCtuMqewUWegqxK+b9B9QMAAP//AwBQSwECLQAUAAYACAAAACEAtoM4kv4AAADh&#10;AQAAEwAAAAAAAAAAAAAAAAAAAAAAW0NvbnRlbnRfVHlwZXNdLnhtbFBLAQItABQABgAIAAAAIQA4&#10;/SH/1gAAAJQBAAALAAAAAAAAAAAAAAAAAC8BAABfcmVscy8ucmVsc1BLAQItABQABgAIAAAAIQCa&#10;D/jXEgIAACYEAAAOAAAAAAAAAAAAAAAAAC4CAABkcnMvZTJvRG9jLnhtbFBLAQItABQABgAIAAAA&#10;IQAlDUcQ3wAAAAkBAAAPAAAAAAAAAAAAAAAAAGwEAABkcnMvZG93bnJldi54bWxQSwUGAAAAAAQA&#10;BADzAAAAeAUAAAAA&#10;">
                <v:textbox>
                  <w:txbxContent>
                    <w:p w14:paraId="120396DF" w14:textId="5E3C64CA" w:rsidR="000E16F8" w:rsidRPr="00825548" w:rsidRDefault="000E16F8" w:rsidP="000E16F8">
                      <w:pPr>
                        <w:jc w:val="center"/>
                        <w:rPr>
                          <w:rFonts w:ascii="Arial" w:hAnsi="Arial" w:cs="Arial"/>
                          <w:sz w:val="24"/>
                          <w:szCs w:val="24"/>
                        </w:rPr>
                      </w:pPr>
                      <w:r w:rsidRPr="00825548">
                        <w:rPr>
                          <w:rFonts w:ascii="Arial" w:hAnsi="Arial" w:cs="Arial"/>
                          <w:sz w:val="24"/>
                          <w:szCs w:val="24"/>
                        </w:rPr>
                        <w:t>Concepto</w:t>
                      </w:r>
                    </w:p>
                  </w:txbxContent>
                </v:textbox>
                <w10:wrap type="square" anchorx="margin" anchory="margin"/>
              </v:shape>
            </w:pict>
          </mc:Fallback>
        </mc:AlternateContent>
      </w:r>
      <w:r w:rsidR="00813FDC">
        <w:rPr>
          <w:noProof/>
        </w:rPr>
        <mc:AlternateContent>
          <mc:Choice Requires="wps">
            <w:drawing>
              <wp:anchor distT="45720" distB="45720" distL="114300" distR="114300" simplePos="0" relativeHeight="251767808" behindDoc="0" locked="0" layoutInCell="1" allowOverlap="1" wp14:anchorId="2F4C6CB1" wp14:editId="758B1C04">
                <wp:simplePos x="0" y="0"/>
                <wp:positionH relativeFrom="column">
                  <wp:posOffset>-645506</wp:posOffset>
                </wp:positionH>
                <wp:positionV relativeFrom="paragraph">
                  <wp:posOffset>751825</wp:posOffset>
                </wp:positionV>
                <wp:extent cx="1597025" cy="4316730"/>
                <wp:effectExtent l="0" t="0" r="22225" b="2667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4316730"/>
                        </a:xfrm>
                        <a:prstGeom prst="rect">
                          <a:avLst/>
                        </a:prstGeom>
                        <a:solidFill>
                          <a:srgbClr val="FFFFFF"/>
                        </a:solidFill>
                        <a:ln w="9525">
                          <a:solidFill>
                            <a:srgbClr val="000000"/>
                          </a:solidFill>
                          <a:miter lim="800000"/>
                          <a:headEnd/>
                          <a:tailEnd/>
                        </a:ln>
                      </wps:spPr>
                      <wps:txbx>
                        <w:txbxContent>
                          <w:p w14:paraId="0C0BA7F5" w14:textId="0D4A1F09" w:rsidR="000E16F8" w:rsidRPr="00825548" w:rsidRDefault="000E16F8" w:rsidP="0077255F">
                            <w:pPr>
                              <w:jc w:val="both"/>
                              <w:rPr>
                                <w:rFonts w:ascii="Arial" w:hAnsi="Arial" w:cs="Arial"/>
                                <w:sz w:val="24"/>
                                <w:szCs w:val="24"/>
                              </w:rPr>
                            </w:pPr>
                            <w:r w:rsidRPr="00825548">
                              <w:rPr>
                                <w:rFonts w:ascii="Arial" w:hAnsi="Arial" w:cs="Arial"/>
                                <w:sz w:val="24"/>
                                <w:szCs w:val="24"/>
                              </w:rPr>
                              <w:t xml:space="preserve">Es un instrumento de trabajo que permite identificar y confirmar los principales riesgos de salud de la población asentada en un área de influencia determinada. </w:t>
                            </w:r>
                            <w:r w:rsidR="00922829" w:rsidRPr="00825548">
                              <w:rPr>
                                <w:rFonts w:ascii="Arial" w:hAnsi="Arial" w:cs="Arial"/>
                                <w:sz w:val="24"/>
                                <w:szCs w:val="24"/>
                              </w:rPr>
                              <w:t>L</w:t>
                            </w:r>
                            <w:r w:rsidRPr="00825548">
                              <w:rPr>
                                <w:rFonts w:ascii="Arial" w:hAnsi="Arial" w:cs="Arial"/>
                                <w:sz w:val="24"/>
                                <w:szCs w:val="24"/>
                              </w:rPr>
                              <w:t>a identificación de información</w:t>
                            </w:r>
                            <w:r w:rsidR="00922829" w:rsidRPr="00825548">
                              <w:rPr>
                                <w:rFonts w:ascii="Arial" w:hAnsi="Arial" w:cs="Arial"/>
                                <w:sz w:val="24"/>
                                <w:szCs w:val="24"/>
                              </w:rPr>
                              <w:t xml:space="preserve"> </w:t>
                            </w:r>
                            <w:r w:rsidRPr="00825548">
                              <w:rPr>
                                <w:rFonts w:ascii="Arial" w:hAnsi="Arial" w:cs="Arial"/>
                                <w:sz w:val="24"/>
                                <w:szCs w:val="24"/>
                              </w:rPr>
                              <w:t>relevante apoya en la conformación del Diagnóstico de Salud de la Comunidad y en la elaboración del Programa de Trabajo con base en problemas y necesidades reales.</w:t>
                            </w:r>
                            <w:r w:rsidRPr="00825548">
                              <w:rPr>
                                <w:rFonts w:ascii="Arial" w:hAnsi="Arial" w:cs="Arial"/>
                                <w:sz w:val="24"/>
                                <w:szCs w:val="24"/>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C6CB1" id="_x0000_s1078" type="#_x0000_t202" style="position:absolute;margin-left:-50.85pt;margin-top:59.2pt;width:125.75pt;height:339.9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jHFQIAACgEAAAOAAAAZHJzL2Uyb0RvYy54bWysU9tu2zAMfR+wfxD0vthJk6Yx4hRdugwD&#10;ugvQ7QNkWY6FyaJGKbGzrx+lpGnQDXsY5gdBNKnDw0NyeTt0hu0Veg225ONRzpmyEmpttyX/9nXz&#10;5oYzH4SthQGrSn5Qnt+uXr9a9q5QE2jB1AoZgVhf9K7kbQiuyDIvW9UJPwKnLDkbwE4EMnGb1Sh6&#10;Qu9MNsnz66wHrB2CVN7T3/ujk68SftMoGT43jVeBmZITt5BOTGcVz2y1FMUWhWu1PNEQ/8CiE9pS&#10;0jPUvQiC7VD/BtVpieChCSMJXQZNo6VKNVA14/xFNY+tcCrVQuJ4d5bJ/z9Y+Wn/6L4gC8NbGKiB&#10;qQjvHkB+98zCuhV2q+4QoW+VqCnxOEqW9c4Xp6dRal/4CFL1H6GmJotdgAQ0NNhFVahORujUgMNZ&#10;dDUEJmPK2WKeT2acSfJNr8bX86vUlkwUT88d+vBeQcfipeRIXU3wYv/gQ6QjiqeQmM2D0fVGG5MM&#10;3FZrg2wvaAI26UsVvAgzlvUlX8yIyN8h8vT9CaLTgUbZ6K7kN+cgUUTd3tk6DVoQ2hzvRNnYk5BR&#10;u6OKYagGpuuSzyYxQxS2gvpA0iIcR5dWjS4t4E/OehrbkvsfO4GKM/PBUnsW4+k0znkyprP5hAy8&#10;9FSXHmElQZU8cHa8rkPajSiBhTtqY6OTwM9MTpxpHJPup9WJ835pp6jnBV/9AgAA//8DAFBLAwQU&#10;AAYACAAAACEAx+9pSOEAAAAMAQAADwAAAGRycy9kb3ducmV2LnhtbEyPy07DMBBF90j8gzVIbFDr&#10;pETNgzgVQgLBrhQEWzeeJhF+BNtNw98zXcFydI/unFtvZqPZhD4MzgpIlwkwtK1Tg+0EvL89Lgpg&#10;IUqrpHYWBfxggE1zeVHLSrmTfcVpFztGJTZUUkAf41hxHtoejQxLN6Kl7OC8kZFO33Hl5YnKjear&#10;JFlzIwdLH3o54kOP7dfuaAQU2fP0GV5utx/t+qDLeJNPT99eiOur+f4OWMQ5/sFw1id1aMhp745W&#10;BaYFLNIkzYmlJC0yYGckK2nNXkBeFivgTc3/j2h+AQAA//8DAFBLAQItABQABgAIAAAAIQC2gziS&#10;/gAAAOEBAAATAAAAAAAAAAAAAAAAAAAAAABbQ29udGVudF9UeXBlc10ueG1sUEsBAi0AFAAGAAgA&#10;AAAhADj9If/WAAAAlAEAAAsAAAAAAAAAAAAAAAAALwEAAF9yZWxzLy5yZWxzUEsBAi0AFAAGAAgA&#10;AAAhAA5/SMcVAgAAKAQAAA4AAAAAAAAAAAAAAAAALgIAAGRycy9lMm9Eb2MueG1sUEsBAi0AFAAG&#10;AAgAAAAhAMfvaUjhAAAADAEAAA8AAAAAAAAAAAAAAAAAbwQAAGRycy9kb3ducmV2LnhtbFBLBQYA&#10;AAAABAAEAPMAAAB9BQAAAAA=&#10;">
                <v:textbox>
                  <w:txbxContent>
                    <w:p w14:paraId="0C0BA7F5" w14:textId="0D4A1F09" w:rsidR="000E16F8" w:rsidRPr="00825548" w:rsidRDefault="000E16F8" w:rsidP="0077255F">
                      <w:pPr>
                        <w:jc w:val="both"/>
                        <w:rPr>
                          <w:rFonts w:ascii="Arial" w:hAnsi="Arial" w:cs="Arial"/>
                          <w:sz w:val="24"/>
                          <w:szCs w:val="24"/>
                        </w:rPr>
                      </w:pPr>
                      <w:r w:rsidRPr="00825548">
                        <w:rPr>
                          <w:rFonts w:ascii="Arial" w:hAnsi="Arial" w:cs="Arial"/>
                          <w:sz w:val="24"/>
                          <w:szCs w:val="24"/>
                        </w:rPr>
                        <w:t xml:space="preserve">Es un instrumento de trabajo que permite identificar y confirmar los principales riesgos de salud de la población asentada en un área de influencia determinada. </w:t>
                      </w:r>
                      <w:r w:rsidR="00922829" w:rsidRPr="00825548">
                        <w:rPr>
                          <w:rFonts w:ascii="Arial" w:hAnsi="Arial" w:cs="Arial"/>
                          <w:sz w:val="24"/>
                          <w:szCs w:val="24"/>
                        </w:rPr>
                        <w:t>L</w:t>
                      </w:r>
                      <w:r w:rsidRPr="00825548">
                        <w:rPr>
                          <w:rFonts w:ascii="Arial" w:hAnsi="Arial" w:cs="Arial"/>
                          <w:sz w:val="24"/>
                          <w:szCs w:val="24"/>
                        </w:rPr>
                        <w:t>a identificación de información</w:t>
                      </w:r>
                      <w:r w:rsidR="00922829" w:rsidRPr="00825548">
                        <w:rPr>
                          <w:rFonts w:ascii="Arial" w:hAnsi="Arial" w:cs="Arial"/>
                          <w:sz w:val="24"/>
                          <w:szCs w:val="24"/>
                        </w:rPr>
                        <w:t xml:space="preserve"> </w:t>
                      </w:r>
                      <w:r w:rsidRPr="00825548">
                        <w:rPr>
                          <w:rFonts w:ascii="Arial" w:hAnsi="Arial" w:cs="Arial"/>
                          <w:sz w:val="24"/>
                          <w:szCs w:val="24"/>
                        </w:rPr>
                        <w:t>relevante apoya en la conformación del Diagnóstico de Salud de la Comunidad y en la elaboración del Programa de Trabajo con base en problemas y necesidades reales.</w:t>
                      </w:r>
                      <w:r w:rsidRPr="00825548">
                        <w:rPr>
                          <w:rFonts w:ascii="Arial" w:hAnsi="Arial" w:cs="Arial"/>
                          <w:sz w:val="24"/>
                          <w:szCs w:val="24"/>
                        </w:rPr>
                        <w:cr/>
                      </w:r>
                    </w:p>
                  </w:txbxContent>
                </v:textbox>
                <w10:wrap type="square"/>
              </v:shape>
            </w:pict>
          </mc:Fallback>
        </mc:AlternateContent>
      </w:r>
      <w:r w:rsidR="009D1645">
        <w:br w:type="page"/>
      </w:r>
    </w:p>
    <w:p w14:paraId="30B5DD21" w14:textId="585819D3" w:rsidR="009D1645" w:rsidRDefault="00A73A92">
      <w:r>
        <w:rPr>
          <w:noProof/>
        </w:rPr>
        <w:lastRenderedPageBreak/>
        <mc:AlternateContent>
          <mc:Choice Requires="wps">
            <w:drawing>
              <wp:anchor distT="0" distB="0" distL="114300" distR="114300" simplePos="0" relativeHeight="251846656" behindDoc="0" locked="0" layoutInCell="1" allowOverlap="1" wp14:anchorId="46E3AB9D" wp14:editId="5931C979">
                <wp:simplePos x="0" y="0"/>
                <wp:positionH relativeFrom="column">
                  <wp:posOffset>2866027</wp:posOffset>
                </wp:positionH>
                <wp:positionV relativeFrom="paragraph">
                  <wp:posOffset>280579</wp:posOffset>
                </wp:positionV>
                <wp:extent cx="10886" cy="664029"/>
                <wp:effectExtent l="57150" t="0" r="65405" b="60325"/>
                <wp:wrapNone/>
                <wp:docPr id="252" name="Conector recto de flecha 252"/>
                <wp:cNvGraphicFramePr/>
                <a:graphic xmlns:a="http://schemas.openxmlformats.org/drawingml/2006/main">
                  <a:graphicData uri="http://schemas.microsoft.com/office/word/2010/wordprocessingShape">
                    <wps:wsp>
                      <wps:cNvCnPr/>
                      <wps:spPr>
                        <a:xfrm>
                          <a:off x="0" y="0"/>
                          <a:ext cx="10886" cy="6640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C725A6" id="_x0000_t32" coordsize="21600,21600" o:spt="32" o:oned="t" path="m,l21600,21600e" filled="f">
                <v:path arrowok="t" fillok="f" o:connecttype="none"/>
                <o:lock v:ext="edit" shapetype="t"/>
              </v:shapetype>
              <v:shape id="Conector recto de flecha 252" o:spid="_x0000_s1026" type="#_x0000_t32" style="position:absolute;margin-left:225.65pt;margin-top:22.1pt;width:.85pt;height:52.3pt;z-index:251846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yluAEAAMIDAAAOAAAAZHJzL2Uyb0RvYy54bWysU9uO0zAQfUfiHyy/0yQVqkrUdB+6wAuC&#10;FZcP8DrjxFrHtsZDk/w9ttOmCBBCaF8mvsyZmXN8cribBsPOgEE72/BqU3IGVrpW267h376+e7Xn&#10;LJCwrTDOQsNnCPzu+PLFYfQ1bF3vTAvIYhEb6tE3vCfydVEE2cMgwsZ5sPFSORwExS12RYtijNUH&#10;U2zLcleMDluPTkII8fR+ueTHXF8pkPRJqQDETMPjbJQj5viYYnE8iLpD4XstL2OI/5hiENrGpmup&#10;e0GCfUf9W6lBS3TBKdpINxROKS0hc4hsqvIXNl964SFzieIEv8oUnq+s/Hg+2QeMMow+1ME/YGIx&#10;KRzSN87HpizWvIoFEzEZD6tyv99xJuPNbve63L5JWhY3rMdA78ENLC0aHgiF7no6OWvjqzissl7i&#10;/CHQArwCUmNjUyShzVvbMpp9tA6hFrYzcOmTUorb0HlFs4EF/hkU020aM7fJfoKTQXYW0QntU7VW&#10;iZkJorQxK6j8O+iSm2CQPfavwDU7d3SWVuCgrcM/daXpOqpa8q+sF66J9qNr5/yEWY5olPwOF1Mn&#10;J/68z/Dbr3f8AQAA//8DAFBLAwQUAAYACAAAACEA20hs8d8AAAAKAQAADwAAAGRycy9kb3ducmV2&#10;LnhtbEyPwU7DMAyG70i8Q2Qkbizd1kEpTSeE4DihrRPimDVuU9E4VZNu5e0xJ7jZ8qff319sZ9eL&#10;M46h86RguUhAINXedNQqOFZvdxmIEDUZ3XtCBd8YYFteXxU6N/5CezwfYis4hEKuFdgYh1zKUFt0&#10;Oiz8gMS3xo9OR17HVppRXzjc9XKVJPfS6Y74g9UDvlisvw6TU9BU7bH+fM3k1DfvD9WHfbS7aqfU&#10;7c38/AQi4hz/YPjVZ3Uo2enkJzJB9ArSzXLNKA/pCgQD6WbN5U5MplkGsizk/wrlDwAAAP//AwBQ&#10;SwECLQAUAAYACAAAACEAtoM4kv4AAADhAQAAEwAAAAAAAAAAAAAAAAAAAAAAW0NvbnRlbnRfVHlw&#10;ZXNdLnhtbFBLAQItABQABgAIAAAAIQA4/SH/1gAAAJQBAAALAAAAAAAAAAAAAAAAAC8BAABfcmVs&#10;cy8ucmVsc1BLAQItABQABgAIAAAAIQBB9PyluAEAAMIDAAAOAAAAAAAAAAAAAAAAAC4CAABkcnMv&#10;ZTJvRG9jLnhtbFBLAQItABQABgAIAAAAIQDbSGzx3wAAAAoBAAAPAAAAAAAAAAAAAAAAABIEAABk&#10;cnMvZG93bnJldi54bWxQSwUGAAAAAAQABADzAAAAHgUAAAAA&#10;" strokecolor="black [3200]" strokeweight=".5pt">
                <v:stroke endarrow="block" joinstyle="miter"/>
              </v:shape>
            </w:pict>
          </mc:Fallback>
        </mc:AlternateContent>
      </w:r>
      <w:r>
        <w:rPr>
          <w:noProof/>
        </w:rPr>
        <mc:AlternateContent>
          <mc:Choice Requires="wps">
            <w:drawing>
              <wp:anchor distT="0" distB="0" distL="114300" distR="114300" simplePos="0" relativeHeight="251844608" behindDoc="0" locked="0" layoutInCell="1" allowOverlap="1" wp14:anchorId="0F78C969" wp14:editId="5301C251">
                <wp:simplePos x="0" y="0"/>
                <wp:positionH relativeFrom="column">
                  <wp:posOffset>5304427</wp:posOffset>
                </wp:positionH>
                <wp:positionV relativeFrom="paragraph">
                  <wp:posOffset>-579392</wp:posOffset>
                </wp:positionV>
                <wp:extent cx="0" cy="576943"/>
                <wp:effectExtent l="76200" t="0" r="57150" b="52070"/>
                <wp:wrapNone/>
                <wp:docPr id="249" name="Conector recto de flecha 249"/>
                <wp:cNvGraphicFramePr/>
                <a:graphic xmlns:a="http://schemas.openxmlformats.org/drawingml/2006/main">
                  <a:graphicData uri="http://schemas.microsoft.com/office/word/2010/wordprocessingShape">
                    <wps:wsp>
                      <wps:cNvCnPr/>
                      <wps:spPr>
                        <a:xfrm>
                          <a:off x="0" y="0"/>
                          <a:ext cx="0" cy="5769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818661" id="Conector recto de flecha 249" o:spid="_x0000_s1026" type="#_x0000_t32" style="position:absolute;margin-left:417.65pt;margin-top:-45.6pt;width:0;height:45.45pt;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01htQEAAL4DAAAOAAAAZHJzL2Uyb0RvYy54bWysU8uO1DAQvCPxD5bvTDILLGw0mT3MAhcE&#10;Kx4f4HXaiYVfajeT5O+xnZkMAlZCiEvHj67uqnJndztZw46AUXvX8u2m5gyc9J12fcu/fnn77DVn&#10;kYTrhPEOWj5D5Lf7p092Y2jgyg/edIAsFXGxGUPLB6LQVFWUA1gRNz6AS5fKoxWUtthXHYoxVbem&#10;uqrr62r02AX0EmJMp3fLJd+X+kqBpI9KRSBmWp64UYlY4kOO1X4nmh5FGLQ80RD/wMIK7VLTtdSd&#10;IMG+o/6tlNUSffSKNtLbyiulJRQNSc22/kXN50EEKFqSOTGsNsX/V1Z+OB7cPSYbxhCbGO4xq5gU&#10;2vxN/NhUzJpXs2AiJpdDmU5fvrq+efE8+1hdcAEjvQNvWV60PBIK3Q908M6lF/G4LV6J4/tIC/AM&#10;yE2Ny5GENm9cx2gOaWwItXC9gVOfnFJdCJcVzQYW+CdQTHeJ4tKmzBIcDLKjSFPQfduuVVJmhiht&#10;zAqqC7dHQafcDIMyX38LXLNLR+9oBVrtPP6pK01nqmrJP6tetGbZD76by/MVO9KQlHc4DXSewp/3&#10;BX757fY/AAAA//8DAFBLAwQUAAYACAAAACEACe32Et0AAAAJAQAADwAAAGRycy9kb3ducmV2Lnht&#10;bEyPwU7DMAyG70i8Q2Qkblu6VUBXmk4IwXFCrBPimDVuU9E4VZNu5e0x4sCO/v3p9+diO7tenHAM&#10;nScFq2UCAqn2pqNWwaF6XWQgQtRkdO8JFXxjgG15fVXo3PgzveNpH1vBJRRyrcDGOORShtqi02Hp&#10;ByTeNX50OvI4ttKM+szlrpfrJLmXTnfEF6we8Nli/bWfnIKmag/150smp755e6g+7Mbuqp1Stzfz&#10;0yOIiHP8h+FXn9WhZKejn8gE0SvI0ruUUQWLzWoNgom/5MhJCrIs5OUH5Q8AAAD//wMAUEsBAi0A&#10;FAAGAAgAAAAhALaDOJL+AAAA4QEAABMAAAAAAAAAAAAAAAAAAAAAAFtDb250ZW50X1R5cGVzXS54&#10;bWxQSwECLQAUAAYACAAAACEAOP0h/9YAAACUAQAACwAAAAAAAAAAAAAAAAAvAQAAX3JlbHMvLnJl&#10;bHNQSwECLQAUAAYACAAAACEABJtNYbUBAAC+AwAADgAAAAAAAAAAAAAAAAAuAgAAZHJzL2Uyb0Rv&#10;Yy54bWxQSwECLQAUAAYACAAAACEACe32Et0AAAAJ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843584" behindDoc="0" locked="0" layoutInCell="1" allowOverlap="1" wp14:anchorId="5B26122F" wp14:editId="6EA8F263">
                <wp:simplePos x="0" y="0"/>
                <wp:positionH relativeFrom="column">
                  <wp:posOffset>2866027</wp:posOffset>
                </wp:positionH>
                <wp:positionV relativeFrom="paragraph">
                  <wp:posOffset>-568506</wp:posOffset>
                </wp:positionV>
                <wp:extent cx="0" cy="566057"/>
                <wp:effectExtent l="76200" t="0" r="57150" b="62865"/>
                <wp:wrapNone/>
                <wp:docPr id="248" name="Conector recto de flecha 248"/>
                <wp:cNvGraphicFramePr/>
                <a:graphic xmlns:a="http://schemas.openxmlformats.org/drawingml/2006/main">
                  <a:graphicData uri="http://schemas.microsoft.com/office/word/2010/wordprocessingShape">
                    <wps:wsp>
                      <wps:cNvCnPr/>
                      <wps:spPr>
                        <a:xfrm>
                          <a:off x="0" y="0"/>
                          <a:ext cx="0" cy="5660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649BBF" id="Conector recto de flecha 248" o:spid="_x0000_s1026" type="#_x0000_t32" style="position:absolute;margin-left:225.65pt;margin-top:-44.75pt;width:0;height:44.5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QotAEAAL4DAAAOAAAAZHJzL2Uyb0RvYy54bWysU9uO0zAQfUfiHyy/06QrbUFR033oAi8I&#10;Vlw+wOuME2t903hokr/HdtoUcZEQ2peJL3Nmzjme7O8ma9gJMGrvWr7d1JyBk77Trm/5t6/vXr3h&#10;LJJwnTDeQctniPzu8PLFfgwN3PjBmw6QpSIuNmNo+UAUmqqKcgAr4sYHcOlSebSC0hb7qkMxpurW&#10;VDd1vatGj11ALyHGdHq/XPJDqa8USPqkVARipuWJG5WIJT7mWB32oulRhEHLMw3xHyys0C41XUvd&#10;CxLsO+rfSlkt0UevaCO9rbxSWkLRkNRs61/UfBlEgKIlmRPDalN8vrLy4+noHjDZMIbYxPCAWcWk&#10;0OZv4semYta8mgUTMbkcynR6u9vVt6+zj9UVFzDSe/CW5UXLI6HQ/UBH71x6EY/b4pU4fYi0AC+A&#10;3NS4HElo89Z1jOaQxoZQC9cbOPfJKdWVcFnRbGCBfwbFdJcoLm3KLMHRIDuJNAXd03atkjIzRGlj&#10;VlBduP0VdM7NMCjz9a/ANbt09I5WoNXO45+60nShqpb8i+pFa5b96Lu5PF+xIw1JeYfzQOcp/Hlf&#10;4Nff7vADAAD//wMAUEsDBBQABgAIAAAAIQAX5y6N3QAAAAkBAAAPAAAAZHJzL2Rvd25yZXYueG1s&#10;TI/BTsMwDIbvSLxDZCRuWzrYoCtNJ4TgOCHWCXHMGrepaJyqSbfy9njiMI7+/en353wzuU4ccQit&#10;JwWLeQICqfKmpUbBvnybpSBC1GR05wkV/GCATXF9levM+BN94HEXG8ElFDKtwMbYZ1KGyqLTYe57&#10;JN7VfnA68jg00gz6xOWuk3dJ8iCdbokvWN3ji8Xqezc6BXXZ7Kuv11SOXf3+WH7atd2WW6Vub6bn&#10;JxARp3iB4azP6lCw08GPZILoFCxXi3tGFczS9QoEE3/JgZMlyCKX/z8ofgEAAP//AwBQSwECLQAU&#10;AAYACAAAACEAtoM4kv4AAADhAQAAEwAAAAAAAAAAAAAAAAAAAAAAW0NvbnRlbnRfVHlwZXNdLnht&#10;bFBLAQItABQABgAIAAAAIQA4/SH/1gAAAJQBAAALAAAAAAAAAAAAAAAAAC8BAABfcmVscy8ucmVs&#10;c1BLAQItABQABgAIAAAAIQB7fFQotAEAAL4DAAAOAAAAAAAAAAAAAAAAAC4CAABkcnMvZTJvRG9j&#10;LnhtbFBLAQItABQABgAIAAAAIQAX5y6N3QAAAAk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42560" behindDoc="0" locked="0" layoutInCell="1" allowOverlap="1" wp14:anchorId="5A1BD2BA" wp14:editId="5B43898D">
                <wp:simplePos x="0" y="0"/>
                <wp:positionH relativeFrom="column">
                  <wp:posOffset>4894398</wp:posOffset>
                </wp:positionH>
                <wp:positionV relativeFrom="paragraph">
                  <wp:posOffset>-568506</wp:posOffset>
                </wp:positionV>
                <wp:extent cx="2902857" cy="533400"/>
                <wp:effectExtent l="0" t="0" r="69215" b="57150"/>
                <wp:wrapNone/>
                <wp:docPr id="247" name="Conector: angular 247"/>
                <wp:cNvGraphicFramePr/>
                <a:graphic xmlns:a="http://schemas.openxmlformats.org/drawingml/2006/main">
                  <a:graphicData uri="http://schemas.microsoft.com/office/word/2010/wordprocessingShape">
                    <wps:wsp>
                      <wps:cNvCnPr/>
                      <wps:spPr>
                        <a:xfrm>
                          <a:off x="0" y="0"/>
                          <a:ext cx="2902857" cy="533400"/>
                        </a:xfrm>
                        <a:prstGeom prst="bentConnector3">
                          <a:avLst>
                            <a:gd name="adj1" fmla="val 9987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98D0EA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47" o:spid="_x0000_s1026" type="#_x0000_t34" style="position:absolute;margin-left:385.4pt;margin-top:-44.75pt;width:228.55pt;height:42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T50gEAAO0DAAAOAAAAZHJzL2Uyb0RvYy54bWysU9uO0zAQfUfiHyy/0yQty7ZR033oAi8I&#10;Vgv7Aa49bgy+yTZN+veM3TZFgFYI8TLxZc6ZOceT9d1oNDlAiMrZjjazmhKw3All9x19+vLu1ZKS&#10;mJgVTDsLHT1CpHebly/Wg29h7nqnBQSCJDa2g+9on5JvqyryHgyLM+fB4qV0wbCE27CvRGADshtd&#10;zev6TTW4IHxwHGLE0/vTJd0UfimBp09SRkhEdxR7SyWGEnc5Vps1a/eB+V7xcxvsH7owTFksOlHd&#10;s8TI96B+ozKKBxedTDPuTOWkVByKBlTT1L+o+dwzD0ULmhP9ZFP8f7T842FrHwLaMPjYRv8QsopR&#10;BpO/2B8Zi1nHySwYE+F4OF/V8+XNLSUc724Wi9d1cbO6on2I6T04Q/KiozuwaeusxTdxYVHcYocP&#10;MRXbBLHM4Hww8bWhRBqNr3BgmqxWy9sL7zkbK1yYM1TbHBNT+q0VJB09sqSgmN1ryM+L6Tmluuor&#10;q3TUcII/giRKoKKm9FRGD7Y6EKzfUfGtmVgwM0Ok0noC1c+DzrkZBmUc/xY4ZZeKzqYJaJR14U9V&#10;03hpVZ7yL6pPWrPsnRPH8trFDpyp4s95/vPQ/rwv8OtfuvkBAAD//wMAUEsDBBQABgAIAAAAIQB3&#10;FiJ84QAAAAsBAAAPAAAAZHJzL2Rvd25yZXYueG1sTI/BbsIwEETvlfgHayv1UoFDJDchjYMQEhcO&#10;SKX00JsTb5MIex3FBtK/x5za486OZt6U68kadsXR944kLBcJMKTG6Z5aCafP3TwH5oMirYwjlPCL&#10;HtbV7KlUhXY3+sDrMbQshpAvlIQuhKHg3DcdWuUXbkCKvx83WhXiObZcj+oWw63haZK8cat6ig2d&#10;GnDbYXM+XqyEei/OuTjp7y3ihh++Xg0X+6WUL8/T5h1YwCn8meGBH9Ghiky1u5D2zEjIsiSiBwnz&#10;fCWAPRxpmq2A1VESAnhV8v8bqjsAAAD//wMAUEsBAi0AFAAGAAgAAAAhALaDOJL+AAAA4QEAABMA&#10;AAAAAAAAAAAAAAAAAAAAAFtDb250ZW50X1R5cGVzXS54bWxQSwECLQAUAAYACAAAACEAOP0h/9YA&#10;AACUAQAACwAAAAAAAAAAAAAAAAAvAQAAX3JlbHMvLnJlbHNQSwECLQAUAAYACAAAACEALfZU+dIB&#10;AADtAwAADgAAAAAAAAAAAAAAAAAuAgAAZHJzL2Uyb0RvYy54bWxQSwECLQAUAAYACAAAACEAdxYi&#10;fOEAAAALAQAADwAAAAAAAAAAAAAAAAAsBAAAZHJzL2Rvd25yZXYueG1sUEsFBgAAAAAEAAQA8wAA&#10;ADoFAAAAAA==&#10;" adj="21572" strokecolor="black [3200]" strokeweight=".5pt">
                <v:stroke endarrow="block"/>
              </v:shape>
            </w:pict>
          </mc:Fallback>
        </mc:AlternateContent>
      </w:r>
      <w:r>
        <w:rPr>
          <w:noProof/>
        </w:rPr>
        <mc:AlternateContent>
          <mc:Choice Requires="wps">
            <w:drawing>
              <wp:anchor distT="0" distB="0" distL="114300" distR="114300" simplePos="0" relativeHeight="251841536" behindDoc="0" locked="0" layoutInCell="1" allowOverlap="1" wp14:anchorId="61595FEA" wp14:editId="770EA585">
                <wp:simplePos x="0" y="0"/>
                <wp:positionH relativeFrom="column">
                  <wp:posOffset>286113</wp:posOffset>
                </wp:positionH>
                <wp:positionV relativeFrom="paragraph">
                  <wp:posOffset>-568506</wp:posOffset>
                </wp:positionV>
                <wp:extent cx="3058886" cy="576942"/>
                <wp:effectExtent l="76200" t="0" r="27305" b="52070"/>
                <wp:wrapNone/>
                <wp:docPr id="246" name="Conector: angular 246"/>
                <wp:cNvGraphicFramePr/>
                <a:graphic xmlns:a="http://schemas.openxmlformats.org/drawingml/2006/main">
                  <a:graphicData uri="http://schemas.microsoft.com/office/word/2010/wordprocessingShape">
                    <wps:wsp>
                      <wps:cNvCnPr/>
                      <wps:spPr>
                        <a:xfrm flipH="1">
                          <a:off x="0" y="0"/>
                          <a:ext cx="3058886" cy="576942"/>
                        </a:xfrm>
                        <a:prstGeom prst="bentConnector3">
                          <a:avLst>
                            <a:gd name="adj1" fmla="val 1001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1F3793" id="Conector: angular 246" o:spid="_x0000_s1026" type="#_x0000_t34" style="position:absolute;margin-left:22.55pt;margin-top:-44.75pt;width:240.85pt;height:45.45pt;flip:x;z-index:251841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Go3AEAAPgDAAAOAAAAZHJzL2Uyb0RvYy54bWysU9uO0zAQfUfiHyy/0yRdttuNmu5Dl8sD&#10;ghWwH+Da48bgm2zTtH/P2EmziIuEEC+WL3POzDkz3tydjCZHCFE529FmUVMCljuh7KGjj59fv1hT&#10;EhOzgmlnoaNniPRu+/zZZvAtLF3vtIBAkMTGdvAd7VPybVVF3oNhceE8WHyULhiW8BgOlQhsQHaj&#10;q2Vdr6rBBeGD4xAj3t6Pj3Rb+KUEnj5IGSER3VGsLZU1lHWf12q7Ye0hMN8rPpXB/qEKw5TFpDPV&#10;PUuMfAvqFyqjeHDRybTgzlROSsWhaEA1Tf2Tmk8981C0oDnRzzbF/0fL3x939iGgDYOPbfQPIas4&#10;yWCI1Mq/xZ4WXVgpORXbzrNtcEqE4+VVfb1er1eUcHy7vlndvlxmX6uRJ/P5ENMbcIbkTUf3YNPO&#10;WYvdceGq8LPju5iKgYJYZnBSmPjSUCKNxn4cmSZNXTc3q4l4CscUF+qM1TaviSn9ygqSzh5pUlDM&#10;HjRMwBxSPUktu3TWMMI/giRKoKRRdJlC2OlAsICOiq/NzIKRGSKV1jOoLkr+CJpiMwzKZP4tcI4u&#10;GZ1NM9Ao68LvsqbTpVQ5xl9Uj1qz7L0T59L4YgeOV+nY9BXy/P54LvCnD7v9DgAA//8DAFBLAwQU&#10;AAYACAAAACEAO4bZOdsAAAAIAQAADwAAAGRycy9kb3ducmV2LnhtbEyP3W6CQBCF75v0HTZj0jtd&#10;MGKQshjTxPuKfYCRHYG6P4RdhfbpO71qLyfz5ZzvlPvZGvGgMfTeKUhXCQhyjde9axV8nI/LHESI&#10;6DQa70jBFwXYV89PJRbaT+5Ejzq2gkNcKFBBF+NQSBmajiyGlR/I8e/qR4uRz7GVesSJw62R6yTZ&#10;Sou944YOB3rrqLnVd6vgiJOtcQ7v9pDmaT3sPr/N6azUy2I+vIKINMc/GH71WR0qdrr4u9NBGAWb&#10;LGVSwTLfZSAYyNZb3nJhcgOyKuX/AdUPAAAA//8DAFBLAQItABQABgAIAAAAIQC2gziS/gAAAOEB&#10;AAATAAAAAAAAAAAAAAAAAAAAAABbQ29udGVudF9UeXBlc10ueG1sUEsBAi0AFAAGAAgAAAAhADj9&#10;If/WAAAAlAEAAAsAAAAAAAAAAAAAAAAALwEAAF9yZWxzLy5yZWxzUEsBAi0AFAAGAAgAAAAhAPD7&#10;cajcAQAA+AMAAA4AAAAAAAAAAAAAAAAALgIAAGRycy9lMm9Eb2MueG1sUEsBAi0AFAAGAAgAAAAh&#10;ADuG2TnbAAAACAEAAA8AAAAAAAAAAAAAAAAANgQAAGRycy9kb3ducmV2LnhtbFBLBQYAAAAABAAE&#10;APMAAAA+BQAAAAA=&#10;" adj="21638" strokecolor="black [3200]" strokeweight=".5pt">
                <v:stroke endarrow="block"/>
              </v:shape>
            </w:pict>
          </mc:Fallback>
        </mc:AlternateContent>
      </w:r>
      <w:r>
        <w:rPr>
          <w:noProof/>
        </w:rPr>
        <mc:AlternateContent>
          <mc:Choice Requires="wps">
            <w:drawing>
              <wp:anchor distT="45720" distB="45720" distL="114300" distR="114300" simplePos="0" relativeHeight="251826176" behindDoc="0" locked="0" layoutInCell="1" allowOverlap="1" wp14:anchorId="0B98B1B2" wp14:editId="7EF43E3D">
                <wp:simplePos x="0" y="0"/>
                <wp:positionH relativeFrom="margin">
                  <wp:posOffset>-280126</wp:posOffset>
                </wp:positionH>
                <wp:positionV relativeFrom="margin">
                  <wp:posOffset>7620</wp:posOffset>
                </wp:positionV>
                <wp:extent cx="1153795" cy="293370"/>
                <wp:effectExtent l="0" t="0" r="27305" b="11430"/>
                <wp:wrapSquare wrapText="bothSides"/>
                <wp:docPr id="2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293370"/>
                        </a:xfrm>
                        <a:prstGeom prst="rect">
                          <a:avLst/>
                        </a:prstGeom>
                        <a:solidFill>
                          <a:srgbClr val="FFFFFF"/>
                        </a:solidFill>
                        <a:ln w="9525">
                          <a:solidFill>
                            <a:srgbClr val="000000"/>
                          </a:solidFill>
                          <a:miter lim="800000"/>
                          <a:headEnd/>
                          <a:tailEnd/>
                        </a:ln>
                      </wps:spPr>
                      <wps:txbx>
                        <w:txbxContent>
                          <w:p w14:paraId="65EA40BD" w14:textId="0EA7F9EA" w:rsidR="005F728A" w:rsidRPr="002B3D67" w:rsidRDefault="005F728A" w:rsidP="005F728A">
                            <w:pPr>
                              <w:jc w:val="center"/>
                              <w:rPr>
                                <w:rFonts w:ascii="Arial" w:hAnsi="Arial" w:cs="Arial"/>
                                <w:sz w:val="24"/>
                                <w:szCs w:val="24"/>
                              </w:rPr>
                            </w:pPr>
                            <w:r w:rsidRPr="002B3D67">
                              <w:rPr>
                                <w:rFonts w:ascii="Arial" w:hAnsi="Arial" w:cs="Arial"/>
                                <w:sz w:val="24"/>
                                <w:szCs w:val="24"/>
                              </w:rPr>
                              <w:t>Planeamiento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8B1B2" id="_x0000_s1079" type="#_x0000_t202" style="position:absolute;margin-left:-22.05pt;margin-top:.6pt;width:90.85pt;height:23.1pt;z-index:251826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YeFQIAACcEAAAOAAAAZHJzL2Uyb0RvYy54bWysU9tu2zAMfR+wfxD0vjjXtTHiFF26DAO6&#10;C9DtA2hZjoXJoiYpsbOvLyWnadBtL8P8IIgmdUgeHq5u+lazg3ReoSn4ZDTmTBqBlTK7gn//tn1z&#10;zZkPYCrQaGTBj9Lzm/XrV6vO5nKKDepKOkYgxuedLXgTgs2zzItGtuBHaKUhZ42uhUCm22WVg47Q&#10;W51Nx+O3WYeusg6F9J7+3g1Ovk74dS1F+FLXXgamC061hXS6dJbxzNYryHcObKPEqQz4hypaUIaS&#10;nqHuIADbO/UbVKuEQ491GAlsM6xrJWTqgbqZjF9089CAlakXIsfbM03+/8GKz4cH+9Wx0L/DngaY&#10;mvD2HsUPzwxuGjA7eescdo2EihJPImVZZ31+ehqp9rmPIGX3CSsaMuwDJqC+dm1khfpkhE4DOJ5J&#10;l31gIqacLGZXywVngnzT5Wx2laaSQf702jofPkhsWbwU3NFQEzoc7n2I1UD+FBKTedSq2iqtk+F2&#10;5UY7dgASwDZ9qYEXYdqwruDLxXQxEPBXiHH6/gTRqkBK1qot+PU5CPJI23tTJZ0FUHq4U8nanHiM&#10;1A0khr7smaoKvpjFDJHXEqsjMetwUC5tGl0adL8460i1Bfc/9+AkZ/qjoeksJ/N5lHky5ourKRnu&#10;0lNeesAIgip44Gy4bkJajUicwVuaYq0Swc+VnGomNSbeT5sT5X5pp6jn/V4/AgAA//8DAFBLAwQU&#10;AAYACAAAACEAJMbg094AAAAIAQAADwAAAGRycy9kb3ducmV2LnhtbEyPwU7DMBBE70j8g7VIXFDr&#10;tLWSEuJUCAkEt1IQXN14m0TY62C7afh73BMcV28087baTNawEX3oHUlYzDNgSI3TPbUS3t8eZ2tg&#10;ISrSyjhCCT8YYFNfXlSq1O5ErzjuYstSCYVSSehiHErOQ9OhVWHuBqTEDs5bFdPpW669OqVya/gy&#10;y3JuVU9poVMDPnTYfO2OVsJaPI+f4WW1/Wjyg7mNN8X49O2lvL6a7u+ARZziXxjO+kkd6uS0d0fS&#10;gRkJMyEWKZrAEtiZr4oc2F6CKATwuuL/H6h/AQAA//8DAFBLAQItABQABgAIAAAAIQC2gziS/gAA&#10;AOEBAAATAAAAAAAAAAAAAAAAAAAAAABbQ29udGVudF9UeXBlc10ueG1sUEsBAi0AFAAGAAgAAAAh&#10;ADj9If/WAAAAlAEAAAsAAAAAAAAAAAAAAAAALwEAAF9yZWxzLy5yZWxzUEsBAi0AFAAGAAgAAAAh&#10;AAb2th4VAgAAJwQAAA4AAAAAAAAAAAAAAAAALgIAAGRycy9lMm9Eb2MueG1sUEsBAi0AFAAGAAgA&#10;AAAhACTG4NPeAAAACAEAAA8AAAAAAAAAAAAAAAAAbwQAAGRycy9kb3ducmV2LnhtbFBLBQYAAAAA&#10;BAAEAPMAAAB6BQAAAAA=&#10;">
                <v:textbox>
                  <w:txbxContent>
                    <w:p w14:paraId="65EA40BD" w14:textId="0EA7F9EA" w:rsidR="005F728A" w:rsidRPr="002B3D67" w:rsidRDefault="005F728A" w:rsidP="005F728A">
                      <w:pPr>
                        <w:jc w:val="center"/>
                        <w:rPr>
                          <w:rFonts w:ascii="Arial" w:hAnsi="Arial" w:cs="Arial"/>
                          <w:sz w:val="24"/>
                          <w:szCs w:val="24"/>
                        </w:rPr>
                      </w:pPr>
                      <w:r w:rsidRPr="002B3D67">
                        <w:rPr>
                          <w:rFonts w:ascii="Arial" w:hAnsi="Arial" w:cs="Arial"/>
                          <w:sz w:val="24"/>
                          <w:szCs w:val="24"/>
                        </w:rPr>
                        <w:t>Planeamiento</w:t>
                      </w:r>
                    </w:p>
                  </w:txbxContent>
                </v:textbox>
                <w10:wrap type="square" anchorx="margin" anchory="margin"/>
              </v:shape>
            </w:pict>
          </mc:Fallback>
        </mc:AlternateContent>
      </w:r>
      <w:r>
        <w:rPr>
          <w:noProof/>
        </w:rPr>
        <mc:AlternateContent>
          <mc:Choice Requires="wps">
            <w:drawing>
              <wp:anchor distT="45720" distB="45720" distL="114300" distR="114300" simplePos="0" relativeHeight="251828224" behindDoc="0" locked="0" layoutInCell="1" allowOverlap="1" wp14:anchorId="074F4FAB" wp14:editId="784FF0DC">
                <wp:simplePos x="0" y="0"/>
                <wp:positionH relativeFrom="margin">
                  <wp:posOffset>2321106</wp:posOffset>
                </wp:positionH>
                <wp:positionV relativeFrom="margin">
                  <wp:align>top</wp:align>
                </wp:positionV>
                <wp:extent cx="1066800" cy="260985"/>
                <wp:effectExtent l="0" t="0" r="19050" b="24765"/>
                <wp:wrapSquare wrapText="bothSides"/>
                <wp:docPr id="2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0985"/>
                        </a:xfrm>
                        <a:prstGeom prst="rect">
                          <a:avLst/>
                        </a:prstGeom>
                        <a:solidFill>
                          <a:srgbClr val="FFFFFF"/>
                        </a:solidFill>
                        <a:ln w="9525">
                          <a:solidFill>
                            <a:srgbClr val="000000"/>
                          </a:solidFill>
                          <a:miter lim="800000"/>
                          <a:headEnd/>
                          <a:tailEnd/>
                        </a:ln>
                      </wps:spPr>
                      <wps:txbx>
                        <w:txbxContent>
                          <w:p w14:paraId="003F6141" w14:textId="5B26A225" w:rsidR="005F728A" w:rsidRPr="002B3D67" w:rsidRDefault="005F728A" w:rsidP="005F728A">
                            <w:pPr>
                              <w:jc w:val="center"/>
                              <w:rPr>
                                <w:rFonts w:ascii="Arial" w:hAnsi="Arial" w:cs="Arial"/>
                                <w:sz w:val="24"/>
                                <w:szCs w:val="24"/>
                              </w:rPr>
                            </w:pPr>
                            <w:r w:rsidRPr="002B3D67">
                              <w:rPr>
                                <w:rFonts w:ascii="Arial" w:hAnsi="Arial" w:cs="Arial"/>
                                <w:sz w:val="24"/>
                                <w:szCs w:val="24"/>
                              </w:rPr>
                              <w:t>Introducción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F4FAB" id="_x0000_s1080" type="#_x0000_t202" style="position:absolute;margin-left:182.75pt;margin-top:0;width:84pt;height:20.55pt;z-index:251828224;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hlFQIAACcEAAAOAAAAZHJzL2Uyb0RvYy54bWysU1+P0zAMf0fiO0R5Z+2mbWzVutOxYwjp&#10;OJAOPkCapGtEGockWzs+PU7a241/L4g8RHbs/Gz/bG9u+laTk3RegSnpdJJTIg0HocyhpF8+71+t&#10;KPGBGcE0GFnSs/T0ZvvyxaazhZxBA1pIRxDE+KKzJW1CsEWWed7IlvkJWGnQWINrWUDVHTLhWIfo&#10;rc5meb7MOnDCOuDSe3y9G4x0m/DrWvLwsa69DESXFHML6XbpruKdbTesODhmG8XHNNg/ZNEyZTDo&#10;BeqOBUaOTv0G1SruwEMdJhzaDOpacZlqwGqm+S/VPDbMylQLkuPthSb//2D5w+nRfnIk9G+gxwam&#10;Iry9B/7VEwO7hpmDvHUOukYygYGnkbKss74Yv0aqfeEjSNV9AIFNZscACaivXRtZwToJomMDzhfS&#10;ZR8IjyHz5XKVo4mjbbbM16tFCsGKp9/W+fBOQkuiUFKHTU3o7HTvQ8yGFU8uMZgHrcReaZ0Ud6h2&#10;2pETwwHYpzOi/+SmDelKul7MFgMBf4XI0/kTRKsCTrJWbUmxHDzRiRWRtrdGJDkwpQcZU9Zm5DFS&#10;N5AY+qonSpR0MY+fI68ViDMy62CYXNw0FBpw3ynpcGpL6r8dmZOU6PcGu7OezudxzJMyX7yeoeKu&#10;LdW1hRmOUCUNlAziLqTViHkbuMUu1ioR/JzJmDNOY+J93Jw47td68nre7+0PAAAA//8DAFBLAwQU&#10;AAYACAAAACEANaUdId0AAAAHAQAADwAAAGRycy9kb3ducmV2LnhtbEyPwU7DMBBE70j8g7VIXBB1&#10;QppQQjYVQgLRGxQEVzd2k4h4HWw3DX/PcoLjaEYzb6r1bAcxGR96RwjpIgFhqHG6pxbh7fXhcgUi&#10;REVaDY4MwrcJsK5PTypVanekFzNtYyu4hEKpELoYx1LK0HTGqrBwoyH29s5bFVn6VmqvjlxuB3mV&#10;JIW0qide6NRo7jvTfG4PFmG1fJo+wiZ7fm+K/XATL66nxy+PeH42392CiGaOf2H4xWd0qJlp5w6k&#10;gxgQsiLPOYrAj9jOs4zlDmGZpiDrSv7nr38AAAD//wMAUEsBAi0AFAAGAAgAAAAhALaDOJL+AAAA&#10;4QEAABMAAAAAAAAAAAAAAAAAAAAAAFtDb250ZW50X1R5cGVzXS54bWxQSwECLQAUAAYACAAAACEA&#10;OP0h/9YAAACUAQAACwAAAAAAAAAAAAAAAAAvAQAAX3JlbHMvLnJlbHNQSwECLQAUAAYACAAAACEA&#10;lOFoZRUCAAAnBAAADgAAAAAAAAAAAAAAAAAuAgAAZHJzL2Uyb0RvYy54bWxQSwECLQAUAAYACAAA&#10;ACEANaUdId0AAAAHAQAADwAAAAAAAAAAAAAAAABvBAAAZHJzL2Rvd25yZXYueG1sUEsFBgAAAAAE&#10;AAQA8wAAAHkFAAAAAA==&#10;">
                <v:textbox>
                  <w:txbxContent>
                    <w:p w14:paraId="003F6141" w14:textId="5B26A225" w:rsidR="005F728A" w:rsidRPr="002B3D67" w:rsidRDefault="005F728A" w:rsidP="005F728A">
                      <w:pPr>
                        <w:jc w:val="center"/>
                        <w:rPr>
                          <w:rFonts w:ascii="Arial" w:hAnsi="Arial" w:cs="Arial"/>
                          <w:sz w:val="24"/>
                          <w:szCs w:val="24"/>
                        </w:rPr>
                      </w:pPr>
                      <w:r w:rsidRPr="002B3D67">
                        <w:rPr>
                          <w:rFonts w:ascii="Arial" w:hAnsi="Arial" w:cs="Arial"/>
                          <w:sz w:val="24"/>
                          <w:szCs w:val="24"/>
                        </w:rPr>
                        <w:t>Introducción</w:t>
                      </w:r>
                    </w:p>
                  </w:txbxContent>
                </v:textbox>
                <w10:wrap type="square" anchorx="margin" anchory="margin"/>
              </v:shape>
            </w:pict>
          </mc:Fallback>
        </mc:AlternateContent>
      </w:r>
      <w:r>
        <w:rPr>
          <w:noProof/>
        </w:rPr>
        <mc:AlternateContent>
          <mc:Choice Requires="wps">
            <w:drawing>
              <wp:anchor distT="45720" distB="45720" distL="114300" distR="114300" simplePos="0" relativeHeight="251830272" behindDoc="0" locked="0" layoutInCell="1" allowOverlap="1" wp14:anchorId="3C98F723" wp14:editId="7E6D4BB9">
                <wp:simplePos x="0" y="0"/>
                <wp:positionH relativeFrom="margin">
                  <wp:posOffset>4540885</wp:posOffset>
                </wp:positionH>
                <wp:positionV relativeFrom="margin">
                  <wp:align>top</wp:align>
                </wp:positionV>
                <wp:extent cx="1545590" cy="728980"/>
                <wp:effectExtent l="0" t="0" r="16510" b="13970"/>
                <wp:wrapSquare wrapText="bothSides"/>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728980"/>
                        </a:xfrm>
                        <a:prstGeom prst="rect">
                          <a:avLst/>
                        </a:prstGeom>
                        <a:solidFill>
                          <a:srgbClr val="FFFFFF"/>
                        </a:solidFill>
                        <a:ln w="9525">
                          <a:solidFill>
                            <a:srgbClr val="000000"/>
                          </a:solidFill>
                          <a:miter lim="800000"/>
                          <a:headEnd/>
                          <a:tailEnd/>
                        </a:ln>
                      </wps:spPr>
                      <wps:txbx>
                        <w:txbxContent>
                          <w:p w14:paraId="434C2BB5" w14:textId="217450C1" w:rsidR="005F728A" w:rsidRPr="002B3D67" w:rsidRDefault="005F728A" w:rsidP="005F728A">
                            <w:pPr>
                              <w:jc w:val="center"/>
                              <w:rPr>
                                <w:rFonts w:ascii="Arial" w:hAnsi="Arial" w:cs="Arial"/>
                                <w:sz w:val="24"/>
                                <w:szCs w:val="24"/>
                              </w:rPr>
                            </w:pPr>
                            <w:r w:rsidRPr="002B3D67">
                              <w:rPr>
                                <w:rFonts w:ascii="Arial" w:hAnsi="Arial" w:cs="Arial"/>
                                <w:sz w:val="24"/>
                                <w:szCs w:val="24"/>
                              </w:rPr>
                              <w:t>Desarrollo o actividades de la enfermera en la visita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98F723" id="_x0000_s1081" type="#_x0000_t202" style="position:absolute;margin-left:357.55pt;margin-top:0;width:121.7pt;height:57.4pt;z-index:251830272;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mcFAIAACcEAAAOAAAAZHJzL2Uyb0RvYy54bWysU1Fv0zAQfkfiP1h+p2mrhrVR02l0FCGN&#10;gTT4AY7jNBaOz5zdJuPXc3a6rhrwgsiD5cudv7v77rv19dAZdlToNdiSzyZTzpSVUGu7L/m3r7s3&#10;S858ELYWBqwq+aPy/Hrz+tW6d4WaQwumVsgIxPqidyVvQ3BFlnnZqk74CThlydkAdiKQifusRtET&#10;emey+XT6NusBa4cglff093Z08k3Cbxolw+em8SowU3KqLaQT01nFM9usRbFH4VotT2WIf6iiE9pS&#10;0jPUrQiCHVD/BtVpieChCRMJXQZNo6VKPVA3s+mLbh5a4VTqhcjx7kyT/3+w8v744L4gC8M7GGiA&#10;qQnv7kB+98zCthV2r24QoW+VqCnxLFKW9c4Xp6eRal/4CFL1n6CmIYtDgAQ0NNhFVqhPRug0gMcz&#10;6WoITMaU+SLPV+SS5LuaL1fLNJVMFE+vHfrwQUHH4qXkSENN6OJ450OsRhRPITGZB6PrnTYmGbiv&#10;tgbZUZAAdulLDbwIM5b1JV/l83wk4K8Q0/T9CaLTgZRsdFfy5TlIFJG297ZOOgtCm/FOJRt74jFS&#10;N5IYhmpgui55nscMkdcK6kdiFmFULm0aXVrAn5z1pNqS+x8HgYoz89HSdFazxSLKPBmL/GpOBl56&#10;qkuPsJKgSh44G6/bkFYjEmfhhqbY6ETwcyWnmkmNiffT5kS5X9op6nm/N78AAAD//wMAUEsDBBQA&#10;BgAIAAAAIQCqcDDW3gAAAAgBAAAPAAAAZHJzL2Rvd25yZXYueG1sTI/BTsMwEETvSPyDtUhcEHUC&#10;TZuGOBVCAsEN2gqubrJNIux1sN00/D3LCY6reZp9U64na8SIPvSOFKSzBARS7ZqeWgW77eN1DiJE&#10;TY02jlDBNwZYV+dnpS4ad6I3HDexFVxCodAKuhiHQspQd2h1mLkBibOD81ZHPn0rG69PXG6NvEmS&#10;hbS6J/7Q6QEfOqw/N0erIJ8/jx/h5fb1vV4czCpeLcenL6/U5cV0fwci4hT/YPjVZ3Wo2GnvjtQE&#10;YRQs0yxlVAEv4niV5RmIPXPpPAdZlfL/gOoHAAD//wMAUEsBAi0AFAAGAAgAAAAhALaDOJL+AAAA&#10;4QEAABMAAAAAAAAAAAAAAAAAAAAAAFtDb250ZW50X1R5cGVzXS54bWxQSwECLQAUAAYACAAAACEA&#10;OP0h/9YAAACUAQAACwAAAAAAAAAAAAAAAAAvAQAAX3JlbHMvLnJlbHNQSwECLQAUAAYACAAAACEA&#10;Hkk5nBQCAAAnBAAADgAAAAAAAAAAAAAAAAAuAgAAZHJzL2Uyb0RvYy54bWxQSwECLQAUAAYACAAA&#10;ACEAqnAw1t4AAAAIAQAADwAAAAAAAAAAAAAAAABuBAAAZHJzL2Rvd25yZXYueG1sUEsFBgAAAAAE&#10;AAQA8wAAAHkFAAAAAA==&#10;">
                <v:textbox>
                  <w:txbxContent>
                    <w:p w14:paraId="434C2BB5" w14:textId="217450C1" w:rsidR="005F728A" w:rsidRPr="002B3D67" w:rsidRDefault="005F728A" w:rsidP="005F728A">
                      <w:pPr>
                        <w:jc w:val="center"/>
                        <w:rPr>
                          <w:rFonts w:ascii="Arial" w:hAnsi="Arial" w:cs="Arial"/>
                          <w:sz w:val="24"/>
                          <w:szCs w:val="24"/>
                        </w:rPr>
                      </w:pPr>
                      <w:r w:rsidRPr="002B3D67">
                        <w:rPr>
                          <w:rFonts w:ascii="Arial" w:hAnsi="Arial" w:cs="Arial"/>
                          <w:sz w:val="24"/>
                          <w:szCs w:val="24"/>
                        </w:rPr>
                        <w:t>Desarrollo o actividades de la enfermera en la visita</w:t>
                      </w:r>
                    </w:p>
                  </w:txbxContent>
                </v:textbox>
                <w10:wrap type="square" anchorx="margin" anchory="margin"/>
              </v:shape>
            </w:pict>
          </mc:Fallback>
        </mc:AlternateContent>
      </w:r>
      <w:r>
        <w:rPr>
          <w:noProof/>
        </w:rPr>
        <mc:AlternateContent>
          <mc:Choice Requires="wps">
            <w:drawing>
              <wp:anchor distT="45720" distB="45720" distL="114300" distR="114300" simplePos="0" relativeHeight="251832320" behindDoc="0" locked="0" layoutInCell="1" allowOverlap="1" wp14:anchorId="51D09147" wp14:editId="41FEFE1B">
                <wp:simplePos x="0" y="0"/>
                <wp:positionH relativeFrom="margin">
                  <wp:posOffset>6921318</wp:posOffset>
                </wp:positionH>
                <wp:positionV relativeFrom="margin">
                  <wp:align>top</wp:align>
                </wp:positionV>
                <wp:extent cx="1676400" cy="521970"/>
                <wp:effectExtent l="0" t="0" r="19050" b="11430"/>
                <wp:wrapSquare wrapText="bothSides"/>
                <wp:docPr id="2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21970"/>
                        </a:xfrm>
                        <a:prstGeom prst="rect">
                          <a:avLst/>
                        </a:prstGeom>
                        <a:solidFill>
                          <a:srgbClr val="FFFFFF"/>
                        </a:solidFill>
                        <a:ln w="9525">
                          <a:solidFill>
                            <a:srgbClr val="000000"/>
                          </a:solidFill>
                          <a:miter lim="800000"/>
                          <a:headEnd/>
                          <a:tailEnd/>
                        </a:ln>
                      </wps:spPr>
                      <wps:txbx>
                        <w:txbxContent>
                          <w:p w14:paraId="6EB42FA2" w14:textId="7BBDADD0" w:rsidR="005F728A" w:rsidRPr="002B3D67" w:rsidRDefault="005F728A" w:rsidP="005F728A">
                            <w:pPr>
                              <w:jc w:val="center"/>
                              <w:rPr>
                                <w:rFonts w:ascii="Arial" w:hAnsi="Arial" w:cs="Arial"/>
                                <w:sz w:val="24"/>
                                <w:szCs w:val="24"/>
                              </w:rPr>
                            </w:pPr>
                            <w:r w:rsidRPr="002B3D67">
                              <w:rPr>
                                <w:rFonts w:ascii="Arial" w:hAnsi="Arial" w:cs="Arial"/>
                                <w:sz w:val="24"/>
                                <w:szCs w:val="24"/>
                              </w:rPr>
                              <w:t>Conclusiones o terminación de visita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9147" id="_x0000_s1082" type="#_x0000_t202" style="position:absolute;margin-left:545pt;margin-top:0;width:132pt;height:41.1pt;z-index:25183232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PiFQIAACcEAAAOAAAAZHJzL2Uyb0RvYy54bWysk9tu2zAMhu8H7B0E3S92ghwaI07Rpcsw&#10;oDsA3R6AluVYmCxqkhI7e/pRSpoG3XYzzBeCaEo/yY/U6nboNDtI5xWako9HOWfSCKyV2ZX829ft&#10;mxvOfABTg0YjS36Unt+uX79a9baQE2xR19IxEjG+6G3J2xBskWVetLIDP0IrDTkbdB0EMt0uqx30&#10;pN7pbJLn86xHV1uHQnpPf+9PTr5O+k0jRfjcNF4GpktOuYW0urRWcc3WKyh2DmyrxDkN+IcsOlCG&#10;gl6k7iEA2zv1m1SnhEOPTRgJ7DJsGiVkqoGqGecvqnlswcpUC8Hx9oLJ/z9Z8enwaL84Foa3OFAD&#10;UxHePqD47pnBTQtmJ++cw76VUFPgcUSW9dYX56sRtS98FKn6j1hTk2EfMAkNjesiFaqTkTo14HiB&#10;LofARAw5X8ynObkE+WaT8XKRupJB8XTbOh/eS+xY3JTcUVOTOhwefIjZQPF0JAbzqFW9VVonw+2q&#10;jXbsADQA2/SlAl4c04b1JV/OJrMTgL9K5On7k0SnAk2yVl3Jby6HoIjY3pk6zVkApU97SlmbM8eI&#10;7gQxDNXAVE0Y5jFC5FphfSSyDk+TSy+NNi26n5z1NLUl9z/24CRn+oOh7izH02kc82RMZ4sJGe7a&#10;U117wAiSKnng7LTdhPQ0IjiDd9TFRiXAz5mcc6ZpTNzPLyeO+7WdTj2/7/UvAAAA//8DAFBLAwQU&#10;AAYACAAAACEA/lppzd4AAAAJAQAADwAAAGRycy9kb3ducmV2LnhtbEyPQU/DMAyF70j8h8hIXBBL&#10;6cbYStMJIYHgBtsE16zx2orEKUnWlX+Pd4KL5adnPX+vXI3OigFD7DwpuJlkIJBqbzpqFGw3T9cL&#10;EDFpMtp6QgU/GGFVnZ+VujD+SO84rFMjOIRioRW0KfWFlLFu0ek48T0Se3sfnE4sQyNN0EcOd1bm&#10;WTaXTnfEH1rd42OL9df64BQsZi/DZ3ydvn3U871dpqu74fk7KHV5MT7cg0g4pr9jOOEzOlTMtPMH&#10;MlFY1tky4zJJAc+TP72d8bbj9DwHWZXyf4PqFwAA//8DAFBLAQItABQABgAIAAAAIQC2gziS/gAA&#10;AOEBAAATAAAAAAAAAAAAAAAAAAAAAABbQ29udGVudF9UeXBlc10ueG1sUEsBAi0AFAAGAAgAAAAh&#10;ADj9If/WAAAAlAEAAAsAAAAAAAAAAAAAAAAALwEAAF9yZWxzLy5yZWxzUEsBAi0AFAAGAAgAAAAh&#10;APlZI+IVAgAAJwQAAA4AAAAAAAAAAAAAAAAALgIAAGRycy9lMm9Eb2MueG1sUEsBAi0AFAAGAAgA&#10;AAAhAP5aac3eAAAACQEAAA8AAAAAAAAAAAAAAAAAbwQAAGRycy9kb3ducmV2LnhtbFBLBQYAAAAA&#10;BAAEAPMAAAB6BQAAAAA=&#10;">
                <v:textbox>
                  <w:txbxContent>
                    <w:p w14:paraId="6EB42FA2" w14:textId="7BBDADD0" w:rsidR="005F728A" w:rsidRPr="002B3D67" w:rsidRDefault="005F728A" w:rsidP="005F728A">
                      <w:pPr>
                        <w:jc w:val="center"/>
                        <w:rPr>
                          <w:rFonts w:ascii="Arial" w:hAnsi="Arial" w:cs="Arial"/>
                          <w:sz w:val="24"/>
                          <w:szCs w:val="24"/>
                        </w:rPr>
                      </w:pPr>
                      <w:r w:rsidRPr="002B3D67">
                        <w:rPr>
                          <w:rFonts w:ascii="Arial" w:hAnsi="Arial" w:cs="Arial"/>
                          <w:sz w:val="24"/>
                          <w:szCs w:val="24"/>
                        </w:rPr>
                        <w:t>Conclusiones o terminación de visita</w:t>
                      </w:r>
                    </w:p>
                  </w:txbxContent>
                </v:textbox>
                <w10:wrap type="square" anchorx="margin" anchory="margin"/>
              </v:shape>
            </w:pict>
          </mc:Fallback>
        </mc:AlternateContent>
      </w:r>
      <w:r w:rsidR="00021DA1">
        <w:rPr>
          <w:noProof/>
        </w:rPr>
        <mc:AlternateContent>
          <mc:Choice Requires="wps">
            <w:drawing>
              <wp:anchor distT="45720" distB="45720" distL="114300" distR="114300" simplePos="0" relativeHeight="251750400" behindDoc="0" locked="0" layoutInCell="1" allowOverlap="1" wp14:anchorId="7B08689B" wp14:editId="038AB452">
                <wp:simplePos x="0" y="0"/>
                <wp:positionH relativeFrom="margin">
                  <wp:posOffset>3347720</wp:posOffset>
                </wp:positionH>
                <wp:positionV relativeFrom="margin">
                  <wp:posOffset>-711200</wp:posOffset>
                </wp:positionV>
                <wp:extent cx="1549400" cy="279400"/>
                <wp:effectExtent l="0" t="0" r="12700" b="2540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279400"/>
                        </a:xfrm>
                        <a:prstGeom prst="rect">
                          <a:avLst/>
                        </a:prstGeom>
                        <a:solidFill>
                          <a:srgbClr val="FFFFFF"/>
                        </a:solidFill>
                        <a:ln w="9525">
                          <a:solidFill>
                            <a:srgbClr val="000000"/>
                          </a:solidFill>
                          <a:miter lim="800000"/>
                          <a:headEnd/>
                          <a:tailEnd/>
                        </a:ln>
                      </wps:spPr>
                      <wps:txbx>
                        <w:txbxContent>
                          <w:p w14:paraId="09C7617A" w14:textId="1E493F52" w:rsidR="00B72006" w:rsidRPr="002B3D67" w:rsidRDefault="00DE2407" w:rsidP="00B72006">
                            <w:pPr>
                              <w:jc w:val="center"/>
                              <w:rPr>
                                <w:rFonts w:ascii="Arial" w:hAnsi="Arial" w:cs="Arial"/>
                                <w:sz w:val="24"/>
                                <w:szCs w:val="24"/>
                              </w:rPr>
                            </w:pPr>
                            <w:r w:rsidRPr="002B3D67">
                              <w:rPr>
                                <w:rFonts w:ascii="Arial" w:hAnsi="Arial" w:cs="Arial"/>
                                <w:sz w:val="24"/>
                                <w:szCs w:val="24"/>
                              </w:rPr>
                              <w:t>Visita Domiciliaria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8689B" id="_x0000_s1083" type="#_x0000_t202" style="position:absolute;margin-left:263.6pt;margin-top:-56pt;width:122pt;height:22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9fHEQIAACcEAAAOAAAAZHJzL2Uyb0RvYy54bWysU1Fv0zAQfkfiP1h+p0mrlq5R02l0FCGN&#10;gTT4AY7jNBaOz5zdJuPXc3a6rhrwgsiDdZc7f3ffd+f19dAZdlToNdiSTyc5Z8pKqLXdl/zb192b&#10;K858ELYWBqwq+aPy/Hrz+tW6d4WaQQumVsgIxPqidyVvQ3BFlnnZqk74CThlKdgAdiKQi/usRtET&#10;emeyWZ6/zXrA2iFI5T39vR2DfJPwm0bJ8LlpvArMlJx6C+nEdFbxzDZrUexRuFbLUxviH7rohLZU&#10;9Ax1K4JgB9S/QXVaInhowkRCl0HTaKkSB2IzzV+weWiFU4kLiePdWSb//2Dl/fHBfUEWhncw0AAT&#10;Ce/uQH73zMK2FXavbhChb5WoqfA0Spb1zhenq1FqX/gIUvWfoKYhi0OABDQ02EVViCcjdBrA41l0&#10;NQQmY8nFfDXPKSQpNlsmO5YQxdNthz58UNCxaJQcaagJXRzvfBhTn1JiMQ9G1zttTHJwX20NsqOg&#10;BdilLxF4kWYs60u+WswWowB/hcjT9yeITgfaZKO7kl+dk0QRZXtv67RnQWgz2sTO2JOOUbpRxDBU&#10;A9N1yRfLWCHqWkH9SMoijJtLL42MFvAnZz1tbcn9j4NAxZn5aGk6q+l8Htc8OfPFckYOXkaqy4iw&#10;kqBKHjgbzW1ITyMKZ+GGptjoJPBzJ6eeaRvTiE4vJ677pZ+ynt/35hcAAAD//wMAUEsDBBQABgAI&#10;AAAAIQDzwht/4AAAAAwBAAAPAAAAZHJzL2Rvd25yZXYueG1sTI/LTsMwEEX3SPyDNUhsUOskQBJC&#10;nAohgegO2gq2bjxNIvwItpuGv2dYwXLuHN1HvZqNZhP6MDgrIF0mwNC2Tg22E7DbPi1KYCFKq6R2&#10;FgV8Y4BVc35Wy0q5k33DaRM7RiY2VFJAH+NYcR7aHo0MSzeipd/BeSMjnb7jyssTmRvNsyTJuZGD&#10;pYRejvjYY/u5ORoB5c3L9BHW16/vbX7Qd/GqmJ6/vBCXF/PDPbCIc/yD4bc+VYeGOu3d0arAtIDb&#10;rMgIFbBI04xWEVIUKUl7kvIyAd7U/P+I5gcAAP//AwBQSwECLQAUAAYACAAAACEAtoM4kv4AAADh&#10;AQAAEwAAAAAAAAAAAAAAAAAAAAAAW0NvbnRlbnRfVHlwZXNdLnhtbFBLAQItABQABgAIAAAAIQA4&#10;/SH/1gAAAJQBAAALAAAAAAAAAAAAAAAAAC8BAABfcmVscy8ucmVsc1BLAQItABQABgAIAAAAIQB2&#10;g9fHEQIAACcEAAAOAAAAAAAAAAAAAAAAAC4CAABkcnMvZTJvRG9jLnhtbFBLAQItABQABgAIAAAA&#10;IQDzwht/4AAAAAwBAAAPAAAAAAAAAAAAAAAAAGsEAABkcnMvZG93bnJldi54bWxQSwUGAAAAAAQA&#10;BADzAAAAeAUAAAAA&#10;">
                <v:textbox>
                  <w:txbxContent>
                    <w:p w14:paraId="09C7617A" w14:textId="1E493F52" w:rsidR="00B72006" w:rsidRPr="002B3D67" w:rsidRDefault="00DE2407" w:rsidP="00B72006">
                      <w:pPr>
                        <w:jc w:val="center"/>
                        <w:rPr>
                          <w:rFonts w:ascii="Arial" w:hAnsi="Arial" w:cs="Arial"/>
                          <w:sz w:val="24"/>
                          <w:szCs w:val="24"/>
                        </w:rPr>
                      </w:pPr>
                      <w:r w:rsidRPr="002B3D67">
                        <w:rPr>
                          <w:rFonts w:ascii="Arial" w:hAnsi="Arial" w:cs="Arial"/>
                          <w:sz w:val="24"/>
                          <w:szCs w:val="24"/>
                        </w:rPr>
                        <w:t>Visita Domiciliaria</w:t>
                      </w:r>
                    </w:p>
                  </w:txbxContent>
                </v:textbox>
                <w10:wrap type="square" anchorx="margin" anchory="margin"/>
              </v:shape>
            </w:pict>
          </mc:Fallback>
        </mc:AlternateContent>
      </w:r>
    </w:p>
    <w:p w14:paraId="548708FE" w14:textId="2C74CDD2" w:rsidR="009D1645" w:rsidRDefault="00A73A92">
      <w:r>
        <w:rPr>
          <w:noProof/>
        </w:rPr>
        <mc:AlternateContent>
          <mc:Choice Requires="wps">
            <w:drawing>
              <wp:anchor distT="0" distB="0" distL="114300" distR="114300" simplePos="0" relativeHeight="251848704" behindDoc="0" locked="0" layoutInCell="1" allowOverlap="1" wp14:anchorId="1808BF5E" wp14:editId="2101DCC5">
                <wp:simplePos x="0" y="0"/>
                <wp:positionH relativeFrom="column">
                  <wp:posOffset>7793355</wp:posOffset>
                </wp:positionH>
                <wp:positionV relativeFrom="paragraph">
                  <wp:posOffset>233771</wp:posOffset>
                </wp:positionV>
                <wp:extent cx="0" cy="425087"/>
                <wp:effectExtent l="76200" t="0" r="57150" b="51435"/>
                <wp:wrapNone/>
                <wp:docPr id="255" name="Conector recto de flecha 255"/>
                <wp:cNvGraphicFramePr/>
                <a:graphic xmlns:a="http://schemas.openxmlformats.org/drawingml/2006/main">
                  <a:graphicData uri="http://schemas.microsoft.com/office/word/2010/wordprocessingShape">
                    <wps:wsp>
                      <wps:cNvCnPr/>
                      <wps:spPr>
                        <a:xfrm>
                          <a:off x="0" y="0"/>
                          <a:ext cx="0" cy="4250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A1E64F" id="Conector recto de flecha 255" o:spid="_x0000_s1026" type="#_x0000_t32" style="position:absolute;margin-left:613.65pt;margin-top:18.4pt;width:0;height:33.45pt;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lYtAEAAL4DAAAOAAAAZHJzL2Uyb0RvYy54bWysU8mO2zAMvRfoPwi6N3aCLgMjzhwybS9F&#10;O+jyARqZsoVqA8XG9t9XkhOn6AIUg7nQWvjI957o/e1kDTsBRu1dy7ebmjNw0nfa9S3/9vXdixvO&#10;IgnXCeMdtHyGyG8Pz5/tx9DAzg/edIAsFXGxGUPLB6LQVFWUA1gRNz6AS5fKoxWUtthXHYoxVbem&#10;2tX162r02AX0EmJMp3fLJT+U+kqBpE9KRSBmWp64UYlY4kOO1WEvmh5FGLQ80xCPYGGFdqnpWupO&#10;kGA/UP9RymqJPnpFG+lt5ZXSEoqGpGZb/6bmyyACFC3JnBhWm+LTlZUfT0d3j8mGMcQmhnvMKiaF&#10;Nn8TPzYVs+bVLJiIyeVQptOXu1f1zZvsY3XFBYz0HrxledHySCh0P9DRO5dexOO2eCVOHyItwAsg&#10;NzUuRxLavHUdozmksSHUwvUGzn1ySnUlXFY0G1jgn0Ex3SWKS5syS3A0yE4iTUH3fbtWSZkZorQx&#10;K6gu3P4JOudmGJT5+l/gml06ekcr0Grn8W9dabpQVUv+RfWiNct+8N1cnq/YkYakvMN5oPMU/rov&#10;8Otvd/gJAAD//wMAUEsDBBQABgAIAAAAIQB2Zarn3gAAAAwBAAAPAAAAZHJzL2Rvd25yZXYueG1s&#10;TI9BT8MwDIXvSPyHyEjcWEorraM0nRCC44RYJ8Qxa9ymonGqJt3Kv8cTB7j52U/P3yu3ixvECafQ&#10;e1Jwv0pAIDXe9NQpONSvdxsQIWoyevCECr4xwLa6vip1YfyZ3vG0j53gEAqFVmBjHAspQ2PR6bDy&#10;IxLfWj85HVlOnTSTPnO4G2SaJGvpdE/8weoRny02X/vZKWjr7tB8vmzkPLRvef1hH+yu3il1e7M8&#10;PYKIuMQ/M1zwGR0qZjr6mUwQA+s0zTP2KsjW3OHi+N0ceUqyHGRVyv8lqh8AAAD//wMAUEsBAi0A&#10;FAAGAAgAAAAhALaDOJL+AAAA4QEAABMAAAAAAAAAAAAAAAAAAAAAAFtDb250ZW50X1R5cGVzXS54&#10;bWxQSwECLQAUAAYACAAAACEAOP0h/9YAAACUAQAACwAAAAAAAAAAAAAAAAAvAQAAX3JlbHMvLnJl&#10;bHNQSwECLQAUAAYACAAAACEAQP5ZWLQBAAC+AwAADgAAAAAAAAAAAAAAAAAuAgAAZHJzL2Uyb0Rv&#10;Yy54bWxQSwECLQAUAAYACAAAACEAdmWq594AAAAMAQAADwAAAAAAAAAAAAAAAAAO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847680" behindDoc="0" locked="0" layoutInCell="1" allowOverlap="1" wp14:anchorId="6594BC34" wp14:editId="6D16CD97">
                <wp:simplePos x="0" y="0"/>
                <wp:positionH relativeFrom="column">
                  <wp:posOffset>5315313</wp:posOffset>
                </wp:positionH>
                <wp:positionV relativeFrom="paragraph">
                  <wp:posOffset>440781</wp:posOffset>
                </wp:positionV>
                <wp:extent cx="0" cy="218077"/>
                <wp:effectExtent l="76200" t="0" r="57150" b="48895"/>
                <wp:wrapNone/>
                <wp:docPr id="253" name="Conector recto de flecha 253"/>
                <wp:cNvGraphicFramePr/>
                <a:graphic xmlns:a="http://schemas.openxmlformats.org/drawingml/2006/main">
                  <a:graphicData uri="http://schemas.microsoft.com/office/word/2010/wordprocessingShape">
                    <wps:wsp>
                      <wps:cNvCnPr/>
                      <wps:spPr>
                        <a:xfrm>
                          <a:off x="0" y="0"/>
                          <a:ext cx="0" cy="2180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2BB2CC" id="Conector recto de flecha 253" o:spid="_x0000_s1026" type="#_x0000_t32" style="position:absolute;margin-left:418.55pt;margin-top:34.7pt;width:0;height:17.15pt;z-index:251847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7stAEAAL4DAAAOAAAAZHJzL2Uyb0RvYy54bWysU8tu2zAQvBfoPxC815J8aALDcg5O20vR&#10;Bn18AEMtJaJ8Ybm1pL8vSdlykbZAEeSy4mNnd2a42t9N1rATYNTetbzZ1JyBk77Trm/592/v39xy&#10;Fkm4ThjvoOUzRH53eP1qP4YdbP3gTQfIUhEXd2No+UAUdlUV5QBWxI0P4NKl8mgFpS32VYdiTNWt&#10;qbZ1/bYaPXYBvYQY0+n9cskPpb5SIOmzUhGImZYnblQilviYY3XYi12PIgxanmmIZ7CwQrvUdC11&#10;L0iwn6j/KGW1RB+9oo30tvJKaQlFQ1LT1E/UfB1EgKIlmRPDalN8ubLy0+noHjDZMIa4i+EBs4pJ&#10;oc3fxI9Nxax5NQsmYnI5lOl029zWNzfZx+qKCxjpA3jL8qLlkVDofqCjdy69iMemeCVOHyMtwAsg&#10;NzUuRxLavHMdozmksSHUwvUGzn1ySnUlXFY0G1jgX0Ax3SWKS5syS3A0yE4iTUH3o1mrpMwMUdqY&#10;FVQXbv8EnXMzDMp8/S9wzS4dvaMVaLXz+LeuNF2oqiX/onrRmmU/+m4uz1fsSENS3uE80HkKf98X&#10;+PW3O/wCAAD//wMAUEsDBBQABgAIAAAAIQB3BQ9i3QAAAAoBAAAPAAAAZHJzL2Rvd25yZXYueG1s&#10;TI/BTsMwDIbvSLxDZCRuLB1Da1eaTgjBcUKsE+KYNW5T0ThVk27l7THiMI62P/3+/mI7u16ccAyd&#10;JwXLRQICqfamo1bBoXq9y0CEqMno3hMq+MYA2/L6qtC58Wd6x9M+toJDKORagY1xyKUMtUWnw8IP&#10;SHxr/Oh05HFspRn1mcNdL++TZC2d7og/WD3gs8X6az85BU3VHurPl0xOffOWVh92Y3fVTqnbm/np&#10;EUTEOV5g+NVndSjZ6egnMkH0CrJVumRUwXrzAIKBv8WRyWSVgiwL+b9C+QMAAP//AwBQSwECLQAU&#10;AAYACAAAACEAtoM4kv4AAADhAQAAEwAAAAAAAAAAAAAAAAAAAAAAW0NvbnRlbnRfVHlwZXNdLnht&#10;bFBLAQItABQABgAIAAAAIQA4/SH/1gAAAJQBAAALAAAAAAAAAAAAAAAAAC8BAABfcmVscy8ucmVs&#10;c1BLAQItABQABgAIAAAAIQC1MO7stAEAAL4DAAAOAAAAAAAAAAAAAAAAAC4CAABkcnMvZTJvRG9j&#10;LnhtbFBLAQItABQABgAIAAAAIQB3BQ9i3QAAAAo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45632" behindDoc="0" locked="0" layoutInCell="1" allowOverlap="1" wp14:anchorId="47D0DFF6" wp14:editId="3C666D1D">
                <wp:simplePos x="0" y="0"/>
                <wp:positionH relativeFrom="column">
                  <wp:posOffset>286113</wp:posOffset>
                </wp:positionH>
                <wp:positionV relativeFrom="paragraph">
                  <wp:posOffset>27486</wp:posOffset>
                </wp:positionV>
                <wp:extent cx="10886" cy="609600"/>
                <wp:effectExtent l="76200" t="0" r="65405" b="57150"/>
                <wp:wrapNone/>
                <wp:docPr id="251" name="Conector recto de flecha 251"/>
                <wp:cNvGraphicFramePr/>
                <a:graphic xmlns:a="http://schemas.openxmlformats.org/drawingml/2006/main">
                  <a:graphicData uri="http://schemas.microsoft.com/office/word/2010/wordprocessingShape">
                    <wps:wsp>
                      <wps:cNvCnPr/>
                      <wps:spPr>
                        <a:xfrm flipH="1">
                          <a:off x="0" y="0"/>
                          <a:ext cx="10886"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13832" id="Conector recto de flecha 251" o:spid="_x0000_s1026" type="#_x0000_t32" style="position:absolute;margin-left:22.55pt;margin-top:2.15pt;width:.85pt;height:48pt;flip:x;z-index:25184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2WwQEAAMwDAAAOAAAAZHJzL2Uyb0RvYy54bWysU8uO2zAMvBfoPwi6N3b2EKRGnD1k+zgU&#10;7aKPD9DKki2sXqDY2P77UnLiLdqiKIq9ELLEGc6Q9OF2cpadFSQTfMu3m5oz5WXojO9b/u3r21d7&#10;zhIK3wkbvGr5rBK/Pb58cRhjo27CEGyngBGJT80YWz4gxqaqkhyUE2kTovL0qAM4gfQJfdWBGInd&#10;2eqmrnfVGKCLEKRKiW7vlkd+LPxaK4mftE4KmW05acMSocSHHKvjQTQ9iDgYeZEh/kOFE8ZT0ZXq&#10;TqBg38H8RuWMhJCCxo0MrgpaG6mKB3KzrX9x82UQURUv1JwU1zal56OVH88nfw/UhjGmJsV7yC4m&#10;DY5pa+J7mmnxRUrZVNo2r21TEzJJl9t6v99xJullV7/e1aWr1cKS2SIkfKeCY/nQ8oQgTD/gKXhP&#10;8wmwVBDnDwlJBwGvgAy2PkcUxr7xHcM50hIhGOF7q/L0KD2nVE/yywlnqxb4Z6WZ6bLMYqRsljpZ&#10;YGdBO9E9blcWyswQbaxdQfXfQZfcDFNl2/4VuGaXisHjCnTGB/hTVZyuUvWSf3W9eM22H0I3l2GW&#10;dtDKlP5c1jvv5M/fBf70Ex5/AAAA//8DAFBLAwQUAAYACAAAACEAoSkAq90AAAAHAQAADwAAAGRy&#10;cy9kb3ducmV2LnhtbEyPwU7DMAyG70h7h8hI3FhSVgYqTSeExAUQbIPLblnjtdUap0qyrfD0mBM7&#10;Wdb/6ffncjG6XhwxxM6ThmyqQCDV3nbUaPj6fL6+BxGTIWt6T6jhGyMsqslFaQrrT7TC4zo1gkso&#10;FkZDm9JQSBnrFp2JUz8gcbbzwZnEa2ikDebE5a6XN0rNpTMd8YXWDPjUYr1fH5yGtyx8vNxt3nd5&#10;bMLPhl7zZVx6ra8ux8cHEAnH9A/Dnz6rQ8VOW38gG0WvIb/NmOQ5A8FxPudHtowpNQNZlfLcv/oF&#10;AAD//wMAUEsBAi0AFAAGAAgAAAAhALaDOJL+AAAA4QEAABMAAAAAAAAAAAAAAAAAAAAAAFtDb250&#10;ZW50X1R5cGVzXS54bWxQSwECLQAUAAYACAAAACEAOP0h/9YAAACUAQAACwAAAAAAAAAAAAAAAAAv&#10;AQAAX3JlbHMvLnJlbHNQSwECLQAUAAYACAAAACEAJJoNlsEBAADMAwAADgAAAAAAAAAAAAAAAAAu&#10;AgAAZHJzL2Uyb0RvYy54bWxQSwECLQAUAAYACAAAACEAoSkAq90AAAAHAQAADwAAAAAAAAAAAAAA&#10;AAAbBAAAZHJzL2Rvd25yZXYueG1sUEsFBgAAAAAEAAQA8wAAACUFA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834368" behindDoc="0" locked="0" layoutInCell="1" allowOverlap="1" wp14:anchorId="78D03496" wp14:editId="2F88F2DA">
                <wp:simplePos x="0" y="0"/>
                <wp:positionH relativeFrom="column">
                  <wp:posOffset>-704487</wp:posOffset>
                </wp:positionH>
                <wp:positionV relativeFrom="paragraph">
                  <wp:posOffset>647972</wp:posOffset>
                </wp:positionV>
                <wp:extent cx="2165985" cy="4168775"/>
                <wp:effectExtent l="0" t="0" r="24765" b="22225"/>
                <wp:wrapSquare wrapText="bothSides"/>
                <wp:docPr id="2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4168775"/>
                        </a:xfrm>
                        <a:prstGeom prst="rect">
                          <a:avLst/>
                        </a:prstGeom>
                        <a:solidFill>
                          <a:srgbClr val="FFFFFF"/>
                        </a:solidFill>
                        <a:ln w="9525">
                          <a:solidFill>
                            <a:srgbClr val="000000"/>
                          </a:solidFill>
                          <a:miter lim="800000"/>
                          <a:headEnd/>
                          <a:tailEnd/>
                        </a:ln>
                      </wps:spPr>
                      <wps:txbx>
                        <w:txbxContent>
                          <w:p w14:paraId="6C404979" w14:textId="5D479156" w:rsidR="005F728A" w:rsidRPr="002B3D67" w:rsidRDefault="005F728A" w:rsidP="00AF43D8">
                            <w:pPr>
                              <w:rPr>
                                <w:rFonts w:ascii="Arial" w:hAnsi="Arial" w:cs="Arial"/>
                              </w:rPr>
                            </w:pPr>
                            <w:r w:rsidRPr="002B3D67">
                              <w:rPr>
                                <w:rFonts w:ascii="Arial" w:hAnsi="Arial" w:cs="Arial"/>
                              </w:rPr>
                              <w:t>Al tomar en consideración la necesidad que tiene una familia de recibir visitas domiciliarias la enfermera debe procurar que sea efectiva y eficaz</w:t>
                            </w:r>
                            <w:r w:rsidR="00AF43D8" w:rsidRPr="002B3D67">
                              <w:rPr>
                                <w:rFonts w:ascii="Arial" w:hAnsi="Arial" w:cs="Arial"/>
                              </w:rPr>
                              <w:t>:</w:t>
                            </w:r>
                          </w:p>
                          <w:p w14:paraId="7378576B" w14:textId="20CF9604"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Los recursos propios del vecindario.</w:t>
                            </w:r>
                          </w:p>
                          <w:p w14:paraId="6ABEA652" w14:textId="5955239F"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Necesidades de la familia y el individuo.</w:t>
                            </w:r>
                          </w:p>
                          <w:p w14:paraId="2EFF7AC5" w14:textId="04A35BD2"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Ambiente físico del antecedente médico.</w:t>
                            </w:r>
                          </w:p>
                          <w:p w14:paraId="1A15AF63" w14:textId="2AF82F2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Condiciones de alojamiento.</w:t>
                            </w:r>
                          </w:p>
                          <w:p w14:paraId="4CF617F2" w14:textId="4C6FBE2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Facilidades sanitarias.</w:t>
                            </w:r>
                          </w:p>
                          <w:p w14:paraId="1801747C" w14:textId="0F8D7859"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Ambiente cultural.</w:t>
                            </w:r>
                          </w:p>
                          <w:p w14:paraId="0ADE7D29" w14:textId="03C72FA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Actividades políticas, religión y factores económicos.</w:t>
                            </w:r>
                          </w:p>
                          <w:p w14:paraId="147445A5" w14:textId="3834D56B"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Cumplimiento de los consejos médicos, nutrición y ocupación.</w:t>
                            </w:r>
                          </w:p>
                          <w:p w14:paraId="1D9F7420" w14:textId="4B86F372"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Factores psicológicos y otros.</w:t>
                            </w:r>
                            <w:r w:rsidRPr="002B3D67">
                              <w:rPr>
                                <w:rFonts w:ascii="Arial" w:hAnsi="Arial" w:cs="Arial"/>
                              </w:rPr>
                              <w:c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03496" id="_x0000_s1084" type="#_x0000_t202" style="position:absolute;margin-left:-55.45pt;margin-top:51pt;width:170.55pt;height:328.25pt;z-index:251834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q5FwIAACgEAAAOAAAAZHJzL2Uyb0RvYy54bWysU9tu2zAMfR+wfxD0vjgO4lyMOEWXLsOA&#10;7gJ0/QBZlmNhsqhJSuzs60fJbpqt28swPQikSB2Sh+Tmpm8VOQnrJOiCppMpJUJzqKQ+FPTx6/7N&#10;ihLnma6YAi0KehaO3mxfv9p0JhczaEBVwhIE0S7vTEEb702eJI43omVuAkZoNNZgW+ZRtYeksqxD&#10;9FYls+l0kXRgK2OBC+fw9W4w0m3Er2vB/ee6dsITVVDMzcfbxrsMd7LdsPxgmWkkH9Ng/5BFy6TG&#10;oBeoO+YZOVr5AqqV3IKD2k84tAnUteQi1oDVpNPfqnlomBGxFiTHmQtN7v/B8k+nB/PFEt+/hR4b&#10;GItw5h74N0c07BqmD+LWWugawSoMnAbKks64fPwaqHa5CyBl9xEqbDI7eohAfW3bwArWSRAdG3C+&#10;kC56Tzg+ztJFtl5llHC0zdPFarnMYgyWP3031vn3AloShIJa7GqEZ6d750M6LH9yCdEcKFntpVJR&#10;sYdypyw5MZyAfTwj+i9uSpOuoOtslg0M/BViGs+fIFrpcZSVbAu6ujixPPD2Tldx0DyTapAxZaVH&#10;IgN3A4u+L3siq4JmqxAhEFtCdUZqLQyji6uGQgP2ByUdjm1B3fcjs4IS9UFje9bpfB7mPCrzbDlD&#10;xV5bymsL0xyhCuopGcSdj7sRiNNwi22sZST4OZMxZxzHyPu4OmHer/Xo9bzg258AAAD//wMAUEsD&#10;BBQABgAIAAAAIQDTxTDA4gAAAAwBAAAPAAAAZHJzL2Rvd25yZXYueG1sTI/LTsMwEEX3SPyDNUhs&#10;UGsnpW0a4lQICQQ7KAi2bjxNIvwItpuGv2dYwXJ0j+6cW20na9iIIfbeScjmAhi6xuvetRLeXu9n&#10;BbCYlNPKeIcSvjHCtj4/q1Sp/cm94LhLLaMSF0sloUtpKDmPTYdWxbkf0FF28MGqRGdouQ7qROXW&#10;8FyIFbeqd/ShUwPeddh87o5WQnH9OH7Ep8Xze7M6mE26Wo8PX0HKy4vp9gZYwin9wfCrT+pQk9Pe&#10;H52OzEiYZZnYEEuJyGkVIflC5MD2EtbLYgm8rvj/EfUPAAAA//8DAFBLAQItABQABgAIAAAAIQC2&#10;gziS/gAAAOEBAAATAAAAAAAAAAAAAAAAAAAAAABbQ29udGVudF9UeXBlc10ueG1sUEsBAi0AFAAG&#10;AAgAAAAhADj9If/WAAAAlAEAAAsAAAAAAAAAAAAAAAAALwEAAF9yZWxzLy5yZWxzUEsBAi0AFAAG&#10;AAgAAAAhAAmlyrkXAgAAKAQAAA4AAAAAAAAAAAAAAAAALgIAAGRycy9lMm9Eb2MueG1sUEsBAi0A&#10;FAAGAAgAAAAhANPFMMDiAAAADAEAAA8AAAAAAAAAAAAAAAAAcQQAAGRycy9kb3ducmV2LnhtbFBL&#10;BQYAAAAABAAEAPMAAACABQAAAAA=&#10;">
                <v:textbox>
                  <w:txbxContent>
                    <w:p w14:paraId="6C404979" w14:textId="5D479156" w:rsidR="005F728A" w:rsidRPr="002B3D67" w:rsidRDefault="005F728A" w:rsidP="00AF43D8">
                      <w:pPr>
                        <w:rPr>
                          <w:rFonts w:ascii="Arial" w:hAnsi="Arial" w:cs="Arial"/>
                        </w:rPr>
                      </w:pPr>
                      <w:r w:rsidRPr="002B3D67">
                        <w:rPr>
                          <w:rFonts w:ascii="Arial" w:hAnsi="Arial" w:cs="Arial"/>
                        </w:rPr>
                        <w:t>Al tomar en consideración la necesidad que tiene una familia de recibir visitas domiciliarias la enfermera debe procurar que sea efectiva y eficaz</w:t>
                      </w:r>
                      <w:r w:rsidR="00AF43D8" w:rsidRPr="002B3D67">
                        <w:rPr>
                          <w:rFonts w:ascii="Arial" w:hAnsi="Arial" w:cs="Arial"/>
                        </w:rPr>
                        <w:t>:</w:t>
                      </w:r>
                    </w:p>
                    <w:p w14:paraId="7378576B" w14:textId="20CF9604"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Los recursos propios del vecindario.</w:t>
                      </w:r>
                    </w:p>
                    <w:p w14:paraId="6ABEA652" w14:textId="5955239F"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Necesidades de la familia y el individuo.</w:t>
                      </w:r>
                    </w:p>
                    <w:p w14:paraId="2EFF7AC5" w14:textId="04A35BD2"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Ambiente físico del antecedente médico.</w:t>
                      </w:r>
                    </w:p>
                    <w:p w14:paraId="1A15AF63" w14:textId="2AF82F2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Condiciones de alojamiento.</w:t>
                      </w:r>
                    </w:p>
                    <w:p w14:paraId="4CF617F2" w14:textId="4C6FBE2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Facilidades sanitarias.</w:t>
                      </w:r>
                    </w:p>
                    <w:p w14:paraId="1801747C" w14:textId="0F8D7859"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Ambiente cultural.</w:t>
                      </w:r>
                    </w:p>
                    <w:p w14:paraId="0ADE7D29" w14:textId="03C72FAA"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Actividades políticas, religión y factores económicos.</w:t>
                      </w:r>
                    </w:p>
                    <w:p w14:paraId="147445A5" w14:textId="3834D56B"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Cumplimiento de los consejos médicos, nutrición y ocupación.</w:t>
                      </w:r>
                    </w:p>
                    <w:p w14:paraId="1D9F7420" w14:textId="4B86F372" w:rsidR="00AF43D8" w:rsidRPr="002B3D67" w:rsidRDefault="00AF43D8" w:rsidP="00AF43D8">
                      <w:pPr>
                        <w:pStyle w:val="Prrafodelista"/>
                        <w:numPr>
                          <w:ilvl w:val="0"/>
                          <w:numId w:val="4"/>
                        </w:numPr>
                        <w:ind w:left="284" w:hanging="142"/>
                        <w:rPr>
                          <w:rFonts w:ascii="Arial" w:hAnsi="Arial" w:cs="Arial"/>
                        </w:rPr>
                      </w:pPr>
                      <w:r w:rsidRPr="002B3D67">
                        <w:rPr>
                          <w:rFonts w:ascii="Arial" w:hAnsi="Arial" w:cs="Arial"/>
                        </w:rPr>
                        <w:t>Factores psicológicos y otros.</w:t>
                      </w:r>
                      <w:r w:rsidRPr="002B3D67">
                        <w:rPr>
                          <w:rFonts w:ascii="Arial" w:hAnsi="Arial" w:cs="Arial"/>
                        </w:rPr>
                        <w:cr/>
                      </w:r>
                    </w:p>
                  </w:txbxContent>
                </v:textbox>
                <w10:wrap type="square"/>
              </v:shape>
            </w:pict>
          </mc:Fallback>
        </mc:AlternateContent>
      </w:r>
      <w:r>
        <w:rPr>
          <w:noProof/>
        </w:rPr>
        <mc:AlternateContent>
          <mc:Choice Requires="wps">
            <w:drawing>
              <wp:anchor distT="45720" distB="45720" distL="114300" distR="114300" simplePos="0" relativeHeight="251836416" behindDoc="0" locked="0" layoutInCell="1" allowOverlap="1" wp14:anchorId="41616450" wp14:editId="16537578">
                <wp:simplePos x="0" y="0"/>
                <wp:positionH relativeFrom="column">
                  <wp:posOffset>1776911</wp:posOffset>
                </wp:positionH>
                <wp:positionV relativeFrom="paragraph">
                  <wp:posOffset>647972</wp:posOffset>
                </wp:positionV>
                <wp:extent cx="2307590" cy="1404620"/>
                <wp:effectExtent l="0" t="0" r="16510" b="15240"/>
                <wp:wrapSquare wrapText="bothSides"/>
                <wp:docPr id="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7590" cy="1404620"/>
                        </a:xfrm>
                        <a:prstGeom prst="rect">
                          <a:avLst/>
                        </a:prstGeom>
                        <a:solidFill>
                          <a:srgbClr val="FFFFFF"/>
                        </a:solidFill>
                        <a:ln w="9525">
                          <a:solidFill>
                            <a:srgbClr val="000000"/>
                          </a:solidFill>
                          <a:miter lim="800000"/>
                          <a:headEnd/>
                          <a:tailEnd/>
                        </a:ln>
                      </wps:spPr>
                      <wps:txbx>
                        <w:txbxContent>
                          <w:p w14:paraId="50A951E7" w14:textId="3A74A4A8" w:rsidR="00AF43D8" w:rsidRPr="002B3D67" w:rsidRDefault="00AF43D8" w:rsidP="00AF43D8">
                            <w:pPr>
                              <w:rPr>
                                <w:rFonts w:ascii="Arial" w:hAnsi="Arial" w:cs="Arial"/>
                              </w:rPr>
                            </w:pPr>
                            <w:r w:rsidRPr="002B3D67">
                              <w:rPr>
                                <w:rFonts w:ascii="Arial" w:hAnsi="Arial" w:cs="Arial"/>
                              </w:rPr>
                              <w:t>Comprende la presentación, tono de voz, explicar las razones y finalidad de la visita, conocer lo que sabe la familia al respecto, explicar de forma precisa y crear un clima que facilite la confianza de la familia. En este aspecto se contempla, además:</w:t>
                            </w:r>
                          </w:p>
                          <w:p w14:paraId="25DD4FA1" w14:textId="77777777"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Tipo de familia.</w:t>
                            </w:r>
                          </w:p>
                          <w:p w14:paraId="217F6988" w14:textId="288588C9"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Componentes del núcleo familiar y rol que desempeñan en la familia.</w:t>
                            </w:r>
                          </w:p>
                          <w:p w14:paraId="30005515" w14:textId="5EEA5493"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Dispensarización de cada uno de sus miembros.</w:t>
                            </w:r>
                          </w:p>
                          <w:p w14:paraId="17CCD5D5" w14:textId="3BBC8720"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Ciclo de desarrollo de la familia.</w:t>
                            </w:r>
                          </w:p>
                          <w:p w14:paraId="27DD9D32" w14:textId="2B1EE127"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Fase del ciclo vital de la familia.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616450" id="_x0000_s1085" type="#_x0000_t202" style="position:absolute;margin-left:139.9pt;margin-top:51pt;width:181.7pt;height:110.6pt;z-index:251836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JmFwIAACgEAAAOAAAAZHJzL2Uyb0RvYy54bWysk99v2yAQx98n7X9AvC92sqRtrDhVly7T&#10;pO6H1O0POGMco2GOAYnd/fU9cJpG3fYyjQfEcfDl7nPH6nroNDtI5xWakk8nOWfSCKyV2ZX8+7ft&#10;myvOfABTg0YjS/4gPb9ev3616m0hZ9iirqVjJGJ80duStyHYIsu8aGUHfoJWGnI26DoIZLpdVjvo&#10;Sb3T2SzPL7IeXW0dCuk97d6OTr5O+k0jRfjSNF4GpktOsYU0uzRXcc7WKyh2DmyrxDEM+IcoOlCG&#10;Hj1J3UIAtnfqN6lOCYcemzAR2GXYNErIlANlM81fZHPfgpUpF4Lj7QmT/3+y4vPh3n51LAzvcKAC&#10;piS8vUPxwzODmxbMTt44h30roaaHpxFZ1ltfHK9G1L7wUaTqP2FNRYZ9wCQ0NK6LVChPRupUgIcT&#10;dDkEJmhz9ja/XCzJJcg3nefzi1kqSwbF03XrfPggsWNxUXJHVU3ycLjzIYYDxdOR+JpHreqt0joZ&#10;bldttGMHoA7YppEyeHFMG9aXfLmYLUYCf5XI0/iTRKcCtbJWXcmvToegiNzemzo1WgClxzWFrM0R&#10;ZGQ3UgxDNTBVl3yxjC9EsBXWD4TW4di69NVo0aL7xVlPbVty/3MPTnKmPxoqz3I6n8c+T8Z8cUks&#10;mTv3VOceMIKkSh44G5ebkP5GAmdvqIxblQA/R3KMmdoxcT9+ndjv53Y69fzB148AAAD//wMAUEsD&#10;BBQABgAIAAAAIQDrkcuV3wAAAAsBAAAPAAAAZHJzL2Rvd25yZXYueG1sTI/BTsMwEETvSPyDtUhc&#10;Kurg0LSEOBVU6olTQ7m78ZJExOsQu2369yynctvRjGbfFOvJ9eKEY+g8aXicJyCQam87ajTsP7YP&#10;KxAhGrKm94QaLhhgXd7eFCa3/kw7PFWxEVxCITca2hiHXMpQt+hMmPsBib0vPzoTWY6NtKM5c7nr&#10;pUqSTDrTEX9ozYCbFuvv6ug0ZD9VOnv/tDPaXbZvY+0WdrNfaH1/N72+gIg4xWsY/vAZHUpmOvgj&#10;2SB6DWr5zOiRjUTxKE5kT6kCcdCQKj5kWcj/G8pfAAAA//8DAFBLAQItABQABgAIAAAAIQC2gziS&#10;/gAAAOEBAAATAAAAAAAAAAAAAAAAAAAAAABbQ29udGVudF9UeXBlc10ueG1sUEsBAi0AFAAGAAgA&#10;AAAhADj9If/WAAAAlAEAAAsAAAAAAAAAAAAAAAAALwEAAF9yZWxzLy5yZWxzUEsBAi0AFAAGAAgA&#10;AAAhAO5XgmYXAgAAKAQAAA4AAAAAAAAAAAAAAAAALgIAAGRycy9lMm9Eb2MueG1sUEsBAi0AFAAG&#10;AAgAAAAhAOuRy5XfAAAACwEAAA8AAAAAAAAAAAAAAAAAcQQAAGRycy9kb3ducmV2LnhtbFBLBQYA&#10;AAAABAAEAPMAAAB9BQAAAAA=&#10;">
                <v:textbox style="mso-fit-shape-to-text:t">
                  <w:txbxContent>
                    <w:p w14:paraId="50A951E7" w14:textId="3A74A4A8" w:rsidR="00AF43D8" w:rsidRPr="002B3D67" w:rsidRDefault="00AF43D8" w:rsidP="00AF43D8">
                      <w:pPr>
                        <w:rPr>
                          <w:rFonts w:ascii="Arial" w:hAnsi="Arial" w:cs="Arial"/>
                        </w:rPr>
                      </w:pPr>
                      <w:r w:rsidRPr="002B3D67">
                        <w:rPr>
                          <w:rFonts w:ascii="Arial" w:hAnsi="Arial" w:cs="Arial"/>
                        </w:rPr>
                        <w:t>Comprende la presentación, tono de voz, explicar las razones y finalidad de la visita, conocer lo que sabe la familia al respecto, explicar de forma precisa y crear un clima que facilite la confianza de la familia. En este aspecto se contempla, además:</w:t>
                      </w:r>
                    </w:p>
                    <w:p w14:paraId="25DD4FA1" w14:textId="77777777"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Tipo de familia.</w:t>
                      </w:r>
                    </w:p>
                    <w:p w14:paraId="217F6988" w14:textId="288588C9"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Componentes del núcleo familiar y rol que desempeñan en la familia.</w:t>
                      </w:r>
                    </w:p>
                    <w:p w14:paraId="30005515" w14:textId="5EEA5493"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Dispensarización de cada uno de sus miembros.</w:t>
                      </w:r>
                    </w:p>
                    <w:p w14:paraId="17CCD5D5" w14:textId="3BBC8720"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Ciclo de desarrollo de la familia.</w:t>
                      </w:r>
                    </w:p>
                    <w:p w14:paraId="27DD9D32" w14:textId="2B1EE127" w:rsidR="00AF43D8" w:rsidRPr="002B3D67" w:rsidRDefault="00AF43D8" w:rsidP="00AF43D8">
                      <w:pPr>
                        <w:pStyle w:val="Prrafodelista"/>
                        <w:numPr>
                          <w:ilvl w:val="0"/>
                          <w:numId w:val="5"/>
                        </w:numPr>
                        <w:ind w:left="284" w:hanging="142"/>
                        <w:rPr>
                          <w:rFonts w:ascii="Arial" w:hAnsi="Arial" w:cs="Arial"/>
                        </w:rPr>
                      </w:pPr>
                      <w:r w:rsidRPr="002B3D67">
                        <w:rPr>
                          <w:rFonts w:ascii="Arial" w:hAnsi="Arial" w:cs="Arial"/>
                        </w:rPr>
                        <w:t>Fase del ciclo vital de la familia.</w:t>
                      </w:r>
                    </w:p>
                  </w:txbxContent>
                </v:textbox>
                <w10:wrap type="square"/>
              </v:shape>
            </w:pict>
          </mc:Fallback>
        </mc:AlternateContent>
      </w:r>
      <w:r w:rsidR="00AF43D8">
        <w:rPr>
          <w:noProof/>
        </w:rPr>
        <mc:AlternateContent>
          <mc:Choice Requires="wps">
            <w:drawing>
              <wp:anchor distT="45720" distB="45720" distL="114300" distR="114300" simplePos="0" relativeHeight="251838464" behindDoc="0" locked="0" layoutInCell="1" allowOverlap="1" wp14:anchorId="36570660" wp14:editId="3B45A0A9">
                <wp:simplePos x="0" y="0"/>
                <wp:positionH relativeFrom="column">
                  <wp:posOffset>4399371</wp:posOffset>
                </wp:positionH>
                <wp:positionV relativeFrom="paragraph">
                  <wp:posOffset>647065</wp:posOffset>
                </wp:positionV>
                <wp:extent cx="1850390" cy="1404620"/>
                <wp:effectExtent l="0" t="0" r="16510" b="21590"/>
                <wp:wrapSquare wrapText="bothSides"/>
                <wp:docPr id="2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0390" cy="1404620"/>
                        </a:xfrm>
                        <a:prstGeom prst="rect">
                          <a:avLst/>
                        </a:prstGeom>
                        <a:solidFill>
                          <a:srgbClr val="FFFFFF"/>
                        </a:solidFill>
                        <a:ln w="9525">
                          <a:solidFill>
                            <a:srgbClr val="000000"/>
                          </a:solidFill>
                          <a:miter lim="800000"/>
                          <a:headEnd/>
                          <a:tailEnd/>
                        </a:ln>
                      </wps:spPr>
                      <wps:txbx>
                        <w:txbxContent>
                          <w:p w14:paraId="3D65BCAB" w14:textId="36B05949" w:rsidR="00AF43D8" w:rsidRPr="002B3D67" w:rsidRDefault="00AF43D8" w:rsidP="00AF43D8">
                            <w:pPr>
                              <w:rPr>
                                <w:rFonts w:ascii="Arial" w:hAnsi="Arial" w:cs="Arial"/>
                              </w:rPr>
                            </w:pPr>
                            <w:r w:rsidRPr="002B3D67">
                              <w:rPr>
                                <w:rFonts w:ascii="Arial" w:hAnsi="Arial" w:cs="Arial"/>
                              </w:rPr>
                              <w:t>Esto depende del motivo de la visita, por lo que debe conocer el diagnóstico, indicaciones médicas, restricciones, limitaciones, actividades permitidas, costumbres y hábitos familiares. Consta de dos etapas: examen físico y recorrido por la vivienda.</w:t>
                            </w:r>
                            <w:r w:rsidRPr="002B3D67">
                              <w:rPr>
                                <w:rFonts w:ascii="Arial" w:hAnsi="Arial" w:cs="Arial"/>
                              </w:rPr>
                              <w:c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70660" id="_x0000_s1086" type="#_x0000_t202" style="position:absolute;margin-left:346.4pt;margin-top:50.95pt;width:145.7pt;height:110.6pt;z-index:251838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lFQIAACgEAAAOAAAAZHJzL2Uyb0RvYy54bWysk82O0zAQx+9IvIPlO01a2tJGTVdLlyKk&#10;5UNaeICJ4zQWjsfYbpPy9Izdbrda4ILIwbIz4//M/Ga8uhk6zQ7SeYWm5ONRzpk0AmtldiX/9nX7&#10;asGZD2Bq0GhkyY/S85v1yxer3hZygi3qWjpGIsYXvS15G4ItssyLVnbgR2ilIWODroNAR7fLagc9&#10;qXc6m+T5POvR1dahkN7T37uTka+TftNIET43jZeB6ZJTbiGtLq1VXLP1CoqdA9sqcU4D/iGLDpSh&#10;oBepOwjA9k79JtUp4dBjE0YCuwybRgmZaqBqxvmzah5asDLVQnC8vWDy/09WfDo82C+OheEtDtTA&#10;VIS39yi+e2Zw04LZyVvnsG8l1BR4HJFlvfXF+WpE7QsfRar+I9bUZNgHTEJD47pIhepkpE4NOF6g&#10;yyEwEUMuZvnrJZkE2cbTfDqfpLZkUDxet86H9xI7Fjcld9TVJA+Hex9iOlA8usRoHrWqt0rrdHC7&#10;aqMdOwBNwDZ9qYJnbtqwvuTL2WR2IvBXiTx9f5LoVKBR1qor+eLiBEXk9s7UadACKH3aU8ranEFG&#10;dieKYagGpuqSzxOCCLbC+khoHZ5Gl54abVp0PznraWxL7n/swUnO9AdD7VmOp9M45+kwnb0hlsxd&#10;W6prCxhBUiUPnJ22m5DeRgJnb6mNW5UAP2VyzpnGMXE/P50479fn5PX0wNe/AAAA//8DAFBLAwQU&#10;AAYACAAAACEAhBww7t8AAAALAQAADwAAAGRycy9kb3ducmV2LnhtbEyPy27CMBBF95X6D9ZU6gYV&#10;51EQCXFQi8SqK1K6N/E0iYjHaWwg/H2nq7Ic3atzzxSbyfbigqPvHCmI5xEIpNqZjhoFh8/dywqE&#10;D5qM7h2hght62JSPD4XOjbvSHi9VaARDyOdaQRvCkEvp6xat9nM3IHH27UarA59jI82orwy3vUyi&#10;aCmt7ogXWj3gtsX6VJ2tguVPlc4+vsyM9rfd+1jbhdkeFko9P01vaxABp/Bfhj99VoeSnY7uTMaL&#10;nhlZwuqBgyjOQHAjW70mII4K0iSNQZaFvP+h/AUAAP//AwBQSwECLQAUAAYACAAAACEAtoM4kv4A&#10;AADhAQAAEwAAAAAAAAAAAAAAAAAAAAAAW0NvbnRlbnRfVHlwZXNdLnhtbFBLAQItABQABgAIAAAA&#10;IQA4/SH/1gAAAJQBAAALAAAAAAAAAAAAAAAAAC8BAABfcmVscy8ucmVsc1BLAQItABQABgAIAAAA&#10;IQDGM/elFQIAACgEAAAOAAAAAAAAAAAAAAAAAC4CAABkcnMvZTJvRG9jLnhtbFBLAQItABQABgAI&#10;AAAAIQCEHDDu3wAAAAsBAAAPAAAAAAAAAAAAAAAAAG8EAABkcnMvZG93bnJldi54bWxQSwUGAAAA&#10;AAQABADzAAAAewUAAAAA&#10;">
                <v:textbox style="mso-fit-shape-to-text:t">
                  <w:txbxContent>
                    <w:p w14:paraId="3D65BCAB" w14:textId="36B05949" w:rsidR="00AF43D8" w:rsidRPr="002B3D67" w:rsidRDefault="00AF43D8" w:rsidP="00AF43D8">
                      <w:pPr>
                        <w:rPr>
                          <w:rFonts w:ascii="Arial" w:hAnsi="Arial" w:cs="Arial"/>
                        </w:rPr>
                      </w:pPr>
                      <w:r w:rsidRPr="002B3D67">
                        <w:rPr>
                          <w:rFonts w:ascii="Arial" w:hAnsi="Arial" w:cs="Arial"/>
                        </w:rPr>
                        <w:t>Esto depende del motivo de la visita, por lo que debe conocer el diagnóstico, indicaciones médicas, restricciones, limitaciones, actividades permitidas, costumbres y hábitos familiares. Consta de dos etapas: examen físico y recorrido por la vivienda.</w:t>
                      </w:r>
                      <w:r w:rsidRPr="002B3D67">
                        <w:rPr>
                          <w:rFonts w:ascii="Arial" w:hAnsi="Arial" w:cs="Arial"/>
                        </w:rPr>
                        <w:cr/>
                      </w:r>
                    </w:p>
                  </w:txbxContent>
                </v:textbox>
                <w10:wrap type="square"/>
              </v:shape>
            </w:pict>
          </mc:Fallback>
        </mc:AlternateContent>
      </w:r>
      <w:r w:rsidR="00AF43D8">
        <w:rPr>
          <w:noProof/>
        </w:rPr>
        <mc:AlternateContent>
          <mc:Choice Requires="wps">
            <w:drawing>
              <wp:anchor distT="45720" distB="45720" distL="114300" distR="114300" simplePos="0" relativeHeight="251840512" behindDoc="0" locked="0" layoutInCell="1" allowOverlap="1" wp14:anchorId="724D8E9C" wp14:editId="5937D497">
                <wp:simplePos x="0" y="0"/>
                <wp:positionH relativeFrom="column">
                  <wp:posOffset>6599465</wp:posOffset>
                </wp:positionH>
                <wp:positionV relativeFrom="paragraph">
                  <wp:posOffset>658676</wp:posOffset>
                </wp:positionV>
                <wp:extent cx="2274570" cy="1404620"/>
                <wp:effectExtent l="0" t="0" r="11430" b="16510"/>
                <wp:wrapSquare wrapText="bothSides"/>
                <wp:docPr id="2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1404620"/>
                        </a:xfrm>
                        <a:prstGeom prst="rect">
                          <a:avLst/>
                        </a:prstGeom>
                        <a:solidFill>
                          <a:srgbClr val="FFFFFF"/>
                        </a:solidFill>
                        <a:ln w="9525">
                          <a:solidFill>
                            <a:srgbClr val="000000"/>
                          </a:solidFill>
                          <a:miter lim="800000"/>
                          <a:headEnd/>
                          <a:tailEnd/>
                        </a:ln>
                      </wps:spPr>
                      <wps:txbx>
                        <w:txbxContent>
                          <w:p w14:paraId="050E1F49" w14:textId="3B071B2C" w:rsidR="00AF43D8" w:rsidRPr="002B3D67" w:rsidRDefault="00AF43D8" w:rsidP="00AF43D8">
                            <w:pPr>
                              <w:rPr>
                                <w:rFonts w:ascii="Arial" w:hAnsi="Arial" w:cs="Arial"/>
                              </w:rPr>
                            </w:pPr>
                            <w:r w:rsidRPr="002B3D67">
                              <w:rPr>
                                <w:rFonts w:ascii="Arial" w:hAnsi="Arial" w:cs="Arial"/>
                              </w:rPr>
                              <w:t>Comprende el resumen de los puntos importantes, insistiendo en los aspectos positivos encontrados durante la visita, explicación de las tareas a realizar después de la visita, la coordinación de la próxima visita y la elaboración del informe final. Tomando como base la metodología para la visita domiciliaria que se realiza, se elaboró la metodología para el pase de visita de enfermería la que complementa la actividad por poseer otros requerimientos que aportan la cientificidad necesaria al culminar la 2da etapa e iniciar la 3ra con el proceso de atención de Enfermería el cual constituye el método científico a aplicar en la especialidad.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4D8E9C" id="_x0000_s1087" type="#_x0000_t202" style="position:absolute;margin-left:519.65pt;margin-top:51.85pt;width:179.1pt;height:110.6pt;z-index:2518405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ryFAIAACgEAAAOAAAAZHJzL2Uyb0RvYy54bWysk99v2yAQx98n7X9AvC92rCRtrThVly7T&#10;pO6H1O0PwBjHaJhjB4md/fU7SJpG3fYyjQfEcfDl7nPH8nbsDdsr9BpsxaeTnDNlJTTabiv+7evm&#10;zTVnPgjbCANWVfygPL9dvX61HFypCujANAoZiVhfDq7iXQiuzDIvO9ULPwGnLDlbwF4EMnGbNSgG&#10;Uu9NVuT5IhsAG4cglfe0e3908lXSb1slw+e29SowU3GKLaQZ01zHOVstRblF4TotT2GIf4iiF9rS&#10;o2epexEE26H+TarXEsFDGyYS+gzaVkuVcqBspvmLbB474VTKheB4d8bk/5+s/LR/dF+QhfEtjFTA&#10;lIR3DyC/e2Zh3Qm7VXeIMHRKNPTwNCLLBufL09WI2pc+itTDR2ioyGIXIAmNLfaRCuXJSJ0KcDhD&#10;V2NgkjaL4mo2vyKXJN90ls8WRSpLJsqn6w59eK+gZ3FRcaSqJnmxf/AhhiPKpyPxNQ9GNxttTDJw&#10;W68Nsr2gDtikkTJ4ccxYNlT8Zl7MjwT+KpGn8SeJXgdqZaP7il+fD4kycntnm9RoQWhzXFPIxp5A&#10;RnZHimGsR6abii8S5gi2huZAaBGOrUtfjRYd4E/OBmrbivsfO4GKM/PBUnluprNZ7PNkEFdiyfDS&#10;U196hJUkVfHA2XG5DulvJHDujsq40QnwcySnmKkdE/fT14n9fmmnU88ffPULAAD//wMAUEsDBBQA&#10;BgAIAAAAIQA5Te4J4AAAAA0BAAAPAAAAZHJzL2Rvd25yZXYueG1sTI/BbsIwDIbvk/YOkSftgkY6&#10;sgLtmqINidNOdOweGtNWa5wuCVDefmEXdvMvf/r9uViNpmcndL6zJOF5mgBDqq3uqJGw+9w8LYH5&#10;oEir3hJKuKCHVXl/V6hc2zNt8VSFhsUS8rmS0IYw5Jz7ukWj/NQOSHF3sM6oEKNruHbqHMtNz2dJ&#10;MudGdRQvtGrAdYv1d3U0EuY/lZh8fOkJbS+bd1ebVK93qZSPD+PbK7CAY7jBcNWP6lBGp709kvas&#10;jzkRmYjs37QAdkVEtkiB7SWI2UsGvCz4/y/KXwAAAP//AwBQSwECLQAUAAYACAAAACEAtoM4kv4A&#10;AADhAQAAEwAAAAAAAAAAAAAAAAAAAAAAW0NvbnRlbnRfVHlwZXNdLnhtbFBLAQItABQABgAIAAAA&#10;IQA4/SH/1gAAAJQBAAALAAAAAAAAAAAAAAAAAC8BAABfcmVscy8ucmVsc1BLAQItABQABgAIAAAA&#10;IQDvHjryFAIAACgEAAAOAAAAAAAAAAAAAAAAAC4CAABkcnMvZTJvRG9jLnhtbFBLAQItABQABgAI&#10;AAAAIQA5Te4J4AAAAA0BAAAPAAAAAAAAAAAAAAAAAG4EAABkcnMvZG93bnJldi54bWxQSwUGAAAA&#10;AAQABADzAAAAewUAAAAA&#10;">
                <v:textbox style="mso-fit-shape-to-text:t">
                  <w:txbxContent>
                    <w:p w14:paraId="050E1F49" w14:textId="3B071B2C" w:rsidR="00AF43D8" w:rsidRPr="002B3D67" w:rsidRDefault="00AF43D8" w:rsidP="00AF43D8">
                      <w:pPr>
                        <w:rPr>
                          <w:rFonts w:ascii="Arial" w:hAnsi="Arial" w:cs="Arial"/>
                        </w:rPr>
                      </w:pPr>
                      <w:r w:rsidRPr="002B3D67">
                        <w:rPr>
                          <w:rFonts w:ascii="Arial" w:hAnsi="Arial" w:cs="Arial"/>
                        </w:rPr>
                        <w:t>Comprende el resumen de los puntos importantes, insistiendo en los aspectos positivos encontrados durante la visita, explicación de las tareas a realizar después de la visita, la coordinación de la próxima visita y la elaboración del informe final. Tomando como base la metodología para la visita domiciliaria que se realiza, se elaboró la metodología para el pase de visita de enfermería la que complementa la actividad por poseer otros requerimientos que aportan la cientificidad necesaria al culminar la 2da etapa e iniciar la 3ra con el proceso de atención de Enfermería el cual constituye el método científico a aplicar en la especialidad.</w:t>
                      </w:r>
                    </w:p>
                  </w:txbxContent>
                </v:textbox>
                <w10:wrap type="square"/>
              </v:shape>
            </w:pict>
          </mc:Fallback>
        </mc:AlternateContent>
      </w:r>
      <w:r w:rsidR="009D1645">
        <w:br w:type="page"/>
      </w:r>
    </w:p>
    <w:p w14:paraId="4BA81CE2" w14:textId="35DEB880" w:rsidR="00DE2407" w:rsidRPr="00CD1018" w:rsidRDefault="002B3D67">
      <w:pPr>
        <w:rPr>
          <w:b/>
          <w:bCs/>
        </w:rPr>
      </w:pPr>
      <w:r>
        <w:rPr>
          <w:noProof/>
        </w:rPr>
        <w:lastRenderedPageBreak/>
        <mc:AlternateContent>
          <mc:Choice Requires="wps">
            <w:drawing>
              <wp:anchor distT="45720" distB="45720" distL="114300" distR="114300" simplePos="0" relativeHeight="251752448" behindDoc="0" locked="0" layoutInCell="1" allowOverlap="1" wp14:anchorId="58886F37" wp14:editId="14F439A9">
                <wp:simplePos x="0" y="0"/>
                <wp:positionH relativeFrom="margin">
                  <wp:posOffset>1585595</wp:posOffset>
                </wp:positionH>
                <wp:positionV relativeFrom="page">
                  <wp:posOffset>478246</wp:posOffset>
                </wp:positionV>
                <wp:extent cx="5072380" cy="340995"/>
                <wp:effectExtent l="0" t="0" r="13970" b="20955"/>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340995"/>
                        </a:xfrm>
                        <a:prstGeom prst="rect">
                          <a:avLst/>
                        </a:prstGeom>
                        <a:solidFill>
                          <a:srgbClr val="FFFFFF"/>
                        </a:solidFill>
                        <a:ln w="9525">
                          <a:solidFill>
                            <a:srgbClr val="000000"/>
                          </a:solidFill>
                          <a:miter lim="800000"/>
                          <a:headEnd/>
                          <a:tailEnd/>
                        </a:ln>
                      </wps:spPr>
                      <wps:txbx>
                        <w:txbxContent>
                          <w:p w14:paraId="70321723" w14:textId="77777777" w:rsidR="00DE2407" w:rsidRPr="002B3D67" w:rsidRDefault="00DE2407" w:rsidP="00DE2407">
                            <w:pPr>
                              <w:jc w:val="center"/>
                              <w:rPr>
                                <w:rFonts w:ascii="Arial" w:hAnsi="Arial" w:cs="Arial"/>
                                <w:sz w:val="24"/>
                                <w:szCs w:val="24"/>
                              </w:rPr>
                            </w:pPr>
                            <w:r w:rsidRPr="002B3D67">
                              <w:rPr>
                                <w:rFonts w:ascii="Arial" w:hAnsi="Arial" w:cs="Arial"/>
                                <w:sz w:val="24"/>
                                <w:szCs w:val="24"/>
                              </w:rPr>
                              <w:t>Necesidades y demandas de salud de las familias y comunidades.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86F37" id="_x0000_s1088" type="#_x0000_t202" style="position:absolute;margin-left:124.85pt;margin-top:37.65pt;width:399.4pt;height:26.8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fjPFQIAACc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xcpjfZ1QpNHG1Xi3S9XsYQLH/6bazzbwV0JAgFtdjUiM6OD86HbFj+5BKCOVCy2kulomKb&#10;cqcsOTIcgH08E/pPbkqTvqDrZbYcCfgrRBrPnyA66XGSlewKujo7sTzQ9kZXcc48k2qUMWWlJx4D&#10;dSOJfigHIquCXmchQuC1hOqEzFoYJxc3DYUW7HdKepzagrpvB2YFJeqdxu6s54tFGPOoLJY3GSr2&#10;0lJeWpjmCFVQT8ko7nxcjUCchjvsYi0jwc+ZTDnjNEbep80J436pR6/n/d7+AAAA//8DAFBLAwQU&#10;AAYACAAAACEAbeN8UuEAAAALAQAADwAAAGRycy9kb3ducmV2LnhtbEyPy07DMBBF90j8gzVIbBC1&#10;SdPmQZwKIYFgBwXB1o2nSUQ8Drabhr/HXcFuRnN059xqM5uBTeh8b0nCzUIAQ2qs7qmV8P72cJ0D&#10;80GRVoMllPCDHjb1+VmlSm2P9IrTNrQshpAvlYQuhLHk3DcdGuUXdkSKt711RoW4upZrp44x3Aw8&#10;EWLNjeopfujUiPcdNl/bg5GQp0/Tp39evnw06/1QhKtsevx2Ul5ezHe3wALO4Q+Gk35Uhzo67eyB&#10;tGeDhCQtsohKyFZLYCdApPkK2C5OSSGA1xX/36H+BQAA//8DAFBLAQItABQABgAIAAAAIQC2gziS&#10;/gAAAOEBAAATAAAAAAAAAAAAAAAAAAAAAABbQ29udGVudF9UeXBlc10ueG1sUEsBAi0AFAAGAAgA&#10;AAAhADj9If/WAAAAlAEAAAsAAAAAAAAAAAAAAAAALwEAAF9yZWxzLy5yZWxzUEsBAi0AFAAGAAgA&#10;AAAhAFjx+M8VAgAAJwQAAA4AAAAAAAAAAAAAAAAALgIAAGRycy9lMm9Eb2MueG1sUEsBAi0AFAAG&#10;AAgAAAAhAG3jfFLhAAAACwEAAA8AAAAAAAAAAAAAAAAAbwQAAGRycy9kb3ducmV2LnhtbFBLBQYA&#10;AAAABAAEAPMAAAB9BQAAAAA=&#10;">
                <v:textbox>
                  <w:txbxContent>
                    <w:p w14:paraId="70321723" w14:textId="77777777" w:rsidR="00DE2407" w:rsidRPr="002B3D67" w:rsidRDefault="00DE2407" w:rsidP="00DE2407">
                      <w:pPr>
                        <w:jc w:val="center"/>
                        <w:rPr>
                          <w:rFonts w:ascii="Arial" w:hAnsi="Arial" w:cs="Arial"/>
                          <w:sz w:val="24"/>
                          <w:szCs w:val="24"/>
                        </w:rPr>
                      </w:pPr>
                      <w:r w:rsidRPr="002B3D67">
                        <w:rPr>
                          <w:rFonts w:ascii="Arial" w:hAnsi="Arial" w:cs="Arial"/>
                          <w:sz w:val="24"/>
                          <w:szCs w:val="24"/>
                        </w:rPr>
                        <w:t>Necesidades y demandas de salud de las familias y comunidades.</w:t>
                      </w:r>
                    </w:p>
                  </w:txbxContent>
                </v:textbox>
                <w10:wrap type="square" anchorx="margin" anchory="page"/>
              </v:shape>
            </w:pict>
          </mc:Fallback>
        </mc:AlternateContent>
      </w:r>
      <w:r w:rsidR="00E77933">
        <w:rPr>
          <w:noProof/>
        </w:rPr>
        <mc:AlternateContent>
          <mc:Choice Requires="wps">
            <w:drawing>
              <wp:anchor distT="0" distB="0" distL="114300" distR="114300" simplePos="0" relativeHeight="251871232" behindDoc="0" locked="0" layoutInCell="1" allowOverlap="1" wp14:anchorId="6DE45833" wp14:editId="7A6F815C">
                <wp:simplePos x="0" y="0"/>
                <wp:positionH relativeFrom="column">
                  <wp:posOffset>2404745</wp:posOffset>
                </wp:positionH>
                <wp:positionV relativeFrom="paragraph">
                  <wp:posOffset>186690</wp:posOffset>
                </wp:positionV>
                <wp:extent cx="0" cy="400050"/>
                <wp:effectExtent l="76200" t="0" r="57150" b="57150"/>
                <wp:wrapNone/>
                <wp:docPr id="265" name="Conector recto de flecha 265"/>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23E08F" id="_x0000_t32" coordsize="21600,21600" o:spt="32" o:oned="t" path="m,l21600,21600e" filled="f">
                <v:path arrowok="t" fillok="f" o:connecttype="none"/>
                <o:lock v:ext="edit" shapetype="t"/>
              </v:shapetype>
              <v:shape id="Conector recto de flecha 265" o:spid="_x0000_s1026" type="#_x0000_t32" style="position:absolute;margin-left:189.35pt;margin-top:14.7pt;width:0;height:31.5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YCtgEAAL4DAAAOAAAAZHJzL2Uyb0RvYy54bWysU9uO0zAQfUfiHyy/06QrQChqug9d4AXB&#10;issHeJ1xYq1jW+OhTf6esdOmiIuE0L5MfJkzc87xZHc7jU4cAZMNvpXbTS0FeB066/tWfvv67sUb&#10;KRIp3ykXPLRyhiRv98+f7U6xgZswBNcBCi7iU3OKrRyIYlNVSQ8wqrQJETxfmoCjIt5iX3WoTlx9&#10;dNVNXb+uTgG7iEFDSnx6t1zKfalvDGj6ZEwCEq6VzI1KxBIfcqz2O9X0qOJg9ZmG+g8Wo7Kem66l&#10;7hQp8R3tb6VGqzGkYGijw1gFY6yGooHVbOtf1HwZVISihc1JcbUpPV1Z/fF48PfINpxialK8x6xi&#10;MjjmL/MTUzFrXs2CiYReDjWfvqzr+lXxsbriIiZ6D2EUedHKRKhsP9AheM8vEnBbvFLHD4m4MwMv&#10;gNzU+RxJWffWd4LmyGNDaJXvHeT34vScUl0JlxXNDhb4ZzDCdkxxaVNmCQ4OxVHxFHSP27UKZ2aI&#10;sc6toLpw+yvonJthUObrX4FrdukYPK3A0fqAf+pK04WqWfIvqhetWfZD6ObyfMUOHpLiz3mg8xT+&#10;vC/w62+3/wEAAP//AwBQSwMEFAAGAAgAAAAhACR2l+XdAAAACQEAAA8AAABkcnMvZG93bnJldi54&#10;bWxMj8tOwzAQRfdI/IM1SOyoQ6jIo5lUCMGyQjQVYunGkziqH1HstOHvMWIBy5k5unNutV2MZmea&#10;/OAswv0qAUa2dXKwPcKheb3LgfkgrBTaWUL4Ig/b+vqqEqV0F/tO533oWQyxvhQIKoSx5Ny3iozw&#10;KzeSjbfOTUaEOE49l5O4xHCjeZokj9yIwcYPSoz0rKg97WeD0DX9of18yfmsu7es+VCF2jU7xNub&#10;5WkDLNAS/mD40Y/qUEeno5ut9EwjPGR5FlGEtFgDi8Dv4ohQpGvgdcX/N6i/AQAA//8DAFBLAQIt&#10;ABQABgAIAAAAIQC2gziS/gAAAOEBAAATAAAAAAAAAAAAAAAAAAAAAABbQ29udGVudF9UeXBlc10u&#10;eG1sUEsBAi0AFAAGAAgAAAAhADj9If/WAAAAlAEAAAsAAAAAAAAAAAAAAAAALwEAAF9yZWxzLy5y&#10;ZWxzUEsBAi0AFAAGAAgAAAAhADG49gK2AQAAvgMAAA4AAAAAAAAAAAAAAAAALgIAAGRycy9lMm9E&#10;b2MueG1sUEsBAi0AFAAGAAgAAAAhACR2l+XdAAAACQEAAA8AAAAAAAAAAAAAAAAAEAQAAGRycy9k&#10;b3ducmV2LnhtbFBLBQYAAAAABAAEAPMAAAAaBQAAAAA=&#10;" strokecolor="black [3200]" strokeweight=".5pt">
                <v:stroke endarrow="block" joinstyle="miter"/>
              </v:shape>
            </w:pict>
          </mc:Fallback>
        </mc:AlternateContent>
      </w:r>
      <w:r w:rsidR="00E77933">
        <w:rPr>
          <w:noProof/>
        </w:rPr>
        <mc:AlternateContent>
          <mc:Choice Requires="wps">
            <w:drawing>
              <wp:anchor distT="45720" distB="45720" distL="114300" distR="114300" simplePos="0" relativeHeight="251850752" behindDoc="0" locked="0" layoutInCell="1" allowOverlap="1" wp14:anchorId="254CFE49" wp14:editId="7F2AFD8F">
                <wp:simplePos x="0" y="0"/>
                <wp:positionH relativeFrom="margin">
                  <wp:align>center</wp:align>
                </wp:positionH>
                <wp:positionV relativeFrom="page">
                  <wp:posOffset>1122646</wp:posOffset>
                </wp:positionV>
                <wp:extent cx="2037080" cy="314325"/>
                <wp:effectExtent l="0" t="0" r="20320" b="28575"/>
                <wp:wrapSquare wrapText="bothSides"/>
                <wp:docPr id="2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314325"/>
                        </a:xfrm>
                        <a:prstGeom prst="rect">
                          <a:avLst/>
                        </a:prstGeom>
                        <a:solidFill>
                          <a:srgbClr val="FFFFFF"/>
                        </a:solidFill>
                        <a:ln w="9525">
                          <a:solidFill>
                            <a:srgbClr val="000000"/>
                          </a:solidFill>
                          <a:miter lim="800000"/>
                          <a:headEnd/>
                          <a:tailEnd/>
                        </a:ln>
                      </wps:spPr>
                      <wps:txbx>
                        <w:txbxContent>
                          <w:p w14:paraId="4589C9A0" w14:textId="0333E310" w:rsidR="00CD1018" w:rsidRPr="002B3D67" w:rsidRDefault="00CD1018" w:rsidP="00CD1018">
                            <w:pPr>
                              <w:jc w:val="center"/>
                              <w:rPr>
                                <w:rFonts w:ascii="Arial" w:hAnsi="Arial" w:cs="Arial"/>
                                <w:sz w:val="24"/>
                                <w:szCs w:val="24"/>
                              </w:rPr>
                            </w:pPr>
                            <w:r w:rsidRPr="002B3D67">
                              <w:rPr>
                                <w:rFonts w:ascii="Arial" w:hAnsi="Arial" w:cs="Arial"/>
                                <w:sz w:val="24"/>
                                <w:szCs w:val="24"/>
                              </w:rPr>
                              <w:t>Diagnóstico de salud familiar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CFE49" id="_x0000_s1089" type="#_x0000_t202" style="position:absolute;margin-left:0;margin-top:88.4pt;width:160.4pt;height:24.75pt;z-index:25185075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TEwIAACcEAAAOAAAAZHJzL2Uyb0RvYy54bWysU9tu2zAMfR+wfxD0vti5takRp+jSZRjQ&#10;XYBuHyDLcixMFjVKiZ19/SglTbML9jBMDwIpUofkIbm8HTrD9gq9Blvy8SjnTFkJtbbbkn/5vHm1&#10;4MwHYWthwKqSH5Tnt6uXL5a9K9QEWjC1QkYg1he9K3kbgiuyzMtWdcKPwClLxgawE4FU3GY1ip7Q&#10;O5NN8vwq6wFrhyCV9/R6fzTyVcJvGiXDx6bxKjBTcsotpBvTXcU7Wy1FsUXhWi1PaYh/yKIT2lLQ&#10;M9S9CILtUP8G1WmJ4KEJIwldBk2jpUo1UDXj/JdqHlvhVKqFyPHuTJP/f7Dyw/7RfUIWhtcwUANT&#10;Ed49gPzqmYV1K+xW3SFC3ypRU+BxpCzrnS9OXyPVvvARpOrfQ01NFrsACWhosIusUJ2M0KkBhzPp&#10;aghM0uMkn17nCzJJsk3Hs+lknkKI4um3Qx/eKuhYFEqO1NSELvYPPsRsRPHkEoN5MLreaGOSgttq&#10;bZDtBQ3AJp0T+k9uxrK+5Ddziv13iDydP0F0OtAkG92VfHF2EkWk7Y2t05wFoc1RppSNPfEYqTuS&#10;GIZqYLou+dU0Roi8VlAfiFmE4+TSppHQAn7nrKepLbn/thOoODPvLHXnZjybxTFPymx+PSEFLy3V&#10;pUVYSVAlD5wdxXVIqxEpsHBHXWx0Ivg5k1PONI2J99PmxHG/1JPX836vfgAAAP//AwBQSwMEFAAG&#10;AAgAAAAhAA70jkneAAAACAEAAA8AAABkcnMvZG93bnJldi54bWxMj0FPwzAMhe9I/IfISFwQS2lR&#10;N0rTCSGB4DYGgmvWeG1F4pQk68q/x5zgZvs9PX+vXs/OiglDHDwpuFpkIJBabwbqFLy9PlyuQMSk&#10;yWjrCRV8Y4R1c3pS68r4I73gtE2d4BCKlVbQpzRWUsa2R6fjwo9IrO19cDrxGjppgj5yuLMyz7JS&#10;Oj0Qf+j1iPc9tp/bg1Owun6aPuJzsXlvy729SRfL6fErKHV+Nt/dgkg4pz8z/OIzOjTMtPMHMlFY&#10;BVwk8XVZcgGWizzjYacgz8sCZFPL/wWaHwAAAP//AwBQSwECLQAUAAYACAAAACEAtoM4kv4AAADh&#10;AQAAEwAAAAAAAAAAAAAAAAAAAAAAW0NvbnRlbnRfVHlwZXNdLnhtbFBLAQItABQABgAIAAAAIQA4&#10;/SH/1gAAAJQBAAALAAAAAAAAAAAAAAAAAC8BAABfcmVscy8ucmVsc1BLAQItABQABgAIAAAAIQB/&#10;4tHTEwIAACcEAAAOAAAAAAAAAAAAAAAAAC4CAABkcnMvZTJvRG9jLnhtbFBLAQItABQABgAIAAAA&#10;IQAO9I5J3gAAAAgBAAAPAAAAAAAAAAAAAAAAAG0EAABkcnMvZG93bnJldi54bWxQSwUGAAAAAAQA&#10;BADzAAAAeAUAAAAA&#10;">
                <v:textbox>
                  <w:txbxContent>
                    <w:p w14:paraId="4589C9A0" w14:textId="0333E310" w:rsidR="00CD1018" w:rsidRPr="002B3D67" w:rsidRDefault="00CD1018" w:rsidP="00CD1018">
                      <w:pPr>
                        <w:jc w:val="center"/>
                        <w:rPr>
                          <w:rFonts w:ascii="Arial" w:hAnsi="Arial" w:cs="Arial"/>
                          <w:sz w:val="24"/>
                          <w:szCs w:val="24"/>
                        </w:rPr>
                      </w:pPr>
                      <w:r w:rsidRPr="002B3D67">
                        <w:rPr>
                          <w:rFonts w:ascii="Arial" w:hAnsi="Arial" w:cs="Arial"/>
                          <w:sz w:val="24"/>
                          <w:szCs w:val="24"/>
                        </w:rPr>
                        <w:t>Diagnóstico de salud familiar</w:t>
                      </w:r>
                    </w:p>
                  </w:txbxContent>
                </v:textbox>
                <w10:wrap type="square" anchorx="margin" anchory="page"/>
              </v:shape>
            </w:pict>
          </mc:Fallback>
        </mc:AlternateContent>
      </w:r>
      <w:r w:rsidR="00E77933">
        <w:rPr>
          <w:noProof/>
        </w:rPr>
        <mc:AlternateContent>
          <mc:Choice Requires="wps">
            <w:drawing>
              <wp:anchor distT="0" distB="0" distL="114300" distR="114300" simplePos="0" relativeHeight="251870208" behindDoc="0" locked="0" layoutInCell="1" allowOverlap="1" wp14:anchorId="6EA2E871" wp14:editId="5BBEDEE7">
                <wp:simplePos x="0" y="0"/>
                <wp:positionH relativeFrom="column">
                  <wp:posOffset>5147944</wp:posOffset>
                </wp:positionH>
                <wp:positionV relativeFrom="paragraph">
                  <wp:posOffset>196215</wp:posOffset>
                </wp:positionV>
                <wp:extent cx="2314575" cy="419100"/>
                <wp:effectExtent l="0" t="0" r="66675" b="57150"/>
                <wp:wrapNone/>
                <wp:docPr id="264" name="Conector: angular 264"/>
                <wp:cNvGraphicFramePr/>
                <a:graphic xmlns:a="http://schemas.openxmlformats.org/drawingml/2006/main">
                  <a:graphicData uri="http://schemas.microsoft.com/office/word/2010/wordprocessingShape">
                    <wps:wsp>
                      <wps:cNvCnPr/>
                      <wps:spPr>
                        <a:xfrm>
                          <a:off x="0" y="0"/>
                          <a:ext cx="2314575" cy="419100"/>
                        </a:xfrm>
                        <a:prstGeom prst="bentConnector3">
                          <a:avLst>
                            <a:gd name="adj1" fmla="val 9979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849CF7"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64" o:spid="_x0000_s1026" type="#_x0000_t34" style="position:absolute;margin-left:405.35pt;margin-top:15.45pt;width:182.25pt;height:33pt;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Hjj0gEAAO0DAAAOAAAAZHJzL2Uyb0RvYy54bWysU9uO0zAQfUfiHyy/0yTdLkujpvvQBV4Q&#10;rBb4ANceNwbfZJsm/XvGbpoiQAghXia+zDkz53iyuR+NJkcIUTnb0WZRUwKWO6HsoaOfP7158YqS&#10;mJgVTDsLHT1BpPfb5882g29h6XqnBQSCJDa2g+9on5JvqyryHgyLC+fB4qV0wbCE23CoRGADshtd&#10;Lev6ZTW4IHxwHGLE04fzJd0WfimBpw9SRkhEdxR7SyWGEvc5VtsNaw+B+V7xqQ32D10YpiwWnake&#10;WGLkW1C/UBnFg4tOpgV3pnJSKg5FA6pp6p/UfOyZh6IFzYl+tin+P1r+/rizjwFtGHxso38MWcUo&#10;g8lf7I+MxazTbBaMiXA8XN40q9u7W0o43q2adVMXN6sr2oeY3oIzJC86ugebds5afBMXbopb7Pgu&#10;pmKbIJYZnA8mvjSUSKPxFY5Mk/X6br3Kr4S8UzauLswZqm2OiSn92gqSTh5ZUlDMHjRMwJxSXfWV&#10;VTppOMOfQBIlUFFTeiqjBzsdCNbvqPjazCyYmSFSaT2D6j+DptwMgzKOfwucs0tFZ9MMNMq68Luq&#10;aby0Ks/5F9VnrVn23olTee1iB85UMXaa/zy0P+4L/PqXbr8DAAD//wMAUEsDBBQABgAIAAAAIQAi&#10;SXmg3gAAAAoBAAAPAAAAZHJzL2Rvd25yZXYueG1sTI9BT4NAEIXvJv6HzZh4swutUqAMjTGpV2Nr&#10;Yo8LOwWUnSXsluK/d3vS4+R9ee+bYjubXkw0us4yQryIQBDXVnfcIHwcdg8pCOcVa9VbJoQfcrAt&#10;b28KlWt74Xea9r4RoYRdrhBa74dcSle3ZJRb2IE4ZCc7GuXDOTZSj+oSyk0vl1GUSKM6DgutGuil&#10;pfp7fzYIb7L6PCanwytPOx9/pYN8tKsJ8f5uft6A8DT7Pxiu+kEdyuBU2TNrJ3qENI7WAUVYRRmI&#10;KxCvn5YgKoQsyUCWhfz/QvkLAAD//wMAUEsBAi0AFAAGAAgAAAAhALaDOJL+AAAA4QEAABMAAAAA&#10;AAAAAAAAAAAAAAAAAFtDb250ZW50X1R5cGVzXS54bWxQSwECLQAUAAYACAAAACEAOP0h/9YAAACU&#10;AQAACwAAAAAAAAAAAAAAAAAvAQAAX3JlbHMvLnJlbHNQSwECLQAUAAYACAAAACEA/WB449IBAADt&#10;AwAADgAAAAAAAAAAAAAAAAAuAgAAZHJzL2Uyb0RvYy54bWxQSwECLQAUAAYACAAAACEAIkl5oN4A&#10;AAAKAQAADwAAAAAAAAAAAAAAAAAsBAAAZHJzL2Rvd25yZXYueG1sUEsFBgAAAAAEAAQA8wAAADcF&#10;AAAAAA==&#10;" adj="21556" strokecolor="black [3200]" strokeweight=".5pt">
                <v:stroke endarrow="block"/>
              </v:shape>
            </w:pict>
          </mc:Fallback>
        </mc:AlternateContent>
      </w:r>
      <w:r w:rsidR="00E77933">
        <w:rPr>
          <w:noProof/>
        </w:rPr>
        <mc:AlternateContent>
          <mc:Choice Requires="wps">
            <w:drawing>
              <wp:anchor distT="0" distB="0" distL="114300" distR="114300" simplePos="0" relativeHeight="251869184" behindDoc="0" locked="0" layoutInCell="1" allowOverlap="1" wp14:anchorId="40E12444" wp14:editId="17D09924">
                <wp:simplePos x="0" y="0"/>
                <wp:positionH relativeFrom="column">
                  <wp:posOffset>423545</wp:posOffset>
                </wp:positionH>
                <wp:positionV relativeFrom="paragraph">
                  <wp:posOffset>186690</wp:posOffset>
                </wp:positionV>
                <wp:extent cx="2676525" cy="371475"/>
                <wp:effectExtent l="76200" t="0" r="9525" b="47625"/>
                <wp:wrapNone/>
                <wp:docPr id="263" name="Conector: angular 263"/>
                <wp:cNvGraphicFramePr/>
                <a:graphic xmlns:a="http://schemas.openxmlformats.org/drawingml/2006/main">
                  <a:graphicData uri="http://schemas.microsoft.com/office/word/2010/wordprocessingShape">
                    <wps:wsp>
                      <wps:cNvCnPr/>
                      <wps:spPr>
                        <a:xfrm flipH="1">
                          <a:off x="0" y="0"/>
                          <a:ext cx="2676525" cy="371475"/>
                        </a:xfrm>
                        <a:prstGeom prst="bentConnector3">
                          <a:avLst>
                            <a:gd name="adj1" fmla="val 10017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92F4B2" id="Conector: angular 263" o:spid="_x0000_s1026" type="#_x0000_t34" style="position:absolute;margin-left:33.35pt;margin-top:14.7pt;width:210.75pt;height:29.25pt;flip:x;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i3AEAAPgDAAAOAAAAZHJzL2Uyb0RvYy54bWysU9uO0zAQfUfiHyy/0yRd2q6qpvvQ5fKA&#10;YLXAB7j2uDH4Jts0zd8zdtIs4iIhxIvly5wzc86Md3cXo8kZQlTOtrRZ1JSA5U4oe2rp50+vX9xS&#10;EhOzgmlnoaUDRHq3f/5s1/stLF3ntIBAkMTGbe9b2qXkt1UVeQeGxYXzYPFRumBYwmM4VSKwHtmN&#10;rpZ1va56F4QPjkOMeHs/PtJ94ZcSePogZYREdEuxtlTWUNZjXqv9jm1PgflO8akM9g9VGKYsJp2p&#10;7lli5FtQv1AZxYOLTqYFd6ZyUioORQOqaeqf1HzsmIeiBc2JfrYp/j9a/v58sA8Bbeh93Eb/ELKK&#10;iwyGSK38W+xp0YWVkkuxbZhtg0siHC+X6816tVxRwvHtZtO83Kyyr9XIk/l8iOkNOEPypqVHsOng&#10;rMXuuHBT+Nn5XUzFQEEsMzgpTHxpKJFGYz/OTJOmrpvN7UQ8hWOKK3XGapvXxJR+ZQVJg0eaFBSz&#10;Jw0TMIdUT1LLLg0aRvgjSKIEShpFlymEgw4EC2ip+NrMLBiZIVJpPYPqouSPoCk2w6BM5t8C5+iS&#10;0dk0A42yLvwua7pcS5Vj/FX1qDXLPjoxlMYXO3C8Ssemr5Dn98dzgT992P13AAAA//8DAFBLAwQU&#10;AAYACAAAACEALrruBNsAAAAIAQAADwAAAGRycy9kb3ducmV2LnhtbEyPwU7DMBBE70j8g7VI3KiT&#10;qEqdkE1VIfVOUz5gGy9JILaj2G0CX485wXE0o5k31X41o7jx7AdnEdJNAoJt6/RgO4S38/FJgfCB&#10;rKbRWUb4Yg/7+v6uolK7xZ741oROxBLrS0LoQ5hKKX3bsyG/cRPb6L272VCIcu6knmmJ5WaUWZLk&#10;0tBg40JPE7/03H42V4NwpMU0tPpXc0hV2kzFx/d4OiM+PqyHZxCB1/AXhl/8iA51ZLq4q9VejAh5&#10;votJhKzYgoj+VqkMxAVB7QqQdSX/H6h/AAAA//8DAFBLAQItABQABgAIAAAAIQC2gziS/gAAAOEB&#10;AAATAAAAAAAAAAAAAAAAAAAAAABbQ29udGVudF9UeXBlc10ueG1sUEsBAi0AFAAGAAgAAAAhADj9&#10;If/WAAAAlAEAAAsAAAAAAAAAAAAAAAAALwEAAF9yZWxzLy5yZWxzUEsBAi0AFAAGAAgAAAAhAL4M&#10;aaLcAQAA+AMAAA4AAAAAAAAAAAAAAAAALgIAAGRycy9lMm9Eb2MueG1sUEsBAi0AFAAGAAgAAAAh&#10;AC667gTbAAAACAEAAA8AAAAAAAAAAAAAAAAANgQAAGRycy9kb3ducmV2LnhtbFBLBQYAAAAABAAE&#10;APMAAAA+BQAAAAA=&#10;" adj="21638" strokecolor="black [3200]" strokeweight=".5pt">
                <v:stroke endarrow="block"/>
              </v:shape>
            </w:pict>
          </mc:Fallback>
        </mc:AlternateContent>
      </w:r>
      <w:r w:rsidR="00E77933">
        <w:rPr>
          <w:noProof/>
        </w:rPr>
        <mc:AlternateContent>
          <mc:Choice Requires="wps">
            <w:drawing>
              <wp:anchor distT="0" distB="0" distL="114300" distR="114300" simplePos="0" relativeHeight="251868160" behindDoc="0" locked="0" layoutInCell="1" allowOverlap="1" wp14:anchorId="032E0197" wp14:editId="740C8F05">
                <wp:simplePos x="0" y="0"/>
                <wp:positionH relativeFrom="column">
                  <wp:posOffset>4110957</wp:posOffset>
                </wp:positionH>
                <wp:positionV relativeFrom="paragraph">
                  <wp:posOffset>-248862</wp:posOffset>
                </wp:positionV>
                <wp:extent cx="0" cy="285008"/>
                <wp:effectExtent l="76200" t="0" r="57150" b="58420"/>
                <wp:wrapNone/>
                <wp:docPr id="262" name="Conector recto de flecha 262"/>
                <wp:cNvGraphicFramePr/>
                <a:graphic xmlns:a="http://schemas.openxmlformats.org/drawingml/2006/main">
                  <a:graphicData uri="http://schemas.microsoft.com/office/word/2010/wordprocessingShape">
                    <wps:wsp>
                      <wps:cNvCnPr/>
                      <wps:spPr>
                        <a:xfrm>
                          <a:off x="0" y="0"/>
                          <a:ext cx="0" cy="2850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9831A8" id="Conector recto de flecha 262" o:spid="_x0000_s1026" type="#_x0000_t32" style="position:absolute;margin-left:323.7pt;margin-top:-19.6pt;width:0;height:22.4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O8tAEAAL4DAAAOAAAAZHJzL2Uyb0RvYy54bWysU9uO0zAQfUfiHyy/06SVQFXUdB+6wAuC&#10;FZcP8DrjxFrfNB6a5O+xnTZFXCSE9mXiy5yZc44nh7vJGnYGjNq7lm83NWfgpO+061v+7eu7V3vO&#10;IgnXCeMdtHyGyO+OL18cxtDAzg/edIAsFXGxGUPLB6LQVFWUA1gRNz6AS5fKoxWUtthXHYoxVbem&#10;2tX1m2r02AX0EmJMp/fLJT+W+kqBpE9KRSBmWp64UYlY4mOO1fEgmh5FGLS80BD/wcIK7VLTtdS9&#10;IMG+o/6tlNUSffSKNtLbyiulJRQNSc22/kXNl0EEKFqSOTGsNsXnKys/nk/uAZMNY4hNDA+YVUwK&#10;bf4mfmwqZs2rWTARk8uhTKe7/eu63mcfqxsuYKT34C3Li5ZHQqH7gU7eufQiHrfFK3H+EGkBXgG5&#10;qXE5ktDmresYzSGNDaEWrjdw6ZNTqhvhsqLZwAL/DIrpLlFc2pRZgpNBdhZpCrqn7VolZWaI0sas&#10;oLpw+yvokpthUObrX4FrdunoHa1Aq53HP3Wl6UpVLflX1YvWLPvRd3N5vmJHGpLyDpeBzlP4877A&#10;b7/d8QcAAAD//wMAUEsDBBQABgAIAAAAIQBlU75x3gAAAAkBAAAPAAAAZHJzL2Rvd25yZXYueG1s&#10;TI/BTsMwDIbvSLxDZCRuW8oY61bqTgjBcUKsE+KYNW5T0ThVk27l7QniMI62P/3+/nw72U6caPCt&#10;Y4S7eQKCuHK65QbhUL7O1iB8UKxV55gQvsnDtri+ylWm3Znf6bQPjYgh7DOFYELoMyl9ZcgqP3c9&#10;cbzVbrAqxHFopB7UOYbbTi6SZCWtajl+MKqnZ0PV1360CHXZHKrPl7Ucu/otLT/MxuzKHeLtzfT0&#10;CCLQFC4w/OpHdSii09GNrL3oEFbLdBlRhNn9ZgEiEn+bI8JDCrLI5f8GxQ8AAAD//wMAUEsBAi0A&#10;FAAGAAgAAAAhALaDOJL+AAAA4QEAABMAAAAAAAAAAAAAAAAAAAAAAFtDb250ZW50X1R5cGVzXS54&#10;bWxQSwECLQAUAAYACAAAACEAOP0h/9YAAACUAQAACwAAAAAAAAAAAAAAAAAvAQAAX3JlbHMvLnJl&#10;bHNQSwECLQAUAAYACAAAACEAsPSDvLQBAAC+AwAADgAAAAAAAAAAAAAAAAAuAgAAZHJzL2Uyb0Rv&#10;Yy54bWxQSwECLQAUAAYACAAAACEAZVO+cd4AAAAJAQAADwAAAAAAAAAAAAAAAAAOBAAAZHJzL2Rv&#10;d25yZXYueG1sUEsFBgAAAAAEAAQA8wAAABkFAAAAAA==&#10;" strokecolor="black [3200]" strokeweight=".5pt">
                <v:stroke endarrow="block" joinstyle="miter"/>
              </v:shape>
            </w:pict>
          </mc:Fallback>
        </mc:AlternateContent>
      </w:r>
    </w:p>
    <w:p w14:paraId="5AB5A5CB" w14:textId="5689730C" w:rsidR="00DE2407" w:rsidRPr="00CD1018" w:rsidRDefault="00E77933">
      <w:pPr>
        <w:rPr>
          <w:b/>
          <w:bCs/>
        </w:rPr>
      </w:pPr>
      <w:r>
        <w:rPr>
          <w:noProof/>
        </w:rPr>
        <mc:AlternateContent>
          <mc:Choice Requires="wps">
            <w:drawing>
              <wp:anchor distT="0" distB="0" distL="114300" distR="114300" simplePos="0" relativeHeight="251876352" behindDoc="0" locked="0" layoutInCell="1" allowOverlap="1" wp14:anchorId="720F85C6" wp14:editId="7765039F">
                <wp:simplePos x="0" y="0"/>
                <wp:positionH relativeFrom="column">
                  <wp:posOffset>2404745</wp:posOffset>
                </wp:positionH>
                <wp:positionV relativeFrom="paragraph">
                  <wp:posOffset>596265</wp:posOffset>
                </wp:positionV>
                <wp:extent cx="0" cy="304800"/>
                <wp:effectExtent l="76200" t="0" r="57150" b="57150"/>
                <wp:wrapNone/>
                <wp:docPr id="272" name="Conector recto de flecha 272"/>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5C7CEC" id="Conector recto de flecha 272" o:spid="_x0000_s1026" type="#_x0000_t32" style="position:absolute;margin-left:189.35pt;margin-top:46.95pt;width:0;height:24pt;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JxPShHdAAAACgEAAA8AAABkcnMvZG93bnJldi54&#10;bWxMj01PwzAMhu9I/IfISNxYOoboB00nhOA4IdYJccwat6lonKpJt/LvMeIAR9uPXj9vuV3cIE44&#10;hd6TgvUqAYHUeNNTp+BQv9xkIELUZPTgCRV8YYBtdXlR6sL4M73haR87wSEUCq3AxjgWUobGotNh&#10;5UckvrV+cjryOHXSTPrM4W6Qt0lyL53uiT9YPeKTxeZzPzsFbd0dmo/nTM5D+5rW7za3u3qn1PXV&#10;8vgAIuIS/2D40Wd1qNjp6GcyQQwKNmmWMqog3+QgGPhdHJm8W+cgq1L+r1B9AwAA//8DAFBLAQIt&#10;ABQABgAIAAAAIQC2gziS/gAAAOEBAAATAAAAAAAAAAAAAAAAAAAAAABbQ29udGVudF9UeXBlc10u&#10;eG1sUEsBAi0AFAAGAAgAAAAhADj9If/WAAAAlAEAAAsAAAAAAAAAAAAAAAAALwEAAF9yZWxzLy5y&#10;ZWxzUEsBAi0AFAAGAAgAAAAhAED2ovm2AQAAvgMAAA4AAAAAAAAAAAAAAAAALgIAAGRycy9lMm9E&#10;b2MueG1sUEsBAi0AFAAGAAgAAAAhAJxPShHdAAAACgEAAA8AAAAAAAAAAAAAAAAAEAQAAGRycy9k&#10;b3ducmV2LnhtbFBLBQYAAAAABAAEAPMAAAAaBQAAAAA=&#10;" strokecolor="black [3200]" strokeweight=".5pt">
                <v:stroke endarrow="block" joinstyle="miter"/>
              </v:shape>
            </w:pict>
          </mc:Fallback>
        </mc:AlternateContent>
      </w:r>
      <w:r>
        <w:rPr>
          <w:noProof/>
        </w:rPr>
        <mc:AlternateContent>
          <mc:Choice Requires="wps">
            <w:drawing>
              <wp:anchor distT="0" distB="0" distL="114300" distR="114300" simplePos="0" relativeHeight="251875328" behindDoc="0" locked="0" layoutInCell="1" allowOverlap="1" wp14:anchorId="0943E1EB" wp14:editId="31FD40E0">
                <wp:simplePos x="0" y="0"/>
                <wp:positionH relativeFrom="column">
                  <wp:posOffset>4709795</wp:posOffset>
                </wp:positionH>
                <wp:positionV relativeFrom="paragraph">
                  <wp:posOffset>605790</wp:posOffset>
                </wp:positionV>
                <wp:extent cx="0" cy="295275"/>
                <wp:effectExtent l="76200" t="0" r="57150" b="47625"/>
                <wp:wrapNone/>
                <wp:docPr id="271" name="Conector recto de flecha 271"/>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275345" id="Conector recto de flecha 271" o:spid="_x0000_s1026" type="#_x0000_t32" style="position:absolute;margin-left:370.85pt;margin-top:47.7pt;width:0;height:23.2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WtAEAAL4DAAAOAAAAZHJzL2Uyb0RvYy54bWysU8mO2zAMvRfoPwi6N3YCTBcjzhwybS9F&#10;O+jyARqZsoVqA8XG9t9XkhOn6AIUg7nQWvjI957o/e1kDTsBRu1dy7ebmjNw0nfa9S3/9vXdi9ec&#10;RRKuE8Y7aPkMkd8enj/bj6GBnR+86QBZKuJiM4aWD0ShqaooB7AibnwAly6VRysobbGvOhRjqm5N&#10;tavrl9XosQvoJcSYTu+WS34o9ZUCSZ+UikDMtDxxoxKxxIccq8NeND2KMGh5piEewcIK7VLTtdSd&#10;IMF+oP6jlNUSffSKNtLbyiulJRQNSc22/k3Nl0EEKFqSOTGsNsWnKys/no7uHpMNY4hNDPeYVUwK&#10;bf4mfmwqZs2rWTARk8uhTKe7Nze7VzfZx+qKCxjpPXjL8qLlkVDofqCjdy69iMdt8UqcPkRagBdA&#10;bmpcjiS0ees6RnNIY0OohesNnPvklOpKuKxoNrDAP4NiuksUlzZlluBokJ1EmoLu+3atkjIzRGlj&#10;VlBduP0TdM7NMCjz9b/ANbt09I5WoNXO49+60nShqpb8i+pFa5b94Lu5PF+xIw1JeYfzQOcp/HVf&#10;4Nff7vATAAD//wMAUEsDBBQABgAIAAAAIQAA3FFw3QAAAAoBAAAPAAAAZHJzL2Rvd25yZXYueG1s&#10;TI9NT4NAEIbvJv6HzZh4swsGpVCWxhg9NsbSGI9bdmBJ94OwS4v/3jEe9DgzT9553mq7WMPOOIXB&#10;OwHpKgGGrvVqcL2AQ/N6twYWonRKGu9QwBcG2NbXV5Uslb+4dzzvY88oxIVSCtAxjiXnodVoZVj5&#10;ER3dOj9ZGWmceq4meaFwa/h9kjxyKwdHH7Qc8Vlje9rPVkDX9If282XNZ9O95c2HLvSu2Qlxe7M8&#10;bYBFXOIfDD/6pA41OR397FRgRkCepTmhAoqHDBgBv4sjkVlaAK8r/r9C/Q0AAP//AwBQSwECLQAU&#10;AAYACAAAACEAtoM4kv4AAADhAQAAEwAAAAAAAAAAAAAAAAAAAAAAW0NvbnRlbnRfVHlwZXNdLnht&#10;bFBLAQItABQABgAIAAAAIQA4/SH/1gAAAJQBAAALAAAAAAAAAAAAAAAAAC8BAABfcmVscy8ucmVs&#10;c1BLAQItABQABgAIAAAAIQDaRiuWtAEAAL4DAAAOAAAAAAAAAAAAAAAAAC4CAABkcnMvZTJvRG9j&#10;LnhtbFBLAQItABQABgAIAAAAIQAA3FFw3QAAAAoBAAAPAAAAAAAAAAAAAAAAAA4EAABkcnMvZG93&#10;bnJldi54bWxQSwUGAAAAAAQABADzAAAAGAUAAAAA&#10;" strokecolor="black [3200]" strokeweight=".5pt">
                <v:stroke endarrow="block" joinstyle="miter"/>
              </v:shape>
            </w:pict>
          </mc:Fallback>
        </mc:AlternateContent>
      </w:r>
      <w:r>
        <w:rPr>
          <w:noProof/>
        </w:rPr>
        <mc:AlternateContent>
          <mc:Choice Requires="wps">
            <w:drawing>
              <wp:anchor distT="0" distB="0" distL="114300" distR="114300" simplePos="0" relativeHeight="251874304" behindDoc="0" locked="0" layoutInCell="1" allowOverlap="1" wp14:anchorId="59A3DD10" wp14:editId="40AA023D">
                <wp:simplePos x="0" y="0"/>
                <wp:positionH relativeFrom="column">
                  <wp:posOffset>7443470</wp:posOffset>
                </wp:positionH>
                <wp:positionV relativeFrom="paragraph">
                  <wp:posOffset>634365</wp:posOffset>
                </wp:positionV>
                <wp:extent cx="9525" cy="295275"/>
                <wp:effectExtent l="76200" t="0" r="66675" b="47625"/>
                <wp:wrapNone/>
                <wp:docPr id="270" name="Conector recto de flecha 270"/>
                <wp:cNvGraphicFramePr/>
                <a:graphic xmlns:a="http://schemas.openxmlformats.org/drawingml/2006/main">
                  <a:graphicData uri="http://schemas.microsoft.com/office/word/2010/wordprocessingShape">
                    <wps:wsp>
                      <wps:cNvCnPr/>
                      <wps:spPr>
                        <a:xfrm flipH="1">
                          <a:off x="0" y="0"/>
                          <a:ext cx="9525"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4E9C34" id="Conector recto de flecha 270" o:spid="_x0000_s1026" type="#_x0000_t32" style="position:absolute;margin-left:586.1pt;margin-top:49.95pt;width:.75pt;height:23.25pt;flip:x;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zIvwEAAMsDAAAOAAAAZHJzL2Uyb0RvYy54bWysU9uO0zAQfUfiHyy/06SVyiVqug9dLg8I&#10;Vix8gNcZJxa+yR6a5O8ZO20WcZEQ4mXk2HPOnDMzOdxM1rAzxKS9a/l2U3MGTvpOu77lXz6/efaS&#10;s4TCdcJ4By2fIfGb49MnhzE0sPODNx1ERiQuNWNo+YAYmqpKcgAr0sYHcPSofLQC6TP2VRfFSOzW&#10;VLu6fl6NPnYhegkp0e3t8siPhV8pkPhRqQTITMtJG5YYS3zIsToeRNNHEQYtLzLEP6iwQjsqulLd&#10;ChTsW9S/UFkto09e4UZ6W3mltITigdxs65/c3A8iQPFCzUlhbVP6f7Tyw/nk7iK1YQypSeEuZheT&#10;ipYpo8M7mmnxRUrZVNo2r22DCZmky1f73Z4zSQ87Or7Y56ZWC0kmCzHhW/CW5UPLE0ah+wFP3jka&#10;j49LAXF+n3ABXgEZbFyOKLR57TqGc6AdwqiF6w1c6uSU6lF9OeFsYIF/AsV0RyqXMmWx4GQiOwta&#10;ie7rdmWhzAxR2pgVVBfzfwRdcjMMyrL9LXDNLhW9wxVotfPxd1VxukpVS/7V9eI1237w3VxmWdpB&#10;G1PmcNnuvJI/fhf44z94/A4AAP//AwBQSwMEFAAGAAgAAAAhAAD2FLXhAAAADAEAAA8AAABkcnMv&#10;ZG93bnJldi54bWxMj8FOwzAMhu9IvENkJG4sbalWWppOCIkLIDa2XXbLWq+taJwqybbC0+Od4OZf&#10;/vT7c7mYzCBO6HxvSUE8i0Ag1bbpqVWw3bzcPYDwQVOjB0uo4Bs9LKrrq1IXjT3TJ57WoRVcQr7Q&#10;CroQxkJKX3dotJ/ZEYl3B+uMDhxdKxunz1xuBplE0Vwa3RNf6PSIzx3WX+ujUfAeu+Vrtvs4pL51&#10;Pzt6S1d+ZZW6vZmeHkEEnMIfDBd9VoeKnfb2SI0XA+c4SxJmFeR5DuJCxNl9BmLPUzpPQVal/P9E&#10;9QsAAP//AwBQSwECLQAUAAYACAAAACEAtoM4kv4AAADhAQAAEwAAAAAAAAAAAAAAAAAAAAAAW0Nv&#10;bnRlbnRfVHlwZXNdLnhtbFBLAQItABQABgAIAAAAIQA4/SH/1gAAAJQBAAALAAAAAAAAAAAAAAAA&#10;AC8BAABfcmVscy8ucmVsc1BLAQItABQABgAIAAAAIQDNd0zIvwEAAMsDAAAOAAAAAAAAAAAAAAAA&#10;AC4CAABkcnMvZTJvRG9jLnhtbFBLAQItABQABgAIAAAAIQAA9hS14QAAAAwBAAAPAAAAAAAAAAAA&#10;AAAAABkEAABkcnMvZG93bnJldi54bWxQSwUGAAAAAAQABADzAAAAJwUAAAAA&#10;" strokecolor="black [3200]" strokeweight=".5pt">
                <v:stroke endarrow="block" joinstyle="miter"/>
              </v:shape>
            </w:pict>
          </mc:Fallback>
        </mc:AlternateContent>
      </w:r>
      <w:r>
        <w:rPr>
          <w:noProof/>
        </w:rPr>
        <mc:AlternateContent>
          <mc:Choice Requires="wps">
            <w:drawing>
              <wp:anchor distT="0" distB="0" distL="114300" distR="114300" simplePos="0" relativeHeight="251873280" behindDoc="0" locked="0" layoutInCell="1" allowOverlap="1" wp14:anchorId="2C6390EF" wp14:editId="310A11B2">
                <wp:simplePos x="0" y="0"/>
                <wp:positionH relativeFrom="column">
                  <wp:posOffset>423545</wp:posOffset>
                </wp:positionH>
                <wp:positionV relativeFrom="paragraph">
                  <wp:posOffset>596265</wp:posOffset>
                </wp:positionV>
                <wp:extent cx="0" cy="295275"/>
                <wp:effectExtent l="76200" t="0" r="57150" b="47625"/>
                <wp:wrapNone/>
                <wp:docPr id="268" name="Conector recto de flecha 268"/>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C8629D" id="Conector recto de flecha 268" o:spid="_x0000_s1026" type="#_x0000_t32" style="position:absolute;margin-left:33.35pt;margin-top:46.95pt;width:0;height:23.2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uWtAEAAL4DAAAOAAAAZHJzL2Uyb0RvYy54bWysU8mO2zAMvRfoPwi6N3YCTBcjzhwybS9F&#10;O+jyARqZsoVqA8XG9t9XkhOn6AIUg7nQWvjI957o/e1kDTsBRu1dy7ebmjNw0nfa9S3/9vXdi9ec&#10;RRKuE8Y7aPkMkd8enj/bj6GBnR+86QBZKuJiM4aWD0ShqaooB7AibnwAly6VRysobbGvOhRjqm5N&#10;tavrl9XosQvoJcSYTu+WS34o9ZUCSZ+UikDMtDxxoxKxxIccq8NeND2KMGh5piEewcIK7VLTtdSd&#10;IMF+oP6jlNUSffSKNtLbyiulJRQNSc22/k3Nl0EEKFqSOTGsNsWnKys/no7uHpMNY4hNDPeYVUwK&#10;bf4mfmwqZs2rWTARk8uhTKe7Nze7VzfZx+qKCxjpPXjL8qLlkVDofqCjdy69iMdt8UqcPkRagBdA&#10;bmpcjiS0ees6RnNIY0OohesNnPvklOpKuKxoNrDAP4NiuksUlzZlluBokJ1EmoLu+3atkjIzRGlj&#10;VlBduP0TdM7NMCjz9b/ANbt09I5WoNXO49+60nShqpb8i+pFa5b94Lu5PF+xIw1JeYfzQOcp/HVf&#10;4Nff7vATAAD//wMAUEsDBBQABgAIAAAAIQAa3oFd3AAAAAgBAAAPAAAAZHJzL2Rvd25yZXYueG1s&#10;TI/BTsMwEETvSPyDtUjcqANUaZPGqRCCY4VoKsTRjTdx1HgdxU4b/p6FCxxH8zT7ttjOrhdnHEPn&#10;ScH9IgGBVHvTUavgUL3erUGEqMno3hMq+MIA2/L6qtC58Rd6x/M+toJHKORagY1xyKUMtUWnw8IP&#10;SNw1fnQ6chxbaUZ94XHXy4ckSaXTHfEFqwd8tlif9pNT0FTtof58Wcupb95W1YfN7K7aKXV7Mz9t&#10;QESc4x8MP/qsDiU7Hf1EJoheQZqumFSQPWYguP/NR+aWyRJkWcj/D5TfAAAA//8DAFBLAQItABQA&#10;BgAIAAAAIQC2gziS/gAAAOEBAAATAAAAAAAAAAAAAAAAAAAAAABbQ29udGVudF9UeXBlc10ueG1s&#10;UEsBAi0AFAAGAAgAAAAhADj9If/WAAAAlAEAAAsAAAAAAAAAAAAAAAAALwEAAF9yZWxzLy5yZWxz&#10;UEsBAi0AFAAGAAgAAAAhANpGK5a0AQAAvgMAAA4AAAAAAAAAAAAAAAAALgIAAGRycy9lMm9Eb2Mu&#10;eG1sUEsBAi0AFAAGAAgAAAAhABregV3cAAAACAEAAA8AAAAAAAAAAAAAAAAADgQAAGRycy9kb3du&#10;cmV2LnhtbFBLBQYAAAAABAAEAPMAAAAXBQAAAAA=&#10;" strokecolor="black [3200]" strokeweight=".5pt">
                <v:stroke endarrow="block" joinstyle="miter"/>
              </v:shape>
            </w:pict>
          </mc:Fallback>
        </mc:AlternateContent>
      </w:r>
      <w:r>
        <w:rPr>
          <w:noProof/>
        </w:rPr>
        <mc:AlternateContent>
          <mc:Choice Requires="wps">
            <w:drawing>
              <wp:anchor distT="0" distB="0" distL="114300" distR="114300" simplePos="0" relativeHeight="251872256" behindDoc="0" locked="0" layoutInCell="1" allowOverlap="1" wp14:anchorId="64A881CA" wp14:editId="4C7D3172">
                <wp:simplePos x="0" y="0"/>
                <wp:positionH relativeFrom="column">
                  <wp:posOffset>4681220</wp:posOffset>
                </wp:positionH>
                <wp:positionV relativeFrom="paragraph">
                  <wp:posOffset>81915</wp:posOffset>
                </wp:positionV>
                <wp:extent cx="0" cy="209550"/>
                <wp:effectExtent l="76200" t="0" r="57150" b="57150"/>
                <wp:wrapNone/>
                <wp:docPr id="267" name="Conector recto de flecha 26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0682A4" id="Conector recto de flecha 267" o:spid="_x0000_s1026" type="#_x0000_t32" style="position:absolute;margin-left:368.6pt;margin-top:6.45pt;width:0;height:16.5pt;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TFtgEAAL4DAAAOAAAAZHJzL2Uyb0RvYy54bWysU9uO0zAQfUfiHyy/06SVFkHUdB+6wAuC&#10;FbAf4HXsxMI3jYcm+XvGTpsiLhJa7cvElzkz5xxP9reTs+ykIJngW77d1JwpL0NnfN/yh2/vX73h&#10;LKHwnbDBq5bPKvHbw8sX+zE2aheGYDsFjIr41Iyx5QNibKoqyUE5kTYhKk+XOoATSFvoqw7ESNWd&#10;rXZ1/boaA3QRglQp0endcskPpb7WSuJnrZNCZltO3LBEKPExx+qwF00PIg5GnmmIJ7Bwwnhqupa6&#10;EyjYDzB/lHJGQkhB40YGVwWtjVRFA6nZ1r+p+TqIqIoWMifF1ab0fGXlp9PR3wPZMMbUpHgPWcWk&#10;weUv8WNTMWtezVITMrkcSjrd1W9vboqP1RUXIeEHFRzLi5YnBGH6AY/Be3qRANvilTh9TEidCXgB&#10;5KbW54jC2He+YzhHGhsEI3xvVX4vSs8p1ZVwWeFs1QL/ojQzHVFc2pRZUkcL7CRoCrrv27UKZWaI&#10;NtauoLpw+yfonJthqszX/wLX7NIxeFyBzvgAf+uK04WqXvIvqhetWfZj6ObyfMUOGpLiz3mg8xT+&#10;ui/w6293+AkAAP//AwBQSwMEFAAGAAgAAAAhADP6rDXdAAAACQEAAA8AAABkcnMvZG93bnJldi54&#10;bWxMj01PwzAMhu9I/IfISNxYSvnoWppOCMFxQqwT4pg1blPROFWTbuXfY8QBjvb76PXjcrO4QRxx&#10;Cr0nBderBARS401PnYJ9/XK1BhGiJqMHT6jgCwNsqvOzUhfGn+gNj7vYCS6hUGgFNsaxkDI0Fp0O&#10;Kz8icdb6yenI49RJM+kTl7tBpklyL53uiS9YPeKTxeZzNzsFbd3tm4/ntZyH9jWr321ut/VWqcuL&#10;5fEBRMQl/sHwo8/qULHTwc9kghgUZDdZyigHaQ6Cgd/FQcHtXQ6yKuX/D6pvAAAA//8DAFBLAQIt&#10;ABQABgAIAAAAIQC2gziS/gAAAOEBAAATAAAAAAAAAAAAAAAAAAAAAABbQ29udGVudF9UeXBlc10u&#10;eG1sUEsBAi0AFAAGAAgAAAAhADj9If/WAAAAlAEAAAsAAAAAAAAAAAAAAAAALwEAAF9yZWxzLy5y&#10;ZWxzUEsBAi0AFAAGAAgAAAAhAJdbBMW2AQAAvgMAAA4AAAAAAAAAAAAAAAAALgIAAGRycy9lMm9E&#10;b2MueG1sUEsBAi0AFAAGAAgAAAAhADP6rDXdAAAACQEAAA8AAAAAAAAAAAAAAAAAEAQAAGRycy9k&#10;b3ducmV2LnhtbFBLBQYAAAAABAAEAPMAAAAaBQAAAAA=&#10;" strokecolor="black [3200]" strokeweight=".5pt">
                <v:stroke endarrow="block" joinstyle="miter"/>
              </v:shape>
            </w:pict>
          </mc:Fallback>
        </mc:AlternateContent>
      </w:r>
      <w:r>
        <w:rPr>
          <w:noProof/>
        </w:rPr>
        <mc:AlternateContent>
          <mc:Choice Requires="wps">
            <w:drawing>
              <wp:anchor distT="45720" distB="45720" distL="114300" distR="114300" simplePos="0" relativeHeight="251865088" behindDoc="0" locked="0" layoutInCell="1" allowOverlap="1" wp14:anchorId="07966DBF" wp14:editId="4A2DAFAC">
                <wp:simplePos x="0" y="0"/>
                <wp:positionH relativeFrom="margin">
                  <wp:posOffset>6733919</wp:posOffset>
                </wp:positionH>
                <wp:positionV relativeFrom="page">
                  <wp:posOffset>1709420</wp:posOffset>
                </wp:positionV>
                <wp:extent cx="1460500" cy="284480"/>
                <wp:effectExtent l="0" t="0" r="25400" b="20320"/>
                <wp:wrapSquare wrapText="bothSides"/>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284480"/>
                        </a:xfrm>
                        <a:prstGeom prst="rect">
                          <a:avLst/>
                        </a:prstGeom>
                        <a:solidFill>
                          <a:srgbClr val="FFFFFF"/>
                        </a:solidFill>
                        <a:ln w="9525">
                          <a:solidFill>
                            <a:srgbClr val="000000"/>
                          </a:solidFill>
                          <a:miter lim="800000"/>
                          <a:headEnd/>
                          <a:tailEnd/>
                        </a:ln>
                      </wps:spPr>
                      <wps:txbx>
                        <w:txbxContent>
                          <w:p w14:paraId="0646A914" w14:textId="0F03D906" w:rsidR="00EF20E2" w:rsidRPr="002B3D67" w:rsidRDefault="00EF20E2" w:rsidP="00EF20E2">
                            <w:pPr>
                              <w:jc w:val="center"/>
                              <w:rPr>
                                <w:rFonts w:ascii="Arial" w:hAnsi="Arial" w:cs="Arial"/>
                                <w:sz w:val="24"/>
                                <w:szCs w:val="24"/>
                              </w:rPr>
                            </w:pPr>
                            <w:r w:rsidRPr="002B3D67">
                              <w:rPr>
                                <w:rFonts w:ascii="Arial" w:hAnsi="Arial" w:cs="Arial"/>
                                <w:sz w:val="24"/>
                                <w:szCs w:val="24"/>
                              </w:rPr>
                              <w:t>Aporte del estudio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66DBF" id="_x0000_s1090" type="#_x0000_t202" style="position:absolute;margin-left:530.25pt;margin-top:134.6pt;width:115pt;height:22.4pt;z-index:25186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QuFAIAACcEAAAOAAAAZHJzL2Uyb0RvYy54bWysU1Fv0zAQfkfiP1h+p0mrtHRR02l0FCGN&#10;gTT4Aa7jNBaOz5zdJuPXc3a6rhrwgsiD5cudv7v77rvV9dAZdlToNdiKTyc5Z8pKqLXdV/zb1+2b&#10;JWc+CFsLA1ZV/FF5fr1+/WrVu1LNoAVTK2QEYn3Zu4q3Ibgyy7xsVSf8BJyy5GwAOxHIxH1Wo+gJ&#10;vTPZLM8XWQ9YOwSpvKe/t6OTrxN+0ygZPjeNV4GZilNtIZ2Yzl08s/VKlHsUrtXyVIb4hyo6oS0l&#10;PUPdiiDYAfVvUJ2WCB6aMJHQZdA0WqrUA3UzzV9089AKp1IvRI53Z5r8/4OV98cH9wVZGN7BQANM&#10;TXh3B/K7ZxY2rbB7dYMIfatETYmnkbKsd748PY1U+9JHkF3/CWoasjgESEBDg11khfpkhE4DeDyT&#10;robAZExZLPJ5Ti5JvtmyKJZpKpkon1479OGDgo7FS8WRhprQxfHOh1iNKJ9CYjIPRtdbbUwycL/b&#10;GGRHQQLYpi818CLMWNZX/Go+m48E/BUiT9+fIDodSMlGdxVfnoNEGWl7b+uksyC0Ge9UsrEnHiN1&#10;I4lh2A1M1xVfFDFD5HUH9SMxizAqlzaNLi3gT856Um3F/Y+DQMWZ+WhpOlfToogyT0YxfzsjAy89&#10;u0uPsJKgKh44G6+bkFYjEmfhhqbY6ETwcyWnmkmNiffT5kS5X9op6nm/178AAAD//wMAUEsDBBQA&#10;BgAIAAAAIQDI09124QAAAA0BAAAPAAAAZHJzL2Rvd25yZXYueG1sTI/BTsMwDIbvSLxDZCQuaEvW&#10;jbKWphNCArEbbAiuWeO1FYlTmqwrb096guNvf/r9udiM1rABe986krCYC2BIldMt1RLe90+zNTAf&#10;FGllHKGEH/SwKS8vCpVrd6Y3HHahZrGEfK4kNCF0Oee+atAqP3cdUtwdXW9ViLGvue7VOZZbwxMh&#10;Um5VS/FCozp8bLD62p2shPXqZfj02+XrR5UeTRZu7obn717K66vx4R5YwDH8wTDpR3Uoo9PBnUh7&#10;ZmIWqbiNrIQkzRJgE5Jk0+ggYblYCeBlwf9/Uf4CAAD//wMAUEsBAi0AFAAGAAgAAAAhALaDOJL+&#10;AAAA4QEAABMAAAAAAAAAAAAAAAAAAAAAAFtDb250ZW50X1R5cGVzXS54bWxQSwECLQAUAAYACAAA&#10;ACEAOP0h/9YAAACUAQAACwAAAAAAAAAAAAAAAAAvAQAAX3JlbHMvLnJlbHNQSwECLQAUAAYACAAA&#10;ACEALkXULhQCAAAnBAAADgAAAAAAAAAAAAAAAAAuAgAAZHJzL2Uyb0RvYy54bWxQSwECLQAUAAYA&#10;CAAAACEAyNPdduEAAAANAQAADwAAAAAAAAAAAAAAAABuBAAAZHJzL2Rvd25yZXYueG1sUEsFBgAA&#10;AAAEAAQA8wAAAHwFAAAAAA==&#10;">
                <v:textbox>
                  <w:txbxContent>
                    <w:p w14:paraId="0646A914" w14:textId="0F03D906" w:rsidR="00EF20E2" w:rsidRPr="002B3D67" w:rsidRDefault="00EF20E2" w:rsidP="00EF20E2">
                      <w:pPr>
                        <w:jc w:val="center"/>
                        <w:rPr>
                          <w:rFonts w:ascii="Arial" w:hAnsi="Arial" w:cs="Arial"/>
                          <w:sz w:val="24"/>
                          <w:szCs w:val="24"/>
                        </w:rPr>
                      </w:pPr>
                      <w:r w:rsidRPr="002B3D67">
                        <w:rPr>
                          <w:rFonts w:ascii="Arial" w:hAnsi="Arial" w:cs="Arial"/>
                          <w:sz w:val="24"/>
                          <w:szCs w:val="24"/>
                        </w:rPr>
                        <w:t>Aporte del estudio</w:t>
                      </w:r>
                    </w:p>
                  </w:txbxContent>
                </v:textbox>
                <w10:wrap type="square" anchorx="margin" anchory="page"/>
              </v:shape>
            </w:pict>
          </mc:Fallback>
        </mc:AlternateContent>
      </w:r>
      <w:r>
        <w:rPr>
          <w:noProof/>
        </w:rPr>
        <mc:AlternateContent>
          <mc:Choice Requires="wps">
            <w:drawing>
              <wp:anchor distT="45720" distB="45720" distL="114300" distR="114300" simplePos="0" relativeHeight="251860992" behindDoc="0" locked="0" layoutInCell="1" allowOverlap="1" wp14:anchorId="0C865194" wp14:editId="04E8BECA">
                <wp:simplePos x="0" y="0"/>
                <wp:positionH relativeFrom="margin">
                  <wp:posOffset>4162912</wp:posOffset>
                </wp:positionH>
                <wp:positionV relativeFrom="page">
                  <wp:posOffset>1671757</wp:posOffset>
                </wp:positionV>
                <wp:extent cx="1127760" cy="284480"/>
                <wp:effectExtent l="0" t="0" r="15240" b="20320"/>
                <wp:wrapSquare wrapText="bothSides"/>
                <wp:docPr id="2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4480"/>
                        </a:xfrm>
                        <a:prstGeom prst="rect">
                          <a:avLst/>
                        </a:prstGeom>
                        <a:solidFill>
                          <a:srgbClr val="FFFFFF"/>
                        </a:solidFill>
                        <a:ln w="9525">
                          <a:solidFill>
                            <a:srgbClr val="000000"/>
                          </a:solidFill>
                          <a:miter lim="800000"/>
                          <a:headEnd/>
                          <a:tailEnd/>
                        </a:ln>
                      </wps:spPr>
                      <wps:txbx>
                        <w:txbxContent>
                          <w:p w14:paraId="5DC4CEE0" w14:textId="61D12BD5" w:rsidR="00EF20E2" w:rsidRPr="002B3D67" w:rsidRDefault="00EF20E2" w:rsidP="00EF20E2">
                            <w:pPr>
                              <w:jc w:val="center"/>
                              <w:rPr>
                                <w:rFonts w:ascii="Arial" w:hAnsi="Arial" w:cs="Arial"/>
                                <w:sz w:val="24"/>
                                <w:szCs w:val="24"/>
                              </w:rPr>
                            </w:pPr>
                            <w:r w:rsidRPr="002B3D67">
                              <w:rPr>
                                <w:rFonts w:ascii="Arial" w:hAnsi="Arial" w:cs="Arial"/>
                                <w:sz w:val="24"/>
                                <w:szCs w:val="24"/>
                              </w:rPr>
                              <w:t xml:space="preserve">Resultados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65194" id="_x0000_s1091" type="#_x0000_t202" style="position:absolute;margin-left:327.8pt;margin-top:131.65pt;width:88.8pt;height:22.4pt;z-index:251860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cFAIAACc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acTJfLBbkk+aar2WyVppKJ/Om1Qx/eK2hZvBQcaagJXRwffIjViPwpJCbzYHS108YkA/fl&#10;1iA7ChLALn2pgRdhxrKu4Dfz6Xwg4K8Q4/T9CaLVgZRsdFvw1SVI5JG2d7ZKOgtCm+FOJRt75jFS&#10;N5AY+rJnuir4Yh4zRF5LqE7ELMKgXNo0ujSAPznrSLUF9z8OAhVn5oOl6dxMZrMo82TM5sspGXjt&#10;Ka89wkqCKnjgbLhuQ1qNSJyFO5pirRPBz5WcayY1Jt7PmxPlfm2nqOf93vwCAAD//wMAUEsDBBQA&#10;BgAIAAAAIQBahDVR4QAAAAsBAAAPAAAAZHJzL2Rvd25yZXYueG1sTI/BTsMwEETvSPyDtUhcEHUa&#10;UxNCNhVCAtEbFARXN94mEbEdbDcNf485wXE1TzNvq/VsBjaRD72zCMtFBoxs43RvW4S314fLAliI&#10;ymo1OEsI3xRgXZ+eVKrU7mhfaNrGlqUSG0qF0MU4lpyHpiOjwsKNZFO2d96omE7fcu3VMZWbgedZ&#10;JrlRvU0LnRrpvqPmc3swCMXV0/QRNuL5vZH74SZeXE+PXx7x/Gy+uwUWaY5/MPzqJ3Wok9POHawO&#10;bECQq5VMKEIuhQCWiEKIHNgOQWTFEnhd8f8/1D8AAAD//wMAUEsBAi0AFAAGAAgAAAAhALaDOJL+&#10;AAAA4QEAABMAAAAAAAAAAAAAAAAAAAAAAFtDb250ZW50X1R5cGVzXS54bWxQSwECLQAUAAYACAAA&#10;ACEAOP0h/9YAAACUAQAACwAAAAAAAAAAAAAAAAAvAQAAX3JlbHMvLnJlbHNQSwECLQAUAAYACAAA&#10;ACEAydPlXBQCAAAnBAAADgAAAAAAAAAAAAAAAAAuAgAAZHJzL2Uyb0RvYy54bWxQSwECLQAUAAYA&#10;CAAAACEAWoQ1UeEAAAALAQAADwAAAAAAAAAAAAAAAABuBAAAZHJzL2Rvd25yZXYueG1sUEsFBgAA&#10;AAAEAAQA8wAAAHwFAAAAAA==&#10;">
                <v:textbox>
                  <w:txbxContent>
                    <w:p w14:paraId="5DC4CEE0" w14:textId="61D12BD5" w:rsidR="00EF20E2" w:rsidRPr="002B3D67" w:rsidRDefault="00EF20E2" w:rsidP="00EF20E2">
                      <w:pPr>
                        <w:jc w:val="center"/>
                        <w:rPr>
                          <w:rFonts w:ascii="Arial" w:hAnsi="Arial" w:cs="Arial"/>
                          <w:sz w:val="24"/>
                          <w:szCs w:val="24"/>
                        </w:rPr>
                      </w:pPr>
                      <w:r w:rsidRPr="002B3D67">
                        <w:rPr>
                          <w:rFonts w:ascii="Arial" w:hAnsi="Arial" w:cs="Arial"/>
                          <w:sz w:val="24"/>
                          <w:szCs w:val="24"/>
                        </w:rPr>
                        <w:t xml:space="preserve">Resultados </w:t>
                      </w:r>
                    </w:p>
                  </w:txbxContent>
                </v:textbox>
                <w10:wrap type="square" anchorx="margin" anchory="page"/>
              </v:shape>
            </w:pict>
          </mc:Fallback>
        </mc:AlternateContent>
      </w:r>
      <w:r>
        <w:rPr>
          <w:noProof/>
        </w:rPr>
        <mc:AlternateContent>
          <mc:Choice Requires="wps">
            <w:drawing>
              <wp:anchor distT="45720" distB="45720" distL="114300" distR="114300" simplePos="0" relativeHeight="251856896" behindDoc="0" locked="0" layoutInCell="1" allowOverlap="1" wp14:anchorId="664F7FF9" wp14:editId="7E53B1F1">
                <wp:simplePos x="0" y="0"/>
                <wp:positionH relativeFrom="margin">
                  <wp:posOffset>1849689</wp:posOffset>
                </wp:positionH>
                <wp:positionV relativeFrom="page">
                  <wp:posOffset>1669984</wp:posOffset>
                </wp:positionV>
                <wp:extent cx="1127760" cy="284480"/>
                <wp:effectExtent l="0" t="0" r="15240" b="20320"/>
                <wp:wrapSquare wrapText="bothSides"/>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4480"/>
                        </a:xfrm>
                        <a:prstGeom prst="rect">
                          <a:avLst/>
                        </a:prstGeom>
                        <a:solidFill>
                          <a:srgbClr val="FFFFFF"/>
                        </a:solidFill>
                        <a:ln w="9525">
                          <a:solidFill>
                            <a:srgbClr val="000000"/>
                          </a:solidFill>
                          <a:miter lim="800000"/>
                          <a:headEnd/>
                          <a:tailEnd/>
                        </a:ln>
                      </wps:spPr>
                      <wps:txbx>
                        <w:txbxContent>
                          <w:p w14:paraId="49C8285D" w14:textId="1C651790" w:rsidR="009F3143" w:rsidRPr="002B3D67" w:rsidRDefault="009F3143" w:rsidP="009F3143">
                            <w:pPr>
                              <w:jc w:val="center"/>
                              <w:rPr>
                                <w:rFonts w:ascii="Arial" w:hAnsi="Arial" w:cs="Arial"/>
                                <w:sz w:val="24"/>
                                <w:szCs w:val="24"/>
                              </w:rPr>
                            </w:pPr>
                            <w:r w:rsidRPr="002B3D67">
                              <w:rPr>
                                <w:rFonts w:ascii="Arial" w:hAnsi="Arial" w:cs="Arial"/>
                                <w:sz w:val="24"/>
                                <w:szCs w:val="24"/>
                              </w:rPr>
                              <w:t>Evaluaciones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F7FF9" id="_x0000_s1092" type="#_x0000_t202" style="position:absolute;margin-left:145.65pt;margin-top:131.5pt;width:88.8pt;height:22.4pt;z-index:251856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dFAIAACc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acTJfLBbkk+aar2WyVppKJ/Om1Qx/eK2hZvBQcaagJXRwffIjViPwpJCbzYHS108YkA/fl&#10;1iA7ChLALn2pgRdhxrKu4Dfz6Xwg4K8Q4/T9CaLVgZRsdFvw1SVI5JG2d7ZKOgtCm+FOJRt75jFS&#10;N5AY+rJnuir4YhEzRF5LqE7ELMKgXNo0ujSAPznrSLUF9z8OAhVn5oOl6dxMZrMo82TM5sspGXjt&#10;Ka89wkqCKnjgbLhuQ1qNSJyFO5pirRPBz5WcayY1Jt7PmxPlfm2nqOf93vwCAAD//wMAUEsDBBQA&#10;BgAIAAAAIQA2IK+Z4QAAAAsBAAAPAAAAZHJzL2Rvd25yZXYueG1sTI/BTsMwDIbvSLxDZCQuiKVb&#10;p64tTSeEBIIbDATXrPHaisYpSdaVt8ec4GbLn35/f7Wd7SAm9KF3pGC5SEAgNc701Cp4e72/zkGE&#10;qMnowREq+MYA2/r8rNKlcSd6wWkXW8EhFEqtoItxLKUMTYdWh4Ubkfh2cN7qyKtvpfH6xOF2kKsk&#10;yaTVPfGHTo9412HzuTtaBfn6cfoIT+nze5MdhiJebaaHL6/U5cV8ewMi4hz/YPjVZ3Wo2WnvjmSC&#10;GBSsimXKKA9ZyqWYWGd5AWKvIE02Oci6kv871D8AAAD//wMAUEsBAi0AFAAGAAgAAAAhALaDOJL+&#10;AAAA4QEAABMAAAAAAAAAAAAAAAAAAAAAAFtDb250ZW50X1R5cGVzXS54bWxQSwECLQAUAAYACAAA&#10;ACEAOP0h/9YAAACUAQAACwAAAAAAAAAAAAAAAAAvAQAAX3JlbHMvLnJlbHNQSwECLQAUAAYACAAA&#10;ACEA/g0nnRQCAAAnBAAADgAAAAAAAAAAAAAAAAAuAgAAZHJzL2Uyb0RvYy54bWxQSwECLQAUAAYA&#10;CAAAACEANiCvmeEAAAALAQAADwAAAAAAAAAAAAAAAABuBAAAZHJzL2Rvd25yZXYueG1sUEsFBgAA&#10;AAAEAAQA8wAAAHwFAAAAAA==&#10;">
                <v:textbox>
                  <w:txbxContent>
                    <w:p w14:paraId="49C8285D" w14:textId="1C651790" w:rsidR="009F3143" w:rsidRPr="002B3D67" w:rsidRDefault="009F3143" w:rsidP="009F3143">
                      <w:pPr>
                        <w:jc w:val="center"/>
                        <w:rPr>
                          <w:rFonts w:ascii="Arial" w:hAnsi="Arial" w:cs="Arial"/>
                          <w:sz w:val="24"/>
                          <w:szCs w:val="24"/>
                        </w:rPr>
                      </w:pPr>
                      <w:r w:rsidRPr="002B3D67">
                        <w:rPr>
                          <w:rFonts w:ascii="Arial" w:hAnsi="Arial" w:cs="Arial"/>
                          <w:sz w:val="24"/>
                          <w:szCs w:val="24"/>
                        </w:rPr>
                        <w:t>Evaluaciones</w:t>
                      </w:r>
                    </w:p>
                  </w:txbxContent>
                </v:textbox>
                <w10:wrap type="square" anchorx="margin" anchory="page"/>
              </v:shape>
            </w:pict>
          </mc:Fallback>
        </mc:AlternateContent>
      </w:r>
      <w:r>
        <w:rPr>
          <w:noProof/>
        </w:rPr>
        <mc:AlternateContent>
          <mc:Choice Requires="wps">
            <w:drawing>
              <wp:anchor distT="45720" distB="45720" distL="114300" distR="114300" simplePos="0" relativeHeight="251852800" behindDoc="0" locked="0" layoutInCell="1" allowOverlap="1" wp14:anchorId="62DE1BFD" wp14:editId="2C67B76E">
                <wp:simplePos x="0" y="0"/>
                <wp:positionH relativeFrom="margin">
                  <wp:posOffset>-137160</wp:posOffset>
                </wp:positionH>
                <wp:positionV relativeFrom="page">
                  <wp:posOffset>1669860</wp:posOffset>
                </wp:positionV>
                <wp:extent cx="1127760" cy="284480"/>
                <wp:effectExtent l="0" t="0" r="15240" b="20320"/>
                <wp:wrapSquare wrapText="bothSides"/>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284480"/>
                        </a:xfrm>
                        <a:prstGeom prst="rect">
                          <a:avLst/>
                        </a:prstGeom>
                        <a:solidFill>
                          <a:srgbClr val="FFFFFF"/>
                        </a:solidFill>
                        <a:ln w="9525">
                          <a:solidFill>
                            <a:srgbClr val="000000"/>
                          </a:solidFill>
                          <a:miter lim="800000"/>
                          <a:headEnd/>
                          <a:tailEnd/>
                        </a:ln>
                      </wps:spPr>
                      <wps:txbx>
                        <w:txbxContent>
                          <w:p w14:paraId="56D89E8B" w14:textId="74219C4E" w:rsidR="00DB455C" w:rsidRPr="002B3D67" w:rsidRDefault="00DB455C" w:rsidP="00DB455C">
                            <w:pPr>
                              <w:jc w:val="center"/>
                              <w:rPr>
                                <w:rFonts w:ascii="Arial" w:hAnsi="Arial" w:cs="Arial"/>
                                <w:sz w:val="24"/>
                                <w:szCs w:val="24"/>
                              </w:rPr>
                            </w:pPr>
                            <w:r w:rsidRPr="002B3D67">
                              <w:rPr>
                                <w:rFonts w:ascii="Arial" w:hAnsi="Arial" w:cs="Arial"/>
                                <w:sz w:val="24"/>
                                <w:szCs w:val="24"/>
                              </w:rPr>
                              <w:t>Dimensiones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E1BFD" id="_x0000_s1093" type="#_x0000_t202" style="position:absolute;margin-left:-10.8pt;margin-top:131.5pt;width:88.8pt;height:22.4pt;z-index:251852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lrFAIAACcEAAAOAAAAZHJzL2Uyb0RvYy54bWysU9tu2zAMfR+wfxD0vjgxcqsRp+jSZRjQ&#10;XYBuH0DLcixMFjVJiZ19/SglTYNuexnmB0E0qUPy8HB1O3SaHaTzCk3JJ6MxZ9IIrJXZlfzb1+2b&#10;JWc+gKlBo5ElP0rPb9evX616W8gcW9S1dIxAjC96W/I2BFtkmRet7MCP0EpDzgZdB4FMt8tqBz2h&#10;dzrLx+N51qOrrUMhvae/9ycnXyf8ppEifG4aLwPTJafaQjpdOqt4ZusVFDsHtlXiXAb8QxUdKENJ&#10;L1D3EIDtnfoNqlPCoccmjAR2GTaNEjL1QN1Mxi+6eWzBytQLkePthSb//2DFp8Oj/eJYGN7iQANM&#10;TXj7gOK7ZwY3LZidvHMO+1ZCTYknkbKst744P41U+8JHkKr/iDUNGfYBE9DQuC6yQn0yQqcBHC+k&#10;yyEwEVNO8sViTi5Bvnw5nS7TVDIonl5b58N7iR2Ll5I7GmpCh8ODD7EaKJ5CYjKPWtVbpXUy3K7a&#10;aMcOQALYpi818CJMG9aX/GaWz04E/BVinL4/QXQqkJK16kq+vARBEWl7Z+qkswBKn+5UsjZnHiN1&#10;JxLDUA1M1SWfL2KGyGuF9ZGYdXhSLm0aXVp0PznrSbUl9z/24CRn+oOh6dxMptMo82RMZ4ucDHft&#10;qa49YARBlTxwdrpuQlqNSJzBO5pioxLBz5WcayY1Jt7PmxPlfm2nqOf9Xv8CAAD//wMAUEsDBBQA&#10;BgAIAAAAIQC2mFHT4QAAAAsBAAAPAAAAZHJzL2Rvd25yZXYueG1sTI/LTsMwEEX3SPyDNUhsUOs0&#10;ATeETCqEBKI7aCvYusk0ifAj2G4a/h53BbsZzdGdc8vVpBUbyfneGoTFPAFGprZNb1qE3fZ5lgPz&#10;QZpGKmsI4Yc8rKrLi1IWjT2Zdxo3oWUxxPhCInQhDAXnvu5ISz+3A5l4O1inZYira3nj5CmGa8XT&#10;JBFcy97ED50c6Kmj+mtz1Aj57ev46dfZ20ctDuo+3CzHl2+HeH01PT4ACzSFPxjO+lEdqui0t0fT&#10;eKYQZulCRBQhFVksdSbuRBz2CFmyzIFXJf/fofoFAAD//wMAUEsBAi0AFAAGAAgAAAAhALaDOJL+&#10;AAAA4QEAABMAAAAAAAAAAAAAAAAAAAAAAFtDb250ZW50X1R5cGVzXS54bWxQSwECLQAUAAYACAAA&#10;ACEAOP0h/9YAAACUAQAACwAAAAAAAAAAAAAAAAAvAQAAX3JlbHMvLnJlbHNQSwECLQAUAAYACAAA&#10;ACEALLpJaxQCAAAnBAAADgAAAAAAAAAAAAAAAAAuAgAAZHJzL2Uyb0RvYy54bWxQSwECLQAUAAYA&#10;CAAAACEAtphR0+EAAAALAQAADwAAAAAAAAAAAAAAAABuBAAAZHJzL2Rvd25yZXYueG1sUEsFBgAA&#10;AAAEAAQA8wAAAHwFAAAAAA==&#10;">
                <v:textbox>
                  <w:txbxContent>
                    <w:p w14:paraId="56D89E8B" w14:textId="74219C4E" w:rsidR="00DB455C" w:rsidRPr="002B3D67" w:rsidRDefault="00DB455C" w:rsidP="00DB455C">
                      <w:pPr>
                        <w:jc w:val="center"/>
                        <w:rPr>
                          <w:rFonts w:ascii="Arial" w:hAnsi="Arial" w:cs="Arial"/>
                          <w:sz w:val="24"/>
                          <w:szCs w:val="24"/>
                        </w:rPr>
                      </w:pPr>
                      <w:r w:rsidRPr="002B3D67">
                        <w:rPr>
                          <w:rFonts w:ascii="Arial" w:hAnsi="Arial" w:cs="Arial"/>
                          <w:sz w:val="24"/>
                          <w:szCs w:val="24"/>
                        </w:rPr>
                        <w:t>Dimensiones</w:t>
                      </w:r>
                    </w:p>
                  </w:txbxContent>
                </v:textbox>
                <w10:wrap type="square" anchorx="margin" anchory="page"/>
              </v:shape>
            </w:pict>
          </mc:Fallback>
        </mc:AlternateContent>
      </w:r>
      <w:r>
        <w:rPr>
          <w:noProof/>
        </w:rPr>
        <mc:AlternateContent>
          <mc:Choice Requires="wps">
            <w:drawing>
              <wp:anchor distT="45720" distB="45720" distL="114300" distR="114300" simplePos="0" relativeHeight="251854848" behindDoc="0" locked="0" layoutInCell="1" allowOverlap="1" wp14:anchorId="507B63BA" wp14:editId="2EBE113F">
                <wp:simplePos x="0" y="0"/>
                <wp:positionH relativeFrom="margin">
                  <wp:posOffset>-437325</wp:posOffset>
                </wp:positionH>
                <wp:positionV relativeFrom="page">
                  <wp:posOffset>2252345</wp:posOffset>
                </wp:positionV>
                <wp:extent cx="1769110" cy="3419475"/>
                <wp:effectExtent l="0" t="0" r="21590" b="28575"/>
                <wp:wrapSquare wrapText="bothSides"/>
                <wp:docPr id="2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3419475"/>
                        </a:xfrm>
                        <a:prstGeom prst="rect">
                          <a:avLst/>
                        </a:prstGeom>
                        <a:solidFill>
                          <a:srgbClr val="FFFFFF"/>
                        </a:solidFill>
                        <a:ln w="9525">
                          <a:solidFill>
                            <a:srgbClr val="000000"/>
                          </a:solidFill>
                          <a:miter lim="800000"/>
                          <a:headEnd/>
                          <a:tailEnd/>
                        </a:ln>
                      </wps:spPr>
                      <wps:txbx>
                        <w:txbxContent>
                          <w:p w14:paraId="1FF5DC43" w14:textId="32330FB7"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Estructura familiar.</w:t>
                            </w:r>
                          </w:p>
                          <w:p w14:paraId="590C22A5" w14:textId="4011EA4E"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Función de la familia.</w:t>
                            </w:r>
                          </w:p>
                          <w:p w14:paraId="603E0DE2" w14:textId="01DE0F52"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Factores de riesgo individual y familiar.</w:t>
                            </w:r>
                          </w:p>
                          <w:p w14:paraId="57496B94" w14:textId="1F28F8D0"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variables relacionadas con los programas preventivos y las condiciones actuales de salud</w:t>
                            </w:r>
                            <w:r w:rsidRPr="002B3D67">
                              <w:rPr>
                                <w:rFonts w:ascii="Arial" w:hAnsi="Arial" w:cs="Arial"/>
                                <w:sz w:val="24"/>
                                <w:szCs w:val="24"/>
                              </w:rPr>
                              <w:t>.</w:t>
                            </w:r>
                          </w:p>
                          <w:p w14:paraId="398B0D61" w14:textId="4F8E3F8E"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accesibilidad geográfica y programas de salud.</w:t>
                            </w:r>
                          </w:p>
                          <w:p w14:paraId="1E3D7A5F" w14:textId="6BEEAB61"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disponibilidad de recursos humanos y físicos.</w:t>
                            </w:r>
                          </w:p>
                          <w:p w14:paraId="3E31A884" w14:textId="39070177"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Satisfacción.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B63BA" id="_x0000_s1094" type="#_x0000_t202" style="position:absolute;margin-left:-34.45pt;margin-top:177.35pt;width:139.3pt;height:269.25pt;z-index:251854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zFQIAACgEAAAOAAAAZHJzL2Uyb0RvYy54bWysU9tu2zAMfR+wfxD0vtjOcjXiFF26DAO6&#10;C9DtA2RZjoXJoiYpsbOvLyW7aXZ7GeYHQTSpQ/LwcHPTt4qchHUSdEGzSUqJ0BwqqQ8F/fpl/2pF&#10;ifNMV0yBFgU9C0dvti9fbDqTiyk0oCphCYJol3emoI33Jk8SxxvRMjcBIzQ6a7At82jaQ1JZ1iF6&#10;q5Jpmi6SDmxlLHDhHP69G5x0G/HrWnD/qa6d8EQVFGvz8bTxLMOZbDcsP1hmGsnHMtg/VNEyqTHp&#10;BeqOeUaOVv4G1UpuwUHtJxzaBOpachF7wG6y9JduHhpmROwFyXHmQpP7f7D84+nBfLbE92+gxwHG&#10;Jpy5B/7NEQ27humDuLUWukawChNngbKkMy4fnwaqXe4CSNl9gAqHzI4eIlBf2zawgn0SRMcBnC+k&#10;i94THlIuF+ssQxdH3+tZtp4t5zEHy5+eG+v8OwEtCZeCWpxqhGene+dDOSx/CgnZHChZ7aVS0bCH&#10;cqcsOTFUwD5+I/pPYUqTrqDr+XQ+MPBXiDR+f4JopUcpK9kWdHUJYnng7a2uotA8k2q4Y8lKj0QG&#10;7gYWfV/2RFYFXaxChkBsCdUZqbUwSBdXDS8N2B+UdCjbgrrvR2YFJeq9xvGss9ks6Dwas/lyioa9&#10;9pTXHqY5QhXUUzJcdz7uRiBOwy2OsZaR4OdKxppRjpH3cXWC3q/tGPW84NtHAAAA//8DAFBLAwQU&#10;AAYACAAAACEAduFAjOEAAAALAQAADwAAAGRycy9kb3ducmV2LnhtbEyPy07DMBBF90j8gzVIbFDr&#10;kJQ0CXEqhASiOygItm48TSL8CLabhr9nWMFuRnN15tx6MxvNJvRhcFbA9TIBhrZ1arCdgLfXh0UB&#10;LERpldTOooBvDLBpzs9qWSl3si847WLHCGJDJQX0MY4V56Ht0ciwdCNauh2cNzLS6juuvDwR3Gie&#10;JknOjRwsfejliPc9tp+7oxFQrJ6mj7DNnt/b/KDLeLWeHr+8EJcX890tsIhz/AvDrz6pQ0NOe3e0&#10;KjAtYJEXJUUFZDerNTBKpElJw57wZZYCb2r+v0PzAwAA//8DAFBLAQItABQABgAIAAAAIQC2gziS&#10;/gAAAOEBAAATAAAAAAAAAAAAAAAAAAAAAABbQ29udGVudF9UeXBlc10ueG1sUEsBAi0AFAAGAAgA&#10;AAAhADj9If/WAAAAlAEAAAsAAAAAAAAAAAAAAAAALwEAAF9yZWxzLy5yZWxzUEsBAi0AFAAGAAgA&#10;AAAhAF7Br/MVAgAAKAQAAA4AAAAAAAAAAAAAAAAALgIAAGRycy9lMm9Eb2MueG1sUEsBAi0AFAAG&#10;AAgAAAAhAHbhQIzhAAAACwEAAA8AAAAAAAAAAAAAAAAAbwQAAGRycy9kb3ducmV2LnhtbFBLBQYA&#10;AAAABAAEAPMAAAB9BQAAAAA=&#10;">
                <v:textbox>
                  <w:txbxContent>
                    <w:p w14:paraId="1FF5DC43" w14:textId="32330FB7"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Estructura familiar.</w:t>
                      </w:r>
                    </w:p>
                    <w:p w14:paraId="590C22A5" w14:textId="4011EA4E"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Función de la familia.</w:t>
                      </w:r>
                    </w:p>
                    <w:p w14:paraId="603E0DE2" w14:textId="01DE0F52"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Factores de riesgo individual y familiar.</w:t>
                      </w:r>
                    </w:p>
                    <w:p w14:paraId="57496B94" w14:textId="1F28F8D0"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variables relacionadas con los programas preventivos y las condiciones actuales de salud</w:t>
                      </w:r>
                      <w:r w:rsidRPr="002B3D67">
                        <w:rPr>
                          <w:rFonts w:ascii="Arial" w:hAnsi="Arial" w:cs="Arial"/>
                          <w:sz w:val="24"/>
                          <w:szCs w:val="24"/>
                        </w:rPr>
                        <w:t>.</w:t>
                      </w:r>
                    </w:p>
                    <w:p w14:paraId="398B0D61" w14:textId="4F8E3F8E"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accesibilidad geográfica y programas de salud.</w:t>
                      </w:r>
                    </w:p>
                    <w:p w14:paraId="1E3D7A5F" w14:textId="6BEEAB61"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disponibilidad de recursos humanos y físicos.</w:t>
                      </w:r>
                    </w:p>
                    <w:p w14:paraId="3E31A884" w14:textId="39070177" w:rsidR="009F3143" w:rsidRPr="002B3D67" w:rsidRDefault="009F3143" w:rsidP="009F3143">
                      <w:pPr>
                        <w:pStyle w:val="Prrafodelista"/>
                        <w:numPr>
                          <w:ilvl w:val="0"/>
                          <w:numId w:val="6"/>
                        </w:numPr>
                        <w:ind w:left="142" w:hanging="142"/>
                        <w:rPr>
                          <w:rFonts w:ascii="Arial" w:hAnsi="Arial" w:cs="Arial"/>
                          <w:sz w:val="24"/>
                          <w:szCs w:val="24"/>
                        </w:rPr>
                      </w:pPr>
                      <w:r w:rsidRPr="002B3D67">
                        <w:rPr>
                          <w:rFonts w:ascii="Arial" w:hAnsi="Arial" w:cs="Arial"/>
                          <w:sz w:val="24"/>
                          <w:szCs w:val="24"/>
                        </w:rPr>
                        <w:t>Satisfacción.</w:t>
                      </w:r>
                    </w:p>
                  </w:txbxContent>
                </v:textbox>
                <w10:wrap type="square" anchorx="margin" anchory="page"/>
              </v:shape>
            </w:pict>
          </mc:Fallback>
        </mc:AlternateContent>
      </w:r>
      <w:r>
        <w:rPr>
          <w:noProof/>
        </w:rPr>
        <mc:AlternateContent>
          <mc:Choice Requires="wps">
            <w:drawing>
              <wp:anchor distT="45720" distB="45720" distL="114300" distR="114300" simplePos="0" relativeHeight="251858944" behindDoc="0" locked="0" layoutInCell="1" allowOverlap="1" wp14:anchorId="59EC9B41" wp14:editId="5A6D18BE">
                <wp:simplePos x="0" y="0"/>
                <wp:positionH relativeFrom="margin">
                  <wp:posOffset>1735455</wp:posOffset>
                </wp:positionH>
                <wp:positionV relativeFrom="page">
                  <wp:posOffset>2267395</wp:posOffset>
                </wp:positionV>
                <wp:extent cx="1353185" cy="3419475"/>
                <wp:effectExtent l="0" t="0" r="18415" b="28575"/>
                <wp:wrapSquare wrapText="bothSides"/>
                <wp:docPr id="2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419475"/>
                        </a:xfrm>
                        <a:prstGeom prst="rect">
                          <a:avLst/>
                        </a:prstGeom>
                        <a:solidFill>
                          <a:srgbClr val="FFFFFF"/>
                        </a:solidFill>
                        <a:ln w="9525">
                          <a:solidFill>
                            <a:srgbClr val="000000"/>
                          </a:solidFill>
                          <a:miter lim="800000"/>
                          <a:headEnd/>
                          <a:tailEnd/>
                        </a:ln>
                      </wps:spPr>
                      <wps:txbx>
                        <w:txbxContent>
                          <w:p w14:paraId="4D6E91D3" w14:textId="463951E4" w:rsidR="009F3143" w:rsidRPr="002B3D67" w:rsidRDefault="009F3143" w:rsidP="00EF20E2">
                            <w:pPr>
                              <w:jc w:val="both"/>
                              <w:rPr>
                                <w:rFonts w:ascii="Arial" w:hAnsi="Arial" w:cs="Arial"/>
                                <w:sz w:val="24"/>
                                <w:szCs w:val="24"/>
                              </w:rPr>
                            </w:pPr>
                            <w:r w:rsidRPr="002B3D67">
                              <w:rPr>
                                <w:rFonts w:ascii="Arial" w:hAnsi="Arial" w:cs="Arial"/>
                                <w:sz w:val="24"/>
                                <w:szCs w:val="24"/>
                              </w:rPr>
                              <w:t>La evaluación de las necesidades de salud se ha abordado desde diferentes enfoques, como la visión del prestador, tanto del usuario como de los servicios, o</w:t>
                            </w:r>
                            <w:r w:rsidRPr="002B3D67">
                              <w:rPr>
                                <w:rFonts w:ascii="Arial" w:hAnsi="Arial" w:cs="Arial"/>
                                <w:sz w:val="24"/>
                                <w:szCs w:val="24"/>
                              </w:rPr>
                              <w:t xml:space="preserve"> </w:t>
                            </w:r>
                            <w:r w:rsidRPr="002B3D67">
                              <w:rPr>
                                <w:rFonts w:ascii="Arial" w:hAnsi="Arial" w:cs="Arial"/>
                                <w:sz w:val="24"/>
                                <w:szCs w:val="24"/>
                              </w:rPr>
                              <w:t>indirectamente a través del análisis de la demanda</w:t>
                            </w:r>
                            <w:r w:rsidR="00EF20E2" w:rsidRPr="002B3D67">
                              <w:rPr>
                                <w:rFonts w:ascii="Arial" w:hAnsi="Arial" w:cs="Arial"/>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EC9B41" id="_x0000_s1095" type="#_x0000_t202" style="position:absolute;margin-left:136.65pt;margin-top:178.55pt;width:106.55pt;height:269.25pt;z-index:251858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CNFwIAACgEAAAOAAAAZHJzL2Uyb0RvYy54bWysU9tu2zAMfR+wfxD0vjhO4jYx4hRdugwD&#10;ugvQ7gNkWY6FyaImKbGzrx8lu2m2dS/D/CCIJnVIHh6ub/pWkaOwToIuaDqZUiI0h0rqfUG/Pu7e&#10;LClxnumKKdCioCfh6M3m9at1Z3IxgwZUJSxBEO3yzhS08d7kSeJ4I1rmJmCERmcNtmUeTbtPKss6&#10;RG9VMptOr5IObGUscOEc/r0bnHQT8etacP+5rp3wRBUUa/PxtPEsw5ls1izfW2Yayccy2D9U0TKp&#10;MekZ6o55Rg5W/gHVSm7BQe0nHNoE6lpyEXvAbtLpb908NMyI2AuS48yZJvf/YPmn44P5Yonv30KP&#10;A4xNOHMP/JsjGrYN03txay10jWAVJk4DZUlnXD4+DVS73AWQsvsIFQ6ZHTxEoL62bWAF+ySIjgM4&#10;nUkXvSc8pJxn83SZUcLRN1+kq8V1FnOw/Om5sc6/F9CScCmoxalGeHa8dz6Uw/KnkJDNgZLVTioV&#10;Dbsvt8qSI0MF7OI3ov8SpjTpCrrKZtnAwF8hpvF7CaKVHqWsZFvQ5TmI5YG3d7qKQvNMquGOJSs9&#10;Ehm4G1j0fdkTWRX0ahUyBGJLqE5IrYVBurhqeGnA/qCkQ9kW1H0/MCsoUR80jmeVLhZB59FYZNcz&#10;NOylp7z0MM0RqqCekuG69XE3AnEabnGMtYwEP1cy1oxyjLyPqxP0fmnHqOcF3/wEAAD//wMAUEsD&#10;BBQABgAIAAAAIQBEmXy34QAAAAsBAAAPAAAAZHJzL2Rvd25yZXYueG1sTI9NT8MwDEDvSPyHyEhc&#10;EEu3dm1Xmk4ICQQ3GAiuWeO1FfkoSdaVf485wdHy0/NzvZ2NZhP6MDgrYLlIgKFtnRpsJ+Dt9f66&#10;BBaitEpqZ1HANwbYNudntayUO9kXnHaxYySxoZIC+hjHivPQ9mhkWLgRLe0OzhsZafQdV16eSG40&#10;XyVJzo0cLF3o5Yh3Pbafu6MRUGaP00d4Sp/f2/ygN/GqmB6+vBCXF/PtDbCIc/yD4Tef0qGhpr07&#10;WhWYFrAq0pRQAem6WAIjIivzDNie9Jt1Dryp+f8fmh8AAAD//wMAUEsBAi0AFAAGAAgAAAAhALaD&#10;OJL+AAAA4QEAABMAAAAAAAAAAAAAAAAAAAAAAFtDb250ZW50X1R5cGVzXS54bWxQSwECLQAUAAYA&#10;CAAAACEAOP0h/9YAAACUAQAACwAAAAAAAAAAAAAAAAAvAQAAX3JlbHMvLnJlbHNQSwECLQAUAAYA&#10;CAAAACEATXVwjRcCAAAoBAAADgAAAAAAAAAAAAAAAAAuAgAAZHJzL2Uyb0RvYy54bWxQSwECLQAU&#10;AAYACAAAACEARJl8t+EAAAALAQAADwAAAAAAAAAAAAAAAABxBAAAZHJzL2Rvd25yZXYueG1sUEsF&#10;BgAAAAAEAAQA8wAAAH8FAAAAAA==&#10;">
                <v:textbox>
                  <w:txbxContent>
                    <w:p w14:paraId="4D6E91D3" w14:textId="463951E4" w:rsidR="009F3143" w:rsidRPr="002B3D67" w:rsidRDefault="009F3143" w:rsidP="00EF20E2">
                      <w:pPr>
                        <w:jc w:val="both"/>
                        <w:rPr>
                          <w:rFonts w:ascii="Arial" w:hAnsi="Arial" w:cs="Arial"/>
                          <w:sz w:val="24"/>
                          <w:szCs w:val="24"/>
                        </w:rPr>
                      </w:pPr>
                      <w:r w:rsidRPr="002B3D67">
                        <w:rPr>
                          <w:rFonts w:ascii="Arial" w:hAnsi="Arial" w:cs="Arial"/>
                          <w:sz w:val="24"/>
                          <w:szCs w:val="24"/>
                        </w:rPr>
                        <w:t>La evaluación de las necesidades de salud se ha abordado desde diferentes enfoques, como la visión del prestador, tanto del usuario como de los servicios, o</w:t>
                      </w:r>
                      <w:r w:rsidRPr="002B3D67">
                        <w:rPr>
                          <w:rFonts w:ascii="Arial" w:hAnsi="Arial" w:cs="Arial"/>
                          <w:sz w:val="24"/>
                          <w:szCs w:val="24"/>
                        </w:rPr>
                        <w:t xml:space="preserve"> </w:t>
                      </w:r>
                      <w:r w:rsidRPr="002B3D67">
                        <w:rPr>
                          <w:rFonts w:ascii="Arial" w:hAnsi="Arial" w:cs="Arial"/>
                          <w:sz w:val="24"/>
                          <w:szCs w:val="24"/>
                        </w:rPr>
                        <w:t>indirectamente a través del análisis de la demanda</w:t>
                      </w:r>
                      <w:r w:rsidR="00EF20E2" w:rsidRPr="002B3D67">
                        <w:rPr>
                          <w:rFonts w:ascii="Arial" w:hAnsi="Arial" w:cs="Arial"/>
                          <w:sz w:val="24"/>
                          <w:szCs w:val="24"/>
                        </w:rPr>
                        <w:t>.</w:t>
                      </w:r>
                    </w:p>
                  </w:txbxContent>
                </v:textbox>
                <w10:wrap type="square" anchorx="margin" anchory="page"/>
              </v:shape>
            </w:pict>
          </mc:Fallback>
        </mc:AlternateContent>
      </w:r>
      <w:r>
        <w:rPr>
          <w:noProof/>
        </w:rPr>
        <mc:AlternateContent>
          <mc:Choice Requires="wps">
            <w:drawing>
              <wp:anchor distT="45720" distB="45720" distL="114300" distR="114300" simplePos="0" relativeHeight="251863040" behindDoc="0" locked="0" layoutInCell="1" allowOverlap="1" wp14:anchorId="3CDBD96B" wp14:editId="3D6E6B41">
                <wp:simplePos x="0" y="0"/>
                <wp:positionH relativeFrom="margin">
                  <wp:posOffset>3504854</wp:posOffset>
                </wp:positionH>
                <wp:positionV relativeFrom="page">
                  <wp:posOffset>2268088</wp:posOffset>
                </wp:positionV>
                <wp:extent cx="2446020" cy="3419475"/>
                <wp:effectExtent l="0" t="0" r="11430" b="28575"/>
                <wp:wrapSquare wrapText="bothSides"/>
                <wp:docPr id="2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419475"/>
                        </a:xfrm>
                        <a:prstGeom prst="rect">
                          <a:avLst/>
                        </a:prstGeom>
                        <a:solidFill>
                          <a:srgbClr val="FFFFFF"/>
                        </a:solidFill>
                        <a:ln w="9525">
                          <a:solidFill>
                            <a:srgbClr val="000000"/>
                          </a:solidFill>
                          <a:miter lim="800000"/>
                          <a:headEnd/>
                          <a:tailEnd/>
                        </a:ln>
                      </wps:spPr>
                      <wps:txbx>
                        <w:txbxContent>
                          <w:p w14:paraId="07D66246" w14:textId="17527BA1" w:rsidR="00EF20E2" w:rsidRPr="002B3D67" w:rsidRDefault="00EF20E2" w:rsidP="00EF20E2">
                            <w:pPr>
                              <w:jc w:val="both"/>
                              <w:rPr>
                                <w:rFonts w:ascii="Arial" w:hAnsi="Arial" w:cs="Arial"/>
                                <w:sz w:val="24"/>
                                <w:szCs w:val="24"/>
                              </w:rPr>
                            </w:pPr>
                            <w:r w:rsidRPr="002B3D67">
                              <w:rPr>
                                <w:rFonts w:ascii="Arial" w:hAnsi="Arial" w:cs="Arial"/>
                                <w:sz w:val="24"/>
                                <w:szCs w:val="24"/>
                              </w:rPr>
                              <w:t>Los resultados obtenidos revelan las condiciones de salud de la población estudiada en relación con los factores de riesgo y la utilización de los servicios, tanto preventivos como curativos, además de conocer su salud y la estructura de la familia.</w:t>
                            </w:r>
                          </w:p>
                          <w:p w14:paraId="525D7D45" w14:textId="307F3D4E" w:rsidR="00EF20E2" w:rsidRPr="002B3D67" w:rsidRDefault="00EF20E2" w:rsidP="00EF20E2">
                            <w:pPr>
                              <w:jc w:val="both"/>
                              <w:rPr>
                                <w:rFonts w:ascii="Arial" w:hAnsi="Arial" w:cs="Arial"/>
                                <w:sz w:val="24"/>
                                <w:szCs w:val="24"/>
                              </w:rPr>
                            </w:pPr>
                            <w:r w:rsidRPr="002B3D67">
                              <w:rPr>
                                <w:rFonts w:ascii="Arial" w:hAnsi="Arial" w:cs="Arial"/>
                              </w:rPr>
                              <w:t>Observamos los datos sobre las condiciones de vida de la familia (vivienda, ambiente físico, acceso a la educación, disponibilidad de servicios) y sus factores de riesgo</w:t>
                            </w:r>
                            <w:r w:rsidRPr="002B3D67">
                              <w:rPr>
                                <w:rFonts w:ascii="Arial" w:hAnsi="Arial" w:cs="Arial"/>
                              </w:rPr>
                              <w:t xml:space="preserve"> </w:t>
                            </w:r>
                            <w:r w:rsidRPr="002B3D67">
                              <w:rPr>
                                <w:rFonts w:ascii="Arial" w:hAnsi="Arial" w:cs="Arial"/>
                              </w:rPr>
                              <w:t>reflejan aspectos importantes que influyen en el patrón de comportamiento en relación con la demanda de los servicios y, por lo tanto, la satisfacción de las necesidades.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BD96B" id="_x0000_s1096" type="#_x0000_t202" style="position:absolute;margin-left:275.95pt;margin-top:178.6pt;width:192.6pt;height:269.25pt;z-index:25186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fNBFgIAACgEAAAOAAAAZHJzL2Uyb0RvYy54bWysk9uO2yAQhu8r9R0Q940d19lsrDirbbap&#10;Km0P0rYPgDGOUTFDgcROn34H7M2mp5uqvkDggZ+Zb37WN0OnyFFYJ0GXdD5LKRGaQy31vqRfv+xe&#10;XVPiPNM1U6BFSU/C0ZvNyxfr3hQigxZULSxBEe2K3pS09d4USeJ4KzrmZmCExmADtmMel3af1Jb1&#10;qN6pJEvTq6QHWxsLXDiHf+/GIN1E/aYR3H9qGic8USXF3HwcbRyrMCabNSv2lplW8ikN9g9ZdExq&#10;vPQsdcc8Iwcrf5PqJLfgoPEzDl0CTSO5iDVgNfP0l2oeWmZErAXhOHPG5P6fLP94fDCfLfHDGxiw&#10;gbEIZ+6Bf3NEw7Zlei9urYW+FazGi+cBWdIbV0xHA2pXuCBS9R+gxiazg4coNDS2C1SwToLq2IDT&#10;GboYPOH4M8vzqzTDEMfY63y+ypeLeAcrno4b6/w7AR0Jk5Ja7GqUZ8d750M6rHjaEm5zoGS9k0rF&#10;hd1XW2XJkaEDdvGb1H/apjTpS7paZIuRwF8l0vj9SaKTHq2sZFfS6/MmVgRub3UdjeaZVOMcU1Z6&#10;AhnYjRT9UA1E1iVdRmcGsBXUJ0RrYbQuPjWctGB/UNKjbUvqvh+YFZSo9xrbs5rnefB5XOSLZQBr&#10;LyPVZYRpjlIl9ZSM062PbyOA03CLbWxkBPycyZQz2jFyn55O8PvlOu56fuCbRwAAAP//AwBQSwME&#10;FAAGAAgAAAAhAIApzGTgAAAACwEAAA8AAABkcnMvZG93bnJldi54bWxMj8FOwzAMQO9I/ENkJC6I&#10;pV3pupamE0ICsRsMBNesydqKxClJ1pW/x5zgaPnp+bnezNawSfswOBSQLhJgGlunBuwEvL0+XK+B&#10;hShRSeNQC/jWATbN+VktK+VO+KKnXewYSTBUUkAf41hxHtpeWxkWbtRIu4PzVkYafceVlyeSW8OX&#10;SbLiVg5IF3o56vtet5+7oxWwvnmaPsI2e35vVwdTxqtievzyQlxezHe3wKKe4x8Mv/mUDg017d0R&#10;VWBGQJ6nJaECsrxYAiOizIoU2J70ZV4Ab2r+/4fmBwAA//8DAFBLAQItABQABgAIAAAAIQC2gziS&#10;/gAAAOEBAAATAAAAAAAAAAAAAAAAAAAAAABbQ29udGVudF9UeXBlc10ueG1sUEsBAi0AFAAGAAgA&#10;AAAhADj9If/WAAAAlAEAAAsAAAAAAAAAAAAAAAAALwEAAF9yZWxzLy5yZWxzUEsBAi0AFAAGAAgA&#10;AAAhAHaR80EWAgAAKAQAAA4AAAAAAAAAAAAAAAAALgIAAGRycy9lMm9Eb2MueG1sUEsBAi0AFAAG&#10;AAgAAAAhAIApzGTgAAAACwEAAA8AAAAAAAAAAAAAAAAAcAQAAGRycy9kb3ducmV2LnhtbFBLBQYA&#10;AAAABAAEAPMAAAB9BQAAAAA=&#10;">
                <v:textbox>
                  <w:txbxContent>
                    <w:p w14:paraId="07D66246" w14:textId="17527BA1" w:rsidR="00EF20E2" w:rsidRPr="002B3D67" w:rsidRDefault="00EF20E2" w:rsidP="00EF20E2">
                      <w:pPr>
                        <w:jc w:val="both"/>
                        <w:rPr>
                          <w:rFonts w:ascii="Arial" w:hAnsi="Arial" w:cs="Arial"/>
                          <w:sz w:val="24"/>
                          <w:szCs w:val="24"/>
                        </w:rPr>
                      </w:pPr>
                      <w:r w:rsidRPr="002B3D67">
                        <w:rPr>
                          <w:rFonts w:ascii="Arial" w:hAnsi="Arial" w:cs="Arial"/>
                          <w:sz w:val="24"/>
                          <w:szCs w:val="24"/>
                        </w:rPr>
                        <w:t>Los resultados obtenidos revelan las condiciones de salud de la población estudiada en relación con los factores de riesgo y la utilización de los servicios, tanto preventivos como curativos, además de conocer su salud y la estructura de la familia.</w:t>
                      </w:r>
                    </w:p>
                    <w:p w14:paraId="525D7D45" w14:textId="307F3D4E" w:rsidR="00EF20E2" w:rsidRPr="002B3D67" w:rsidRDefault="00EF20E2" w:rsidP="00EF20E2">
                      <w:pPr>
                        <w:jc w:val="both"/>
                        <w:rPr>
                          <w:rFonts w:ascii="Arial" w:hAnsi="Arial" w:cs="Arial"/>
                          <w:sz w:val="24"/>
                          <w:szCs w:val="24"/>
                        </w:rPr>
                      </w:pPr>
                      <w:r w:rsidRPr="002B3D67">
                        <w:rPr>
                          <w:rFonts w:ascii="Arial" w:hAnsi="Arial" w:cs="Arial"/>
                        </w:rPr>
                        <w:t>Observamos los datos sobre las condiciones de vida de la familia (vivienda, ambiente físico, acceso a la educación, disponibilidad de servicios) y sus factores de riesgo</w:t>
                      </w:r>
                      <w:r w:rsidRPr="002B3D67">
                        <w:rPr>
                          <w:rFonts w:ascii="Arial" w:hAnsi="Arial" w:cs="Arial"/>
                        </w:rPr>
                        <w:t xml:space="preserve"> </w:t>
                      </w:r>
                      <w:r w:rsidRPr="002B3D67">
                        <w:rPr>
                          <w:rFonts w:ascii="Arial" w:hAnsi="Arial" w:cs="Arial"/>
                        </w:rPr>
                        <w:t>reflejan aspectos importantes que influyen en el patrón de comportamiento en relación con la demanda de los servicios y, por lo tanto, la satisfacción de las necesidades.</w:t>
                      </w:r>
                    </w:p>
                  </w:txbxContent>
                </v:textbox>
                <w10:wrap type="square" anchorx="margin" anchory="page"/>
              </v:shape>
            </w:pict>
          </mc:Fallback>
        </mc:AlternateContent>
      </w:r>
      <w:r w:rsidR="00EF20E2">
        <w:rPr>
          <w:noProof/>
        </w:rPr>
        <mc:AlternateContent>
          <mc:Choice Requires="wps">
            <w:drawing>
              <wp:anchor distT="45720" distB="45720" distL="114300" distR="114300" simplePos="0" relativeHeight="251867136" behindDoc="0" locked="0" layoutInCell="1" allowOverlap="1" wp14:anchorId="0C83B6BA" wp14:editId="23DFE0CF">
                <wp:simplePos x="0" y="0"/>
                <wp:positionH relativeFrom="margin">
                  <wp:posOffset>6441440</wp:posOffset>
                </wp:positionH>
                <wp:positionV relativeFrom="page">
                  <wp:posOffset>2288730</wp:posOffset>
                </wp:positionV>
                <wp:extent cx="2042160" cy="2944495"/>
                <wp:effectExtent l="0" t="0" r="15240" b="27305"/>
                <wp:wrapSquare wrapText="bothSides"/>
                <wp:docPr id="2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944495"/>
                        </a:xfrm>
                        <a:prstGeom prst="rect">
                          <a:avLst/>
                        </a:prstGeom>
                        <a:solidFill>
                          <a:srgbClr val="FFFFFF"/>
                        </a:solidFill>
                        <a:ln w="9525">
                          <a:solidFill>
                            <a:srgbClr val="000000"/>
                          </a:solidFill>
                          <a:miter lim="800000"/>
                          <a:headEnd/>
                          <a:tailEnd/>
                        </a:ln>
                      </wps:spPr>
                      <wps:txbx>
                        <w:txbxContent>
                          <w:p w14:paraId="1CAA484D" w14:textId="749C30F2" w:rsidR="00EF20E2" w:rsidRPr="002B3D67" w:rsidRDefault="00EF20E2" w:rsidP="00EF20E2">
                            <w:pPr>
                              <w:jc w:val="both"/>
                              <w:rPr>
                                <w:rFonts w:ascii="Arial" w:hAnsi="Arial" w:cs="Arial"/>
                                <w:sz w:val="24"/>
                                <w:szCs w:val="24"/>
                              </w:rPr>
                            </w:pPr>
                            <w:r w:rsidRPr="002B3D67">
                              <w:rPr>
                                <w:rFonts w:ascii="Arial" w:hAnsi="Arial" w:cs="Arial"/>
                                <w:sz w:val="24"/>
                                <w:szCs w:val="24"/>
                              </w:rPr>
                              <w:t>El diagnóstico de salud familiar puede ser útil para identificar las necesidades de salud en la población de manera más específica.</w:t>
                            </w:r>
                          </w:p>
                          <w:p w14:paraId="02E05B54" w14:textId="7A2C3420" w:rsidR="00EF20E2" w:rsidRPr="002B3D67" w:rsidRDefault="00EF20E2" w:rsidP="00EF20E2">
                            <w:pPr>
                              <w:jc w:val="both"/>
                              <w:rPr>
                                <w:rFonts w:ascii="Arial" w:hAnsi="Arial" w:cs="Arial"/>
                                <w:sz w:val="24"/>
                                <w:szCs w:val="24"/>
                              </w:rPr>
                            </w:pPr>
                            <w:r w:rsidRPr="002B3D67">
                              <w:rPr>
                                <w:rFonts w:ascii="Arial" w:hAnsi="Arial" w:cs="Arial"/>
                                <w:sz w:val="24"/>
                                <w:szCs w:val="24"/>
                              </w:rPr>
                              <w:t>Podría estar relacionado con las condiciones de la vivienda y la seguridad dentro del hogar. Esto sugiere la necesidad de que el médico de familia, junto con su equipo de salud, aborde integralmente este problema.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3B6BA" id="_x0000_s1097" type="#_x0000_t202" style="position:absolute;margin-left:507.2pt;margin-top:180.2pt;width:160.8pt;height:231.85pt;z-index:251867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HI9FQIAACgEAAAOAAAAZHJzL2Uyb0RvYy54bWysk9uO2yAQhu8r9R0Q940PcnY3VpzVNttU&#10;lbYHadsHwBjHqJihQGKnT98Be7Pp6aYqF4hh4Gfmm2F9O/aKHIV1EnRFs0VKidAcGqn3Ff3yeffq&#10;hhLnmW6YAi0qehKO3m5evlgPphQ5dKAaYQmKaFcOpqKd96ZMEsc70TO3ACM0OluwPfNo2n3SWDag&#10;eq+SPE2vkgFsYyxw4Rzu3k9Ouon6bSu4/9i2TniiKoqx+TjbONdhTjZrVu4tM53kcxjsH6LomdT4&#10;6FnqnnlGDlb+JtVLbsFB6xcc+gTaVnIRc8BssvSXbB47ZkTMBeE4c8bk/p8s/3B8NJ8s8eNrGLGA&#10;MQlnHoB/dUTDtmN6L+6shaETrMGHs4AsGYwr56sBtStdEKmH99BgkdnBQxQaW9sHKpgnQXUswOkM&#10;XYyecNzM0yLPrtDF0ZeviqJYLeMbrHy6bqzzbwX0JCwqarGqUZ4dH5wP4bDy6Uh4zYGSzU4qFQ27&#10;r7fKkiPDDtjFMav/dExpMlR0tcyXE4G/SqRx/Emilx5bWcm+ojfnQ6wM3N7oJjaaZ1JNawxZ6Rlk&#10;YDdR9GM9EtlU9DpiDmBraE6I1sLUuvjVcNGB/U7JgG1bUfftwKygRL3TWJ5VVhShz6NRLK9zNOyl&#10;p770MM1RqqKekmm59fFvBHAa7rCMrYyAnyOZY8Z2jNznrxP6/dKOp54/+OYHAAAA//8DAFBLAwQU&#10;AAYACAAAACEAoAYII+AAAAANAQAADwAAAGRycy9kb3ducmV2LnhtbEyPwU7DMBBE70j8g7VIXBC1&#10;00ShhDgVQgLBrRQEVzd2kwh7HWw3DX/P9gS3Ge1o5m29np1lkwlx8CghWwhgBluvB+wkvL89Xq+A&#10;xaRQK+vRSPgxEdbN+VmtKu2P+GqmbeoYlWCslIQ+pbHiPLa9cSou/GiQbnsfnEpkQ8d1UEcqd5Yv&#10;hSi5UwPSQq9G89Cb9mt7cBJWxfP0GV/yzUdb7u1turqZnr6DlJcX8/0dsGTm9BeGEz6hQ0NMO39A&#10;HZklL7KioKyEvBQkTpGcJLAdDSyLDHhT8/9fNL8AAAD//wMAUEsBAi0AFAAGAAgAAAAhALaDOJL+&#10;AAAA4QEAABMAAAAAAAAAAAAAAAAAAAAAAFtDb250ZW50X1R5cGVzXS54bWxQSwECLQAUAAYACAAA&#10;ACEAOP0h/9YAAACUAQAACwAAAAAAAAAAAAAAAAAvAQAAX3JlbHMvLnJlbHNQSwECLQAUAAYACAAA&#10;ACEAahxyPRUCAAAoBAAADgAAAAAAAAAAAAAAAAAuAgAAZHJzL2Uyb0RvYy54bWxQSwECLQAUAAYA&#10;CAAAACEAoAYII+AAAAANAQAADwAAAAAAAAAAAAAAAABvBAAAZHJzL2Rvd25yZXYueG1sUEsFBgAA&#10;AAAEAAQA8wAAAHwFAAAAAA==&#10;">
                <v:textbox>
                  <w:txbxContent>
                    <w:p w14:paraId="1CAA484D" w14:textId="749C30F2" w:rsidR="00EF20E2" w:rsidRPr="002B3D67" w:rsidRDefault="00EF20E2" w:rsidP="00EF20E2">
                      <w:pPr>
                        <w:jc w:val="both"/>
                        <w:rPr>
                          <w:rFonts w:ascii="Arial" w:hAnsi="Arial" w:cs="Arial"/>
                          <w:sz w:val="24"/>
                          <w:szCs w:val="24"/>
                        </w:rPr>
                      </w:pPr>
                      <w:r w:rsidRPr="002B3D67">
                        <w:rPr>
                          <w:rFonts w:ascii="Arial" w:hAnsi="Arial" w:cs="Arial"/>
                          <w:sz w:val="24"/>
                          <w:szCs w:val="24"/>
                        </w:rPr>
                        <w:t>El diagnóstico de salud familiar puede ser útil para identificar las necesidades de salud en la población de manera más específica.</w:t>
                      </w:r>
                    </w:p>
                    <w:p w14:paraId="02E05B54" w14:textId="7A2C3420" w:rsidR="00EF20E2" w:rsidRPr="002B3D67" w:rsidRDefault="00EF20E2" w:rsidP="00EF20E2">
                      <w:pPr>
                        <w:jc w:val="both"/>
                        <w:rPr>
                          <w:rFonts w:ascii="Arial" w:hAnsi="Arial" w:cs="Arial"/>
                          <w:sz w:val="24"/>
                          <w:szCs w:val="24"/>
                        </w:rPr>
                      </w:pPr>
                      <w:r w:rsidRPr="002B3D67">
                        <w:rPr>
                          <w:rFonts w:ascii="Arial" w:hAnsi="Arial" w:cs="Arial"/>
                          <w:sz w:val="24"/>
                          <w:szCs w:val="24"/>
                        </w:rPr>
                        <w:t>Podría estar relacionado con las condiciones de la vivienda y la seguridad dentro del hogar. Esto sugiere la necesidad de que el médico de familia, junto con su equipo de salud, aborde integralmente este problema.</w:t>
                      </w:r>
                    </w:p>
                  </w:txbxContent>
                </v:textbox>
                <w10:wrap type="square" anchorx="margin" anchory="page"/>
              </v:shape>
            </w:pict>
          </mc:Fallback>
        </mc:AlternateContent>
      </w:r>
      <w:r w:rsidR="00DE2407" w:rsidRPr="00CD1018">
        <w:rPr>
          <w:b/>
          <w:bCs/>
        </w:rPr>
        <w:br w:type="page"/>
      </w:r>
    </w:p>
    <w:p w14:paraId="3B2BA179" w14:textId="07EAA988" w:rsidR="009D1645" w:rsidRDefault="00825548">
      <w:r>
        <w:rPr>
          <w:noProof/>
        </w:rPr>
        <w:lastRenderedPageBreak/>
        <mc:AlternateContent>
          <mc:Choice Requires="wps">
            <w:drawing>
              <wp:anchor distT="45720" distB="45720" distL="114300" distR="114300" simplePos="0" relativeHeight="251880448" behindDoc="0" locked="0" layoutInCell="1" allowOverlap="1" wp14:anchorId="58EB5EB5" wp14:editId="59C51D1B">
                <wp:simplePos x="0" y="0"/>
                <wp:positionH relativeFrom="margin">
                  <wp:posOffset>480695</wp:posOffset>
                </wp:positionH>
                <wp:positionV relativeFrom="page">
                  <wp:posOffset>1867535</wp:posOffset>
                </wp:positionV>
                <wp:extent cx="1600200" cy="4133850"/>
                <wp:effectExtent l="0" t="0" r="19050" b="19050"/>
                <wp:wrapSquare wrapText="bothSides"/>
                <wp:docPr id="27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33850"/>
                        </a:xfrm>
                        <a:prstGeom prst="rect">
                          <a:avLst/>
                        </a:prstGeom>
                        <a:solidFill>
                          <a:srgbClr val="FFFFFF"/>
                        </a:solidFill>
                        <a:ln w="9525">
                          <a:solidFill>
                            <a:srgbClr val="000000"/>
                          </a:solidFill>
                          <a:miter lim="800000"/>
                          <a:headEnd/>
                          <a:tailEnd/>
                        </a:ln>
                      </wps:spPr>
                      <wps:txbx>
                        <w:txbxContent>
                          <w:p w14:paraId="5E2BB158" w14:textId="7E0EE3F7" w:rsidR="002E7D9D" w:rsidRPr="002B3D67" w:rsidRDefault="002E7D9D" w:rsidP="002B3D67">
                            <w:pPr>
                              <w:rPr>
                                <w:rFonts w:ascii="Arial" w:hAnsi="Arial" w:cs="Arial"/>
                                <w:sz w:val="24"/>
                                <w:szCs w:val="24"/>
                              </w:rPr>
                            </w:pPr>
                            <w:r w:rsidRPr="002B3D67">
                              <w:rPr>
                                <w:rFonts w:ascii="Arial" w:hAnsi="Arial" w:cs="Arial"/>
                                <w:sz w:val="24"/>
                                <w:szCs w:val="24"/>
                              </w:rPr>
                              <w:t>Estrategia de</w:t>
                            </w:r>
                            <w:r w:rsidR="002B3D67" w:rsidRPr="002B3D67">
                              <w:rPr>
                                <w:rFonts w:ascii="Arial" w:hAnsi="Arial" w:cs="Arial"/>
                                <w:sz w:val="24"/>
                                <w:szCs w:val="24"/>
                              </w:rPr>
                              <w:t xml:space="preserve"> </w:t>
                            </w:r>
                            <w:r w:rsidRPr="002B3D67">
                              <w:rPr>
                                <w:rFonts w:ascii="Arial" w:hAnsi="Arial" w:cs="Arial"/>
                                <w:sz w:val="24"/>
                                <w:szCs w:val="24"/>
                              </w:rPr>
                              <w:t xml:space="preserve">Salud de </w:t>
                            </w:r>
                            <w:r w:rsidRPr="002B3D67">
                              <w:rPr>
                                <w:rFonts w:ascii="Arial" w:hAnsi="Arial" w:cs="Arial"/>
                                <w:sz w:val="24"/>
                                <w:szCs w:val="24"/>
                              </w:rPr>
                              <w:t>UNICEF establece dos</w:t>
                            </w:r>
                            <w:r w:rsidRPr="002B3D67">
                              <w:rPr>
                                <w:rFonts w:ascii="Arial" w:hAnsi="Arial" w:cs="Arial"/>
                                <w:sz w:val="24"/>
                                <w:szCs w:val="24"/>
                              </w:rPr>
                              <w:t xml:space="preserve"> objetivos generales:</w:t>
                            </w:r>
                          </w:p>
                          <w:p w14:paraId="6A782A19" w14:textId="77777777" w:rsidR="002E7D9D" w:rsidRPr="002B3D67" w:rsidRDefault="002E7D9D" w:rsidP="002B3D67">
                            <w:pPr>
                              <w:pStyle w:val="Prrafodelista"/>
                              <w:numPr>
                                <w:ilvl w:val="0"/>
                                <w:numId w:val="7"/>
                              </w:numPr>
                              <w:ind w:left="284" w:hanging="284"/>
                              <w:rPr>
                                <w:rFonts w:ascii="Arial" w:hAnsi="Arial" w:cs="Arial"/>
                                <w:sz w:val="24"/>
                                <w:szCs w:val="24"/>
                              </w:rPr>
                            </w:pPr>
                            <w:r w:rsidRPr="002B3D67">
                              <w:rPr>
                                <w:rFonts w:ascii="Arial" w:hAnsi="Arial" w:cs="Arial"/>
                                <w:sz w:val="24"/>
                                <w:szCs w:val="24"/>
                              </w:rPr>
                              <w:t>Poner fin a la mortalidad materna, neonatal e infantil evitable</w:t>
                            </w:r>
                          </w:p>
                          <w:p w14:paraId="1470382A" w14:textId="63310420" w:rsidR="002E7D9D" w:rsidRPr="002B3D67" w:rsidRDefault="002E7D9D" w:rsidP="002B3D67">
                            <w:pPr>
                              <w:pStyle w:val="Prrafodelista"/>
                              <w:numPr>
                                <w:ilvl w:val="0"/>
                                <w:numId w:val="7"/>
                              </w:numPr>
                              <w:ind w:left="284" w:hanging="284"/>
                              <w:rPr>
                                <w:rFonts w:ascii="Arial" w:hAnsi="Arial" w:cs="Arial"/>
                                <w:sz w:val="24"/>
                                <w:szCs w:val="24"/>
                              </w:rPr>
                            </w:pPr>
                            <w:r w:rsidRPr="002B3D67">
                              <w:rPr>
                                <w:rFonts w:ascii="Arial" w:hAnsi="Arial" w:cs="Arial"/>
                                <w:sz w:val="24"/>
                                <w:szCs w:val="24"/>
                              </w:rPr>
                              <w:t xml:space="preserve">Promover la salud y el desarrollo de todos los niños </w:t>
                            </w:r>
                          </w:p>
                          <w:p w14:paraId="07435D33" w14:textId="6FCEF166" w:rsidR="002E7D9D" w:rsidRPr="002B3D67" w:rsidRDefault="002E7D9D" w:rsidP="002B3D67">
                            <w:pPr>
                              <w:rPr>
                                <w:rFonts w:ascii="Arial" w:hAnsi="Arial" w:cs="Arial"/>
                                <w:sz w:val="24"/>
                                <w:szCs w:val="24"/>
                              </w:rPr>
                            </w:pPr>
                            <w:r w:rsidRPr="002B3D67">
                              <w:rPr>
                                <w:rFonts w:ascii="Arial" w:hAnsi="Arial" w:cs="Arial"/>
                                <w:sz w:val="24"/>
                                <w:szCs w:val="24"/>
                              </w:rPr>
                              <w:t>Para lograr estos objetivos, la Estrategia considera las necesidades de salud de los niños en todas las etapas de la vida.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B5EB5" id="_x0000_s1098" type="#_x0000_t202" style="position:absolute;margin-left:37.85pt;margin-top:147.05pt;width:126pt;height:325.5pt;z-index:25188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OzFgIAACgEAAAOAAAAZHJzL2Uyb0RvYy54bWysU9tu2zAMfR+wfxD0vthJkzY14hRdugwD&#10;ugvQ7QNoWY6FyaImKbG7rx8lp2nQbS/D/CCIJnVIHh6uboZOs4N0XqEp+XSScyaNwFqZXcm/fd2+&#10;WXLmA5gaNBpZ8kfp+c369atVbws5wxZ1LR0jEOOL3pa8DcEWWeZFKzvwE7TSkLNB10Eg0+2y2kFP&#10;6J3OZnl+mfXoautQSO/p793o5OuE3zRShM9N42VguuRUW0inS2cVz2y9gmLnwLZKHMuAf6iiA2Uo&#10;6QnqDgKwvVO/QXVKOPTYhInALsOmUUKmHqibaf6im4cWrEy9EDnenmjy/w9WfDo82C+OheEtDjTA&#10;1IS39yi+e2Zw04LZyVvnsG8l1JR4GinLeuuL49NItS98BKn6j1jTkGEfMAENjesiK9QnI3QawOOJ&#10;dDkEJmLKyzynSXImyDefXlwsF2ksGRRPz63z4b3EjsVLyR1NNcHD4d6HWA4UTyExm0et6q3SOhlu&#10;V220YwcgBWzTlzp4EaYN60t+vZgtRgb+CpGn708QnQokZa26ki9PQVBE3t6ZOgktgNLjnUrW5khk&#10;5G5kMQzVwFRd8qtZzBCJrbB+JGodjtKlVaNLi+4nZz3JtuT+xx6c5Ex/MDSe6+l8HnWejPniakaG&#10;O/dU5x4wgqBKHjgbr5uQdiMSZ/CWxtioRPBzJceaSY6J9+PqRL2f2ynqecHXvwAAAP//AwBQSwME&#10;FAAGAAgAAAAhAO3EfhLhAAAACgEAAA8AAABkcnMvZG93bnJldi54bWxMj8tOwzAQRfdI/IM1SGwQ&#10;dZKmTRPiVAgJBDsoCLZuPE0i/Ai2m4a/Z1jBcmaO7pxbb2ej2YQ+DM4KSBcJMLStU4PtBLy93l9v&#10;gIUorZLaWRTwjQG2zflZLSvlTvYFp13sGIXYUEkBfYxjxXloezQyLNyIlm4H542MNPqOKy9PFG40&#10;z5JkzY0cLH3o5Yh3Pbafu6MRsMkfp4/wtHx+b9cHXcarYnr48kJcXsy3N8AizvEPhl99UoeGnPbu&#10;aFVgWkCxKogUkJV5CoyAZVbQZi+gzFcp8Kbm/ys0PwAAAP//AwBQSwECLQAUAAYACAAAACEAtoM4&#10;kv4AAADhAQAAEwAAAAAAAAAAAAAAAAAAAAAAW0NvbnRlbnRfVHlwZXNdLnhtbFBLAQItABQABgAI&#10;AAAAIQA4/SH/1gAAAJQBAAALAAAAAAAAAAAAAAAAAC8BAABfcmVscy8ucmVsc1BLAQItABQABgAI&#10;AAAAIQDkJcOzFgIAACgEAAAOAAAAAAAAAAAAAAAAAC4CAABkcnMvZTJvRG9jLnhtbFBLAQItABQA&#10;BgAIAAAAIQDtxH4S4QAAAAoBAAAPAAAAAAAAAAAAAAAAAHAEAABkcnMvZG93bnJldi54bWxQSwUG&#10;AAAAAAQABADzAAAAfgUAAAAA&#10;">
                <v:textbox>
                  <w:txbxContent>
                    <w:p w14:paraId="5E2BB158" w14:textId="7E0EE3F7" w:rsidR="002E7D9D" w:rsidRPr="002B3D67" w:rsidRDefault="002E7D9D" w:rsidP="002B3D67">
                      <w:pPr>
                        <w:rPr>
                          <w:rFonts w:ascii="Arial" w:hAnsi="Arial" w:cs="Arial"/>
                          <w:sz w:val="24"/>
                          <w:szCs w:val="24"/>
                        </w:rPr>
                      </w:pPr>
                      <w:r w:rsidRPr="002B3D67">
                        <w:rPr>
                          <w:rFonts w:ascii="Arial" w:hAnsi="Arial" w:cs="Arial"/>
                          <w:sz w:val="24"/>
                          <w:szCs w:val="24"/>
                        </w:rPr>
                        <w:t>Estrategia de</w:t>
                      </w:r>
                      <w:r w:rsidR="002B3D67" w:rsidRPr="002B3D67">
                        <w:rPr>
                          <w:rFonts w:ascii="Arial" w:hAnsi="Arial" w:cs="Arial"/>
                          <w:sz w:val="24"/>
                          <w:szCs w:val="24"/>
                        </w:rPr>
                        <w:t xml:space="preserve"> </w:t>
                      </w:r>
                      <w:r w:rsidRPr="002B3D67">
                        <w:rPr>
                          <w:rFonts w:ascii="Arial" w:hAnsi="Arial" w:cs="Arial"/>
                          <w:sz w:val="24"/>
                          <w:szCs w:val="24"/>
                        </w:rPr>
                        <w:t xml:space="preserve">Salud de </w:t>
                      </w:r>
                      <w:r w:rsidRPr="002B3D67">
                        <w:rPr>
                          <w:rFonts w:ascii="Arial" w:hAnsi="Arial" w:cs="Arial"/>
                          <w:sz w:val="24"/>
                          <w:szCs w:val="24"/>
                        </w:rPr>
                        <w:t>UNICEF establece dos</w:t>
                      </w:r>
                      <w:r w:rsidRPr="002B3D67">
                        <w:rPr>
                          <w:rFonts w:ascii="Arial" w:hAnsi="Arial" w:cs="Arial"/>
                          <w:sz w:val="24"/>
                          <w:szCs w:val="24"/>
                        </w:rPr>
                        <w:t xml:space="preserve"> objetivos generales:</w:t>
                      </w:r>
                    </w:p>
                    <w:p w14:paraId="6A782A19" w14:textId="77777777" w:rsidR="002E7D9D" w:rsidRPr="002B3D67" w:rsidRDefault="002E7D9D" w:rsidP="002B3D67">
                      <w:pPr>
                        <w:pStyle w:val="Prrafodelista"/>
                        <w:numPr>
                          <w:ilvl w:val="0"/>
                          <w:numId w:val="7"/>
                        </w:numPr>
                        <w:ind w:left="284" w:hanging="284"/>
                        <w:rPr>
                          <w:rFonts w:ascii="Arial" w:hAnsi="Arial" w:cs="Arial"/>
                          <w:sz w:val="24"/>
                          <w:szCs w:val="24"/>
                        </w:rPr>
                      </w:pPr>
                      <w:r w:rsidRPr="002B3D67">
                        <w:rPr>
                          <w:rFonts w:ascii="Arial" w:hAnsi="Arial" w:cs="Arial"/>
                          <w:sz w:val="24"/>
                          <w:szCs w:val="24"/>
                        </w:rPr>
                        <w:t>Poner fin a la mortalidad materna, neonatal e infantil evitable</w:t>
                      </w:r>
                    </w:p>
                    <w:p w14:paraId="1470382A" w14:textId="63310420" w:rsidR="002E7D9D" w:rsidRPr="002B3D67" w:rsidRDefault="002E7D9D" w:rsidP="002B3D67">
                      <w:pPr>
                        <w:pStyle w:val="Prrafodelista"/>
                        <w:numPr>
                          <w:ilvl w:val="0"/>
                          <w:numId w:val="7"/>
                        </w:numPr>
                        <w:ind w:left="284" w:hanging="284"/>
                        <w:rPr>
                          <w:rFonts w:ascii="Arial" w:hAnsi="Arial" w:cs="Arial"/>
                          <w:sz w:val="24"/>
                          <w:szCs w:val="24"/>
                        </w:rPr>
                      </w:pPr>
                      <w:r w:rsidRPr="002B3D67">
                        <w:rPr>
                          <w:rFonts w:ascii="Arial" w:hAnsi="Arial" w:cs="Arial"/>
                          <w:sz w:val="24"/>
                          <w:szCs w:val="24"/>
                        </w:rPr>
                        <w:t xml:space="preserve">Promover la salud y el desarrollo de todos los niños </w:t>
                      </w:r>
                    </w:p>
                    <w:p w14:paraId="07435D33" w14:textId="6FCEF166" w:rsidR="002E7D9D" w:rsidRPr="002B3D67" w:rsidRDefault="002E7D9D" w:rsidP="002B3D67">
                      <w:pPr>
                        <w:rPr>
                          <w:rFonts w:ascii="Arial" w:hAnsi="Arial" w:cs="Arial"/>
                          <w:sz w:val="24"/>
                          <w:szCs w:val="24"/>
                        </w:rPr>
                      </w:pPr>
                      <w:r w:rsidRPr="002B3D67">
                        <w:rPr>
                          <w:rFonts w:ascii="Arial" w:hAnsi="Arial" w:cs="Arial"/>
                          <w:sz w:val="24"/>
                          <w:szCs w:val="24"/>
                        </w:rPr>
                        <w:t>Para lograr estos objetivos, la Estrategia considera las necesidades de salud de los niños en todas las etapas de la vida.</w:t>
                      </w:r>
                    </w:p>
                  </w:txbxContent>
                </v:textbox>
                <w10:wrap type="square" anchorx="margin" anchory="page"/>
              </v:shape>
            </w:pict>
          </mc:Fallback>
        </mc:AlternateContent>
      </w:r>
      <w:r>
        <w:rPr>
          <w:noProof/>
        </w:rPr>
        <mc:AlternateContent>
          <mc:Choice Requires="wps">
            <w:drawing>
              <wp:anchor distT="0" distB="0" distL="114300" distR="114300" simplePos="0" relativeHeight="251894784" behindDoc="0" locked="0" layoutInCell="1" allowOverlap="1" wp14:anchorId="7A543381" wp14:editId="601839E3">
                <wp:simplePos x="0" y="0"/>
                <wp:positionH relativeFrom="column">
                  <wp:posOffset>4127959</wp:posOffset>
                </wp:positionH>
                <wp:positionV relativeFrom="paragraph">
                  <wp:posOffset>333618</wp:posOffset>
                </wp:positionV>
                <wp:extent cx="0" cy="473413"/>
                <wp:effectExtent l="76200" t="0" r="57150" b="60325"/>
                <wp:wrapNone/>
                <wp:docPr id="284" name="Conector recto de flecha 284"/>
                <wp:cNvGraphicFramePr/>
                <a:graphic xmlns:a="http://schemas.openxmlformats.org/drawingml/2006/main">
                  <a:graphicData uri="http://schemas.microsoft.com/office/word/2010/wordprocessingShape">
                    <wps:wsp>
                      <wps:cNvCnPr/>
                      <wps:spPr>
                        <a:xfrm>
                          <a:off x="0" y="0"/>
                          <a:ext cx="0" cy="4734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0EC505" id="Conector recto de flecha 284" o:spid="_x0000_s1026" type="#_x0000_t32" style="position:absolute;margin-left:325.05pt;margin-top:26.25pt;width:0;height:37.3pt;z-index:251894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A1tQEAAL4DAAAOAAAAZHJzL2Uyb0RvYy54bWysU9tu1DAQfUfiHyy/s0naClC02T5sgRcE&#10;FZQPcJ1xYuGbxsNu8vfYzm4WcZGqipeJL3NmzjmebG8na9gBMGrvOt5sas7ASd9rN3T828P7V285&#10;iyRcL4x30PEZIr/dvXyxPYYWrvzoTQ/IUhEX22Po+EgU2qqKcgQr4sYHcOlSebSC0haHqkdxTNWt&#10;qa7q+nV19NgH9BJiTKd3yyXflfpKgaTPSkUgZjqeuFGJWOJjjtVuK9oBRRi1PNEQz2BhhXap6Vrq&#10;TpBgP1D/UcpqiT56RRvpbeWV0hKKhqSmqX9T83UUAYqWZE4Mq03x/5WVnw57d4/JhmOIbQz3mFVM&#10;Cm3+Jn5sKmbNq1kwEZPLoUynN2+ub5rr7GN1wQWM9AG8ZXnR8Ugo9DDS3juXXsRjU7wSh4+RFuAZ&#10;kJsalyMJbd65ntEc0tgQauEGA6c+OaW6EC4rmg0s8C+gmO4TxaVNmSXYG2QHkaag/96sVVJmhiht&#10;zAqqC7d/gk65GQZlvp4KXLNLR+9oBVrtPP6tK01nqmrJP6tetGbZj76fy/MVO9KQlHc4DXSewl/3&#10;BX757XY/AQAA//8DAFBLAwQUAAYACAAAACEAeJFjZd0AAAAKAQAADwAAAGRycy9kb3ducmV2Lnht&#10;bEyPwU7DMAyG70i8Q2QkbixtpW6jNJ0QguOEWCfEMWvcpqJxqibdyttjxAGOtj/9/v5yt7hBnHEK&#10;vScF6SoBgdR401On4Fi/3G1BhKjJ6METKvjCALvq+qrUhfEXesPzIXaCQygUWoGNcSykDI1Fp8PK&#10;j0h8a/3kdORx6qSZ9IXD3SCzJFlLp3viD1aP+GSx+TzMTkFbd8fm43kr56F93dTv9t7u671StzfL&#10;4wOIiEv8g+FHn9WhYqeTn8kEMShY50nKqII8y0Ew8Ls4MZltUpBVKf9XqL4BAAD//wMAUEsBAi0A&#10;FAAGAAgAAAAhALaDOJL+AAAA4QEAABMAAAAAAAAAAAAAAAAAAAAAAFtDb250ZW50X1R5cGVzXS54&#10;bWxQSwECLQAUAAYACAAAACEAOP0h/9YAAACUAQAACwAAAAAAAAAAAAAAAAAvAQAAX3JlbHMvLnJl&#10;bHNQSwECLQAUAAYACAAAACEAH+4wNbUBAAC+AwAADgAAAAAAAAAAAAAAAAAuAgAAZHJzL2Uyb0Rv&#10;Yy54bWxQSwECLQAUAAYACAAAACEAeJFjZd0AAAAK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893760" behindDoc="0" locked="0" layoutInCell="1" allowOverlap="1" wp14:anchorId="43953DB3" wp14:editId="25EB92B3">
                <wp:simplePos x="0" y="0"/>
                <wp:positionH relativeFrom="column">
                  <wp:posOffset>6794149</wp:posOffset>
                </wp:positionH>
                <wp:positionV relativeFrom="paragraph">
                  <wp:posOffset>291465</wp:posOffset>
                </wp:positionV>
                <wp:extent cx="0" cy="622570"/>
                <wp:effectExtent l="76200" t="0" r="76200" b="63500"/>
                <wp:wrapNone/>
                <wp:docPr id="283" name="Conector recto de flecha 283"/>
                <wp:cNvGraphicFramePr/>
                <a:graphic xmlns:a="http://schemas.openxmlformats.org/drawingml/2006/main">
                  <a:graphicData uri="http://schemas.microsoft.com/office/word/2010/wordprocessingShape">
                    <wps:wsp>
                      <wps:cNvCnPr/>
                      <wps:spPr>
                        <a:xfrm>
                          <a:off x="0" y="0"/>
                          <a:ext cx="0" cy="62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2A5727" id="Conector recto de flecha 283" o:spid="_x0000_s1026" type="#_x0000_t32" style="position:absolute;margin-left:534.95pt;margin-top:22.95pt;width:0;height:49pt;z-index:251893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cztgEAAL4DAAAOAAAAZHJzL2Uyb0RvYy54bWysU9uO0zAQfUfiHyy/06SVWFDUdB+6wAuC&#10;FbAf4HXsxMI3jYcm+XvGTpsiLhJa7cvElzkz5xxP9reTs+ykIJngW77d1JwpL0NnfN/yh2/vX73l&#10;LKHwnbDBq5bPKvHbw8sX+zE2aheGYDsFjIr41Iyx5QNibKoqyUE5kTYhKk+XOoATSFvoqw7ESNWd&#10;rXZ1fVONAboIQaqU6PRuueSHUl9rJfGz1kkhsy0nblgilPiYY3XYi6YHEQcjzzTEE1g4YTw1XUvd&#10;CRTsB5g/SjkjIaSgcSODq4LWRqqigdRs69/UfB1EVEULmZPialN6vrLy0+no74FsGGNqUryHrGLS&#10;4PKX+LGpmDWvZqkJmVwOJZ3e7Hav3xQfqysuQsIPKjiWFy1PCML0Ax6D9/QiAbbFK3H6mJA6E/AC&#10;yE2tzxGFse98x3CONDYIRvjeqvxelJ5TqivhssLZqgX+RWlmOqK4tCmzpI4W2EnQFHTft2sVyswQ&#10;baxdQXXh9k/QOTfDVJmv/wWu2aVj8LgCnfEB/tYVpwtVveRfVC9as+zH0M3l+YodNCTFn/NA5yn8&#10;dV/g19/u8BMAAP//AwBQSwMEFAAGAAgAAAAhAOBZQ83eAAAADAEAAA8AAABkcnMvZG93bnJldi54&#10;bWxMj0FPwzAMhe9I/IfISNxYCoyxdk0nhOA4oa0T4pg1blOtcaom3cq/xxMHONnPfnr+nK8n14kT&#10;DqH1pOB+loBAqrxpqVGwL9/vliBC1GR05wkVfGOAdXF9levM+DNt8bSLjeAQCplWYGPsMylDZdHp&#10;MPM9Eu9qPzgdWQ6NNIM+c7jr5EOSLKTTLfEFq3t8tVgdd6NTUJfNvvp6W8qxqz+ey0+b2k25Uer2&#10;ZnpZgYg4xT8zXPAZHQpmOviRTBAd62SRpuxVMH/ienH8Tg7czR9TkEUu/z9R/AAAAP//AwBQSwEC&#10;LQAUAAYACAAAACEAtoM4kv4AAADhAQAAEwAAAAAAAAAAAAAAAAAAAAAAW0NvbnRlbnRfVHlwZXNd&#10;LnhtbFBLAQItABQABgAIAAAAIQA4/SH/1gAAAJQBAAALAAAAAAAAAAAAAAAAAC8BAABfcmVscy8u&#10;cmVsc1BLAQItABQABgAIAAAAIQBvvicztgEAAL4DAAAOAAAAAAAAAAAAAAAAAC4CAABkcnMvZTJv&#10;RG9jLnhtbFBLAQItABQABgAIAAAAIQDgWUPN3gAAAAw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892736" behindDoc="0" locked="0" layoutInCell="1" allowOverlap="1" wp14:anchorId="49A2D48B" wp14:editId="7BAEE5B4">
                <wp:simplePos x="0" y="0"/>
                <wp:positionH relativeFrom="column">
                  <wp:posOffset>4128770</wp:posOffset>
                </wp:positionH>
                <wp:positionV relativeFrom="paragraph">
                  <wp:posOffset>-262741</wp:posOffset>
                </wp:positionV>
                <wp:extent cx="9728" cy="291559"/>
                <wp:effectExtent l="38100" t="0" r="66675" b="51435"/>
                <wp:wrapNone/>
                <wp:docPr id="282" name="Conector recto de flecha 282"/>
                <wp:cNvGraphicFramePr/>
                <a:graphic xmlns:a="http://schemas.openxmlformats.org/drawingml/2006/main">
                  <a:graphicData uri="http://schemas.microsoft.com/office/word/2010/wordprocessingShape">
                    <wps:wsp>
                      <wps:cNvCnPr/>
                      <wps:spPr>
                        <a:xfrm>
                          <a:off x="0" y="0"/>
                          <a:ext cx="9728" cy="2915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C2E93D" id="Conector recto de flecha 282" o:spid="_x0000_s1026" type="#_x0000_t32" style="position:absolute;margin-left:325.1pt;margin-top:-20.7pt;width:.75pt;height:22.95pt;z-index:25189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65ugEAAMEDAAAOAAAAZHJzL2Uyb0RvYy54bWysU9uO0zAQfUfiH6y80ySVFmjUdB+6wAuC&#10;FSwf4HXGiYVvGpsm+XvGTpsiLtJqxcvElzkz5xxP9reT0ewEGJSzbVFvqoKBFa5Ttm+Lbw/vX70t&#10;WIjcdlw7C20xQyhuDy9f7EffwNYNTneAjIrY0Iy+LYYYfVOWQQxgeNg4D5YupUPDI22xLzvkI1U3&#10;utxW1etydNh5dAJCoNO75bI45PpSgoifpQwQmW4L4hZzxBwfUywPe970yP2gxJkGfwYLw5Wlpmup&#10;Ox45+4Hqj1JGCXTBybgRzpROSiUgayA1dfWbmq8D95C1kDnBrzaF/1dWfDod7T2SDaMPTfD3mFRM&#10;Ek36Ej82ZbPm1SyYIhN0uHuzpbcVdLHd1Tc3u2RleYV6DPEDOMPSoi1CRK76IR6dtfQoDutsFz99&#10;DHEBXgCpr7YpRq70O9uxOHuanIiK217DuU9KKa+c8yrOGhb4F5BMdcRyaZPHCY4a2YnTIHTf67UK&#10;ZSaIVFqvoCpz+yfonJtgkEfsqcA1O3d0Nq5Ao6zDv3WN04WqXPIvqhetSfaj6+b8gtkOmpP8DueZ&#10;ToP46z7Dr3/e4ScAAAD//wMAUEsDBBQABgAIAAAAIQDLXqr43wAAAAkBAAAPAAAAZHJzL2Rvd25y&#10;ZXYueG1sTI/BTsMwEETvSPyDtUjcWidVkpaQTYUQHCtEUyGObuzEEfY6ip02/D3mBMfVPM28rfaL&#10;NeyiJj84QkjXCTBFrZMD9Qin5nW1A+aDICmMI4XwrTzs69ubSpTSXeldXY6hZ7GEfCkQdAhjyblv&#10;tbLCr92oKGadm6wI8Zx6LidxjeXW8E2SFNyKgeKCFqN61qr9Os4WoWv6U/v5suOz6d62zYd+0Ifm&#10;gHh/tzw9AgtqCX8w/OpHdaij09nNJD0zCEWebCKKsMrSDFgkijzdAjsjZDnwuuL/P6h/AAAA//8D&#10;AFBLAQItABQABgAIAAAAIQC2gziS/gAAAOEBAAATAAAAAAAAAAAAAAAAAAAAAABbQ29udGVudF9U&#10;eXBlc10ueG1sUEsBAi0AFAAGAAgAAAAhADj9If/WAAAAlAEAAAsAAAAAAAAAAAAAAAAALwEAAF9y&#10;ZWxzLy5yZWxzUEsBAi0AFAAGAAgAAAAhAP0ynrm6AQAAwQMAAA4AAAAAAAAAAAAAAAAALgIAAGRy&#10;cy9lMm9Eb2MueG1sUEsBAi0AFAAGAAgAAAAhAMteqvjfAAAACQEAAA8AAAAAAAAAAAAAAAAAFA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891712" behindDoc="0" locked="0" layoutInCell="1" allowOverlap="1" wp14:anchorId="48A6E11B" wp14:editId="718CBC22">
                <wp:simplePos x="0" y="0"/>
                <wp:positionH relativeFrom="column">
                  <wp:posOffset>1257489</wp:posOffset>
                </wp:positionH>
                <wp:positionV relativeFrom="paragraph">
                  <wp:posOffset>304435</wp:posOffset>
                </wp:positionV>
                <wp:extent cx="0" cy="473413"/>
                <wp:effectExtent l="76200" t="0" r="57150" b="60325"/>
                <wp:wrapNone/>
                <wp:docPr id="281" name="Conector recto de flecha 281"/>
                <wp:cNvGraphicFramePr/>
                <a:graphic xmlns:a="http://schemas.openxmlformats.org/drawingml/2006/main">
                  <a:graphicData uri="http://schemas.microsoft.com/office/word/2010/wordprocessingShape">
                    <wps:wsp>
                      <wps:cNvCnPr/>
                      <wps:spPr>
                        <a:xfrm>
                          <a:off x="0" y="0"/>
                          <a:ext cx="0" cy="47341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558923" id="Conector recto de flecha 281" o:spid="_x0000_s1026" type="#_x0000_t32" style="position:absolute;margin-left:99pt;margin-top:23.95pt;width:0;height:37.3pt;z-index:251891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A1tQEAAL4DAAAOAAAAZHJzL2Uyb0RvYy54bWysU9tu1DAQfUfiHyy/s0naClC02T5sgRcE&#10;FZQPcJ1xYuGbxsNu8vfYzm4WcZGqipeJL3NmzjmebG8na9gBMGrvOt5sas7ASd9rN3T828P7V285&#10;iyRcL4x30PEZIr/dvXyxPYYWrvzoTQ/IUhEX22Po+EgU2qqKcgQr4sYHcOlSebSC0haHqkdxTNWt&#10;qa7q+nV19NgH9BJiTKd3yyXflfpKgaTPSkUgZjqeuFGJWOJjjtVuK9oBRRi1PNEQz2BhhXap6Vrq&#10;TpBgP1D/UcpqiT56RRvpbeWV0hKKhqSmqX9T83UUAYqWZE4Mq03x/5WVnw57d4/JhmOIbQz3mFVM&#10;Cm3+Jn5sKmbNq1kwEZPLoUynN2+ub5rr7GN1wQWM9AG8ZXnR8Ugo9DDS3juXXsRjU7wSh4+RFuAZ&#10;kJsalyMJbd65ntEc0tgQauEGA6c+OaW6EC4rmg0s8C+gmO4TxaVNmSXYG2QHkaag/96sVVJmhiht&#10;zAqqC7d/gk65GQZlvp4KXLNLR+9oBVrtPP6tK01nqmrJP6tetGbZj76fy/MVO9KQlHc4DXSewl/3&#10;BX757XY/AQAA//8DAFBLAwQUAAYACAAAACEA0I58G90AAAAKAQAADwAAAGRycy9kb3ducmV2Lnht&#10;bEyPQU/DMAyF70j8h8hI3FhKBawtTSeE4Dgh1glxzBq3qWicqkm38u/xuMDNz356/l65WdwgjjiF&#10;3pOC21UCAqnxpqdOwb5+vclAhKjJ6METKvjGAJvq8qLUhfEnesfjLnaCQygUWoGNcSykDI1Fp8PK&#10;j0h8a/3kdGQ5ddJM+sThbpBpkjxIp3viD1aP+Gyx+drNTkFbd/vm8yWT89C+resPm9ttvVXq+mp5&#10;egQRcYl/ZjjjMzpUzHTwM5kgBtZ5xl2igrt1DuJs+F0ceEjTe5BVKf9XqH4AAAD//wMAUEsBAi0A&#10;FAAGAAgAAAAhALaDOJL+AAAA4QEAABMAAAAAAAAAAAAAAAAAAAAAAFtDb250ZW50X1R5cGVzXS54&#10;bWxQSwECLQAUAAYACAAAACEAOP0h/9YAAACUAQAACwAAAAAAAAAAAAAAAAAvAQAAX3JlbHMvLnJl&#10;bHNQSwECLQAUAAYACAAAACEAH+4wNbUBAAC+AwAADgAAAAAAAAAAAAAAAAAuAgAAZHJzL2Uyb0Rv&#10;Yy54bWxQSwECLQAUAAYACAAAACEA0I58G90AAAAKAQAADwAAAAAAAAAAAAAAAAAPBAAAZHJzL2Rv&#10;d25yZXYueG1sUEsFBgAAAAAEAAQA8wAAABkFAAAAAA==&#10;" strokecolor="black [3200]" strokeweight=".5pt">
                <v:stroke endarrow="block" joinstyle="miter"/>
              </v:shape>
            </w:pict>
          </mc:Fallback>
        </mc:AlternateContent>
      </w:r>
      <w:r>
        <w:rPr>
          <w:noProof/>
        </w:rPr>
        <mc:AlternateContent>
          <mc:Choice Requires="wps">
            <w:drawing>
              <wp:anchor distT="0" distB="0" distL="114300" distR="114300" simplePos="0" relativeHeight="251890688" behindDoc="0" locked="0" layoutInCell="1" allowOverlap="1" wp14:anchorId="576D8AF5" wp14:editId="19DE7079">
                <wp:simplePos x="0" y="0"/>
                <wp:positionH relativeFrom="column">
                  <wp:posOffset>1259110</wp:posOffset>
                </wp:positionH>
                <wp:positionV relativeFrom="paragraph">
                  <wp:posOffset>-418654</wp:posOffset>
                </wp:positionV>
                <wp:extent cx="1887166" cy="418033"/>
                <wp:effectExtent l="76200" t="0" r="18415" b="58420"/>
                <wp:wrapNone/>
                <wp:docPr id="280" name="Conector: angular 280"/>
                <wp:cNvGraphicFramePr/>
                <a:graphic xmlns:a="http://schemas.openxmlformats.org/drawingml/2006/main">
                  <a:graphicData uri="http://schemas.microsoft.com/office/word/2010/wordprocessingShape">
                    <wps:wsp>
                      <wps:cNvCnPr/>
                      <wps:spPr>
                        <a:xfrm flipH="1">
                          <a:off x="0" y="0"/>
                          <a:ext cx="1887166" cy="418033"/>
                        </a:xfrm>
                        <a:prstGeom prst="bentConnector3">
                          <a:avLst>
                            <a:gd name="adj1" fmla="val 999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7441B5" id="Conector: angular 280" o:spid="_x0000_s1026" type="#_x0000_t34" style="position:absolute;margin-left:99.15pt;margin-top:-32.95pt;width:148.6pt;height:32.9pt;flip:x;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BP2QEAAPcDAAAOAAAAZHJzL2Uyb0RvYy54bWysU9uO0zAQfUfiHyy/0yRbKGnVdB+6XB4Q&#10;rBb4ANceNwbfZJs2/XvGTppFgBBCvFi+zDkz58x4ezsYTU4QonK2o82ipgQsd0LZY0c/f3r9rKUk&#10;JmYF085CRy8Q6e3u6ZPt2W/gxvVOCwgESWzcnH1H+5T8pqoi78GwuHAeLD5KFwxLeAzHSgR2Rnaj&#10;q5u6XlVnF4QPjkOMeHs3PtJd4ZcSePogZYREdEextlTWUNZDXqvdlm2Ogfle8akM9g9VGKYsJp2p&#10;7lhi5FtQv1AZxYOLTqYFd6ZyUioORQOqaeqf1HzsmYeiBc2JfrYp/j9a/v60t/cBbTj7uIn+PmQV&#10;gwyGSK38W+xp0YWVkqHYdpltgyERjpdN275sVitKOL49b9p6ucy+ViNP5vMhpjfgDMmbjh7Apr2z&#10;FrvjwrLws9O7mIqBglhmcFKY+NJQIo3GfpyYJuv1un0x8U7RmOHKnKHa5jUxpV9ZQdLFI0sKitmj&#10;hgmYQ6pHpWWXLhpG+ANIokRWVGoqQwh7HQjm76j42swsGJkhUmk9g+o/g6bYDIMymH8LnKNLRmfT&#10;DDTKuvC7rGm4lirH+KvqUWuWfXDiUvpe7MDpKg2bfkIe3x/PBf74X3ffAQAA//8DAFBLAwQUAAYA&#10;CAAAACEAuB5lOt0AAAAJAQAADwAAAGRycy9kb3ducmV2LnhtbEyPwU6DQBCG7ya+w2ZMvLULVWpB&#10;lqYxmniVNrbHhZ0CkZ0l7NLi2zue9PjPfPnnm3w7215ccPSdIwXxMgKBVDvTUaPgsH9bbED4oMno&#10;3hEq+EYP2+L2JteZcVf6wEsZGsEl5DOtoA1hyKT0dYtW+6UbkHh3dqPVgePYSDPqK5fbXq6iaC2t&#10;7ogvtHrAlxbrr3KyCt4retodV6ejOUxj+bqPrS2bT6Xu7+bdM4iAc/iD4Vef1aFgp8pNZLzoOaeb&#10;B0YVLNZJCoKJxzRJQFQ8iUEWufz/QfEDAAD//wMAUEsBAi0AFAAGAAgAAAAhALaDOJL+AAAA4QEA&#10;ABMAAAAAAAAAAAAAAAAAAAAAAFtDb250ZW50X1R5cGVzXS54bWxQSwECLQAUAAYACAAAACEAOP0h&#10;/9YAAACUAQAACwAAAAAAAAAAAAAAAAAvAQAAX3JlbHMvLnJlbHNQSwECLQAUAAYACAAAACEAEcyA&#10;T9kBAAD3AwAADgAAAAAAAAAAAAAAAAAuAgAAZHJzL2Uyb0RvYy54bWxQSwECLQAUAAYACAAAACEA&#10;uB5lOt0AAAAJAQAADwAAAAAAAAAAAAAAAAAzBAAAZHJzL2Rvd25yZXYueG1sUEsFBgAAAAAEAAQA&#10;8wAAAD0FAAAAAA==&#10;" adj="21597" strokecolor="black [3200]" strokeweight=".5pt">
                <v:stroke endarrow="block"/>
              </v:shape>
            </w:pict>
          </mc:Fallback>
        </mc:AlternateContent>
      </w:r>
      <w:r>
        <w:rPr>
          <w:noProof/>
        </w:rPr>
        <mc:AlternateContent>
          <mc:Choice Requires="wps">
            <w:drawing>
              <wp:anchor distT="0" distB="0" distL="114300" distR="114300" simplePos="0" relativeHeight="251889664" behindDoc="0" locked="0" layoutInCell="1" allowOverlap="1" wp14:anchorId="249A3959" wp14:editId="7EA54A9D">
                <wp:simplePos x="0" y="0"/>
                <wp:positionH relativeFrom="column">
                  <wp:posOffset>5101535</wp:posOffset>
                </wp:positionH>
                <wp:positionV relativeFrom="paragraph">
                  <wp:posOffset>-408926</wp:posOffset>
                </wp:positionV>
                <wp:extent cx="1682885" cy="408561"/>
                <wp:effectExtent l="0" t="0" r="88900" b="48895"/>
                <wp:wrapNone/>
                <wp:docPr id="279" name="Conector: angular 279"/>
                <wp:cNvGraphicFramePr/>
                <a:graphic xmlns:a="http://schemas.openxmlformats.org/drawingml/2006/main">
                  <a:graphicData uri="http://schemas.microsoft.com/office/word/2010/wordprocessingShape">
                    <wps:wsp>
                      <wps:cNvCnPr/>
                      <wps:spPr>
                        <a:xfrm>
                          <a:off x="0" y="0"/>
                          <a:ext cx="1682885" cy="408561"/>
                        </a:xfrm>
                        <a:prstGeom prst="bentConnector3">
                          <a:avLst>
                            <a:gd name="adj1" fmla="val 1002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DD6260" id="Conector: angular 279" o:spid="_x0000_s1026" type="#_x0000_t34" style="position:absolute;margin-left:401.7pt;margin-top:-32.2pt;width:132.5pt;height:32.15pt;z-index:251889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NZ0QEAAO4DAAAOAAAAZHJzL2Uyb0RvYy54bWysU02P0zAQvSPxHyzfaZLCVlXUdA9d4IJg&#10;BcsPcO1xY/CXbNMk/56x06YIEEKIyyS2572Z9zze3Y9GkzOEqJztaLOqKQHLnVD21NHPT29ebCmJ&#10;iVnBtLPQ0Qkivd8/f7YbfAtr1zstIBAksbEdfEf7lHxbVZH3YFhcOQ8WD6ULhiVchlMlAhuQ3ehq&#10;XdebanBB+OA4xIi7D/Mh3Rd+KYGnD1JGSER3FHtLJYYSjzlW+x1rT4H5XvFLG+wfujBMWSy6UD2w&#10;xMi3oH6hMooHF51MK+5M5aRUHIoGVNPUP6n51DMPRQuaE/1iU/x/tPz9+WAfA9ow+NhG/xiyilEG&#10;k7/YHxmLWdNiFoyJcNxsNtv1dntHCcezV/X2btNkN6sb2oeY3oIzJP909Ag2HZy1eCcuvCxusfO7&#10;mIptglhmcD6Y+NJQIo3GWzgzTZq6XmORmfiSjiWu1BmrbY6JKf3aCpImjzQpKGZPGi7AnFLdBJa/&#10;NGmY4R9BEiWypNJUmT046ECwgY6Kr1dd2mJmhkil9QKq/wy65GYYlHn8W+CSXSo6mxagUdaF31VN&#10;47VVOedfVc9as+yjE1O57mIHDlW5scsDyFP747rAb890/x0AAP//AwBQSwMEFAAGAAgAAAAhAFBL&#10;hKTdAAAACgEAAA8AAABkcnMvZG93bnJldi54bWxMj81OwzAQhO9IvIO1SNxapxCiEOJU/KhcEQVx&#10;duIlCY3Xke2kgadne4Lb7M5o9ttyu9hBzOhD70jBZp2AQGqc6alV8P62W+UgQtRk9OAIFXxjgG11&#10;flbqwrgjveK8j63gEgqFVtDFOBZShqZDq8PajUjsfTpvdeTRt9J4feRyO8irJMmk1T3xhU6P+Nhh&#10;c9hPVsHDbloOL09fP89j/zHn3vjbm7RW6vJiub8DEXGJf2E44TM6VMxUu4lMEIOCPLlOOapglaUs&#10;Tokky1nVvNqArEr5/4XqFwAA//8DAFBLAQItABQABgAIAAAAIQC2gziS/gAAAOEBAAATAAAAAAAA&#10;AAAAAAAAAAAAAABbQ29udGVudF9UeXBlc10ueG1sUEsBAi0AFAAGAAgAAAAhADj9If/WAAAAlAEA&#10;AAsAAAAAAAAAAAAAAAAALwEAAF9yZWxzLy5yZWxzUEsBAi0AFAAGAAgAAAAhAIMaI1nRAQAA7gMA&#10;AA4AAAAAAAAAAAAAAAAALgIAAGRycy9lMm9Eb2MueG1sUEsBAi0AFAAGAAgAAAAhAFBLhKTdAAAA&#10;CgEAAA8AAAAAAAAAAAAAAAAAKwQAAGRycy9kb3ducmV2LnhtbFBLBQYAAAAABAAEAPMAAAA1BQAA&#10;AAA=&#10;" adj="21662" strokecolor="black [3200]" strokeweight=".5pt">
                <v:stroke endarrow="block"/>
              </v:shape>
            </w:pict>
          </mc:Fallback>
        </mc:AlternateContent>
      </w:r>
      <w:r>
        <w:rPr>
          <w:noProof/>
        </w:rPr>
        <mc:AlternateContent>
          <mc:Choice Requires="wps">
            <w:drawing>
              <wp:anchor distT="45720" distB="45720" distL="114300" distR="114300" simplePos="0" relativeHeight="251886592" behindDoc="0" locked="0" layoutInCell="1" allowOverlap="1" wp14:anchorId="64EBC185" wp14:editId="7CDB57EF">
                <wp:simplePos x="0" y="0"/>
                <wp:positionH relativeFrom="margin">
                  <wp:posOffset>6357823</wp:posOffset>
                </wp:positionH>
                <wp:positionV relativeFrom="margin">
                  <wp:posOffset>0</wp:posOffset>
                </wp:positionV>
                <wp:extent cx="838200" cy="304800"/>
                <wp:effectExtent l="0" t="0" r="19050" b="19050"/>
                <wp:wrapSquare wrapText="bothSides"/>
                <wp:docPr id="27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391018D5" w14:textId="4EF84525" w:rsidR="002B3D67" w:rsidRPr="002B3D67" w:rsidRDefault="002B3D67" w:rsidP="002B3D67">
                            <w:pPr>
                              <w:jc w:val="center"/>
                              <w:rPr>
                                <w:rFonts w:ascii="Arial" w:hAnsi="Arial" w:cs="Arial"/>
                                <w:sz w:val="24"/>
                                <w:szCs w:val="24"/>
                              </w:rPr>
                            </w:pPr>
                            <w:r w:rsidRPr="002B3D67">
                              <w:rPr>
                                <w:rFonts w:ascii="Arial" w:hAnsi="Arial" w:cs="Arial"/>
                                <w:sz w:val="24"/>
                                <w:szCs w:val="24"/>
                              </w:rPr>
                              <w:t>Finalidad</w:t>
                            </w:r>
                            <w:r w:rsidRPr="002B3D67">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BC185" id="_x0000_s1099" type="#_x0000_t202" style="position:absolute;margin-left:500.6pt;margin-top:0;width:66pt;height:24pt;z-index:251886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YaEQIAACYEAAAOAAAAZHJzL2Uyb0RvYy54bWysU9tu2zAMfR+wfxD0vti5rakRp+jSZRjQ&#10;XYBuHyDLcixMEjVJiZ19fSnZTbPbyzA/CKRJHZLnUOubXityFM5LMCWdTnJKhOFQS7Mv6dcvu1cr&#10;SnxgpmYKjCjpSXh6s3n5Yt3ZQsygBVULRxDE+KKzJW1DsEWWed4KzfwErDAYbMBpFtB1+6x2rEN0&#10;rbJZnr/OOnC1dcCF9/j3bgjSTcJvGsHDp6bxIhBVUuwtpNOls4pntlmzYu+YbSUf22D/0IVm0mDR&#10;M9QdC4wcnPwNSkvuwEMTJhx0Bk0juUgz4DTT/JdpHlpmRZoFyfH2TJP/f7D84/HBfnYk9G+gRwHT&#10;EN7eA//miYFty8xe3DoHXStYjYWnkbKss74Yr0aqfeEjSNV9gBpFZocACahvnI6s4JwE0VGA05l0&#10;0QfC8edqvkIhKeEYmueLFdqxAiueLlvnwzsBmkSjpA41TeDseO/DkPqUEmt5ULLeSaWS4/bVVjly&#10;ZKj/Ln0j+k9pypCupNfL2XKY/68Qefr+BKFlwEVWUuNE5yRWRNbemjqtWWBSDTZOp8xIY2Ru4DD0&#10;VU9kXdKreawQaa2gPiGxDobFxYeGRgvuByUdLm1J/fcDc4IS9d6gONfTxSJueXIWy6sZOu4yUl1G&#10;mOEIVdJAyWBuQ3oZkTgDtyhiIxPBz52MPeMyJonGhxO3/dJPWc/Pe/MIAAD//wMAUEsDBBQABgAI&#10;AAAAIQDbjg3y3QAAAAkBAAAPAAAAZHJzL2Rvd25yZXYueG1sTI/LTsMwEEX3SPyDNUhsUGunqUoI&#10;cSqEBIJdKRVs3XiaRPgRbDcNf890Bcuje3Uf1Xqyho0YYu+dhGwugKFrvO5dK2H3/jQrgMWknFbG&#10;O5TwgxHW9eVFpUrtT+4Nx21qGYW4WCoJXUpDyXlsOrQqzv2AjrSDD1YlwtByHdSJwq3hCyFW3Kre&#10;UUOnBnzssPnaHq2EYvkyfsbXfPPRrA7mLt3cjs/fQcrrq+nhHljCKf2Z4TyfpkNNm/b+6HRkhliI&#10;bEFeCXTprGd5TryXsCwE8Lri/x/UvwAAAP//AwBQSwECLQAUAAYACAAAACEAtoM4kv4AAADhAQAA&#10;EwAAAAAAAAAAAAAAAAAAAAAAW0NvbnRlbnRfVHlwZXNdLnhtbFBLAQItABQABgAIAAAAIQA4/SH/&#10;1gAAAJQBAAALAAAAAAAAAAAAAAAAAC8BAABfcmVscy8ucmVsc1BLAQItABQABgAIAAAAIQCfexYa&#10;EQIAACYEAAAOAAAAAAAAAAAAAAAAAC4CAABkcnMvZTJvRG9jLnhtbFBLAQItABQABgAIAAAAIQDb&#10;jg3y3QAAAAkBAAAPAAAAAAAAAAAAAAAAAGsEAABkcnMvZG93bnJldi54bWxQSwUGAAAAAAQABADz&#10;AAAAdQUAAAAA&#10;">
                <v:textbox>
                  <w:txbxContent>
                    <w:p w14:paraId="391018D5" w14:textId="4EF84525" w:rsidR="002B3D67" w:rsidRPr="002B3D67" w:rsidRDefault="002B3D67" w:rsidP="002B3D67">
                      <w:pPr>
                        <w:jc w:val="center"/>
                        <w:rPr>
                          <w:rFonts w:ascii="Arial" w:hAnsi="Arial" w:cs="Arial"/>
                          <w:sz w:val="24"/>
                          <w:szCs w:val="24"/>
                        </w:rPr>
                      </w:pPr>
                      <w:r w:rsidRPr="002B3D67">
                        <w:rPr>
                          <w:rFonts w:ascii="Arial" w:hAnsi="Arial" w:cs="Arial"/>
                          <w:sz w:val="24"/>
                          <w:szCs w:val="24"/>
                        </w:rPr>
                        <w:t>Finalidad</w:t>
                      </w:r>
                      <w:r w:rsidRPr="002B3D67">
                        <w:rPr>
                          <w:rFonts w:ascii="Arial" w:hAnsi="Arial" w:cs="Arial"/>
                          <w:sz w:val="24"/>
                          <w:szCs w:val="24"/>
                        </w:rPr>
                        <w:t xml:space="preserve"> </w:t>
                      </w:r>
                    </w:p>
                  </w:txbxContent>
                </v:textbox>
                <w10:wrap type="square" anchorx="margin" anchory="margin"/>
              </v:shape>
            </w:pict>
          </mc:Fallback>
        </mc:AlternateContent>
      </w:r>
      <w:r>
        <w:rPr>
          <w:noProof/>
        </w:rPr>
        <mc:AlternateContent>
          <mc:Choice Requires="wps">
            <w:drawing>
              <wp:anchor distT="45720" distB="45720" distL="114300" distR="114300" simplePos="0" relativeHeight="251888640" behindDoc="0" locked="0" layoutInCell="1" allowOverlap="1" wp14:anchorId="7DE7DFB0" wp14:editId="35530FED">
                <wp:simplePos x="0" y="0"/>
                <wp:positionH relativeFrom="margin">
                  <wp:posOffset>5772150</wp:posOffset>
                </wp:positionH>
                <wp:positionV relativeFrom="page">
                  <wp:posOffset>2003425</wp:posOffset>
                </wp:positionV>
                <wp:extent cx="2023110" cy="3987800"/>
                <wp:effectExtent l="0" t="0" r="15240" b="12700"/>
                <wp:wrapSquare wrapText="bothSides"/>
                <wp:docPr id="27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3987800"/>
                        </a:xfrm>
                        <a:prstGeom prst="rect">
                          <a:avLst/>
                        </a:prstGeom>
                        <a:solidFill>
                          <a:srgbClr val="FFFFFF"/>
                        </a:solidFill>
                        <a:ln w="9525">
                          <a:solidFill>
                            <a:srgbClr val="000000"/>
                          </a:solidFill>
                          <a:miter lim="800000"/>
                          <a:headEnd/>
                          <a:tailEnd/>
                        </a:ln>
                      </wps:spPr>
                      <wps:txbx>
                        <w:txbxContent>
                          <w:p w14:paraId="37A49E11" w14:textId="41AAB10C" w:rsidR="002B3D67" w:rsidRPr="002B3D67" w:rsidRDefault="002B3D67" w:rsidP="002B3D67">
                            <w:pPr>
                              <w:rPr>
                                <w:rFonts w:ascii="Arial" w:hAnsi="Arial" w:cs="Arial"/>
                                <w:sz w:val="24"/>
                                <w:szCs w:val="24"/>
                              </w:rPr>
                            </w:pPr>
                            <w:r w:rsidRPr="002B3D67">
                              <w:rPr>
                                <w:rFonts w:ascii="Arial" w:hAnsi="Arial" w:cs="Arial"/>
                                <w:sz w:val="24"/>
                                <w:szCs w:val="24"/>
                              </w:rPr>
                              <w:t>A</w:t>
                            </w:r>
                            <w:r w:rsidRPr="002B3D67">
                              <w:rPr>
                                <w:rFonts w:ascii="Arial" w:hAnsi="Arial" w:cs="Arial"/>
                                <w:sz w:val="24"/>
                                <w:szCs w:val="24"/>
                              </w:rPr>
                              <w:t>provechar la experiencia y la trayectoria de trabajo de UNICEF en pro de la supervivencia infantil, y al mismo tiempo evolucionar para satisfacer las necesidades cambiantes de los niños. Este planteamiento implica seguir prestando especial atención a la supervivencia materna, neonatal e infantil, particularmente en las situaciones de menor capacidad, y a la vez adaptarse a los cambios en la carga de morbilidad y a la complejidad de la estructura sanitaria.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7DFB0" id="_x0000_s1100" type="#_x0000_t202" style="position:absolute;margin-left:454.5pt;margin-top:157.75pt;width:159.3pt;height:314pt;z-index:251888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wJFwIAACgEAAAOAAAAZHJzL2Uyb0RvYy54bWysU9tu2zAMfR+wfxD0vvjSZEmMOEWXLsOA&#10;7gK0+wBZlmNhsqhJSuzs60vJaRq028swPQikKB2Rh4er66FT5CCsk6BLmk1SSoTmUEu9K+mPh+27&#10;BSXOM10zBVqU9CgcvV6/fbPqTSFyaEHVwhIE0a7oTUlb702RJI63omNuAkZoDDZgO+bRtbuktqxH&#10;9E4leZq+T3qwtbHAhXN4ejsG6TriN43g/lvTOOGJKinm5uNu416FPVmvWLGzzLSSn9Jg/5BFx6TG&#10;T89Qt8wzsrfyFVQnuQUHjZ9w6BJoGslFrAGrydIX1dy3zIhYC5LjzJkm9/9g+dfDvfluiR8+wIAN&#10;jEU4cwf8pyMaNi3TO3FjLfStYDV+nAXKkt644vQ0UO0KF0Cq/gvU2GS29xCBhsZ2gRWskyA6NuB4&#10;Jl0MnnA8zNP8KsswxDF2tVzMF2lsS8KKp+fGOv9JQEeCUVKLXY3w7HDnfEiHFU9Xwm8OlKy3Uqno&#10;2F21UZYcGCpgG1es4MU1pUlf0uUsn40M/BUijetPEJ30KGUlu5JiCbhGcQXePuo6Cs0zqUYbU1b6&#10;RGTgbmTRD9VAZF3S+TQ8DsRWUB+RWgujdHHU0GjB/qakR9mW1P3aMysoUZ81tmeZTadB59GZzuY5&#10;OvYyUl1GmOYIVVJPyWhufJyNQJyGG2xjIyPBz5mcckY5Rt5PoxP0funHW88Dvn4EAAD//wMAUEsD&#10;BBQABgAIAAAAIQANDjlq4gAAAAwBAAAPAAAAZHJzL2Rvd25yZXYueG1sTI/BTsMwEETvSPyDtUhc&#10;UOs0adImxKkQEojeoEVwdeNtEmGvQ+ym4e9xT3AczWjmTbmZjGYjDq6zJGAxj4Ah1VZ11Ah43z/N&#10;1sCcl6SktoQCftDBprq+KmWh7JnecNz5hoUScoUU0HrfF5y7ukUj3dz2SME72sFIH+TQcDXIcyg3&#10;msdRlHEjOwoLrezxscX6a3cyAtbLl/HTbZPXjzo76tzfrcbn70GI25vp4R6Yx8n/heGCH9ChCkwH&#10;eyLlmBaQR3n44gUkizQFdknE8SoDdgjeMkmBVyX/f6L6BQAA//8DAFBLAQItABQABgAIAAAAIQC2&#10;gziS/gAAAOEBAAATAAAAAAAAAAAAAAAAAAAAAABbQ29udGVudF9UeXBlc10ueG1sUEsBAi0AFAAG&#10;AAgAAAAhADj9If/WAAAAlAEAAAsAAAAAAAAAAAAAAAAALwEAAF9yZWxzLy5yZWxzUEsBAi0AFAAG&#10;AAgAAAAhAGwKjAkXAgAAKAQAAA4AAAAAAAAAAAAAAAAALgIAAGRycy9lMm9Eb2MueG1sUEsBAi0A&#10;FAAGAAgAAAAhAA0OOWriAAAADAEAAA8AAAAAAAAAAAAAAAAAcQQAAGRycy9kb3ducmV2LnhtbFBL&#10;BQYAAAAABAAEAPMAAACABQAAAAA=&#10;">
                <v:textbox>
                  <w:txbxContent>
                    <w:p w14:paraId="37A49E11" w14:textId="41AAB10C" w:rsidR="002B3D67" w:rsidRPr="002B3D67" w:rsidRDefault="002B3D67" w:rsidP="002B3D67">
                      <w:pPr>
                        <w:rPr>
                          <w:rFonts w:ascii="Arial" w:hAnsi="Arial" w:cs="Arial"/>
                          <w:sz w:val="24"/>
                          <w:szCs w:val="24"/>
                        </w:rPr>
                      </w:pPr>
                      <w:r w:rsidRPr="002B3D67">
                        <w:rPr>
                          <w:rFonts w:ascii="Arial" w:hAnsi="Arial" w:cs="Arial"/>
                          <w:sz w:val="24"/>
                          <w:szCs w:val="24"/>
                        </w:rPr>
                        <w:t>A</w:t>
                      </w:r>
                      <w:r w:rsidRPr="002B3D67">
                        <w:rPr>
                          <w:rFonts w:ascii="Arial" w:hAnsi="Arial" w:cs="Arial"/>
                          <w:sz w:val="24"/>
                          <w:szCs w:val="24"/>
                        </w:rPr>
                        <w:t>provechar la experiencia y la trayectoria de trabajo de UNICEF en pro de la supervivencia infantil, y al mismo tiempo evolucionar para satisfacer las necesidades cambiantes de los niños. Este planteamiento implica seguir prestando especial atención a la supervivencia materna, neonatal e infantil, particularmente en las situaciones de menor capacidad, y a la vez adaptarse a los cambios en la carga de morbilidad y a la complejidad de la estructura sanitaria.</w:t>
                      </w:r>
                    </w:p>
                  </w:txbxContent>
                </v:textbox>
                <w10:wrap type="square" anchorx="margin" anchory="page"/>
              </v:shape>
            </w:pict>
          </mc:Fallback>
        </mc:AlternateContent>
      </w:r>
      <w:r>
        <w:rPr>
          <w:noProof/>
        </w:rPr>
        <mc:AlternateContent>
          <mc:Choice Requires="wps">
            <w:drawing>
              <wp:anchor distT="45720" distB="45720" distL="114300" distR="114300" simplePos="0" relativeHeight="251878400" behindDoc="0" locked="0" layoutInCell="1" allowOverlap="1" wp14:anchorId="37D6932B" wp14:editId="44C01101">
                <wp:simplePos x="0" y="0"/>
                <wp:positionH relativeFrom="margin">
                  <wp:posOffset>838200</wp:posOffset>
                </wp:positionH>
                <wp:positionV relativeFrom="margin">
                  <wp:align>top</wp:align>
                </wp:positionV>
                <wp:extent cx="838200" cy="304800"/>
                <wp:effectExtent l="0" t="0" r="19050" b="19050"/>
                <wp:wrapSquare wrapText="bothSides"/>
                <wp:docPr id="2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4F21320E" w14:textId="73C9E9C4" w:rsidR="002E7D9D" w:rsidRPr="002B3D67" w:rsidRDefault="002E7D9D" w:rsidP="002E7D9D">
                            <w:pPr>
                              <w:jc w:val="center"/>
                              <w:rPr>
                                <w:rFonts w:ascii="Arial" w:hAnsi="Arial" w:cs="Arial"/>
                                <w:sz w:val="24"/>
                                <w:szCs w:val="24"/>
                              </w:rPr>
                            </w:pPr>
                            <w:r w:rsidRPr="002B3D67">
                              <w:rPr>
                                <w:rFonts w:ascii="Arial" w:hAnsi="Arial" w:cs="Arial"/>
                                <w:sz w:val="24"/>
                                <w:szCs w:val="24"/>
                              </w:rPr>
                              <w:t xml:space="preserve">Objetivos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6932B" id="_x0000_s1101" type="#_x0000_t202" style="position:absolute;margin-left:66pt;margin-top:0;width:66pt;height:24pt;z-index:251878400;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JCEgIAACYEAAAOAAAAZHJzL2Uyb0RvYy54bWysU9tu2zAMfR+wfxD0vthJkzU14hRdugwD&#10;ugvQ7QMUWY6FyaJGKbG7ry8lu2l2exnmB4E0qUPyHGp13beGHRV6Dbbk00nOmbISKm33Jf/6Zftq&#10;yZkPwlbCgFUlf1CeX69fvlh1rlAzaMBUChmBWF90ruRNCK7IMi8b1Qo/AacsBWvAVgRycZ9VKDpC&#10;b002y/PXWQdYOQSpvKe/t0OQrxN+XSsZPtW1V4GZklNvIZ2Yzl08s/VKFHsUrtFybEP8Qxet0JaK&#10;nqBuRRDsgPo3qFZLBA91mEhoM6hrLVWagaaZ5r9Mc98Ip9IsRI53J5r8/4OVH4/37jOy0L+BngRM&#10;Q3h3B/KbZxY2jbB7dYMIXaNERYWnkbKsc74Yr0aqfeEjyK77ABWJLA4BElBfYxtZoTkZoZMADyfS&#10;VR+YpJ/LiyUJyZmk0EU+X5IdK4ji6bJDH94paFk0So6kaQIXxzsfhtSnlFjLg9HVVhuTHNzvNgbZ&#10;UZD+2/SN6D+lGcu6kl8tZoth/r9C5On7E0SrAy2y0S1NdEoSRWTtra3SmgWhzWDTdMaONEbmBg5D&#10;v+uZrkp+uYgVIq07qB6IWIRhcemhkdEA/uCso6Utuf9+EKg4M+8tiXM1nc/jlidnvrickYPnkd15&#10;RFhJUCUPnA3mJqSXEYmzcEMi1joR/NzJ2DMtY5JofDhx28/9lPX8vNePAAAA//8DAFBLAwQUAAYA&#10;CAAAACEABY1f3N0AAAAHAQAADwAAAGRycy9kb3ducmV2LnhtbEyPQU/DMAyF70j8h8hIXNCW0lWl&#10;lKYTQgLBbYwJrlnjtRWNU5KsK/8ec4KL5adnPX+vWs92EBP60DtScL1MQCA1zvTUKti9PS4KECFq&#10;MnpwhAq+McC6Pj+rdGnciV5x2sZWcAiFUivoYhxLKUPTodVh6UYk9g7OWx1Z+lYar08cbgeZJkku&#10;re6JP3R6xIcOm8/t0SoosufpI7ysNu9Nfhhu49XN9PTllbq8mO/vQESc498x/OIzOtTMtHdHMkEM&#10;rFcpd4kKeLKd5hkvewVZkYCsK/mfv/4BAAD//wMAUEsBAi0AFAAGAAgAAAAhALaDOJL+AAAA4QEA&#10;ABMAAAAAAAAAAAAAAAAAAAAAAFtDb250ZW50X1R5cGVzXS54bWxQSwECLQAUAAYACAAAACEAOP0h&#10;/9YAAACUAQAACwAAAAAAAAAAAAAAAAAvAQAAX3JlbHMvLnJlbHNQSwECLQAUAAYACAAAACEAsMHi&#10;QhICAAAmBAAADgAAAAAAAAAAAAAAAAAuAgAAZHJzL2Uyb0RvYy54bWxQSwECLQAUAAYACAAAACEA&#10;BY1f3N0AAAAHAQAADwAAAAAAAAAAAAAAAABsBAAAZHJzL2Rvd25yZXYueG1sUEsFBgAAAAAEAAQA&#10;8wAAAHYFAAAAAA==&#10;">
                <v:textbox>
                  <w:txbxContent>
                    <w:p w14:paraId="4F21320E" w14:textId="73C9E9C4" w:rsidR="002E7D9D" w:rsidRPr="002B3D67" w:rsidRDefault="002E7D9D" w:rsidP="002E7D9D">
                      <w:pPr>
                        <w:jc w:val="center"/>
                        <w:rPr>
                          <w:rFonts w:ascii="Arial" w:hAnsi="Arial" w:cs="Arial"/>
                          <w:sz w:val="24"/>
                          <w:szCs w:val="24"/>
                        </w:rPr>
                      </w:pPr>
                      <w:r w:rsidRPr="002B3D67">
                        <w:rPr>
                          <w:rFonts w:ascii="Arial" w:hAnsi="Arial" w:cs="Arial"/>
                          <w:sz w:val="24"/>
                          <w:szCs w:val="24"/>
                        </w:rPr>
                        <w:t xml:space="preserve">Objetivos </w:t>
                      </w:r>
                    </w:p>
                  </w:txbxContent>
                </v:textbox>
                <w10:wrap type="square" anchorx="margin" anchory="margin"/>
              </v:shape>
            </w:pict>
          </mc:Fallback>
        </mc:AlternateContent>
      </w:r>
      <w:r>
        <w:rPr>
          <w:noProof/>
        </w:rPr>
        <mc:AlternateContent>
          <mc:Choice Requires="wps">
            <w:drawing>
              <wp:anchor distT="45720" distB="45720" distL="114300" distR="114300" simplePos="0" relativeHeight="251884544" behindDoc="0" locked="0" layoutInCell="1" allowOverlap="1" wp14:anchorId="1513C9DF" wp14:editId="17593DEA">
                <wp:simplePos x="0" y="0"/>
                <wp:positionH relativeFrom="margin">
                  <wp:align>center</wp:align>
                </wp:positionH>
                <wp:positionV relativeFrom="page">
                  <wp:posOffset>1888666</wp:posOffset>
                </wp:positionV>
                <wp:extent cx="1600200" cy="3624580"/>
                <wp:effectExtent l="0" t="0" r="19050" b="13970"/>
                <wp:wrapSquare wrapText="bothSides"/>
                <wp:docPr id="27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624580"/>
                        </a:xfrm>
                        <a:prstGeom prst="rect">
                          <a:avLst/>
                        </a:prstGeom>
                        <a:solidFill>
                          <a:srgbClr val="FFFFFF"/>
                        </a:solidFill>
                        <a:ln w="9525">
                          <a:solidFill>
                            <a:srgbClr val="000000"/>
                          </a:solidFill>
                          <a:miter lim="800000"/>
                          <a:headEnd/>
                          <a:tailEnd/>
                        </a:ln>
                      </wps:spPr>
                      <wps:txbx>
                        <w:txbxContent>
                          <w:p w14:paraId="28BA4D90" w14:textId="55370663" w:rsidR="002E7D9D" w:rsidRPr="002B3D67" w:rsidRDefault="002E7D9D"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corregir las</w:t>
                            </w:r>
                            <w:r w:rsidRPr="002B3D67">
                              <w:rPr>
                                <w:rFonts w:ascii="Arial" w:hAnsi="Arial" w:cs="Arial"/>
                                <w:sz w:val="24"/>
                                <w:szCs w:val="24"/>
                              </w:rPr>
                              <w:t xml:space="preserve"> </w:t>
                            </w:r>
                            <w:r w:rsidRPr="002B3D67">
                              <w:rPr>
                                <w:rFonts w:ascii="Arial" w:hAnsi="Arial" w:cs="Arial"/>
                                <w:sz w:val="24"/>
                                <w:szCs w:val="24"/>
                              </w:rPr>
                              <w:t>desigualdades en los resultados de salud</w:t>
                            </w:r>
                            <w:r w:rsidRPr="002B3D67">
                              <w:rPr>
                                <w:rFonts w:ascii="Arial" w:hAnsi="Arial" w:cs="Arial"/>
                                <w:sz w:val="24"/>
                                <w:szCs w:val="24"/>
                              </w:rPr>
                              <w:t>.</w:t>
                            </w:r>
                          </w:p>
                          <w:p w14:paraId="3AFCF69B" w14:textId="772DE67C" w:rsidR="002E7D9D" w:rsidRPr="002B3D67" w:rsidRDefault="002E7D9D"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F</w:t>
                            </w:r>
                            <w:r w:rsidRPr="002B3D67">
                              <w:rPr>
                                <w:rFonts w:ascii="Arial" w:hAnsi="Arial" w:cs="Arial"/>
                                <w:sz w:val="24"/>
                                <w:szCs w:val="24"/>
                              </w:rPr>
                              <w:t>ortalecer los sistemas de salud, incluidas la preparación y</w:t>
                            </w:r>
                            <w:r w:rsidRPr="002B3D67">
                              <w:rPr>
                                <w:rFonts w:ascii="Arial" w:hAnsi="Arial" w:cs="Arial"/>
                                <w:sz w:val="24"/>
                                <w:szCs w:val="24"/>
                              </w:rPr>
                              <w:t xml:space="preserve"> </w:t>
                            </w:r>
                            <w:r w:rsidRPr="002B3D67">
                              <w:rPr>
                                <w:rFonts w:ascii="Arial" w:hAnsi="Arial" w:cs="Arial"/>
                                <w:sz w:val="24"/>
                                <w:szCs w:val="24"/>
                              </w:rPr>
                              <w:t>respuesta frente a</w:t>
                            </w:r>
                            <w:r w:rsidRPr="002B3D67">
                              <w:rPr>
                                <w:rFonts w:ascii="Arial" w:hAnsi="Arial" w:cs="Arial"/>
                                <w:sz w:val="24"/>
                                <w:szCs w:val="24"/>
                              </w:rPr>
                              <w:t xml:space="preserve"> </w:t>
                            </w:r>
                            <w:r w:rsidRPr="002B3D67">
                              <w:rPr>
                                <w:rFonts w:ascii="Arial" w:hAnsi="Arial" w:cs="Arial"/>
                                <w:sz w:val="24"/>
                                <w:szCs w:val="24"/>
                              </w:rPr>
                              <w:t>emergencias y la resiliencia</w:t>
                            </w:r>
                          </w:p>
                          <w:p w14:paraId="36F012EA" w14:textId="3AB151CE" w:rsidR="002B3D67" w:rsidRPr="002B3D67" w:rsidRDefault="002B3D67"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P</w:t>
                            </w:r>
                            <w:r w:rsidRPr="002B3D67">
                              <w:rPr>
                                <w:rFonts w:ascii="Arial" w:hAnsi="Arial" w:cs="Arial"/>
                                <w:sz w:val="24"/>
                                <w:szCs w:val="24"/>
                              </w:rPr>
                              <w:t>romover políticas y programas integrados y multisectoriales.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3C9DF" id="_x0000_s1102" type="#_x0000_t202" style="position:absolute;margin-left:0;margin-top:148.7pt;width:126pt;height:285.4pt;z-index:251884544;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MCFgIAACgEAAAOAAAAZHJzL2Uyb0RvYy54bWysU9tu2zAMfR+wfxD0vtjJkjQ14hRdugwD&#10;ugvQ7QNoWY6FyaImKbGzry+lpGnQbS/D/CCIJnVIHh4ub4ZOs710XqEp+XiUcyaNwFqZbcm/f9u8&#10;WXDmA5gaNBpZ8oP0/Gb1+tWyt4WcYIu6lo4RiPFFb0vehmCLLPOilR34EVppyNmg6yCQ6bZZ7aAn&#10;9E5nkzyfZz262joU0nv6e3d08lXCbxopwpem8TIwXXKqLaTTpbOKZ7ZaQrF1YFslTmXAP1TRgTKU&#10;9Ax1BwHYzqnfoDolHHpswkhgl2HTKCFTD9TNOH/RzUMLVqZeiBxvzzT5/wcrPu8f7FfHwvAOBxpg&#10;asLbexQ/PDO4bsFs5a1z2LcSako8jpRlvfXF6Wmk2hc+glT9J6xpyLALmICGxnWRFeqTEToN4HAm&#10;XQ6BiZhynuc0Sc4E+d7OJ9PZIo0lg+LpuXU+fJDYsXgpuaOpJnjY3/sQy4HiKSRm86hVvVFaJ8Nt&#10;q7V2bA+kgE36UgcvwrRhfcmvZ5PZkYG/QuTp+xNEpwJJWauu5ItzEBSRt/emTkILoPTxTiVrcyIy&#10;cndkMQzVwFRd8qt5zBCJrbA+ELUOj9KlVaNLi+4XZz3JtuT+5w6c5Ex/NDSe6/F0GnWejOnsakKG&#10;u/RUlx4wgqBKHjg7Xtch7UYkzuAtjbFRieDnSk41kxwT76fViXq/tFPU84KvHgEAAP//AwBQSwME&#10;FAAGAAgAAAAhANQRRgLeAAAACAEAAA8AAABkcnMvZG93bnJldi54bWxMj8tOwzAQRfdI/IM1SGxQ&#10;62BKmoY4FUIC0R20CLZuPE0i/Ai2m4a/Z1jBcuaOzpxbrSdr2Igh9t5JuJ5nwNA1XveulfC2e5wV&#10;wGJSTivjHUr4xgjr+vysUqX2J/eK4za1jCAulkpCl9JQch6bDq2Kcz+go+zgg1WJxtByHdSJ4NZw&#10;kWU5t6p39KFTAz502Hxuj1ZCsXgeP+Lm5uW9yQ9mla6W49NXkPLyYrq/A5ZwSn/H8KtP6lCT094f&#10;nY7MSKAiSYJYLRfAKBa3gjZ7YueFAF5X/H+B+gcAAP//AwBQSwECLQAUAAYACAAAACEAtoM4kv4A&#10;AADhAQAAEwAAAAAAAAAAAAAAAAAAAAAAW0NvbnRlbnRfVHlwZXNdLnhtbFBLAQItABQABgAIAAAA&#10;IQA4/SH/1gAAAJQBAAALAAAAAAAAAAAAAAAAAC8BAABfcmVscy8ucmVsc1BLAQItABQABgAIAAAA&#10;IQBVYjMCFgIAACgEAAAOAAAAAAAAAAAAAAAAAC4CAABkcnMvZTJvRG9jLnhtbFBLAQItABQABgAI&#10;AAAAIQDUEUYC3gAAAAgBAAAPAAAAAAAAAAAAAAAAAHAEAABkcnMvZG93bnJldi54bWxQSwUGAAAA&#10;AAQABADzAAAAewUAAAAA&#10;">
                <v:textbox>
                  <w:txbxContent>
                    <w:p w14:paraId="28BA4D90" w14:textId="55370663" w:rsidR="002E7D9D" w:rsidRPr="002B3D67" w:rsidRDefault="002E7D9D"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corregir las</w:t>
                      </w:r>
                      <w:r w:rsidRPr="002B3D67">
                        <w:rPr>
                          <w:rFonts w:ascii="Arial" w:hAnsi="Arial" w:cs="Arial"/>
                          <w:sz w:val="24"/>
                          <w:szCs w:val="24"/>
                        </w:rPr>
                        <w:t xml:space="preserve"> </w:t>
                      </w:r>
                      <w:r w:rsidRPr="002B3D67">
                        <w:rPr>
                          <w:rFonts w:ascii="Arial" w:hAnsi="Arial" w:cs="Arial"/>
                          <w:sz w:val="24"/>
                          <w:szCs w:val="24"/>
                        </w:rPr>
                        <w:t>desigualdades en los resultados de salud</w:t>
                      </w:r>
                      <w:r w:rsidRPr="002B3D67">
                        <w:rPr>
                          <w:rFonts w:ascii="Arial" w:hAnsi="Arial" w:cs="Arial"/>
                          <w:sz w:val="24"/>
                          <w:szCs w:val="24"/>
                        </w:rPr>
                        <w:t>.</w:t>
                      </w:r>
                    </w:p>
                    <w:p w14:paraId="3AFCF69B" w14:textId="772DE67C" w:rsidR="002E7D9D" w:rsidRPr="002B3D67" w:rsidRDefault="002E7D9D"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F</w:t>
                      </w:r>
                      <w:r w:rsidRPr="002B3D67">
                        <w:rPr>
                          <w:rFonts w:ascii="Arial" w:hAnsi="Arial" w:cs="Arial"/>
                          <w:sz w:val="24"/>
                          <w:szCs w:val="24"/>
                        </w:rPr>
                        <w:t>ortalecer los sistemas de salud, incluidas la preparación y</w:t>
                      </w:r>
                      <w:r w:rsidRPr="002B3D67">
                        <w:rPr>
                          <w:rFonts w:ascii="Arial" w:hAnsi="Arial" w:cs="Arial"/>
                          <w:sz w:val="24"/>
                          <w:szCs w:val="24"/>
                        </w:rPr>
                        <w:t xml:space="preserve"> </w:t>
                      </w:r>
                      <w:r w:rsidRPr="002B3D67">
                        <w:rPr>
                          <w:rFonts w:ascii="Arial" w:hAnsi="Arial" w:cs="Arial"/>
                          <w:sz w:val="24"/>
                          <w:szCs w:val="24"/>
                        </w:rPr>
                        <w:t>respuesta frente a</w:t>
                      </w:r>
                      <w:r w:rsidRPr="002B3D67">
                        <w:rPr>
                          <w:rFonts w:ascii="Arial" w:hAnsi="Arial" w:cs="Arial"/>
                          <w:sz w:val="24"/>
                          <w:szCs w:val="24"/>
                        </w:rPr>
                        <w:t xml:space="preserve"> </w:t>
                      </w:r>
                      <w:r w:rsidRPr="002B3D67">
                        <w:rPr>
                          <w:rFonts w:ascii="Arial" w:hAnsi="Arial" w:cs="Arial"/>
                          <w:sz w:val="24"/>
                          <w:szCs w:val="24"/>
                        </w:rPr>
                        <w:t>emergencias y la resiliencia</w:t>
                      </w:r>
                    </w:p>
                    <w:p w14:paraId="36F012EA" w14:textId="3AB151CE" w:rsidR="002B3D67" w:rsidRPr="002B3D67" w:rsidRDefault="002B3D67" w:rsidP="002B3D67">
                      <w:pPr>
                        <w:pStyle w:val="Prrafodelista"/>
                        <w:numPr>
                          <w:ilvl w:val="0"/>
                          <w:numId w:val="8"/>
                        </w:numPr>
                        <w:ind w:left="284" w:hanging="284"/>
                        <w:rPr>
                          <w:rFonts w:ascii="Arial" w:hAnsi="Arial" w:cs="Arial"/>
                          <w:sz w:val="24"/>
                          <w:szCs w:val="24"/>
                        </w:rPr>
                      </w:pPr>
                      <w:r w:rsidRPr="002B3D67">
                        <w:rPr>
                          <w:rFonts w:ascii="Arial" w:hAnsi="Arial" w:cs="Arial"/>
                          <w:sz w:val="24"/>
                          <w:szCs w:val="24"/>
                        </w:rPr>
                        <w:t>P</w:t>
                      </w:r>
                      <w:r w:rsidRPr="002B3D67">
                        <w:rPr>
                          <w:rFonts w:ascii="Arial" w:hAnsi="Arial" w:cs="Arial"/>
                          <w:sz w:val="24"/>
                          <w:szCs w:val="24"/>
                        </w:rPr>
                        <w:t>romover políticas y programas integrados y multisectoriales.</w:t>
                      </w:r>
                    </w:p>
                  </w:txbxContent>
                </v:textbox>
                <w10:wrap type="square" anchorx="margin" anchory="page"/>
              </v:shape>
            </w:pict>
          </mc:Fallback>
        </mc:AlternateContent>
      </w:r>
      <w:r>
        <w:rPr>
          <w:noProof/>
        </w:rPr>
        <mc:AlternateContent>
          <mc:Choice Requires="wps">
            <w:drawing>
              <wp:anchor distT="45720" distB="45720" distL="114300" distR="114300" simplePos="0" relativeHeight="251882496" behindDoc="0" locked="0" layoutInCell="1" allowOverlap="1" wp14:anchorId="21ADC6F1" wp14:editId="55A8F8B9">
                <wp:simplePos x="0" y="0"/>
                <wp:positionH relativeFrom="margin">
                  <wp:align>center</wp:align>
                </wp:positionH>
                <wp:positionV relativeFrom="page">
                  <wp:posOffset>1107723</wp:posOffset>
                </wp:positionV>
                <wp:extent cx="838200" cy="304800"/>
                <wp:effectExtent l="0" t="0" r="19050" b="19050"/>
                <wp:wrapSquare wrapText="bothSides"/>
                <wp:docPr id="2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04800"/>
                        </a:xfrm>
                        <a:prstGeom prst="rect">
                          <a:avLst/>
                        </a:prstGeom>
                        <a:solidFill>
                          <a:srgbClr val="FFFFFF"/>
                        </a:solidFill>
                        <a:ln w="9525">
                          <a:solidFill>
                            <a:srgbClr val="000000"/>
                          </a:solidFill>
                          <a:miter lim="800000"/>
                          <a:headEnd/>
                          <a:tailEnd/>
                        </a:ln>
                      </wps:spPr>
                      <wps:txbx>
                        <w:txbxContent>
                          <w:p w14:paraId="67F9429B" w14:textId="6A83CA72" w:rsidR="002E7D9D" w:rsidRPr="002B3D67" w:rsidRDefault="002E7D9D" w:rsidP="002E7D9D">
                            <w:pPr>
                              <w:jc w:val="center"/>
                              <w:rPr>
                                <w:rFonts w:ascii="Arial" w:hAnsi="Arial" w:cs="Arial"/>
                                <w:sz w:val="24"/>
                                <w:szCs w:val="24"/>
                              </w:rPr>
                            </w:pPr>
                            <w:r w:rsidRPr="002B3D67">
                              <w:rPr>
                                <w:rFonts w:ascii="Arial" w:hAnsi="Arial" w:cs="Arial"/>
                                <w:sz w:val="24"/>
                                <w:szCs w:val="24"/>
                              </w:rPr>
                              <w:t>Enfoques</w:t>
                            </w:r>
                            <w:r w:rsidRPr="002B3D67">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DC6F1" id="_x0000_s1103" type="#_x0000_t202" style="position:absolute;margin-left:0;margin-top:87.2pt;width:66pt;height:24pt;z-index:251882496;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51EgIAACYEAAAOAAAAZHJzL2Uyb0RvYy54bWysU9tu2zAMfR+wfxD0vthJkyU14hRdugwD&#10;ugvQ7QNkSY6FyaImKbGzry8lu2l2exnmB4E0qUPyHGp907eaHKXzCkxJp5OcEmk4CGX2Jf36Zfdq&#10;RYkPzAimwciSnqSnN5uXL9adLeQMGtBCOoIgxhedLWkTgi2yzPNGtsxPwEqDwRpcywK6bp8JxzpE&#10;b3U2y/PXWQdOWAdceo9/74Yg3ST8upY8fKprLwPRJcXeQjpdOqt4Zps1K/aO2UbxsQ32D120TBks&#10;eoa6Y4GRg1O/QbWKO/BQhwmHNoO6VlymGXCaaf7LNA8NszLNguR4e6bJ/z9Y/vH4YD87Evo30KOA&#10;aQhv74F/88TAtmFmL2+dg66RTGDhaaQs66wvxquRal/4CFJ1H0CgyOwQIAH1tWsjKzgnQXQU4HQm&#10;XfaBcPy5ulqhkJRwDF3l8xXasQIrni5b58M7CS2JRkkdaprA2fHehyH1KSXW8qCV2Cmtk+P21VY7&#10;cmSo/y59I/pPadqQrqTXi9limP+vEHn6/gTRqoCLrFWLE52TWBFZe2tEWrPAlB5snE6bkcbI3MBh&#10;6KueKFHS5TJWiLRWIE5IrINhcfGhodGA+0FJh0tbUv/9wJykRL83KM71dD6PW56c+WI5Q8ddRqrL&#10;CDMcoUoaKBnMbUgvIxJn4BZFrFUi+LmTsWdcxiTR+HDitl/6Kev5eW8eAQAA//8DAFBLAwQUAAYA&#10;CAAAACEAUvrH1d0AAAAIAQAADwAAAGRycy9kb3ducmV2LnhtbEyPwU7DMBBE70j8g7VIXBB1cKO2&#10;hDgVQgLBrRQEVzfeJhH2OsRuGv6e7QmOOzOafVOuJ+/EiEPsAmm4mWUgkOpgO2o0vL89Xq9AxGTI&#10;GhcINfxghHV1flaawoYjveK4TY3gEoqF0dCm1BdSxrpFb+Is9Ejs7cPgTeJzaKQdzJHLvZMqyxbS&#10;m474Q2t6fGix/toevIZV/jx+xpf55qNe7N1tulqOT9+D1pcX0/0diIRT+gvDCZ/RoWKmXTiQjcJp&#10;4CGJ1WWegzjZc8XKToNSKgdZlfL/gOoXAAD//wMAUEsBAi0AFAAGAAgAAAAhALaDOJL+AAAA4QEA&#10;ABMAAAAAAAAAAAAAAAAAAAAAAFtDb250ZW50X1R5cGVzXS54bWxQSwECLQAUAAYACAAAACEAOP0h&#10;/9YAAACUAQAACwAAAAAAAAAAAAAAAAAvAQAAX3JlbHMvLnJlbHNQSwECLQAUAAYACAAAACEAVahO&#10;dRICAAAmBAAADgAAAAAAAAAAAAAAAAAuAgAAZHJzL2Uyb0RvYy54bWxQSwECLQAUAAYACAAAACEA&#10;UvrH1d0AAAAIAQAADwAAAAAAAAAAAAAAAABsBAAAZHJzL2Rvd25yZXYueG1sUEsFBgAAAAAEAAQA&#10;8wAAAHYFAAAAAA==&#10;">
                <v:textbox>
                  <w:txbxContent>
                    <w:p w14:paraId="67F9429B" w14:textId="6A83CA72" w:rsidR="002E7D9D" w:rsidRPr="002B3D67" w:rsidRDefault="002E7D9D" w:rsidP="002E7D9D">
                      <w:pPr>
                        <w:jc w:val="center"/>
                        <w:rPr>
                          <w:rFonts w:ascii="Arial" w:hAnsi="Arial" w:cs="Arial"/>
                          <w:sz w:val="24"/>
                          <w:szCs w:val="24"/>
                        </w:rPr>
                      </w:pPr>
                      <w:r w:rsidRPr="002B3D67">
                        <w:rPr>
                          <w:rFonts w:ascii="Arial" w:hAnsi="Arial" w:cs="Arial"/>
                          <w:sz w:val="24"/>
                          <w:szCs w:val="24"/>
                        </w:rPr>
                        <w:t>Enfoques</w:t>
                      </w:r>
                      <w:r w:rsidRPr="002B3D67">
                        <w:rPr>
                          <w:rFonts w:ascii="Arial" w:hAnsi="Arial" w:cs="Arial"/>
                          <w:sz w:val="24"/>
                          <w:szCs w:val="24"/>
                        </w:rPr>
                        <w:t xml:space="preserve"> </w:t>
                      </w:r>
                    </w:p>
                  </w:txbxContent>
                </v:textbox>
                <w10:wrap type="square" anchorx="margin" anchory="page"/>
              </v:shape>
            </w:pict>
          </mc:Fallback>
        </mc:AlternateContent>
      </w:r>
      <w:r w:rsidR="00DE2407">
        <w:rPr>
          <w:noProof/>
        </w:rPr>
        <mc:AlternateContent>
          <mc:Choice Requires="wps">
            <w:drawing>
              <wp:anchor distT="45720" distB="45720" distL="114300" distR="114300" simplePos="0" relativeHeight="251754496" behindDoc="0" locked="0" layoutInCell="1" allowOverlap="1" wp14:anchorId="23E196FF" wp14:editId="793C5C86">
                <wp:simplePos x="0" y="0"/>
                <wp:positionH relativeFrom="margin">
                  <wp:posOffset>3147695</wp:posOffset>
                </wp:positionH>
                <wp:positionV relativeFrom="page">
                  <wp:posOffset>520700</wp:posOffset>
                </wp:positionV>
                <wp:extent cx="1943100" cy="292100"/>
                <wp:effectExtent l="0" t="0" r="19050" b="1270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2100"/>
                        </a:xfrm>
                        <a:prstGeom prst="rect">
                          <a:avLst/>
                        </a:prstGeom>
                        <a:solidFill>
                          <a:srgbClr val="FFFFFF"/>
                        </a:solidFill>
                        <a:ln w="9525">
                          <a:solidFill>
                            <a:srgbClr val="000000"/>
                          </a:solidFill>
                          <a:miter lim="800000"/>
                          <a:headEnd/>
                          <a:tailEnd/>
                        </a:ln>
                      </wps:spPr>
                      <wps:txbx>
                        <w:txbxContent>
                          <w:p w14:paraId="3DBEB502" w14:textId="7CF6D9FD" w:rsidR="00DE2407" w:rsidRPr="002B3D67" w:rsidRDefault="00DE2407" w:rsidP="00DE2407">
                            <w:pPr>
                              <w:jc w:val="center"/>
                              <w:rPr>
                                <w:rFonts w:ascii="Arial" w:hAnsi="Arial" w:cs="Arial"/>
                                <w:sz w:val="24"/>
                                <w:szCs w:val="24"/>
                              </w:rPr>
                            </w:pPr>
                            <w:r w:rsidRPr="002B3D67">
                              <w:rPr>
                                <w:rFonts w:ascii="Arial" w:hAnsi="Arial" w:cs="Arial"/>
                                <w:sz w:val="24"/>
                                <w:szCs w:val="24"/>
                              </w:rPr>
                              <w:t>Estrategias del sector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196FF" id="_x0000_s1104" type="#_x0000_t202" style="position:absolute;margin-left:247.85pt;margin-top:41pt;width:153pt;height:23pt;z-index:25175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EEgIAACcEAAAOAAAAZHJzL2Uyb0RvYy54bWysU9tu2zAMfR+wfxD0vtjxkjUx4hRdugwD&#10;ugvQ7QNkSY6FyaImKbG7rx8lu2l2exnmB4E0qUPy8GhzPXSanKTzCkxF57OcEmk4CGUOFf3yef9i&#10;RYkPzAimwciKPkhPr7fPn216W8oCWtBCOoIgxpe9rWgbgi2zzPNWdszPwEqDwQZcxwK67pAJx3pE&#10;73RW5PmrrAcnrAMuvce/t2OQbhN+00gePjaNl4HoimJvIZ0unXU8s+2GlQfHbKv41Ab7hy46pgwW&#10;PUPdssDI0anfoDrFHXhowoxDl0HTKC7TDDjNPP9lmvuWWZlmQXK8PdPk/x8s/3C6t58cCcNrGHCB&#10;aQhv74B/9cTArmXmIG+cg76VTGDheaQs660vp6uRal/6CFL370HgktkxQAIaGtdFVnBOgui4gIcz&#10;6XIIhMeS68XLeY4hjrFiXUQ7lmDl423rfHgroSPRqKjDpSZ0drrzYUx9TInFPGgl9krr5LhDvdOO&#10;nBgKYJ++Cf2nNG1IX9H1sliOBPwVIk/fnyA6FVDJWnUVXZ2TWBlpe2NE0llgSo82TqfNxGOkbiQx&#10;DPVAlKjo1SpWiLzWIB6QWQejcvGlodGC+05Jj6qtqP92ZE5Sot8Z3M56vlhEmSdnsbwq0HGXkfoy&#10;wgxHqIoGSkZzF9LTiMQZuMEtNioR/NTJ1DOqMa1oejlR7pd+ynp639sfAAAA//8DAFBLAwQUAAYA&#10;CAAAACEA8zSjyd8AAAAKAQAADwAAAGRycy9kb3ducmV2LnhtbEyPwU7DMAyG70i8Q2QkLoilK2Pr&#10;StMJIYHgBgPBNWu8tiJxSpJ15e0xJzja/vT7+6vN5KwYMcTek4L5LAOB1HjTU6vg7fX+sgARkyaj&#10;rSdU8I0RNvXpSaVL44/0guM2tYJDKJZaQZfSUEoZmw6djjM/IPFt74PTicfQShP0kcOdlXmWLaXT&#10;PfGHTg9412HzuT04BcXicfyIT1fP781yb9fpYjU+fAWlzs+m2xsQCaf0B8OvPqtDzU47fyAThVWw&#10;WF+vGOWwnDsxUGRzXuyYzIsMZF3J/xXqHwAAAP//AwBQSwECLQAUAAYACAAAACEAtoM4kv4AAADh&#10;AQAAEwAAAAAAAAAAAAAAAAAAAAAAW0NvbnRlbnRfVHlwZXNdLnhtbFBLAQItABQABgAIAAAAIQA4&#10;/SH/1gAAAJQBAAALAAAAAAAAAAAAAAAAAC8BAABfcmVscy8ucmVsc1BLAQItABQABgAIAAAAIQBu&#10;/myEEgIAACcEAAAOAAAAAAAAAAAAAAAAAC4CAABkcnMvZTJvRG9jLnhtbFBLAQItABQABgAIAAAA&#10;IQDzNKPJ3wAAAAoBAAAPAAAAAAAAAAAAAAAAAGwEAABkcnMvZG93bnJldi54bWxQSwUGAAAAAAQA&#10;BADzAAAAeAUAAAAA&#10;">
                <v:textbox>
                  <w:txbxContent>
                    <w:p w14:paraId="3DBEB502" w14:textId="7CF6D9FD" w:rsidR="00DE2407" w:rsidRPr="002B3D67" w:rsidRDefault="00DE2407" w:rsidP="00DE2407">
                      <w:pPr>
                        <w:jc w:val="center"/>
                        <w:rPr>
                          <w:rFonts w:ascii="Arial" w:hAnsi="Arial" w:cs="Arial"/>
                          <w:sz w:val="24"/>
                          <w:szCs w:val="24"/>
                        </w:rPr>
                      </w:pPr>
                      <w:r w:rsidRPr="002B3D67">
                        <w:rPr>
                          <w:rFonts w:ascii="Arial" w:hAnsi="Arial" w:cs="Arial"/>
                          <w:sz w:val="24"/>
                          <w:szCs w:val="24"/>
                        </w:rPr>
                        <w:t>Estrategias del sector salud</w:t>
                      </w:r>
                    </w:p>
                  </w:txbxContent>
                </v:textbox>
                <w10:wrap type="square" anchorx="margin" anchory="page"/>
              </v:shape>
            </w:pict>
          </mc:Fallback>
        </mc:AlternateContent>
      </w:r>
    </w:p>
    <w:sectPr w:rsidR="009D1645" w:rsidSect="00E452FA">
      <w:pgSz w:w="15840" w:h="12240" w:orient="landscape"/>
      <w:pgMar w:top="1701" w:right="1418" w:bottom="1701"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8A004" w14:textId="77777777" w:rsidR="00D5472F" w:rsidRDefault="00D5472F" w:rsidP="00E452FA">
      <w:pPr>
        <w:spacing w:after="0" w:line="240" w:lineRule="auto"/>
      </w:pPr>
      <w:r>
        <w:separator/>
      </w:r>
    </w:p>
  </w:endnote>
  <w:endnote w:type="continuationSeparator" w:id="0">
    <w:p w14:paraId="4C9549A3" w14:textId="77777777" w:rsidR="00D5472F" w:rsidRDefault="00D5472F" w:rsidP="00E45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380"/>
    </w:tblGrid>
    <w:tr w:rsidR="00E452FA" w14:paraId="1BD29739" w14:textId="77777777" w:rsidTr="00943D40">
      <w:trPr>
        <w:trHeight w:hRule="exact" w:val="115"/>
        <w:jc w:val="center"/>
      </w:trPr>
      <w:tc>
        <w:tcPr>
          <w:tcW w:w="4686" w:type="dxa"/>
          <w:shd w:val="clear" w:color="auto" w:fill="4472C4" w:themeFill="accent1"/>
          <w:tcMar>
            <w:top w:w="0" w:type="dxa"/>
            <w:bottom w:w="0" w:type="dxa"/>
          </w:tcMar>
        </w:tcPr>
        <w:p w14:paraId="5DFC4E86" w14:textId="77777777" w:rsidR="00E452FA" w:rsidRDefault="00E452FA" w:rsidP="00E452FA">
          <w:pPr>
            <w:pStyle w:val="Encabezado"/>
            <w:rPr>
              <w:caps/>
              <w:sz w:val="18"/>
            </w:rPr>
          </w:pPr>
        </w:p>
      </w:tc>
      <w:tc>
        <w:tcPr>
          <w:tcW w:w="4674" w:type="dxa"/>
          <w:shd w:val="clear" w:color="auto" w:fill="4472C4" w:themeFill="accent1"/>
          <w:tcMar>
            <w:top w:w="0" w:type="dxa"/>
            <w:bottom w:w="0" w:type="dxa"/>
          </w:tcMar>
        </w:tcPr>
        <w:p w14:paraId="335D42A6" w14:textId="77777777" w:rsidR="00E452FA" w:rsidRDefault="00E452FA" w:rsidP="00E452FA">
          <w:pPr>
            <w:pStyle w:val="Encabezado"/>
            <w:jc w:val="right"/>
            <w:rPr>
              <w:caps/>
              <w:sz w:val="18"/>
            </w:rPr>
          </w:pPr>
        </w:p>
      </w:tc>
    </w:tr>
    <w:tr w:rsidR="00E452FA" w14:paraId="3B75BA21" w14:textId="77777777" w:rsidTr="00943D40">
      <w:trPr>
        <w:jc w:val="center"/>
      </w:trPr>
      <w:sdt>
        <w:sdtPr>
          <w:rPr>
            <w:caps/>
            <w:color w:val="808080" w:themeColor="background1" w:themeShade="80"/>
            <w:sz w:val="18"/>
            <w:szCs w:val="18"/>
          </w:rPr>
          <w:alias w:val="Author"/>
          <w:tag w:val=""/>
          <w:id w:val="1534151868"/>
          <w:placeholder>
            <w:docPart w:val="5CDE89546C724CD1A680E1DA3026398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9003308" w14:textId="04645BF0" w:rsidR="00E452FA" w:rsidRDefault="009D1645" w:rsidP="00E452FA">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17B2A522" w14:textId="7D947146" w:rsidR="00E452FA" w:rsidRDefault="00E452FA" w:rsidP="00E452FA">
          <w:pPr>
            <w:pStyle w:val="Piedepgina"/>
            <w:jc w:val="right"/>
            <w:rPr>
              <w:caps/>
              <w:color w:val="808080" w:themeColor="background1" w:themeShade="80"/>
              <w:sz w:val="18"/>
              <w:szCs w:val="18"/>
            </w:rPr>
          </w:pPr>
        </w:p>
      </w:tc>
    </w:tr>
  </w:tbl>
  <w:p w14:paraId="38719EF6" w14:textId="77777777" w:rsidR="00E452FA" w:rsidRDefault="00E452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8"/>
      <w:gridCol w:w="4380"/>
    </w:tblGrid>
    <w:tr w:rsidR="009D1645" w14:paraId="28B4707F" w14:textId="77777777" w:rsidTr="001A4F62">
      <w:trPr>
        <w:trHeight w:hRule="exact" w:val="115"/>
        <w:jc w:val="center"/>
      </w:trPr>
      <w:tc>
        <w:tcPr>
          <w:tcW w:w="4686" w:type="dxa"/>
          <w:shd w:val="clear" w:color="auto" w:fill="4472C4" w:themeFill="accent1"/>
          <w:tcMar>
            <w:top w:w="0" w:type="dxa"/>
            <w:bottom w:w="0" w:type="dxa"/>
          </w:tcMar>
        </w:tcPr>
        <w:p w14:paraId="5B79B052" w14:textId="77777777" w:rsidR="009D1645" w:rsidRDefault="009D1645" w:rsidP="009D1645">
          <w:pPr>
            <w:pStyle w:val="Encabezado"/>
            <w:rPr>
              <w:caps/>
              <w:sz w:val="18"/>
            </w:rPr>
          </w:pPr>
        </w:p>
      </w:tc>
      <w:tc>
        <w:tcPr>
          <w:tcW w:w="4674" w:type="dxa"/>
          <w:shd w:val="clear" w:color="auto" w:fill="4472C4" w:themeFill="accent1"/>
          <w:tcMar>
            <w:top w:w="0" w:type="dxa"/>
            <w:bottom w:w="0" w:type="dxa"/>
          </w:tcMar>
        </w:tcPr>
        <w:p w14:paraId="666E18A5" w14:textId="77777777" w:rsidR="009D1645" w:rsidRDefault="009D1645" w:rsidP="009D1645">
          <w:pPr>
            <w:pStyle w:val="Encabezado"/>
            <w:jc w:val="right"/>
            <w:rPr>
              <w:caps/>
              <w:sz w:val="18"/>
            </w:rPr>
          </w:pPr>
        </w:p>
      </w:tc>
    </w:tr>
    <w:tr w:rsidR="009D1645" w14:paraId="22D079DD" w14:textId="77777777" w:rsidTr="001A4F62">
      <w:trPr>
        <w:jc w:val="center"/>
      </w:trPr>
      <w:sdt>
        <w:sdtPr>
          <w:rPr>
            <w:caps/>
            <w:color w:val="808080" w:themeColor="background1" w:themeShade="80"/>
            <w:sz w:val="18"/>
            <w:szCs w:val="18"/>
          </w:rPr>
          <w:alias w:val="Author"/>
          <w:tag w:val=""/>
          <w:id w:val="-23176573"/>
          <w:placeholder>
            <w:docPart w:val="A3FA65F7501C4AC9AD9287D5257575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D4C89F6" w14:textId="77777777" w:rsidR="009D1645" w:rsidRDefault="009D1645" w:rsidP="009D1645">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6C556354" w14:textId="40FE023D" w:rsidR="009D1645" w:rsidRDefault="009D1645" w:rsidP="009D1645">
          <w:pPr>
            <w:pStyle w:val="Piedepgina"/>
            <w:jc w:val="right"/>
            <w:rPr>
              <w:caps/>
              <w:color w:val="808080" w:themeColor="background1" w:themeShade="80"/>
              <w:sz w:val="18"/>
              <w:szCs w:val="18"/>
            </w:rPr>
          </w:pPr>
        </w:p>
      </w:tc>
    </w:tr>
  </w:tbl>
  <w:p w14:paraId="2F1B8FB8" w14:textId="77777777" w:rsidR="009D1645" w:rsidRDefault="009D16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17AD" w14:textId="77777777" w:rsidR="00D5472F" w:rsidRDefault="00D5472F" w:rsidP="00E452FA">
      <w:pPr>
        <w:spacing w:after="0" w:line="240" w:lineRule="auto"/>
      </w:pPr>
      <w:r>
        <w:separator/>
      </w:r>
    </w:p>
  </w:footnote>
  <w:footnote w:type="continuationSeparator" w:id="0">
    <w:p w14:paraId="73DA85A0" w14:textId="77777777" w:rsidR="00D5472F" w:rsidRDefault="00D5472F" w:rsidP="00E45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325E" w14:textId="25E54A46" w:rsidR="00E452FA" w:rsidRDefault="00E452FA">
    <w:pPr>
      <w:pStyle w:val="Encabezado"/>
    </w:pPr>
    <w:r>
      <w:rPr>
        <w:noProof/>
      </w:rPr>
      <w:drawing>
        <wp:anchor distT="0" distB="0" distL="114300" distR="114300" simplePos="0" relativeHeight="251658240" behindDoc="0" locked="0" layoutInCell="1" allowOverlap="1" wp14:anchorId="4D07FEB2" wp14:editId="2BCD6DE9">
          <wp:simplePos x="0" y="0"/>
          <wp:positionH relativeFrom="page">
            <wp:align>right</wp:align>
          </wp:positionH>
          <wp:positionV relativeFrom="paragraph">
            <wp:posOffset>-434715</wp:posOffset>
          </wp:positionV>
          <wp:extent cx="1219200" cy="8839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8392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E58D8" w14:textId="7AE3F92C" w:rsidR="009D1645" w:rsidRDefault="009D1645">
    <w:pPr>
      <w:pStyle w:val="Encabezado"/>
    </w:pPr>
    <w:r>
      <w:rPr>
        <w:noProof/>
      </w:rPr>
      <w:drawing>
        <wp:anchor distT="0" distB="0" distL="114300" distR="114300" simplePos="0" relativeHeight="251660288" behindDoc="0" locked="0" layoutInCell="1" allowOverlap="1" wp14:anchorId="16DB12F6" wp14:editId="7DDCE20F">
          <wp:simplePos x="0" y="0"/>
          <wp:positionH relativeFrom="page">
            <wp:posOffset>8679864</wp:posOffset>
          </wp:positionH>
          <wp:positionV relativeFrom="paragraph">
            <wp:posOffset>-350959</wp:posOffset>
          </wp:positionV>
          <wp:extent cx="1219200" cy="883920"/>
          <wp:effectExtent l="0" t="0" r="0" b="0"/>
          <wp:wrapSquare wrapText="bothSides"/>
          <wp:docPr id="3" name="Imagen 3"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839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76D"/>
    <w:multiLevelType w:val="hybridMultilevel"/>
    <w:tmpl w:val="E65A9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A22BCB"/>
    <w:multiLevelType w:val="hybridMultilevel"/>
    <w:tmpl w:val="AB380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E74153"/>
    <w:multiLevelType w:val="hybridMultilevel"/>
    <w:tmpl w:val="ACFA9E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A26B34"/>
    <w:multiLevelType w:val="hybridMultilevel"/>
    <w:tmpl w:val="EFEE3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AC2EF3"/>
    <w:multiLevelType w:val="hybridMultilevel"/>
    <w:tmpl w:val="DCC8A7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6861EE"/>
    <w:multiLevelType w:val="hybridMultilevel"/>
    <w:tmpl w:val="41DAD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054588"/>
    <w:multiLevelType w:val="hybridMultilevel"/>
    <w:tmpl w:val="4A38AA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317010"/>
    <w:multiLevelType w:val="hybridMultilevel"/>
    <w:tmpl w:val="BC0247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0610719">
    <w:abstractNumId w:val="1"/>
  </w:num>
  <w:num w:numId="2" w16cid:durableId="711465852">
    <w:abstractNumId w:val="0"/>
  </w:num>
  <w:num w:numId="3" w16cid:durableId="1690528767">
    <w:abstractNumId w:val="7"/>
  </w:num>
  <w:num w:numId="4" w16cid:durableId="624772398">
    <w:abstractNumId w:val="4"/>
  </w:num>
  <w:num w:numId="5" w16cid:durableId="1082067976">
    <w:abstractNumId w:val="3"/>
  </w:num>
  <w:num w:numId="6" w16cid:durableId="922104049">
    <w:abstractNumId w:val="5"/>
  </w:num>
  <w:num w:numId="7" w16cid:durableId="1024671539">
    <w:abstractNumId w:val="6"/>
  </w:num>
  <w:num w:numId="8" w16cid:durableId="460196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FA"/>
    <w:rsid w:val="00021DA1"/>
    <w:rsid w:val="000732D4"/>
    <w:rsid w:val="00093921"/>
    <w:rsid w:val="000E16F8"/>
    <w:rsid w:val="00140B07"/>
    <w:rsid w:val="001A08F6"/>
    <w:rsid w:val="0020292F"/>
    <w:rsid w:val="00255536"/>
    <w:rsid w:val="002B3D67"/>
    <w:rsid w:val="002E7D9D"/>
    <w:rsid w:val="003643EC"/>
    <w:rsid w:val="003C52B1"/>
    <w:rsid w:val="004357DB"/>
    <w:rsid w:val="004361F4"/>
    <w:rsid w:val="00455EB4"/>
    <w:rsid w:val="004A059D"/>
    <w:rsid w:val="004C40BA"/>
    <w:rsid w:val="005C2FB3"/>
    <w:rsid w:val="005F728A"/>
    <w:rsid w:val="00610165"/>
    <w:rsid w:val="00645537"/>
    <w:rsid w:val="0069138D"/>
    <w:rsid w:val="00703AE4"/>
    <w:rsid w:val="0072722F"/>
    <w:rsid w:val="0077255F"/>
    <w:rsid w:val="00797DB3"/>
    <w:rsid w:val="00813FDC"/>
    <w:rsid w:val="00825548"/>
    <w:rsid w:val="00827F8D"/>
    <w:rsid w:val="008D3507"/>
    <w:rsid w:val="00922829"/>
    <w:rsid w:val="00945440"/>
    <w:rsid w:val="009D1645"/>
    <w:rsid w:val="009F3143"/>
    <w:rsid w:val="00A42E44"/>
    <w:rsid w:val="00A73A92"/>
    <w:rsid w:val="00AB566F"/>
    <w:rsid w:val="00AF43D8"/>
    <w:rsid w:val="00B07FC6"/>
    <w:rsid w:val="00B4064E"/>
    <w:rsid w:val="00B72006"/>
    <w:rsid w:val="00CD1018"/>
    <w:rsid w:val="00D5472F"/>
    <w:rsid w:val="00DB455C"/>
    <w:rsid w:val="00DE2407"/>
    <w:rsid w:val="00E03974"/>
    <w:rsid w:val="00E04DFB"/>
    <w:rsid w:val="00E276A5"/>
    <w:rsid w:val="00E32107"/>
    <w:rsid w:val="00E452FA"/>
    <w:rsid w:val="00E77933"/>
    <w:rsid w:val="00EB74F4"/>
    <w:rsid w:val="00EF20E2"/>
    <w:rsid w:val="00FF31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64CEF"/>
  <w15:chartTrackingRefBased/>
  <w15:docId w15:val="{B13B0064-031B-4371-BD70-80DA285E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452FA"/>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452FA"/>
    <w:rPr>
      <w:rFonts w:eastAsiaTheme="minorEastAsia"/>
      <w:lang w:eastAsia="es-MX"/>
    </w:rPr>
  </w:style>
  <w:style w:type="paragraph" w:styleId="Encabezado">
    <w:name w:val="header"/>
    <w:basedOn w:val="Normal"/>
    <w:link w:val="EncabezadoCar"/>
    <w:uiPriority w:val="99"/>
    <w:unhideWhenUsed/>
    <w:rsid w:val="00E452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52FA"/>
  </w:style>
  <w:style w:type="paragraph" w:styleId="Piedepgina">
    <w:name w:val="footer"/>
    <w:basedOn w:val="Normal"/>
    <w:link w:val="PiedepginaCar"/>
    <w:uiPriority w:val="99"/>
    <w:unhideWhenUsed/>
    <w:rsid w:val="00E452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52FA"/>
  </w:style>
  <w:style w:type="paragraph" w:styleId="Prrafodelista">
    <w:name w:val="List Paragraph"/>
    <w:basedOn w:val="Normal"/>
    <w:uiPriority w:val="34"/>
    <w:qFormat/>
    <w:rsid w:val="00922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4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DE89546C724CD1A680E1DA3026398E"/>
        <w:category>
          <w:name w:val="General"/>
          <w:gallery w:val="placeholder"/>
        </w:category>
        <w:types>
          <w:type w:val="bbPlcHdr"/>
        </w:types>
        <w:behaviors>
          <w:behavior w:val="content"/>
        </w:behaviors>
        <w:guid w:val="{F7228C12-478C-46D9-866E-0419792865DA}"/>
      </w:docPartPr>
      <w:docPartBody>
        <w:p w:rsidR="00E46936" w:rsidRDefault="00F65FA9" w:rsidP="00F65FA9">
          <w:pPr>
            <w:pStyle w:val="5CDE89546C724CD1A680E1DA3026398E"/>
          </w:pPr>
          <w:r>
            <w:rPr>
              <w:rStyle w:val="Textodelmarcadordeposicin"/>
            </w:rPr>
            <w:t>[Author]</w:t>
          </w:r>
        </w:p>
      </w:docPartBody>
    </w:docPart>
    <w:docPart>
      <w:docPartPr>
        <w:name w:val="A3FA65F7501C4AC9AD9287D52575753F"/>
        <w:category>
          <w:name w:val="General"/>
          <w:gallery w:val="placeholder"/>
        </w:category>
        <w:types>
          <w:type w:val="bbPlcHdr"/>
        </w:types>
        <w:behaviors>
          <w:behavior w:val="content"/>
        </w:behaviors>
        <w:guid w:val="{33417632-9772-4939-9048-FA80FAA379AE}"/>
      </w:docPartPr>
      <w:docPartBody>
        <w:p w:rsidR="002D6704" w:rsidRDefault="00E46936" w:rsidP="00E46936">
          <w:pPr>
            <w:pStyle w:val="A3FA65F7501C4AC9AD9287D52575753F"/>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A9"/>
    <w:rsid w:val="00237CD6"/>
    <w:rsid w:val="002D6704"/>
    <w:rsid w:val="007806F8"/>
    <w:rsid w:val="008A5280"/>
    <w:rsid w:val="008A5B62"/>
    <w:rsid w:val="00CB014F"/>
    <w:rsid w:val="00E46936"/>
    <w:rsid w:val="00F65F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46936"/>
    <w:rPr>
      <w:color w:val="808080"/>
    </w:rPr>
  </w:style>
  <w:style w:type="paragraph" w:customStyle="1" w:styleId="5CDE89546C724CD1A680E1DA3026398E">
    <w:name w:val="5CDE89546C724CD1A680E1DA3026398E"/>
    <w:rsid w:val="00F65FA9"/>
  </w:style>
  <w:style w:type="paragraph" w:customStyle="1" w:styleId="A3FA65F7501C4AC9AD9287D52575753F">
    <w:name w:val="A3FA65F7501C4AC9AD9287D52575753F"/>
    <w:rsid w:val="00E469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1</Pages>
  <Words>30</Words>
  <Characters>168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LOPEZ MARTINEZ ANGEL ANTONIO</cp:lastModifiedBy>
  <cp:revision>10</cp:revision>
  <dcterms:created xsi:type="dcterms:W3CDTF">2022-05-18T04:16:00Z</dcterms:created>
  <dcterms:modified xsi:type="dcterms:W3CDTF">2022-05-20T18:28:00Z</dcterms:modified>
</cp:coreProperties>
</file>