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sz w:val="48"/>
        </w:rPr>
      </w:pPr>
    </w:p>
    <w:p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DA7EF1">
        <w:rPr>
          <w:rFonts w:ascii="Century Gothic" w:hAnsi="Century Gothic"/>
          <w:b/>
          <w:color w:val="1F3864" w:themeColor="accent5" w:themeShade="80"/>
          <w:sz w:val="48"/>
        </w:rPr>
        <w:t xml:space="preserve"> Alexander </w:t>
      </w:r>
      <w:proofErr w:type="spellStart"/>
      <w:r w:rsidR="00DA7EF1">
        <w:rPr>
          <w:rFonts w:ascii="Century Gothic" w:hAnsi="Century Gothic"/>
          <w:b/>
          <w:color w:val="1F3864" w:themeColor="accent5" w:themeShade="80"/>
          <w:sz w:val="48"/>
        </w:rPr>
        <w:t>Frias</w:t>
      </w:r>
      <w:proofErr w:type="spellEnd"/>
      <w:r w:rsidR="00DA7EF1">
        <w:rPr>
          <w:rFonts w:ascii="Century Gothic" w:hAnsi="Century Gothic"/>
          <w:b/>
          <w:color w:val="1F3864" w:themeColor="accent5" w:themeShade="80"/>
          <w:sz w:val="48"/>
        </w:rPr>
        <w:t xml:space="preserve"> Alvarado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3A232F">
        <w:rPr>
          <w:rFonts w:ascii="Century Gothic" w:hAnsi="Century Gothic"/>
          <w:b/>
          <w:color w:val="1F3864" w:themeColor="accent5" w:themeShade="80"/>
          <w:sz w:val="48"/>
        </w:rPr>
        <w:t xml:space="preserve"> María del Carmen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trabajo:</w:t>
      </w:r>
      <w:r w:rsidR="00DA7EF1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3A232F">
        <w:rPr>
          <w:rFonts w:ascii="Century Gothic" w:hAnsi="Century Gothic"/>
          <w:b/>
          <w:color w:val="1F3864" w:themeColor="accent5" w:themeShade="80"/>
          <w:sz w:val="48"/>
        </w:rPr>
        <w:t>Oxigenoterapia</w:t>
      </w: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9B42B1">
        <w:rPr>
          <w:rFonts w:ascii="Century Gothic" w:hAnsi="Century Gothic"/>
          <w:b/>
          <w:color w:val="1F3864" w:themeColor="accent5" w:themeShade="80"/>
          <w:sz w:val="48"/>
        </w:rPr>
        <w:t xml:space="preserve">Fundamentos de Enfermería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9B42B1">
        <w:rPr>
          <w:rFonts w:ascii="Century Gothic" w:hAnsi="Century Gothic"/>
          <w:b/>
          <w:color w:val="1F3864" w:themeColor="accent5" w:themeShade="80"/>
          <w:sz w:val="48"/>
        </w:rPr>
        <w:t>3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9B42B1"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F421C3" w:rsidRDefault="00F421C3" w:rsidP="009B42B1">
      <w:pPr>
        <w:rPr>
          <w:rFonts w:ascii="Century Gothic" w:hAnsi="Century Gothic"/>
          <w:color w:val="FF000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2133D8">
        <w:rPr>
          <w:rFonts w:ascii="Century Gothic" w:hAnsi="Century Gothic"/>
          <w:color w:val="FF0000"/>
        </w:rPr>
        <w:t xml:space="preserve"> 29 de julio 2022</w:t>
      </w:r>
    </w:p>
    <w:p w:rsidR="002133D8" w:rsidRDefault="00453E64" w:rsidP="009B42B1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-1792605</wp:posOffset>
            </wp:positionV>
            <wp:extent cx="4165600" cy="6748780"/>
            <wp:effectExtent l="381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560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E64" w:rsidRDefault="00453E64" w:rsidP="009B42B1">
      <w:pPr>
        <w:rPr>
          <w:rFonts w:ascii="Century Gothic" w:hAnsi="Century Gothic"/>
          <w:color w:val="1F3864" w:themeColor="accent5" w:themeShade="80"/>
        </w:rPr>
      </w:pPr>
    </w:p>
    <w:p w:rsidR="00453E64" w:rsidRDefault="00B055BB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1122680</wp:posOffset>
            </wp:positionV>
            <wp:extent cx="5842000" cy="3317240"/>
            <wp:effectExtent l="0" t="0" r="635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3E64">
        <w:rPr>
          <w:rFonts w:ascii="Century Gothic" w:hAnsi="Century Gothic"/>
          <w:color w:val="1F3864" w:themeColor="accent5" w:themeShade="80"/>
        </w:rPr>
        <w:br w:type="page"/>
      </w:r>
    </w:p>
    <w:p w:rsidR="00453E64" w:rsidRDefault="00173A06" w:rsidP="009B42B1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3154680</wp:posOffset>
            </wp:positionV>
            <wp:extent cx="3769360" cy="6276975"/>
            <wp:effectExtent l="3492" t="0" r="6033" b="6032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36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5BB"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-971550</wp:posOffset>
            </wp:positionV>
            <wp:extent cx="3973830" cy="5758815"/>
            <wp:effectExtent l="2857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383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E64" w:rsidRPr="00F421C3" w:rsidRDefault="00453E64" w:rsidP="009B42B1">
      <w:pPr>
        <w:rPr>
          <w:rFonts w:ascii="Century Gothic" w:hAnsi="Century Gothic"/>
          <w:color w:val="1F3864" w:themeColor="accent5" w:themeShade="80"/>
        </w:rPr>
      </w:pPr>
    </w:p>
    <w:sectPr w:rsidR="00453E64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134BB9"/>
    <w:rsid w:val="00173A06"/>
    <w:rsid w:val="001A47B8"/>
    <w:rsid w:val="002133D8"/>
    <w:rsid w:val="002149EF"/>
    <w:rsid w:val="003A232F"/>
    <w:rsid w:val="00413168"/>
    <w:rsid w:val="00453E64"/>
    <w:rsid w:val="004D0F2B"/>
    <w:rsid w:val="005D1B62"/>
    <w:rsid w:val="006D2D03"/>
    <w:rsid w:val="008F0379"/>
    <w:rsid w:val="00987084"/>
    <w:rsid w:val="009B42B1"/>
    <w:rsid w:val="00A10452"/>
    <w:rsid w:val="00B055BB"/>
    <w:rsid w:val="00CB5E3F"/>
    <w:rsid w:val="00D84B66"/>
    <w:rsid w:val="00DA7EF1"/>
    <w:rsid w:val="00DC26BC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B5F6C7E-9C0C-C24F-986D-DB8C67B4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ALVARADO</cp:lastModifiedBy>
  <cp:revision>2</cp:revision>
  <dcterms:created xsi:type="dcterms:W3CDTF">2022-07-30T03:35:00Z</dcterms:created>
  <dcterms:modified xsi:type="dcterms:W3CDTF">2022-07-30T03:35:00Z</dcterms:modified>
</cp:coreProperties>
</file>