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0184" w14:textId="77777777" w:rsidR="00855837" w:rsidRDefault="00855837">
      <w:pPr>
        <w:rPr>
          <w:b/>
          <w:bCs/>
        </w:rPr>
      </w:pPr>
    </w:p>
    <w:p w14:paraId="2A026A7A" w14:textId="1B35A61D" w:rsidR="001038BE" w:rsidRDefault="001038BE">
      <w:pPr>
        <w:rPr>
          <w:b/>
          <w:bCs/>
        </w:rPr>
      </w:pPr>
    </w:p>
    <w:p w14:paraId="743260E7" w14:textId="77777777" w:rsidR="001038BE" w:rsidRDefault="001038BE">
      <w:pPr>
        <w:rPr>
          <w:b/>
          <w:bCs/>
        </w:rPr>
      </w:pPr>
      <w:r>
        <w:rPr>
          <w:b/>
          <w:bCs/>
        </w:rPr>
        <w:br w:type="page"/>
      </w:r>
    </w:p>
    <w:p w14:paraId="62F63AAB" w14:textId="7F1463A8" w:rsidR="001038BE" w:rsidRDefault="001038BE">
      <w:pPr>
        <w:rPr>
          <w:b/>
          <w:bCs/>
        </w:rPr>
      </w:pPr>
    </w:p>
    <w:p w14:paraId="07E139E1" w14:textId="4C401EC3" w:rsidR="001038BE" w:rsidRDefault="00E8409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512FE81" wp14:editId="51A6D9B5">
            <wp:simplePos x="0" y="0"/>
            <wp:positionH relativeFrom="column">
              <wp:posOffset>103505</wp:posOffset>
            </wp:positionH>
            <wp:positionV relativeFrom="paragraph">
              <wp:posOffset>658495</wp:posOffset>
            </wp:positionV>
            <wp:extent cx="5611495" cy="6030595"/>
            <wp:effectExtent l="152400" t="171450" r="160655" b="16065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60305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38BE">
        <w:rPr>
          <w:b/>
          <w:bCs/>
        </w:rPr>
        <w:br w:type="page"/>
      </w:r>
    </w:p>
    <w:p w14:paraId="165C7E53" w14:textId="77777777" w:rsidR="00855837" w:rsidRDefault="00855837">
      <w:pPr>
        <w:rPr>
          <w:b/>
          <w:bCs/>
        </w:rPr>
      </w:pPr>
    </w:p>
    <w:p w14:paraId="0C3CE5BF" w14:textId="77777777" w:rsidR="00855837" w:rsidRDefault="00855837">
      <w:pPr>
        <w:rPr>
          <w:b/>
          <w:bCs/>
        </w:rPr>
      </w:pPr>
    </w:p>
    <w:p w14:paraId="4EAB649C" w14:textId="667629A7" w:rsidR="00855837" w:rsidRDefault="00855837">
      <w:pPr>
        <w:rPr>
          <w:b/>
          <w:bCs/>
        </w:rPr>
      </w:pPr>
    </w:p>
    <w:p w14:paraId="5E28DF5B" w14:textId="610D9147" w:rsidR="001038BE" w:rsidRDefault="001038BE">
      <w:pPr>
        <w:rPr>
          <w:b/>
          <w:bCs/>
        </w:rPr>
      </w:pPr>
    </w:p>
    <w:p w14:paraId="608B4E39" w14:textId="77777777" w:rsidR="001038BE" w:rsidRDefault="001038BE">
      <w:pPr>
        <w:rPr>
          <w:b/>
          <w:bCs/>
        </w:rPr>
      </w:pPr>
    </w:p>
    <w:p w14:paraId="53C25801" w14:textId="0050BA29" w:rsidR="00836CF9" w:rsidRPr="00836CF9" w:rsidRDefault="00836CF9">
      <w:pPr>
        <w:rPr>
          <w:b/>
          <w:bCs/>
        </w:rPr>
      </w:pPr>
      <w:r w:rsidRPr="00836CF9">
        <w:rPr>
          <w:b/>
          <w:bCs/>
        </w:rPr>
        <w:t>Que es una función?</w:t>
      </w:r>
    </w:p>
    <w:p w14:paraId="71E322A0" w14:textId="0330F125" w:rsidR="00A369AA" w:rsidRDefault="00A369AA">
      <w:r>
        <w:t>Una función es una fórmula predefinida por Excel que opera sobre uno o más valores (argumentos) en un orden determinado (estructura). El resultado se mostrará en la celda</w:t>
      </w:r>
      <w:r w:rsidR="003B24ED">
        <w:t xml:space="preserve"> </w:t>
      </w:r>
      <w:r>
        <w:t>donde se introdujo la formula.</w:t>
      </w:r>
      <w:r w:rsidR="007E5E78" w:rsidRPr="007E5E78">
        <w:rPr>
          <w:noProof/>
        </w:rPr>
        <w:t xml:space="preserve"> </w:t>
      </w:r>
      <w:r w:rsidR="007E5E78">
        <w:rPr>
          <w:noProof/>
        </w:rPr>
        <w:drawing>
          <wp:anchor distT="0" distB="0" distL="114300" distR="114300" simplePos="0" relativeHeight="251659264" behindDoc="0" locked="0" layoutInCell="1" allowOverlap="1" wp14:anchorId="5873F9AA" wp14:editId="743DD568">
            <wp:simplePos x="0" y="0"/>
            <wp:positionH relativeFrom="column">
              <wp:posOffset>0</wp:posOffset>
            </wp:positionH>
            <wp:positionV relativeFrom="paragraph">
              <wp:posOffset>650875</wp:posOffset>
            </wp:positionV>
            <wp:extent cx="2418715" cy="1376045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E8204" w14:textId="74EF0422" w:rsidR="004C7616" w:rsidRDefault="004C7616"/>
    <w:p w14:paraId="5D923736" w14:textId="7386E71E" w:rsidR="00153315" w:rsidRDefault="000A4593">
      <w:pPr>
        <w:rPr>
          <w:b/>
          <w:bCs/>
        </w:rPr>
      </w:pPr>
      <w:r w:rsidRPr="000A4593">
        <w:rPr>
          <w:b/>
          <w:bCs/>
        </w:rPr>
        <w:t>Funciones de texto</w:t>
      </w:r>
      <w:r w:rsidR="00836CF9">
        <w:rPr>
          <w:b/>
          <w:bCs/>
        </w:rPr>
        <w:t>?</w:t>
      </w:r>
    </w:p>
    <w:p w14:paraId="7AA18131" w14:textId="45384BDA" w:rsidR="00153315" w:rsidRDefault="00811895">
      <w:r w:rsidRPr="00811895">
        <w:t>Las funciones de base de datos en Excel permiten trabajar con una base de datos,</w:t>
      </w:r>
      <w:r w:rsidR="001F152A">
        <w:t xml:space="preserve"> </w:t>
      </w:r>
      <w:r w:rsidRPr="00811895">
        <w:t xml:space="preserve">propiamente dicho, es decir, que sirven para manipular gran número de registros de datos. Se pueden realizar operaciones básicas como suma, promedio, recuento, </w:t>
      </w:r>
      <w:r w:rsidR="009D1061" w:rsidRPr="00811895">
        <w:t>etc.</w:t>
      </w:r>
      <w:r w:rsidRPr="00811895">
        <w:t>, pero incluyen criterios de argumentos, que permiten incluir algunos de</w:t>
      </w:r>
      <w:r w:rsidR="003B24ED">
        <w:t xml:space="preserve"> </w:t>
      </w:r>
      <w:r w:rsidRPr="00811895">
        <w:t>los registros de</w:t>
      </w:r>
      <w:r w:rsidR="003B24ED">
        <w:t xml:space="preserve"> </w:t>
      </w:r>
      <w:r w:rsidRPr="00811895">
        <w:t>su base de datos en el cálculo.</w:t>
      </w:r>
    </w:p>
    <w:p w14:paraId="764FEF5D" w14:textId="6D94A8F2" w:rsidR="004C7616" w:rsidRDefault="00CE4B95">
      <w:r>
        <w:rPr>
          <w:noProof/>
        </w:rPr>
        <w:drawing>
          <wp:anchor distT="0" distB="0" distL="114300" distR="114300" simplePos="0" relativeHeight="251660288" behindDoc="0" locked="0" layoutInCell="1" allowOverlap="1" wp14:anchorId="6C6397D2" wp14:editId="6D255433">
            <wp:simplePos x="0" y="0"/>
            <wp:positionH relativeFrom="column">
              <wp:posOffset>-108585</wp:posOffset>
            </wp:positionH>
            <wp:positionV relativeFrom="paragraph">
              <wp:posOffset>68580</wp:posOffset>
            </wp:positionV>
            <wp:extent cx="2895600" cy="15716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0EC5E" w14:textId="77777777" w:rsidR="00275E81" w:rsidRDefault="00275E81">
      <w:pPr>
        <w:rPr>
          <w:b/>
          <w:bCs/>
        </w:rPr>
      </w:pPr>
    </w:p>
    <w:p w14:paraId="70A73B5C" w14:textId="77777777" w:rsidR="00B509C4" w:rsidRDefault="00B509C4">
      <w:pPr>
        <w:rPr>
          <w:b/>
          <w:bCs/>
        </w:rPr>
      </w:pPr>
    </w:p>
    <w:p w14:paraId="591FAB80" w14:textId="77777777" w:rsidR="00B509C4" w:rsidRDefault="00B509C4">
      <w:pPr>
        <w:rPr>
          <w:b/>
          <w:bCs/>
        </w:rPr>
      </w:pPr>
    </w:p>
    <w:p w14:paraId="26D8287A" w14:textId="77777777" w:rsidR="00B509C4" w:rsidRDefault="00B509C4">
      <w:pPr>
        <w:rPr>
          <w:b/>
          <w:bCs/>
        </w:rPr>
      </w:pPr>
    </w:p>
    <w:p w14:paraId="5E4D4DD8" w14:textId="24043A81" w:rsidR="00922042" w:rsidRPr="00275E81" w:rsidRDefault="00233FBD">
      <w:pPr>
        <w:rPr>
          <w:b/>
          <w:bCs/>
        </w:rPr>
      </w:pPr>
      <w:r w:rsidRPr="00233FBD">
        <w:rPr>
          <w:b/>
          <w:bCs/>
        </w:rPr>
        <w:lastRenderedPageBreak/>
        <w:t>Funciones de fecha y hora?</w:t>
      </w:r>
      <w:r w:rsidR="00B509C4">
        <w:rPr>
          <w:b/>
          <w:bCs/>
        </w:rPr>
        <w:t xml:space="preserve"> </w:t>
      </w:r>
      <w:r w:rsidR="00922042">
        <w:t>Estas funciones proporcionan principalmente información sobre el contenido de celdas,</w:t>
      </w:r>
      <w:r w:rsidR="009D1061">
        <w:t xml:space="preserve"> </w:t>
      </w:r>
      <w:r w:rsidR="00922042">
        <w:t>tales como el tipo y las propiedades de los datos. También hay funciones que proporcionan información sobre el formato o ubicación de una celda y el entorno operativo actual.</w:t>
      </w:r>
    </w:p>
    <w:p w14:paraId="2867C38B" w14:textId="48648138" w:rsidR="00CE4B95" w:rsidRDefault="00B509C4">
      <w:r>
        <w:rPr>
          <w:noProof/>
        </w:rPr>
        <w:drawing>
          <wp:anchor distT="0" distB="0" distL="114300" distR="114300" simplePos="0" relativeHeight="251662336" behindDoc="0" locked="0" layoutInCell="1" allowOverlap="1" wp14:anchorId="7DE131CE" wp14:editId="5DF736D4">
            <wp:simplePos x="0" y="0"/>
            <wp:positionH relativeFrom="column">
              <wp:posOffset>-89535</wp:posOffset>
            </wp:positionH>
            <wp:positionV relativeFrom="paragraph">
              <wp:posOffset>318770</wp:posOffset>
            </wp:positionV>
            <wp:extent cx="1950720" cy="1099185"/>
            <wp:effectExtent l="0" t="0" r="0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1E320" w14:textId="65F6CEB2" w:rsidR="004C7616" w:rsidRDefault="004C7616"/>
    <w:p w14:paraId="3768A872" w14:textId="1654D1EA" w:rsidR="00233FBD" w:rsidRPr="00043645" w:rsidRDefault="00043645">
      <w:pPr>
        <w:rPr>
          <w:b/>
          <w:bCs/>
        </w:rPr>
      </w:pPr>
      <w:r w:rsidRPr="00043645">
        <w:rPr>
          <w:b/>
          <w:bCs/>
        </w:rPr>
        <w:t>Funciones lógicas?</w:t>
      </w:r>
    </w:p>
    <w:p w14:paraId="3E13A4EF" w14:textId="04B927DB" w:rsidR="00043645" w:rsidRDefault="00617A2B">
      <w:r>
        <w:t>Permiten realizar cálculos sofisticados poniendo a prueba el valor de una celda para poder  dependiendo del resultado. La función SI() devuelve un valor verdadero o falso dependiendo si se</w:t>
      </w:r>
      <w:r w:rsidR="00FB5AB7">
        <w:t xml:space="preserve"> </w:t>
      </w:r>
      <w:r>
        <w:t>cumple o no una condición.</w:t>
      </w:r>
    </w:p>
    <w:p w14:paraId="4E3A9D9A" w14:textId="00234F7E" w:rsidR="004C7616" w:rsidRDefault="00573155">
      <w:r>
        <w:rPr>
          <w:noProof/>
        </w:rPr>
        <w:drawing>
          <wp:anchor distT="0" distB="0" distL="114300" distR="114300" simplePos="0" relativeHeight="251663360" behindDoc="0" locked="0" layoutInCell="1" allowOverlap="1" wp14:anchorId="5D38815B" wp14:editId="0C9E1827">
            <wp:simplePos x="0" y="0"/>
            <wp:positionH relativeFrom="column">
              <wp:posOffset>8255</wp:posOffset>
            </wp:positionH>
            <wp:positionV relativeFrom="paragraph">
              <wp:posOffset>227965</wp:posOffset>
            </wp:positionV>
            <wp:extent cx="1802130" cy="892175"/>
            <wp:effectExtent l="0" t="0" r="762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CA7D7" w14:textId="0ADDF597" w:rsidR="004C7616" w:rsidRDefault="004C7616"/>
    <w:p w14:paraId="1A22B046" w14:textId="77777777" w:rsidR="004C7616" w:rsidRDefault="004C7616"/>
    <w:p w14:paraId="17EE8845" w14:textId="77777777" w:rsidR="003B4911" w:rsidRDefault="003B4911">
      <w:pPr>
        <w:rPr>
          <w:b/>
          <w:bCs/>
        </w:rPr>
      </w:pPr>
    </w:p>
    <w:p w14:paraId="732E4D41" w14:textId="5A30A9CA" w:rsidR="001537C7" w:rsidRPr="00436B23" w:rsidRDefault="001537C7">
      <w:pPr>
        <w:rPr>
          <w:b/>
          <w:bCs/>
        </w:rPr>
      </w:pPr>
      <w:r w:rsidRPr="00436B23">
        <w:rPr>
          <w:b/>
          <w:bCs/>
        </w:rPr>
        <w:t xml:space="preserve">Funciones </w:t>
      </w:r>
      <w:r w:rsidR="0086665C" w:rsidRPr="00436B23">
        <w:rPr>
          <w:b/>
          <w:bCs/>
        </w:rPr>
        <w:t xml:space="preserve">estadísticas, </w:t>
      </w:r>
      <w:r w:rsidR="00436B23" w:rsidRPr="00436B23">
        <w:rPr>
          <w:b/>
          <w:bCs/>
        </w:rPr>
        <w:t>búsqueda y referencia?</w:t>
      </w:r>
    </w:p>
    <w:p w14:paraId="57652447" w14:textId="0D9E15D1" w:rsidR="00436B23" w:rsidRDefault="00051891">
      <w:r>
        <w:t>Las funciones Estadísticas sirven para realizar el análisis de los datos almacenados en una hoja de cálculo. Permitiendo por ejemplo obtener el número de entradas de datos o el valor promedio de los mismos.</w:t>
      </w:r>
    </w:p>
    <w:p w14:paraId="04B7B398" w14:textId="261576B4" w:rsidR="00051891" w:rsidRPr="00811895" w:rsidRDefault="00B744E4">
      <w:r>
        <w:rPr>
          <w:noProof/>
        </w:rPr>
        <w:drawing>
          <wp:anchor distT="0" distB="0" distL="114300" distR="114300" simplePos="0" relativeHeight="251664384" behindDoc="0" locked="0" layoutInCell="1" allowOverlap="1" wp14:anchorId="2077931C" wp14:editId="6919FB26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628900" cy="17335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1891" w:rsidRPr="0081189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AA"/>
    <w:rsid w:val="00043645"/>
    <w:rsid w:val="00051891"/>
    <w:rsid w:val="000A4593"/>
    <w:rsid w:val="001038BE"/>
    <w:rsid w:val="00153315"/>
    <w:rsid w:val="001537C7"/>
    <w:rsid w:val="001F152A"/>
    <w:rsid w:val="00233FBD"/>
    <w:rsid w:val="00275E81"/>
    <w:rsid w:val="003B24ED"/>
    <w:rsid w:val="003B4911"/>
    <w:rsid w:val="00436B23"/>
    <w:rsid w:val="0044677E"/>
    <w:rsid w:val="004C7616"/>
    <w:rsid w:val="00573155"/>
    <w:rsid w:val="005B3CFC"/>
    <w:rsid w:val="00617A2B"/>
    <w:rsid w:val="007E5E78"/>
    <w:rsid w:val="00811895"/>
    <w:rsid w:val="00836CF9"/>
    <w:rsid w:val="00855837"/>
    <w:rsid w:val="0086665C"/>
    <w:rsid w:val="00922042"/>
    <w:rsid w:val="009D1061"/>
    <w:rsid w:val="00A369AA"/>
    <w:rsid w:val="00B509C4"/>
    <w:rsid w:val="00B744E4"/>
    <w:rsid w:val="00CE4B95"/>
    <w:rsid w:val="00E8409B"/>
    <w:rsid w:val="00FB5AB7"/>
    <w:rsid w:val="00FC19D4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C95CA"/>
  <w15:chartTrackingRefBased/>
  <w15:docId w15:val="{5CFA4803-E2C6-5C48-A08A-F41582D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2022-08-03T01:45:00Z</dcterms:created>
  <dcterms:modified xsi:type="dcterms:W3CDTF">2022-08-03T01:45:00Z</dcterms:modified>
</cp:coreProperties>
</file>