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69" w:rsidRDefault="00DA0AA2">
      <w:pPr>
        <w:ind w:left="7163"/>
      </w:pPr>
      <w:r>
        <w:t xml:space="preserve">Las matemáticas Financieras es una rama de las matemáticas utilizada para el cálculo de los diferentes tipos de crédito, </w:t>
      </w:r>
    </w:p>
    <w:p w:rsidR="00C67569" w:rsidRDefault="00DA0AA2">
      <w:pPr>
        <w:tabs>
          <w:tab w:val="center" w:pos="5370"/>
          <w:tab w:val="center" w:pos="940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3F4545"/>
          <w:sz w:val="24"/>
        </w:rPr>
        <w:t>QUE ES</w:t>
      </w:r>
      <w:r>
        <w:rPr>
          <w:color w:val="3F4545"/>
          <w:sz w:val="24"/>
        </w:rPr>
        <w:tab/>
      </w:r>
      <w:r>
        <w:t xml:space="preserve">intereses, anualidades, así mismo, el análisis de aquellos </w:t>
      </w:r>
    </w:p>
    <w:p w:rsidR="00C67569" w:rsidRDefault="00DA0AA2">
      <w:pPr>
        <w:spacing w:after="131"/>
        <w:ind w:left="7163" w:right="867"/>
      </w:pPr>
      <w:r>
        <w:t>factores que intervienen en el cambio del valor del dinero a través del tiempo.</w:t>
      </w:r>
    </w:p>
    <w:p w:rsidR="00C67569" w:rsidRDefault="00DA0AA2">
      <w:pPr>
        <w:spacing w:after="0" w:line="259" w:lineRule="auto"/>
        <w:ind w:left="0" w:right="0" w:firstLine="0"/>
      </w:pPr>
      <w:r>
        <w:rPr>
          <w:b/>
          <w:color w:val="FFFFFF"/>
          <w:sz w:val="30"/>
        </w:rPr>
        <w:t>Matemática</w:t>
      </w:r>
      <w:r>
        <w:rPr>
          <w:b/>
          <w:color w:val="FFFFFF"/>
          <w:sz w:val="30"/>
          <w:u w:val="single" w:color="FF9900"/>
        </w:rPr>
        <w:t>s</w:t>
      </w:r>
      <w:r>
        <w:rPr>
          <w:b/>
          <w:color w:val="FFFFFF"/>
          <w:sz w:val="30"/>
        </w:rPr>
        <w:t xml:space="preserve"> financieras</w:t>
      </w:r>
    </w:p>
    <w:p w:rsidR="00C67569" w:rsidRDefault="00DA0AA2">
      <w:pPr>
        <w:ind w:left="8440" w:right="0"/>
      </w:pPr>
      <w:r>
        <w:t xml:space="preserve">Las matemáticas Financieras es una rama de las matemáticas utilizada para el cálculo de los diferentes tipos de crédito, </w:t>
      </w:r>
    </w:p>
    <w:p w:rsidR="00C67569" w:rsidRDefault="00DA0AA2">
      <w:pPr>
        <w:tabs>
          <w:tab w:val="center" w:pos="6003"/>
          <w:tab w:val="center" w:pos="1067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  <w:lang w:val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-191519</wp:posOffset>
                </wp:positionH>
                <wp:positionV relativeFrom="paragraph">
                  <wp:posOffset>-610176</wp:posOffset>
                </wp:positionV>
                <wp:extent cx="8739841" cy="1064746"/>
                <wp:effectExtent l="0" t="0" r="0" b="0"/>
                <wp:wrapNone/>
                <wp:docPr id="2026" name="Group 2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9841" cy="1064746"/>
                          <a:chOff x="0" y="0"/>
                          <a:chExt cx="8739841" cy="1064746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350818" y="162195"/>
                            <a:ext cx="38784" cy="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4" h="9535">
                                <a:moveTo>
                                  <a:pt x="7834" y="0"/>
                                </a:moveTo>
                                <a:lnTo>
                                  <a:pt x="38784" y="3"/>
                                </a:lnTo>
                                <a:lnTo>
                                  <a:pt x="38783" y="8455"/>
                                </a:lnTo>
                                <a:lnTo>
                                  <a:pt x="30105" y="8930"/>
                                </a:lnTo>
                                <a:cubicBezTo>
                                  <a:pt x="8087" y="9535"/>
                                  <a:pt x="0" y="6897"/>
                                  <a:pt x="7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89567" y="26273"/>
                            <a:ext cx="1818957" cy="353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957" h="353597">
                                <a:moveTo>
                                  <a:pt x="1639909" y="832"/>
                                </a:moveTo>
                                <a:cubicBezTo>
                                  <a:pt x="1699426" y="898"/>
                                  <a:pt x="1759192" y="1804"/>
                                  <a:pt x="1818957" y="3676"/>
                                </a:cubicBezTo>
                                <a:cubicBezTo>
                                  <a:pt x="960761" y="38934"/>
                                  <a:pt x="102529" y="277313"/>
                                  <a:pt x="5001" y="348965"/>
                                </a:cubicBezTo>
                                <a:lnTo>
                                  <a:pt x="0" y="353597"/>
                                </a:lnTo>
                                <a:lnTo>
                                  <a:pt x="34" y="144377"/>
                                </a:lnTo>
                                <a:lnTo>
                                  <a:pt x="10451" y="143807"/>
                                </a:lnTo>
                                <a:cubicBezTo>
                                  <a:pt x="190823" y="130288"/>
                                  <a:pt x="895947" y="0"/>
                                  <a:pt x="1639909" y="8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977" y="0"/>
                            <a:ext cx="1912547" cy="39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547" h="391713">
                                <a:moveTo>
                                  <a:pt x="1912547" y="29949"/>
                                </a:moveTo>
                                <a:cubicBezTo>
                                  <a:pt x="956301" y="0"/>
                                  <a:pt x="0" y="217370"/>
                                  <a:pt x="62675" y="162195"/>
                                </a:cubicBezTo>
                                <a:lnTo>
                                  <a:pt x="93625" y="162198"/>
                                </a:lnTo>
                                <a:lnTo>
                                  <a:pt x="93588" y="391713"/>
                                </a:lnTo>
                                <a:cubicBezTo>
                                  <a:pt x="18554" y="355079"/>
                                  <a:pt x="965572" y="68855"/>
                                  <a:pt x="1912547" y="29949"/>
                                </a:cubicBezTo>
                              </a:path>
                            </a:pathLst>
                          </a:custGeom>
                          <a:ln w="8907" cap="flat">
                            <a:miter lim="100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30399" y="167187"/>
                            <a:ext cx="1877969" cy="74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969" h="747095">
                                <a:moveTo>
                                  <a:pt x="6827" y="0"/>
                                </a:moveTo>
                                <a:lnTo>
                                  <a:pt x="80628" y="16"/>
                                </a:lnTo>
                                <a:cubicBezTo>
                                  <a:pt x="0" y="21763"/>
                                  <a:pt x="938932" y="682600"/>
                                  <a:pt x="1877969" y="726759"/>
                                </a:cubicBezTo>
                                <a:cubicBezTo>
                                  <a:pt x="976856" y="747095"/>
                                  <a:pt x="75840" y="225433"/>
                                  <a:pt x="8826" y="214564"/>
                                </a:cubicBezTo>
                                <a:lnTo>
                                  <a:pt x="6791" y="214906"/>
                                </a:lnTo>
                                <a:lnTo>
                                  <a:pt x="6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86105" y="167187"/>
                            <a:ext cx="1922264" cy="74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264" h="748450">
                                <a:moveTo>
                                  <a:pt x="1922264" y="726759"/>
                                </a:moveTo>
                                <a:cubicBezTo>
                                  <a:pt x="983227" y="682600"/>
                                  <a:pt x="44295" y="21763"/>
                                  <a:pt x="124923" y="16"/>
                                </a:cubicBezTo>
                                <a:lnTo>
                                  <a:pt x="51122" y="0"/>
                                </a:lnTo>
                                <a:lnTo>
                                  <a:pt x="51085" y="219512"/>
                                </a:lnTo>
                                <a:cubicBezTo>
                                  <a:pt x="0" y="153470"/>
                                  <a:pt x="961076" y="748450"/>
                                  <a:pt x="1922264" y="726759"/>
                                </a:cubicBezTo>
                              </a:path>
                            </a:pathLst>
                          </a:custGeom>
                          <a:ln w="8907" cap="flat">
                            <a:miter lim="100000"/>
                          </a:ln>
                        </wps:spPr>
                        <wps:style>
                          <a:lnRef idx="1">
                            <a:srgbClr val="80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06850" y="30088"/>
                            <a:ext cx="671364" cy="16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364" h="169952">
                                <a:moveTo>
                                  <a:pt x="671364" y="169952"/>
                                </a:moveTo>
                                <a:cubicBezTo>
                                  <a:pt x="308062" y="169887"/>
                                  <a:pt x="417091" y="71"/>
                                  <a:pt x="35626" y="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814" cap="flat">
                            <a:miter lim="100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810516" y="894225"/>
                            <a:ext cx="669212" cy="16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12" h="169952">
                                <a:moveTo>
                                  <a:pt x="669212" y="169952"/>
                                </a:moveTo>
                                <a:cubicBezTo>
                                  <a:pt x="307150" y="169887"/>
                                  <a:pt x="415795" y="71"/>
                                  <a:pt x="35632" y="6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814" cap="flat">
                            <a:miter lim="100000"/>
                          </a:ln>
                        </wps:spPr>
                        <wps:style>
                          <a:lnRef idx="1">
                            <a:srgbClr val="80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08513" y="29953"/>
                            <a:ext cx="798326" cy="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326" h="139">
                                <a:moveTo>
                                  <a:pt x="798326" y="13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08513" y="29953"/>
                            <a:ext cx="798326" cy="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326" h="139">
                                <a:moveTo>
                                  <a:pt x="0" y="0"/>
                                </a:moveTo>
                                <a:lnTo>
                                  <a:pt x="798326" y="139"/>
                                </a:lnTo>
                              </a:path>
                            </a:pathLst>
                          </a:custGeom>
                          <a:ln w="17814" cap="rnd">
                            <a:miter lim="100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678219" y="200039"/>
                            <a:ext cx="3260111" cy="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11" h="569">
                                <a:moveTo>
                                  <a:pt x="3260111" y="56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78219" y="200039"/>
                            <a:ext cx="3260111" cy="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11" h="569">
                                <a:moveTo>
                                  <a:pt x="0" y="0"/>
                                </a:moveTo>
                                <a:lnTo>
                                  <a:pt x="3260111" y="569"/>
                                </a:lnTo>
                              </a:path>
                            </a:pathLst>
                          </a:custGeom>
                          <a:ln w="17814" cap="rnd">
                            <a:miter lim="100000"/>
                          </a:ln>
                        </wps:spPr>
                        <wps:style>
                          <a:lnRef idx="1">
                            <a:srgbClr val="FF99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208364" y="893951"/>
                            <a:ext cx="1602149" cy="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149" h="280">
                                <a:moveTo>
                                  <a:pt x="1602149" y="28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208364" y="893951"/>
                            <a:ext cx="1602149" cy="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149" h="280">
                                <a:moveTo>
                                  <a:pt x="0" y="0"/>
                                </a:moveTo>
                                <a:lnTo>
                                  <a:pt x="1602149" y="280"/>
                                </a:lnTo>
                              </a:path>
                            </a:pathLst>
                          </a:custGeom>
                          <a:ln w="17814" cap="rnd">
                            <a:miter lim="100000"/>
                          </a:ln>
                        </wps:spPr>
                        <wps:style>
                          <a:lnRef idx="1">
                            <a:srgbClr val="80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79730" y="1064176"/>
                            <a:ext cx="3260111" cy="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11" h="569">
                                <a:moveTo>
                                  <a:pt x="3260111" y="56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479730" y="1064176"/>
                            <a:ext cx="3260111" cy="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11" h="569">
                                <a:moveTo>
                                  <a:pt x="0" y="0"/>
                                </a:moveTo>
                                <a:lnTo>
                                  <a:pt x="3260111" y="569"/>
                                </a:lnTo>
                              </a:path>
                            </a:pathLst>
                          </a:custGeom>
                          <a:ln w="17814" cap="rnd">
                            <a:miter lim="100000"/>
                          </a:ln>
                        </wps:spPr>
                        <wps:style>
                          <a:lnRef idx="1">
                            <a:srgbClr val="80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35936"/>
                            <a:ext cx="2734568" cy="47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568" h="472532">
                                <a:moveTo>
                                  <a:pt x="75785" y="3"/>
                                </a:moveTo>
                                <a:lnTo>
                                  <a:pt x="2658870" y="453"/>
                                </a:lnTo>
                                <a:cubicBezTo>
                                  <a:pt x="2663838" y="453"/>
                                  <a:pt x="2668761" y="939"/>
                                  <a:pt x="2673642" y="1910"/>
                                </a:cubicBezTo>
                                <a:cubicBezTo>
                                  <a:pt x="2678510" y="2877"/>
                                  <a:pt x="2683241" y="4316"/>
                                  <a:pt x="2687836" y="6217"/>
                                </a:cubicBezTo>
                                <a:cubicBezTo>
                                  <a:pt x="2692431" y="8117"/>
                                  <a:pt x="2696797" y="10449"/>
                                  <a:pt x="2700927" y="13215"/>
                                </a:cubicBezTo>
                                <a:cubicBezTo>
                                  <a:pt x="2705057" y="15974"/>
                                  <a:pt x="2708889" y="19115"/>
                                  <a:pt x="2712399" y="22631"/>
                                </a:cubicBezTo>
                                <a:cubicBezTo>
                                  <a:pt x="2715915" y="26147"/>
                                  <a:pt x="2719053" y="29973"/>
                                  <a:pt x="2721806" y="34106"/>
                                </a:cubicBezTo>
                                <a:cubicBezTo>
                                  <a:pt x="2724566" y="38240"/>
                                  <a:pt x="2726897" y="42599"/>
                                  <a:pt x="2728801" y="47194"/>
                                </a:cubicBezTo>
                                <a:cubicBezTo>
                                  <a:pt x="2730705" y="51789"/>
                                  <a:pt x="2732137" y="56527"/>
                                  <a:pt x="2733105" y="61401"/>
                                </a:cubicBezTo>
                                <a:cubicBezTo>
                                  <a:pt x="2734078" y="66278"/>
                                  <a:pt x="2734562" y="71205"/>
                                  <a:pt x="2734568" y="76175"/>
                                </a:cubicBezTo>
                                <a:lnTo>
                                  <a:pt x="2734512" y="396835"/>
                                </a:lnTo>
                                <a:cubicBezTo>
                                  <a:pt x="2734506" y="401805"/>
                                  <a:pt x="2734016" y="406726"/>
                                  <a:pt x="2733043" y="411600"/>
                                </a:cubicBezTo>
                                <a:cubicBezTo>
                                  <a:pt x="2732075" y="416477"/>
                                  <a:pt x="2730643" y="421208"/>
                                  <a:pt x="2728733" y="425807"/>
                                </a:cubicBezTo>
                                <a:cubicBezTo>
                                  <a:pt x="2726829" y="430399"/>
                                  <a:pt x="2724497" y="434761"/>
                                  <a:pt x="2721738" y="438897"/>
                                </a:cubicBezTo>
                                <a:cubicBezTo>
                                  <a:pt x="2718978" y="443027"/>
                                  <a:pt x="2715841" y="446847"/>
                                  <a:pt x="2712324" y="450366"/>
                                </a:cubicBezTo>
                                <a:cubicBezTo>
                                  <a:pt x="2708815" y="453885"/>
                                  <a:pt x="2704982" y="457020"/>
                                  <a:pt x="2700846" y="459780"/>
                                </a:cubicBezTo>
                                <a:cubicBezTo>
                                  <a:pt x="2696716" y="462536"/>
                                  <a:pt x="2692351" y="464871"/>
                                  <a:pt x="2687755" y="466772"/>
                                </a:cubicBezTo>
                                <a:cubicBezTo>
                                  <a:pt x="2683160" y="468672"/>
                                  <a:pt x="2678429" y="470111"/>
                                  <a:pt x="2673561" y="471084"/>
                                </a:cubicBezTo>
                                <a:cubicBezTo>
                                  <a:pt x="2668681" y="472055"/>
                                  <a:pt x="2663757" y="472532"/>
                                  <a:pt x="2658790" y="472532"/>
                                </a:cubicBezTo>
                                <a:lnTo>
                                  <a:pt x="75704" y="472083"/>
                                </a:lnTo>
                                <a:cubicBezTo>
                                  <a:pt x="70731" y="472080"/>
                                  <a:pt x="65801" y="471599"/>
                                  <a:pt x="60927" y="470629"/>
                                </a:cubicBezTo>
                                <a:cubicBezTo>
                                  <a:pt x="56052" y="469655"/>
                                  <a:pt x="51315" y="468210"/>
                                  <a:pt x="46720" y="466310"/>
                                </a:cubicBezTo>
                                <a:cubicBezTo>
                                  <a:pt x="42125" y="464409"/>
                                  <a:pt x="37765" y="462080"/>
                                  <a:pt x="33629" y="459315"/>
                                </a:cubicBezTo>
                                <a:cubicBezTo>
                                  <a:pt x="29505" y="456552"/>
                                  <a:pt x="25685" y="453417"/>
                                  <a:pt x="22169" y="449898"/>
                                </a:cubicBezTo>
                                <a:cubicBezTo>
                                  <a:pt x="18653" y="446379"/>
                                  <a:pt x="15515" y="442553"/>
                                  <a:pt x="12750" y="438423"/>
                                </a:cubicBezTo>
                                <a:cubicBezTo>
                                  <a:pt x="9984" y="434287"/>
                                  <a:pt x="7652" y="429924"/>
                                  <a:pt x="5755" y="425332"/>
                                </a:cubicBezTo>
                                <a:cubicBezTo>
                                  <a:pt x="3857" y="420734"/>
                                  <a:pt x="2418" y="416003"/>
                                  <a:pt x="1451" y="411125"/>
                                </a:cubicBezTo>
                                <a:cubicBezTo>
                                  <a:pt x="484" y="406251"/>
                                  <a:pt x="0" y="401327"/>
                                  <a:pt x="6" y="396357"/>
                                </a:cubicBezTo>
                                <a:lnTo>
                                  <a:pt x="62" y="75698"/>
                                </a:lnTo>
                                <a:cubicBezTo>
                                  <a:pt x="56" y="70727"/>
                                  <a:pt x="546" y="65804"/>
                                  <a:pt x="1513" y="60927"/>
                                </a:cubicBezTo>
                                <a:cubicBezTo>
                                  <a:pt x="2480" y="56052"/>
                                  <a:pt x="3919" y="51315"/>
                                  <a:pt x="5817" y="46720"/>
                                </a:cubicBezTo>
                                <a:cubicBezTo>
                                  <a:pt x="7720" y="42125"/>
                                  <a:pt x="10052" y="37765"/>
                                  <a:pt x="12818" y="33632"/>
                                </a:cubicBezTo>
                                <a:cubicBezTo>
                                  <a:pt x="15590" y="29499"/>
                                  <a:pt x="18728" y="25679"/>
                                  <a:pt x="22244" y="22163"/>
                                </a:cubicBezTo>
                                <a:cubicBezTo>
                                  <a:pt x="25760" y="18647"/>
                                  <a:pt x="29580" y="15506"/>
                                  <a:pt x="33716" y="12747"/>
                                </a:cubicBezTo>
                                <a:cubicBezTo>
                                  <a:pt x="37846" y="9987"/>
                                  <a:pt x="42205" y="7655"/>
                                  <a:pt x="46800" y="5755"/>
                                </a:cubicBezTo>
                                <a:cubicBezTo>
                                  <a:pt x="51395" y="3854"/>
                                  <a:pt x="56133" y="2422"/>
                                  <a:pt x="61007" y="1454"/>
                                </a:cubicBezTo>
                                <a:cubicBezTo>
                                  <a:pt x="65881" y="484"/>
                                  <a:pt x="70811" y="0"/>
                                  <a:pt x="75785" y="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7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35936"/>
                            <a:ext cx="2734568" cy="47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568" h="472532">
                                <a:moveTo>
                                  <a:pt x="6" y="396357"/>
                                </a:moveTo>
                                <a:lnTo>
                                  <a:pt x="62" y="75698"/>
                                </a:lnTo>
                                <a:cubicBezTo>
                                  <a:pt x="56" y="70727"/>
                                  <a:pt x="546" y="65804"/>
                                  <a:pt x="1513" y="60927"/>
                                </a:cubicBezTo>
                                <a:cubicBezTo>
                                  <a:pt x="2480" y="56052"/>
                                  <a:pt x="3919" y="51315"/>
                                  <a:pt x="5817" y="46720"/>
                                </a:cubicBezTo>
                                <a:cubicBezTo>
                                  <a:pt x="7720" y="42125"/>
                                  <a:pt x="10052" y="37765"/>
                                  <a:pt x="12818" y="33632"/>
                                </a:cubicBezTo>
                                <a:cubicBezTo>
                                  <a:pt x="15590" y="29499"/>
                                  <a:pt x="18728" y="25679"/>
                                  <a:pt x="22244" y="22163"/>
                                </a:cubicBezTo>
                                <a:cubicBezTo>
                                  <a:pt x="25760" y="18647"/>
                                  <a:pt x="29580" y="15506"/>
                                  <a:pt x="33716" y="12747"/>
                                </a:cubicBezTo>
                                <a:cubicBezTo>
                                  <a:pt x="37846" y="9987"/>
                                  <a:pt x="42205" y="7655"/>
                                  <a:pt x="46800" y="5755"/>
                                </a:cubicBezTo>
                                <a:cubicBezTo>
                                  <a:pt x="51395" y="3854"/>
                                  <a:pt x="56133" y="2422"/>
                                  <a:pt x="61007" y="1454"/>
                                </a:cubicBezTo>
                                <a:cubicBezTo>
                                  <a:pt x="65881" y="484"/>
                                  <a:pt x="70811" y="0"/>
                                  <a:pt x="75785" y="3"/>
                                </a:cubicBezTo>
                                <a:lnTo>
                                  <a:pt x="2658870" y="453"/>
                                </a:lnTo>
                                <a:cubicBezTo>
                                  <a:pt x="2663838" y="453"/>
                                  <a:pt x="2668761" y="939"/>
                                  <a:pt x="2673642" y="1910"/>
                                </a:cubicBezTo>
                                <a:cubicBezTo>
                                  <a:pt x="2678510" y="2877"/>
                                  <a:pt x="2683241" y="4316"/>
                                  <a:pt x="2687836" y="6217"/>
                                </a:cubicBezTo>
                                <a:cubicBezTo>
                                  <a:pt x="2692431" y="8117"/>
                                  <a:pt x="2696797" y="10449"/>
                                  <a:pt x="2700927" y="13215"/>
                                </a:cubicBezTo>
                                <a:cubicBezTo>
                                  <a:pt x="2705057" y="15974"/>
                                  <a:pt x="2708889" y="19115"/>
                                  <a:pt x="2712399" y="22631"/>
                                </a:cubicBezTo>
                                <a:cubicBezTo>
                                  <a:pt x="2715915" y="26147"/>
                                  <a:pt x="2719053" y="29973"/>
                                  <a:pt x="2721806" y="34106"/>
                                </a:cubicBezTo>
                                <a:cubicBezTo>
                                  <a:pt x="2724566" y="38240"/>
                                  <a:pt x="2726897" y="42599"/>
                                  <a:pt x="2728801" y="47194"/>
                                </a:cubicBezTo>
                                <a:cubicBezTo>
                                  <a:pt x="2730705" y="51789"/>
                                  <a:pt x="2732137" y="56527"/>
                                  <a:pt x="2733105" y="61401"/>
                                </a:cubicBezTo>
                                <a:cubicBezTo>
                                  <a:pt x="2734078" y="66278"/>
                                  <a:pt x="2734562" y="71205"/>
                                  <a:pt x="2734568" y="76175"/>
                                </a:cubicBezTo>
                                <a:lnTo>
                                  <a:pt x="2734512" y="396835"/>
                                </a:lnTo>
                                <a:cubicBezTo>
                                  <a:pt x="2734506" y="401805"/>
                                  <a:pt x="2734016" y="406726"/>
                                  <a:pt x="2733043" y="411600"/>
                                </a:cubicBezTo>
                                <a:cubicBezTo>
                                  <a:pt x="2732075" y="416477"/>
                                  <a:pt x="2730643" y="421208"/>
                                  <a:pt x="2728733" y="425807"/>
                                </a:cubicBezTo>
                                <a:cubicBezTo>
                                  <a:pt x="2726829" y="430399"/>
                                  <a:pt x="2724497" y="434761"/>
                                  <a:pt x="2721738" y="438897"/>
                                </a:cubicBezTo>
                                <a:cubicBezTo>
                                  <a:pt x="2718978" y="443027"/>
                                  <a:pt x="2715841" y="446847"/>
                                  <a:pt x="2712324" y="450366"/>
                                </a:cubicBezTo>
                                <a:cubicBezTo>
                                  <a:pt x="2708815" y="453885"/>
                                  <a:pt x="2704982" y="457020"/>
                                  <a:pt x="2700846" y="459780"/>
                                </a:cubicBezTo>
                                <a:cubicBezTo>
                                  <a:pt x="2696716" y="462536"/>
                                  <a:pt x="2692351" y="464871"/>
                                  <a:pt x="2687755" y="466772"/>
                                </a:cubicBezTo>
                                <a:cubicBezTo>
                                  <a:pt x="2683160" y="468672"/>
                                  <a:pt x="2678429" y="470111"/>
                                  <a:pt x="2673561" y="471084"/>
                                </a:cubicBezTo>
                                <a:cubicBezTo>
                                  <a:pt x="2668681" y="472055"/>
                                  <a:pt x="2663757" y="472532"/>
                                  <a:pt x="2658790" y="472532"/>
                                </a:cubicBezTo>
                                <a:lnTo>
                                  <a:pt x="75704" y="472083"/>
                                </a:lnTo>
                                <a:cubicBezTo>
                                  <a:pt x="70731" y="472080"/>
                                  <a:pt x="65801" y="471599"/>
                                  <a:pt x="60927" y="470629"/>
                                </a:cubicBezTo>
                                <a:cubicBezTo>
                                  <a:pt x="56052" y="469655"/>
                                  <a:pt x="51315" y="468210"/>
                                  <a:pt x="46720" y="466310"/>
                                </a:cubicBezTo>
                                <a:cubicBezTo>
                                  <a:pt x="42125" y="464409"/>
                                  <a:pt x="37765" y="462080"/>
                                  <a:pt x="33629" y="459315"/>
                                </a:cubicBezTo>
                                <a:cubicBezTo>
                                  <a:pt x="29505" y="456552"/>
                                  <a:pt x="25685" y="453417"/>
                                  <a:pt x="22169" y="449898"/>
                                </a:cubicBezTo>
                                <a:cubicBezTo>
                                  <a:pt x="18653" y="446379"/>
                                  <a:pt x="15515" y="442553"/>
                                  <a:pt x="12750" y="438423"/>
                                </a:cubicBezTo>
                                <a:cubicBezTo>
                                  <a:pt x="9984" y="434287"/>
                                  <a:pt x="7652" y="429924"/>
                                  <a:pt x="5755" y="425332"/>
                                </a:cubicBezTo>
                                <a:cubicBezTo>
                                  <a:pt x="3857" y="420734"/>
                                  <a:pt x="2418" y="416003"/>
                                  <a:pt x="1451" y="411125"/>
                                </a:cubicBezTo>
                                <a:cubicBezTo>
                                  <a:pt x="484" y="406251"/>
                                  <a:pt x="0" y="401327"/>
                                  <a:pt x="6" y="396357"/>
                                </a:cubicBezTo>
                                <a:close/>
                              </a:path>
                            </a:pathLst>
                          </a:custGeom>
                          <a:ln w="26722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A99960" id="Group 2026" o:spid="_x0000_s1026" style="position:absolute;margin-left:-15.1pt;margin-top:-48.05pt;width:688.2pt;height:83.85pt;z-index:-251658240" coordsize="87398,1064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">
                <v:shape id="Shape 11" o:spid="_x0000_s1027" style="position:absolute;left:13508;top:1621;width:388;height:96;visibility:visible;mso-wrap-style:square;v-text-anchor:top" coordsize="38784,953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" path="m7834,l38784,3r-1,8452l30105,8930c8087,9535,,6897,7834,xe" fillcolor="#f90" stroked="f" strokeweight="0">
                  <v:stroke miterlimit="83231f" joinstyle="miter"/>
                  <v:path arrowok="t" textboxrect="0,0,38784,9535"/>
                </v:shape>
                <v:shape id="Shape 12" o:spid="_x0000_s1028" style="position:absolute;left:13895;top:262;width:18190;height:3536;visibility:visible;mso-wrap-style:square;v-text-anchor:top" coordsize="1818957,35359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" path="m1639909,832v59517,66,119283,972,179048,2844c960761,38934,102529,277313,5001,348965l,353597,34,144377r10417,-570c190823,130288,895947,,1639909,832xe" fillcolor="#f90" stroked="f" strokeweight="0">
                  <v:stroke miterlimit="83231f" joinstyle="miter"/>
                  <v:path arrowok="t" textboxrect="0,0,1818957,353597"/>
                </v:shape>
                <v:shape id="Shape 13" o:spid="_x0000_s1029" style="position:absolute;left:12959;width:19126;height:3917;visibility:visible;mso-wrap-style:square;v-text-anchor:top" coordsize="1912547,39171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" path="m1912547,29949c956301,,,217370,62675,162195r30950,3l93588,391713c18554,355079,965572,68855,1912547,29949e" filled="f" strokecolor="#f90" strokeweight=".24742mm">
                  <v:stroke miterlimit="1" joinstyle="miter"/>
                  <v:path arrowok="t" textboxrect="0,0,1912547,391713"/>
                </v:shape>
                <v:shape id="Shape 15" o:spid="_x0000_s1030" style="position:absolute;left:13303;top:1671;width:18780;height:7471;visibility:visible;mso-wrap-style:square;v-text-anchor:top" coordsize="1877969,74709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" path="m6827,l80628,16c,21763,938932,682600,1877969,726759,976856,747095,75840,225433,8826,214564r-2035,342l6827,xe" fillcolor="#80ff00" stroked="f" strokeweight="0">
                  <v:stroke miterlimit="1" joinstyle="miter"/>
                  <v:path arrowok="t" textboxrect="0,0,1877969,747095"/>
                </v:shape>
                <v:shape id="Shape 16" o:spid="_x0000_s1031" style="position:absolute;left:12861;top:1671;width:19222;height:7485;visibility:visible;mso-wrap-style:square;v-text-anchor:top" coordsize="1922264,7484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" path="m1922264,726759c983227,682600,44295,21763,124923,16l51122,r-37,219512c,153470,961076,748450,1922264,726759e" filled="f" strokecolor="#80ff00" strokeweight=".24742mm">
                  <v:stroke miterlimit="1" joinstyle="miter"/>
                  <v:path arrowok="t" textboxrect="0,0,1922264,748450"/>
                </v:shape>
                <v:shape id="Shape 17" o:spid="_x0000_s1032" style="position:absolute;left:40068;top:300;width:6714;height:1700;visibility:visible;mso-wrap-style:square;v-text-anchor:top" coordsize="671364,16995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" path="m671364,169952c308062,169887,417091,71,35626,6l,e" filled="f" strokecolor="#f90" strokeweight=".49483mm">
                  <v:stroke miterlimit="1" joinstyle="miter"/>
                  <v:path arrowok="t" textboxrect="0,0,671364,169952"/>
                </v:shape>
                <v:shape id="Shape 18" o:spid="_x0000_s1033" style="position:absolute;left:48105;top:8942;width:6692;height:1699;visibility:visible;mso-wrap-style:square;v-text-anchor:top" coordsize="669212,16995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" path="m669212,169952c307150,169887,415795,71,35632,6l,e" filled="f" strokecolor="#80ff00" strokeweight=".49483mm">
                  <v:stroke miterlimit="1" joinstyle="miter"/>
                  <v:path arrowok="t" textboxrect="0,0,669212,169952"/>
                </v:shape>
                <v:shape id="Shape 19" o:spid="_x0000_s1034" style="position:absolute;left:32085;top:299;width:7983;height:1;visibility:visible;mso-wrap-style:square;v-text-anchor:top" coordsize="798326,13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" path="m798326,139l,,798326,139xe" fillcolor="black" stroked="f" strokeweight="0">
                  <v:stroke miterlimit="83231f" joinstyle="miter"/>
                  <v:path arrowok="t" textboxrect="0,0,798326,139"/>
                </v:shape>
                <v:shape id="Shape 20" o:spid="_x0000_s1035" style="position:absolute;left:32085;top:299;width:7983;height:1;visibility:visible;mso-wrap-style:square;v-text-anchor:top" coordsize="798326,13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" path="m,l798326,139e" filled="f" strokecolor="#f90" strokeweight=".49483mm">
                  <v:stroke miterlimit="1" joinstyle="miter" endcap="round"/>
                  <v:path arrowok="t" textboxrect="0,0,798326,139"/>
                </v:shape>
                <v:shape id="Shape 21" o:spid="_x0000_s1036" style="position:absolute;left:46782;top:2000;width:32601;height:6;visibility:visible;mso-wrap-style:square;v-text-anchor:top" coordsize="3260111,5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" path="m3260111,569l,,3260111,569xe" fillcolor="black" stroked="f" strokeweight="0">
                  <v:stroke miterlimit="83231f" joinstyle="miter"/>
                  <v:path arrowok="t" textboxrect="0,0,3260111,569"/>
                </v:shape>
                <v:shape id="Shape 22" o:spid="_x0000_s1037" style="position:absolute;left:46782;top:2000;width:32601;height:6;visibility:visible;mso-wrap-style:square;v-text-anchor:top" coordsize="3260111,5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" path="m,l3260111,569e" filled="f" strokecolor="#f90" strokeweight=".49483mm">
                  <v:stroke miterlimit="1" joinstyle="miter" endcap="round"/>
                  <v:path arrowok="t" textboxrect="0,0,3260111,569"/>
                </v:shape>
                <v:shape id="Shape 23" o:spid="_x0000_s1038" style="position:absolute;left:32083;top:8939;width:16022;height:3;visibility:visible;mso-wrap-style:square;v-text-anchor:top" coordsize="1602149,28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" path="m1602149,280l,,1602149,280xe" fillcolor="black" stroked="f" strokeweight="0">
                  <v:stroke miterlimit="83231f" joinstyle="miter"/>
                  <v:path arrowok="t" textboxrect="0,0,1602149,280"/>
                </v:shape>
                <v:shape id="Shape 24" o:spid="_x0000_s1039" style="position:absolute;left:32083;top:8939;width:16022;height:3;visibility:visible;mso-wrap-style:square;v-text-anchor:top" coordsize="1602149,28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" path="m,l1602149,280e" filled="f" strokecolor="#80ff00" strokeweight=".49483mm">
                  <v:stroke miterlimit="1" joinstyle="miter" endcap="round"/>
                  <v:path arrowok="t" textboxrect="0,0,1602149,280"/>
                </v:shape>
                <v:shape id="Shape 25" o:spid="_x0000_s1040" style="position:absolute;left:54797;top:10641;width:32601;height:6;visibility:visible;mso-wrap-style:square;v-text-anchor:top" coordsize="3260111,5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" path="m3260111,569l,,3260111,569xe" fillcolor="black" stroked="f" strokeweight="0">
                  <v:stroke miterlimit="83231f" joinstyle="miter"/>
                  <v:path arrowok="t" textboxrect="0,0,3260111,569"/>
                </v:shape>
                <v:shape id="Shape 26" o:spid="_x0000_s1041" style="position:absolute;left:54797;top:10641;width:32601;height:6;visibility:visible;mso-wrap-style:square;v-text-anchor:top" coordsize="3260111,56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" path="m,l3260111,569e" filled="f" strokecolor="#80ff00" strokeweight=".49483mm">
                  <v:stroke miterlimit="1" joinstyle="miter" endcap="round"/>
                  <v:path arrowok="t" textboxrect="0,0,3260111,569"/>
                </v:shape>
                <v:shape id="Shape 549" o:spid="_x0000_s1042" style="position:absolute;top:359;width:27345;height:4725;visibility:visible;mso-wrap-style:square;v-text-anchor:top" coordsize="2734568,47253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" path="m75785,3l2658870,453v4968,,9891,486,14772,1457c2678510,2877,2683241,4316,2687836,6217v4595,1900,8961,4232,13091,6998c2705057,15974,2708889,19115,2712399,22631v3516,3516,6654,7342,9407,11475c2724566,38240,2726897,42599,2728801,47194v1904,4595,3336,9333,4304,14207c2734078,66278,2734562,71205,2734568,76175r-56,320660c2734506,401805,2734016,406726,2733043,411600v-968,4877,-2400,9608,-4310,14207c2726829,430399,2724497,434761,2721738,438897v-2760,4130,-5897,7950,-9414,11469c2708815,453885,2704982,457020,2700846,459780v-4130,2756,-8495,5091,-13091,6992c2683160,468672,2678429,470111,2673561,471084v-4880,971,-9804,1448,-14771,1448l75704,472083v-4973,-3,-9903,-484,-14777,-1454c56052,469655,51315,468210,46720,466310v-4595,-1901,-8955,-4230,-13091,-6995c29505,456552,25685,453417,22169,449898v-3516,-3519,-6654,-7345,-9419,-11475c9984,434287,7652,429924,5755,425332,3857,420734,2418,416003,1451,411125,484,406251,,401327,6,396357l62,75698c56,70727,546,65804,1513,60927,2480,56052,3919,51315,5817,46720v1903,-4595,4235,-8955,7001,-13088c15590,29499,18728,25679,22244,22163v3516,-3516,7336,-6657,11472,-9416c37846,9987,42205,7655,46800,5755,51395,3854,56133,2422,61007,1454,65881,484,70811,,75785,3xe" fillcolor="#0047ff" stroked="f" strokeweight="0">
                  <v:stroke miterlimit="83231f" joinstyle="miter"/>
                  <v:path arrowok="t" textboxrect="0,0,2734568,472532"/>
                </v:shape>
                <v:shape id="Shape 550" o:spid="_x0000_s1043" style="position:absolute;top:359;width:27345;height:4725;visibility:visible;mso-wrap-style:square;v-text-anchor:top" coordsize="2734568,47253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" path="m6,396357l62,75698c56,70727,546,65804,1513,60927,2480,56052,3919,51315,5817,46720v1903,-4595,4235,-8955,7001,-13088c15590,29499,18728,25679,22244,22163v3516,-3516,7336,-6657,11472,-9416c37846,9987,42205,7655,46800,5755,51395,3854,56133,2422,61007,1454,65881,484,70811,,75785,3l2658870,453v4968,,9891,486,14772,1457c2678510,2877,2683241,4316,2687836,6217v4595,1900,8961,4232,13091,6998c2705057,15974,2708889,19115,2712399,22631v3516,3516,6654,7342,9407,11475c2724566,38240,2726897,42599,2728801,47194v1904,4595,3336,9333,4304,14207c2734078,66278,2734562,71205,2734568,76175r-56,320660c2734506,401805,2734016,406726,2733043,411600v-968,4877,-2400,9608,-4310,14207c2726829,430399,2724497,434761,2721738,438897v-2760,4130,-5897,7950,-9414,11469c2708815,453885,2704982,457020,2700846,459780v-4130,2756,-8495,5091,-13091,6992c2683160,468672,2678429,470111,2673561,471084v-4880,971,-9804,1448,-14771,1448l75704,472083v-4973,-3,-9903,-484,-14777,-1454c56052,469655,51315,468210,46720,466310v-4595,-1901,-8955,-4230,-13091,-6995c29505,456552,25685,453417,22169,449898v-3516,-3519,-6654,-7345,-9419,-11475c9984,434287,7652,429924,5755,425332,3857,420734,2418,416003,1451,411125,484,406251,,401327,6,396357xe" filled="f" strokecolor="white" strokeweight=".74228mm">
                  <v:stroke miterlimit="1" joinstyle="miter"/>
                  <v:path arrowok="t" textboxrect="0,0,2734568,472532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color w:val="3F4545"/>
          <w:sz w:val="24"/>
        </w:rPr>
        <w:t>PARA QUE SIRVEN</w:t>
      </w:r>
      <w:r>
        <w:rPr>
          <w:color w:val="3F4545"/>
          <w:sz w:val="24"/>
        </w:rPr>
        <w:tab/>
      </w:r>
      <w:bookmarkStart w:id="0" w:name="_GoBack"/>
      <w:bookmarkEnd w:id="0"/>
      <w:r>
        <w:t xml:space="preserve">intereses, anualidades, así mismo, el análisis de aquellos </w:t>
      </w:r>
    </w:p>
    <w:p w:rsidR="00C67569" w:rsidRDefault="00DA0AA2">
      <w:pPr>
        <w:ind w:left="8440" w:right="0"/>
      </w:pPr>
      <w:r>
        <w:t>factores que intervienen en el cambio del valor del dinero a través del tiempo.</w:t>
      </w:r>
    </w:p>
    <w:p w:rsidR="00C67569" w:rsidRDefault="00C67569">
      <w:pPr>
        <w:sectPr w:rsidR="00C67569">
          <w:pgSz w:w="17722" w:h="5678" w:orient="landscape"/>
          <w:pgMar w:top="1440" w:right="2103" w:bottom="1440" w:left="2305" w:header="720" w:footer="720" w:gutter="0"/>
          <w:cols w:space="720"/>
        </w:sectPr>
      </w:pPr>
    </w:p>
    <w:p w:rsidR="00C92FA2" w:rsidRDefault="00E0011C">
      <w:pPr>
        <w:spacing w:after="0" w:line="259" w:lineRule="auto"/>
        <w:ind w:left="0" w:right="0" w:firstLine="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59264" behindDoc="1" locked="0" layoutInCell="1" allowOverlap="1" wp14:anchorId="688D269E" wp14:editId="0A0F6E7E">
            <wp:simplePos x="0" y="0"/>
            <wp:positionH relativeFrom="column">
              <wp:posOffset>5600700</wp:posOffset>
            </wp:positionH>
            <wp:positionV relativeFrom="paragraph">
              <wp:posOffset>-295274</wp:posOffset>
            </wp:positionV>
            <wp:extent cx="3390900" cy="2247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FA2" w:rsidRPr="00C92FA2">
        <w:rPr>
          <w:rFonts w:ascii="Franklin Gothic Medium Cond" w:hAnsi="Franklin Gothic Medium Cond"/>
          <w:sz w:val="24"/>
          <w:szCs w:val="24"/>
        </w:rPr>
        <w:t xml:space="preserve">                              </w:t>
      </w:r>
      <w:r w:rsidR="00C92FA2">
        <w:rPr>
          <w:rFonts w:ascii="Franklin Gothic Medium Cond" w:hAnsi="Franklin Gothic Medium C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C92FA2" w:rsidRDefault="00C92FA2">
      <w:pPr>
        <w:spacing w:after="0" w:line="259" w:lineRule="auto"/>
        <w:ind w:left="0" w:right="0" w:firstLine="0"/>
        <w:rPr>
          <w:rFonts w:ascii="Franklin Gothic Medium Cond" w:hAnsi="Franklin Gothic Medium Cond"/>
          <w:sz w:val="24"/>
          <w:szCs w:val="24"/>
        </w:rPr>
      </w:pPr>
    </w:p>
    <w:p w:rsidR="00C92FA2" w:rsidRDefault="00C92FA2" w:rsidP="00C92FA2">
      <w:pPr>
        <w:pStyle w:val="Prrafodelista"/>
        <w:numPr>
          <w:ilvl w:val="0"/>
          <w:numId w:val="1"/>
        </w:numPr>
        <w:spacing w:after="0" w:line="259" w:lineRule="auto"/>
        <w:ind w:right="0"/>
        <w:rPr>
          <w:rFonts w:ascii="Franklin Gothic Medium Cond" w:hAnsi="Franklin Gothic Medium Cond"/>
          <w:sz w:val="24"/>
          <w:szCs w:val="24"/>
        </w:rPr>
      </w:pPr>
      <w:r w:rsidRPr="00C92FA2">
        <w:rPr>
          <w:rFonts w:ascii="Franklin Gothic Medium Cond" w:hAnsi="Franklin Gothic Medium Cond"/>
          <w:sz w:val="24"/>
          <w:szCs w:val="24"/>
        </w:rPr>
        <w:t xml:space="preserve">NOMBRE DE LA ALUMNA:  </w:t>
      </w:r>
      <w:r>
        <w:rPr>
          <w:rFonts w:ascii="Franklin Gothic Medium Cond" w:hAnsi="Franklin Gothic Medium Cond"/>
          <w:sz w:val="24"/>
          <w:szCs w:val="24"/>
        </w:rPr>
        <w:t xml:space="preserve">MARIA GUADALUPE PEREZ ZURITA                                                    </w:t>
      </w:r>
    </w:p>
    <w:p w:rsidR="00C92FA2" w:rsidRDefault="00C92FA2" w:rsidP="00C92FA2">
      <w:pPr>
        <w:pStyle w:val="Prrafodelista"/>
        <w:numPr>
          <w:ilvl w:val="0"/>
          <w:numId w:val="1"/>
        </w:numPr>
        <w:spacing w:after="0" w:line="259" w:lineRule="auto"/>
        <w:ind w:right="0"/>
        <w:rPr>
          <w:rFonts w:ascii="Franklin Gothic Medium Cond" w:hAnsi="Franklin Gothic Medium Cond"/>
          <w:sz w:val="24"/>
          <w:szCs w:val="24"/>
        </w:rPr>
      </w:pPr>
      <w:r w:rsidRPr="00C92FA2">
        <w:rPr>
          <w:rFonts w:ascii="Franklin Gothic Medium Cond" w:hAnsi="Franklin Gothic Medium Cond"/>
          <w:sz w:val="24"/>
          <w:szCs w:val="24"/>
        </w:rPr>
        <w:t xml:space="preserve"> NOMBRE DEL MAESTRO:  ALDO IRECTA NAJERA</w:t>
      </w:r>
      <w:r>
        <w:rPr>
          <w:rFonts w:ascii="Franklin Gothic Medium Cond" w:hAnsi="Franklin Gothic Medium Cond"/>
          <w:sz w:val="24"/>
          <w:szCs w:val="24"/>
        </w:rPr>
        <w:t xml:space="preserve">                                                                  </w:t>
      </w:r>
    </w:p>
    <w:p w:rsidR="00C92FA2" w:rsidRPr="00C92FA2" w:rsidRDefault="00C92FA2" w:rsidP="00C92FA2">
      <w:pPr>
        <w:pStyle w:val="Prrafodelista"/>
        <w:numPr>
          <w:ilvl w:val="0"/>
          <w:numId w:val="1"/>
        </w:numPr>
        <w:spacing w:after="0" w:line="259" w:lineRule="auto"/>
        <w:ind w:right="0"/>
        <w:rPr>
          <w:rFonts w:ascii="Franklin Gothic Medium Cond" w:hAnsi="Franklin Gothic Medium Cond"/>
          <w:sz w:val="24"/>
          <w:szCs w:val="24"/>
        </w:rPr>
      </w:pPr>
      <w:r w:rsidRPr="00C92FA2">
        <w:rPr>
          <w:rFonts w:ascii="Franklin Gothic Medium Cond" w:hAnsi="Franklin Gothic Medium Cond"/>
          <w:sz w:val="24"/>
          <w:szCs w:val="24"/>
        </w:rPr>
        <w:t xml:space="preserve"> SEMESTRE:  3RE SEMESTRE         </w:t>
      </w:r>
      <w:r>
        <w:rPr>
          <w:rFonts w:ascii="Franklin Gothic Medium Cond" w:hAnsi="Franklin Gothic Medium Cond"/>
          <w:sz w:val="24"/>
          <w:szCs w:val="24"/>
        </w:rPr>
        <w:t xml:space="preserve">-  </w:t>
      </w:r>
      <w:r w:rsidRPr="00C92FA2">
        <w:rPr>
          <w:rFonts w:ascii="Franklin Gothic Medium Cond" w:hAnsi="Franklin Gothic Medium Cond"/>
          <w:sz w:val="24"/>
          <w:szCs w:val="24"/>
        </w:rPr>
        <w:t xml:space="preserve">GRUPO: “A”        </w:t>
      </w:r>
    </w:p>
    <w:p w:rsidR="00C92FA2" w:rsidRPr="00C92FA2" w:rsidRDefault="00C92FA2" w:rsidP="00C92FA2">
      <w:pPr>
        <w:pStyle w:val="Prrafodelista"/>
        <w:numPr>
          <w:ilvl w:val="0"/>
          <w:numId w:val="1"/>
        </w:numPr>
        <w:spacing w:after="0" w:line="259" w:lineRule="auto"/>
        <w:ind w:right="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Pr="00C92FA2">
        <w:rPr>
          <w:rFonts w:ascii="Franklin Gothic Medium Cond" w:hAnsi="Franklin Gothic Medium Cond"/>
          <w:sz w:val="24"/>
          <w:szCs w:val="24"/>
        </w:rPr>
        <w:t xml:space="preserve"> NOMBRE DEL TEMA: MATEMATICAS FINACIERAS</w:t>
      </w:r>
    </w:p>
    <w:p w:rsidR="00C92FA2" w:rsidRPr="00C92FA2" w:rsidRDefault="00C92FA2" w:rsidP="00C92FA2">
      <w:pPr>
        <w:pStyle w:val="Prrafodelista"/>
        <w:numPr>
          <w:ilvl w:val="0"/>
          <w:numId w:val="1"/>
        </w:numPr>
        <w:spacing w:after="0" w:line="259" w:lineRule="auto"/>
        <w:ind w:right="0"/>
        <w:rPr>
          <w:rFonts w:ascii="Franklin Gothic Medium Cond" w:hAnsi="Franklin Gothic Medium Cond"/>
          <w:sz w:val="24"/>
          <w:szCs w:val="24"/>
        </w:rPr>
      </w:pPr>
      <w:r w:rsidRPr="00C92FA2">
        <w:rPr>
          <w:rFonts w:ascii="Franklin Gothic Medium Cond" w:hAnsi="Franklin Gothic Medium Cond"/>
          <w:sz w:val="24"/>
          <w:szCs w:val="24"/>
        </w:rPr>
        <w:t xml:space="preserve">  NOMBRE DE LA LICENCIATURA: LIC. EN DERECHO Y ADMINISTRACION </w:t>
      </w:r>
      <w:r w:rsidR="00E0011C">
        <w:rPr>
          <w:rFonts w:ascii="Franklin Gothic Medium Cond" w:hAnsi="Franklin Gothic Medium Cond"/>
          <w:sz w:val="24"/>
          <w:szCs w:val="24"/>
        </w:rPr>
        <w:t xml:space="preserve">                                                      </w:t>
      </w:r>
    </w:p>
    <w:sectPr w:rsidR="00C92FA2" w:rsidRPr="00C92FA2">
      <w:pgSz w:w="17722" w:h="567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BF" w:rsidRDefault="00AD08BF" w:rsidP="00C92FA2">
      <w:pPr>
        <w:spacing w:after="0" w:line="240" w:lineRule="auto"/>
      </w:pPr>
      <w:r>
        <w:separator/>
      </w:r>
    </w:p>
  </w:endnote>
  <w:endnote w:type="continuationSeparator" w:id="0">
    <w:p w:rsidR="00AD08BF" w:rsidRDefault="00AD08BF" w:rsidP="00C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Noto Serif">
    <w:altName w:val="Bahnschrift Light"/>
    <w:charset w:val="00"/>
    <w:family w:val="swiss"/>
    <w:pitch w:val="variable"/>
    <w:sig w:usb0="00000001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BF" w:rsidRDefault="00AD08BF" w:rsidP="00C92FA2">
      <w:pPr>
        <w:spacing w:after="0" w:line="240" w:lineRule="auto"/>
      </w:pPr>
      <w:r>
        <w:separator/>
      </w:r>
    </w:p>
  </w:footnote>
  <w:footnote w:type="continuationSeparator" w:id="0">
    <w:p w:rsidR="00AD08BF" w:rsidRDefault="00AD08BF" w:rsidP="00C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3341"/>
    <w:multiLevelType w:val="hybridMultilevel"/>
    <w:tmpl w:val="5716403C"/>
    <w:lvl w:ilvl="0" w:tplc="F8CA1FA4">
      <w:numFmt w:val="bullet"/>
      <w:lvlText w:val="-"/>
      <w:lvlJc w:val="left"/>
      <w:pPr>
        <w:ind w:left="1665" w:hanging="360"/>
      </w:pPr>
      <w:rPr>
        <w:rFonts w:ascii="Franklin Gothic Medium Cond" w:eastAsia="Noto Serif" w:hAnsi="Franklin Gothic Medium Cond" w:cs="Noto Serif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69"/>
    <w:rsid w:val="008655D7"/>
    <w:rsid w:val="00AD08BF"/>
    <w:rsid w:val="00C67569"/>
    <w:rsid w:val="00C92FA2"/>
    <w:rsid w:val="00DA0AA2"/>
    <w:rsid w:val="00E0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C6AE"/>
  <w15:docId w15:val="{8085188B-FAB3-C44C-B04C-A01FDFE8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16" w:lineRule="auto"/>
      <w:ind w:left="7178" w:right="520" w:hanging="10"/>
    </w:pPr>
    <w:rPr>
      <w:rFonts w:ascii="Noto Serif" w:eastAsia="Noto Serif" w:hAnsi="Noto Serif" w:cs="Noto Serif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A2"/>
    <w:rPr>
      <w:rFonts w:ascii="Noto Serif" w:eastAsia="Noto Serif" w:hAnsi="Noto Serif" w:cs="Noto Serif"/>
      <w:color w:val="000000"/>
      <w:sz w:val="17"/>
    </w:rPr>
  </w:style>
  <w:style w:type="paragraph" w:styleId="Piedepgina">
    <w:name w:val="footer"/>
    <w:basedOn w:val="Normal"/>
    <w:link w:val="PiedepginaCar"/>
    <w:uiPriority w:val="99"/>
    <w:unhideWhenUsed/>
    <w:rsid w:val="00C92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A2"/>
    <w:rPr>
      <w:rFonts w:ascii="Noto Serif" w:eastAsia="Noto Serif" w:hAnsi="Noto Serif" w:cs="Noto Serif"/>
      <w:color w:val="000000"/>
      <w:sz w:val="17"/>
    </w:rPr>
  </w:style>
  <w:style w:type="paragraph" w:styleId="Prrafodelista">
    <w:name w:val="List Paragraph"/>
    <w:basedOn w:val="Normal"/>
    <w:uiPriority w:val="34"/>
    <w:qFormat/>
    <w:rsid w:val="00C9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Ricardo Daniel</cp:lastModifiedBy>
  <cp:revision>4</cp:revision>
  <dcterms:created xsi:type="dcterms:W3CDTF">2022-05-21T01:14:00Z</dcterms:created>
  <dcterms:modified xsi:type="dcterms:W3CDTF">2022-05-21T01:39:00Z</dcterms:modified>
</cp:coreProperties>
</file>