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435B" w14:textId="3CC7D6D1" w:rsidR="007372F4" w:rsidRDefault="007372F4" w:rsidP="00CB53A7">
      <w:pPr>
        <w:rPr>
          <w:sz w:val="56"/>
        </w:rPr>
      </w:pPr>
      <w:r>
        <w:rPr>
          <w:noProof/>
          <w:sz w:val="48"/>
          <w:lang w:val="en-US"/>
        </w:rPr>
        <w:drawing>
          <wp:anchor distT="0" distB="0" distL="114300" distR="114300" simplePos="0" relativeHeight="251662336" behindDoc="1" locked="0" layoutInCell="1" allowOverlap="1" wp14:anchorId="0A3B79EC" wp14:editId="26C0F760">
            <wp:simplePos x="0" y="0"/>
            <wp:positionH relativeFrom="column">
              <wp:posOffset>3070487</wp:posOffset>
            </wp:positionH>
            <wp:positionV relativeFrom="paragraph">
              <wp:posOffset>-699322</wp:posOffset>
            </wp:positionV>
            <wp:extent cx="2846705" cy="2188845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ng_medico_veterinario_zootecnista_____by_designsmay-d5vvl5u.png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lang w:val="en-US"/>
        </w:rPr>
        <w:drawing>
          <wp:anchor distT="0" distB="0" distL="114300" distR="114300" simplePos="0" relativeHeight="251659264" behindDoc="1" locked="0" layoutInCell="1" allowOverlap="1" wp14:anchorId="53DEF0E5" wp14:editId="2ACC64EC">
            <wp:simplePos x="0" y="0"/>
            <wp:positionH relativeFrom="column">
              <wp:posOffset>-842533</wp:posOffset>
            </wp:positionH>
            <wp:positionV relativeFrom="paragraph">
              <wp:posOffset>220084</wp:posOffset>
            </wp:positionV>
            <wp:extent cx="2887579" cy="1076519"/>
            <wp:effectExtent l="0" t="0" r="8255" b="9525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79" cy="107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8E102" w14:textId="77777777" w:rsidR="007372F4" w:rsidRDefault="007372F4" w:rsidP="00CB53A7">
      <w:pPr>
        <w:rPr>
          <w:sz w:val="56"/>
        </w:rPr>
      </w:pPr>
    </w:p>
    <w:p w14:paraId="7FACF997" w14:textId="77777777" w:rsidR="007372F4" w:rsidRPr="00F421C3" w:rsidRDefault="007372F4" w:rsidP="00CB53A7">
      <w:pPr>
        <w:spacing w:line="240" w:lineRule="auto"/>
        <w:rPr>
          <w:sz w:val="48"/>
        </w:rPr>
      </w:pPr>
    </w:p>
    <w:p w14:paraId="29F01D54" w14:textId="77777777" w:rsidR="007372F4" w:rsidRDefault="007372F4" w:rsidP="00CB53A7">
      <w:pPr>
        <w:spacing w:line="240" w:lineRule="auto"/>
        <w:jc w:val="center"/>
        <w:rPr>
          <w:rFonts w:ascii="Arial" w:hAnsi="Arial" w:cs="Arial"/>
          <w:b/>
          <w:color w:val="1F4E79" w:themeColor="accent5" w:themeShade="80"/>
          <w:sz w:val="32"/>
        </w:rPr>
      </w:pPr>
    </w:p>
    <w:p w14:paraId="7BA1E293" w14:textId="77777777" w:rsidR="007372F4" w:rsidRPr="008B6318" w:rsidRDefault="007372F4" w:rsidP="00CB53A7">
      <w:pPr>
        <w:spacing w:line="240" w:lineRule="auto"/>
        <w:jc w:val="center"/>
        <w:rPr>
          <w:rFonts w:ascii="Arial" w:hAnsi="Arial" w:cs="Arial"/>
          <w:b/>
          <w:color w:val="1F4E79" w:themeColor="accent5" w:themeShade="80"/>
          <w:sz w:val="32"/>
        </w:rPr>
      </w:pPr>
    </w:p>
    <w:p w14:paraId="0C7E110D" w14:textId="77777777" w:rsidR="007372F4" w:rsidRPr="008B6318" w:rsidRDefault="007372F4" w:rsidP="00CB53A7">
      <w:pPr>
        <w:pStyle w:val="Prrafodelista"/>
        <w:spacing w:line="240" w:lineRule="auto"/>
        <w:ind w:left="-709"/>
        <w:rPr>
          <w:rFonts w:ascii="Century Gothic" w:hAnsi="Century Gothic"/>
          <w:color w:val="1F4E79" w:themeColor="accent5" w:themeShade="80"/>
          <w:sz w:val="36"/>
        </w:rPr>
      </w:pPr>
    </w:p>
    <w:p w14:paraId="5B60C5B6" w14:textId="77777777" w:rsidR="007372F4" w:rsidRPr="008B6318" w:rsidRDefault="007372F4" w:rsidP="00CB53A7">
      <w:pPr>
        <w:pStyle w:val="Prrafodelista"/>
        <w:spacing w:line="24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  <w:r w:rsidRPr="008B6318">
        <w:rPr>
          <w:rFonts w:ascii="Arial" w:hAnsi="Arial" w:cs="Arial"/>
          <w:noProof/>
          <w:color w:val="1F4E79" w:themeColor="accent5" w:themeShade="80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7E488281" wp14:editId="3EC387B9">
            <wp:simplePos x="0" y="0"/>
            <wp:positionH relativeFrom="column">
              <wp:posOffset>-98856</wp:posOffset>
            </wp:positionH>
            <wp:positionV relativeFrom="paragraph">
              <wp:posOffset>111125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1F4E79" w:themeColor="accent5" w:themeShade="80"/>
          <w:sz w:val="32"/>
          <w:szCs w:val="32"/>
        </w:rPr>
        <w:t>Alvar</w:t>
      </w:r>
      <w:r w:rsidRPr="008B6318">
        <w:rPr>
          <w:rFonts w:ascii="Arial" w:hAnsi="Arial" w:cs="Arial"/>
          <w:color w:val="1F4E79" w:themeColor="accent5" w:themeShade="80"/>
          <w:sz w:val="32"/>
          <w:szCs w:val="32"/>
        </w:rPr>
        <w:t>ez</w:t>
      </w:r>
      <w:proofErr w:type="spellEnd"/>
      <w:r w:rsidRPr="008B6318">
        <w:rPr>
          <w:rFonts w:ascii="Arial" w:hAnsi="Arial" w:cs="Arial"/>
          <w:color w:val="1F4E79" w:themeColor="accent5" w:themeShade="80"/>
          <w:sz w:val="32"/>
          <w:szCs w:val="32"/>
        </w:rPr>
        <w:t xml:space="preserve"> Soto Rebeca Guadalupe</w:t>
      </w:r>
    </w:p>
    <w:p w14:paraId="2A8DB47B" w14:textId="77777777" w:rsidR="007372F4" w:rsidRPr="008B6318" w:rsidRDefault="007372F4" w:rsidP="00CB53A7">
      <w:pPr>
        <w:pStyle w:val="Prrafodelista"/>
        <w:spacing w:line="240" w:lineRule="auto"/>
        <w:ind w:left="0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</w:p>
    <w:p w14:paraId="1951929A" w14:textId="77777777" w:rsidR="007372F4" w:rsidRPr="008B6318" w:rsidRDefault="007372F4" w:rsidP="00CB53A7">
      <w:pPr>
        <w:spacing w:line="24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</w:p>
    <w:p w14:paraId="6971CF19" w14:textId="14093C48" w:rsidR="007372F4" w:rsidRDefault="000F5B17" w:rsidP="00CB53A7">
      <w:pPr>
        <w:spacing w:line="36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color w:val="1F4E79" w:themeColor="accent5" w:themeShade="80"/>
          <w:sz w:val="32"/>
          <w:szCs w:val="32"/>
        </w:rPr>
        <w:t>Taller de elaboración de tesis</w:t>
      </w:r>
    </w:p>
    <w:p w14:paraId="7520ABF1" w14:textId="2061864C" w:rsidR="00FB5D79" w:rsidRDefault="000F5B17" w:rsidP="00CB53A7">
      <w:pPr>
        <w:spacing w:line="36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color w:val="1F4E79" w:themeColor="accent5" w:themeShade="80"/>
          <w:sz w:val="32"/>
          <w:szCs w:val="32"/>
        </w:rPr>
        <w:t>Lic. Mireya Alfonzo</w:t>
      </w:r>
    </w:p>
    <w:p w14:paraId="5590E6B7" w14:textId="0BEFDEA6" w:rsidR="00CD05CE" w:rsidRPr="00214C24" w:rsidRDefault="00CD05CE" w:rsidP="00CD05CE">
      <w:pPr>
        <w:spacing w:line="36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</w:p>
    <w:p w14:paraId="28DBE410" w14:textId="3B61FE16" w:rsidR="007372F4" w:rsidRDefault="000F5B17" w:rsidP="00CB53A7">
      <w:pPr>
        <w:pStyle w:val="Prrafodelista"/>
        <w:spacing w:line="36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color w:val="1F4E79" w:themeColor="accent5" w:themeShade="80"/>
          <w:sz w:val="32"/>
          <w:szCs w:val="32"/>
        </w:rPr>
        <w:t>9no</w:t>
      </w:r>
      <w:r w:rsidR="007372F4">
        <w:rPr>
          <w:rFonts w:ascii="Arial" w:hAnsi="Arial" w:cs="Arial"/>
          <w:color w:val="1F4E79" w:themeColor="accent5" w:themeShade="80"/>
          <w:sz w:val="32"/>
          <w:szCs w:val="32"/>
        </w:rPr>
        <w:t xml:space="preserve"> cuatrimestre</w:t>
      </w:r>
    </w:p>
    <w:p w14:paraId="16C8FC6D" w14:textId="77777777" w:rsidR="007372F4" w:rsidRPr="00214C24" w:rsidRDefault="007372F4" w:rsidP="00CB53A7">
      <w:pPr>
        <w:pStyle w:val="Prrafodelista"/>
        <w:spacing w:line="360" w:lineRule="auto"/>
        <w:ind w:left="-709"/>
        <w:jc w:val="center"/>
        <w:rPr>
          <w:rFonts w:ascii="Arial" w:hAnsi="Arial" w:cs="Arial"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color w:val="1F4E79" w:themeColor="accent5" w:themeShade="80"/>
          <w:sz w:val="32"/>
          <w:szCs w:val="32"/>
        </w:rPr>
        <w:t>Medicina veterinaria y zootecnia</w:t>
      </w:r>
    </w:p>
    <w:p w14:paraId="3788A76F" w14:textId="77777777" w:rsidR="007372F4" w:rsidRDefault="007372F4" w:rsidP="00CB53A7">
      <w:pPr>
        <w:rPr>
          <w:rFonts w:ascii="Century Gothic" w:hAnsi="Century Gothic"/>
          <w:color w:val="1F4E79" w:themeColor="accent5" w:themeShade="80"/>
          <w:sz w:val="36"/>
        </w:rPr>
      </w:pPr>
    </w:p>
    <w:p w14:paraId="108C0BE4" w14:textId="77777777" w:rsidR="007372F4" w:rsidRDefault="007372F4" w:rsidP="00CB53A7">
      <w:pPr>
        <w:rPr>
          <w:rFonts w:ascii="Century Gothic" w:hAnsi="Century Gothic"/>
          <w:color w:val="1F4E79" w:themeColor="accent5" w:themeShade="80"/>
        </w:rPr>
      </w:pPr>
    </w:p>
    <w:p w14:paraId="67B0F701" w14:textId="672A1AA7" w:rsidR="007372F4" w:rsidRDefault="007372F4" w:rsidP="00CB53A7">
      <w:pPr>
        <w:rPr>
          <w:rFonts w:ascii="Century Gothic" w:hAnsi="Century Gothic"/>
          <w:color w:val="1F4E79" w:themeColor="accent5" w:themeShade="80"/>
        </w:rPr>
      </w:pPr>
    </w:p>
    <w:p w14:paraId="554D640A" w14:textId="1503B8A4" w:rsidR="009E1CF4" w:rsidRDefault="009E1CF4" w:rsidP="00CB53A7">
      <w:pPr>
        <w:rPr>
          <w:rFonts w:ascii="Century Gothic" w:hAnsi="Century Gothic"/>
          <w:color w:val="1F4E79" w:themeColor="accent5" w:themeShade="80"/>
        </w:rPr>
      </w:pPr>
    </w:p>
    <w:p w14:paraId="4ACF195C" w14:textId="060CB797" w:rsidR="009E1CF4" w:rsidRDefault="009E1CF4" w:rsidP="00CB53A7">
      <w:pPr>
        <w:rPr>
          <w:rFonts w:ascii="Century Gothic" w:hAnsi="Century Gothic"/>
          <w:color w:val="1F4E79" w:themeColor="accent5" w:themeShade="80"/>
        </w:rPr>
      </w:pPr>
    </w:p>
    <w:p w14:paraId="30EBD52D" w14:textId="625DF776" w:rsidR="009E1CF4" w:rsidRDefault="009E1CF4" w:rsidP="00CB53A7">
      <w:pPr>
        <w:rPr>
          <w:rFonts w:ascii="Century Gothic" w:hAnsi="Century Gothic"/>
          <w:color w:val="1F4E79" w:themeColor="accent5" w:themeShade="80"/>
        </w:rPr>
      </w:pPr>
    </w:p>
    <w:p w14:paraId="49EB5B15" w14:textId="63DBB566" w:rsidR="009E1CF4" w:rsidRDefault="009E1CF4" w:rsidP="00CB53A7">
      <w:pPr>
        <w:rPr>
          <w:rFonts w:ascii="Century Gothic" w:hAnsi="Century Gothic"/>
          <w:color w:val="1F4E79" w:themeColor="accent5" w:themeShade="80"/>
        </w:rPr>
      </w:pPr>
    </w:p>
    <w:p w14:paraId="369EC59D" w14:textId="77777777" w:rsidR="007372F4" w:rsidRPr="00F421C3" w:rsidRDefault="007372F4" w:rsidP="00CB53A7">
      <w:pPr>
        <w:rPr>
          <w:rFonts w:ascii="Century Gothic" w:hAnsi="Century Gothic"/>
          <w:color w:val="1F4E79" w:themeColor="accent5" w:themeShade="80"/>
        </w:rPr>
      </w:pPr>
    </w:p>
    <w:p w14:paraId="040FF3AD" w14:textId="0BF1E9D5" w:rsidR="007372F4" w:rsidRPr="00B61070" w:rsidRDefault="007372F4" w:rsidP="00CB53A7">
      <w:pPr>
        <w:ind w:right="-1510"/>
        <w:jc w:val="right"/>
        <w:rPr>
          <w:rFonts w:ascii="Arial" w:hAnsi="Arial" w:cs="Arial"/>
          <w:color w:val="1F4E79" w:themeColor="accent5" w:themeShade="80"/>
          <w:sz w:val="28"/>
        </w:rPr>
      </w:pPr>
      <w:r w:rsidRPr="00214C24">
        <w:rPr>
          <w:rFonts w:ascii="Arial" w:hAnsi="Arial" w:cs="Arial"/>
          <w:noProof/>
          <w:color w:val="1F4E79" w:themeColor="accent5" w:themeShade="80"/>
          <w:sz w:val="28"/>
          <w:lang w:val="en-US"/>
        </w:rPr>
        <w:drawing>
          <wp:anchor distT="0" distB="0" distL="114300" distR="114300" simplePos="0" relativeHeight="251661312" behindDoc="1" locked="0" layoutInCell="1" allowOverlap="1" wp14:anchorId="6E3A9D98" wp14:editId="59BCC4CE">
            <wp:simplePos x="0" y="0"/>
            <wp:positionH relativeFrom="page">
              <wp:posOffset>-137795</wp:posOffset>
            </wp:positionH>
            <wp:positionV relativeFrom="paragraph">
              <wp:posOffset>513344</wp:posOffset>
            </wp:positionV>
            <wp:extent cx="8199120" cy="469265"/>
            <wp:effectExtent l="95250" t="57150" r="87630" b="1212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1F4E79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04F4" wp14:editId="08E5D09F">
                <wp:simplePos x="0" y="0"/>
                <wp:positionH relativeFrom="column">
                  <wp:posOffset>-147919</wp:posOffset>
                </wp:positionH>
                <wp:positionV relativeFrom="paragraph">
                  <wp:posOffset>332476</wp:posOffset>
                </wp:positionV>
                <wp:extent cx="7806690" cy="103109"/>
                <wp:effectExtent l="95250" t="76200" r="80010" b="144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6690" cy="103109"/>
                        </a:xfrm>
                        <a:prstGeom prst="rect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reflection blurRad="6350" stA="50000" endA="300" endPos="900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91907" id="Rectángulo 6" o:spid="_x0000_s1026" style="position:absolute;margin-left:-11.65pt;margin-top:26.2pt;width:614.7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&#13;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Pr="00214C24">
        <w:rPr>
          <w:rFonts w:ascii="Arial" w:hAnsi="Arial" w:cs="Arial"/>
          <w:color w:val="1F4E79" w:themeColor="accent5" w:themeShade="80"/>
          <w:sz w:val="28"/>
        </w:rPr>
        <w:t xml:space="preserve">Comitán de Domínguez Chiapas a </w:t>
      </w:r>
      <w:r w:rsidR="002A216C">
        <w:rPr>
          <w:rFonts w:ascii="Arial" w:hAnsi="Arial" w:cs="Arial"/>
          <w:color w:val="1F4E79" w:themeColor="accent5" w:themeShade="80"/>
          <w:sz w:val="28"/>
        </w:rPr>
        <w:t xml:space="preserve">05 de abril </w:t>
      </w:r>
      <w:r w:rsidRPr="00214C24">
        <w:rPr>
          <w:rFonts w:ascii="Arial" w:hAnsi="Arial" w:cs="Arial"/>
          <w:color w:val="1F4E79" w:themeColor="accent5" w:themeShade="80"/>
          <w:sz w:val="28"/>
        </w:rPr>
        <w:t>del 2022</w:t>
      </w:r>
    </w:p>
    <w:p w14:paraId="78A5C31F" w14:textId="363889E3" w:rsidR="00DD4D12" w:rsidRDefault="00DD4D12" w:rsidP="003E3A1D">
      <w:pPr>
        <w:ind w:right="49"/>
        <w:jc w:val="center"/>
        <w:rPr>
          <w:rFonts w:ascii="Arial" w:hAnsi="Arial" w:cs="Arial"/>
          <w:noProof/>
          <w:color w:val="1F4E79" w:themeColor="accent5" w:themeShade="80"/>
          <w:sz w:val="32"/>
          <w:szCs w:val="32"/>
        </w:rPr>
      </w:pPr>
    </w:p>
    <w:p w14:paraId="7DBF7D58" w14:textId="566102A2" w:rsidR="007372F4" w:rsidRPr="002A216C" w:rsidRDefault="00085EC8" w:rsidP="002A216C">
      <w:pPr>
        <w:rPr>
          <w:rFonts w:ascii="Arial" w:hAnsi="Arial" w:cs="Arial"/>
          <w:noProof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62AEEA20" wp14:editId="27223E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57270" cy="8892540"/>
            <wp:effectExtent l="0" t="0" r="508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72F4" w:rsidRPr="002A216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F4"/>
    <w:rsid w:val="00085EC8"/>
    <w:rsid w:val="000F5B17"/>
    <w:rsid w:val="001749A4"/>
    <w:rsid w:val="001C7864"/>
    <w:rsid w:val="001E0AD1"/>
    <w:rsid w:val="002A216C"/>
    <w:rsid w:val="003B3C71"/>
    <w:rsid w:val="003E3A1D"/>
    <w:rsid w:val="007059FE"/>
    <w:rsid w:val="007372F4"/>
    <w:rsid w:val="00786D55"/>
    <w:rsid w:val="009E1CF4"/>
    <w:rsid w:val="00BC44D5"/>
    <w:rsid w:val="00CD05CE"/>
    <w:rsid w:val="00DD4D12"/>
    <w:rsid w:val="00DE52D1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6CADA"/>
  <w15:chartTrackingRefBased/>
  <w15:docId w15:val="{FA620A8C-1FB6-F048-86FC-5B8C3BE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2F4"/>
    <w:pPr>
      <w:ind w:left="720"/>
      <w:contextualSpacing/>
    </w:pPr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Alvarez</dc:creator>
  <cp:keywords/>
  <dc:description/>
  <cp:lastModifiedBy>Rebeca Alvarez</cp:lastModifiedBy>
  <cp:revision>2</cp:revision>
  <dcterms:created xsi:type="dcterms:W3CDTF">2022-05-28T21:45:00Z</dcterms:created>
  <dcterms:modified xsi:type="dcterms:W3CDTF">2022-05-28T21:45:00Z</dcterms:modified>
</cp:coreProperties>
</file>