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8DCD" w14:textId="77777777" w:rsidR="000C5CA8" w:rsidRDefault="000C5CA8" w:rsidP="005D0D6D"/>
    <w:p w14:paraId="3B3CFFF6" w14:textId="1158A1DA" w:rsidR="000C5CA8" w:rsidRDefault="000C5CA8" w:rsidP="000C5CA8">
      <w:pPr>
        <w:rPr>
          <w:b/>
          <w:sz w:val="28"/>
          <w:szCs w:val="28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5455D131" wp14:editId="7B4717BE">
            <wp:simplePos x="0" y="0"/>
            <wp:positionH relativeFrom="column">
              <wp:posOffset>0</wp:posOffset>
            </wp:positionH>
            <wp:positionV relativeFrom="paragraph">
              <wp:posOffset>338455</wp:posOffset>
            </wp:positionV>
            <wp:extent cx="2718435" cy="1013460"/>
            <wp:effectExtent l="0" t="0" r="5715" b="0"/>
            <wp:wrapSquare wrapText="bothSides"/>
            <wp:docPr id="15" name="Imagen 1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45A22" w14:textId="77777777" w:rsidR="000C5CA8" w:rsidRDefault="000C5CA8" w:rsidP="000C5CA8">
      <w:pPr>
        <w:rPr>
          <w:b/>
          <w:sz w:val="28"/>
          <w:szCs w:val="28"/>
        </w:rPr>
      </w:pPr>
      <w:r w:rsidRPr="00CE538C">
        <w:rPr>
          <w:b/>
          <w:sz w:val="28"/>
          <w:szCs w:val="28"/>
        </w:rPr>
        <w:t>Nombre de alumno: Emanuel Samayoa</w:t>
      </w:r>
    </w:p>
    <w:p w14:paraId="2972950F" w14:textId="77777777" w:rsidR="000C5CA8" w:rsidRDefault="000C5CA8" w:rsidP="000C5CA8">
      <w:pPr>
        <w:rPr>
          <w:b/>
          <w:sz w:val="28"/>
          <w:szCs w:val="28"/>
        </w:rPr>
      </w:pPr>
    </w:p>
    <w:p w14:paraId="6A53F851" w14:textId="77777777" w:rsidR="000C5CA8" w:rsidRDefault="000C5CA8" w:rsidP="000C5CA8">
      <w:pPr>
        <w:rPr>
          <w:b/>
          <w:sz w:val="28"/>
          <w:szCs w:val="28"/>
        </w:rPr>
      </w:pPr>
    </w:p>
    <w:p w14:paraId="2BCD1799" w14:textId="0D840256" w:rsidR="000C5CA8" w:rsidRPr="00CE538C" w:rsidRDefault="000C5CA8" w:rsidP="000C5CA8">
      <w:pPr>
        <w:rPr>
          <w:b/>
          <w:sz w:val="28"/>
          <w:szCs w:val="28"/>
        </w:rPr>
      </w:pPr>
      <w:r w:rsidRPr="00CE538C">
        <w:rPr>
          <w:b/>
          <w:sz w:val="28"/>
          <w:szCs w:val="28"/>
        </w:rPr>
        <w:t xml:space="preserve">Nombre del profesor: </w:t>
      </w:r>
      <w:r>
        <w:rPr>
          <w:b/>
          <w:sz w:val="28"/>
          <w:szCs w:val="28"/>
        </w:rPr>
        <w:t xml:space="preserve">ING. Aldo </w:t>
      </w:r>
      <w:proofErr w:type="spellStart"/>
      <w:r>
        <w:rPr>
          <w:b/>
          <w:sz w:val="28"/>
          <w:szCs w:val="28"/>
        </w:rPr>
        <w:t>Irecta</w:t>
      </w:r>
      <w:proofErr w:type="spellEnd"/>
      <w:r>
        <w:rPr>
          <w:b/>
          <w:sz w:val="28"/>
          <w:szCs w:val="28"/>
        </w:rPr>
        <w:t xml:space="preserve"> Nájera</w:t>
      </w:r>
    </w:p>
    <w:p w14:paraId="760F166E" w14:textId="77777777" w:rsidR="000C5CA8" w:rsidRPr="00CE538C" w:rsidRDefault="000C5CA8" w:rsidP="000C5CA8">
      <w:pPr>
        <w:rPr>
          <w:b/>
          <w:sz w:val="28"/>
          <w:szCs w:val="28"/>
        </w:rPr>
      </w:pPr>
    </w:p>
    <w:p w14:paraId="3BDC6F99" w14:textId="654E2B00" w:rsidR="000C5CA8" w:rsidRPr="00CE538C" w:rsidRDefault="000C5CA8" w:rsidP="000C5CA8">
      <w:pPr>
        <w:rPr>
          <w:b/>
          <w:sz w:val="28"/>
          <w:szCs w:val="28"/>
        </w:rPr>
      </w:pPr>
      <w:r w:rsidRPr="00CE538C">
        <w:rPr>
          <w:b/>
          <w:sz w:val="28"/>
          <w:szCs w:val="28"/>
        </w:rPr>
        <w:t>Nombre del trabajo: U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act1.</w:t>
      </w:r>
    </w:p>
    <w:p w14:paraId="12B22151" w14:textId="77777777" w:rsidR="000C5CA8" w:rsidRPr="00CE538C" w:rsidRDefault="000C5CA8" w:rsidP="000C5CA8">
      <w:pPr>
        <w:rPr>
          <w:b/>
          <w:sz w:val="28"/>
          <w:szCs w:val="28"/>
        </w:rPr>
      </w:pPr>
    </w:p>
    <w:p w14:paraId="56B4E702" w14:textId="47C483F5" w:rsidR="000C5CA8" w:rsidRPr="00CE538C" w:rsidRDefault="000C5CA8" w:rsidP="000C5CA8">
      <w:pPr>
        <w:rPr>
          <w:b/>
          <w:sz w:val="28"/>
          <w:szCs w:val="28"/>
        </w:rPr>
      </w:pPr>
      <w:r w:rsidRPr="00CE538C">
        <w:rPr>
          <w:b/>
          <w:sz w:val="28"/>
          <w:szCs w:val="28"/>
        </w:rPr>
        <w:t xml:space="preserve">Materia: </w:t>
      </w:r>
      <w:r>
        <w:rPr>
          <w:b/>
          <w:sz w:val="28"/>
          <w:szCs w:val="28"/>
        </w:rPr>
        <w:t>Hoja de cálculo</w:t>
      </w:r>
    </w:p>
    <w:p w14:paraId="750F159C" w14:textId="77777777" w:rsidR="000C5CA8" w:rsidRPr="00CE538C" w:rsidRDefault="000C5CA8" w:rsidP="000C5CA8">
      <w:pPr>
        <w:rPr>
          <w:b/>
          <w:sz w:val="28"/>
          <w:szCs w:val="28"/>
        </w:rPr>
      </w:pPr>
    </w:p>
    <w:p w14:paraId="5EBCF25D" w14:textId="1B4F4B9F" w:rsidR="000C5CA8" w:rsidRPr="00CE538C" w:rsidRDefault="000C5CA8" w:rsidP="000C5CA8">
      <w:pPr>
        <w:rPr>
          <w:b/>
          <w:sz w:val="28"/>
          <w:szCs w:val="28"/>
        </w:rPr>
      </w:pPr>
      <w:r w:rsidRPr="00CE538C">
        <w:rPr>
          <w:b/>
          <w:sz w:val="28"/>
          <w:szCs w:val="28"/>
        </w:rPr>
        <w:t xml:space="preserve">Grado: </w:t>
      </w:r>
      <w:r>
        <w:rPr>
          <w:b/>
          <w:sz w:val="28"/>
          <w:szCs w:val="28"/>
        </w:rPr>
        <w:t>3er</w:t>
      </w:r>
      <w:r w:rsidRPr="00CE538C">
        <w:rPr>
          <w:b/>
          <w:sz w:val="28"/>
          <w:szCs w:val="28"/>
        </w:rPr>
        <w:t xml:space="preserve"> Cuatrimestre</w:t>
      </w:r>
    </w:p>
    <w:p w14:paraId="11AABAD2" w14:textId="77777777" w:rsidR="000C5CA8" w:rsidRPr="00CE538C" w:rsidRDefault="000C5CA8" w:rsidP="000C5CA8">
      <w:pPr>
        <w:rPr>
          <w:b/>
          <w:sz w:val="28"/>
          <w:szCs w:val="28"/>
        </w:rPr>
      </w:pPr>
    </w:p>
    <w:p w14:paraId="5DCDC661" w14:textId="77777777" w:rsidR="000C5CA8" w:rsidRPr="00CE538C" w:rsidRDefault="000C5CA8" w:rsidP="000C5CA8">
      <w:pPr>
        <w:rPr>
          <w:b/>
          <w:sz w:val="28"/>
          <w:szCs w:val="28"/>
        </w:rPr>
      </w:pPr>
      <w:r w:rsidRPr="00CE538C">
        <w:rPr>
          <w:b/>
          <w:sz w:val="28"/>
          <w:szCs w:val="28"/>
        </w:rPr>
        <w:t>Grupo: “A”</w:t>
      </w:r>
    </w:p>
    <w:p w14:paraId="480E6B5E" w14:textId="3A406B01" w:rsidR="000C5CA8" w:rsidRDefault="000C5CA8"/>
    <w:p w14:paraId="63FA9C4A" w14:textId="77777777" w:rsidR="000C5CA8" w:rsidRDefault="000C5CA8" w:rsidP="005D0D6D"/>
    <w:p w14:paraId="6EF736FD" w14:textId="77777777" w:rsidR="000C5CA8" w:rsidRDefault="000C5CA8" w:rsidP="005D0D6D"/>
    <w:p w14:paraId="77D09774" w14:textId="77777777" w:rsidR="000C5CA8" w:rsidRDefault="000C5CA8" w:rsidP="005D0D6D"/>
    <w:p w14:paraId="2FE06E19" w14:textId="77777777" w:rsidR="000C5CA8" w:rsidRDefault="000C5CA8" w:rsidP="005D0D6D"/>
    <w:p w14:paraId="3F597ABF" w14:textId="77777777" w:rsidR="000C5CA8" w:rsidRDefault="000C5CA8" w:rsidP="005D0D6D"/>
    <w:p w14:paraId="71C8B4C0" w14:textId="77777777" w:rsidR="000C5CA8" w:rsidRDefault="000C5CA8" w:rsidP="005D0D6D"/>
    <w:p w14:paraId="7AD07613" w14:textId="77777777" w:rsidR="000C5CA8" w:rsidRDefault="000C5CA8" w:rsidP="005D0D6D"/>
    <w:p w14:paraId="25E51A63" w14:textId="77777777" w:rsidR="000C5CA8" w:rsidRDefault="000C5CA8" w:rsidP="005D0D6D"/>
    <w:p w14:paraId="57C3F5FC" w14:textId="77777777" w:rsidR="000C5CA8" w:rsidRDefault="000C5CA8" w:rsidP="005D0D6D"/>
    <w:p w14:paraId="630CC528" w14:textId="77777777" w:rsidR="000C5CA8" w:rsidRDefault="000C5CA8" w:rsidP="005D0D6D"/>
    <w:p w14:paraId="6C94BAFF" w14:textId="77777777" w:rsidR="000C5CA8" w:rsidRDefault="000C5CA8" w:rsidP="005D0D6D"/>
    <w:p w14:paraId="78D8B788" w14:textId="7BF47761" w:rsidR="005D0D6D" w:rsidRDefault="005D0D6D" w:rsidP="005D0D6D">
      <w:r>
        <w:lastRenderedPageBreak/>
        <w:t xml:space="preserve">Creación de formula vínculo. </w:t>
      </w:r>
    </w:p>
    <w:p w14:paraId="2D05DB69" w14:textId="77777777" w:rsidR="005D0D6D" w:rsidRDefault="005D0D6D" w:rsidP="005D0D6D">
      <w:r>
        <w:tab/>
      </w:r>
    </w:p>
    <w:p w14:paraId="54BF207D" w14:textId="77777777" w:rsidR="005D0D6D" w:rsidRDefault="005D0D6D" w:rsidP="005D0D6D">
      <w:r>
        <w:tab/>
        <w:t>Análisis de datos utilizando fórmulas.</w:t>
      </w:r>
    </w:p>
    <w:p w14:paraId="434E30FA" w14:textId="77777777" w:rsidR="005D0D6D" w:rsidRDefault="005D0D6D" w:rsidP="005D0D6D">
      <w:r>
        <w:tab/>
      </w:r>
      <w:r>
        <w:tab/>
        <w:t xml:space="preserve">Tocar pestaña de archivo, hacer </w:t>
      </w:r>
      <w:proofErr w:type="spellStart"/>
      <w:r>
        <w:t>click</w:t>
      </w:r>
      <w:proofErr w:type="spellEnd"/>
      <w:r>
        <w:t xml:space="preserve"> en complementos, seleccionar complementos de Excel, seleccionar ir. </w:t>
      </w:r>
    </w:p>
    <w:p w14:paraId="29B9D14C" w14:textId="77777777" w:rsidR="005D0D6D" w:rsidRDefault="005D0D6D" w:rsidP="005D0D6D">
      <w:r>
        <w:tab/>
        <w:t xml:space="preserve">Mover, copiar formulas y referencias. </w:t>
      </w:r>
    </w:p>
    <w:p w14:paraId="589F085B" w14:textId="77777777" w:rsidR="005D0D6D" w:rsidRDefault="005D0D6D" w:rsidP="005D0D6D">
      <w:r>
        <w:tab/>
      </w:r>
      <w:r>
        <w:tab/>
      </w:r>
      <w:r>
        <w:tab/>
        <w:t>Mover fórmula.</w:t>
      </w:r>
    </w:p>
    <w:p w14:paraId="68106A4A" w14:textId="77777777" w:rsidR="005D0D6D" w:rsidRDefault="005D0D6D" w:rsidP="005D0D6D">
      <w:r>
        <w:tab/>
      </w:r>
      <w:r>
        <w:tab/>
      </w:r>
      <w:r>
        <w:tab/>
      </w:r>
      <w:r>
        <w:tab/>
        <w:t xml:space="preserve">Seleccionar celda con fórmula, abrir porta papeles y seleccionar "cortar", seleccionar cortar, seleccionar la celda donde se moverá, seleccionar "pegar". </w:t>
      </w:r>
    </w:p>
    <w:p w14:paraId="58CA93EA" w14:textId="77777777" w:rsidR="005D0D6D" w:rsidRDefault="005D0D6D" w:rsidP="005D0D6D">
      <w:r>
        <w:tab/>
      </w:r>
      <w:r>
        <w:tab/>
      </w:r>
      <w:r>
        <w:tab/>
        <w:t>Copiar fórmula.</w:t>
      </w:r>
    </w:p>
    <w:p w14:paraId="6E995B96" w14:textId="77777777" w:rsidR="005D0D6D" w:rsidRDefault="005D0D6D" w:rsidP="005D0D6D">
      <w:r>
        <w:tab/>
      </w:r>
      <w:r>
        <w:tab/>
      </w:r>
      <w:r>
        <w:tab/>
      </w:r>
      <w:r>
        <w:tab/>
        <w:t xml:space="preserve">Seleccionar celda que se desea copiar, abrir porta papeles y seleccionar "copiar", seleccionar la celda en la que se desea pegar, seleccionar "pegar". </w:t>
      </w:r>
    </w:p>
    <w:p w14:paraId="0C5B72B2" w14:textId="77777777" w:rsidR="005D0D6D" w:rsidRDefault="005D0D6D" w:rsidP="005D0D6D">
      <w:r>
        <w:t xml:space="preserve"> </w:t>
      </w:r>
    </w:p>
    <w:p w14:paraId="2B4BCB0A" w14:textId="77777777" w:rsidR="005D0D6D" w:rsidRDefault="005D0D6D" w:rsidP="005D0D6D">
      <w:r>
        <w:t>Uso de botón "autosuma"</w:t>
      </w:r>
    </w:p>
    <w:p w14:paraId="15B91733" w14:textId="77777777" w:rsidR="005D0D6D" w:rsidRDefault="005D0D6D" w:rsidP="005D0D6D">
      <w:r>
        <w:tab/>
        <w:t xml:space="preserve">Seleccionar celda donde se requiere colocar el resultado de la suma, oprimir el botón de "autosuma", seleccionar el rango de las celdas que se quieren sumar, oprimir Enter. </w:t>
      </w:r>
    </w:p>
    <w:p w14:paraId="78BBCDD3" w14:textId="77777777" w:rsidR="005D0D6D" w:rsidRDefault="005D0D6D" w:rsidP="005D0D6D"/>
    <w:p w14:paraId="57D410BC" w14:textId="77777777" w:rsidR="005D0D6D" w:rsidRDefault="005D0D6D" w:rsidP="005D0D6D">
      <w:r>
        <w:t>Uso del asistente para funciones</w:t>
      </w:r>
    </w:p>
    <w:p w14:paraId="7D92EA83" w14:textId="77777777" w:rsidR="005D0D6D" w:rsidRDefault="005D0D6D" w:rsidP="005D0D6D">
      <w:r>
        <w:tab/>
        <w:t>Edición de una hoja de cálculo.</w:t>
      </w:r>
    </w:p>
    <w:p w14:paraId="083BAB37" w14:textId="77777777" w:rsidR="005D0D6D" w:rsidRDefault="005D0D6D" w:rsidP="005D0D6D">
      <w:r>
        <w:tab/>
      </w:r>
      <w:r>
        <w:tab/>
        <w:t xml:space="preserve">Para cambiar formato de visualización de una celda, ir a "inicio" y seleccionar "estilos" y elegir el estilo deseado. </w:t>
      </w:r>
    </w:p>
    <w:p w14:paraId="742407C3" w14:textId="77777777" w:rsidR="005D0D6D" w:rsidRDefault="005D0D6D" w:rsidP="005D0D6D">
      <w:r>
        <w:tab/>
        <w:t>Edición dentro de una celda</w:t>
      </w:r>
    </w:p>
    <w:p w14:paraId="254AB92E" w14:textId="77777777" w:rsidR="005D0D6D" w:rsidRDefault="005D0D6D" w:rsidP="005D0D6D">
      <w:r>
        <w:tab/>
      </w:r>
      <w:r>
        <w:tab/>
        <w:t>Seleccionar filas y columnas.</w:t>
      </w:r>
    </w:p>
    <w:p w14:paraId="3EAEDE92" w14:textId="77777777" w:rsidR="005D0D6D" w:rsidRDefault="005D0D6D" w:rsidP="005D0D6D">
      <w:r>
        <w:tab/>
      </w:r>
      <w:r>
        <w:tab/>
        <w:t xml:space="preserve">Insertar filas y columnas. </w:t>
      </w:r>
    </w:p>
    <w:p w14:paraId="559D5E1B" w14:textId="77777777" w:rsidR="005D0D6D" w:rsidRDefault="005D0D6D" w:rsidP="005D0D6D">
      <w:r>
        <w:tab/>
      </w:r>
      <w:r>
        <w:tab/>
        <w:t>Eliminar filas y columnas.</w:t>
      </w:r>
    </w:p>
    <w:p w14:paraId="11300E33" w14:textId="77777777" w:rsidR="005D0D6D" w:rsidRDefault="005D0D6D" w:rsidP="005D0D6D">
      <w:r>
        <w:tab/>
      </w:r>
      <w:r>
        <w:tab/>
      </w:r>
    </w:p>
    <w:p w14:paraId="7B9D6C93" w14:textId="77777777" w:rsidR="005D0D6D" w:rsidRDefault="005D0D6D" w:rsidP="005D0D6D">
      <w:r>
        <w:tab/>
        <w:t xml:space="preserve">Copiar, mover celda. </w:t>
      </w:r>
    </w:p>
    <w:p w14:paraId="615B507E" w14:textId="77777777" w:rsidR="005D0D6D" w:rsidRDefault="005D0D6D" w:rsidP="005D0D6D">
      <w:r>
        <w:tab/>
      </w:r>
    </w:p>
    <w:p w14:paraId="072BCCD1" w14:textId="7288EFDA" w:rsidR="00DD18ED" w:rsidRDefault="005D0D6D" w:rsidP="005D0D6D">
      <w:r>
        <w:tab/>
      </w:r>
    </w:p>
    <w:p w14:paraId="0A667D34" w14:textId="18DDE2E0" w:rsidR="005D0D6D" w:rsidRDefault="005D0D6D" w:rsidP="005D0D6D"/>
    <w:p w14:paraId="13555A95" w14:textId="1C34BCE2" w:rsidR="005D0D6D" w:rsidRPr="000C5CA8" w:rsidRDefault="005D0D6D" w:rsidP="005D0D6D">
      <w:proofErr w:type="gramStart"/>
      <w:r w:rsidRPr="000C5CA8">
        <w:t>Link</w:t>
      </w:r>
      <w:proofErr w:type="gramEnd"/>
      <w:r w:rsidRPr="000C5CA8">
        <w:t xml:space="preserve">: </w:t>
      </w:r>
      <w:hyperlink r:id="rId6" w:history="1">
        <w:r w:rsidRPr="000C5CA8">
          <w:rPr>
            <w:rStyle w:val="Hipervnculo"/>
          </w:rPr>
          <w:t>https://tobloef.com/text2mindmap/</w:t>
        </w:r>
      </w:hyperlink>
    </w:p>
    <w:p w14:paraId="3950D969" w14:textId="0B2AE576" w:rsidR="005D0D6D" w:rsidRPr="005D0D6D" w:rsidRDefault="005D0D6D" w:rsidP="005D0D6D">
      <w:r w:rsidRPr="005D0D6D">
        <w:lastRenderedPageBreak/>
        <w:t>Nota: Profe, la Plataforma d</w:t>
      </w:r>
      <w:r>
        <w:t xml:space="preserve">onde hice el mapa, solo te deja descargarlo como block de notas, pero en el </w:t>
      </w:r>
      <w:proofErr w:type="gramStart"/>
      <w:r>
        <w:t>link</w:t>
      </w:r>
      <w:proofErr w:type="gramEnd"/>
      <w:r>
        <w:t xml:space="preserve">, usted puede entrar y en la parte donde se introducen los archivos, mete el cuerpo de este documento y le va a generar el mapa, como debería estar. </w:t>
      </w:r>
    </w:p>
    <w:p w14:paraId="7AF1F616" w14:textId="77777777" w:rsidR="005D0D6D" w:rsidRPr="005D0D6D" w:rsidRDefault="005D0D6D" w:rsidP="005D0D6D"/>
    <w:sectPr w:rsidR="005D0D6D" w:rsidRPr="005D0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6D"/>
    <w:rsid w:val="000C5CA8"/>
    <w:rsid w:val="005D0D6D"/>
    <w:rsid w:val="00D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2AC6"/>
  <w15:chartTrackingRefBased/>
  <w15:docId w15:val="{C2BEA4DC-991F-4766-8979-3E81D91B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0D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bloef.com/text2mindma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A4CE-2F33-4AA6-908F-9A5CAC21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DE JESUS SAMAYOA HERNANDEZ</dc:creator>
  <cp:keywords/>
  <dc:description/>
  <cp:lastModifiedBy>EMANUEL DE JESUS SAMAYOA HERNANDEZ</cp:lastModifiedBy>
  <cp:revision>2</cp:revision>
  <dcterms:created xsi:type="dcterms:W3CDTF">2022-05-22T22:55:00Z</dcterms:created>
  <dcterms:modified xsi:type="dcterms:W3CDTF">2022-05-22T22:55:00Z</dcterms:modified>
</cp:coreProperties>
</file>