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2A0" w14:textId="77777777" w:rsidR="00B972E7" w:rsidRDefault="00B972E7" w:rsidP="007823E3">
      <w:r>
        <w:rPr>
          <w:noProof/>
        </w:rPr>
        <w:drawing>
          <wp:anchor distT="0" distB="0" distL="114300" distR="114300" simplePos="0" relativeHeight="251659264" behindDoc="0" locked="0" layoutInCell="1" allowOverlap="1" wp14:anchorId="1751F684" wp14:editId="3E6AE006">
            <wp:simplePos x="0" y="0"/>
            <wp:positionH relativeFrom="column">
              <wp:posOffset>-829945</wp:posOffset>
            </wp:positionH>
            <wp:positionV relativeFrom="paragraph">
              <wp:posOffset>0</wp:posOffset>
            </wp:positionV>
            <wp:extent cx="2339975" cy="2339975"/>
            <wp:effectExtent l="0" t="0" r="3175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4F6CF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INSTITUTO</w:t>
      </w:r>
      <w:r w:rsidRPr="003B46B6">
        <w:rPr>
          <w:rFonts w:ascii="Arial" w:hAnsi="Arial" w:cs="Arial"/>
          <w:sz w:val="28"/>
          <w:szCs w:val="28"/>
        </w:rPr>
        <w:t>: Universidad del sureste” Matutino”</w:t>
      </w:r>
    </w:p>
    <w:p w14:paraId="72BD565C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64A70E97" w14:textId="38D46328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</w:t>
      </w:r>
      <w:r w:rsidRPr="003B46B6">
        <w:rPr>
          <w:rFonts w:ascii="Arial" w:hAnsi="Arial" w:cs="Arial"/>
          <w:sz w:val="28"/>
          <w:szCs w:val="28"/>
        </w:rPr>
        <w:t xml:space="preserve">: </w:t>
      </w:r>
      <w:r w:rsidR="00A25890">
        <w:rPr>
          <w:rFonts w:ascii="Arial" w:hAnsi="Arial" w:cs="Arial"/>
          <w:sz w:val="28"/>
          <w:szCs w:val="28"/>
        </w:rPr>
        <w:t xml:space="preserve">participación áulica </w:t>
      </w:r>
    </w:p>
    <w:p w14:paraId="77E7AAC4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0D8F2155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</w:t>
      </w:r>
      <w:r w:rsidRPr="003B46B6">
        <w:rPr>
          <w:rFonts w:ascii="Arial" w:hAnsi="Arial" w:cs="Arial"/>
          <w:sz w:val="28"/>
          <w:szCs w:val="28"/>
        </w:rPr>
        <w:t>: Enrique Eduardo Arreola Jiménez</w:t>
      </w:r>
    </w:p>
    <w:p w14:paraId="46FE84BB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2D36E562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3B46B6">
        <w:rPr>
          <w:rFonts w:ascii="Arial" w:hAnsi="Arial" w:cs="Arial"/>
          <w:sz w:val="28"/>
          <w:szCs w:val="28"/>
        </w:rPr>
        <w:t xml:space="preserve">°Cuatrimestre </w:t>
      </w:r>
    </w:p>
    <w:p w14:paraId="2E0AA636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699735A3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</w:t>
      </w:r>
      <w:r w:rsidRPr="003B46B6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Mariam de los Ángeles Martinez Villagrán</w:t>
      </w:r>
    </w:p>
    <w:p w14:paraId="68F1AE1E" w14:textId="77777777" w:rsidR="00B972E7" w:rsidRPr="003B46B6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1AB19110" w14:textId="77777777" w:rsidR="00B972E7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21/05/22 Tapachula Chiapas </w:t>
      </w:r>
    </w:p>
    <w:p w14:paraId="2916D653" w14:textId="77777777" w:rsidR="00B972E7" w:rsidRDefault="00B972E7" w:rsidP="007823E3">
      <w:pPr>
        <w:jc w:val="center"/>
        <w:rPr>
          <w:rFonts w:ascii="Arial" w:hAnsi="Arial" w:cs="Arial"/>
          <w:sz w:val="28"/>
          <w:szCs w:val="28"/>
        </w:rPr>
      </w:pPr>
    </w:p>
    <w:p w14:paraId="6C28FAE0" w14:textId="77777777" w:rsidR="00B972E7" w:rsidRDefault="00B972E7" w:rsidP="00782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BIBLIOGRAFÍA: Bioquímica: Las bases moleculares de la estructura Y función celular Albert L. Lehninger Ediciones Omega, S.A. De C.V. </w:t>
      </w:r>
      <w:proofErr w:type="spellStart"/>
      <w:r>
        <w:rPr>
          <w:rFonts w:ascii="Arial" w:hAnsi="Arial" w:cs="Arial"/>
          <w:sz w:val="28"/>
          <w:szCs w:val="28"/>
        </w:rPr>
        <w:t>Barcelo</w:t>
      </w:r>
      <w:proofErr w:type="spellEnd"/>
      <w:r>
        <w:rPr>
          <w:rFonts w:ascii="Arial" w:hAnsi="Arial" w:cs="Arial"/>
          <w:sz w:val="28"/>
          <w:szCs w:val="28"/>
        </w:rPr>
        <w:t xml:space="preserve"> de C.V. Barcelona</w:t>
      </w:r>
    </w:p>
    <w:p w14:paraId="7B2D6393" w14:textId="77777777" w:rsidR="00B972E7" w:rsidRDefault="00B972E7"/>
    <w:sectPr w:rsidR="00B972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E7"/>
    <w:rsid w:val="00A25890"/>
    <w:rsid w:val="00B972E7"/>
    <w:rsid w:val="00C70460"/>
    <w:rsid w:val="00C849F3"/>
    <w:rsid w:val="00E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6FC99"/>
  <w15:chartTrackingRefBased/>
  <w15:docId w15:val="{7DBF74C9-2338-3D48-9CA4-6C4BA11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de los angeles martinez villagran</dc:creator>
  <cp:keywords/>
  <dc:description/>
  <cp:lastModifiedBy>mariam de los angeles martinez villagran</cp:lastModifiedBy>
  <cp:revision>2</cp:revision>
  <dcterms:created xsi:type="dcterms:W3CDTF">2022-05-28T20:54:00Z</dcterms:created>
  <dcterms:modified xsi:type="dcterms:W3CDTF">2022-05-28T20:54:00Z</dcterms:modified>
</cp:coreProperties>
</file>