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2E72" w14:textId="6FED345A" w:rsidR="00C9222D" w:rsidRDefault="00C9222D">
      <w:r>
        <w:rPr>
          <w:noProof/>
        </w:rPr>
        <w:drawing>
          <wp:inline distT="0" distB="0" distL="0" distR="0" wp14:anchorId="5A92F4BB" wp14:editId="2856861C">
            <wp:extent cx="2145030" cy="21450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7CBD" w14:textId="6654110B" w:rsidR="00C9222D" w:rsidRDefault="00C9222D" w:rsidP="00C76CE0">
      <w:pPr>
        <w:jc w:val="center"/>
        <w:rPr>
          <w:rFonts w:ascii="Arial" w:hAnsi="Arial" w:cs="Arial"/>
          <w:sz w:val="28"/>
          <w:szCs w:val="28"/>
        </w:rPr>
      </w:pPr>
      <w:r w:rsidRPr="00C76CE0">
        <w:rPr>
          <w:rFonts w:ascii="Arial" w:hAnsi="Arial" w:cs="Arial"/>
          <w:sz w:val="28"/>
          <w:szCs w:val="28"/>
        </w:rPr>
        <w:t>INTITUTO: universidad del sureste</w:t>
      </w:r>
    </w:p>
    <w:p w14:paraId="421EB8D3" w14:textId="77777777" w:rsidR="00C76CE0" w:rsidRPr="00C76CE0" w:rsidRDefault="00C76CE0" w:rsidP="00C76CE0">
      <w:pPr>
        <w:jc w:val="center"/>
        <w:rPr>
          <w:rFonts w:ascii="Arial" w:hAnsi="Arial" w:cs="Arial"/>
          <w:sz w:val="28"/>
          <w:szCs w:val="28"/>
        </w:rPr>
      </w:pPr>
    </w:p>
    <w:p w14:paraId="07771BDA" w14:textId="75BE892A" w:rsidR="00C9222D" w:rsidRDefault="00C9222D" w:rsidP="00C76CE0">
      <w:pPr>
        <w:jc w:val="center"/>
        <w:rPr>
          <w:rFonts w:ascii="Arial" w:hAnsi="Arial" w:cs="Arial"/>
          <w:sz w:val="28"/>
          <w:szCs w:val="28"/>
        </w:rPr>
      </w:pPr>
      <w:r w:rsidRPr="00C76CE0">
        <w:rPr>
          <w:rFonts w:ascii="Arial" w:hAnsi="Arial" w:cs="Arial"/>
          <w:sz w:val="28"/>
          <w:szCs w:val="28"/>
        </w:rPr>
        <w:t xml:space="preserve">ASIGNATURA: </w:t>
      </w:r>
      <w:r w:rsidR="00C64B0F">
        <w:rPr>
          <w:rFonts w:ascii="Arial" w:hAnsi="Arial" w:cs="Arial"/>
          <w:sz w:val="28"/>
          <w:szCs w:val="28"/>
        </w:rPr>
        <w:t xml:space="preserve">bioquímica </w:t>
      </w:r>
    </w:p>
    <w:p w14:paraId="73306D67" w14:textId="77777777" w:rsidR="00C76CE0" w:rsidRPr="00C76CE0" w:rsidRDefault="00C76CE0" w:rsidP="00C76CE0">
      <w:pPr>
        <w:jc w:val="center"/>
        <w:rPr>
          <w:rFonts w:ascii="Arial" w:hAnsi="Arial" w:cs="Arial"/>
          <w:sz w:val="28"/>
          <w:szCs w:val="28"/>
        </w:rPr>
      </w:pPr>
    </w:p>
    <w:p w14:paraId="410D2AEF" w14:textId="1B578677" w:rsidR="00C9222D" w:rsidRDefault="00C9222D" w:rsidP="00C76CE0">
      <w:pPr>
        <w:jc w:val="center"/>
        <w:rPr>
          <w:rFonts w:ascii="Arial" w:hAnsi="Arial" w:cs="Arial"/>
          <w:sz w:val="28"/>
          <w:szCs w:val="28"/>
        </w:rPr>
      </w:pPr>
      <w:r w:rsidRPr="00C76CE0">
        <w:rPr>
          <w:rFonts w:ascii="Arial" w:hAnsi="Arial" w:cs="Arial"/>
          <w:sz w:val="28"/>
          <w:szCs w:val="28"/>
        </w:rPr>
        <w:t xml:space="preserve">TEMA: </w:t>
      </w:r>
      <w:r w:rsidR="00C64B0F">
        <w:rPr>
          <w:rFonts w:ascii="Arial" w:hAnsi="Arial" w:cs="Arial"/>
          <w:sz w:val="28"/>
          <w:szCs w:val="28"/>
        </w:rPr>
        <w:t xml:space="preserve">investigación (lípidos) </w:t>
      </w:r>
    </w:p>
    <w:p w14:paraId="2D301E73" w14:textId="77777777" w:rsidR="00C76CE0" w:rsidRPr="00C76CE0" w:rsidRDefault="00C76CE0" w:rsidP="00C76CE0">
      <w:pPr>
        <w:jc w:val="center"/>
        <w:rPr>
          <w:rFonts w:ascii="Arial" w:hAnsi="Arial" w:cs="Arial"/>
          <w:sz w:val="28"/>
          <w:szCs w:val="28"/>
        </w:rPr>
      </w:pPr>
    </w:p>
    <w:p w14:paraId="0CAA0786" w14:textId="4031E108" w:rsidR="00C9222D" w:rsidRDefault="00C9222D" w:rsidP="00C76CE0">
      <w:pPr>
        <w:jc w:val="center"/>
        <w:rPr>
          <w:rFonts w:ascii="Arial" w:hAnsi="Arial" w:cs="Arial"/>
          <w:sz w:val="28"/>
          <w:szCs w:val="28"/>
        </w:rPr>
      </w:pPr>
      <w:r w:rsidRPr="00C76CE0">
        <w:rPr>
          <w:rFonts w:ascii="Arial" w:hAnsi="Arial" w:cs="Arial"/>
          <w:sz w:val="28"/>
          <w:szCs w:val="28"/>
        </w:rPr>
        <w:t xml:space="preserve">DOCENTE: </w:t>
      </w:r>
      <w:r w:rsidR="00C64B0F">
        <w:rPr>
          <w:rFonts w:ascii="Arial" w:hAnsi="Arial" w:cs="Arial"/>
          <w:sz w:val="28"/>
          <w:szCs w:val="28"/>
        </w:rPr>
        <w:t xml:space="preserve">Enrique Eduardo Arreola Jiménez </w:t>
      </w:r>
    </w:p>
    <w:p w14:paraId="4D65E1DB" w14:textId="77777777" w:rsidR="00C76CE0" w:rsidRPr="00C76CE0" w:rsidRDefault="00C76CE0" w:rsidP="00C76CE0">
      <w:pPr>
        <w:jc w:val="center"/>
        <w:rPr>
          <w:rFonts w:ascii="Arial" w:hAnsi="Arial" w:cs="Arial"/>
          <w:sz w:val="28"/>
          <w:szCs w:val="28"/>
        </w:rPr>
      </w:pPr>
    </w:p>
    <w:p w14:paraId="0808A6ED" w14:textId="77777777" w:rsidR="00C64B0F" w:rsidRDefault="00C9222D" w:rsidP="00C76CE0">
      <w:pPr>
        <w:jc w:val="center"/>
        <w:rPr>
          <w:rFonts w:ascii="Arial" w:hAnsi="Arial" w:cs="Arial"/>
          <w:sz w:val="28"/>
          <w:szCs w:val="28"/>
        </w:rPr>
      </w:pPr>
      <w:r w:rsidRPr="00C76CE0">
        <w:rPr>
          <w:rFonts w:ascii="Arial" w:hAnsi="Arial" w:cs="Arial"/>
          <w:sz w:val="28"/>
          <w:szCs w:val="28"/>
        </w:rPr>
        <w:t xml:space="preserve">ALUMNA: Mariam de los ángeles Martinez </w:t>
      </w:r>
      <w:r w:rsidR="00C64B0F">
        <w:rPr>
          <w:rFonts w:ascii="Arial" w:hAnsi="Arial" w:cs="Arial"/>
          <w:sz w:val="28"/>
          <w:szCs w:val="28"/>
        </w:rPr>
        <w:t>Villagran</w:t>
      </w:r>
    </w:p>
    <w:p w14:paraId="4EF87A55" w14:textId="0B589AF8" w:rsidR="00C64B0F" w:rsidRDefault="00C64B0F" w:rsidP="00C76C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Antonio </w:t>
      </w:r>
      <w:r w:rsidR="008D59F1">
        <w:rPr>
          <w:rFonts w:ascii="Arial" w:hAnsi="Arial" w:cs="Arial"/>
          <w:sz w:val="28"/>
          <w:szCs w:val="28"/>
        </w:rPr>
        <w:t xml:space="preserve">cabrera </w:t>
      </w:r>
      <w:r w:rsidR="007F53FB">
        <w:rPr>
          <w:rFonts w:ascii="Arial" w:hAnsi="Arial" w:cs="Arial"/>
          <w:sz w:val="28"/>
          <w:szCs w:val="28"/>
        </w:rPr>
        <w:t xml:space="preserve">Ramirez </w:t>
      </w:r>
    </w:p>
    <w:p w14:paraId="1F9FA6AA" w14:textId="2D79FD79" w:rsidR="00C76CE0" w:rsidRPr="00C76CE0" w:rsidRDefault="00C76CE0" w:rsidP="00C76CE0">
      <w:pPr>
        <w:jc w:val="center"/>
        <w:rPr>
          <w:rFonts w:ascii="Arial" w:hAnsi="Arial" w:cs="Arial"/>
          <w:sz w:val="28"/>
          <w:szCs w:val="28"/>
        </w:rPr>
      </w:pPr>
    </w:p>
    <w:p w14:paraId="386FF235" w14:textId="728A4C9C" w:rsidR="00C9222D" w:rsidRDefault="00C76CE0" w:rsidP="00C76CE0">
      <w:pPr>
        <w:jc w:val="center"/>
        <w:rPr>
          <w:rFonts w:ascii="Arial" w:hAnsi="Arial" w:cs="Arial"/>
          <w:sz w:val="28"/>
          <w:szCs w:val="28"/>
        </w:rPr>
      </w:pPr>
      <w:r w:rsidRPr="00C76CE0">
        <w:rPr>
          <w:rFonts w:ascii="Arial" w:hAnsi="Arial" w:cs="Arial"/>
          <w:sz w:val="28"/>
          <w:szCs w:val="28"/>
        </w:rPr>
        <w:t>FECHA:</w:t>
      </w:r>
      <w:r w:rsidR="007F53FB">
        <w:rPr>
          <w:rFonts w:ascii="Arial" w:hAnsi="Arial" w:cs="Arial"/>
          <w:sz w:val="28"/>
          <w:szCs w:val="28"/>
        </w:rPr>
        <w:t xml:space="preserve"> </w:t>
      </w:r>
      <w:r w:rsidR="00152EA6">
        <w:rPr>
          <w:rFonts w:ascii="Arial" w:hAnsi="Arial" w:cs="Arial"/>
          <w:sz w:val="28"/>
          <w:szCs w:val="28"/>
        </w:rPr>
        <w:t>27</w:t>
      </w:r>
      <w:r w:rsidR="009F0F79">
        <w:rPr>
          <w:rFonts w:ascii="Arial" w:hAnsi="Arial" w:cs="Arial"/>
          <w:sz w:val="28"/>
          <w:szCs w:val="28"/>
        </w:rPr>
        <w:t>/07/22</w:t>
      </w:r>
    </w:p>
    <w:p w14:paraId="326EF198" w14:textId="77777777" w:rsidR="00C76CE0" w:rsidRPr="00C76CE0" w:rsidRDefault="00C76CE0" w:rsidP="00C76CE0">
      <w:pPr>
        <w:jc w:val="center"/>
        <w:rPr>
          <w:rFonts w:ascii="Arial" w:hAnsi="Arial" w:cs="Arial"/>
          <w:sz w:val="28"/>
          <w:szCs w:val="28"/>
        </w:rPr>
      </w:pPr>
    </w:p>
    <w:p w14:paraId="1D097A6F" w14:textId="3EAA044B" w:rsidR="00C76CE0" w:rsidRDefault="00C76CE0" w:rsidP="009F0F79">
      <w:r>
        <w:t>:</w:t>
      </w:r>
    </w:p>
    <w:p w14:paraId="0F483A23" w14:textId="60EAFBB9" w:rsidR="00C76CE0" w:rsidRDefault="00C76CE0" w:rsidP="00C76CE0">
      <w:pPr>
        <w:jc w:val="center"/>
      </w:pPr>
    </w:p>
    <w:p w14:paraId="31C7CC16" w14:textId="58ED46B3" w:rsidR="00C76CE0" w:rsidRDefault="00C76CE0" w:rsidP="00C76CE0">
      <w:pPr>
        <w:jc w:val="center"/>
      </w:pPr>
    </w:p>
    <w:p w14:paraId="21BE31A6" w14:textId="18836102" w:rsidR="00C76CE0" w:rsidRDefault="00C76CE0" w:rsidP="00C76CE0">
      <w:pPr>
        <w:jc w:val="center"/>
      </w:pPr>
    </w:p>
    <w:p w14:paraId="032D49F2" w14:textId="7B7A6F93" w:rsidR="00C76CE0" w:rsidRDefault="00C76CE0" w:rsidP="00C76CE0">
      <w:pPr>
        <w:jc w:val="center"/>
      </w:pPr>
    </w:p>
    <w:p w14:paraId="2317501E" w14:textId="50696717" w:rsidR="00C76CE0" w:rsidRDefault="00C76CE0" w:rsidP="00C76CE0">
      <w:pPr>
        <w:jc w:val="center"/>
      </w:pPr>
    </w:p>
    <w:p w14:paraId="76A4AF2D" w14:textId="26E138AD" w:rsidR="00C76CE0" w:rsidRDefault="00C76CE0" w:rsidP="00C76CE0">
      <w:pPr>
        <w:jc w:val="center"/>
      </w:pPr>
    </w:p>
    <w:p w14:paraId="0ECC85D7" w14:textId="070E26C5" w:rsidR="009C7C3C" w:rsidRDefault="00C76CE0" w:rsidP="0058566B">
      <w:pPr>
        <w:jc w:val="center"/>
        <w:rPr>
          <w:rFonts w:ascii="Algerian" w:hAnsi="Algerian" w:cs="Arial"/>
          <w:sz w:val="40"/>
          <w:szCs w:val="40"/>
        </w:rPr>
      </w:pPr>
      <w:r w:rsidRPr="005B5AFB">
        <w:rPr>
          <w:rFonts w:ascii="Algerian" w:hAnsi="Algerian" w:cs="Arial"/>
          <w:sz w:val="40"/>
          <w:szCs w:val="40"/>
        </w:rPr>
        <w:t xml:space="preserve">Introducción </w:t>
      </w:r>
    </w:p>
    <w:p w14:paraId="44F1F549" w14:textId="77777777" w:rsidR="005B5AFB" w:rsidRPr="005B5AFB" w:rsidRDefault="005B5AFB" w:rsidP="0058566B">
      <w:pPr>
        <w:jc w:val="center"/>
        <w:rPr>
          <w:rFonts w:ascii="Algerian" w:hAnsi="Algerian" w:cs="Arial"/>
          <w:sz w:val="40"/>
          <w:szCs w:val="40"/>
        </w:rPr>
      </w:pPr>
    </w:p>
    <w:p w14:paraId="73CB3A35" w14:textId="51DE386B" w:rsidR="0058566B" w:rsidRDefault="0058566B" w:rsidP="00BD7F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esta investigación </w:t>
      </w:r>
      <w:r w:rsidR="00D70FD3">
        <w:rPr>
          <w:rFonts w:ascii="Arial" w:hAnsi="Arial" w:cs="Arial"/>
          <w:sz w:val="28"/>
          <w:szCs w:val="28"/>
        </w:rPr>
        <w:t xml:space="preserve">se hablará de los lípidos </w:t>
      </w:r>
      <w:r w:rsidR="00625710">
        <w:rPr>
          <w:rFonts w:ascii="Arial" w:hAnsi="Arial" w:cs="Arial"/>
          <w:sz w:val="28"/>
          <w:szCs w:val="28"/>
        </w:rPr>
        <w:t xml:space="preserve">su composición, </w:t>
      </w:r>
      <w:r w:rsidR="00AE2A69">
        <w:rPr>
          <w:rFonts w:ascii="Arial" w:hAnsi="Arial" w:cs="Arial"/>
          <w:sz w:val="28"/>
          <w:szCs w:val="28"/>
        </w:rPr>
        <w:t xml:space="preserve">su </w:t>
      </w:r>
      <w:r w:rsidR="00304F18">
        <w:rPr>
          <w:rFonts w:ascii="Arial" w:hAnsi="Arial" w:cs="Arial"/>
          <w:sz w:val="28"/>
          <w:szCs w:val="28"/>
        </w:rPr>
        <w:t xml:space="preserve">estructura, propiedades, clasificación y </w:t>
      </w:r>
      <w:r w:rsidR="009B1900">
        <w:rPr>
          <w:rFonts w:ascii="Arial" w:hAnsi="Arial" w:cs="Arial"/>
          <w:sz w:val="28"/>
          <w:szCs w:val="28"/>
        </w:rPr>
        <w:t xml:space="preserve"> </w:t>
      </w:r>
      <w:r w:rsidR="00BD7FAA">
        <w:rPr>
          <w:rFonts w:ascii="Arial" w:hAnsi="Arial" w:cs="Arial"/>
          <w:sz w:val="28"/>
          <w:szCs w:val="28"/>
        </w:rPr>
        <w:t>metabolismo,  La</w:t>
      </w:r>
      <w:r w:rsidR="007104FE">
        <w:rPr>
          <w:rFonts w:ascii="Arial" w:hAnsi="Arial" w:cs="Arial"/>
          <w:sz w:val="28"/>
          <w:szCs w:val="28"/>
        </w:rPr>
        <w:t xml:space="preserve"> estructuración de los lípidos se refiere al desarrollo de triacilglicéridos modificados mediante diferentes procedimientos, químicos o enzimáticos, y cuya estructura es diseñada para aportar, o no aportar, ácidos grasos específicos desde el punto de vista nutricional.</w:t>
      </w:r>
      <w:r w:rsidR="002947C5">
        <w:rPr>
          <w:rFonts w:ascii="Arial" w:hAnsi="Arial" w:cs="Arial"/>
          <w:sz w:val="28"/>
          <w:szCs w:val="28"/>
        </w:rPr>
        <w:t xml:space="preserve"> Los sustitutos de grasas son productos derivados de triacilglicéridos o de otras materias primas como proteínas y carbohidratos cuyo aporte calórico es cero o muy bajo.</w:t>
      </w:r>
    </w:p>
    <w:p w14:paraId="7E161D8D" w14:textId="317893A6" w:rsidR="009C7C3C" w:rsidRDefault="009C7C3C" w:rsidP="00BD7FAA">
      <w:pPr>
        <w:jc w:val="both"/>
        <w:rPr>
          <w:rFonts w:ascii="Arial" w:hAnsi="Arial" w:cs="Arial"/>
          <w:sz w:val="28"/>
          <w:szCs w:val="28"/>
        </w:rPr>
      </w:pPr>
    </w:p>
    <w:p w14:paraId="79C510A8" w14:textId="181CF691" w:rsidR="009C7C3C" w:rsidRDefault="009C7C3C" w:rsidP="00BD7FAA">
      <w:pPr>
        <w:jc w:val="both"/>
        <w:rPr>
          <w:rFonts w:ascii="Arial" w:hAnsi="Arial" w:cs="Arial"/>
          <w:sz w:val="28"/>
          <w:szCs w:val="28"/>
        </w:rPr>
      </w:pPr>
    </w:p>
    <w:p w14:paraId="2A2BE421" w14:textId="70DB9C74" w:rsidR="009C7C3C" w:rsidRDefault="009C7C3C" w:rsidP="00C76CE0">
      <w:pPr>
        <w:rPr>
          <w:rFonts w:ascii="Arial" w:hAnsi="Arial" w:cs="Arial"/>
          <w:sz w:val="28"/>
          <w:szCs w:val="28"/>
        </w:rPr>
      </w:pPr>
    </w:p>
    <w:p w14:paraId="340DFF82" w14:textId="180FF153" w:rsidR="009C7C3C" w:rsidRDefault="009C7C3C" w:rsidP="00C76CE0">
      <w:pPr>
        <w:rPr>
          <w:rFonts w:ascii="Arial" w:hAnsi="Arial" w:cs="Arial"/>
          <w:sz w:val="28"/>
          <w:szCs w:val="28"/>
        </w:rPr>
      </w:pPr>
    </w:p>
    <w:p w14:paraId="36A9C17D" w14:textId="2970A510" w:rsidR="009C7C3C" w:rsidRDefault="009C7C3C" w:rsidP="00C76CE0">
      <w:pPr>
        <w:rPr>
          <w:rFonts w:ascii="Arial" w:hAnsi="Arial" w:cs="Arial"/>
          <w:sz w:val="28"/>
          <w:szCs w:val="28"/>
        </w:rPr>
      </w:pPr>
    </w:p>
    <w:p w14:paraId="617929AE" w14:textId="0040F45F" w:rsidR="009C7C3C" w:rsidRDefault="009C7C3C" w:rsidP="00C76CE0">
      <w:pPr>
        <w:rPr>
          <w:rFonts w:ascii="Arial" w:hAnsi="Arial" w:cs="Arial"/>
          <w:sz w:val="28"/>
          <w:szCs w:val="28"/>
        </w:rPr>
      </w:pPr>
    </w:p>
    <w:p w14:paraId="56EB932A" w14:textId="26798402" w:rsidR="009C7C3C" w:rsidRDefault="009C7C3C" w:rsidP="00C76CE0">
      <w:pPr>
        <w:rPr>
          <w:rFonts w:ascii="Arial" w:hAnsi="Arial" w:cs="Arial"/>
          <w:sz w:val="28"/>
          <w:szCs w:val="28"/>
        </w:rPr>
      </w:pPr>
    </w:p>
    <w:p w14:paraId="1ECA091C" w14:textId="083E9826" w:rsidR="009C7C3C" w:rsidRDefault="009C7C3C" w:rsidP="00C76CE0">
      <w:pPr>
        <w:rPr>
          <w:rFonts w:ascii="Arial" w:hAnsi="Arial" w:cs="Arial"/>
          <w:sz w:val="28"/>
          <w:szCs w:val="28"/>
        </w:rPr>
      </w:pPr>
    </w:p>
    <w:p w14:paraId="645FAF30" w14:textId="45D0A5EB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707A0E45" w14:textId="15826E78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47D4BFBE" w14:textId="47CCC72C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1601B316" w14:textId="5A400D23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6644CFC1" w14:textId="78E3095C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38EAFDFE" w14:textId="2A1EBE95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788234A4" w14:textId="362A619A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12EF2BB0" w14:textId="7C6BB123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4A778061" w14:textId="6584DC08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34FA1418" w14:textId="78E1B9DA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06A3D7EF" w14:textId="569FA97D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64C11BAE" w14:textId="5F4FC1BE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11C88692" w14:textId="54DF3BC5" w:rsidR="00380183" w:rsidRDefault="00380183" w:rsidP="00C76CE0">
      <w:pPr>
        <w:rPr>
          <w:rFonts w:ascii="Arial" w:hAnsi="Arial" w:cs="Arial"/>
          <w:sz w:val="28"/>
          <w:szCs w:val="28"/>
        </w:rPr>
      </w:pPr>
    </w:p>
    <w:p w14:paraId="447875EE" w14:textId="39AB7283" w:rsidR="00380183" w:rsidRPr="005B5AFB" w:rsidRDefault="00380183" w:rsidP="005B5AFB">
      <w:pPr>
        <w:jc w:val="center"/>
        <w:rPr>
          <w:rFonts w:ascii="Algerian" w:hAnsi="Algerian" w:cs="Arial"/>
          <w:sz w:val="40"/>
          <w:szCs w:val="40"/>
        </w:rPr>
      </w:pPr>
      <w:r w:rsidRPr="005B5AFB">
        <w:rPr>
          <w:rFonts w:ascii="Algerian" w:hAnsi="Algerian" w:cs="Arial"/>
          <w:sz w:val="40"/>
          <w:szCs w:val="40"/>
        </w:rPr>
        <w:t>Desarrollo</w:t>
      </w:r>
    </w:p>
    <w:p w14:paraId="0154E475" w14:textId="40C2E191" w:rsidR="00380183" w:rsidRPr="008A0F34" w:rsidRDefault="008A0F34" w:rsidP="00C76CE0">
      <w:pPr>
        <w:rPr>
          <w:rFonts w:ascii="Amasis MT Pro" w:hAnsi="Amasis MT Pro" w:cs="Aharoni"/>
          <w:sz w:val="36"/>
          <w:szCs w:val="36"/>
        </w:rPr>
      </w:pPr>
      <w:r w:rsidRPr="008A0F34">
        <w:rPr>
          <w:rFonts w:ascii="Amasis MT Pro" w:hAnsi="Amasis MT Pro" w:cs="Aharoni"/>
          <w:sz w:val="36"/>
          <w:szCs w:val="36"/>
        </w:rPr>
        <w:t xml:space="preserve">Clasificación </w:t>
      </w:r>
    </w:p>
    <w:p w14:paraId="6D15B280" w14:textId="77777777" w:rsidR="00461A21" w:rsidRDefault="00380183" w:rsidP="00BE42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clasificarlos distinguiremos entre los lípidos que poseen ácidos grasos, por tanto Saponificables, de los lípidos que no poseen ácidos grasos, los </w:t>
      </w:r>
      <w:r w:rsidR="005F17F1">
        <w:rPr>
          <w:rFonts w:ascii="Arial" w:hAnsi="Arial" w:cs="Arial"/>
          <w:sz w:val="28"/>
          <w:szCs w:val="28"/>
        </w:rPr>
        <w:t>saponificables.</w:t>
      </w:r>
      <w:r w:rsidR="00461A21">
        <w:rPr>
          <w:rFonts w:ascii="Arial" w:hAnsi="Arial" w:cs="Arial"/>
          <w:sz w:val="28"/>
          <w:szCs w:val="28"/>
        </w:rPr>
        <w:t xml:space="preserve"> </w:t>
      </w:r>
    </w:p>
    <w:p w14:paraId="01391533" w14:textId="605CE01A" w:rsidR="009C7C3C" w:rsidRDefault="00461A21" w:rsidP="00BE42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Ácidos grasos:  Son sustancias que se encuentran formando parte de otros compuestos como los Triacilgliceroles o las ceras. Están formados por una cadena hidrocarbonada con un grupo Carboxilo, en general la cadena es lineal y posee un número par de átomos de carbono Que oscila entre 14 y 2</w:t>
      </w:r>
      <w:r w:rsidR="00767603">
        <w:rPr>
          <w:rFonts w:ascii="Arial" w:hAnsi="Arial" w:cs="Arial"/>
          <w:sz w:val="28"/>
          <w:szCs w:val="28"/>
        </w:rPr>
        <w:t xml:space="preserve">2. </w:t>
      </w:r>
    </w:p>
    <w:p w14:paraId="10996813" w14:textId="57E242D0" w:rsidR="00D175B8" w:rsidRDefault="00312675" w:rsidP="00BE42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Acilglicéridos: Son ésteres de glicerol con ácidos grasos. Según cuantos grupos –OH del glicerol se Esterifiquen, se forman los mono- di- o triacilglicéridos. Los ácidos grasos implicados Pueden ser iguales o diferentes. El punto de fusión de los triglicéridos depende de los Ácidos grasos que lo </w:t>
      </w:r>
      <w:r w:rsidR="00BE42F6">
        <w:rPr>
          <w:rFonts w:ascii="Arial" w:hAnsi="Arial" w:cs="Arial"/>
          <w:sz w:val="28"/>
          <w:szCs w:val="28"/>
        </w:rPr>
        <w:t>componen.</w:t>
      </w:r>
      <w:r w:rsidR="00D175B8">
        <w:rPr>
          <w:rFonts w:ascii="Arial" w:hAnsi="Arial" w:cs="Arial"/>
          <w:sz w:val="28"/>
          <w:szCs w:val="28"/>
        </w:rPr>
        <w:t xml:space="preserve"> La reacción de formación de los triglicéridos se denomina esterificación y es la reacción Mediante la cual se une el carbono de un grupo hidroxilo con el carbono de un grupo Carboxilo y como consecuencia se pierde una molécula de </w:t>
      </w:r>
      <w:r w:rsidR="00021FB2">
        <w:rPr>
          <w:rFonts w:ascii="Arial" w:hAnsi="Arial" w:cs="Arial"/>
          <w:sz w:val="28"/>
          <w:szCs w:val="28"/>
        </w:rPr>
        <w:t xml:space="preserve">agua. </w:t>
      </w:r>
    </w:p>
    <w:p w14:paraId="0BA36FAF" w14:textId="58D4B32F" w:rsidR="00692186" w:rsidRDefault="00692186" w:rsidP="00BE42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Ceras: Son lípidos derivados de los ácidos grasos, formados por ácidos grasos de cadena larga Unidos mediante enlaces éster a monoalcoholes de 16 a 30 átomos de carbono. Esto Determina que las ceras sean sólidas y tengan puntos de fusión muy alto. </w:t>
      </w:r>
    </w:p>
    <w:p w14:paraId="441BCBEE" w14:textId="70A8273F" w:rsidR="003771E2" w:rsidRDefault="00AE7CBB" w:rsidP="00482A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Fosfolípidos: Son los lípidos estructurales más importantes. Derivan del ácido fosfatídico. Su esqueleto está formado por glicerol-3-fosfato. Los carbonos C1 y C2 del glicerol se esterifican con ácidos grasos, siendo </w:t>
      </w:r>
      <w:r>
        <w:rPr>
          <w:rFonts w:ascii="Arial" w:hAnsi="Arial" w:cs="Arial"/>
          <w:sz w:val="28"/>
          <w:szCs w:val="28"/>
        </w:rPr>
        <w:lastRenderedPageBreak/>
        <w:t>el C2 el carbono asimétrico</w:t>
      </w:r>
      <w:r w:rsidR="00925338">
        <w:rPr>
          <w:rFonts w:ascii="Arial" w:hAnsi="Arial" w:cs="Arial"/>
          <w:sz w:val="28"/>
          <w:szCs w:val="28"/>
        </w:rPr>
        <w:t xml:space="preserve"> </w:t>
      </w:r>
      <w:r w:rsidR="003771E2">
        <w:rPr>
          <w:rFonts w:ascii="Arial" w:hAnsi="Arial" w:cs="Arial"/>
          <w:sz w:val="28"/>
          <w:szCs w:val="28"/>
        </w:rPr>
        <w:t>Que cumplen funciones de reconocimiento celular.</w:t>
      </w:r>
    </w:p>
    <w:p w14:paraId="2F07654C" w14:textId="77777777" w:rsidR="005211DC" w:rsidRDefault="003771E2" w:rsidP="00482A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Esteroides: Este grupo de lípidos incluye moléculas con actividad biológica muy variada, como lípidos De membrana, ciertas hormonas y vitaminas. Sin embargo, todas ellas derivan de un Núcleo básico común: el ciclo </w:t>
      </w:r>
      <w:r w:rsidR="00925338">
        <w:rPr>
          <w:rFonts w:ascii="Arial" w:hAnsi="Arial" w:cs="Arial"/>
          <w:sz w:val="28"/>
          <w:szCs w:val="28"/>
        </w:rPr>
        <w:t xml:space="preserve">pentanoperhidrofenantreno. </w:t>
      </w:r>
      <w:r w:rsidR="005211DC">
        <w:rPr>
          <w:rFonts w:ascii="Arial" w:hAnsi="Arial" w:cs="Arial"/>
          <w:sz w:val="28"/>
          <w:szCs w:val="28"/>
        </w:rPr>
        <w:t xml:space="preserve">El esteroide más abundante es el colesterol, esencial en las membranas de las células </w:t>
      </w:r>
    </w:p>
    <w:p w14:paraId="49C5EB87" w14:textId="77777777" w:rsidR="005211DC" w:rsidRDefault="005211DC" w:rsidP="00482A1C">
      <w:pPr>
        <w:jc w:val="both"/>
        <w:rPr>
          <w:rFonts w:ascii="Arial" w:hAnsi="Arial" w:cs="Arial"/>
          <w:sz w:val="28"/>
          <w:szCs w:val="28"/>
        </w:rPr>
      </w:pPr>
    </w:p>
    <w:p w14:paraId="1B23E0CF" w14:textId="448D4740" w:rsidR="00A876ED" w:rsidRDefault="005211DC" w:rsidP="00CF5F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Animales, cerebro y tejido nervioso. El colesterol es además precursor de las hormonas Sexuales y de los ácidos biliares, éstos últimos se producen en el hígado y juegan un Importante papel en la emulsión de grasas y su posterior absorción en el </w:t>
      </w:r>
      <w:r w:rsidR="00A526A2">
        <w:rPr>
          <w:rFonts w:ascii="Arial" w:hAnsi="Arial" w:cs="Arial"/>
          <w:sz w:val="28"/>
          <w:szCs w:val="28"/>
        </w:rPr>
        <w:t xml:space="preserve">intestino. </w:t>
      </w:r>
    </w:p>
    <w:p w14:paraId="7AF34B25" w14:textId="77777777" w:rsidR="00CF5F48" w:rsidRDefault="00CF5F48" w:rsidP="00CF5F48">
      <w:pPr>
        <w:jc w:val="both"/>
        <w:rPr>
          <w:rFonts w:ascii="Arial" w:hAnsi="Arial" w:cs="Arial"/>
          <w:sz w:val="28"/>
          <w:szCs w:val="28"/>
        </w:rPr>
      </w:pPr>
    </w:p>
    <w:p w14:paraId="63F48A3B" w14:textId="637D9FD8" w:rsidR="00A876ED" w:rsidRPr="00A876ED" w:rsidRDefault="00A876ED" w:rsidP="00CD5CCD">
      <w:pPr>
        <w:jc w:val="center"/>
        <w:rPr>
          <w:rFonts w:ascii="Amasis MT Pro" w:hAnsi="Amasis MT Pro" w:cs="Arial"/>
          <w:sz w:val="28"/>
          <w:szCs w:val="28"/>
        </w:rPr>
      </w:pPr>
      <w:r w:rsidRPr="00A876ED">
        <w:rPr>
          <w:rFonts w:ascii="Amasis MT Pro" w:hAnsi="Amasis MT Pro" w:cs="Arial"/>
          <w:sz w:val="28"/>
          <w:szCs w:val="28"/>
        </w:rPr>
        <w:t>Estructura, composición y propiedad</w:t>
      </w:r>
    </w:p>
    <w:p w14:paraId="0789BCDD" w14:textId="16DC144E" w:rsidR="001E6C56" w:rsidRDefault="00675DF1" w:rsidP="00CF5F48">
      <w:pPr>
        <w:jc w:val="both"/>
        <w:rPr>
          <w:rFonts w:ascii="Arial" w:hAnsi="Arial" w:cs="Arial"/>
          <w:sz w:val="28"/>
          <w:szCs w:val="28"/>
        </w:rPr>
      </w:pPr>
      <w:r w:rsidRPr="00CF5F48">
        <w:rPr>
          <w:rFonts w:ascii="Arial" w:hAnsi="Arial" w:cs="Arial"/>
          <w:sz w:val="28"/>
          <w:szCs w:val="28"/>
        </w:rPr>
        <w:t xml:space="preserve">Los lípidos agrupan una gran cantidad de moléculas orgánicas de muy diversa naturaleza Química, que comparten una propiedad, la de ser insolubles en agua. Esto se debe a que Poseen numerosos enlaces apolares carbono-hidrógeno, sin embargo se disuelven en Disolventes orgánicos como alcohol, benceno, éter, cloroformo, etc. Están formados por Carbono, oxígeno e hidrógeno y en ocasiones contienen otros elementos como el fósforo Y </w:t>
      </w:r>
      <w:r w:rsidR="00CF5F48" w:rsidRPr="00CF5F48">
        <w:rPr>
          <w:rFonts w:ascii="Arial" w:hAnsi="Arial" w:cs="Arial"/>
          <w:sz w:val="28"/>
          <w:szCs w:val="28"/>
        </w:rPr>
        <w:t xml:space="preserve">nitrógeno. </w:t>
      </w:r>
      <w:r w:rsidR="001E6C56">
        <w:rPr>
          <w:rFonts w:ascii="Arial" w:hAnsi="Arial" w:cs="Arial"/>
          <w:sz w:val="28"/>
          <w:szCs w:val="28"/>
        </w:rPr>
        <w:t xml:space="preserve">Están formados por cadenas hidrocarbonadas, lineales, o cíclicas, en las que pueden Presentarse grupos carboxilo, hidroxilo o amino. Son biomoléculas que realizan funciones Muy diversas en los organismos: </w:t>
      </w:r>
    </w:p>
    <w:p w14:paraId="26277AA0" w14:textId="1EB4A6FE" w:rsidR="001E6C56" w:rsidRPr="001E6C56" w:rsidRDefault="001E6C56" w:rsidP="00AF78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E6C56">
        <w:rPr>
          <w:rFonts w:ascii="Arial" w:hAnsi="Arial" w:cs="Arial"/>
          <w:sz w:val="28"/>
          <w:szCs w:val="28"/>
        </w:rPr>
        <w:t xml:space="preserve">Reserva de energía (ácidos grasos, triacilgliceroles y ceras). </w:t>
      </w:r>
    </w:p>
    <w:p w14:paraId="50C52D8B" w14:textId="6EBAEA68" w:rsidR="001E6C56" w:rsidRPr="001E6C56" w:rsidRDefault="001E6C56" w:rsidP="00AF78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E6C56">
        <w:rPr>
          <w:rFonts w:ascii="Arial" w:hAnsi="Arial" w:cs="Arial"/>
          <w:sz w:val="28"/>
          <w:szCs w:val="28"/>
        </w:rPr>
        <w:t xml:space="preserve">Función estructural (glicerofosfolípidos, esfingolípidos y los esteroles). </w:t>
      </w:r>
    </w:p>
    <w:p w14:paraId="1E06CA9B" w14:textId="6EF04F86" w:rsidR="001E6C56" w:rsidRPr="001E6C56" w:rsidRDefault="001E6C56" w:rsidP="00AF78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E6C56">
        <w:rPr>
          <w:rFonts w:ascii="Arial" w:hAnsi="Arial" w:cs="Arial"/>
          <w:sz w:val="28"/>
          <w:szCs w:val="28"/>
        </w:rPr>
        <w:t>Funciones específicas (caso de las hormonas y vitaminas de composición lipídica).</w:t>
      </w:r>
    </w:p>
    <w:p w14:paraId="3191B9CA" w14:textId="059756AE" w:rsidR="009C7C3C" w:rsidRPr="00CF5F48" w:rsidRDefault="009C7C3C" w:rsidP="00AF78C5">
      <w:pPr>
        <w:jc w:val="both"/>
        <w:rPr>
          <w:rFonts w:ascii="Arial" w:hAnsi="Arial" w:cs="Arial"/>
          <w:sz w:val="28"/>
          <w:szCs w:val="28"/>
        </w:rPr>
      </w:pPr>
    </w:p>
    <w:p w14:paraId="693ED608" w14:textId="2AA5D9E2" w:rsidR="009C7C3C" w:rsidRPr="00CF5F48" w:rsidRDefault="009C7C3C" w:rsidP="00AF78C5">
      <w:pPr>
        <w:jc w:val="both"/>
        <w:rPr>
          <w:rFonts w:ascii="Arial" w:hAnsi="Arial" w:cs="Arial"/>
          <w:sz w:val="28"/>
          <w:szCs w:val="28"/>
        </w:rPr>
      </w:pPr>
    </w:p>
    <w:p w14:paraId="37A478F0" w14:textId="3BC04DC1" w:rsidR="009C7C3C" w:rsidRPr="00CF5F48" w:rsidRDefault="009C7C3C" w:rsidP="00AF78C5">
      <w:pPr>
        <w:jc w:val="both"/>
        <w:rPr>
          <w:rFonts w:ascii="Arial" w:hAnsi="Arial" w:cs="Arial"/>
          <w:sz w:val="28"/>
          <w:szCs w:val="28"/>
        </w:rPr>
      </w:pPr>
    </w:p>
    <w:p w14:paraId="5B73B24A" w14:textId="008B9E2C" w:rsidR="009C7C3C" w:rsidRPr="00CF5F48" w:rsidRDefault="009C7C3C" w:rsidP="00C76CE0">
      <w:pPr>
        <w:rPr>
          <w:rFonts w:ascii="Arial" w:hAnsi="Arial" w:cs="Arial"/>
          <w:sz w:val="28"/>
          <w:szCs w:val="28"/>
        </w:rPr>
      </w:pPr>
    </w:p>
    <w:p w14:paraId="17AD9AEE" w14:textId="1CA7782A" w:rsidR="005A39C0" w:rsidRPr="005A39C0" w:rsidRDefault="005A39C0" w:rsidP="002B4AA7">
      <w:pPr>
        <w:jc w:val="center"/>
        <w:rPr>
          <w:rFonts w:ascii="Amasis MT Pro" w:hAnsi="Amasis MT Pro" w:cs="Arial"/>
          <w:sz w:val="28"/>
          <w:szCs w:val="28"/>
        </w:rPr>
      </w:pPr>
      <w:r w:rsidRPr="005A39C0">
        <w:rPr>
          <w:rFonts w:ascii="Amasis MT Pro" w:hAnsi="Amasis MT Pro" w:cs="Arial"/>
          <w:sz w:val="28"/>
          <w:szCs w:val="28"/>
        </w:rPr>
        <w:t>METABOLISMO DE LÍPIDOS</w:t>
      </w:r>
    </w:p>
    <w:p w14:paraId="7A1D5FE5" w14:textId="77777777" w:rsidR="005A39C0" w:rsidRDefault="005A39C0" w:rsidP="00C76CE0">
      <w:pPr>
        <w:rPr>
          <w:rFonts w:ascii="Arial" w:hAnsi="Arial" w:cs="Arial"/>
          <w:sz w:val="28"/>
          <w:szCs w:val="28"/>
        </w:rPr>
      </w:pPr>
    </w:p>
    <w:p w14:paraId="16C59E49" w14:textId="2CFA38C7" w:rsidR="005A39C0" w:rsidRPr="00CF5F48" w:rsidRDefault="005A39C0" w:rsidP="00CA7F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lípidos desempeñan cuatro tipos de funciones: Función de reserva. Son la principal reserva energética del organismo. Un gramo de Grasa produce 9’4 kilocalorías en las reacciones metabólicas de oxidación, mientras Que proteínas y glúcidos sólo producen 4’1 kilocaloría/gr. </w:t>
      </w:r>
    </w:p>
    <w:p w14:paraId="20F10E7E" w14:textId="77777777" w:rsidR="00391C5E" w:rsidRDefault="00CD07C8" w:rsidP="00CA7F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Función estructural. Forman las bicapas lipídicas de las membranas. Recubren órganos Y le dan consistencia, o protegen mecánicamente como el tejido adiposo de pies y</w:t>
      </w:r>
      <w:r w:rsidR="00391C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Manos.  </w:t>
      </w:r>
    </w:p>
    <w:p w14:paraId="70D97349" w14:textId="77777777" w:rsidR="00391C5E" w:rsidRDefault="00CD07C8" w:rsidP="00CA7F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Función biocatalizadora. En este papel los lípidos favorecen o facilitan las reacciones Químicas que se producen en los seres vivos. Cumplen esta función las vitaminas Lipídicas, las hormonas esteroideas y las prostaglandinas.</w:t>
      </w:r>
    </w:p>
    <w:p w14:paraId="03E34FFE" w14:textId="5AC5C9BE" w:rsidR="00CD07C8" w:rsidRPr="00CF5F48" w:rsidRDefault="00CD07C8" w:rsidP="00CA7F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Función transportadora. El transporte de lípidos desde el intestino hasta su lugar de Destino se realiza mediante su emulsión gracias a los ácidos biliares y a los Proteolípidos. Digestión de los </w:t>
      </w:r>
      <w:proofErr w:type="spellStart"/>
      <w:r>
        <w:rPr>
          <w:rFonts w:ascii="Arial" w:hAnsi="Arial" w:cs="Arial"/>
          <w:sz w:val="28"/>
          <w:szCs w:val="28"/>
        </w:rPr>
        <w:t>líp</w:t>
      </w:r>
      <w:proofErr w:type="spellEnd"/>
    </w:p>
    <w:p w14:paraId="26E492F4" w14:textId="4C2DFBFF" w:rsidR="00485BA8" w:rsidRPr="00CF5F48" w:rsidRDefault="00485BA8" w:rsidP="00CA7F14">
      <w:pPr>
        <w:jc w:val="both"/>
        <w:rPr>
          <w:rFonts w:ascii="Arial" w:hAnsi="Arial" w:cs="Arial"/>
          <w:sz w:val="28"/>
          <w:szCs w:val="28"/>
        </w:rPr>
      </w:pPr>
    </w:p>
    <w:p w14:paraId="7CFD1F4E" w14:textId="556160D7" w:rsidR="00C76E6F" w:rsidRPr="00CF5F48" w:rsidRDefault="00C76E6F" w:rsidP="00CA7F14">
      <w:pPr>
        <w:jc w:val="both"/>
        <w:rPr>
          <w:rFonts w:ascii="Arial" w:hAnsi="Arial" w:cs="Arial"/>
          <w:sz w:val="28"/>
          <w:szCs w:val="28"/>
        </w:rPr>
      </w:pPr>
    </w:p>
    <w:sectPr w:rsidR="00C76E6F" w:rsidRPr="00CF5F48" w:rsidSect="00A604D2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308F" w14:textId="77777777" w:rsidR="00753C1C" w:rsidRDefault="00753C1C" w:rsidP="00C76E6F">
      <w:pPr>
        <w:spacing w:after="0" w:line="240" w:lineRule="auto"/>
      </w:pPr>
      <w:r>
        <w:separator/>
      </w:r>
    </w:p>
  </w:endnote>
  <w:endnote w:type="continuationSeparator" w:id="0">
    <w:p w14:paraId="1F96A6C0" w14:textId="77777777" w:rsidR="00753C1C" w:rsidRDefault="00753C1C" w:rsidP="00C7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6255" w14:textId="77777777" w:rsidR="00753C1C" w:rsidRDefault="00753C1C" w:rsidP="00C76E6F">
      <w:pPr>
        <w:spacing w:after="0" w:line="240" w:lineRule="auto"/>
      </w:pPr>
      <w:r>
        <w:separator/>
      </w:r>
    </w:p>
  </w:footnote>
  <w:footnote w:type="continuationSeparator" w:id="0">
    <w:p w14:paraId="4AF6D37B" w14:textId="77777777" w:rsidR="00753C1C" w:rsidRDefault="00753C1C" w:rsidP="00C7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B1706"/>
    <w:multiLevelType w:val="hybridMultilevel"/>
    <w:tmpl w:val="D25829A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65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2D"/>
    <w:rsid w:val="00021FB2"/>
    <w:rsid w:val="0003161B"/>
    <w:rsid w:val="000B6EFF"/>
    <w:rsid w:val="000D4AA5"/>
    <w:rsid w:val="00152EA6"/>
    <w:rsid w:val="001A49B6"/>
    <w:rsid w:val="001E6C56"/>
    <w:rsid w:val="00204AEF"/>
    <w:rsid w:val="00223091"/>
    <w:rsid w:val="002518F6"/>
    <w:rsid w:val="002947C5"/>
    <w:rsid w:val="002A11E6"/>
    <w:rsid w:val="002A1EF3"/>
    <w:rsid w:val="002B4AA7"/>
    <w:rsid w:val="002D3FA0"/>
    <w:rsid w:val="0030113B"/>
    <w:rsid w:val="00304F18"/>
    <w:rsid w:val="00312675"/>
    <w:rsid w:val="00331DED"/>
    <w:rsid w:val="003771E2"/>
    <w:rsid w:val="00380183"/>
    <w:rsid w:val="0038504C"/>
    <w:rsid w:val="00391C5E"/>
    <w:rsid w:val="003A55B9"/>
    <w:rsid w:val="003D411B"/>
    <w:rsid w:val="004044DF"/>
    <w:rsid w:val="0042338D"/>
    <w:rsid w:val="00461A21"/>
    <w:rsid w:val="004651D7"/>
    <w:rsid w:val="00482A1C"/>
    <w:rsid w:val="00485BA8"/>
    <w:rsid w:val="00490C46"/>
    <w:rsid w:val="004E7C33"/>
    <w:rsid w:val="0051477F"/>
    <w:rsid w:val="005211DC"/>
    <w:rsid w:val="00566DF1"/>
    <w:rsid w:val="00567BFE"/>
    <w:rsid w:val="0058566B"/>
    <w:rsid w:val="005A39C0"/>
    <w:rsid w:val="005B5AFB"/>
    <w:rsid w:val="005F17F1"/>
    <w:rsid w:val="00625710"/>
    <w:rsid w:val="00673841"/>
    <w:rsid w:val="00675DF1"/>
    <w:rsid w:val="00682598"/>
    <w:rsid w:val="00682677"/>
    <w:rsid w:val="00692186"/>
    <w:rsid w:val="006A102F"/>
    <w:rsid w:val="006C2F84"/>
    <w:rsid w:val="006F56E0"/>
    <w:rsid w:val="007104FE"/>
    <w:rsid w:val="00753C1C"/>
    <w:rsid w:val="00762E7F"/>
    <w:rsid w:val="00767603"/>
    <w:rsid w:val="007F53FB"/>
    <w:rsid w:val="007F5F8E"/>
    <w:rsid w:val="00825F65"/>
    <w:rsid w:val="0086239D"/>
    <w:rsid w:val="008724DE"/>
    <w:rsid w:val="008A0F34"/>
    <w:rsid w:val="008C6449"/>
    <w:rsid w:val="008D59F1"/>
    <w:rsid w:val="008E018D"/>
    <w:rsid w:val="00925338"/>
    <w:rsid w:val="00935235"/>
    <w:rsid w:val="009B1900"/>
    <w:rsid w:val="009C223A"/>
    <w:rsid w:val="009C7C3C"/>
    <w:rsid w:val="009F0F79"/>
    <w:rsid w:val="00A31A54"/>
    <w:rsid w:val="00A430E1"/>
    <w:rsid w:val="00A526A2"/>
    <w:rsid w:val="00A604D2"/>
    <w:rsid w:val="00A64A17"/>
    <w:rsid w:val="00A876ED"/>
    <w:rsid w:val="00AE2A69"/>
    <w:rsid w:val="00AE7CBB"/>
    <w:rsid w:val="00AF78C5"/>
    <w:rsid w:val="00BA3476"/>
    <w:rsid w:val="00BD7FAA"/>
    <w:rsid w:val="00BE4040"/>
    <w:rsid w:val="00BE42F6"/>
    <w:rsid w:val="00C10D05"/>
    <w:rsid w:val="00C12996"/>
    <w:rsid w:val="00C64B0F"/>
    <w:rsid w:val="00C74879"/>
    <w:rsid w:val="00C76CE0"/>
    <w:rsid w:val="00C76E6F"/>
    <w:rsid w:val="00C84714"/>
    <w:rsid w:val="00C900C3"/>
    <w:rsid w:val="00C9222D"/>
    <w:rsid w:val="00CA7F14"/>
    <w:rsid w:val="00CD07C8"/>
    <w:rsid w:val="00CD5CCD"/>
    <w:rsid w:val="00CF5F48"/>
    <w:rsid w:val="00D175B8"/>
    <w:rsid w:val="00D70FD3"/>
    <w:rsid w:val="00DD1F65"/>
    <w:rsid w:val="00DF0B54"/>
    <w:rsid w:val="00E24AD5"/>
    <w:rsid w:val="00E46FC7"/>
    <w:rsid w:val="00E55813"/>
    <w:rsid w:val="00E60979"/>
    <w:rsid w:val="00E94AE3"/>
    <w:rsid w:val="00EE676B"/>
    <w:rsid w:val="00F851A1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91C2"/>
  <w15:chartTrackingRefBased/>
  <w15:docId w15:val="{A75AE825-F3C6-4196-9CA1-FEF78054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6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44D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76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E6F"/>
  </w:style>
  <w:style w:type="paragraph" w:styleId="Piedepgina">
    <w:name w:val="footer"/>
    <w:basedOn w:val="Normal"/>
    <w:link w:val="PiedepginaCar"/>
    <w:uiPriority w:val="99"/>
    <w:unhideWhenUsed/>
    <w:rsid w:val="00C76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E6F"/>
  </w:style>
  <w:style w:type="character" w:customStyle="1" w:styleId="Ttulo1Car">
    <w:name w:val="Título 1 Car"/>
    <w:basedOn w:val="Fuentedeprrafopredeter"/>
    <w:link w:val="Ttulo1"/>
    <w:uiPriority w:val="9"/>
    <w:rsid w:val="00C76E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/>
    <w:rsid w:val="001E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4D0A5523FD84E80278154F765C920" ma:contentTypeVersion="7" ma:contentTypeDescription="Create a new document." ma:contentTypeScope="" ma:versionID="f8f9867e1e77325f44b80fed98d3f3cd">
  <xsd:schema xmlns:xsd="http://www.w3.org/2001/XMLSchema" xmlns:xs="http://www.w3.org/2001/XMLSchema" xmlns:p="http://schemas.microsoft.com/office/2006/metadata/properties" xmlns:ns3="0f49c237-f530-43c6-afc0-18547362232d" xmlns:ns4="b4392483-7681-4e87-b55b-1adf7cf8fdc5" targetNamespace="http://schemas.microsoft.com/office/2006/metadata/properties" ma:root="true" ma:fieldsID="f727d8c3f1917bf231f3167c14985274" ns3:_="" ns4:_="">
    <xsd:import namespace="0f49c237-f530-43c6-afc0-18547362232d"/>
    <xsd:import namespace="b4392483-7681-4e87-b55b-1adf7cf8fd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c237-f530-43c6-afc0-185473622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2483-7681-4e87-b55b-1adf7cf8f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469E-3412-45C9-99F7-DC028BE6098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f49c237-f530-43c6-afc0-18547362232d"/>
    <ds:schemaRef ds:uri="b4392483-7681-4e87-b55b-1adf7cf8fdc5"/>
  </ds:schemaRefs>
</ds:datastoreItem>
</file>

<file path=customXml/itemProps2.xml><?xml version="1.0" encoding="utf-8"?>
<ds:datastoreItem xmlns:ds="http://schemas.openxmlformats.org/officeDocument/2006/customXml" ds:itemID="{53FC7D22-8E5C-45E0-B2F9-0CDE03E2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BFC1E-5F32-4575-9A11-B2263F7380F8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7B2F518-08E2-490E-BA6C-FB401CD67E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Martinez Villagran</dc:creator>
  <cp:keywords/>
  <dc:description/>
  <cp:lastModifiedBy>mariam de los angeles martinez villagran</cp:lastModifiedBy>
  <cp:revision>2</cp:revision>
  <dcterms:created xsi:type="dcterms:W3CDTF">2022-07-28T13:26:00Z</dcterms:created>
  <dcterms:modified xsi:type="dcterms:W3CDTF">2022-07-28T13:26:00Z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0x010100B4F4D0A5523FD84E80278154F765C920</vt:lpwstr>
  </property>
</Properties>
</file>