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AB" w:rsidRDefault="009519AB" w:rsidP="009519AB">
      <w:pPr>
        <w:pStyle w:val="Prrafodelista"/>
        <w:jc w:val="center"/>
        <w:rPr>
          <w:highlight w:val="green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DEC176E" wp14:editId="754BAEC6">
            <wp:simplePos x="0" y="0"/>
            <wp:positionH relativeFrom="column">
              <wp:posOffset>1826260</wp:posOffset>
            </wp:positionH>
            <wp:positionV relativeFrom="paragraph">
              <wp:posOffset>-899537</wp:posOffset>
            </wp:positionV>
            <wp:extent cx="2456815" cy="121348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  <w:r w:rsidRPr="009519AB">
        <w:rPr>
          <w:rFonts w:ascii="Arial" w:hAnsi="Arial" w:cs="Arial"/>
          <w:b/>
          <w:sz w:val="24"/>
        </w:rPr>
        <w:t>INSTITUCION: UNIVERSIDAD DEL SURESTE “MATUTINO”</w:t>
      </w: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  <w:r w:rsidRPr="009519AB">
        <w:rPr>
          <w:rFonts w:ascii="Arial" w:hAnsi="Arial" w:cs="Arial"/>
          <w:b/>
          <w:sz w:val="24"/>
        </w:rPr>
        <w:t xml:space="preserve">ASIGNATURA: </w:t>
      </w:r>
      <w:r w:rsidRPr="009519AB">
        <w:rPr>
          <w:rFonts w:ascii="Arial" w:hAnsi="Arial" w:cs="Arial"/>
          <w:b/>
          <w:sz w:val="24"/>
        </w:rPr>
        <w:t>BIOQUIMICA</w:t>
      </w: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TEMA DEL ENSAYO: LAS PREGUNTA DE LA</w:t>
      </w:r>
      <w:r w:rsidRPr="009519AB">
        <w:rPr>
          <w:rFonts w:ascii="Arial" w:hAnsi="Arial" w:cs="Arial"/>
          <w:b/>
          <w:sz w:val="24"/>
        </w:rPr>
        <w:t xml:space="preserve"> UNIDAD 3</w:t>
      </w: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  <w:r w:rsidRPr="009519AB">
        <w:rPr>
          <w:rFonts w:ascii="Arial" w:hAnsi="Arial" w:cs="Arial"/>
          <w:b/>
          <w:sz w:val="24"/>
        </w:rPr>
        <w:t xml:space="preserve">DOCENTE: </w:t>
      </w:r>
      <w:r w:rsidRPr="009519AB">
        <w:rPr>
          <w:rFonts w:ascii="Arial" w:hAnsi="Arial" w:cs="Arial"/>
          <w:b/>
          <w:sz w:val="24"/>
        </w:rPr>
        <w:t>ENRIQUE EDUARDO ARREOLA JIMENEZ</w:t>
      </w:r>
    </w:p>
    <w:p w:rsid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  <w:r w:rsidRPr="009519AB">
        <w:rPr>
          <w:rFonts w:ascii="Arial" w:hAnsi="Arial" w:cs="Arial"/>
          <w:b/>
          <w:sz w:val="24"/>
        </w:rPr>
        <w:t xml:space="preserve">GRADO Y GRUPO: TERCERO CUATRIMESTRE </w:t>
      </w: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  <w:r w:rsidRPr="009519AB">
        <w:rPr>
          <w:rFonts w:ascii="Arial" w:hAnsi="Arial" w:cs="Arial"/>
          <w:b/>
          <w:sz w:val="24"/>
        </w:rPr>
        <w:t>AUTORES:</w:t>
      </w: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  <w:r w:rsidRPr="009519AB">
        <w:rPr>
          <w:rFonts w:ascii="Arial" w:hAnsi="Arial" w:cs="Arial"/>
          <w:b/>
          <w:sz w:val="24"/>
        </w:rPr>
        <w:t xml:space="preserve">FATIMA GUADALUPE AGUILAR VAZQUEZ </w:t>
      </w: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</w:rPr>
      </w:pPr>
    </w:p>
    <w:p w:rsidR="009519AB" w:rsidRPr="009519AB" w:rsidRDefault="009519AB" w:rsidP="009519AB">
      <w:pPr>
        <w:pStyle w:val="Prrafodelista"/>
        <w:jc w:val="center"/>
        <w:rPr>
          <w:rFonts w:ascii="Arial" w:hAnsi="Arial" w:cs="Arial"/>
          <w:b/>
          <w:sz w:val="24"/>
          <w:highlight w:val="green"/>
        </w:rPr>
      </w:pPr>
      <w:r w:rsidRPr="009519AB">
        <w:rPr>
          <w:rFonts w:ascii="Arial" w:hAnsi="Arial" w:cs="Arial"/>
          <w:b/>
          <w:sz w:val="24"/>
        </w:rPr>
        <w:t>LUGAR Y FECHA: TAPACHU</w:t>
      </w:r>
      <w:r>
        <w:rPr>
          <w:rFonts w:ascii="Arial" w:hAnsi="Arial" w:cs="Arial"/>
          <w:b/>
          <w:sz w:val="24"/>
        </w:rPr>
        <w:t>LA, CHIAPAS; 09</w:t>
      </w:r>
      <w:r w:rsidRPr="009519AB">
        <w:rPr>
          <w:rFonts w:ascii="Arial" w:hAnsi="Arial" w:cs="Arial"/>
          <w:b/>
          <w:sz w:val="24"/>
        </w:rPr>
        <w:t xml:space="preserve"> DE JULIO DE 202</w:t>
      </w:r>
      <w:r>
        <w:rPr>
          <w:rFonts w:ascii="Arial" w:hAnsi="Arial" w:cs="Arial"/>
          <w:b/>
          <w:sz w:val="24"/>
        </w:rPr>
        <w:t>2</w:t>
      </w: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>
      <w:pPr>
        <w:pStyle w:val="Prrafodelista"/>
        <w:rPr>
          <w:highlight w:val="green"/>
        </w:rPr>
      </w:pPr>
    </w:p>
    <w:p w:rsidR="009519AB" w:rsidRDefault="009519AB" w:rsidP="009519AB"/>
    <w:p w:rsidR="00AA7B99" w:rsidRDefault="00AA7B99" w:rsidP="00AA7B99">
      <w:pPr>
        <w:pStyle w:val="Prrafodelista"/>
        <w:rPr>
          <w:rFonts w:ascii="Arial" w:hAnsi="Arial" w:cs="Arial"/>
          <w:b/>
          <w:sz w:val="24"/>
        </w:rPr>
      </w:pPr>
      <w:r w:rsidRPr="00AA7B99">
        <w:rPr>
          <w:rFonts w:ascii="Arial" w:hAnsi="Arial" w:cs="Arial"/>
          <w:b/>
          <w:sz w:val="24"/>
        </w:rPr>
        <w:t>(PREGUNTAS FATIMA)</w:t>
      </w:r>
    </w:p>
    <w:p w:rsidR="00AA7B99" w:rsidRDefault="00AA7B99" w:rsidP="00AA7B9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A7B99">
        <w:rPr>
          <w:rFonts w:ascii="Arial" w:hAnsi="Arial" w:cs="Arial"/>
        </w:rPr>
        <w:t>Los cambios de pH alteran la actividad enzimática</w:t>
      </w:r>
      <w:r>
        <w:rPr>
          <w:rFonts w:ascii="Arial" w:hAnsi="Arial" w:cs="Arial"/>
        </w:rPr>
        <w:t xml:space="preserve"> </w:t>
      </w:r>
      <w:r w:rsidRPr="003120AB">
        <w:rPr>
          <w:rFonts w:ascii="Arial" w:hAnsi="Arial" w:cs="Arial"/>
          <w:highlight w:val="yellow"/>
        </w:rPr>
        <w:t>(VERDAD)</w:t>
      </w:r>
      <w:r>
        <w:rPr>
          <w:rFonts w:ascii="Arial" w:hAnsi="Arial" w:cs="Arial"/>
        </w:rPr>
        <w:t xml:space="preserve"> (FALSO)</w:t>
      </w:r>
    </w:p>
    <w:p w:rsidR="00AA7B99" w:rsidRDefault="00AA7B99" w:rsidP="00AA7B99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A7B99">
        <w:rPr>
          <w:rFonts w:ascii="Arial" w:hAnsi="Arial" w:cs="Arial"/>
        </w:rPr>
        <w:t>¿Que son las enzimas en cuanto a función?</w:t>
      </w:r>
    </w:p>
    <w:p w:rsidR="00AA7B99" w:rsidRDefault="00AA7B99" w:rsidP="00AA7B99">
      <w:pPr>
        <w:pStyle w:val="Prrafodelista"/>
        <w:rPr>
          <w:rFonts w:ascii="Arial" w:hAnsi="Arial" w:cs="Arial"/>
        </w:rPr>
      </w:pPr>
      <w:r w:rsidRPr="00AA7B99">
        <w:rPr>
          <w:rFonts w:ascii="Arial" w:hAnsi="Arial" w:cs="Arial"/>
        </w:rPr>
        <w:t xml:space="preserve">A) </w:t>
      </w:r>
      <w:r w:rsidR="003120AB" w:rsidRPr="00AA7B99">
        <w:rPr>
          <w:rFonts w:ascii="Arial" w:hAnsi="Arial" w:cs="Arial"/>
        </w:rPr>
        <w:t>Nutrientes B</w:t>
      </w:r>
      <w:r w:rsidRPr="00AA7B99">
        <w:rPr>
          <w:rFonts w:ascii="Arial" w:hAnsi="Arial" w:cs="Arial"/>
        </w:rPr>
        <w:t xml:space="preserve">) Partes de </w:t>
      </w:r>
      <w:r w:rsidR="003120AB" w:rsidRPr="00AA7B99">
        <w:rPr>
          <w:rFonts w:ascii="Arial" w:hAnsi="Arial" w:cs="Arial"/>
        </w:rPr>
        <w:t xml:space="preserve">membrana </w:t>
      </w:r>
      <w:r w:rsidR="003120AB" w:rsidRPr="003120AB">
        <w:rPr>
          <w:rFonts w:ascii="Arial" w:hAnsi="Arial" w:cs="Arial"/>
          <w:highlight w:val="yellow"/>
        </w:rPr>
        <w:t>C</w:t>
      </w:r>
      <w:r w:rsidRPr="003120AB">
        <w:rPr>
          <w:rFonts w:ascii="Arial" w:hAnsi="Arial" w:cs="Arial"/>
          <w:highlight w:val="yellow"/>
        </w:rPr>
        <w:t>) Catalizadores</w:t>
      </w:r>
      <w:r w:rsidRPr="00AA7B99">
        <w:rPr>
          <w:rFonts w:ascii="Arial" w:hAnsi="Arial" w:cs="Arial"/>
        </w:rPr>
        <w:t xml:space="preserve"> D) Anticuerpos</w:t>
      </w:r>
    </w:p>
    <w:p w:rsidR="00AE139C" w:rsidRDefault="00AE139C" w:rsidP="00AE139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E139C">
        <w:rPr>
          <w:rFonts w:ascii="Arial" w:hAnsi="Arial" w:cs="Arial"/>
        </w:rPr>
        <w:t>¿La estructura más elemental de las enzimas es la estructura primaria?</w:t>
      </w:r>
    </w:p>
    <w:p w:rsidR="00AE139C" w:rsidRDefault="00AE139C" w:rsidP="00AE139C">
      <w:pPr>
        <w:pStyle w:val="Prrafodelista"/>
        <w:rPr>
          <w:rFonts w:ascii="Arial" w:hAnsi="Arial" w:cs="Arial"/>
        </w:rPr>
      </w:pPr>
      <w:r w:rsidRPr="003120AB">
        <w:rPr>
          <w:rFonts w:ascii="Arial" w:hAnsi="Arial" w:cs="Arial"/>
          <w:highlight w:val="yellow"/>
        </w:rPr>
        <w:t>(VERDAD)</w:t>
      </w:r>
      <w:r>
        <w:rPr>
          <w:rFonts w:ascii="Arial" w:hAnsi="Arial" w:cs="Arial"/>
        </w:rPr>
        <w:t xml:space="preserve"> (FALSO)</w:t>
      </w:r>
    </w:p>
    <w:p w:rsidR="00AE139C" w:rsidRPr="00AE139C" w:rsidRDefault="00AE139C" w:rsidP="00AE139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E139C">
        <w:rPr>
          <w:rFonts w:ascii="Arial" w:hAnsi="Arial" w:cs="Arial"/>
        </w:rPr>
        <w:t>Se refiere a la catálisis covalente:</w:t>
      </w:r>
    </w:p>
    <w:p w:rsidR="00AE139C" w:rsidRPr="00AE139C" w:rsidRDefault="00AE139C" w:rsidP="00AE139C">
      <w:pPr>
        <w:pStyle w:val="Prrafodelista"/>
        <w:rPr>
          <w:rFonts w:ascii="Arial" w:hAnsi="Arial" w:cs="Arial"/>
        </w:rPr>
      </w:pPr>
      <w:r w:rsidRPr="00AE139C">
        <w:rPr>
          <w:rFonts w:ascii="Arial" w:hAnsi="Arial" w:cs="Arial"/>
          <w:highlight w:val="yellow"/>
        </w:rPr>
        <w:t>A) Forma enlace covalente entre las enzimas y uno o más sustratos.</w:t>
      </w:r>
    </w:p>
    <w:p w:rsidR="00AE139C" w:rsidRDefault="00AE139C" w:rsidP="003120AB">
      <w:pPr>
        <w:pStyle w:val="Prrafodelista"/>
        <w:rPr>
          <w:rFonts w:ascii="Arial" w:hAnsi="Arial" w:cs="Arial"/>
        </w:rPr>
      </w:pPr>
      <w:r w:rsidRPr="00AE139C">
        <w:rPr>
          <w:rFonts w:ascii="Arial" w:hAnsi="Arial" w:cs="Arial"/>
        </w:rPr>
        <w:t>B) Forma enlace covalente entre las enzimas y un solo sustrato.</w:t>
      </w:r>
    </w:p>
    <w:p w:rsidR="00AE139C" w:rsidRDefault="00AE139C" w:rsidP="003120AB">
      <w:pPr>
        <w:pStyle w:val="Prrafodelista"/>
        <w:rPr>
          <w:rFonts w:ascii="Arial" w:hAnsi="Arial" w:cs="Arial"/>
        </w:rPr>
      </w:pPr>
      <w:r w:rsidRPr="00AE139C">
        <w:rPr>
          <w:rFonts w:ascii="Arial" w:hAnsi="Arial" w:cs="Arial"/>
        </w:rPr>
        <w:t>C) Forma enlace covalente para que se unan con enlaces iónicos.</w:t>
      </w:r>
    </w:p>
    <w:p w:rsidR="00AE139C" w:rsidRDefault="00AE139C" w:rsidP="00AE139C">
      <w:pPr>
        <w:pStyle w:val="Prrafodelista"/>
        <w:rPr>
          <w:rFonts w:ascii="Arial" w:hAnsi="Arial" w:cs="Arial"/>
        </w:rPr>
      </w:pPr>
      <w:r w:rsidRPr="00AE139C">
        <w:rPr>
          <w:rFonts w:ascii="Arial" w:hAnsi="Arial" w:cs="Arial"/>
        </w:rPr>
        <w:t>D) No forma enlaces covalentes.</w:t>
      </w:r>
    </w:p>
    <w:p w:rsidR="00AE139C" w:rsidRDefault="00AE139C" w:rsidP="00AE139C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AE139C">
        <w:rPr>
          <w:rFonts w:ascii="Arial" w:hAnsi="Arial" w:cs="Arial"/>
        </w:rPr>
        <w:t>¿Por cuántos tipos de aminoácidos están formadas las enzimas?</w:t>
      </w:r>
    </w:p>
    <w:p w:rsidR="00AE139C" w:rsidRPr="00AE139C" w:rsidRDefault="00AE139C" w:rsidP="00AE139C">
      <w:pPr>
        <w:pStyle w:val="Prrafodelista"/>
        <w:rPr>
          <w:rFonts w:ascii="Arial" w:hAnsi="Arial" w:cs="Arial"/>
        </w:rPr>
      </w:pPr>
      <w:r w:rsidRPr="00AE139C">
        <w:rPr>
          <w:rFonts w:ascii="Arial" w:hAnsi="Arial" w:cs="Arial"/>
        </w:rPr>
        <w:t xml:space="preserve">A) 5 </w:t>
      </w:r>
      <w:r>
        <w:rPr>
          <w:rFonts w:ascii="Arial" w:hAnsi="Arial" w:cs="Arial"/>
        </w:rPr>
        <w:t xml:space="preserve">          </w:t>
      </w:r>
      <w:r w:rsidRPr="00AE139C">
        <w:rPr>
          <w:rFonts w:ascii="Arial" w:hAnsi="Arial" w:cs="Arial"/>
        </w:rPr>
        <w:t>B) 4</w:t>
      </w:r>
      <w:r>
        <w:rPr>
          <w:rFonts w:ascii="Arial" w:hAnsi="Arial" w:cs="Arial"/>
        </w:rPr>
        <w:t xml:space="preserve">                     C) 6</w:t>
      </w:r>
      <w:r w:rsidRPr="00AE1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Pr="00AE139C">
        <w:rPr>
          <w:rFonts w:ascii="Arial" w:hAnsi="Arial" w:cs="Arial"/>
          <w:highlight w:val="yellow"/>
        </w:rPr>
        <w:t>D) 3</w:t>
      </w: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9519AB" w:rsidRDefault="009519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Pr="00AE139C" w:rsidRDefault="003120AB" w:rsidP="00AE139C">
      <w:pPr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255A4" wp14:editId="5B2C6558">
                <wp:simplePos x="0" y="0"/>
                <wp:positionH relativeFrom="column">
                  <wp:posOffset>588645</wp:posOffset>
                </wp:positionH>
                <wp:positionV relativeFrom="paragraph">
                  <wp:posOffset>-678815</wp:posOffset>
                </wp:positionV>
                <wp:extent cx="3947160" cy="38862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20AB" w:rsidRPr="003120AB" w:rsidRDefault="003120AB" w:rsidP="003120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3120A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RELACIONE CORRECTAMENTE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255A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6.35pt;margin-top:-53.45pt;width:310.8pt;height:3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" fillcolor="white [3201]" stroked="f" strokeweight=".5pt">
                <v:textbox>
                  <w:txbxContent>
                    <w:p w:rsidR="003120AB" w:rsidRPr="003120AB" w:rsidRDefault="003120AB" w:rsidP="003120A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3120AB">
                        <w:rPr>
                          <w:rFonts w:ascii="Arial" w:hAnsi="Arial" w:cs="Arial"/>
                          <w:b/>
                          <w:sz w:val="28"/>
                        </w:rPr>
                        <w:t>RELACIONE CORRECTAMENTE</w:t>
                      </w:r>
                    </w:p>
                  </w:txbxContent>
                </v:textbox>
              </v:shape>
            </w:pict>
          </mc:Fallback>
        </mc:AlternateContent>
      </w:r>
    </w:p>
    <w:p w:rsidR="003120AB" w:rsidRDefault="00930036" w:rsidP="003120AB">
      <w:pPr>
        <w:pStyle w:val="Prrafodelista"/>
        <w:rPr>
          <w:rFonts w:ascii="Arial" w:hAnsi="Arial" w:cs="Arial"/>
          <w:highlight w:val="cyan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147C6" wp14:editId="256B4A7A">
                <wp:simplePos x="0" y="0"/>
                <wp:positionH relativeFrom="column">
                  <wp:posOffset>-310515</wp:posOffset>
                </wp:positionH>
                <wp:positionV relativeFrom="paragraph">
                  <wp:posOffset>245110</wp:posOffset>
                </wp:positionV>
                <wp:extent cx="1927860" cy="281940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036" w:rsidRPr="00930036" w:rsidRDefault="00930036" w:rsidP="00930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0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OXIDORREDUCTASAS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47C6" id="Cuadro de texto 8" o:spid="_x0000_s1027" type="#_x0000_t202" style="position:absolute;left:0;text-align:left;margin-left:-24.45pt;margin-top:19.3pt;width:151.8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" fillcolor="white [3201]" stroked="f" strokeweight=".5pt">
                <v:textbox>
                  <w:txbxContent>
                    <w:p w:rsidR="00930036" w:rsidRPr="00930036" w:rsidRDefault="00930036" w:rsidP="009300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0036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</w:rPr>
                        <w:t>OXIDORREDUCTASAS</w:t>
                      </w:r>
                    </w:p>
                  </w:txbxContent>
                </v:textbox>
              </v:shape>
            </w:pict>
          </mc:Fallback>
        </mc:AlternateContent>
      </w:r>
      <w:r w:rsidR="003120AB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14F21B" wp14:editId="5E98A9BB">
                <wp:simplePos x="0" y="0"/>
                <wp:positionH relativeFrom="column">
                  <wp:posOffset>3514725</wp:posOffset>
                </wp:positionH>
                <wp:positionV relativeFrom="paragraph">
                  <wp:posOffset>39370</wp:posOffset>
                </wp:positionV>
                <wp:extent cx="2918460" cy="967740"/>
                <wp:effectExtent l="0" t="0" r="15240" b="228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9677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120AB" w:rsidRDefault="003120AB">
                            <w:r w:rsidRPr="003120AB">
                              <w:t xml:space="preserve">-Ruptura de uniones entre “C” y otros átomos por adición de H2O. </w:t>
                            </w:r>
                          </w:p>
                          <w:p w:rsidR="003120AB" w:rsidRDefault="003120AB">
                            <w:r w:rsidRPr="003120AB">
                              <w:t xml:space="preserve">- Amilasa / Lipasa / </w:t>
                            </w:r>
                            <w:proofErr w:type="spellStart"/>
                            <w:r w:rsidRPr="003120AB">
                              <w:t>Peptidasa</w:t>
                            </w:r>
                            <w:proofErr w:type="spellEnd"/>
                            <w:r w:rsidRPr="003120AB">
                              <w:t xml:space="preserve"> (Todas las enzimas digestivas).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F21B" id="Cuadro de texto 1" o:spid="_x0000_s1028" type="#_x0000_t202" style="position:absolute;left:0;text-align:left;margin-left:276.75pt;margin-top:3.1pt;width:229.8pt;height:76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" fillcolor="#92d050" strokecolor="#92d050" strokeweight=".5pt">
                <v:textbox>
                  <w:txbxContent>
                    <w:p w:rsidR="003120AB" w:rsidRDefault="003120AB">
                      <w:r w:rsidRPr="003120AB">
                        <w:t xml:space="preserve">-Ruptura de uniones entre “C” y otros átomos por adición de H2O. </w:t>
                      </w:r>
                    </w:p>
                    <w:p w:rsidR="003120AB" w:rsidRDefault="003120AB">
                      <w:r w:rsidRPr="003120AB">
                        <w:t xml:space="preserve">- Amilasa / Lipasa / </w:t>
                      </w:r>
                      <w:proofErr w:type="spellStart"/>
                      <w:r w:rsidRPr="003120AB">
                        <w:t>Peptidasa</w:t>
                      </w:r>
                      <w:proofErr w:type="spellEnd"/>
                      <w:r w:rsidRPr="003120AB">
                        <w:t xml:space="preserve"> (Todas las enzimas digestivas).</w:t>
                      </w:r>
                    </w:p>
                  </w:txbxContent>
                </v:textbox>
              </v:shape>
            </w:pict>
          </mc:Fallback>
        </mc:AlternateContent>
      </w:r>
    </w:p>
    <w:p w:rsidR="003120AB" w:rsidRDefault="003120AB" w:rsidP="003120AB">
      <w:pPr>
        <w:pStyle w:val="Prrafodelista"/>
        <w:rPr>
          <w:rFonts w:ascii="Arial" w:hAnsi="Arial" w:cs="Arial"/>
          <w:highlight w:val="cyan"/>
        </w:rPr>
      </w:pPr>
    </w:p>
    <w:p w:rsidR="003120AB" w:rsidRDefault="00AE139C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20320</wp:posOffset>
                </wp:positionV>
                <wp:extent cx="2186940" cy="4114800"/>
                <wp:effectExtent l="0" t="0" r="80010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411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8B0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120.15pt;margin-top:1.6pt;width:172.2pt;height:3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 w:rsidR="00930036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104140</wp:posOffset>
                </wp:positionV>
                <wp:extent cx="2057400" cy="1066800"/>
                <wp:effectExtent l="0" t="38100" r="57150" b="190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1A055" id="Conector recto de flecha 14" o:spid="_x0000_s1026" type="#_x0000_t32" style="position:absolute;margin-left:113.55pt;margin-top:8.2pt;width:162pt;height:84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3120AB" w:rsidP="003120AB">
      <w:pPr>
        <w:pStyle w:val="Prrafodelista"/>
        <w:rPr>
          <w:rFonts w:ascii="Arial" w:hAnsi="Arial" w:cs="Arial"/>
        </w:rPr>
      </w:pPr>
    </w:p>
    <w:p w:rsidR="003120AB" w:rsidRDefault="00930036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5DB19" wp14:editId="73B3412B">
                <wp:simplePos x="0" y="0"/>
                <wp:positionH relativeFrom="column">
                  <wp:posOffset>-249555</wp:posOffset>
                </wp:positionH>
                <wp:positionV relativeFrom="paragraph">
                  <wp:posOffset>182245</wp:posOffset>
                </wp:positionV>
                <wp:extent cx="1927860" cy="281940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036" w:rsidRPr="00930036" w:rsidRDefault="00930036" w:rsidP="00930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0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TRANSFERENCIAS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DB19" id="Cuadro de texto 9" o:spid="_x0000_s1029" type="#_x0000_t202" style="position:absolute;left:0;text-align:left;margin-left:-19.65pt;margin-top:14.35pt;width:151.8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" fillcolor="white [3201]" stroked="f" strokeweight=".5pt">
                <v:textbox>
                  <w:txbxContent>
                    <w:p w:rsidR="00930036" w:rsidRPr="00930036" w:rsidRDefault="00930036" w:rsidP="009300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0036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</w:rPr>
                        <w:t>TRANSFERENCIAS</w:t>
                      </w:r>
                    </w:p>
                  </w:txbxContent>
                </v:textbox>
              </v:shape>
            </w:pict>
          </mc:Fallback>
        </mc:AlternateContent>
      </w:r>
      <w:r w:rsidR="003120AB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D6CAA7" wp14:editId="3B2924B0">
                <wp:simplePos x="0" y="0"/>
                <wp:positionH relativeFrom="column">
                  <wp:posOffset>3689985</wp:posOffset>
                </wp:positionH>
                <wp:positionV relativeFrom="paragraph">
                  <wp:posOffset>8890</wp:posOffset>
                </wp:positionV>
                <wp:extent cx="2484120" cy="754380"/>
                <wp:effectExtent l="0" t="0" r="11430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754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120AB" w:rsidRDefault="003120AB" w:rsidP="003120AB">
                            <w:r>
                              <w:t>-</w:t>
                            </w:r>
                            <w:r w:rsidRPr="003120AB">
                              <w:t xml:space="preserve">Transferencia de grupos funcionales entre 2 moléculas </w:t>
                            </w:r>
                          </w:p>
                          <w:p w:rsidR="003120AB" w:rsidRDefault="003120AB" w:rsidP="003120AB">
                            <w:r w:rsidRPr="003120AB">
                              <w:t>-</w:t>
                            </w:r>
                            <w:proofErr w:type="spellStart"/>
                            <w:r w:rsidRPr="003120AB">
                              <w:t>Aminotransferasa</w:t>
                            </w:r>
                            <w:proofErr w:type="spellEnd"/>
                            <w:r w:rsidRPr="003120AB">
                              <w:t xml:space="preserve"> / Quinasa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CAA7" id="Cuadro de texto 2" o:spid="_x0000_s1030" type="#_x0000_t202" style="position:absolute;left:0;text-align:left;margin-left:290.55pt;margin-top:.7pt;width:195.6pt;height:59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" fillcolor="#92d050" strokecolor="#92d050" strokeweight=".5pt">
                <v:textbox>
                  <w:txbxContent>
                    <w:p w:rsidR="003120AB" w:rsidRDefault="003120AB" w:rsidP="003120AB">
                      <w:r>
                        <w:t>-</w:t>
                      </w:r>
                      <w:r w:rsidRPr="003120AB">
                        <w:t xml:space="preserve">Transferencia de grupos funcionales entre 2 moléculas </w:t>
                      </w:r>
                    </w:p>
                    <w:p w:rsidR="003120AB" w:rsidRDefault="003120AB" w:rsidP="003120AB">
                      <w:r w:rsidRPr="003120AB">
                        <w:t>-</w:t>
                      </w:r>
                      <w:proofErr w:type="spellStart"/>
                      <w:r w:rsidRPr="003120AB">
                        <w:t>Aminotransferasa</w:t>
                      </w:r>
                      <w:proofErr w:type="spellEnd"/>
                      <w:r w:rsidRPr="003120AB">
                        <w:t xml:space="preserve"> / Quinasa</w:t>
                      </w:r>
                    </w:p>
                  </w:txbxContent>
                </v:textbox>
              </v:shape>
            </w:pict>
          </mc:Fallback>
        </mc:AlternateContent>
      </w:r>
      <w:r w:rsidR="003120AB">
        <w:rPr>
          <w:rFonts w:ascii="Arial" w:hAnsi="Arial" w:cs="Arial"/>
        </w:rPr>
        <w:t xml:space="preserve">                      </w:t>
      </w:r>
    </w:p>
    <w:p w:rsidR="003120AB" w:rsidRDefault="003120AB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CD482B" wp14:editId="465645C1">
                <wp:simplePos x="0" y="0"/>
                <wp:positionH relativeFrom="column">
                  <wp:posOffset>3766185</wp:posOffset>
                </wp:positionH>
                <wp:positionV relativeFrom="paragraph">
                  <wp:posOffset>3157855</wp:posOffset>
                </wp:positionV>
                <wp:extent cx="2529840" cy="937260"/>
                <wp:effectExtent l="0" t="0" r="22860" b="152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9372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120AB" w:rsidRDefault="003120AB" w:rsidP="003120AB">
                            <w:r w:rsidRPr="003120AB">
                              <w:t xml:space="preserve">- Ruptura de uniones sin utilización de energía: C-C / C-N / C-S. </w:t>
                            </w:r>
                          </w:p>
                          <w:p w:rsidR="003120AB" w:rsidRPr="003120AB" w:rsidRDefault="003120AB" w:rsidP="003120AB">
                            <w:r w:rsidRPr="003120AB">
                              <w:t xml:space="preserve"> - SINTASA / DESCARBOXILASA (No actúa en uniones peptídicas).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482B" id="Cuadro de texto 5" o:spid="_x0000_s1031" type="#_x0000_t202" style="position:absolute;left:0;text-align:left;margin-left:296.55pt;margin-top:248.65pt;width:199.2pt;height:73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" fillcolor="#92d050" strokecolor="#92d050" strokeweight=".5pt">
                <v:textbox>
                  <w:txbxContent>
                    <w:p w:rsidR="003120AB" w:rsidRDefault="003120AB" w:rsidP="003120AB">
                      <w:r w:rsidRPr="003120AB">
                        <w:t xml:space="preserve">- Ruptura de uniones sin utilización de energía: C-C / C-N / C-S. </w:t>
                      </w:r>
                    </w:p>
                    <w:p w:rsidR="003120AB" w:rsidRPr="003120AB" w:rsidRDefault="003120AB" w:rsidP="003120AB">
                      <w:r w:rsidRPr="003120AB">
                        <w:t xml:space="preserve"> - SINTASA / DESCARBOXILASA (No actúa en uniones peptídicas).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</w:t>
      </w:r>
    </w:p>
    <w:p w:rsidR="00930036" w:rsidRDefault="00930036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ED66D" wp14:editId="12350139">
                <wp:simplePos x="0" y="0"/>
                <wp:positionH relativeFrom="column">
                  <wp:posOffset>1007745</wp:posOffset>
                </wp:positionH>
                <wp:positionV relativeFrom="paragraph">
                  <wp:posOffset>48895</wp:posOffset>
                </wp:positionV>
                <wp:extent cx="2598420" cy="2179320"/>
                <wp:effectExtent l="0" t="38100" r="49530" b="3048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8420" cy="2179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4106A" id="Conector recto de flecha 15" o:spid="_x0000_s1026" type="#_x0000_t32" style="position:absolute;margin-left:79.35pt;margin-top:3.85pt;width:204.6pt;height:171.6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7C914C" wp14:editId="43DEBCD1">
                <wp:simplePos x="0" y="0"/>
                <wp:positionH relativeFrom="column">
                  <wp:posOffset>3796665</wp:posOffset>
                </wp:positionH>
                <wp:positionV relativeFrom="paragraph">
                  <wp:posOffset>12700</wp:posOffset>
                </wp:positionV>
                <wp:extent cx="2575560" cy="701040"/>
                <wp:effectExtent l="0" t="0" r="1524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7010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120AB" w:rsidRPr="003120AB" w:rsidRDefault="003120AB" w:rsidP="003120AB">
                            <w:r w:rsidRPr="003120AB">
                              <w:t xml:space="preserve">- Reacciones de </w:t>
                            </w:r>
                            <w:proofErr w:type="spellStart"/>
                            <w:r w:rsidRPr="003120AB">
                              <w:t>oxirreducción</w:t>
                            </w:r>
                            <w:proofErr w:type="spellEnd"/>
                            <w:r w:rsidRPr="003120AB">
                              <w:t xml:space="preserve"> con transporte de electrones.  - Deshidrogenasas / Enzimas Del Oxígeno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914C" id="Cuadro de texto 4" o:spid="_x0000_s1032" type="#_x0000_t202" style="position:absolute;left:0;text-align:left;margin-left:298.95pt;margin-top:1pt;width:202.8pt;height:55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" fillcolor="#92d050" strokecolor="#92d050" strokeweight=".5pt">
                <v:textbox>
                  <w:txbxContent>
                    <w:p w:rsidR="003120AB" w:rsidRPr="003120AB" w:rsidRDefault="003120AB" w:rsidP="003120AB">
                      <w:r w:rsidRPr="003120AB">
                        <w:t xml:space="preserve">- Reacciones de </w:t>
                      </w:r>
                      <w:proofErr w:type="spellStart"/>
                      <w:r w:rsidRPr="003120AB">
                        <w:t>oxirreducción</w:t>
                      </w:r>
                      <w:proofErr w:type="spellEnd"/>
                      <w:r w:rsidRPr="003120AB">
                        <w:t xml:space="preserve"> con transporte de electrones.  - Deshidrogenasas / Enzimas Del Oxígeno</w:t>
                      </w:r>
                    </w:p>
                  </w:txbxContent>
                </v:textbox>
              </v:shape>
            </w:pict>
          </mc:Fallback>
        </mc:AlternateContent>
      </w:r>
    </w:p>
    <w:p w:rsidR="00930036" w:rsidRDefault="00930036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FBEF0" wp14:editId="0CBCF06E">
                <wp:simplePos x="0" y="0"/>
                <wp:positionH relativeFrom="column">
                  <wp:posOffset>-281940</wp:posOffset>
                </wp:positionH>
                <wp:positionV relativeFrom="paragraph">
                  <wp:posOffset>148590</wp:posOffset>
                </wp:positionV>
                <wp:extent cx="1927860" cy="281940"/>
                <wp:effectExtent l="0" t="0" r="0" b="38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036" w:rsidRPr="00930036" w:rsidRDefault="00930036" w:rsidP="00930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0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HIDROLASAS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BEF0" id="Cuadro de texto 10" o:spid="_x0000_s1033" type="#_x0000_t202" style="position:absolute;left:0;text-align:left;margin-left:-22.2pt;margin-top:11.7pt;width:151.8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" fillcolor="white [3201]" stroked="f" strokeweight=".5pt">
                <v:textbox>
                  <w:txbxContent>
                    <w:p w:rsidR="00930036" w:rsidRPr="00930036" w:rsidRDefault="00930036" w:rsidP="009300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0036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</w:rPr>
                        <w:t>HIDROLASAS</w:t>
                      </w:r>
                    </w:p>
                  </w:txbxContent>
                </v:textbox>
              </v:shape>
            </w:pict>
          </mc:Fallback>
        </mc:AlternateContent>
      </w:r>
    </w:p>
    <w:p w:rsidR="00930036" w:rsidRDefault="00AE139C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121285</wp:posOffset>
                </wp:positionV>
                <wp:extent cx="2598420" cy="1013460"/>
                <wp:effectExtent l="0" t="0" r="49530" b="7239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8420" cy="1013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CAB32" id="Conector recto de flecha 17" o:spid="_x0000_s1026" type="#_x0000_t32" style="position:absolute;margin-left:94.95pt;margin-top:9.55pt;width:204.6pt;height:7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 w:rsidR="00930036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AE1B7A" wp14:editId="5460DE80">
                <wp:simplePos x="0" y="0"/>
                <wp:positionH relativeFrom="column">
                  <wp:posOffset>1213485</wp:posOffset>
                </wp:positionH>
                <wp:positionV relativeFrom="paragraph">
                  <wp:posOffset>45085</wp:posOffset>
                </wp:positionV>
                <wp:extent cx="2522220" cy="3649980"/>
                <wp:effectExtent l="0" t="38100" r="49530" b="2667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220" cy="3649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5AC4" id="Conector recto de flecha 16" o:spid="_x0000_s1026" type="#_x0000_t32" style="position:absolute;margin-left:95.55pt;margin-top:3.55pt;width:198.6pt;height:287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099BBA" wp14:editId="6CA7FFA4">
                <wp:simplePos x="0" y="0"/>
                <wp:positionH relativeFrom="column">
                  <wp:posOffset>3819525</wp:posOffset>
                </wp:positionH>
                <wp:positionV relativeFrom="paragraph">
                  <wp:posOffset>8890</wp:posOffset>
                </wp:positionV>
                <wp:extent cx="2514600" cy="807720"/>
                <wp:effectExtent l="0" t="0" r="19050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77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120AB" w:rsidRDefault="003120AB" w:rsidP="003120AB">
                            <w:r w:rsidRPr="003120AB">
                              <w:t>- Inter convierten Isómeros de cualquier tipo.</w:t>
                            </w:r>
                          </w:p>
                          <w:p w:rsidR="003120AB" w:rsidRPr="003120AB" w:rsidRDefault="003120AB" w:rsidP="003120AB">
                            <w:r w:rsidRPr="003120AB">
                              <w:t xml:space="preserve">  - (Ópticos / Geométricos / De Posición).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99BBA" id="Cuadro de texto 6" o:spid="_x0000_s1034" type="#_x0000_t202" style="position:absolute;left:0;text-align:left;margin-left:300.75pt;margin-top:.7pt;width:198pt;height:6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" fillcolor="#92d050" strokecolor="#92d050" strokeweight=".5pt">
                <v:textbox>
                  <w:txbxContent>
                    <w:p w:rsidR="003120AB" w:rsidRDefault="003120AB" w:rsidP="003120AB">
                      <w:r w:rsidRPr="003120AB">
                        <w:t>- Inter convierten Isómeros de cualquier tipo.</w:t>
                      </w:r>
                    </w:p>
                    <w:p w:rsidR="003120AB" w:rsidRPr="003120AB" w:rsidRDefault="003120AB" w:rsidP="003120AB">
                      <w:r w:rsidRPr="003120AB">
                        <w:t xml:space="preserve">  - (Ópticos / Geométricos / De Posición).</w:t>
                      </w:r>
                    </w:p>
                  </w:txbxContent>
                </v:textbox>
              </v:shape>
            </w:pict>
          </mc:Fallback>
        </mc:AlternateContent>
      </w:r>
    </w:p>
    <w:p w:rsidR="00930036" w:rsidRDefault="00930036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EBE8C" wp14:editId="0B10DBAD">
                <wp:simplePos x="0" y="0"/>
                <wp:positionH relativeFrom="column">
                  <wp:posOffset>-251460</wp:posOffset>
                </wp:positionH>
                <wp:positionV relativeFrom="paragraph">
                  <wp:posOffset>190500</wp:posOffset>
                </wp:positionV>
                <wp:extent cx="1927860" cy="281940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036" w:rsidRPr="00930036" w:rsidRDefault="00930036" w:rsidP="00930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0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LIASAS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BE8C" id="Cuadro de texto 11" o:spid="_x0000_s1035" type="#_x0000_t202" style="position:absolute;left:0;text-align:left;margin-left:-19.8pt;margin-top:15pt;width:151.8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" fillcolor="white [3201]" stroked="f" strokeweight=".5pt">
                <v:textbox>
                  <w:txbxContent>
                    <w:p w:rsidR="00930036" w:rsidRPr="00930036" w:rsidRDefault="00930036" w:rsidP="009300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0036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</w:rPr>
                        <w:t>LIASAS</w:t>
                      </w:r>
                    </w:p>
                  </w:txbxContent>
                </v:textbox>
              </v:shape>
            </w:pict>
          </mc:Fallback>
        </mc:AlternateContent>
      </w: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EB25B" wp14:editId="2FDD2D31">
                <wp:simplePos x="0" y="0"/>
                <wp:positionH relativeFrom="column">
                  <wp:posOffset>-236220</wp:posOffset>
                </wp:positionH>
                <wp:positionV relativeFrom="paragraph">
                  <wp:posOffset>161925</wp:posOffset>
                </wp:positionV>
                <wp:extent cx="1927860" cy="281940"/>
                <wp:effectExtent l="0" t="0" r="0" b="38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036" w:rsidRPr="00930036" w:rsidRDefault="00930036" w:rsidP="00930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0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ISOMERASAS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B25B" id="Cuadro de texto 12" o:spid="_x0000_s1036" type="#_x0000_t202" style="position:absolute;left:0;text-align:left;margin-left:-18.6pt;margin-top:12.75pt;width:151.8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" fillcolor="white [3201]" stroked="f" strokeweight=".5pt">
                <v:textbox>
                  <w:txbxContent>
                    <w:p w:rsidR="00930036" w:rsidRPr="00930036" w:rsidRDefault="00930036" w:rsidP="009300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0036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</w:rPr>
                        <w:t>ISOMERASAS</w:t>
                      </w:r>
                    </w:p>
                  </w:txbxContent>
                </v:textbox>
              </v:shape>
            </w:pict>
          </mc:Fallback>
        </mc:AlternateContent>
      </w: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AE139C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F07658" wp14:editId="4DF8E350">
                <wp:simplePos x="0" y="0"/>
                <wp:positionH relativeFrom="column">
                  <wp:posOffset>1282065</wp:posOffset>
                </wp:positionH>
                <wp:positionV relativeFrom="paragraph">
                  <wp:posOffset>10795</wp:posOffset>
                </wp:positionV>
                <wp:extent cx="2621280" cy="1158240"/>
                <wp:effectExtent l="0" t="0" r="83820" b="6096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280" cy="1158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7B15E" id="Conector recto de flecha 18" o:spid="_x0000_s1026" type="#_x0000_t32" style="position:absolute;margin-left:100.95pt;margin-top:.85pt;width:206.4pt;height:9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8BD427" wp14:editId="6856A18D">
                <wp:simplePos x="0" y="0"/>
                <wp:positionH relativeFrom="column">
                  <wp:posOffset>3949065</wp:posOffset>
                </wp:positionH>
                <wp:positionV relativeFrom="paragraph">
                  <wp:posOffset>8890</wp:posOffset>
                </wp:positionV>
                <wp:extent cx="2110740" cy="617220"/>
                <wp:effectExtent l="0" t="0" r="2286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6172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120AB" w:rsidRDefault="003120AB" w:rsidP="003120AB">
                            <w:r w:rsidRPr="003120AB">
                              <w:t>Formación de uniones con gasto de energía: C-O / C-N / C-S.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BD427" id="Cuadro de texto 3" o:spid="_x0000_s1037" type="#_x0000_t202" style="position:absolute;left:0;text-align:left;margin-left:310.95pt;margin-top:.7pt;width:166.2pt;height:4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" fillcolor="#92d050" strokecolor="#92d050" strokeweight=".5pt">
                <v:textbox>
                  <w:txbxContent>
                    <w:p w:rsidR="003120AB" w:rsidRDefault="003120AB" w:rsidP="003120AB">
                      <w:r w:rsidRPr="003120AB">
                        <w:t>Formación de uniones con gasto de energía: C-O / C-N / C-S.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5AF2E" wp14:editId="628E6C86">
                <wp:simplePos x="0" y="0"/>
                <wp:positionH relativeFrom="column">
                  <wp:posOffset>-175260</wp:posOffset>
                </wp:positionH>
                <wp:positionV relativeFrom="paragraph">
                  <wp:posOffset>110490</wp:posOffset>
                </wp:positionV>
                <wp:extent cx="1927860" cy="281940"/>
                <wp:effectExtent l="0" t="0" r="0" b="38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036" w:rsidRPr="00930036" w:rsidRDefault="00930036" w:rsidP="00930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00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LIGASAS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AF2E" id="Cuadro de texto 13" o:spid="_x0000_s1038" type="#_x0000_t202" style="position:absolute;left:0;text-align:left;margin-left:-13.8pt;margin-top:8.7pt;width:151.8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" fillcolor="white [3201]" stroked="f" strokeweight=".5pt">
                <v:textbox>
                  <w:txbxContent>
                    <w:p w:rsidR="00930036" w:rsidRPr="00930036" w:rsidRDefault="00930036" w:rsidP="009300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0036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</w:rPr>
                        <w:t>LIGASAS</w:t>
                      </w:r>
                    </w:p>
                  </w:txbxContent>
                </v:textbox>
              </v:shape>
            </w:pict>
          </mc:Fallback>
        </mc:AlternateContent>
      </w: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Default="00930036" w:rsidP="003120AB">
      <w:pPr>
        <w:pStyle w:val="Prrafodelista"/>
        <w:rPr>
          <w:rFonts w:ascii="Arial" w:hAnsi="Arial" w:cs="Arial"/>
        </w:rPr>
      </w:pPr>
    </w:p>
    <w:p w:rsidR="00930036" w:rsidRPr="003120AB" w:rsidRDefault="00930036" w:rsidP="003120AB">
      <w:pPr>
        <w:pStyle w:val="Prrafodelista"/>
        <w:rPr>
          <w:rFonts w:ascii="Arial" w:hAnsi="Arial" w:cs="Arial"/>
        </w:rPr>
      </w:pPr>
    </w:p>
    <w:sectPr w:rsidR="00930036" w:rsidRPr="003120A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4D2C"/>
    <w:multiLevelType w:val="hybridMultilevel"/>
    <w:tmpl w:val="9044226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55345D"/>
    <w:multiLevelType w:val="hybridMultilevel"/>
    <w:tmpl w:val="D128A3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AFA80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97065"/>
    <w:multiLevelType w:val="hybridMultilevel"/>
    <w:tmpl w:val="45648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8C5F5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77D96"/>
    <w:multiLevelType w:val="hybridMultilevel"/>
    <w:tmpl w:val="83804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879D4"/>
    <w:multiLevelType w:val="hybridMultilevel"/>
    <w:tmpl w:val="15DE495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5A1461"/>
    <w:multiLevelType w:val="hybridMultilevel"/>
    <w:tmpl w:val="F66C14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F0B85"/>
    <w:multiLevelType w:val="hybridMultilevel"/>
    <w:tmpl w:val="D4C08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49"/>
    <w:rsid w:val="00087819"/>
    <w:rsid w:val="00091441"/>
    <w:rsid w:val="000E5C2C"/>
    <w:rsid w:val="00126E09"/>
    <w:rsid w:val="00131693"/>
    <w:rsid w:val="00155FD1"/>
    <w:rsid w:val="001871E9"/>
    <w:rsid w:val="001C2CF7"/>
    <w:rsid w:val="001E74D0"/>
    <w:rsid w:val="00210185"/>
    <w:rsid w:val="00230C90"/>
    <w:rsid w:val="002C1EA6"/>
    <w:rsid w:val="002F54A8"/>
    <w:rsid w:val="0030107C"/>
    <w:rsid w:val="003120AB"/>
    <w:rsid w:val="00341E7B"/>
    <w:rsid w:val="0035653A"/>
    <w:rsid w:val="00375EEA"/>
    <w:rsid w:val="003907EC"/>
    <w:rsid w:val="003E4F79"/>
    <w:rsid w:val="00400DF5"/>
    <w:rsid w:val="00436599"/>
    <w:rsid w:val="00486E8B"/>
    <w:rsid w:val="004A1072"/>
    <w:rsid w:val="00507E4D"/>
    <w:rsid w:val="00526326"/>
    <w:rsid w:val="005D4EF5"/>
    <w:rsid w:val="005F3BE5"/>
    <w:rsid w:val="006039DE"/>
    <w:rsid w:val="00630D72"/>
    <w:rsid w:val="00663507"/>
    <w:rsid w:val="00665C6F"/>
    <w:rsid w:val="006951A4"/>
    <w:rsid w:val="006D1EC0"/>
    <w:rsid w:val="00732194"/>
    <w:rsid w:val="007335E9"/>
    <w:rsid w:val="00741146"/>
    <w:rsid w:val="007564CC"/>
    <w:rsid w:val="00757AFA"/>
    <w:rsid w:val="00771165"/>
    <w:rsid w:val="00791D01"/>
    <w:rsid w:val="007942C3"/>
    <w:rsid w:val="007C0449"/>
    <w:rsid w:val="007D6181"/>
    <w:rsid w:val="00821F33"/>
    <w:rsid w:val="00837223"/>
    <w:rsid w:val="008614AB"/>
    <w:rsid w:val="00867315"/>
    <w:rsid w:val="008A3873"/>
    <w:rsid w:val="008A584F"/>
    <w:rsid w:val="008F6A3A"/>
    <w:rsid w:val="00930036"/>
    <w:rsid w:val="009519AB"/>
    <w:rsid w:val="0096753A"/>
    <w:rsid w:val="0099540C"/>
    <w:rsid w:val="009D0FBB"/>
    <w:rsid w:val="00A30E59"/>
    <w:rsid w:val="00A63812"/>
    <w:rsid w:val="00AA7B99"/>
    <w:rsid w:val="00AB44F4"/>
    <w:rsid w:val="00AE139C"/>
    <w:rsid w:val="00B063B1"/>
    <w:rsid w:val="00B50910"/>
    <w:rsid w:val="00BC0C65"/>
    <w:rsid w:val="00BD1152"/>
    <w:rsid w:val="00BD4B73"/>
    <w:rsid w:val="00C3583F"/>
    <w:rsid w:val="00C46B13"/>
    <w:rsid w:val="00C777E5"/>
    <w:rsid w:val="00CB226D"/>
    <w:rsid w:val="00CD4240"/>
    <w:rsid w:val="00D423A1"/>
    <w:rsid w:val="00DE683C"/>
    <w:rsid w:val="00E245BC"/>
    <w:rsid w:val="00E3296F"/>
    <w:rsid w:val="00E84553"/>
    <w:rsid w:val="00ED457D"/>
    <w:rsid w:val="00F30EA3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B322"/>
  <w15:chartTrackingRefBased/>
  <w15:docId w15:val="{FD1DAA23-6333-0E40-AC01-C4CF666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sandraramos4067@gmail.com</dc:creator>
  <cp:keywords/>
  <dc:description/>
  <cp:lastModifiedBy>Fatymaguada</cp:lastModifiedBy>
  <cp:revision>4</cp:revision>
  <dcterms:created xsi:type="dcterms:W3CDTF">2022-07-05T19:56:00Z</dcterms:created>
  <dcterms:modified xsi:type="dcterms:W3CDTF">2022-07-11T21:06:00Z</dcterms:modified>
</cp:coreProperties>
</file>