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F8ED" w14:textId="6E88EB0E" w:rsidR="00BD21F4" w:rsidRDefault="00BC16E4">
      <w:r>
        <w:t>HECHO EN CLASE</w:t>
      </w:r>
    </w:p>
    <w:sectPr w:rsidR="00BD21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E4"/>
    <w:rsid w:val="00BC16E4"/>
    <w:rsid w:val="00B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11D3"/>
  <w15:chartTrackingRefBased/>
  <w15:docId w15:val="{F57561BA-318E-40B1-90AA-C02D95E5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montserratrecinos9854@gmail.com</dc:creator>
  <cp:keywords/>
  <dc:description/>
  <cp:lastModifiedBy>montserratrecinos9854@gmail.com</cp:lastModifiedBy>
  <cp:revision>1</cp:revision>
  <dcterms:created xsi:type="dcterms:W3CDTF">2022-05-27T15:08:00Z</dcterms:created>
  <dcterms:modified xsi:type="dcterms:W3CDTF">2022-05-27T15:08:00Z</dcterms:modified>
</cp:coreProperties>
</file>