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A2" w:rsidRDefault="00A86B3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14B7B" wp14:editId="136961C3">
                <wp:simplePos x="0" y="0"/>
                <wp:positionH relativeFrom="margin">
                  <wp:align>right</wp:align>
                </wp:positionH>
                <wp:positionV relativeFrom="paragraph">
                  <wp:posOffset>6015355</wp:posOffset>
                </wp:positionV>
                <wp:extent cx="4648200" cy="196215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B3C" w:rsidRDefault="00A86B3C" w:rsidP="00A86B3C">
                            <w:pPr>
                              <w:jc w:val="center"/>
                            </w:pPr>
                            <w:r>
                              <w:t>La acuicultura brinda grandes posibilidades de explotación debido a la existencia en todo el mundo de cientos de millones de hectáreas de aguas aptas para su desarrollo, de las cuales utilizando sólo un 10% se obtendría el doble de la captura por pesca que se extrae actualmente.</w:t>
                            </w:r>
                          </w:p>
                          <w:p w:rsidR="00A86B3C" w:rsidRDefault="00A86B3C" w:rsidP="00A86B3C">
                            <w:pPr>
                              <w:jc w:val="center"/>
                            </w:pPr>
                            <w:r>
                              <w:t>La carne de pescado es una fuente de proteína de alta calidad, similar al pollo y superior a la de la carne roja. Las proteínas del pescado contienen todos los aminoácidos esenciales y al igual que las proteínas de la leche, los huevos y la carne de mamíferos tienen un valor biológico muy alto.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14B7B" id="Rectángulo: esquinas redondeadas 5" o:spid="_x0000_s1026" style="position:absolute;margin-left:314.8pt;margin-top:473.65pt;width:366pt;height:154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DwkgIAAGIFAAAOAAAAZHJzL2Uyb0RvYy54bWysVEtu2zAQ3RfoHQjuG1mGnSZG5MBIkKJA&#10;kAT5IGuaIi0BFIcd0pbc2/QsvViHlKwESdBFUS/oGc3/8Q3PzrvGsJ1CX4MteH404UxZCWVtNwV/&#10;erz6csKZD8KWwoBVBd8rz8+Xnz+dtW6hplCBKRUySmL9onUFr0JwiyzzslKN8EfglCWjBmxEIBU3&#10;WYmipeyNyaaTyXHWApYOQSrv6etlb+TLlF9rJcOt1l4FZgpOvYV0YjrX8cyWZ2KxQeGqWg5tiH/o&#10;ohG1paJjqksRBNti/S5VU0sEDzocSWgy0LqWKs1A0+STN9M8VMKpNAuB490Ik/9/aeXN7g5ZXRZ8&#10;zpkVDV3RPYH2+5fdbA0smPI/trUVnqEqwZZKlCTPI2yt8wuKfnB3OGiexIhBp7GJ/zQd6xLU+xFq&#10;1QUm6ePseHZC98eZJFt+ejzN5+kyspdwhz58U9CwKBQcYWvL2FvCWeyufaC65H/wIyX21HeRpLA3&#10;KjZi7L3SNCTVnaboRC91YZDtBBFDSKlsyHtTJUrVf55P6BdHpSJjRNJSwphZ18aMuYcEkbrvc/dp&#10;Bv8YqhI7x+DJ3xrrg8eIVBlsGIOb2gJ+lMDQVEPl3v8AUg9NRCl0645coriGck9sQOjXxDt5VRP2&#10;18KHO4G0F3RftOvhlg5toC04DBJnFeDPj75Hf6IrWTlrac8KTowSqDgz3y0R+TSfzeJiJmU2/zol&#10;BV9b1q8tdttcAN1YTq+Kk0mM/sEcRI3QPNOTsIpVySSspNoFlwEPykXo958eFalWq+RGy+hEuLYP&#10;TsbkEeBIq8fuWaAbCBiIuzdw2EmxeEPB3jdGWlhtA+g68fMF1wF6WuTEoeHRiS/Faz15vTyNyz8A&#10;AAD//wMAUEsDBBQABgAIAAAAIQACJIfg3QAAAAkBAAAPAAAAZHJzL2Rvd25yZXYueG1sTI/NTsMw&#10;EITvSLyDtUjcqENCf0jjVIWqJ04ELr058TYOxHZku615e5YTPe7MaPabapPMyM7ow+CsgMdZBgxt&#10;59RgewGfH/uHFbAQpVVydBYF/GCATX17U8lSuYt9x3MTe0YlNpRSgI5xKjkPnUYjw8xNaMk7Om9k&#10;pNP3XHl5oXIz8jzLFtzIwdIHLSd81dh9NycjwKgi7b7k9oD7VfNymKe3ndetEPd3absGFjHF/zD8&#10;4RM61MTUupNVgY0CaEgU8Py0LICRvSxyUlrK5fNFAbyu+PWC+hcAAP//AwBQSwECLQAUAAYACAAA&#10;ACEAtoM4kv4AAADhAQAAEwAAAAAAAAAAAAAAAAAAAAAAW0NvbnRlbnRfVHlwZXNdLnhtbFBLAQIt&#10;ABQABgAIAAAAIQA4/SH/1gAAAJQBAAALAAAAAAAAAAAAAAAAAC8BAABfcmVscy8ucmVsc1BLAQIt&#10;ABQABgAIAAAAIQCw3JDwkgIAAGIFAAAOAAAAAAAAAAAAAAAAAC4CAABkcnMvZTJvRG9jLnhtbFBL&#10;AQItABQABgAIAAAAIQACJIfg3QAAAAkBAAAPAAAAAAAAAAAAAAAAAOwEAABkcnMvZG93bnJldi54&#10;bWxQSwUGAAAAAAQABADzAAAA9gUAAAAA&#10;" fillcolor="#4472c4 [3204]" strokecolor="#1f3763 [1604]" strokeweight="1pt">
                <v:stroke joinstyle="miter"/>
                <v:textbox>
                  <w:txbxContent>
                    <w:p w:rsidR="00A86B3C" w:rsidRDefault="00A86B3C" w:rsidP="00A86B3C">
                      <w:pPr>
                        <w:jc w:val="center"/>
                      </w:pPr>
                      <w:r>
                        <w:t>La acuicultura brinda grandes posibilidades de explotación debido a la existencia en todo el mundo de cientos de millones de hectáreas de aguas aptas para su desarrollo, de las cuales utilizando sólo un 10% se obtendría el doble de la captura por pesca que se extrae actualmente.</w:t>
                      </w:r>
                    </w:p>
                    <w:p w:rsidR="00A86B3C" w:rsidRDefault="00A86B3C" w:rsidP="00A86B3C">
                      <w:pPr>
                        <w:jc w:val="center"/>
                      </w:pPr>
                      <w:r>
                        <w:t>La carne de pescado es una fuente de proteína de alta calidad, similar al pollo y superior a la de la carne roja. Las proteínas del pescado contienen todos los aminoácidos esenciales y al igual que las proteínas de la leche, los huevos y la carne de mamíferos tienen un valor biológico muy alto.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E1932" wp14:editId="04D963B7">
                <wp:simplePos x="0" y="0"/>
                <wp:positionH relativeFrom="margin">
                  <wp:align>right</wp:align>
                </wp:positionH>
                <wp:positionV relativeFrom="paragraph">
                  <wp:posOffset>3443605</wp:posOffset>
                </wp:positionV>
                <wp:extent cx="4648200" cy="19621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B3C" w:rsidRDefault="00A86B3C" w:rsidP="00A86B3C">
                            <w:pPr>
                              <w:jc w:val="center"/>
                            </w:pPr>
                            <w:r>
                              <w:t>Se estima que la población mundial será de 9.7 millones en 2050. Según la Organización de las Naciones Unidas para la Alimentación y la Agricultura (FAO), eso significa que la producción mundial de alimentos deberá aumentar en un 70% para satisfacer la demanda de la población mundial en ese año. Un creciente cuerpo de investigación muestra que el mundo está sufriendo un déficit ecológico. Se estima que el 85% de la población vive en países donde los recursos naturales se utilizan a un ritmo más rápido que el que el medio ambiente puede proporcionar de forma sostenible.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E1932" id="Rectángulo: esquinas redondeadas 4" o:spid="_x0000_s1027" style="position:absolute;margin-left:314.8pt;margin-top:271.15pt;width:366pt;height:154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gZlAIAAGkFAAAOAAAAZHJzL2Uyb0RvYy54bWysVF9P2zAQf5+072D5faStAhsRKapATJMQ&#10;IGDi2XXsJpLj885uk+7b7LPsi+3spAEB2sO0PqR3vv93v7uz8741bKfQN2BLPj+acaashKqxm5J/&#10;f7z69IUzH4SthAGrSr5Xnp8vP34461yhFlCDqRQycmJ90bmS1yG4Isu8rFUr/BE4ZUmoAVsRiMVN&#10;VqHoyHtrssVsdpJ1gJVDkMp7er0chHyZ/GutZLjV2qvATMkpt5C+mL7r+M2WZ6LYoHB1I8c0xD9k&#10;0YrGUtDJ1aUIgm2xeeOqbSSCBx2OJLQZaN1IlWqgauazV9U81MKpVAs1x7upTf7/uZU3uztkTVXy&#10;nDMrWhrRPTXt9y+72RoomPI/to0VnqGqwFZKVETnsW2d8wVZP7g7HDlPZOxBr7GN/1Qd61Or91Or&#10;VR+YpMf8JP9C8+NMkmx+erKYH6dhZM/mDn34qqBlkSg5wtZWMbfUZ7G79oHikv5Bj5iY05BFosLe&#10;qJiIsfdKU5EUd5GsE7zUhUG2EwQMIaWyYT6IalGp4fl4Rr9YKgWZLBKXHEbPujFm8j06iNB963tw&#10;M+pHU5XQORnP/pbYYDxZpMhgw2TcNhbwPQeGqhojD/qHJg2tiV0K/bpPAEia8WUN1Z5AgTBsi3fy&#10;qqERXAsf7gTSetDYaOXDLX20ga7kMFKc1YA/33uP+oRaknLW0bqVnIAlUHFmvlnC8+k8z+N+JiY/&#10;/rwgBl9K1i8ldtteAA1uTsfFyURG/WAOpEZon+gyrGJUEgkrKXbJZcADcxGGM0C3RarVKqnRTjoR&#10;ru2Dk9F57HNE12P/JNCNOAwE4Rs4rKYoXiFx0I2WFlbbALpJMH3u6zgB2ucEpfH2xIPxkk9azxdy&#10;+QcAAP//AwBQSwMEFAAGAAgAAAAhAE1U35vcAAAACAEAAA8AAABkcnMvZG93bnJldi54bWxMj8FO&#10;wzAQRO9I/IO1SNyo04RAFOJUhaonTgQuvW3iJQ7EdmS7rfl7zIkeZ2c186bZRD2zEzk/WSNgvcqA&#10;kRmsnMwo4ON9f1cB8wGNxNkaEvBDHjbt9VWDtbRn80anLowshRhfowAVwlJz7gdFGv3KLmSS92md&#10;xpCkG7l0eE7heuZ5lj1wjZNJDQoXelE0fHdHLUDLIu6+cHugfdU9H8r4unOqF+L2Jm6fgAWK4f8Z&#10;/vATOrSJqbdHIz2bBaQhQUB5nxfAkv1Y5OnSC6jKdQG8bfjlgPYXAAD//wMAUEsBAi0AFAAGAAgA&#10;AAAhALaDOJL+AAAA4QEAABMAAAAAAAAAAAAAAAAAAAAAAFtDb250ZW50X1R5cGVzXS54bWxQSwEC&#10;LQAUAAYACAAAACEAOP0h/9YAAACUAQAACwAAAAAAAAAAAAAAAAAvAQAAX3JlbHMvLnJlbHNQSwEC&#10;LQAUAAYACAAAACEARIFoGZQCAABpBQAADgAAAAAAAAAAAAAAAAAuAgAAZHJzL2Uyb0RvYy54bWxQ&#10;SwECLQAUAAYACAAAACEATVTfm9wAAAAIAQAADwAAAAAAAAAAAAAAAADuBAAAZHJzL2Rvd25yZXYu&#10;eG1sUEsFBgAAAAAEAAQA8wAAAPcFAAAAAA==&#10;" fillcolor="#4472c4 [3204]" strokecolor="#1f3763 [1604]" strokeweight="1pt">
                <v:stroke joinstyle="miter"/>
                <v:textbox>
                  <w:txbxContent>
                    <w:p w:rsidR="00A86B3C" w:rsidRDefault="00A86B3C" w:rsidP="00A86B3C">
                      <w:pPr>
                        <w:jc w:val="center"/>
                      </w:pPr>
                      <w:r>
                        <w:t>Se estima que la población mundial será de 9.7 millones en 2050. Según la Organización de las Naciones Unidas para la Alimentación y la Agricultura (FAO), eso significa que la producción mundial de alimentos deberá aumentar en un 70% para satisfacer la demanda de la población mundial en ese año. Un creciente cuerpo de investigación muestra que el mundo está sufriendo un déficit ecológico. Se estima que el 85% de la población vive en países donde los recursos naturales se utilizan a un ritmo más rápido que el que el medio ambiente puede proporcionar de forma sostenible.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319405</wp:posOffset>
                </wp:positionV>
                <wp:extent cx="4648200" cy="200025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B3C" w:rsidRDefault="00A86B3C" w:rsidP="00A86B3C">
                            <w:pPr>
                              <w:jc w:val="center"/>
                            </w:pPr>
                            <w:r>
                              <w:t>Implica la captura y el cultivo de especies y productos de origen pesquero, así como la transformación, comercialización y prestación de servicios relacionados.</w:t>
                            </w:r>
                          </w:p>
                          <w:p w:rsidR="00A86B3C" w:rsidRDefault="00A86B3C" w:rsidP="00A86B3C">
                            <w:pPr>
                              <w:jc w:val="center"/>
                            </w:pPr>
                            <w:r w:rsidRPr="00A86B3C">
                              <w:t xml:space="preserve">La acuicultura se enfoca en la crianza de especies acuáticas, y sus primeras referencias se remontan al año 3800 </w:t>
                            </w:r>
                            <w:proofErr w:type="spellStart"/>
                            <w:r w:rsidRPr="00A86B3C">
                              <w:t>a.c.</w:t>
                            </w:r>
                            <w:proofErr w:type="spellEnd"/>
                            <w:r w:rsidRPr="00A86B3C">
                              <w:t xml:space="preserve"> La acuicultura o acuacultura es el conjunto de actividades, técnicas y conocimientos de crianza de especies acuáticas vegetales y animales.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28" style="position:absolute;margin-left:70.95pt;margin-top:25.15pt;width:366pt;height:15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yikwIAAGkFAAAOAAAAZHJzL2Uyb0RvYy54bWysVF9P2zAQf5+072D5faQthbGIFFUgpkkI&#10;KmDi2XXsJpLj885uk+7b7LPsi+3spAEB2sO0l+TO9//ud3d+0TWG7RT6GmzBp0cTzpSVUNZ2U/Dv&#10;j9efzjjzQdhSGLCq4Hvl+cXi44fz1uVqBhWYUiEjJ9bnrSt4FYLLs8zLSjXCH4FTloQasBGBWNxk&#10;JYqWvDcmm00mp1kLWDoEqbyn16teyBfJv9ZKhjutvQrMFJxyC+mL6buO32xxLvINClfVckhD/EMW&#10;jagtBR1dXYkg2BbrN66aWiJ40OFIQpOB1rVUqQaqZjp5Vc1DJZxKtVBzvBvb5P+fW3m7WyGry4If&#10;c2ZFQyO6p6b9/mU3WwM5U/7HtrbCM1Ql2FKJkujj2LbW+ZysH9wKB84TGXvQaWzin6pjXWr1fmy1&#10;6gKT9Dg/nZ/R/DiTJCNiMjtJw8iezR368FVBwyJRcIStLWNuqc9id+MDxSX9gx4xMac+i0SFvVEx&#10;EWPvlaYiKe4sWSd4qUuDbCcIGEJKZcO0F1WiVP3zCaV1SGq0SCGTw+hZ18aMvgcHEbpvffe5DvrR&#10;VCV0jsaTvyXWG48WKTLYMBo3tQV8z4GhqobIvf6hSX1rYpdCt+4SAGaHqa6h3BMoEPpt8U5e1zSC&#10;G+HDSiCtB42NVj7c0UcbaAsOA8VZBfjzvfeoT6glKWctrVvBCVgCFWfmmyU8f5nO53E/EzM/+Twj&#10;Bl9K1i8ldttcAg1uSsfFyURG/WAOpEZonugyLGNUEgkrKXbBZcADcxn6M0C3RarlMqnRTjoRbuyD&#10;k9F57HNE12P3JNANOAwE4Vs4rKbIXyGx142WFpbbALpOMI2d7vs6TID2OUFpuD3xYLzkk9bzhVz8&#10;AQAA//8DAFBLAwQUAAYACAAAACEAncoi290AAAAKAQAADwAAAGRycy9kb3ducmV2LnhtbEyPsU7D&#10;MBCGdyTewTokNuoUkzYNcapC1YmJwNLNiY84ENtR7Lbm7TkmGP+7T/99V22THdkZ5zB4J2G5yICh&#10;67weXC/h/e1wVwALUTmtRu9QwjcG2NbXV5Uqtb+4Vzw3sWdU4kKpJJgYp5Lz0Bm0Kiz8hI52H362&#10;KlKce65ndaFyO/L7LFtxqwZHF4ya8Nlg99WcrASrRdp/qt0RD0XzdMzTy342rZS3N2n3CCxiin8w&#10;/OqTOtTk1PqT04GNlB+WG0Il5JkARkCxFjRoJYhVLoDXFf//Qv0DAAD//wMAUEsBAi0AFAAGAAgA&#10;AAAhALaDOJL+AAAA4QEAABMAAAAAAAAAAAAAAAAAAAAAAFtDb250ZW50X1R5cGVzXS54bWxQSwEC&#10;LQAUAAYACAAAACEAOP0h/9YAAACUAQAACwAAAAAAAAAAAAAAAAAvAQAAX3JlbHMvLnJlbHNQSwEC&#10;LQAUAAYACAAAACEAwt1sopMCAABpBQAADgAAAAAAAAAAAAAAAAAuAgAAZHJzL2Uyb0RvYy54bWxQ&#10;SwECLQAUAAYACAAAACEAncoi290AAAAKAQAADwAAAAAAAAAAAAAAAADtBAAAZHJzL2Rvd25yZXYu&#10;eG1sUEsFBgAAAAAEAAQA8wAAAPcFAAAAAA==&#10;" fillcolor="#4472c4 [3204]" strokecolor="#1f3763 [1604]" strokeweight="1pt">
                <v:stroke joinstyle="miter"/>
                <v:textbox>
                  <w:txbxContent>
                    <w:p w:rsidR="00A86B3C" w:rsidRDefault="00A86B3C" w:rsidP="00A86B3C">
                      <w:pPr>
                        <w:jc w:val="center"/>
                      </w:pPr>
                      <w:r>
                        <w:t>Implica la captura y el cultivo de especies y productos de origen pesquero, así como la transformación, comercialización y prestación de servicios relacionados.</w:t>
                      </w:r>
                    </w:p>
                    <w:p w:rsidR="00A86B3C" w:rsidRDefault="00A86B3C" w:rsidP="00A86B3C">
                      <w:pPr>
                        <w:jc w:val="center"/>
                      </w:pPr>
                      <w:r w:rsidRPr="00A86B3C">
                        <w:t xml:space="preserve">La acuicultura se enfoca en la crianza de especies acuáticas, y sus primeras referencias se remontan al año 3800 </w:t>
                      </w:r>
                      <w:proofErr w:type="spellStart"/>
                      <w:r w:rsidRPr="00A86B3C">
                        <w:t>a.c.</w:t>
                      </w:r>
                      <w:proofErr w:type="spellEnd"/>
                      <w:r w:rsidRPr="00A86B3C">
                        <w:t xml:space="preserve"> La acuicultura o acuacultura es el conjunto de actividades, técnicas y conocimientos de crianza de especies acuáticas vegetales y animales.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-4445</wp:posOffset>
                </wp:positionV>
                <wp:extent cx="1809750" cy="8210550"/>
                <wp:effectExtent l="3810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21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9CF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-22.05pt;margin-top:-.35pt;width:142.5pt;height:6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GTXQIAAB4FAAAOAAAAZHJzL2Uyb0RvYy54bWysVN9P2zAQfp+0/8Hy+0hSlQFVU9SBmCYh&#10;QMDEs+vY1JLj885u0+6v39lJChpI06a9OL7cd7+/8/x811q2VRgMuJpXRyVnyklojHuu+ffHq0+n&#10;nIUoXCMsOFXzvQr8fPHxw7zzMzWBNdhGISMnLsw6X/N1jH5WFEGuVSvCEXjlSKkBWxFJxOeiQdGR&#10;99YWk7L8XHSAjUeQKgT6e9kr+SL711rJeKt1UJHZmlNuMZ+Yz1U6i8VczJ5R+LWRQxriH7JohXEU&#10;9ODqUkTBNmjeuGqNRAig45GEtgCtjVS5BqqmKn+r5mEtvMq1UHOCP7Qp/D+38mZ7h8w0NZ9w5kRL&#10;I1qu0CCzVmwVm6QGdT7MCPfg73CQAl1TtTuNbfpSHWyXm7o/NFXtIpP0szotz06OqfeSdKeTqjwm&#10;gfwUL+YeQ/yqoGXpUnOrdPyCQqbSxUxsr0Ps8SOOjFNOfRb5FvdWJbB190pTOSluts5EUhcW2VYQ&#10;BYSUysVqiJ/RyUwbaw+G5Z8NB3wyVZlkf2N8sMiRwcWDcWsc4HvR425MWff4sQN93akFK2j2NEmE&#10;nuLByytD3bwWId4JJE7TBGhP4y0d2kJXcxhunK0Bf773P+GJaqTlrKMdqXn4sRGoOLPfHJHwrJpO&#10;01JlYXp8MiEBX2tWrzVu014AzaCiF8HLfE34aMerRmifaJ2XKSqphJMUu+Yy4ihcxH536UGQarnM&#10;MFokL+K1e/BynHoiyuPuSaAfKBWJjTcw7tMbUvXYNA8Hy00EbTLjXvo69JuWMBN3eDDSlr+WM+rl&#10;WVv8AgAA//8DAFBLAwQUAAYACAAAACEA+lsG2t4AAAAKAQAADwAAAGRycy9kb3ducmV2LnhtbEyP&#10;y07DMBBF90j8gzVI7Fo7IQIa4lQIiQVCpaLlA5x4Gkf4EdluG/6eYUV3M7pHd84069lZdsKYxuAl&#10;FEsBDH0f9OgHCV/718UjsJSV18oGjxJ+MMG6vb5qVK3D2X/iaZcHRiU+1UqCyXmqOU+9QafSMkzo&#10;KTuE6FSmNQ5cR3Wmcmd5KcQ9d2r0dMGoCV8M9t+7o5Owf7MCw/u03RabTTQfNopw6KS8vZmfn4Bl&#10;nPM/DH/6pA4tOXXh6HViVsKiqgpCaXgARnlZiRWwjsByVd4Bbxt++UL7CwAA//8DAFBLAQItABQA&#10;BgAIAAAAIQC2gziS/gAAAOEBAAATAAAAAAAAAAAAAAAAAAAAAABbQ29udGVudF9UeXBlc10ueG1s&#10;UEsBAi0AFAAGAAgAAAAhADj9If/WAAAAlAEAAAsAAAAAAAAAAAAAAAAALwEAAF9yZWxzLy5yZWxz&#10;UEsBAi0AFAAGAAgAAAAhAL/vkZNdAgAAHgUAAA4AAAAAAAAAAAAAAAAALgIAAGRycy9lMm9Eb2Mu&#10;eG1sUEsBAi0AFAAGAAgAAAAhAPpbBtreAAAACgEAAA8AAAAAAAAAAAAAAAAAtwQAAGRycy9kb3du&#10;cmV2LnhtbFBLBQYAAAAABAAEAPMAAADCBQAAAAA=&#10;" adj="397" strokecolor="#4472c4 [3204]" strokeweight=".5pt">
                <v:stroke joinstyle="miter"/>
              </v:shape>
            </w:pict>
          </mc:Fallback>
        </mc:AlternateContent>
      </w:r>
    </w:p>
    <w:sectPr w:rsidR="00C05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3C"/>
    <w:rsid w:val="00A86B3C"/>
    <w:rsid w:val="00C056A2"/>
    <w:rsid w:val="00D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D67C"/>
  <w15:chartTrackingRefBased/>
  <w15:docId w15:val="{70B5F5AF-5549-4B74-8181-7AF5EF0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1</cp:revision>
  <dcterms:created xsi:type="dcterms:W3CDTF">2022-05-22T20:02:00Z</dcterms:created>
  <dcterms:modified xsi:type="dcterms:W3CDTF">2022-05-22T20:09:00Z</dcterms:modified>
</cp:coreProperties>
</file>