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D9" w:rsidRDefault="001269C6">
      <w:r>
        <w:t xml:space="preserve">Wilfrido Alfredo </w:t>
      </w:r>
      <w:proofErr w:type="spellStart"/>
      <w:r>
        <w:t>anleu</w:t>
      </w:r>
      <w:proofErr w:type="spellEnd"/>
      <w:r>
        <w:t xml:space="preserve"> </w:t>
      </w:r>
      <w:proofErr w:type="spellStart"/>
      <w:r>
        <w:t>gramajo</w:t>
      </w:r>
      <w:proofErr w:type="spellEnd"/>
    </w:p>
    <w:p w:rsidR="001269C6" w:rsidRDefault="001269C6"/>
    <w:p w:rsidR="001269C6" w:rsidRDefault="001269C6" w:rsidP="001269C6">
      <w:r>
        <w:t>Las aves son vertebrados de sangre caliente y se encuentran dentro del grupo de los tetrápodos. Se las puede hallar en todo tipo de hábitat y en todos los continentes, incluso en ambientes tan fríos como la Antártida. Su principal característica es la presencia de plumas y la capacidad de volar, aunque no todas pueden hacerlo, ya que existen algunas especies que han perdido esta capacidad. Dentro del mundo de las aves, existe una gran variedad en cuanto a morfología (forma del cuerpo), colores y tamaño de las plumas, formas de picos y maneras de alimentación.</w:t>
      </w:r>
    </w:p>
    <w:p w:rsidR="001269C6" w:rsidRDefault="001269C6" w:rsidP="001269C6"/>
    <w:p w:rsidR="001269C6" w:rsidRDefault="001269C6" w:rsidP="001269C6">
      <w:r>
        <w:t xml:space="preserve">¿Conoces los diferentes tipos de aves que existen y sus características? Si quieres conocer más acerca de este maravilloso grupo animal, continúa leyendo este artículo de </w:t>
      </w:r>
      <w:proofErr w:type="spellStart"/>
      <w:r>
        <w:t>ExpertoAnimal</w:t>
      </w:r>
      <w:proofErr w:type="spellEnd"/>
      <w:r>
        <w:t xml:space="preserve"> donde te contaremos acerca de los tipos de aves presentes en cada parte del mundo y sus detalles más curiosos.</w:t>
      </w:r>
    </w:p>
    <w:p w:rsidR="001269C6" w:rsidRDefault="001269C6" w:rsidP="001269C6">
      <w:r>
        <w:t xml:space="preserve">Las aves son los descendientes más cercanos de los dinosaurios, que habitaron la Tierra hace unos 200 millones de años, en el Jurásico. Como mencionamos, son animales </w:t>
      </w:r>
      <w:proofErr w:type="spellStart"/>
      <w:r>
        <w:t>endotermos</w:t>
      </w:r>
      <w:proofErr w:type="spellEnd"/>
      <w:r>
        <w:t xml:space="preserve"> (de sangre caliente) que poseen plumas que cubren todo su cuerpo, un pico córneo (con células de queratina) y no poseen dientes. Sus extremidades anteriores están adaptadas para el vuelo y, en el caso de especies de aves no voladoras como avestruces, kiwis o pingüinos, sus extremidades posteriores están adaptadas para correr, caminar o nadar. Su particular anatomía posee diversas adaptaciones, la mayoría relacionada al vuelo y a sus particulares modos de vida. Presentan las siguientes características:</w:t>
      </w:r>
    </w:p>
    <w:p w:rsidR="001269C6" w:rsidRDefault="001269C6" w:rsidP="001269C6"/>
    <w:p w:rsidR="001269C6" w:rsidRDefault="001269C6" w:rsidP="001269C6">
      <w:r>
        <w:t>Esqueleto ligero: esqueleto con huesos muy livianos y huecos que les confiere ligereza durante el vuelo.</w:t>
      </w:r>
    </w:p>
    <w:p w:rsidR="001269C6" w:rsidRDefault="001269C6" w:rsidP="001269C6">
      <w:r>
        <w:t>Visión desarrollada: también tienen orbitales (cavidades donde se alojan los ojos) muy grandes, por lo que su visión está muy desarrollada.</w:t>
      </w:r>
    </w:p>
    <w:p w:rsidR="001269C6" w:rsidRDefault="001269C6" w:rsidP="001269C6">
      <w:r>
        <w:t>Pico córneo: las aves presentan un pico córneo con muchas variantes dependiendo la especie y la manera de alimentación.</w:t>
      </w:r>
    </w:p>
    <w:p w:rsidR="001269C6" w:rsidRDefault="001269C6" w:rsidP="001269C6">
      <w:r>
        <w:t>Siringe: también cuentan con siringe, que es parte de su aparato bucal y mediante el cual pueden emitir sonidos y el canto.</w:t>
      </w:r>
    </w:p>
    <w:p w:rsidR="001269C6" w:rsidRDefault="001269C6" w:rsidP="001269C6">
      <w:r>
        <w:t>Buche y molleja: poseen un buche (dilatación del esófago) que les sirve para almacenar los alimentos antes de su digestión, y por otro lado una molleja, que forma parte del estómago y que se encarga de triturar el alimento, muchas veces con la ayuda de pequeñas piedras que el ave traga para ese fin.</w:t>
      </w:r>
    </w:p>
    <w:p w:rsidR="001269C6" w:rsidRDefault="001269C6" w:rsidP="001269C6">
      <w:r>
        <w:t>No orinan: no cuentan con vejiga urinaria, por lo que el ácido úrico (desecho de los riñones de las aves) es excretado junto con el resto de los desperdicios en forma de heces semisólidas.</w:t>
      </w:r>
    </w:p>
    <w:p w:rsidR="001269C6" w:rsidRDefault="001269C6" w:rsidP="001269C6">
      <w:r>
        <w:lastRenderedPageBreak/>
        <w:t>Huesos fusionados: fusión de vértebras, fusión de huesos de la cadera y variaciones en el esternón y las costillas para alojar los músculos del vuelo.</w:t>
      </w:r>
    </w:p>
    <w:p w:rsidR="001269C6" w:rsidRDefault="001269C6" w:rsidP="001269C6">
      <w:r>
        <w:t>Cuatro dedos: las patas poseen 4 dedos en la mayoría de las especies, los cuales tienen diferente disposición dependiendo del modo de vida que lleven.</w:t>
      </w:r>
    </w:p>
    <w:p w:rsidR="001269C6" w:rsidRDefault="001269C6" w:rsidP="001269C6">
      <w:r>
        <w:t>Egagrópilas o pellets: muchas especies forman egagrópilas o pellets, pequeñas concreciones vomitadas formadas por restos animales no digeridos.</w:t>
      </w:r>
    </w:p>
    <w:p w:rsidR="001269C6" w:rsidRDefault="001269C6" w:rsidP="001269C6">
      <w:r>
        <w:t>Ponen huevos: como mencionamos anteriormente, su forma reproductiva es por fecundación interna y ponen huevos calcáreos secos que incuban en los nidos, y muchas especies pierden las plumas del pecho durante la época de incubación para poder proveer más calor al huevo.</w:t>
      </w:r>
    </w:p>
    <w:p w:rsidR="001269C6" w:rsidRDefault="001269C6" w:rsidP="001269C6">
      <w:r>
        <w:t xml:space="preserve">Pueden nacer con o sin plumas: las crías recién eclosionadas (cuando salen del huevo) pueden ser </w:t>
      </w:r>
      <w:proofErr w:type="spellStart"/>
      <w:r>
        <w:t>altriciales</w:t>
      </w:r>
      <w:proofErr w:type="spellEnd"/>
      <w:r>
        <w:t>, es decir, que aún no poseen plumones para su protección y deben permanecer más tiempo en el nido al cuidado de los padres. Por otro lado, pueden ser precoces, cuando nacen provistos de plumones que protegen su cuerpo, por ende, pasan menos tiempo en el nido.</w:t>
      </w:r>
    </w:p>
    <w:p w:rsidR="001269C6" w:rsidRDefault="001269C6" w:rsidP="001269C6">
      <w:r>
        <w:t>Digestión y metabolismo acelerados: poseer un metabolismo y digestión elevados y acelerados, son también adaptaciones referidas al vuelo.</w:t>
      </w:r>
    </w:p>
    <w:p w:rsidR="001269C6" w:rsidRDefault="001269C6" w:rsidP="001269C6">
      <w:r>
        <w:t>Respiración especial: aparato respiratorio muy particular, ya que poseen pulmones con sacos aéreos que les permite un flujo constante de aire.</w:t>
      </w:r>
    </w:p>
    <w:p w:rsidR="001269C6" w:rsidRDefault="001269C6" w:rsidP="001269C6">
      <w:r>
        <w:t>Sistema nervioso desarrollado: cuentan con un sistema nervioso muy desarrollado, sobre todo el encéfalo, que está relacionado con las funciones del vuelo.</w:t>
      </w:r>
    </w:p>
    <w:p w:rsidR="001269C6" w:rsidRDefault="001269C6" w:rsidP="001269C6">
      <w:r>
        <w:t>Alimentación variada: relacionado a su dieta, existe una amplia variación dependiendo de la especie, pudiendo consumir semillas, frutos y flores, hojas, insectos, carroña (restos de animales) y néctar, lo que estará directamente relacionado con sus modos de vida.</w:t>
      </w:r>
    </w:p>
    <w:p w:rsidR="001269C6" w:rsidRDefault="001269C6" w:rsidP="001269C6">
      <w:r>
        <w:t>Largas migraciones: muchas especies marinas, como la pardela sombría (</w:t>
      </w:r>
      <w:proofErr w:type="spellStart"/>
      <w:r>
        <w:t>Ardenna</w:t>
      </w:r>
      <w:proofErr w:type="spellEnd"/>
      <w:r>
        <w:t xml:space="preserve"> grisea) posee la capacidad de realizar migraciones tan largas como espectaculares, ya que alcanza más de 900 km al día. Descubre aquí cuáles son las aves migratorias.</w:t>
      </w:r>
      <w:bookmarkStart w:id="0" w:name="_GoBack"/>
      <w:bookmarkEnd w:id="0"/>
    </w:p>
    <w:sectPr w:rsidR="001269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C6"/>
    <w:rsid w:val="001269C6"/>
    <w:rsid w:val="00790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0714"/>
  <w15:chartTrackingRefBased/>
  <w15:docId w15:val="{CC2D01B4-AE14-4C20-A029-FF095909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2022-07-06T03:22:00Z</dcterms:created>
  <dcterms:modified xsi:type="dcterms:W3CDTF">2022-07-06T03:25:00Z</dcterms:modified>
</cp:coreProperties>
</file>