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EB0AAE1" w14:paraId="5C1A07E2" wp14:textId="3CF68420">
      <w:pPr>
        <w:pStyle w:val="Normal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4FC363F7" wp14:anchorId="2E160F4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97035" cy="2259806"/>
            <wp:effectExtent l="0" t="0" r="0" b="0"/>
            <wp:wrapNone/>
            <wp:docPr id="10517654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a3728eb5864b3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97035" cy="2259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652B5A2" w:rsidP="3652B5A2" w:rsidRDefault="3652B5A2" w14:paraId="312AD55C" w14:textId="7BF11F47">
      <w:pPr>
        <w:pStyle w:val="Normal"/>
      </w:pPr>
    </w:p>
    <w:p w:rsidR="3652B5A2" w:rsidP="3652B5A2" w:rsidRDefault="3652B5A2" w14:paraId="588BA654" w14:textId="2F8EFDD4">
      <w:pPr>
        <w:pStyle w:val="Normal"/>
      </w:pPr>
    </w:p>
    <w:p w:rsidR="3652B5A2" w:rsidP="3652B5A2" w:rsidRDefault="3652B5A2" w14:paraId="46C782C9" w14:textId="0F8547DE">
      <w:pPr>
        <w:pStyle w:val="Normal"/>
      </w:pPr>
    </w:p>
    <w:p w:rsidR="3652B5A2" w:rsidP="3652B5A2" w:rsidRDefault="3652B5A2" w14:paraId="4E61F346" w14:textId="223CD44A">
      <w:pPr>
        <w:pStyle w:val="Normal"/>
      </w:pPr>
    </w:p>
    <w:p w:rsidR="3652B5A2" w:rsidP="3652B5A2" w:rsidRDefault="3652B5A2" w14:paraId="1F5B976E" w14:textId="77AE4B33">
      <w:pPr>
        <w:pStyle w:val="Normal"/>
      </w:pPr>
    </w:p>
    <w:p w:rsidR="3652B5A2" w:rsidP="3652B5A2" w:rsidRDefault="3652B5A2" w14:paraId="23E1A342" w14:textId="10B34825">
      <w:pPr>
        <w:pStyle w:val="Normal"/>
        <w:rPr>
          <w:b w:val="1"/>
          <w:bCs w:val="1"/>
          <w:sz w:val="24"/>
          <w:szCs w:val="24"/>
        </w:rPr>
      </w:pPr>
    </w:p>
    <w:p w:rsidR="267B61A9" w:rsidP="267B61A9" w:rsidRDefault="267B61A9" w14:paraId="7319E8F5" w14:textId="55087566">
      <w:pPr>
        <w:pStyle w:val="Normal"/>
        <w:rPr>
          <w:b w:val="1"/>
          <w:bCs w:val="1"/>
          <w:sz w:val="24"/>
          <w:szCs w:val="24"/>
        </w:rPr>
      </w:pPr>
    </w:p>
    <w:p w:rsidR="267B61A9" w:rsidP="267B61A9" w:rsidRDefault="267B61A9" w14:paraId="6D17E8B1" w14:textId="2D209257">
      <w:pPr>
        <w:pStyle w:val="Normal"/>
        <w:rPr>
          <w:b w:val="1"/>
          <w:bCs w:val="1"/>
          <w:sz w:val="24"/>
          <w:szCs w:val="24"/>
        </w:rPr>
      </w:pPr>
    </w:p>
    <w:p w:rsidR="3652B5A2" w:rsidP="3652B5A2" w:rsidRDefault="3652B5A2" w14:paraId="226DFEB2" w14:textId="7BC5DD45">
      <w:pPr>
        <w:pStyle w:val="Normal"/>
        <w:rPr>
          <w:b w:val="1"/>
          <w:bCs w:val="1"/>
          <w:sz w:val="24"/>
          <w:szCs w:val="24"/>
        </w:rPr>
      </w:pPr>
      <w:r w:rsidRPr="3652B5A2" w:rsidR="3652B5A2">
        <w:rPr>
          <w:b w:val="1"/>
          <w:bCs w:val="1"/>
          <w:sz w:val="24"/>
          <w:szCs w:val="24"/>
        </w:rPr>
        <w:t>ABIGAIL LOPEZ ALDANA</w:t>
      </w:r>
    </w:p>
    <w:p w:rsidR="3652B5A2" w:rsidP="3652B5A2" w:rsidRDefault="3652B5A2" w14:paraId="40399CF2" w14:textId="71DA9936">
      <w:pPr>
        <w:pStyle w:val="Normal"/>
        <w:rPr>
          <w:b w:val="1"/>
          <w:bCs w:val="1"/>
          <w:sz w:val="24"/>
          <w:szCs w:val="24"/>
        </w:rPr>
      </w:pPr>
    </w:p>
    <w:p w:rsidR="3652B5A2" w:rsidP="3652B5A2" w:rsidRDefault="3652B5A2" w14:paraId="1CA7281F" w14:textId="7A5B8599">
      <w:pPr>
        <w:pStyle w:val="Normal"/>
        <w:rPr>
          <w:b w:val="1"/>
          <w:bCs w:val="1"/>
          <w:sz w:val="24"/>
          <w:szCs w:val="24"/>
        </w:rPr>
      </w:pPr>
      <w:r w:rsidRPr="3652B5A2" w:rsidR="3652B5A2">
        <w:rPr>
          <w:b w:val="1"/>
          <w:bCs w:val="1"/>
          <w:sz w:val="24"/>
          <w:szCs w:val="24"/>
        </w:rPr>
        <w:t>JOSE REYES RUEDA RUEDA</w:t>
      </w:r>
    </w:p>
    <w:p w:rsidR="3652B5A2" w:rsidP="3652B5A2" w:rsidRDefault="3652B5A2" w14:paraId="4E446E52" w14:textId="0D0A700A">
      <w:pPr>
        <w:pStyle w:val="Normal"/>
        <w:rPr>
          <w:b w:val="1"/>
          <w:bCs w:val="1"/>
          <w:sz w:val="24"/>
          <w:szCs w:val="24"/>
        </w:rPr>
      </w:pPr>
    </w:p>
    <w:p w:rsidR="3652B5A2" w:rsidP="3652B5A2" w:rsidRDefault="3652B5A2" w14:paraId="148848A4" w14:textId="65CB2E8E">
      <w:pPr>
        <w:pStyle w:val="Normal"/>
        <w:rPr>
          <w:b w:val="1"/>
          <w:bCs w:val="1"/>
          <w:sz w:val="24"/>
          <w:szCs w:val="24"/>
        </w:rPr>
      </w:pPr>
      <w:r w:rsidRPr="3652B5A2" w:rsidR="3652B5A2">
        <w:rPr>
          <w:b w:val="1"/>
          <w:bCs w:val="1"/>
          <w:sz w:val="24"/>
          <w:szCs w:val="24"/>
        </w:rPr>
        <w:t>PRIMERA ACTIVIDAD</w:t>
      </w:r>
    </w:p>
    <w:p w:rsidR="3652B5A2" w:rsidP="3652B5A2" w:rsidRDefault="3652B5A2" w14:paraId="4BADFFE7" w14:textId="7446D083">
      <w:pPr>
        <w:pStyle w:val="Normal"/>
        <w:rPr>
          <w:b w:val="1"/>
          <w:bCs w:val="1"/>
          <w:sz w:val="24"/>
          <w:szCs w:val="24"/>
        </w:rPr>
      </w:pPr>
    </w:p>
    <w:p w:rsidR="3652B5A2" w:rsidP="3652B5A2" w:rsidRDefault="3652B5A2" w14:paraId="1B118D97" w14:textId="523E7C27">
      <w:pPr>
        <w:pStyle w:val="Normal"/>
        <w:rPr>
          <w:b w:val="1"/>
          <w:bCs w:val="1"/>
          <w:sz w:val="24"/>
          <w:szCs w:val="24"/>
        </w:rPr>
      </w:pPr>
      <w:r w:rsidRPr="3652B5A2" w:rsidR="3652B5A2">
        <w:rPr>
          <w:b w:val="1"/>
          <w:bCs w:val="1"/>
          <w:sz w:val="24"/>
          <w:szCs w:val="24"/>
        </w:rPr>
        <w:t>DERECHO INDIVIDUAL DEL TRABAJO</w:t>
      </w:r>
    </w:p>
    <w:p w:rsidR="3652B5A2" w:rsidP="3652B5A2" w:rsidRDefault="3652B5A2" w14:paraId="56C39254" w14:textId="3A3D3D76">
      <w:pPr>
        <w:pStyle w:val="Normal"/>
        <w:rPr>
          <w:b w:val="1"/>
          <w:bCs w:val="1"/>
          <w:sz w:val="24"/>
          <w:szCs w:val="24"/>
        </w:rPr>
      </w:pPr>
    </w:p>
    <w:p w:rsidR="3652B5A2" w:rsidP="3652B5A2" w:rsidRDefault="3652B5A2" w14:paraId="6544F209" w14:textId="65B713B9">
      <w:pPr>
        <w:pStyle w:val="Normal"/>
        <w:rPr>
          <w:b w:val="1"/>
          <w:bCs w:val="1"/>
          <w:sz w:val="24"/>
          <w:szCs w:val="24"/>
        </w:rPr>
      </w:pPr>
      <w:r w:rsidRPr="3652B5A2" w:rsidR="3652B5A2">
        <w:rPr>
          <w:b w:val="1"/>
          <w:bCs w:val="1"/>
          <w:sz w:val="24"/>
          <w:szCs w:val="24"/>
        </w:rPr>
        <w:t xml:space="preserve">6º CUATRIMESTRE </w:t>
      </w:r>
    </w:p>
    <w:p w:rsidR="3652B5A2" w:rsidP="3652B5A2" w:rsidRDefault="3652B5A2" w14:paraId="439CAF3C" w14:textId="5E6C2C5A">
      <w:pPr>
        <w:pStyle w:val="Normal"/>
        <w:rPr>
          <w:b w:val="1"/>
          <w:bCs w:val="1"/>
          <w:sz w:val="24"/>
          <w:szCs w:val="24"/>
        </w:rPr>
      </w:pPr>
    </w:p>
    <w:p w:rsidR="3652B5A2" w:rsidP="3652B5A2" w:rsidRDefault="3652B5A2" w14:paraId="4C637EAC" w14:textId="6F54145D">
      <w:pPr>
        <w:pStyle w:val="Normal"/>
        <w:rPr>
          <w:b w:val="1"/>
          <w:bCs w:val="1"/>
          <w:sz w:val="24"/>
          <w:szCs w:val="24"/>
        </w:rPr>
      </w:pPr>
      <w:r w:rsidRPr="3652B5A2" w:rsidR="3652B5A2">
        <w:rPr>
          <w:b w:val="1"/>
          <w:bCs w:val="1"/>
          <w:sz w:val="24"/>
          <w:szCs w:val="24"/>
        </w:rPr>
        <w:t>22-05-2022</w:t>
      </w:r>
    </w:p>
    <w:p w:rsidR="3652B5A2" w:rsidP="3652B5A2" w:rsidRDefault="3652B5A2" w14:paraId="2F0F361B" w14:textId="12C6D256">
      <w:pPr>
        <w:pStyle w:val="Normal"/>
        <w:rPr>
          <w:b w:val="1"/>
          <w:bCs w:val="1"/>
          <w:sz w:val="24"/>
          <w:szCs w:val="24"/>
        </w:rPr>
      </w:pPr>
    </w:p>
    <w:p w:rsidR="3652B5A2" w:rsidP="3652B5A2" w:rsidRDefault="3652B5A2" w14:paraId="2892F5C0" w14:textId="504DBCBC">
      <w:pPr>
        <w:pStyle w:val="Normal"/>
        <w:rPr>
          <w:b w:val="1"/>
          <w:bCs w:val="1"/>
          <w:sz w:val="24"/>
          <w:szCs w:val="24"/>
        </w:rPr>
      </w:pPr>
    </w:p>
    <w:p w:rsidR="3652B5A2" w:rsidP="3652B5A2" w:rsidRDefault="3652B5A2" w14:paraId="4FBE3678" w14:textId="4C4EE907">
      <w:pPr>
        <w:pStyle w:val="Normal"/>
      </w:pPr>
      <w:r>
        <w:drawing>
          <wp:anchor distT="0" distB="0" distL="114300" distR="114300" simplePos="0" relativeHeight="251658240" behindDoc="1" locked="0" layoutInCell="1" allowOverlap="1" wp14:editId="5F4CB6F5" wp14:anchorId="1D47200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84336" cy="5819619"/>
            <wp:effectExtent l="0" t="0" r="0" b="0"/>
            <wp:wrapNone/>
            <wp:docPr id="11846283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d94c8b3b35453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84336" cy="5819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652B5A2" w:rsidP="3652B5A2" w:rsidRDefault="3652B5A2" w14:paraId="5F9AB260" w14:textId="1BFF3EAF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B2E009"/>
    <w:rsid w:val="267B61A9"/>
    <w:rsid w:val="3652B5A2"/>
    <w:rsid w:val="3EB0AAE1"/>
    <w:rsid w:val="61B2E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E009"/>
  <w15:chartTrackingRefBased/>
  <w15:docId w15:val="{59D68AB5-3D80-4C6C-93CD-8DF95A87E2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4a3728eb5864b3c" /><Relationship Type="http://schemas.openxmlformats.org/officeDocument/2006/relationships/image" Target="/media/image2.png" Id="R67d94c8b3b3545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2022-05-22T17:00:31.4711861Z</dcterms:created>
  <dcterms:modified xsi:type="dcterms:W3CDTF">2022-05-22T18:00:35.2088885Z</dcterms:modified>
  <dc:creator>Usuario invitado</dc:creator>
  <lastModifiedBy>Usuario invitado</lastModifiedBy>
</coreProperties>
</file>