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B37FD6">
        <w:rPr>
          <w:sz w:val="40"/>
          <w:szCs w:val="40"/>
          <w:lang w:val="en-US"/>
        </w:rPr>
        <w:t>SUBJECT: ENGLISH THREE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B37FD6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 w:rsidRPr="00B37FD6">
        <w:rPr>
          <w:sz w:val="40"/>
          <w:szCs w:val="40"/>
          <w:lang w:val="en-US"/>
        </w:rPr>
        <w:t>STUDENT</w:t>
      </w:r>
      <w:r w:rsidR="004C1565" w:rsidRPr="00B37FD6">
        <w:rPr>
          <w:sz w:val="40"/>
          <w:szCs w:val="40"/>
          <w:lang w:val="en-US"/>
        </w:rPr>
        <w:t>’S NAME: YUBITZA ASCENCIO GALERA.</w:t>
      </w:r>
    </w:p>
    <w:p w:rsidR="00BC26B0" w:rsidRPr="00B37FD6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516666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</w:t>
      </w:r>
      <w:r w:rsidR="004C1565">
        <w:rPr>
          <w:sz w:val="40"/>
          <w:szCs w:val="40"/>
          <w:lang w:val="en-US"/>
        </w:rPr>
        <w:t>“A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B37FD6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THIR</w:t>
      </w:r>
      <w:r w:rsidR="00516666">
        <w:rPr>
          <w:sz w:val="40"/>
          <w:szCs w:val="40"/>
          <w:lang w:val="en-US"/>
        </w:rPr>
        <w:t>D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B37FD6">
        <w:rPr>
          <w:sz w:val="40"/>
          <w:szCs w:val="40"/>
          <w:lang w:val="en-US"/>
        </w:rPr>
        <w:t>MAY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E45B89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E45B89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2B7B04" w:rsidRPr="00E45B89" w:rsidRDefault="00F1430B" w:rsidP="00BC26B0">
      <w:pPr>
        <w:tabs>
          <w:tab w:val="left" w:pos="1605"/>
        </w:tabs>
        <w:rPr>
          <w:lang w:val="en-US"/>
        </w:rPr>
      </w:pPr>
    </w:p>
    <w:p w:rsidR="004C1565" w:rsidRPr="00E45B89" w:rsidRDefault="004C1565" w:rsidP="00BC26B0">
      <w:pPr>
        <w:tabs>
          <w:tab w:val="left" w:pos="1605"/>
        </w:tabs>
        <w:rPr>
          <w:lang w:val="en-US"/>
        </w:rPr>
      </w:pPr>
    </w:p>
    <w:p w:rsidR="004C1565" w:rsidRPr="00E45B89" w:rsidRDefault="004C1565" w:rsidP="00BC26B0">
      <w:pPr>
        <w:tabs>
          <w:tab w:val="left" w:pos="1605"/>
        </w:tabs>
        <w:rPr>
          <w:lang w:val="en-US"/>
        </w:rPr>
      </w:pPr>
    </w:p>
    <w:p w:rsidR="004C1565" w:rsidRDefault="004C1565" w:rsidP="00BC26B0">
      <w:pPr>
        <w:tabs>
          <w:tab w:val="left" w:pos="1605"/>
        </w:tabs>
        <w:rPr>
          <w:lang w:val="en-US"/>
        </w:rPr>
      </w:pPr>
    </w:p>
    <w:p w:rsidR="00B37FD6" w:rsidRDefault="00A14408" w:rsidP="00BC26B0">
      <w:pPr>
        <w:tabs>
          <w:tab w:val="left" w:pos="1605"/>
        </w:tabs>
        <w:rPr>
          <w:lang w:val="en-US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E4AEB" wp14:editId="618CF442">
                <wp:simplePos x="0" y="0"/>
                <wp:positionH relativeFrom="column">
                  <wp:posOffset>1034415</wp:posOffset>
                </wp:positionH>
                <wp:positionV relativeFrom="paragraph">
                  <wp:posOffset>-337820</wp:posOffset>
                </wp:positionV>
                <wp:extent cx="742950" cy="7800975"/>
                <wp:effectExtent l="19050" t="19050" r="19050" b="4762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800975"/>
                        </a:xfrm>
                        <a:prstGeom prst="leftBrac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81.45pt;margin-top:-26.6pt;width:58.5pt;height:6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" adj="171" strokecolor="black [3040]" strokeweight="4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6E7A" wp14:editId="08322ABF">
                <wp:simplePos x="0" y="0"/>
                <wp:positionH relativeFrom="column">
                  <wp:posOffset>1529715</wp:posOffset>
                </wp:positionH>
                <wp:positionV relativeFrom="paragraph">
                  <wp:posOffset>-156845</wp:posOffset>
                </wp:positionV>
                <wp:extent cx="3648075" cy="2162175"/>
                <wp:effectExtent l="19050" t="1905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6FF" w:rsidRDefault="007516FF" w:rsidP="00854497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7516FF">
                              <w:rPr>
                                <w:rFonts w:ascii="Britannic Bold" w:hAnsi="Britannic Bold"/>
                                <w:sz w:val="28"/>
                              </w:rPr>
                              <w:t>A:</w:t>
                            </w:r>
                          </w:p>
                          <w:p w:rsidR="0095509B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You should go to church on Sundays.</w:t>
                            </w:r>
                          </w:p>
                          <w:p w:rsidR="00E92871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She should go shopping.</w:t>
                            </w:r>
                          </w:p>
                          <w:p w:rsidR="00E92871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He should drive his car.</w:t>
                            </w:r>
                          </w:p>
                          <w:p w:rsidR="00E92871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I should go to university every day.</w:t>
                            </w:r>
                          </w:p>
                          <w:p w:rsidR="00E92871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 dog should run in the park.</w:t>
                            </w:r>
                          </w:p>
                          <w:p w:rsidR="00E92871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 car should be black.</w:t>
                            </w:r>
                          </w:p>
                          <w:p w:rsidR="00E92871" w:rsidRPr="007516FF" w:rsidRDefault="00E92871" w:rsidP="0085449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They should play sports.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120.45pt;margin-top:-12.35pt;width:287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" strokecolor="#f06" strokeweight="3pt">
                <v:stroke dashstyle="longDash"/>
                <v:textbox>
                  <w:txbxContent>
                    <w:p w:rsidR="007516FF" w:rsidRDefault="007516FF" w:rsidP="00854497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 w:rsidRPr="007516FF">
                        <w:rPr>
                          <w:rFonts w:ascii="Britannic Bold" w:hAnsi="Britannic Bold"/>
                          <w:sz w:val="28"/>
                        </w:rPr>
                        <w:t>A:</w:t>
                      </w:r>
                    </w:p>
                    <w:p w:rsidR="0095509B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You should go to church on Sundays.</w:t>
                      </w:r>
                    </w:p>
                    <w:p w:rsidR="00E92871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She should go shopping.</w:t>
                      </w:r>
                    </w:p>
                    <w:p w:rsidR="00E92871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He should drive his car.</w:t>
                      </w:r>
                    </w:p>
                    <w:p w:rsidR="00E92871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I should go to university every day.</w:t>
                      </w:r>
                    </w:p>
                    <w:p w:rsidR="00E92871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 dog should run in the park.</w:t>
                      </w:r>
                    </w:p>
                    <w:p w:rsidR="00E92871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 car should be black.</w:t>
                      </w:r>
                    </w:p>
                    <w:p w:rsidR="00E92871" w:rsidRPr="007516FF" w:rsidRDefault="00E92871" w:rsidP="0085449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They should play sports.</w:t>
                      </w:r>
                    </w:p>
                  </w:txbxContent>
                </v:textbox>
              </v:shape>
            </w:pict>
          </mc:Fallback>
        </mc:AlternateContent>
      </w: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A14408" w:rsidP="00B37FD6">
      <w:pPr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E8E92" wp14:editId="68D03ED1">
                <wp:simplePos x="0" y="0"/>
                <wp:positionH relativeFrom="column">
                  <wp:posOffset>1529715</wp:posOffset>
                </wp:positionH>
                <wp:positionV relativeFrom="paragraph">
                  <wp:posOffset>190500</wp:posOffset>
                </wp:positionV>
                <wp:extent cx="3648075" cy="2209800"/>
                <wp:effectExtent l="19050" t="1905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497" w:rsidRDefault="00854497" w:rsidP="00854497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854497">
                              <w:rPr>
                                <w:rFonts w:ascii="Britannic Bold" w:hAnsi="Britannic Bold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:</w:t>
                            </w:r>
                          </w:p>
                          <w:p w:rsidR="00854497" w:rsidRPr="00E92871" w:rsidRDefault="00E92871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They should not throw garbage in the street.</w:t>
                            </w:r>
                          </w:p>
                          <w:p w:rsidR="00E92871" w:rsidRPr="00E92871" w:rsidRDefault="00E92871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 children should not eat candy.</w:t>
                            </w:r>
                          </w:p>
                          <w:p w:rsidR="00E92871" w:rsidRPr="007F0506" w:rsidRDefault="007F0506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 dog should not bark all night.</w:t>
                            </w:r>
                          </w:p>
                          <w:p w:rsidR="007F0506" w:rsidRPr="007F0506" w:rsidRDefault="007F0506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You shouldn’t be late for school.</w:t>
                            </w:r>
                          </w:p>
                          <w:p w:rsidR="007F0506" w:rsidRPr="007F0506" w:rsidRDefault="007F0506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The apple should not be rotten.</w:t>
                            </w:r>
                          </w:p>
                          <w:p w:rsidR="007F0506" w:rsidRPr="007F0506" w:rsidRDefault="007F0506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I shouldn’t drink alcohol.</w:t>
                            </w:r>
                          </w:p>
                          <w:p w:rsidR="007F0506" w:rsidRPr="00E92871" w:rsidRDefault="007F0506" w:rsidP="00E928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 xml:space="preserve"> The cat should not meow all night.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7" type="#_x0000_t202" style="position:absolute;margin-left:120.45pt;margin-top:15pt;width:287.2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" strokecolor="#f06" strokeweight="3pt">
                <v:stroke dashstyle="longDash"/>
                <v:textbox>
                  <w:txbxContent>
                    <w:p w:rsidR="00854497" w:rsidRDefault="00854497" w:rsidP="00854497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 w:rsidRPr="00854497">
                        <w:rPr>
                          <w:rFonts w:ascii="Britannic Bold" w:hAnsi="Britannic Bold"/>
                          <w:sz w:val="28"/>
                        </w:rPr>
                        <w:t>N</w:t>
                      </w:r>
                      <w:r>
                        <w:rPr>
                          <w:rFonts w:ascii="Britannic Bold" w:hAnsi="Britannic Bold"/>
                          <w:sz w:val="28"/>
                        </w:rPr>
                        <w:t>:</w:t>
                      </w:r>
                    </w:p>
                    <w:p w:rsidR="00854497" w:rsidRPr="00E92871" w:rsidRDefault="00E92871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They should not throw garbage in the street.</w:t>
                      </w:r>
                    </w:p>
                    <w:p w:rsidR="00E92871" w:rsidRPr="00E92871" w:rsidRDefault="00E92871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 children should not eat candy.</w:t>
                      </w:r>
                    </w:p>
                    <w:p w:rsidR="00E92871" w:rsidRPr="007F0506" w:rsidRDefault="007F0506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 dog should not bark all night.</w:t>
                      </w:r>
                    </w:p>
                    <w:p w:rsidR="007F0506" w:rsidRPr="007F0506" w:rsidRDefault="007F0506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You shouldn’t be late for school.</w:t>
                      </w:r>
                    </w:p>
                    <w:p w:rsidR="007F0506" w:rsidRPr="007F0506" w:rsidRDefault="007F0506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The apple should not be rotten.</w:t>
                      </w:r>
                    </w:p>
                    <w:p w:rsidR="007F0506" w:rsidRPr="007F0506" w:rsidRDefault="007F0506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I shouldn’t drink alcohol.</w:t>
                      </w:r>
                    </w:p>
                    <w:p w:rsidR="007F0506" w:rsidRPr="00E92871" w:rsidRDefault="007F0506" w:rsidP="00E928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 xml:space="preserve"> The cat should not meow all night.</w:t>
                      </w:r>
                    </w:p>
                  </w:txbxContent>
                </v:textbox>
              </v:shape>
            </w:pict>
          </mc:Fallback>
        </mc:AlternateContent>
      </w: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A14408" w:rsidP="00B37FD6">
      <w:pPr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0A024" wp14:editId="6C2C51CD">
                <wp:simplePos x="0" y="0"/>
                <wp:positionH relativeFrom="column">
                  <wp:posOffset>-889635</wp:posOffset>
                </wp:positionH>
                <wp:positionV relativeFrom="paragraph">
                  <wp:posOffset>41275</wp:posOffset>
                </wp:positionV>
                <wp:extent cx="1838325" cy="447675"/>
                <wp:effectExtent l="19050" t="1905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A14408" w:rsidRPr="007516FF" w:rsidRDefault="00A14408" w:rsidP="00A14408">
                            <w:pPr>
                              <w:jc w:val="center"/>
                              <w:rPr>
                                <w:rFonts w:ascii="Broadway" w:hAnsi="Broadway"/>
                                <w:sz w:val="4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8"/>
                              </w:rPr>
                              <w:t>Should.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margin-left:-70.05pt;margin-top:3.25pt;width:144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" strokecolor="#f06" strokeweight="3pt">
                <v:stroke dashstyle="longDash"/>
                <v:textbox>
                  <w:txbxContent>
                    <w:p w:rsidR="00A14408" w:rsidRPr="007516FF" w:rsidRDefault="00A14408" w:rsidP="00A14408">
                      <w:pPr>
                        <w:jc w:val="center"/>
                        <w:rPr>
                          <w:rFonts w:ascii="Broadway" w:hAnsi="Broadway"/>
                          <w:sz w:val="48"/>
                        </w:rPr>
                      </w:pPr>
                      <w:r>
                        <w:rPr>
                          <w:rFonts w:ascii="Broadway" w:hAnsi="Broadway"/>
                          <w:sz w:val="48"/>
                        </w:rPr>
                        <w:t>Should.</w:t>
                      </w:r>
                    </w:p>
                  </w:txbxContent>
                </v:textbox>
              </v:shape>
            </w:pict>
          </mc:Fallback>
        </mc:AlternateContent>
      </w: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A14408" w:rsidP="00B37FD6">
      <w:pPr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06CC6" wp14:editId="25F9E4C3">
                <wp:simplePos x="0" y="0"/>
                <wp:positionH relativeFrom="column">
                  <wp:posOffset>1529715</wp:posOffset>
                </wp:positionH>
                <wp:positionV relativeFrom="paragraph">
                  <wp:posOffset>299720</wp:posOffset>
                </wp:positionV>
                <wp:extent cx="3657600" cy="2676525"/>
                <wp:effectExtent l="19050" t="1905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2D6" w:rsidRDefault="000552D6" w:rsidP="000552D6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0552D6">
                              <w:rPr>
                                <w:rFonts w:ascii="Britannic Bold" w:hAnsi="Britannic Bold"/>
                                <w:sz w:val="28"/>
                              </w:rPr>
                              <w:t>I:</w:t>
                            </w:r>
                          </w:p>
                          <w:p w:rsidR="00E83114" w:rsidRDefault="00857E90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 xml:space="preserve">Should </w:t>
                            </w:r>
                            <w:proofErr w:type="spellStart"/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Paco</w:t>
                            </w:r>
                            <w:proofErr w:type="spellEnd"/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7F0506"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 xml:space="preserve">work 8 hours? 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Yes, he should.</w:t>
                            </w:r>
                          </w:p>
                          <w:p w:rsidR="00857E90" w:rsidRDefault="00857E90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children play in the garden? Yes, they should.</w:t>
                            </w:r>
                          </w:p>
                          <w:p w:rsidR="00857E90" w:rsidRDefault="00857E90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Valeria go on vacation alone? No, she shouldn’t.</w:t>
                            </w:r>
                          </w:p>
                          <w:p w:rsidR="00857E90" w:rsidRDefault="00857E90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Jose go to a party? Yes, he should.</w:t>
                            </w:r>
                          </w:p>
                          <w:p w:rsidR="00857E90" w:rsidRDefault="00A14408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they eat the rotten apple? No, they shouldn’t.</w:t>
                            </w:r>
                          </w:p>
                          <w:p w:rsidR="00A14408" w:rsidRDefault="00A14408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Paola clean her house? Yes, she should.</w:t>
                            </w:r>
                          </w:p>
                          <w:p w:rsidR="00A14408" w:rsidRPr="000552D6" w:rsidRDefault="00A14408" w:rsidP="00A1440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lang w:val="en-US"/>
                              </w:rPr>
                              <w:t>Should they play soccer? Yes they should.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margin-left:120.45pt;margin-top:23.6pt;width:4in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" strokecolor="#f06" strokeweight="3pt">
                <v:stroke dashstyle="longDash"/>
                <v:textbox>
                  <w:txbxContent>
                    <w:p w:rsidR="000552D6" w:rsidRDefault="000552D6" w:rsidP="000552D6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 w:rsidRPr="000552D6">
                        <w:rPr>
                          <w:rFonts w:ascii="Britannic Bold" w:hAnsi="Britannic Bold"/>
                          <w:sz w:val="28"/>
                        </w:rPr>
                        <w:t>I:</w:t>
                      </w:r>
                    </w:p>
                    <w:p w:rsidR="00E83114" w:rsidRDefault="00857E90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 xml:space="preserve">Should </w:t>
                      </w:r>
                      <w:proofErr w:type="spellStart"/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Paco</w:t>
                      </w:r>
                      <w:proofErr w:type="spellEnd"/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 xml:space="preserve"> </w:t>
                      </w:r>
                      <w:r w:rsidR="007F0506">
                        <w:rPr>
                          <w:rFonts w:ascii="Britannic Bold" w:hAnsi="Britannic Bold"/>
                          <w:sz w:val="24"/>
                          <w:lang w:val="en-US"/>
                        </w:rPr>
                        <w:t xml:space="preserve">work 8 hours? </w:t>
                      </w: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Yes, he should.</w:t>
                      </w:r>
                    </w:p>
                    <w:p w:rsidR="00857E90" w:rsidRDefault="00857E90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children play in the garden? Yes, they should.</w:t>
                      </w:r>
                    </w:p>
                    <w:p w:rsidR="00857E90" w:rsidRDefault="00857E90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Valeria go on vacation alone? No, she shouldn’t.</w:t>
                      </w:r>
                    </w:p>
                    <w:p w:rsidR="00857E90" w:rsidRDefault="00857E90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Jose go to a party? Yes, he should.</w:t>
                      </w:r>
                    </w:p>
                    <w:p w:rsidR="00857E90" w:rsidRDefault="00A14408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they eat the rotten apple? No, they shouldn’t.</w:t>
                      </w:r>
                    </w:p>
                    <w:p w:rsidR="00A14408" w:rsidRDefault="00A14408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Paola clean her house? Yes, she should.</w:t>
                      </w:r>
                    </w:p>
                    <w:p w:rsidR="00A14408" w:rsidRPr="000552D6" w:rsidRDefault="00A14408" w:rsidP="00A1440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Britannic Bold" w:hAnsi="Britannic Bold"/>
                          <w:sz w:val="24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lang w:val="en-US"/>
                        </w:rPr>
                        <w:t>Should they play soccer? Yes they should.</w:t>
                      </w:r>
                    </w:p>
                  </w:txbxContent>
                </v:textbox>
              </v:shape>
            </w:pict>
          </mc:Fallback>
        </mc:AlternateContent>
      </w: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Pr="00B37FD6" w:rsidRDefault="00B37FD6" w:rsidP="00B37FD6">
      <w:pPr>
        <w:rPr>
          <w:lang w:val="en-US"/>
        </w:rPr>
      </w:pPr>
    </w:p>
    <w:p w:rsidR="00B37FD6" w:rsidRDefault="00B37FD6" w:rsidP="00B37FD6">
      <w:pPr>
        <w:rPr>
          <w:lang w:val="en-US"/>
        </w:rPr>
      </w:pPr>
    </w:p>
    <w:p w:rsidR="007516FF" w:rsidRDefault="00B37FD6" w:rsidP="00522CB4">
      <w:pPr>
        <w:tabs>
          <w:tab w:val="left" w:pos="1182"/>
        </w:tabs>
        <w:rPr>
          <w:lang w:val="en-US"/>
        </w:rPr>
      </w:pPr>
      <w:r>
        <w:rPr>
          <w:lang w:val="en-US"/>
        </w:rPr>
        <w:tab/>
      </w:r>
    </w:p>
    <w:p w:rsidR="00522CB4" w:rsidRPr="00B37FD6" w:rsidRDefault="00F1430B" w:rsidP="00522CB4">
      <w:pPr>
        <w:tabs>
          <w:tab w:val="left" w:pos="1182"/>
        </w:tabs>
        <w:rPr>
          <w:lang w:val="en-US"/>
        </w:rPr>
      </w:pPr>
      <w:bookmarkStart w:id="0" w:name="_GoBack"/>
      <w:bookmarkEnd w:id="0"/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1A448" wp14:editId="56582629">
                <wp:simplePos x="0" y="0"/>
                <wp:positionH relativeFrom="column">
                  <wp:posOffset>1672590</wp:posOffset>
                </wp:positionH>
                <wp:positionV relativeFrom="paragraph">
                  <wp:posOffset>-347345</wp:posOffset>
                </wp:positionV>
                <wp:extent cx="3829050" cy="3448050"/>
                <wp:effectExtent l="19050" t="1905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B4" w:rsidRDefault="00522CB4" w:rsidP="00522CB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522CB4">
                              <w:rPr>
                                <w:rFonts w:ascii="Britannic Bold" w:hAnsi="Britannic Bold"/>
                                <w:sz w:val="28"/>
                              </w:rPr>
                              <w:t>QW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:</w:t>
                            </w:r>
                          </w:p>
                          <w:p w:rsidR="009E531F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Why should she make a party? Because it´s his birthday.</w:t>
                            </w:r>
                          </w:p>
                          <w:p w:rsidR="00F77901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When should you go to the beach? The next summer.</w:t>
                            </w:r>
                          </w:p>
                          <w:p w:rsidR="00F77901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Where should I go dancing? In a party.</w:t>
                            </w:r>
                          </w:p>
                          <w:p w:rsidR="00F77901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How many sweets should the children eat? Two sweets.</w:t>
                            </w:r>
                          </w:p>
                          <w:p w:rsidR="00F77901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What time should Mary go to school? 8am.</w:t>
                            </w:r>
                          </w:p>
                          <w:p w:rsidR="00F77901" w:rsidRDefault="00F77901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What should Pedro’s grandmother make the cake? Of chocolate.</w:t>
                            </w:r>
                          </w:p>
                          <w:p w:rsidR="00F77901" w:rsidRPr="00522CB4" w:rsidRDefault="00F1430B" w:rsidP="00B2321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lang w:val="en-US"/>
                              </w:rPr>
                              <w:t>When should they play soccer? Sunday.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0" type="#_x0000_t202" style="position:absolute;margin-left:131.7pt;margin-top:-27.35pt;width:301.5pt;height:2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" fillcolor="white [3201]" strokecolor="#f06" strokeweight="3pt">
                <v:stroke dashstyle="longDash"/>
                <v:textbox>
                  <w:txbxContent>
                    <w:p w:rsidR="00522CB4" w:rsidRDefault="00522CB4" w:rsidP="00522CB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 w:rsidRPr="00522CB4">
                        <w:rPr>
                          <w:rFonts w:ascii="Britannic Bold" w:hAnsi="Britannic Bold"/>
                          <w:sz w:val="28"/>
                        </w:rPr>
                        <w:t>QW</w:t>
                      </w:r>
                      <w:r>
                        <w:rPr>
                          <w:rFonts w:ascii="Britannic Bold" w:hAnsi="Britannic Bold"/>
                          <w:sz w:val="28"/>
                        </w:rPr>
                        <w:t>:</w:t>
                      </w:r>
                    </w:p>
                    <w:p w:rsidR="009E531F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Why should she make a party? Because it´s his birthday.</w:t>
                      </w:r>
                    </w:p>
                    <w:p w:rsidR="00F77901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When should you go to the beach? The next summer.</w:t>
                      </w:r>
                    </w:p>
                    <w:p w:rsidR="00F77901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Where should I go dancing? In a party.</w:t>
                      </w:r>
                    </w:p>
                    <w:p w:rsidR="00F77901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How many sweets should the children eat? Two sweets.</w:t>
                      </w:r>
                    </w:p>
                    <w:p w:rsidR="00F77901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What time should Mary go to school? 8am.</w:t>
                      </w:r>
                    </w:p>
                    <w:p w:rsidR="00F77901" w:rsidRDefault="00F77901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What should Pedro’s grandmother make the cake? Of chocolate.</w:t>
                      </w:r>
                    </w:p>
                    <w:p w:rsidR="00F77901" w:rsidRPr="00522CB4" w:rsidRDefault="00F1430B" w:rsidP="00B2321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Britannic Bold" w:hAnsi="Britannic Bold"/>
                          <w:sz w:val="28"/>
                          <w:lang w:val="en-US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lang w:val="en-US"/>
                        </w:rPr>
                        <w:t>When should they play soccer? Sunday.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E93B1" wp14:editId="77E4BD3F">
                <wp:simplePos x="0" y="0"/>
                <wp:positionH relativeFrom="column">
                  <wp:posOffset>-870585</wp:posOffset>
                </wp:positionH>
                <wp:positionV relativeFrom="paragraph">
                  <wp:posOffset>1090930</wp:posOffset>
                </wp:positionV>
                <wp:extent cx="1952625" cy="517525"/>
                <wp:effectExtent l="19050" t="19050" r="28575" b="158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A14408" w:rsidRPr="007516FF" w:rsidRDefault="00A14408" w:rsidP="00A14408">
                            <w:pPr>
                              <w:jc w:val="center"/>
                              <w:rPr>
                                <w:rFonts w:ascii="Broadway" w:hAnsi="Broadway"/>
                                <w:sz w:val="4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8"/>
                              </w:rPr>
                              <w:t>Should.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1" type="#_x0000_t202" style="position:absolute;margin-left:-68.55pt;margin-top:85.9pt;width:153.75pt;height: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" strokecolor="#f06" strokeweight="3pt">
                <v:stroke dashstyle="longDash"/>
                <v:textbox>
                  <w:txbxContent>
                    <w:p w:rsidR="00A14408" w:rsidRPr="007516FF" w:rsidRDefault="00A14408" w:rsidP="00A14408">
                      <w:pPr>
                        <w:jc w:val="center"/>
                        <w:rPr>
                          <w:rFonts w:ascii="Broadway" w:hAnsi="Broadway"/>
                          <w:sz w:val="48"/>
                        </w:rPr>
                      </w:pPr>
                      <w:r>
                        <w:rPr>
                          <w:rFonts w:ascii="Broadway" w:hAnsi="Broadway"/>
                          <w:sz w:val="48"/>
                        </w:rPr>
                        <w:t>Should.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D12D3" wp14:editId="4B07E2B9">
                <wp:simplePos x="0" y="0"/>
                <wp:positionH relativeFrom="column">
                  <wp:posOffset>1139190</wp:posOffset>
                </wp:positionH>
                <wp:positionV relativeFrom="paragraph">
                  <wp:posOffset>-490220</wp:posOffset>
                </wp:positionV>
                <wp:extent cx="647700" cy="3705225"/>
                <wp:effectExtent l="19050" t="19050" r="19050" b="4762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05225"/>
                        </a:xfrm>
                        <a:prstGeom prst="leftBrac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89.7pt;margin-top:-38.6pt;width:51pt;height:29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" adj="315" strokecolor="black [3040]" strokeweight="4.5pt"/>
            </w:pict>
          </mc:Fallback>
        </mc:AlternateContent>
      </w:r>
    </w:p>
    <w:sectPr w:rsidR="00522CB4" w:rsidRPr="00B37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88E"/>
    <w:multiLevelType w:val="hybridMultilevel"/>
    <w:tmpl w:val="98D2551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4E7"/>
    <w:multiLevelType w:val="hybridMultilevel"/>
    <w:tmpl w:val="E7041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9A1"/>
    <w:multiLevelType w:val="hybridMultilevel"/>
    <w:tmpl w:val="CCF438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6786"/>
    <w:multiLevelType w:val="hybridMultilevel"/>
    <w:tmpl w:val="A9A6B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5444"/>
    <w:multiLevelType w:val="hybridMultilevel"/>
    <w:tmpl w:val="D9E2602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243E"/>
    <w:multiLevelType w:val="hybridMultilevel"/>
    <w:tmpl w:val="26D4D89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63169A"/>
    <w:multiLevelType w:val="hybridMultilevel"/>
    <w:tmpl w:val="2F40F05E"/>
    <w:lvl w:ilvl="0" w:tplc="CC80E1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7301B8"/>
    <w:multiLevelType w:val="hybridMultilevel"/>
    <w:tmpl w:val="58E25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264C"/>
    <w:multiLevelType w:val="hybridMultilevel"/>
    <w:tmpl w:val="E53E4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41D2B"/>
    <w:multiLevelType w:val="hybridMultilevel"/>
    <w:tmpl w:val="C2CEF3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F5C"/>
    <w:multiLevelType w:val="hybridMultilevel"/>
    <w:tmpl w:val="48DCB5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03D7F"/>
    <w:multiLevelType w:val="hybridMultilevel"/>
    <w:tmpl w:val="1F6A6A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F21B3"/>
    <w:multiLevelType w:val="hybridMultilevel"/>
    <w:tmpl w:val="1818B204"/>
    <w:lvl w:ilvl="0" w:tplc="047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86724"/>
    <w:multiLevelType w:val="hybridMultilevel"/>
    <w:tmpl w:val="33161B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719B5"/>
    <w:multiLevelType w:val="hybridMultilevel"/>
    <w:tmpl w:val="DCDA1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85B1F"/>
    <w:multiLevelType w:val="hybridMultilevel"/>
    <w:tmpl w:val="C7DA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C6905"/>
    <w:multiLevelType w:val="hybridMultilevel"/>
    <w:tmpl w:val="46EE97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"/>
  </w:num>
  <w:num w:numId="14">
    <w:abstractNumId w:val="3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0552D6"/>
    <w:rsid w:val="0011237B"/>
    <w:rsid w:val="00153848"/>
    <w:rsid w:val="0017095F"/>
    <w:rsid w:val="001B734C"/>
    <w:rsid w:val="001F146A"/>
    <w:rsid w:val="002E3352"/>
    <w:rsid w:val="003318C8"/>
    <w:rsid w:val="00350CE8"/>
    <w:rsid w:val="00393DF6"/>
    <w:rsid w:val="00407CDB"/>
    <w:rsid w:val="004668A3"/>
    <w:rsid w:val="004A47A7"/>
    <w:rsid w:val="004A7DB8"/>
    <w:rsid w:val="004C1565"/>
    <w:rsid w:val="004F021E"/>
    <w:rsid w:val="004F2BCD"/>
    <w:rsid w:val="00516666"/>
    <w:rsid w:val="00522CB4"/>
    <w:rsid w:val="00600EE5"/>
    <w:rsid w:val="006B7F81"/>
    <w:rsid w:val="00745862"/>
    <w:rsid w:val="007516FF"/>
    <w:rsid w:val="007F0506"/>
    <w:rsid w:val="00854497"/>
    <w:rsid w:val="00857E90"/>
    <w:rsid w:val="00940791"/>
    <w:rsid w:val="0095509B"/>
    <w:rsid w:val="009E531F"/>
    <w:rsid w:val="009F7750"/>
    <w:rsid w:val="00A14408"/>
    <w:rsid w:val="00A76A2E"/>
    <w:rsid w:val="00AB39BB"/>
    <w:rsid w:val="00B2321B"/>
    <w:rsid w:val="00B37FD6"/>
    <w:rsid w:val="00B43FF3"/>
    <w:rsid w:val="00B84F7D"/>
    <w:rsid w:val="00BC26B0"/>
    <w:rsid w:val="00C15895"/>
    <w:rsid w:val="00C40DF2"/>
    <w:rsid w:val="00C556B1"/>
    <w:rsid w:val="00C70893"/>
    <w:rsid w:val="00D24628"/>
    <w:rsid w:val="00D72684"/>
    <w:rsid w:val="00DC2D8B"/>
    <w:rsid w:val="00E032B3"/>
    <w:rsid w:val="00E45B89"/>
    <w:rsid w:val="00E83114"/>
    <w:rsid w:val="00E92871"/>
    <w:rsid w:val="00EB5D7A"/>
    <w:rsid w:val="00F1430B"/>
    <w:rsid w:val="00F5004F"/>
    <w:rsid w:val="00F738D3"/>
    <w:rsid w:val="00F77901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3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ATENEA</cp:lastModifiedBy>
  <cp:revision>28</cp:revision>
  <dcterms:created xsi:type="dcterms:W3CDTF">2020-09-19T15:28:00Z</dcterms:created>
  <dcterms:modified xsi:type="dcterms:W3CDTF">2022-06-08T23:11:00Z</dcterms:modified>
</cp:coreProperties>
</file>