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5" w:rsidRDefault="00B84D05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882FA" wp14:editId="60955C34">
                <wp:simplePos x="0" y="0"/>
                <wp:positionH relativeFrom="margin">
                  <wp:posOffset>1297305</wp:posOffset>
                </wp:positionH>
                <wp:positionV relativeFrom="paragraph">
                  <wp:posOffset>1528851</wp:posOffset>
                </wp:positionV>
                <wp:extent cx="4267200" cy="4645152"/>
                <wp:effectExtent l="0" t="0" r="19050" b="222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6451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E7" w:rsidRDefault="00B75EE7" w:rsidP="00B84D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  <w:p w:rsidR="00B75EE7" w:rsidRDefault="00B75EE7" w:rsidP="00B84D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75EE7" w:rsidRDefault="00B75EE7" w:rsidP="00B84D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DOCTOR: MAURICIO SOLIS PEREZ</w:t>
                            </w:r>
                          </w:p>
                          <w:p w:rsidR="00B84D05" w:rsidRPr="00FB55DD" w:rsidRDefault="00B84D05" w:rsidP="00B84D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B55DD">
                              <w:rPr>
                                <w:sz w:val="36"/>
                                <w:szCs w:val="36"/>
                              </w:rPr>
                              <w:t xml:space="preserve">NOMBRE DEL ALUMNO: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ABRAHAM NEFTALI PEREZ GUILLEN</w:t>
                            </w:r>
                          </w:p>
                          <w:p w:rsidR="00B84D05" w:rsidRPr="00FB55DD" w:rsidRDefault="00B84D05" w:rsidP="00B84D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GRAD</w:t>
                            </w:r>
                            <w:r w:rsidRPr="00FB55DD">
                              <w:rPr>
                                <w:sz w:val="36"/>
                                <w:szCs w:val="36"/>
                              </w:rPr>
                              <w:t xml:space="preserve">O Y GRUPO: </w:t>
                            </w:r>
                            <w:proofErr w:type="gramStart"/>
                            <w:r w:rsidRPr="00FB55DD">
                              <w:rPr>
                                <w:sz w:val="36"/>
                                <w:szCs w:val="36"/>
                              </w:rPr>
                              <w:t>6 ”</w:t>
                            </w:r>
                            <w:proofErr w:type="gramEnd"/>
                            <w:r w:rsidRPr="00FB55DD">
                              <w:rPr>
                                <w:sz w:val="36"/>
                                <w:szCs w:val="36"/>
                              </w:rPr>
                              <w:t>A”</w:t>
                            </w:r>
                          </w:p>
                          <w:p w:rsidR="00B84D05" w:rsidRDefault="00B84D05" w:rsidP="00B84D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B55DD">
                              <w:rPr>
                                <w:sz w:val="36"/>
                                <w:szCs w:val="36"/>
                              </w:rPr>
                              <w:t>MA</w:t>
                            </w:r>
                            <w:r w:rsidR="00B75EE7">
                              <w:rPr>
                                <w:sz w:val="36"/>
                                <w:szCs w:val="36"/>
                              </w:rPr>
                              <w:t>TERIA: GINECOLOGIA Y OBSTETRICIA</w:t>
                            </w:r>
                          </w:p>
                          <w:p w:rsidR="00B84D05" w:rsidRDefault="00B84D05" w:rsidP="00B84D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84D05" w:rsidRPr="00FB55DD" w:rsidRDefault="00B75EE7" w:rsidP="00B84D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ESQUEMA</w:t>
                            </w:r>
                            <w:r w:rsidR="00B84D05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B84D05">
                              <w:rPr>
                                <w:sz w:val="36"/>
                                <w:szCs w:val="36"/>
                              </w:rPr>
                              <w:t>SISTEMA REPRODUCTOR FEMENINO</w:t>
                            </w:r>
                          </w:p>
                          <w:p w:rsidR="00B84D05" w:rsidRDefault="00B84D05" w:rsidP="00B84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82FA" id="Rectángulo 10" o:spid="_x0000_s1026" style="position:absolute;margin-left:102.15pt;margin-top:120.4pt;width:336pt;height:3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" fillcolor="window" strokecolor="windowText" strokeweight="1pt">
                <v:textbox>
                  <w:txbxContent>
                    <w:p w:rsidR="00B75EE7" w:rsidRDefault="00B75EE7" w:rsidP="00B84D0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</w:t>
                      </w:r>
                    </w:p>
                    <w:p w:rsidR="00B75EE7" w:rsidRDefault="00B75EE7" w:rsidP="00B84D0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B75EE7" w:rsidRDefault="00B75EE7" w:rsidP="00B84D0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DOCTOR: MAURICIO SOLIS PEREZ</w:t>
                      </w:r>
                    </w:p>
                    <w:p w:rsidR="00B84D05" w:rsidRPr="00FB55DD" w:rsidRDefault="00B84D05" w:rsidP="00B84D05">
                      <w:pPr>
                        <w:rPr>
                          <w:sz w:val="36"/>
                          <w:szCs w:val="36"/>
                        </w:rPr>
                      </w:pPr>
                      <w:r w:rsidRPr="00FB55DD">
                        <w:rPr>
                          <w:sz w:val="36"/>
                          <w:szCs w:val="36"/>
                        </w:rPr>
                        <w:t xml:space="preserve">NOMBRE DEL ALUMNO: </w:t>
                      </w:r>
                      <w:r>
                        <w:rPr>
                          <w:sz w:val="36"/>
                          <w:szCs w:val="36"/>
                        </w:rPr>
                        <w:t>ABRAHAM NEFTALI PEREZ GUILLEN</w:t>
                      </w:r>
                    </w:p>
                    <w:p w:rsidR="00B84D05" w:rsidRPr="00FB55DD" w:rsidRDefault="00B84D05" w:rsidP="00B84D0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GRAD</w:t>
                      </w:r>
                      <w:r w:rsidRPr="00FB55DD">
                        <w:rPr>
                          <w:sz w:val="36"/>
                          <w:szCs w:val="36"/>
                        </w:rPr>
                        <w:t xml:space="preserve">O Y GRUPO: </w:t>
                      </w:r>
                      <w:proofErr w:type="gramStart"/>
                      <w:r w:rsidRPr="00FB55DD">
                        <w:rPr>
                          <w:sz w:val="36"/>
                          <w:szCs w:val="36"/>
                        </w:rPr>
                        <w:t>6 ”</w:t>
                      </w:r>
                      <w:proofErr w:type="gramEnd"/>
                      <w:r w:rsidRPr="00FB55DD">
                        <w:rPr>
                          <w:sz w:val="36"/>
                          <w:szCs w:val="36"/>
                        </w:rPr>
                        <w:t>A”</w:t>
                      </w:r>
                    </w:p>
                    <w:p w:rsidR="00B84D05" w:rsidRDefault="00B84D05" w:rsidP="00B84D05">
                      <w:pPr>
                        <w:rPr>
                          <w:sz w:val="36"/>
                          <w:szCs w:val="36"/>
                        </w:rPr>
                      </w:pPr>
                      <w:r w:rsidRPr="00FB55DD">
                        <w:rPr>
                          <w:sz w:val="36"/>
                          <w:szCs w:val="36"/>
                        </w:rPr>
                        <w:t>MA</w:t>
                      </w:r>
                      <w:r w:rsidR="00B75EE7">
                        <w:rPr>
                          <w:sz w:val="36"/>
                          <w:szCs w:val="36"/>
                        </w:rPr>
                        <w:t>TERIA: GINECOLOGIA Y OBSTETRICIA</w:t>
                      </w:r>
                    </w:p>
                    <w:p w:rsidR="00B84D05" w:rsidRDefault="00B84D05" w:rsidP="00B84D0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B84D05" w:rsidRPr="00FB55DD" w:rsidRDefault="00B75EE7" w:rsidP="00B84D0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ESQUEMA</w:t>
                      </w:r>
                      <w:r w:rsidR="00B84D05">
                        <w:rPr>
                          <w:sz w:val="36"/>
                          <w:szCs w:val="36"/>
                        </w:rPr>
                        <w:t xml:space="preserve">: </w:t>
                      </w:r>
                      <w:r w:rsidR="00B84D05">
                        <w:rPr>
                          <w:sz w:val="36"/>
                          <w:szCs w:val="36"/>
                        </w:rPr>
                        <w:t>SISTEMA REPRODUCTOR FEMENINO</w:t>
                      </w:r>
                    </w:p>
                    <w:p w:rsidR="00B84D05" w:rsidRDefault="00B84D05" w:rsidP="00B84D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5F0B9C1" wp14:editId="3F12E885">
            <wp:extent cx="1962785" cy="19627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D05" w:rsidRDefault="00B84D05" w:rsidP="00B84D05">
      <w:pPr>
        <w:tabs>
          <w:tab w:val="left" w:pos="1164"/>
        </w:tabs>
      </w:pPr>
      <w:r>
        <w:tab/>
      </w:r>
    </w:p>
    <w:p w:rsidR="00B84D05" w:rsidRPr="00B84D05" w:rsidRDefault="00B84D05" w:rsidP="00B84D05"/>
    <w:p w:rsidR="00B84D05" w:rsidRPr="00B84D05" w:rsidRDefault="00B84D05" w:rsidP="00B84D05"/>
    <w:p w:rsidR="00B84D05" w:rsidRPr="00B84D05" w:rsidRDefault="00B84D05" w:rsidP="00B84D05"/>
    <w:p w:rsidR="00B84D05" w:rsidRPr="00B84D05" w:rsidRDefault="00B84D05" w:rsidP="00B84D05"/>
    <w:p w:rsidR="00B84D05" w:rsidRPr="00B84D05" w:rsidRDefault="00B84D05" w:rsidP="00B84D05"/>
    <w:p w:rsidR="00B84D05" w:rsidRPr="00B84D05" w:rsidRDefault="00B84D05" w:rsidP="00B84D05"/>
    <w:p w:rsidR="00B84D05" w:rsidRPr="00B84D05" w:rsidRDefault="00B84D05" w:rsidP="00B84D05"/>
    <w:p w:rsidR="00B84D05" w:rsidRPr="00B84D05" w:rsidRDefault="00B84D05" w:rsidP="00B84D05"/>
    <w:p w:rsidR="00B84D05" w:rsidRDefault="00B84D05" w:rsidP="00B84D05"/>
    <w:p w:rsidR="00537E88" w:rsidRDefault="00B84D05" w:rsidP="00B84D05">
      <w:pPr>
        <w:tabs>
          <w:tab w:val="left" w:pos="3675"/>
        </w:tabs>
      </w:pPr>
      <w:r>
        <w:tab/>
      </w:r>
    </w:p>
    <w:p w:rsidR="00B84D05" w:rsidRDefault="00B84D05" w:rsidP="00B84D05">
      <w:pPr>
        <w:tabs>
          <w:tab w:val="left" w:pos="3675"/>
        </w:tabs>
      </w:pPr>
    </w:p>
    <w:p w:rsidR="00B84D05" w:rsidRDefault="00B84D05" w:rsidP="00B84D05">
      <w:pPr>
        <w:tabs>
          <w:tab w:val="left" w:pos="3675"/>
        </w:tabs>
      </w:pPr>
    </w:p>
    <w:p w:rsidR="00B84D05" w:rsidRDefault="00B84D05" w:rsidP="00B84D05">
      <w:pPr>
        <w:tabs>
          <w:tab w:val="left" w:pos="3675"/>
        </w:tabs>
      </w:pPr>
    </w:p>
    <w:p w:rsidR="00B84D05" w:rsidRDefault="00B84D05" w:rsidP="00B84D05">
      <w:pPr>
        <w:tabs>
          <w:tab w:val="left" w:pos="3675"/>
        </w:tabs>
      </w:pPr>
    </w:p>
    <w:p w:rsidR="00B84D05" w:rsidRDefault="00B84D05" w:rsidP="00B84D05">
      <w:pPr>
        <w:tabs>
          <w:tab w:val="left" w:pos="3675"/>
        </w:tabs>
      </w:pPr>
    </w:p>
    <w:p w:rsidR="00B84D05" w:rsidRDefault="00B84D05" w:rsidP="00B84D05">
      <w:pPr>
        <w:tabs>
          <w:tab w:val="left" w:pos="3675"/>
        </w:tabs>
      </w:pPr>
    </w:p>
    <w:p w:rsidR="00B84D05" w:rsidRDefault="00B84D05" w:rsidP="00B84D05">
      <w:pPr>
        <w:tabs>
          <w:tab w:val="left" w:pos="3675"/>
        </w:tabs>
      </w:pPr>
    </w:p>
    <w:p w:rsidR="00B84D05" w:rsidRDefault="00B84D05" w:rsidP="00B84D05">
      <w:pPr>
        <w:tabs>
          <w:tab w:val="left" w:pos="3675"/>
        </w:tabs>
      </w:pPr>
    </w:p>
    <w:p w:rsidR="00B84D05" w:rsidRPr="00B84D05" w:rsidRDefault="00B84D05" w:rsidP="00B84D05">
      <w:pPr>
        <w:tabs>
          <w:tab w:val="left" w:pos="3675"/>
        </w:tabs>
        <w:rPr>
          <w:sz w:val="32"/>
          <w:szCs w:val="32"/>
        </w:rPr>
      </w:pPr>
    </w:p>
    <w:p w:rsidR="00B75EE7" w:rsidRDefault="00B75EE7" w:rsidP="00B84D05">
      <w:pPr>
        <w:tabs>
          <w:tab w:val="left" w:pos="3675"/>
        </w:tabs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-560756</wp:posOffset>
                </wp:positionH>
                <wp:positionV relativeFrom="paragraph">
                  <wp:posOffset>2374951</wp:posOffset>
                </wp:positionV>
                <wp:extent cx="1616659" cy="1901952"/>
                <wp:effectExtent l="0" t="0" r="22225" b="222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19019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EE7" w:rsidRDefault="00B75EE7" w:rsidP="00B75EE7">
                            <w:pPr>
                              <w:jc w:val="center"/>
                            </w:pPr>
                            <w:proofErr w:type="gramStart"/>
                            <w:r>
                              <w:t>vena</w:t>
                            </w:r>
                            <w:proofErr w:type="gramEnd"/>
                            <w:r>
                              <w:t xml:space="preserve"> uterina </w:t>
                            </w:r>
                          </w:p>
                          <w:p w:rsidR="00B75EE7" w:rsidRDefault="00B75EE7" w:rsidP="00B75EE7">
                            <w:pPr>
                              <w:jc w:val="center"/>
                            </w:pPr>
                            <w:proofErr w:type="gramStart"/>
                            <w:r>
                              <w:t>plexo</w:t>
                            </w:r>
                            <w:proofErr w:type="gramEnd"/>
                            <w:r>
                              <w:t xml:space="preserve"> vaginal venosos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7" style="position:absolute;margin-left:-44.15pt;margin-top:187pt;width:127.3pt;height:14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" fillcolor="#5b9bd5 [3204]" strokecolor="#1f4d78 [1604]" strokeweight="1pt">
                <v:textbox>
                  <w:txbxContent>
                    <w:p w:rsidR="00B75EE7" w:rsidRDefault="00B75EE7" w:rsidP="00B75EE7">
                      <w:pPr>
                        <w:jc w:val="center"/>
                      </w:pPr>
                      <w:proofErr w:type="gramStart"/>
                      <w:r>
                        <w:t>vena</w:t>
                      </w:r>
                      <w:proofErr w:type="gramEnd"/>
                      <w:r>
                        <w:t xml:space="preserve"> uterina </w:t>
                      </w:r>
                    </w:p>
                    <w:p w:rsidR="00B75EE7" w:rsidRDefault="00B75EE7" w:rsidP="00B75EE7">
                      <w:pPr>
                        <w:jc w:val="center"/>
                      </w:pPr>
                      <w:proofErr w:type="gramStart"/>
                      <w:r>
                        <w:t>plexo</w:t>
                      </w:r>
                      <w:proofErr w:type="gramEnd"/>
                      <w:r>
                        <w:t xml:space="preserve"> vaginal venosos</w:t>
                      </w:r>
                    </w:p>
                  </w:txbxContent>
                </v:textbox>
              </v:rect>
            </w:pict>
          </mc:Fallback>
        </mc:AlternateContent>
      </w:r>
      <w:r w:rsidR="00B84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1626489</wp:posOffset>
                </wp:positionH>
                <wp:positionV relativeFrom="paragraph">
                  <wp:posOffset>458367</wp:posOffset>
                </wp:positionV>
                <wp:extent cx="2647696" cy="1587399"/>
                <wp:effectExtent l="0" t="0" r="19685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696" cy="15873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D05" w:rsidRDefault="00B84D05" w:rsidP="00B75EE7">
                            <w:pPr>
                              <w:jc w:val="both"/>
                            </w:pPr>
                            <w:proofErr w:type="gramStart"/>
                            <w:r>
                              <w:t>arteria</w:t>
                            </w:r>
                            <w:proofErr w:type="gramEnd"/>
                            <w:r>
                              <w:t xml:space="preserve"> ovárica</w:t>
                            </w:r>
                          </w:p>
                          <w:p w:rsidR="00B84D05" w:rsidRDefault="00B84D05" w:rsidP="00B75EE7">
                            <w:pPr>
                              <w:jc w:val="both"/>
                            </w:pPr>
                            <w:proofErr w:type="gramStart"/>
                            <w:r>
                              <w:t>arteria</w:t>
                            </w:r>
                            <w:proofErr w:type="gramEnd"/>
                            <w:r>
                              <w:t xml:space="preserve"> uterina</w:t>
                            </w:r>
                          </w:p>
                          <w:p w:rsidR="00B84D05" w:rsidRDefault="00B84D05" w:rsidP="00B75EE7">
                            <w:pPr>
                              <w:jc w:val="both"/>
                            </w:pPr>
                            <w:proofErr w:type="gramStart"/>
                            <w:r>
                              <w:t>arteria</w:t>
                            </w:r>
                            <w:proofErr w:type="gramEnd"/>
                            <w:r>
                              <w:t xml:space="preserve"> vaginal</w:t>
                            </w:r>
                          </w:p>
                          <w:p w:rsidR="00B84D05" w:rsidRDefault="00B84D05" w:rsidP="00B84D05">
                            <w:pPr>
                              <w:jc w:val="center"/>
                            </w:pPr>
                          </w:p>
                          <w:p w:rsidR="00B84D05" w:rsidRDefault="00B84D05" w:rsidP="00B84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128.05pt;margin-top:36.1pt;width:208.5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" fillcolor="#5b9bd5 [3204]" strokecolor="#1f4d78 [1604]" strokeweight="1pt">
                <v:textbox>
                  <w:txbxContent>
                    <w:p w:rsidR="00B84D05" w:rsidRDefault="00B84D05" w:rsidP="00B75EE7">
                      <w:pPr>
                        <w:jc w:val="both"/>
                      </w:pPr>
                      <w:proofErr w:type="gramStart"/>
                      <w:r>
                        <w:t>arteria</w:t>
                      </w:r>
                      <w:proofErr w:type="gramEnd"/>
                      <w:r>
                        <w:t xml:space="preserve"> ovárica</w:t>
                      </w:r>
                    </w:p>
                    <w:p w:rsidR="00B84D05" w:rsidRDefault="00B84D05" w:rsidP="00B75EE7">
                      <w:pPr>
                        <w:jc w:val="both"/>
                      </w:pPr>
                      <w:proofErr w:type="gramStart"/>
                      <w:r>
                        <w:t>arteria</w:t>
                      </w:r>
                      <w:proofErr w:type="gramEnd"/>
                      <w:r>
                        <w:t xml:space="preserve"> uterina</w:t>
                      </w:r>
                    </w:p>
                    <w:p w:rsidR="00B84D05" w:rsidRDefault="00B84D05" w:rsidP="00B75EE7">
                      <w:pPr>
                        <w:jc w:val="both"/>
                      </w:pPr>
                      <w:proofErr w:type="gramStart"/>
                      <w:r>
                        <w:t>arteria</w:t>
                      </w:r>
                      <w:proofErr w:type="gramEnd"/>
                      <w:r>
                        <w:t xml:space="preserve"> vaginal</w:t>
                      </w:r>
                    </w:p>
                    <w:p w:rsidR="00B84D05" w:rsidRDefault="00B84D05" w:rsidP="00B84D05">
                      <w:pPr>
                        <w:jc w:val="center"/>
                      </w:pPr>
                    </w:p>
                    <w:p w:rsidR="00B84D05" w:rsidRDefault="00B84D05" w:rsidP="00B84D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4D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0.4pt;margin-top:156.95pt;width:240.2pt;height:180.3pt;z-index:-251654144;mso-position-horizontal-relative:text;mso-position-vertical-relative:text;mso-width-relative:page;mso-height-relative:page">
            <v:imagedata r:id="rId5" o:title="aparato-reproductor-femenino-17-320"/>
          </v:shape>
        </w:pict>
      </w:r>
      <w:r w:rsidR="00B84D05">
        <w:rPr>
          <w:noProof/>
        </w:rPr>
        <w:pict>
          <v:shape id="_x0000_s1028" type="#_x0000_t75" style="position:absolute;margin-left:330.8pt;margin-top:8.9pt;width:183.75pt;height:139.4pt;z-index:-251652096;mso-position-horizontal-relative:text;mso-position-vertical-relative:text;mso-width-relative:page;mso-height-relative:page">
            <v:imagedata r:id="rId6" o:title="descarga"/>
          </v:shape>
        </w:pict>
      </w:r>
      <w:r w:rsidR="00B84D05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706E74AC" wp14:editId="587EDBDA">
            <wp:simplePos x="0" y="0"/>
            <wp:positionH relativeFrom="column">
              <wp:posOffset>-657047</wp:posOffset>
            </wp:positionH>
            <wp:positionV relativeFrom="paragraph">
              <wp:posOffset>449072</wp:posOffset>
            </wp:positionV>
            <wp:extent cx="2333625" cy="1770380"/>
            <wp:effectExtent l="0" t="0" r="9525" b="1270"/>
            <wp:wrapNone/>
            <wp:docPr id="2" name="Imagen 2" descr="C:\Users\HP AUDIO\AppData\Local\Microsoft\Windows\INetCache\Content.Word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 AUDIO\AppData\Local\Microsoft\Windows\INetCache\Content.Word\descar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D05">
        <w:rPr>
          <w:sz w:val="32"/>
          <w:szCs w:val="32"/>
        </w:rPr>
        <w:t xml:space="preserve">                        IRRIGACION Y </w:t>
      </w:r>
      <w:r w:rsidR="00B84D05" w:rsidRPr="00B84D05">
        <w:rPr>
          <w:sz w:val="32"/>
          <w:szCs w:val="32"/>
        </w:rPr>
        <w:t>PRINCIPALES ARTERIA</w:t>
      </w:r>
      <w:r w:rsidR="00B84D05">
        <w:rPr>
          <w:sz w:val="32"/>
          <w:szCs w:val="32"/>
        </w:rPr>
        <w:t>S</w:t>
      </w:r>
      <w:r w:rsidR="00B84D05" w:rsidRPr="00B84D05">
        <w:rPr>
          <w:sz w:val="32"/>
          <w:szCs w:val="32"/>
        </w:rPr>
        <w:t xml:space="preserve"> </w:t>
      </w:r>
      <w:r>
        <w:rPr>
          <w:sz w:val="32"/>
          <w:szCs w:val="32"/>
        </w:rPr>
        <w:t>Y VENAS</w:t>
      </w:r>
    </w:p>
    <w:p w:rsidR="00B75EE7" w:rsidRPr="00B75EE7" w:rsidRDefault="00B75EE7" w:rsidP="00B75EE7">
      <w:pPr>
        <w:rPr>
          <w:sz w:val="32"/>
          <w:szCs w:val="32"/>
        </w:rPr>
      </w:pPr>
    </w:p>
    <w:p w:rsidR="00B75EE7" w:rsidRPr="00B75EE7" w:rsidRDefault="00B75EE7" w:rsidP="00B75EE7">
      <w:pPr>
        <w:rPr>
          <w:sz w:val="32"/>
          <w:szCs w:val="32"/>
        </w:rPr>
      </w:pPr>
    </w:p>
    <w:p w:rsidR="00B75EE7" w:rsidRPr="00B75EE7" w:rsidRDefault="00B75EE7" w:rsidP="00B75EE7">
      <w:pPr>
        <w:rPr>
          <w:sz w:val="32"/>
          <w:szCs w:val="32"/>
        </w:rPr>
      </w:pPr>
    </w:p>
    <w:p w:rsidR="00B75EE7" w:rsidRPr="00B75EE7" w:rsidRDefault="00B75EE7" w:rsidP="00B75EE7">
      <w:pPr>
        <w:rPr>
          <w:sz w:val="32"/>
          <w:szCs w:val="32"/>
        </w:rPr>
      </w:pPr>
    </w:p>
    <w:p w:rsidR="00B75EE7" w:rsidRPr="00B75EE7" w:rsidRDefault="00B75EE7" w:rsidP="00B75EE7">
      <w:pPr>
        <w:rPr>
          <w:sz w:val="32"/>
          <w:szCs w:val="32"/>
        </w:rPr>
      </w:pPr>
    </w:p>
    <w:p w:rsidR="00B75EE7" w:rsidRPr="00B75EE7" w:rsidRDefault="00B75EE7" w:rsidP="00B75EE7">
      <w:pPr>
        <w:rPr>
          <w:sz w:val="32"/>
          <w:szCs w:val="32"/>
        </w:rPr>
      </w:pPr>
    </w:p>
    <w:p w:rsidR="00B75EE7" w:rsidRDefault="00B75EE7" w:rsidP="00B75EE7">
      <w:pPr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  <w:r>
        <w:rPr>
          <w:noProof/>
        </w:rPr>
        <w:pict>
          <v:shape id="_x0000_s1032" type="#_x0000_t75" style="position:absolute;margin-left:41.1pt;margin-top:29.2pt;width:194.1pt;height:145.75pt;z-index:-251643904;mso-position-horizontal-relative:text;mso-position-vertical-relative:text;mso-width-relative:page;mso-height-relative:page">
            <v:imagedata r:id="rId8" o:title="images"/>
          </v:shape>
        </w:pict>
      </w:r>
      <w:r>
        <w:rPr>
          <w:sz w:val="32"/>
          <w:szCs w:val="32"/>
        </w:rPr>
        <w:t xml:space="preserve">                                 SISTEMA NERVIOSO</w:t>
      </w:r>
    </w:p>
    <w:p w:rsidR="00B75EE7" w:rsidRDefault="00B75EE7" w:rsidP="00B75EE7">
      <w:pPr>
        <w:tabs>
          <w:tab w:val="left" w:pos="7119"/>
        </w:tabs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3250463</wp:posOffset>
                </wp:positionH>
                <wp:positionV relativeFrom="paragraph">
                  <wp:posOffset>2362</wp:posOffset>
                </wp:positionV>
                <wp:extent cx="2779776" cy="1148487"/>
                <wp:effectExtent l="0" t="0" r="20955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11484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EE7" w:rsidRDefault="00B75EE7" w:rsidP="00B75EE7">
                            <w:pPr>
                              <w:jc w:val="center"/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  <w:t xml:space="preserve">Nervio </w:t>
                            </w:r>
                            <w:proofErr w:type="spellStart"/>
                            <w:r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  <w:t>Ileoinguina</w:t>
                            </w:r>
                            <w:proofErr w:type="spellEnd"/>
                          </w:p>
                          <w:p w:rsidR="00B75EE7" w:rsidRDefault="00B75EE7" w:rsidP="00B75EE7">
                            <w:pPr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  <w:t>Genitocrural</w:t>
                            </w:r>
                            <w:proofErr w:type="spellEnd"/>
                          </w:p>
                          <w:p w:rsidR="00B75EE7" w:rsidRDefault="00B75EE7" w:rsidP="00B75EE7">
                            <w:pPr>
                              <w:jc w:val="center"/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  <w:t>Musculocutáneo</w:t>
                            </w:r>
                            <w:proofErr w:type="spellEnd"/>
                            <w:r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  <w:t xml:space="preserve"> interno</w:t>
                            </w:r>
                          </w:p>
                          <w:p w:rsidR="00B75EE7" w:rsidRDefault="00B75EE7" w:rsidP="00B75EE7">
                            <w:pPr>
                              <w:jc w:val="center"/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hd w:val="clear" w:color="auto" w:fill="FFFFFF"/>
                              </w:rPr>
                              <w:t>Pudendo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29" style="position:absolute;margin-left:255.95pt;margin-top:.2pt;width:218.9pt;height:9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" fillcolor="#5b9bd5 [3204]" strokecolor="#1f4d78 [1604]" strokeweight="1pt">
                <v:textbox>
                  <w:txbxContent>
                    <w:p w:rsidR="00B75EE7" w:rsidRDefault="00B75EE7" w:rsidP="00B75EE7">
                      <w:pPr>
                        <w:jc w:val="center"/>
                      </w:pPr>
                      <w:r>
                        <w:rPr>
                          <w:rStyle w:val="Textoennegrita"/>
                          <w:rFonts w:ascii="Arial" w:hAnsi="Arial" w:cs="Arial"/>
                          <w:color w:val="444444"/>
                          <w:shd w:val="clear" w:color="auto" w:fill="FFFFFF"/>
                        </w:rPr>
                        <w:t xml:space="preserve">Nervio </w:t>
                      </w:r>
                      <w:proofErr w:type="spellStart"/>
                      <w:r>
                        <w:rPr>
                          <w:rStyle w:val="Textoennegrita"/>
                          <w:rFonts w:ascii="Arial" w:hAnsi="Arial" w:cs="Arial"/>
                          <w:color w:val="444444"/>
                          <w:shd w:val="clear" w:color="auto" w:fill="FFFFFF"/>
                        </w:rPr>
                        <w:t>Ileoinguina</w:t>
                      </w:r>
                      <w:proofErr w:type="spellEnd"/>
                    </w:p>
                    <w:p w:rsidR="00B75EE7" w:rsidRDefault="00B75EE7" w:rsidP="00B75EE7">
                      <w:pPr>
                        <w:jc w:val="center"/>
                        <w:rPr>
                          <w:rStyle w:val="Textoennegrita"/>
                          <w:rFonts w:ascii="Arial" w:hAnsi="Arial" w:cs="Arial"/>
                          <w:color w:val="444444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Style w:val="Textoennegrita"/>
                          <w:rFonts w:ascii="Arial" w:hAnsi="Arial" w:cs="Arial"/>
                          <w:color w:val="444444"/>
                          <w:shd w:val="clear" w:color="auto" w:fill="FFFFFF"/>
                        </w:rPr>
                        <w:t>Genitocrural</w:t>
                      </w:r>
                      <w:proofErr w:type="spellEnd"/>
                    </w:p>
                    <w:p w:rsidR="00B75EE7" w:rsidRDefault="00B75EE7" w:rsidP="00B75EE7">
                      <w:pPr>
                        <w:jc w:val="center"/>
                        <w:rPr>
                          <w:rStyle w:val="Textoennegrita"/>
                          <w:rFonts w:ascii="Arial" w:hAnsi="Arial" w:cs="Arial"/>
                          <w:color w:val="444444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Style w:val="Textoennegrita"/>
                          <w:rFonts w:ascii="Arial" w:hAnsi="Arial" w:cs="Arial"/>
                          <w:color w:val="444444"/>
                          <w:shd w:val="clear" w:color="auto" w:fill="FFFFFF"/>
                        </w:rPr>
                        <w:t>Musculocutáneo</w:t>
                      </w:r>
                      <w:proofErr w:type="spellEnd"/>
                      <w:r>
                        <w:rPr>
                          <w:rStyle w:val="Textoennegrita"/>
                          <w:rFonts w:ascii="Arial" w:hAnsi="Arial" w:cs="Arial"/>
                          <w:color w:val="444444"/>
                          <w:shd w:val="clear" w:color="auto" w:fill="FFFFFF"/>
                        </w:rPr>
                        <w:t xml:space="preserve"> interno</w:t>
                      </w:r>
                    </w:p>
                    <w:p w:rsidR="00B75EE7" w:rsidRDefault="00B75EE7" w:rsidP="00B75EE7">
                      <w:pPr>
                        <w:jc w:val="center"/>
                      </w:pPr>
                      <w:r>
                        <w:rPr>
                          <w:rStyle w:val="Textoennegrita"/>
                          <w:rFonts w:ascii="Arial" w:hAnsi="Arial" w:cs="Arial"/>
                          <w:color w:val="444444"/>
                          <w:shd w:val="clear" w:color="auto" w:fill="FFFFFF"/>
                        </w:rPr>
                        <w:t>Pudendo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75EE7" w:rsidRPr="00B75EE7" w:rsidRDefault="00B75EE7" w:rsidP="00B75EE7">
      <w:pPr>
        <w:tabs>
          <w:tab w:val="left" w:pos="7119"/>
        </w:tabs>
        <w:rPr>
          <w:sz w:val="32"/>
          <w:szCs w:val="32"/>
        </w:rPr>
      </w:pPr>
      <w:r>
        <w:rPr>
          <w:noProof/>
        </w:rPr>
        <w:pict>
          <v:shape id="_x0000_s1030" type="#_x0000_t75" style="position:absolute;margin-left:-7.3pt;margin-top:120.95pt;width:240.2pt;height:180.3pt;z-index:-251648000;mso-position-horizontal-relative:text;mso-position-vertical-relative:text;mso-width-relative:page;mso-height-relative:page">
            <v:imagedata r:id="rId9" o:title="anatoma-del-aparato-reproductor-femenino-19-320"/>
          </v:shape>
        </w:pict>
      </w:r>
      <w:r>
        <w:rPr>
          <w:noProof/>
        </w:rPr>
        <w:pict>
          <v:shape id="_x0000_s1031" type="#_x0000_t75" style="position:absolute;margin-left:291.1pt;margin-top:78.85pt;width:180.85pt;height:156.65pt;z-index:-251645952;mso-position-horizontal-relative:text;mso-position-vertical-relative:text;mso-width-relative:page;mso-height-relative:page">
            <v:imagedata r:id="rId10" o:title="descarga (2)"/>
          </v:shape>
        </w:pict>
      </w:r>
    </w:p>
    <w:sectPr w:rsidR="00B75EE7" w:rsidRPr="00B75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05"/>
    <w:rsid w:val="00537E88"/>
    <w:rsid w:val="00B75EE7"/>
    <w:rsid w:val="00B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65897D50-F2FE-45BE-8DD8-CE80C3CC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75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AUDIO</dc:creator>
  <cp:keywords/>
  <dc:description/>
  <cp:lastModifiedBy>HP AUDIO</cp:lastModifiedBy>
  <cp:revision>1</cp:revision>
  <dcterms:created xsi:type="dcterms:W3CDTF">2022-02-18T05:01:00Z</dcterms:created>
  <dcterms:modified xsi:type="dcterms:W3CDTF">2022-02-18T05:23:00Z</dcterms:modified>
</cp:coreProperties>
</file>