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6964" w14:textId="3E953184" w:rsidR="00AB3F36" w:rsidRDefault="00F879BC" w:rsidP="00B85D90">
      <w:pPr>
        <w:spacing w:line="720" w:lineRule="auto"/>
        <w:jc w:val="center"/>
        <w:rPr>
          <w:rFonts w:ascii="Arial" w:hAnsi="Arial" w:cs="Arial"/>
        </w:rPr>
      </w:pPr>
      <w:r w:rsidRPr="00B85D90">
        <w:rPr>
          <w:rFonts w:ascii="Arial" w:hAnsi="Arial" w:cs="Arial"/>
        </w:rPr>
        <w:t>Universidad del sureste</w:t>
      </w:r>
    </w:p>
    <w:p w14:paraId="7C9972C3" w14:textId="77777777" w:rsidR="00B85D90" w:rsidRPr="00B85D90" w:rsidRDefault="00B85D90" w:rsidP="00B85D90">
      <w:pPr>
        <w:spacing w:line="720" w:lineRule="auto"/>
        <w:jc w:val="center"/>
        <w:rPr>
          <w:rFonts w:ascii="Arial" w:hAnsi="Arial" w:cs="Arial"/>
        </w:rPr>
      </w:pPr>
    </w:p>
    <w:p w14:paraId="0618AA3B" w14:textId="25D48C91" w:rsidR="00F879BC" w:rsidRDefault="00F879BC" w:rsidP="00B85D90">
      <w:pPr>
        <w:spacing w:line="720" w:lineRule="auto"/>
        <w:jc w:val="center"/>
        <w:rPr>
          <w:rFonts w:ascii="Arial" w:hAnsi="Arial" w:cs="Arial"/>
        </w:rPr>
      </w:pPr>
      <w:r w:rsidRPr="00B85D90">
        <w:rPr>
          <w:rFonts w:ascii="Arial" w:hAnsi="Arial" w:cs="Arial"/>
        </w:rPr>
        <w:t>Dr. José Miguel Culebro Ricaldi</w:t>
      </w:r>
    </w:p>
    <w:p w14:paraId="6621558A" w14:textId="77777777" w:rsidR="00B85D90" w:rsidRPr="00B85D90" w:rsidRDefault="00B85D90" w:rsidP="00B85D90">
      <w:pPr>
        <w:spacing w:line="720" w:lineRule="auto"/>
        <w:jc w:val="center"/>
        <w:rPr>
          <w:rFonts w:ascii="Arial" w:hAnsi="Arial" w:cs="Arial"/>
        </w:rPr>
      </w:pPr>
    </w:p>
    <w:p w14:paraId="715ADD8D" w14:textId="27DB782F" w:rsidR="00F879BC" w:rsidRDefault="00F879BC" w:rsidP="00B85D90">
      <w:pPr>
        <w:spacing w:line="720" w:lineRule="auto"/>
        <w:jc w:val="center"/>
        <w:rPr>
          <w:rFonts w:ascii="Arial" w:hAnsi="Arial" w:cs="Arial"/>
        </w:rPr>
      </w:pPr>
      <w:r w:rsidRPr="00B85D90">
        <w:rPr>
          <w:rFonts w:ascii="Arial" w:hAnsi="Arial" w:cs="Arial"/>
        </w:rPr>
        <w:t>CRECIMIENTO Y DESARROLLO BIOLOGICO</w:t>
      </w:r>
    </w:p>
    <w:p w14:paraId="299E6FE1" w14:textId="77777777" w:rsidR="00B85D90" w:rsidRPr="00B85D90" w:rsidRDefault="00B85D90" w:rsidP="00B85D90">
      <w:pPr>
        <w:spacing w:line="720" w:lineRule="auto"/>
        <w:jc w:val="center"/>
        <w:rPr>
          <w:rFonts w:ascii="Arial" w:hAnsi="Arial" w:cs="Arial"/>
        </w:rPr>
      </w:pPr>
    </w:p>
    <w:p w14:paraId="52EBD761" w14:textId="3E36C52F" w:rsidR="00F879BC" w:rsidRDefault="00F879BC" w:rsidP="00B85D90">
      <w:pPr>
        <w:spacing w:line="720" w:lineRule="auto"/>
        <w:jc w:val="center"/>
        <w:rPr>
          <w:rFonts w:ascii="Arial" w:hAnsi="Arial" w:cs="Arial"/>
        </w:rPr>
      </w:pPr>
      <w:r w:rsidRPr="00B85D90">
        <w:rPr>
          <w:rFonts w:ascii="Arial" w:hAnsi="Arial" w:cs="Arial"/>
        </w:rPr>
        <w:t>Ensayo</w:t>
      </w:r>
    </w:p>
    <w:p w14:paraId="563769A0" w14:textId="77777777" w:rsidR="00B85D90" w:rsidRPr="00B85D90" w:rsidRDefault="00B85D90" w:rsidP="00B85D90">
      <w:pPr>
        <w:spacing w:line="720" w:lineRule="auto"/>
        <w:jc w:val="center"/>
        <w:rPr>
          <w:rFonts w:ascii="Arial" w:hAnsi="Arial" w:cs="Arial"/>
        </w:rPr>
      </w:pPr>
    </w:p>
    <w:p w14:paraId="4A39E400" w14:textId="26DBF8E4" w:rsidR="00F879BC" w:rsidRDefault="00F879BC" w:rsidP="00B85D90">
      <w:pPr>
        <w:spacing w:line="720" w:lineRule="auto"/>
        <w:jc w:val="center"/>
        <w:rPr>
          <w:rFonts w:ascii="Arial" w:hAnsi="Arial" w:cs="Arial"/>
        </w:rPr>
      </w:pPr>
      <w:r w:rsidRPr="00B85D90">
        <w:rPr>
          <w:rFonts w:ascii="Arial" w:hAnsi="Arial" w:cs="Arial"/>
        </w:rPr>
        <w:t>Hannia del carmen salazar jimenez</w:t>
      </w:r>
    </w:p>
    <w:p w14:paraId="5FE80D88" w14:textId="645BF7EA" w:rsidR="00B85D90" w:rsidRDefault="00B85D90" w:rsidP="00B85D90">
      <w:pPr>
        <w:spacing w:line="720" w:lineRule="auto"/>
        <w:jc w:val="center"/>
        <w:rPr>
          <w:rFonts w:ascii="Arial" w:hAnsi="Arial" w:cs="Arial"/>
        </w:rPr>
      </w:pPr>
    </w:p>
    <w:p w14:paraId="3742C039" w14:textId="16D519FC" w:rsidR="00B85D90" w:rsidRDefault="00B85D90" w:rsidP="00B85D90">
      <w:pPr>
        <w:spacing w:line="720" w:lineRule="auto"/>
        <w:jc w:val="center"/>
        <w:rPr>
          <w:rFonts w:ascii="Arial" w:hAnsi="Arial" w:cs="Arial"/>
        </w:rPr>
      </w:pPr>
    </w:p>
    <w:p w14:paraId="085292C5" w14:textId="62D54836" w:rsidR="00B85D90" w:rsidRDefault="00B85D90" w:rsidP="00B85D90">
      <w:pPr>
        <w:spacing w:line="720" w:lineRule="auto"/>
        <w:jc w:val="center"/>
        <w:rPr>
          <w:rFonts w:ascii="Arial" w:hAnsi="Arial" w:cs="Arial"/>
        </w:rPr>
      </w:pPr>
    </w:p>
    <w:p w14:paraId="2B4025BF" w14:textId="56F4D9F7" w:rsidR="00B85D90" w:rsidRDefault="00B85D90" w:rsidP="00B85D90">
      <w:pPr>
        <w:spacing w:line="720" w:lineRule="auto"/>
        <w:jc w:val="center"/>
        <w:rPr>
          <w:rFonts w:ascii="Arial" w:hAnsi="Arial" w:cs="Arial"/>
        </w:rPr>
      </w:pPr>
    </w:p>
    <w:p w14:paraId="0A5AC0CF" w14:textId="56A38423" w:rsidR="00B85D90" w:rsidRDefault="00B85D90" w:rsidP="00B85D90">
      <w:pPr>
        <w:spacing w:line="720" w:lineRule="auto"/>
        <w:jc w:val="center"/>
        <w:rPr>
          <w:rFonts w:ascii="Arial" w:hAnsi="Arial" w:cs="Arial"/>
        </w:rPr>
      </w:pPr>
    </w:p>
    <w:p w14:paraId="5A1122BB" w14:textId="5E6E4EFA" w:rsidR="00B85D90" w:rsidRDefault="00B85D90" w:rsidP="00B85D90">
      <w:pPr>
        <w:spacing w:line="720" w:lineRule="auto"/>
        <w:jc w:val="center"/>
        <w:rPr>
          <w:rFonts w:ascii="Arial" w:hAnsi="Arial" w:cs="Arial"/>
        </w:rPr>
      </w:pPr>
    </w:p>
    <w:p w14:paraId="48D8AE01" w14:textId="3B982665" w:rsidR="00B85D90" w:rsidRDefault="00B85D90" w:rsidP="00B85D90">
      <w:pPr>
        <w:spacing w:line="720" w:lineRule="auto"/>
        <w:jc w:val="center"/>
        <w:rPr>
          <w:rFonts w:ascii="Arial" w:hAnsi="Arial" w:cs="Arial"/>
        </w:rPr>
      </w:pPr>
    </w:p>
    <w:p w14:paraId="5705B5D9" w14:textId="111E38C6" w:rsidR="00B85D90" w:rsidRDefault="00B85D90" w:rsidP="00B85D90">
      <w:pPr>
        <w:spacing w:line="720" w:lineRule="auto"/>
        <w:jc w:val="center"/>
        <w:rPr>
          <w:rFonts w:ascii="Arial" w:hAnsi="Arial" w:cs="Arial"/>
        </w:rPr>
      </w:pPr>
    </w:p>
    <w:p w14:paraId="30232DE3" w14:textId="17D32DD9" w:rsidR="00B85D90" w:rsidRDefault="00B85D90" w:rsidP="00B85D90">
      <w:pPr>
        <w:spacing w:line="72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Lactancia materna y parto Humanizado </w:t>
      </w:r>
    </w:p>
    <w:p w14:paraId="08523FFA" w14:textId="77777777" w:rsidR="00B85D90" w:rsidRPr="00EC57CE" w:rsidRDefault="00B85D90" w:rsidP="00EC57CE">
      <w:pPr>
        <w:spacing w:line="360" w:lineRule="auto"/>
        <w:jc w:val="both"/>
        <w:rPr>
          <w:rFonts w:ascii="Arial" w:hAnsi="Arial" w:cs="Arial"/>
        </w:rPr>
      </w:pPr>
      <w:r w:rsidRPr="00EC57CE">
        <w:rPr>
          <w:rFonts w:ascii="Arial" w:hAnsi="Arial" w:cs="Arial"/>
        </w:rPr>
        <w:t>La lactancia materna (LM) exclusiva es el alimento de elección durante los primeros 6 meses, continuando hasta el año de vida o hasta que la madre y el niño deseen, ya que es la forma más natural y saludable de alimentar a los bebés.</w:t>
      </w:r>
    </w:p>
    <w:p w14:paraId="0AE09138" w14:textId="0777986D" w:rsidR="00EC57CE" w:rsidRPr="00EC57CE" w:rsidRDefault="00EC57CE" w:rsidP="00EC57CE">
      <w:pPr>
        <w:spacing w:line="360" w:lineRule="auto"/>
        <w:jc w:val="both"/>
        <w:rPr>
          <w:rFonts w:ascii="Arial" w:hAnsi="Arial" w:cs="Arial"/>
        </w:rPr>
      </w:pPr>
      <w:r w:rsidRPr="00EC57CE">
        <w:rPr>
          <w:rFonts w:ascii="Arial" w:hAnsi="Arial" w:cs="Arial"/>
        </w:rPr>
        <w:t>La leche materna es el mejor alimento para cubrir las necesidades nutricionales del lactante y, además, favorece el establecimiento</w:t>
      </w:r>
      <w:r w:rsidRPr="00EC57CE">
        <w:rPr>
          <w:rFonts w:ascii="Arial" w:hAnsi="Arial" w:cs="Arial"/>
        </w:rPr>
        <w:t xml:space="preserve"> </w:t>
      </w:r>
      <w:r w:rsidRPr="00EC57CE">
        <w:rPr>
          <w:rFonts w:ascii="Arial" w:hAnsi="Arial" w:cs="Arial"/>
        </w:rPr>
        <w:t>del vínculo madre-hijo.</w:t>
      </w:r>
    </w:p>
    <w:p w14:paraId="4605D6DC" w14:textId="642FD84D" w:rsidR="00EC57CE" w:rsidRPr="00EC57CE" w:rsidRDefault="00EC57CE" w:rsidP="00EC57CE">
      <w:pPr>
        <w:spacing w:line="360" w:lineRule="auto"/>
        <w:jc w:val="both"/>
        <w:rPr>
          <w:rFonts w:ascii="Arial" w:hAnsi="Arial" w:cs="Arial"/>
        </w:rPr>
      </w:pPr>
    </w:p>
    <w:p w14:paraId="451C5606" w14:textId="3691E7C5" w:rsidR="00EC57CE" w:rsidRDefault="00EC57CE" w:rsidP="00EC57CE">
      <w:pPr>
        <w:spacing w:line="360" w:lineRule="auto"/>
        <w:jc w:val="both"/>
        <w:rPr>
          <w:rFonts w:ascii="Arial" w:hAnsi="Arial" w:cs="Arial"/>
        </w:rPr>
      </w:pPr>
      <w:r w:rsidRPr="00EC57CE">
        <w:rPr>
          <w:rFonts w:ascii="Arial" w:hAnsi="Arial" w:cs="Arial"/>
        </w:rPr>
        <w:t>Está demostrado que la lactancia materna reduce el riesgo de síndrome de muerte súbita del lactante (SMSL) y muerte durante el primer año de vida, disminuye el riesgo de padecer enfermedades gastrointestinales, respiratorias y urinarias y, de presentarse, que</w:t>
      </w:r>
      <w:r>
        <w:rPr>
          <w:rFonts w:ascii="Arial" w:hAnsi="Arial" w:cs="Arial"/>
        </w:rPr>
        <w:t xml:space="preserve"> </w:t>
      </w:r>
      <w:r w:rsidRPr="00EC57CE">
        <w:rPr>
          <w:rFonts w:ascii="Arial" w:hAnsi="Arial" w:cs="Arial"/>
        </w:rPr>
        <w:t>sean menos graves. Además, ayuda a prevenir la obesidad y futuras enfermedades crónicas. La Organización Mundial de la Salud (OMS), la Asociación Española de Pediatría (AEP) y la Academia Americana de Pediatría (AAP) recomiendan la lactancia materna exclusiva a demanda los primeros 6 meses de vida, incluidos los prematuros, los gemelos y los niños enfermos, salvo muy raras excepciones, continuando hasta el año de vida o más, junto con otros alimentos hasta que la madre y el niño lo deseen.</w:t>
      </w:r>
    </w:p>
    <w:p w14:paraId="0E41E554" w14:textId="77777777" w:rsidR="00EC57CE" w:rsidRPr="00EC57CE" w:rsidRDefault="00EC57CE" w:rsidP="00EC57CE">
      <w:pPr>
        <w:spacing w:line="360" w:lineRule="auto"/>
        <w:jc w:val="both"/>
        <w:rPr>
          <w:rFonts w:ascii="Arial" w:hAnsi="Arial" w:cs="Arial"/>
        </w:rPr>
      </w:pPr>
      <w:r w:rsidRPr="00EC57CE">
        <w:rPr>
          <w:rFonts w:ascii="Arial" w:hAnsi="Arial" w:cs="Arial"/>
        </w:rPr>
        <w:t>La incidencia de la lactancia materna aún está alejada de las recomendaciones de la OMS. El papel de los profesionales de la salud es imprescindible para promocionar la lactancia materna y ayudar a mantenerla.</w:t>
      </w:r>
    </w:p>
    <w:p w14:paraId="730D59E7" w14:textId="77777777" w:rsidR="00EC57CE" w:rsidRPr="00EC57CE" w:rsidRDefault="00EC57CE" w:rsidP="00EC57CE">
      <w:pPr>
        <w:spacing w:line="360" w:lineRule="auto"/>
        <w:jc w:val="both"/>
        <w:rPr>
          <w:rFonts w:ascii="Arial" w:eastAsia="Times New Roman" w:hAnsi="Arial" w:cs="Arial"/>
          <w:lang w:eastAsia="es-ES_tradnl"/>
        </w:rPr>
      </w:pPr>
      <w:r w:rsidRPr="00EC57CE">
        <w:rPr>
          <w:rFonts w:ascii="Arial" w:eastAsia="Times New Roman" w:hAnsi="Arial" w:cs="Arial"/>
          <w:lang w:eastAsia="es-ES_tradnl"/>
        </w:rPr>
        <w:t>Se ha visto que la lactancia materna disminuye: el número y la gravedad de enfermedades infecciosas, algunas alteraciones metabólicas y el síndrome de muerte súbita del lactante, entre otras. También, presenta ventajas para la salud de la madre.</w:t>
      </w:r>
    </w:p>
    <w:p w14:paraId="4DBA5A8E" w14:textId="77777777" w:rsidR="00EC57CE" w:rsidRDefault="00EC57CE" w:rsidP="00EC57CE">
      <w:pPr>
        <w:spacing w:line="360" w:lineRule="auto"/>
        <w:jc w:val="both"/>
        <w:rPr>
          <w:rFonts w:ascii="Arial" w:eastAsia="Times New Roman" w:hAnsi="Arial" w:cs="Arial"/>
          <w:lang w:eastAsia="es-ES_tradnl"/>
        </w:rPr>
      </w:pPr>
      <w:r w:rsidRPr="00EC57CE">
        <w:rPr>
          <w:rFonts w:ascii="Arial" w:eastAsia="Times New Roman" w:hAnsi="Arial" w:cs="Arial"/>
          <w:lang w:eastAsia="es-ES_tradnl"/>
        </w:rPr>
        <w:t xml:space="preserve">La leche materna puede considerarse un órgano inmunológico de transición del recién nacido, al transferir anticuerpos, especialmente IgA secretora y células vivas (macrófagos) con capacidad antiinfecciosa, por lo que disminuye el número y la gravedad de las enfermedades infecciosas: </w:t>
      </w:r>
    </w:p>
    <w:p w14:paraId="779278F0" w14:textId="61586306" w:rsidR="00EC57CE" w:rsidRPr="003E379E" w:rsidRDefault="00EC57CE" w:rsidP="003E379E">
      <w:pPr>
        <w:pStyle w:val="Sinespaciado"/>
        <w:rPr>
          <w:lang w:eastAsia="es-ES_tradnl"/>
        </w:rPr>
      </w:pPr>
      <w:r w:rsidRPr="003E379E">
        <w:rPr>
          <w:lang w:eastAsia="es-ES_tradnl"/>
        </w:rPr>
        <w:lastRenderedPageBreak/>
        <w:t>Infecciones de las vías respiratorias bajas (IVRB).</w:t>
      </w:r>
    </w:p>
    <w:p w14:paraId="5B3E2A61" w14:textId="77777777" w:rsidR="003E379E" w:rsidRPr="003E379E" w:rsidRDefault="00EC57CE" w:rsidP="003E379E">
      <w:pPr>
        <w:pStyle w:val="Sinespaciado"/>
        <w:rPr>
          <w:lang w:eastAsia="es-ES_tradnl"/>
        </w:rPr>
      </w:pPr>
      <w:r w:rsidRPr="003E379E">
        <w:rPr>
          <w:lang w:eastAsia="es-ES_tradnl"/>
        </w:rPr>
        <w:t>Otitis</w:t>
      </w:r>
    </w:p>
    <w:p w14:paraId="4AFA8AF7" w14:textId="7AECA8E6" w:rsidR="003E379E" w:rsidRPr="003E379E" w:rsidRDefault="003E379E" w:rsidP="003E379E">
      <w:pPr>
        <w:pStyle w:val="Sinespaciado"/>
        <w:rPr>
          <w:lang w:eastAsia="es-ES_tradnl"/>
        </w:rPr>
      </w:pPr>
      <w:r w:rsidRPr="003E379E">
        <w:rPr>
          <w:lang w:eastAsia="es-ES_tradnl"/>
        </w:rPr>
        <w:t>Infecciones del tracto gastrointestinal</w:t>
      </w:r>
    </w:p>
    <w:p w14:paraId="424CC68B" w14:textId="77777777" w:rsidR="003E379E" w:rsidRPr="003E379E" w:rsidRDefault="003E379E" w:rsidP="003E379E">
      <w:pPr>
        <w:pStyle w:val="Sinespaciado"/>
        <w:rPr>
          <w:lang w:eastAsia="es-ES_tradnl"/>
        </w:rPr>
      </w:pPr>
      <w:r w:rsidRPr="003E379E">
        <w:rPr>
          <w:lang w:eastAsia="es-ES_tradnl"/>
        </w:rPr>
        <w:t>Enterocolitis necrosante del prematuro (ECN).</w:t>
      </w:r>
    </w:p>
    <w:p w14:paraId="341C7EC7" w14:textId="44385CC7" w:rsidR="003E379E" w:rsidRPr="003E379E" w:rsidRDefault="003E379E" w:rsidP="003E379E">
      <w:pPr>
        <w:pStyle w:val="Sinespaciado"/>
        <w:rPr>
          <w:lang w:eastAsia="es-ES_tradnl"/>
        </w:rPr>
      </w:pPr>
    </w:p>
    <w:p w14:paraId="5056851C" w14:textId="77777777" w:rsidR="003E379E" w:rsidRPr="003E379E" w:rsidRDefault="003E379E" w:rsidP="003E379E">
      <w:pPr>
        <w:pStyle w:val="Sinespaciado"/>
        <w:spacing w:line="360" w:lineRule="auto"/>
        <w:jc w:val="both"/>
        <w:rPr>
          <w:rFonts w:ascii="Arial" w:hAnsi="Arial" w:cs="Arial"/>
        </w:rPr>
      </w:pPr>
      <w:r w:rsidRPr="003E379E">
        <w:rPr>
          <w:rFonts w:ascii="Arial" w:hAnsi="Arial" w:cs="Arial"/>
        </w:rPr>
        <w:t>Es importante repasar la técnica de lactancia para detectar y corregir errores. Existen varias posturas adecuadas y hay que escoger la que resulte más cómoda para madre e hijo.</w:t>
      </w:r>
    </w:p>
    <w:p w14:paraId="414C18E2" w14:textId="223D676E" w:rsidR="003E379E" w:rsidRPr="003E379E" w:rsidRDefault="003E379E" w:rsidP="003E379E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56AF9FF6" w14:textId="77777777" w:rsidR="003E379E" w:rsidRPr="003E379E" w:rsidRDefault="003E379E" w:rsidP="003E379E">
      <w:pPr>
        <w:pStyle w:val="Sinespaciado"/>
        <w:spacing w:line="360" w:lineRule="auto"/>
        <w:jc w:val="both"/>
        <w:rPr>
          <w:rFonts w:ascii="Arial" w:hAnsi="Arial" w:cs="Arial"/>
        </w:rPr>
      </w:pPr>
      <w:r w:rsidRPr="003E379E">
        <w:rPr>
          <w:rFonts w:ascii="Arial" w:hAnsi="Arial" w:cs="Arial"/>
        </w:rPr>
        <w:t>Los pilares para una correcta lactancia materna son: amamantar precozmente, a demanda (8-12 tomas al principio), evitar el uso de chupetes y de suplementos al inicio y asegurar una correcta succión</w:t>
      </w:r>
    </w:p>
    <w:p w14:paraId="28B59BCA" w14:textId="77777777" w:rsidR="003E379E" w:rsidRPr="003E379E" w:rsidRDefault="003E379E" w:rsidP="003E379E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1DEC4080" w14:textId="77777777" w:rsidR="003E379E" w:rsidRPr="003E379E" w:rsidRDefault="003E379E" w:rsidP="003E379E">
      <w:pPr>
        <w:spacing w:line="360" w:lineRule="auto"/>
        <w:jc w:val="both"/>
        <w:rPr>
          <w:rFonts w:ascii="Arial" w:eastAsia="Times New Roman" w:hAnsi="Arial" w:cs="Arial"/>
          <w:lang w:eastAsia="es-ES_tradnl"/>
        </w:rPr>
      </w:pPr>
      <w:r w:rsidRPr="003E379E">
        <w:rPr>
          <w:rFonts w:ascii="Arial" w:eastAsia="Times New Roman" w:hAnsi="Arial" w:cs="Arial"/>
          <w:lang w:eastAsia="es-ES_tradnl"/>
        </w:rPr>
        <w:t>“parto humanizado” se ha prestado a controversias, obedece a un proceso histórico mundial, como una respuesta frente al modelo convencional medicalizado que desestima el proceso natural de las mujeres y no toma en cuenta sus necesidades emocionales, culturales y sociales, la perspectiva de género, ni las recomendaciones sustentadas en el enfoque basado en evidenciasv y los principios propuestos por la Organización Mundial de la Salud (OMS)</w:t>
      </w:r>
    </w:p>
    <w:p w14:paraId="5BABE0B8" w14:textId="77777777" w:rsidR="003E379E" w:rsidRPr="003E379E" w:rsidRDefault="003E379E" w:rsidP="003E379E">
      <w:pPr>
        <w:spacing w:line="360" w:lineRule="auto"/>
        <w:jc w:val="both"/>
        <w:rPr>
          <w:rFonts w:ascii="Arial" w:eastAsia="Times New Roman" w:hAnsi="Arial" w:cs="Arial"/>
          <w:lang w:eastAsia="es-ES_tradnl"/>
        </w:rPr>
      </w:pPr>
      <w:r w:rsidRPr="003E379E">
        <w:rPr>
          <w:rFonts w:ascii="Arial" w:eastAsia="Times New Roman" w:hAnsi="Arial" w:cs="Arial"/>
          <w:lang w:eastAsia="es-ES_tradnl"/>
        </w:rPr>
        <w:t>Se ha llamado “humanizado” al modelo de atención del parto que pretende tomar en cuenta, de manera explícita y directa, las opiniones, necesidades y valoraciones emocionales de las mujeres y sus familias en los procesos de atención del embarazo, parto y puerperio; persiguiendo como objetivo fundamental que se viva la experiencia del nacimiento como un momento especial, placentero, en condiciones de dignidad humana, donde la mujer sea sujeto y protagonista de su propio parto, reconociendo el derecho de libertad de las mujeres o las parejas para tomar decisiones sobre dónde, cómo y con quién parir, en este momento tan importante de su historia.</w:t>
      </w:r>
    </w:p>
    <w:p w14:paraId="6FEE7ED3" w14:textId="77777777" w:rsidR="003E379E" w:rsidRPr="003E379E" w:rsidRDefault="003E379E" w:rsidP="003E379E">
      <w:pPr>
        <w:spacing w:line="360" w:lineRule="auto"/>
        <w:jc w:val="both"/>
        <w:rPr>
          <w:rFonts w:ascii="Arial" w:eastAsia="Times New Roman" w:hAnsi="Arial" w:cs="Arial"/>
          <w:lang w:eastAsia="es-ES_tradnl"/>
        </w:rPr>
      </w:pPr>
      <w:r w:rsidRPr="003E379E">
        <w:rPr>
          <w:rFonts w:ascii="Arial" w:eastAsia="Times New Roman" w:hAnsi="Arial" w:cs="Arial"/>
          <w:lang w:eastAsia="es-ES_tradnl"/>
        </w:rPr>
        <w:t xml:space="preserve">El modelo de “nacimiento humanizado” incluye todo el proceso: desde el embarazo hasta el puerperio tardío (no solo el parto), y además da un peso muy importante al impacto que tiene esta atención en la/el bebé recién nacido/a y su desarrollo futuro, considerando sus necesidades de recibir alimento y afecto de manera inmediata, en </w:t>
      </w:r>
      <w:r w:rsidRPr="003E379E">
        <w:rPr>
          <w:rFonts w:ascii="Arial" w:eastAsia="Times New Roman" w:hAnsi="Arial" w:cs="Arial"/>
          <w:lang w:eastAsia="es-ES_tradnl"/>
        </w:rPr>
        <w:lastRenderedPageBreak/>
        <w:t>un contexto de disminución del trauma y la violencia, y bajo el respeto de los derechos humanos</w:t>
      </w:r>
    </w:p>
    <w:p w14:paraId="1B929C7A" w14:textId="2B844D41" w:rsidR="00B85D90" w:rsidRDefault="00B85D90" w:rsidP="003E379E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0D947FF9" w14:textId="49E6CDB3" w:rsidR="003E379E" w:rsidRDefault="003E379E" w:rsidP="003E379E">
      <w:pPr>
        <w:pStyle w:val="Sinespaciado"/>
        <w:spacing w:line="360" w:lineRule="auto"/>
        <w:jc w:val="both"/>
        <w:rPr>
          <w:rFonts w:ascii="Arial" w:hAnsi="Arial" w:cs="Arial"/>
        </w:rPr>
      </w:pPr>
      <w:hyperlink r:id="rId5" w:history="1">
        <w:r w:rsidRPr="003E379E">
          <w:rPr>
            <w:rStyle w:val="Hipervnculo"/>
            <w:rFonts w:ascii="Arial" w:hAnsi="Arial" w:cs="Arial"/>
          </w:rPr>
          <w:t>https://www.gob.mx/cms/uploads/attachment/file/29343/GuiaImplantacionModeloParto.pdf</w:t>
        </w:r>
      </w:hyperlink>
    </w:p>
    <w:p w14:paraId="366E3155" w14:textId="77777777" w:rsidR="003E379E" w:rsidRDefault="003E379E" w:rsidP="003E379E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289DDBB4" w14:textId="2363E221" w:rsidR="003E379E" w:rsidRPr="003E379E" w:rsidRDefault="003E379E" w:rsidP="003E379E">
      <w:pPr>
        <w:pStyle w:val="Sinespaciado"/>
        <w:spacing w:line="360" w:lineRule="auto"/>
        <w:jc w:val="both"/>
        <w:rPr>
          <w:rFonts w:ascii="Arial" w:hAnsi="Arial" w:cs="Arial"/>
        </w:rPr>
      </w:pPr>
      <w:hyperlink r:id="rId6" w:history="1">
        <w:r w:rsidRPr="003E379E">
          <w:rPr>
            <w:rStyle w:val="Hipervnculo"/>
            <w:rFonts w:ascii="Arial" w:hAnsi="Arial" w:cs="Arial"/>
          </w:rPr>
          <w:t>https://www.hospitallazarzuela.es/pdf/parto-humanizado.pdf</w:t>
        </w:r>
      </w:hyperlink>
    </w:p>
    <w:sectPr w:rsidR="003E379E" w:rsidRPr="003E379E" w:rsidSect="00007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061D"/>
    <w:multiLevelType w:val="hybridMultilevel"/>
    <w:tmpl w:val="6CF670C0"/>
    <w:lvl w:ilvl="0" w:tplc="BCB27EA8">
      <w:numFmt w:val="bullet"/>
      <w:lvlText w:val="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09C5"/>
    <w:multiLevelType w:val="hybridMultilevel"/>
    <w:tmpl w:val="DA8474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BC"/>
    <w:rsid w:val="00007054"/>
    <w:rsid w:val="003E379E"/>
    <w:rsid w:val="007F525D"/>
    <w:rsid w:val="00AB3F36"/>
    <w:rsid w:val="00B85D90"/>
    <w:rsid w:val="00EC57CE"/>
    <w:rsid w:val="00F8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FCA88"/>
  <w15:chartTrackingRefBased/>
  <w15:docId w15:val="{66EDD9AD-DDB2-EE41-AE0C-552BCE40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79BC"/>
  </w:style>
  <w:style w:type="paragraph" w:styleId="Prrafodelista">
    <w:name w:val="List Paragraph"/>
    <w:basedOn w:val="Normal"/>
    <w:uiPriority w:val="34"/>
    <w:qFormat/>
    <w:rsid w:val="00EC57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37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3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spitallazarzuela.es/pdf/parto-humanizado.pdf" TargetMode="External"/><Relationship Id="rId5" Type="http://schemas.openxmlformats.org/officeDocument/2006/relationships/hyperlink" Target="https://www.gob.mx/cms/uploads/attachment/file/29343/GuiaImplantacionModeloPar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682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salazar jimenez</dc:creator>
  <cp:keywords/>
  <dc:description/>
  <cp:lastModifiedBy>hannia salazar jimenez</cp:lastModifiedBy>
  <cp:revision>1</cp:revision>
  <dcterms:created xsi:type="dcterms:W3CDTF">2022-02-19T00:30:00Z</dcterms:created>
  <dcterms:modified xsi:type="dcterms:W3CDTF">2022-02-19T00:55:00Z</dcterms:modified>
</cp:coreProperties>
</file>