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7819" w14:textId="04DEEDF5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14:paraId="248C3472" w14:textId="09AFEBD4" w:rsidR="00CB21BD" w:rsidRPr="00BF0222" w:rsidRDefault="007F4324" w:rsidP="00CB21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31C4B954" w14:textId="34AA193B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 xml:space="preserve">DR. </w:t>
      </w:r>
      <w:r>
        <w:rPr>
          <w:rFonts w:ascii="Arial" w:hAnsi="Arial" w:cs="Arial"/>
          <w:sz w:val="28"/>
          <w:szCs w:val="28"/>
        </w:rPr>
        <w:t>SAMUEL ESAU FONSECA</w:t>
      </w:r>
    </w:p>
    <w:p w14:paraId="6306A308" w14:textId="777777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 xml:space="preserve"> </w:t>
      </w:r>
    </w:p>
    <w:p w14:paraId="10A949BE" w14:textId="420441EA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497EBDB6" w14:textId="0427676F" w:rsidR="00CB21BD" w:rsidRPr="00BF0222" w:rsidRDefault="00AF32E8" w:rsidP="00CB21BD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Hannia</w:t>
      </w:r>
      <w:proofErr w:type="spellEnd"/>
      <w:r>
        <w:rPr>
          <w:rFonts w:ascii="Arial" w:hAnsi="Arial" w:cs="Arial"/>
          <w:sz w:val="28"/>
          <w:szCs w:val="28"/>
        </w:rPr>
        <w:t xml:space="preserve"> del Carmen Salazar Jiménez </w:t>
      </w:r>
    </w:p>
    <w:p w14:paraId="1E40D818" w14:textId="777777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38AED68D" w14:textId="18C0FE75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2669C427" w14:textId="30260E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METODOLOGIA DE LA INVESTIGACION </w:t>
      </w:r>
    </w:p>
    <w:p w14:paraId="4296D958" w14:textId="777777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55D589F8" w14:textId="0B51B6A5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3F0DCD10" w14:textId="22075ADD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EJERCICIO REALIZADOS EN CLASES</w:t>
      </w:r>
    </w:p>
    <w:p w14:paraId="0F358DA8" w14:textId="14881072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42EB918C" w14:textId="623B812C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1FD7629B" w14:textId="24EEA42F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721D6AAD" w14:textId="6D925340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2190A760" w14:textId="4571E1B8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3CED3380" w14:textId="72DD7F4D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3669A9F4" w14:textId="0EA9CE95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00BE3B01" w14:textId="1CEA3968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60A90C6B" w14:textId="334BD8A5" w:rsidR="00CB21BD" w:rsidRDefault="00CB21BD" w:rsidP="00CB21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EJERCICIO 1:</w:t>
      </w:r>
      <w:r w:rsidR="00FD5B43">
        <w:rPr>
          <w:rFonts w:ascii="Arial" w:hAnsi="Arial" w:cs="Arial"/>
          <w:sz w:val="28"/>
          <w:szCs w:val="28"/>
        </w:rPr>
        <w:t xml:space="preserve"> eje positivo a la derecha, FC:</w:t>
      </w:r>
      <w:r w:rsidR="000146C9">
        <w:rPr>
          <w:rFonts w:ascii="Arial" w:hAnsi="Arial" w:cs="Arial"/>
          <w:sz w:val="28"/>
          <w:szCs w:val="28"/>
        </w:rPr>
        <w:t xml:space="preserve">56 </w:t>
      </w:r>
    </w:p>
    <w:p w14:paraId="415D1BEC" w14:textId="6DC550EB" w:rsidR="00CB21BD" w:rsidRDefault="00CB21BD" w:rsidP="00CB21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EJERCICIO 2: </w:t>
      </w:r>
      <w:r w:rsidR="00FD5B43">
        <w:rPr>
          <w:rFonts w:ascii="Arial" w:hAnsi="Arial" w:cs="Arial"/>
          <w:sz w:val="28"/>
          <w:szCs w:val="28"/>
        </w:rPr>
        <w:t>eje positivo a la derecha, FC:</w:t>
      </w:r>
      <w:r w:rsidR="000146C9">
        <w:rPr>
          <w:rFonts w:ascii="Arial" w:hAnsi="Arial" w:cs="Arial"/>
          <w:sz w:val="28"/>
          <w:szCs w:val="28"/>
        </w:rPr>
        <w:t>93</w:t>
      </w:r>
    </w:p>
    <w:p w14:paraId="2A7DCBC6" w14:textId="74C09FB5" w:rsidR="00CB21BD" w:rsidRDefault="00CB21BD" w:rsidP="00CB21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EJERCICO 3:</w:t>
      </w:r>
      <w:r w:rsidR="00FD5B43" w:rsidRPr="00FD5B43">
        <w:t xml:space="preserve"> </w:t>
      </w:r>
      <w:r w:rsidR="00FD5B43" w:rsidRPr="00FD5B43">
        <w:rPr>
          <w:rFonts w:ascii="Arial" w:hAnsi="Arial" w:cs="Arial"/>
          <w:sz w:val="28"/>
          <w:szCs w:val="28"/>
        </w:rPr>
        <w:t>eje positivo a la derecha</w:t>
      </w:r>
      <w:r w:rsidR="00FD5B43">
        <w:rPr>
          <w:rFonts w:ascii="Arial" w:hAnsi="Arial" w:cs="Arial"/>
          <w:sz w:val="28"/>
          <w:szCs w:val="28"/>
        </w:rPr>
        <w:t>, FC:</w:t>
      </w:r>
      <w:r w:rsidR="000146C9">
        <w:rPr>
          <w:rFonts w:ascii="Arial" w:hAnsi="Arial" w:cs="Arial"/>
          <w:sz w:val="28"/>
          <w:szCs w:val="28"/>
        </w:rPr>
        <w:t xml:space="preserve"> 100</w:t>
      </w:r>
    </w:p>
    <w:p w14:paraId="44949C49" w14:textId="1A8CF2A1" w:rsidR="00CB21BD" w:rsidRPr="00CB21BD" w:rsidRDefault="00CB21BD" w:rsidP="00CB21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EJERCICIO 4: </w:t>
      </w:r>
      <w:r w:rsidR="00FD5B43" w:rsidRPr="00FD5B43">
        <w:rPr>
          <w:rFonts w:ascii="Arial" w:hAnsi="Arial" w:cs="Arial"/>
          <w:sz w:val="28"/>
          <w:szCs w:val="28"/>
        </w:rPr>
        <w:t>eje positivo a la derecha</w:t>
      </w:r>
      <w:r w:rsidR="00FD5B43">
        <w:rPr>
          <w:rFonts w:ascii="Arial" w:hAnsi="Arial" w:cs="Arial"/>
          <w:sz w:val="28"/>
          <w:szCs w:val="28"/>
        </w:rPr>
        <w:t>, FC:</w:t>
      </w:r>
      <w:r w:rsidR="000146C9">
        <w:rPr>
          <w:rFonts w:ascii="Arial" w:hAnsi="Arial" w:cs="Arial"/>
          <w:sz w:val="28"/>
          <w:szCs w:val="28"/>
        </w:rPr>
        <w:t>71</w:t>
      </w:r>
    </w:p>
    <w:sectPr w:rsidR="00CB21BD" w:rsidRPr="00CB2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BD"/>
    <w:rsid w:val="000146C9"/>
    <w:rsid w:val="007F4324"/>
    <w:rsid w:val="00AF32E8"/>
    <w:rsid w:val="00CB21B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5620"/>
  <w15:chartTrackingRefBased/>
  <w15:docId w15:val="{B8E521BE-EE85-41E4-A1FC-3032656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hannia salazar jimenez</cp:lastModifiedBy>
  <cp:revision>2</cp:revision>
  <dcterms:created xsi:type="dcterms:W3CDTF">2022-07-02T21:09:00Z</dcterms:created>
  <dcterms:modified xsi:type="dcterms:W3CDTF">2022-07-02T21:09:00Z</dcterms:modified>
</cp:coreProperties>
</file>